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D24B0" w14:textId="48E0A81C" w:rsidR="00AF2E63" w:rsidRPr="00AF2E63" w:rsidRDefault="00AF2E63">
      <w:pPr>
        <w:rPr>
          <w:rFonts w:ascii="Times New Roman" w:hAnsi="Times New Roman" w:cs="Times New Roman"/>
          <w:sz w:val="24"/>
          <w:szCs w:val="24"/>
        </w:rPr>
      </w:pPr>
      <w:r w:rsidRPr="00AF2E63">
        <w:rPr>
          <w:rFonts w:ascii="Times New Roman" w:hAnsi="Times New Roman" w:cs="Times New Roman"/>
          <w:sz w:val="24"/>
          <w:szCs w:val="24"/>
        </w:rPr>
        <w:t xml:space="preserve">Курсы </w:t>
      </w:r>
      <w:r w:rsidR="00AD0876">
        <w:rPr>
          <w:rFonts w:ascii="Times New Roman" w:hAnsi="Times New Roman" w:cs="Times New Roman"/>
          <w:sz w:val="24"/>
          <w:szCs w:val="24"/>
        </w:rPr>
        <w:t xml:space="preserve">СПО </w:t>
      </w:r>
      <w:r w:rsidRPr="00AF2E63">
        <w:rPr>
          <w:rFonts w:ascii="Times New Roman" w:hAnsi="Times New Roman" w:cs="Times New Roman"/>
          <w:sz w:val="24"/>
          <w:szCs w:val="24"/>
        </w:rPr>
        <w:t>на 202</w:t>
      </w:r>
      <w:r w:rsidR="002E0E54">
        <w:rPr>
          <w:rFonts w:ascii="Times New Roman" w:hAnsi="Times New Roman" w:cs="Times New Roman"/>
          <w:sz w:val="24"/>
          <w:szCs w:val="24"/>
        </w:rPr>
        <w:t>5</w:t>
      </w:r>
      <w:r w:rsidRPr="00AF2E63">
        <w:rPr>
          <w:rFonts w:ascii="Times New Roman" w:hAnsi="Times New Roman" w:cs="Times New Roman"/>
          <w:sz w:val="24"/>
          <w:szCs w:val="24"/>
        </w:rPr>
        <w:t>-202</w:t>
      </w:r>
      <w:r w:rsidR="002E0E54">
        <w:rPr>
          <w:rFonts w:ascii="Times New Roman" w:hAnsi="Times New Roman" w:cs="Times New Roman"/>
          <w:sz w:val="24"/>
          <w:szCs w:val="24"/>
        </w:rPr>
        <w:t>6</w:t>
      </w:r>
      <w:r w:rsidRPr="00AF2E63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F4745D">
        <w:rPr>
          <w:rFonts w:ascii="Times New Roman" w:hAnsi="Times New Roman" w:cs="Times New Roman"/>
          <w:sz w:val="24"/>
          <w:szCs w:val="24"/>
        </w:rPr>
        <w:t xml:space="preserve"> (</w:t>
      </w:r>
      <w:r w:rsidR="006E3CAB">
        <w:rPr>
          <w:rFonts w:ascii="Times New Roman" w:hAnsi="Times New Roman" w:cs="Times New Roman"/>
          <w:sz w:val="24"/>
          <w:szCs w:val="24"/>
        </w:rPr>
        <w:t>2</w:t>
      </w:r>
      <w:r w:rsidR="00170D08" w:rsidRPr="00D2329C">
        <w:rPr>
          <w:rFonts w:ascii="Times New Roman" w:hAnsi="Times New Roman" w:cs="Times New Roman"/>
          <w:sz w:val="24"/>
          <w:szCs w:val="24"/>
        </w:rPr>
        <w:t>-</w:t>
      </w:r>
      <w:r w:rsidR="00266762">
        <w:rPr>
          <w:rFonts w:ascii="Times New Roman" w:hAnsi="Times New Roman" w:cs="Times New Roman"/>
          <w:sz w:val="24"/>
          <w:szCs w:val="24"/>
        </w:rPr>
        <w:t>ое полугодие</w:t>
      </w:r>
      <w:r w:rsidR="00F4745D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486" w:type="dxa"/>
        <w:tblInd w:w="-572" w:type="dxa"/>
        <w:tblLook w:val="04A0" w:firstRow="1" w:lastRow="0" w:firstColumn="1" w:lastColumn="0" w:noHBand="0" w:noVBand="1"/>
      </w:tblPr>
      <w:tblGrid>
        <w:gridCol w:w="567"/>
        <w:gridCol w:w="6345"/>
        <w:gridCol w:w="5137"/>
        <w:gridCol w:w="3437"/>
      </w:tblGrid>
      <w:tr w:rsidR="00AA1FC4" w:rsidRPr="000D0070" w14:paraId="1C3E6046" w14:textId="77777777" w:rsidTr="00FB1576">
        <w:tc>
          <w:tcPr>
            <w:tcW w:w="567" w:type="dxa"/>
          </w:tcPr>
          <w:p w14:paraId="1784A931" w14:textId="77777777" w:rsidR="00AA1FC4" w:rsidRPr="000D0070" w:rsidRDefault="00AA1FC4" w:rsidP="000D00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0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45" w:type="dxa"/>
            <w:vAlign w:val="center"/>
          </w:tcPr>
          <w:p w14:paraId="575B8628" w14:textId="77777777" w:rsidR="00AA1FC4" w:rsidRPr="000D0070" w:rsidRDefault="00AA1FC4" w:rsidP="00FB15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0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курса</w:t>
            </w:r>
          </w:p>
        </w:tc>
        <w:tc>
          <w:tcPr>
            <w:tcW w:w="5137" w:type="dxa"/>
          </w:tcPr>
          <w:p w14:paraId="6D367FB3" w14:textId="77777777" w:rsidR="00AA1FC4" w:rsidRPr="000D0070" w:rsidRDefault="00AA1FC4" w:rsidP="000D00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Специальность</w:t>
            </w:r>
          </w:p>
        </w:tc>
        <w:tc>
          <w:tcPr>
            <w:tcW w:w="3437" w:type="dxa"/>
            <w:vAlign w:val="center"/>
          </w:tcPr>
          <w:p w14:paraId="5ECDE7B1" w14:textId="77777777" w:rsidR="00AA1FC4" w:rsidRPr="000D0070" w:rsidRDefault="00AA1FC4" w:rsidP="00FB15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0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</w:p>
        </w:tc>
      </w:tr>
      <w:tr w:rsidR="00AA1FC4" w:rsidRPr="000D0070" w14:paraId="3953A8F3" w14:textId="77777777" w:rsidTr="002E2572">
        <w:tc>
          <w:tcPr>
            <w:tcW w:w="567" w:type="dxa"/>
            <w:vAlign w:val="center"/>
          </w:tcPr>
          <w:p w14:paraId="20001148" w14:textId="77777777" w:rsidR="00AA1FC4" w:rsidRPr="000D0070" w:rsidRDefault="00AA1FC4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3DA3C54F" w14:textId="77777777" w:rsidR="00AA1FC4" w:rsidRPr="00AA1FC4" w:rsidRDefault="002E2572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parent" w:history="1">
              <w:r w:rsidR="00AA1FC4"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Основы философии</w:t>
              </w:r>
            </w:hyperlink>
          </w:p>
        </w:tc>
        <w:tc>
          <w:tcPr>
            <w:tcW w:w="5137" w:type="dxa"/>
            <w:vAlign w:val="center"/>
          </w:tcPr>
          <w:p w14:paraId="4ED52C7C" w14:textId="77777777" w:rsidR="00AA1FC4" w:rsidRPr="002E2572" w:rsidRDefault="00AA1FC4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08.02.01 Строительство и эксплуатация зданий и сооружений</w:t>
            </w:r>
          </w:p>
        </w:tc>
        <w:tc>
          <w:tcPr>
            <w:tcW w:w="3437" w:type="dxa"/>
            <w:vAlign w:val="center"/>
          </w:tcPr>
          <w:p w14:paraId="63186125" w14:textId="77777777" w:rsidR="00AA1FC4" w:rsidRPr="00AA1FC4" w:rsidRDefault="00AA1FC4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Бодункова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Николаевна;</w:t>
            </w:r>
          </w:p>
        </w:tc>
      </w:tr>
      <w:tr w:rsidR="00AA1FC4" w:rsidRPr="000D0070" w14:paraId="1B735456" w14:textId="77777777" w:rsidTr="002E2572">
        <w:tc>
          <w:tcPr>
            <w:tcW w:w="567" w:type="dxa"/>
            <w:vAlign w:val="center"/>
          </w:tcPr>
          <w:p w14:paraId="59854A51" w14:textId="77777777" w:rsidR="00AA1FC4" w:rsidRPr="000D0070" w:rsidRDefault="00AA1FC4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6980EFAC" w14:textId="77777777" w:rsidR="00AA1FC4" w:rsidRPr="00AA1FC4" w:rsidRDefault="002E2572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parent" w:history="1">
              <w:r w:rsidR="00AA1FC4"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Основы социологии и политологии</w:t>
              </w:r>
            </w:hyperlink>
          </w:p>
        </w:tc>
        <w:tc>
          <w:tcPr>
            <w:tcW w:w="5137" w:type="dxa"/>
            <w:vAlign w:val="center"/>
          </w:tcPr>
          <w:p w14:paraId="1277890E" w14:textId="0FF1F88E" w:rsidR="00AA1FC4" w:rsidRPr="002E2572" w:rsidRDefault="00AA1FC4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</w:t>
            </w:r>
          </w:p>
        </w:tc>
        <w:tc>
          <w:tcPr>
            <w:tcW w:w="3437" w:type="dxa"/>
            <w:vAlign w:val="center"/>
          </w:tcPr>
          <w:p w14:paraId="0ED1A353" w14:textId="77777777" w:rsidR="00AA1FC4" w:rsidRPr="002E2572" w:rsidRDefault="00AA1FC4" w:rsidP="00AA1F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Бодункова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Николаевна;</w:t>
            </w:r>
          </w:p>
        </w:tc>
      </w:tr>
      <w:tr w:rsidR="00AA1FC4" w:rsidRPr="000D0070" w14:paraId="369523EA" w14:textId="77777777" w:rsidTr="002E2572">
        <w:tc>
          <w:tcPr>
            <w:tcW w:w="567" w:type="dxa"/>
            <w:vAlign w:val="center"/>
          </w:tcPr>
          <w:p w14:paraId="32772F06" w14:textId="77777777" w:rsidR="00AA1FC4" w:rsidRPr="000D0070" w:rsidRDefault="00AA1FC4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2153D378" w14:textId="77777777" w:rsidR="00AA1FC4" w:rsidRPr="002E2572" w:rsidRDefault="002E2572" w:rsidP="00AA1FC4">
            <w:pPr>
              <w:rPr>
                <w:rStyle w:val="a5"/>
              </w:rPr>
            </w:pPr>
            <w:hyperlink r:id="rId8" w:tgtFrame="_parent" w:history="1">
              <w:r w:rsidR="00AA1FC4"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История России (рубеж 20-21 веков)</w:t>
              </w:r>
            </w:hyperlink>
          </w:p>
        </w:tc>
        <w:tc>
          <w:tcPr>
            <w:tcW w:w="5137" w:type="dxa"/>
            <w:vAlign w:val="center"/>
          </w:tcPr>
          <w:p w14:paraId="0CBC6E1F" w14:textId="77777777" w:rsidR="00AA1FC4" w:rsidRPr="002E2572" w:rsidRDefault="00AA1FC4" w:rsidP="00AA1F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21.02.02 Бурение нефтяных и газовых скважин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46.02.01 Документационное обеспечение управления и архивоведение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09.02.07 Информационные системы и программирование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40.02.04 Юриспруденция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38.02.01 Экономика и бухгалтерский учет (по отраслям)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08.02.01 Строительство и эксплуатация зданий и сооружений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09.02.06 Сетевое и системное администрирование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21.02.01 Разработка и эксплуатация нефтяных и газовых месторождений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21.02.03 Сооружение и эксплуатация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газонефтепроводов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газонефтехранилищ</w:t>
            </w:r>
            <w:proofErr w:type="spellEnd"/>
          </w:p>
          <w:p w14:paraId="27E477B7" w14:textId="33D95149" w:rsidR="006E3CAB" w:rsidRPr="002E2572" w:rsidRDefault="006E3CAB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13.02.12 Электрические станции, сети, их релейная защита и автоматизация</w:t>
            </w:r>
          </w:p>
        </w:tc>
        <w:tc>
          <w:tcPr>
            <w:tcW w:w="3437" w:type="dxa"/>
            <w:vAlign w:val="center"/>
          </w:tcPr>
          <w:p w14:paraId="02D16826" w14:textId="77777777" w:rsidR="00AA1FC4" w:rsidRPr="002E2572" w:rsidRDefault="00AA1FC4" w:rsidP="00AA1F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Бодункова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Николаевна;</w:t>
            </w:r>
          </w:p>
        </w:tc>
      </w:tr>
      <w:tr w:rsidR="00CD43EA" w:rsidRPr="000D0070" w14:paraId="52FF1EC5" w14:textId="77777777" w:rsidTr="002E2572">
        <w:tc>
          <w:tcPr>
            <w:tcW w:w="567" w:type="dxa"/>
            <w:vAlign w:val="center"/>
          </w:tcPr>
          <w:p w14:paraId="63304669" w14:textId="77777777" w:rsidR="00CD43EA" w:rsidRPr="000D0070" w:rsidRDefault="00CD43EA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4E0A2720" w14:textId="4F2534BE" w:rsidR="00CD43EA" w:rsidRDefault="00CD43EA" w:rsidP="00CD43EA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9" w:tgtFrame="_parent" w:history="1">
              <w:r w:rsidRPr="006E3CA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Биология (</w:t>
              </w:r>
              <w:proofErr w:type="spellStart"/>
              <w:r w:rsidRPr="006E3CA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Боргунова</w:t>
              </w:r>
              <w:proofErr w:type="spellEnd"/>
              <w:r w:rsidRPr="006E3CA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Наталия Борисовна)</w:t>
              </w:r>
            </w:hyperlink>
          </w:p>
        </w:tc>
        <w:tc>
          <w:tcPr>
            <w:tcW w:w="5137" w:type="dxa"/>
            <w:vAlign w:val="center"/>
          </w:tcPr>
          <w:p w14:paraId="6F9637FC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43.02.06 Сервис на транспорте</w:t>
            </w:r>
          </w:p>
          <w:p w14:paraId="768BCF90" w14:textId="70EEBF6C" w:rsidR="00CD43EA" w:rsidRPr="002E2572" w:rsidRDefault="00CD43EA" w:rsidP="00CD43EA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3437" w:type="dxa"/>
            <w:vAlign w:val="center"/>
          </w:tcPr>
          <w:p w14:paraId="6CA6B874" w14:textId="18EADC4F" w:rsidR="00CD43EA" w:rsidRPr="00AA1FC4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3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Боргунова</w:t>
            </w:r>
            <w:proofErr w:type="spellEnd"/>
            <w:r w:rsidRPr="00CD43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Борисовна</w:t>
            </w:r>
          </w:p>
        </w:tc>
      </w:tr>
      <w:tr w:rsidR="00CD43EA" w:rsidRPr="000D0070" w14:paraId="2793E85D" w14:textId="77777777" w:rsidTr="002E2572">
        <w:tc>
          <w:tcPr>
            <w:tcW w:w="567" w:type="dxa"/>
            <w:vAlign w:val="center"/>
          </w:tcPr>
          <w:p w14:paraId="15EE4246" w14:textId="77777777" w:rsidR="00CD43EA" w:rsidRPr="000D0070" w:rsidRDefault="00CD43EA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707144E7" w14:textId="61653763" w:rsidR="00CD43EA" w:rsidRDefault="00CD43EA" w:rsidP="00CD43EA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0" w:tgtFrame="_parent" w:history="1">
              <w:r w:rsidRPr="006E3CA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Химия (</w:t>
              </w:r>
              <w:proofErr w:type="spellStart"/>
              <w:r w:rsidRPr="006E3CA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Боргунова</w:t>
              </w:r>
              <w:proofErr w:type="spellEnd"/>
              <w:r w:rsidRPr="006E3CA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Наталия Борисовна)</w:t>
              </w:r>
            </w:hyperlink>
          </w:p>
        </w:tc>
        <w:tc>
          <w:tcPr>
            <w:tcW w:w="5137" w:type="dxa"/>
            <w:vAlign w:val="center"/>
          </w:tcPr>
          <w:p w14:paraId="0F02D325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43.02.06 Сервис на транспорте</w:t>
            </w:r>
          </w:p>
          <w:p w14:paraId="6E72D0D8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44.02.01 Дошкольное образование</w:t>
            </w:r>
          </w:p>
          <w:p w14:paraId="30B0C464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44.02.03 Педагогика дополнительного образования</w:t>
            </w:r>
          </w:p>
          <w:p w14:paraId="174129FF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44.02.02 Преподавание в начальных классах</w:t>
            </w:r>
          </w:p>
          <w:p w14:paraId="25D473E0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43.02.16 Туризм и гостеприимство</w:t>
            </w:r>
          </w:p>
          <w:p w14:paraId="446D4B14" w14:textId="2B9723D8" w:rsidR="00CD43EA" w:rsidRPr="002E2572" w:rsidRDefault="00CD43EA" w:rsidP="00CD43EA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3437" w:type="dxa"/>
            <w:vAlign w:val="center"/>
          </w:tcPr>
          <w:p w14:paraId="2FE60D2B" w14:textId="05127FB2" w:rsidR="00CD43EA" w:rsidRPr="00AA1FC4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3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Боргунова</w:t>
            </w:r>
            <w:proofErr w:type="spellEnd"/>
            <w:r w:rsidRPr="00CD43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Борисовна</w:t>
            </w:r>
          </w:p>
        </w:tc>
      </w:tr>
      <w:tr w:rsidR="00AA1FC4" w:rsidRPr="000D0070" w14:paraId="1C3D439C" w14:textId="77777777" w:rsidTr="002E2572">
        <w:tc>
          <w:tcPr>
            <w:tcW w:w="567" w:type="dxa"/>
            <w:vAlign w:val="center"/>
          </w:tcPr>
          <w:p w14:paraId="128FA500" w14:textId="77777777" w:rsidR="00AA1FC4" w:rsidRPr="000D0070" w:rsidRDefault="00AA1FC4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2BB9A514" w14:textId="77777777" w:rsidR="00AA1FC4" w:rsidRPr="002E2572" w:rsidRDefault="002E2572" w:rsidP="00AA1FC4">
            <w:pPr>
              <w:rPr>
                <w:rStyle w:val="a5"/>
              </w:rPr>
            </w:pPr>
            <w:hyperlink r:id="rId11" w:tgtFrame="_parent" w:history="1">
              <w:r w:rsidR="00AA1FC4"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Основы алгоритмизации и программирования</w:t>
              </w:r>
            </w:hyperlink>
          </w:p>
        </w:tc>
        <w:tc>
          <w:tcPr>
            <w:tcW w:w="5137" w:type="dxa"/>
            <w:vAlign w:val="center"/>
          </w:tcPr>
          <w:p w14:paraId="0BFEACF6" w14:textId="77777777" w:rsidR="00AA1FC4" w:rsidRPr="002E2572" w:rsidRDefault="00AA1FC4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09.02.06 Сетевое и системное администрирование</w:t>
            </w:r>
          </w:p>
        </w:tc>
        <w:tc>
          <w:tcPr>
            <w:tcW w:w="3437" w:type="dxa"/>
            <w:vAlign w:val="center"/>
          </w:tcPr>
          <w:p w14:paraId="443E11CA" w14:textId="77777777" w:rsidR="00AA1FC4" w:rsidRPr="002E2572" w:rsidRDefault="00AA1FC4" w:rsidP="00AA1F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Вилькер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Юрьевна;</w:t>
            </w:r>
          </w:p>
        </w:tc>
      </w:tr>
      <w:tr w:rsidR="00AA1FC4" w:rsidRPr="000D0070" w14:paraId="0A4E7166" w14:textId="77777777" w:rsidTr="002E2572">
        <w:tc>
          <w:tcPr>
            <w:tcW w:w="567" w:type="dxa"/>
            <w:vAlign w:val="center"/>
          </w:tcPr>
          <w:p w14:paraId="7DA11874" w14:textId="77777777" w:rsidR="00AA1FC4" w:rsidRPr="000D0070" w:rsidRDefault="00AA1FC4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283405AA" w14:textId="77777777" w:rsidR="00AA1FC4" w:rsidRPr="002E2572" w:rsidRDefault="002E2572" w:rsidP="00AA1FC4">
            <w:pPr>
              <w:rPr>
                <w:rStyle w:val="a5"/>
              </w:rPr>
            </w:pPr>
            <w:hyperlink r:id="rId12" w:tgtFrame="_parent" w:history="1">
              <w:r w:rsidR="00AA1FC4"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Математика</w:t>
              </w:r>
            </w:hyperlink>
          </w:p>
        </w:tc>
        <w:tc>
          <w:tcPr>
            <w:tcW w:w="5137" w:type="dxa"/>
            <w:vAlign w:val="center"/>
          </w:tcPr>
          <w:p w14:paraId="6ECA1768" w14:textId="77777777" w:rsidR="00AA1FC4" w:rsidRPr="002E2572" w:rsidRDefault="00AA1FC4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09.02.06 Сетевое и системное администрирование</w:t>
            </w:r>
          </w:p>
        </w:tc>
        <w:tc>
          <w:tcPr>
            <w:tcW w:w="3437" w:type="dxa"/>
            <w:vAlign w:val="center"/>
          </w:tcPr>
          <w:p w14:paraId="59F0EA04" w14:textId="77777777" w:rsidR="00AA1FC4" w:rsidRPr="002E2572" w:rsidRDefault="00AA1FC4" w:rsidP="00AA1F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Вилькер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Юрьевна;</w:t>
            </w:r>
          </w:p>
        </w:tc>
      </w:tr>
      <w:tr w:rsidR="00AA1FC4" w:rsidRPr="000D0070" w14:paraId="039F5212" w14:textId="77777777" w:rsidTr="002E2572">
        <w:tc>
          <w:tcPr>
            <w:tcW w:w="567" w:type="dxa"/>
            <w:vAlign w:val="center"/>
          </w:tcPr>
          <w:p w14:paraId="7E6116A4" w14:textId="77777777" w:rsidR="00AA1FC4" w:rsidRPr="000D0070" w:rsidRDefault="00AA1FC4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6DAE8172" w14:textId="77777777" w:rsidR="00AA1FC4" w:rsidRPr="002E2572" w:rsidRDefault="002E2572" w:rsidP="00AA1FC4">
            <w:pPr>
              <w:rPr>
                <w:rStyle w:val="a5"/>
              </w:rPr>
            </w:pPr>
            <w:hyperlink r:id="rId13" w:tgtFrame="_parent" w:history="1">
              <w:r w:rsidR="00AA1FC4"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МДК 01.02. Поддержка и тестирование программных модулей</w:t>
              </w:r>
            </w:hyperlink>
          </w:p>
        </w:tc>
        <w:tc>
          <w:tcPr>
            <w:tcW w:w="5137" w:type="dxa"/>
            <w:vAlign w:val="center"/>
          </w:tcPr>
          <w:p w14:paraId="5AA8D398" w14:textId="77777777" w:rsidR="00AA1FC4" w:rsidRPr="002E2572" w:rsidRDefault="00AA1FC4" w:rsidP="00AA1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19CA5EB0" w14:textId="77777777" w:rsidR="00AA1FC4" w:rsidRPr="002E2572" w:rsidRDefault="00AA1FC4" w:rsidP="00AA1F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Вилькер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Юрьевна;</w:t>
            </w:r>
          </w:p>
        </w:tc>
      </w:tr>
      <w:tr w:rsidR="00CD43EA" w:rsidRPr="000D0070" w14:paraId="2165F05C" w14:textId="77777777" w:rsidTr="002E2572">
        <w:tc>
          <w:tcPr>
            <w:tcW w:w="567" w:type="dxa"/>
            <w:vAlign w:val="center"/>
          </w:tcPr>
          <w:p w14:paraId="121C1EA2" w14:textId="77777777" w:rsidR="00CD43EA" w:rsidRPr="000D0070" w:rsidRDefault="00CD43EA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5BCFF921" w14:textId="77777777" w:rsidR="00CD43EA" w:rsidRPr="002E2572" w:rsidRDefault="00CD43EA" w:rsidP="00CD43EA">
            <w:pPr>
              <w:rPr>
                <w:rStyle w:val="a5"/>
              </w:rPr>
            </w:pPr>
            <w:hyperlink r:id="rId14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Б.Д. Биология (общеобразовательный курс)</w:t>
              </w:r>
            </w:hyperlink>
          </w:p>
        </w:tc>
        <w:tc>
          <w:tcPr>
            <w:tcW w:w="5137" w:type="dxa"/>
            <w:vAlign w:val="center"/>
          </w:tcPr>
          <w:p w14:paraId="3F07B590" w14:textId="48694170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21.02.02 Бурение нефтяных и газовых скважин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09.02.07 Информационные системы и программирование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40.02.04 Юриспруденция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38.02.01 Экономика и бухгалтерский учет (по отраслям)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08.02.01 Строительство и эксплуатация зданий и сооружений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09.02.06 Сетевое и системное администрирование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21.02.01 Разработка и эксплуатация нефтяных и газовых месторождений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21.02.03 Сооружение и эксплуатация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газонефтепроводов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газонефтехранилищ</w:t>
            </w:r>
            <w:proofErr w:type="spellEnd"/>
          </w:p>
          <w:p w14:paraId="54953D61" w14:textId="25CD19F3" w:rsidR="00CD43EA" w:rsidRPr="002E2572" w:rsidRDefault="00CD43EA" w:rsidP="00CD4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13.02.12 Электрические станции, сети, их релейная защита и автоматизация</w:t>
            </w:r>
          </w:p>
        </w:tc>
        <w:tc>
          <w:tcPr>
            <w:tcW w:w="3437" w:type="dxa"/>
            <w:vAlign w:val="center"/>
          </w:tcPr>
          <w:p w14:paraId="7C609CA2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Дворянинова Ольга Васильевна;</w:t>
            </w:r>
          </w:p>
        </w:tc>
      </w:tr>
      <w:tr w:rsidR="00CD43EA" w:rsidRPr="000D0070" w14:paraId="43324DFD" w14:textId="77777777" w:rsidTr="002E2572">
        <w:tc>
          <w:tcPr>
            <w:tcW w:w="567" w:type="dxa"/>
            <w:vAlign w:val="center"/>
          </w:tcPr>
          <w:p w14:paraId="1A4ACBDA" w14:textId="77777777" w:rsidR="00CD43EA" w:rsidRPr="000D0070" w:rsidRDefault="00CD43EA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427B2EAE" w14:textId="77777777" w:rsidR="00CD43EA" w:rsidRPr="002E2572" w:rsidRDefault="00CD43EA" w:rsidP="00CD43EA">
            <w:pPr>
              <w:rPr>
                <w:rStyle w:val="a5"/>
              </w:rPr>
            </w:pPr>
            <w:hyperlink r:id="rId15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Правовые основы профессиональной деятельности/Правовое обеспечение профессиональной деятельности</w:t>
              </w:r>
            </w:hyperlink>
          </w:p>
        </w:tc>
        <w:tc>
          <w:tcPr>
            <w:tcW w:w="5137" w:type="dxa"/>
            <w:vAlign w:val="center"/>
          </w:tcPr>
          <w:p w14:paraId="75674996" w14:textId="0949F715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08.02.01 Строительство и эксплуатация зданий и сооружений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21.02.01 Разработка и эксплуатация нефтяных и газовых месторождений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21.02.03 Сооружение и эксплуатация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газонефтепроводов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газонефтехранилищ</w:t>
            </w:r>
            <w:proofErr w:type="spellEnd"/>
          </w:p>
          <w:p w14:paraId="0ABAA3CE" w14:textId="167EE758" w:rsidR="00CD43EA" w:rsidRPr="002E2572" w:rsidRDefault="00CD43EA" w:rsidP="00CD4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13.02.12 Электрические станции, сети, их релейная защита и автоматизация</w:t>
            </w:r>
          </w:p>
        </w:tc>
        <w:tc>
          <w:tcPr>
            <w:tcW w:w="3437" w:type="dxa"/>
            <w:vAlign w:val="center"/>
          </w:tcPr>
          <w:p w14:paraId="352ABA1A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Дегтярева Елена Александровна;</w:t>
            </w:r>
          </w:p>
        </w:tc>
      </w:tr>
      <w:tr w:rsidR="00CD43EA" w:rsidRPr="000D0070" w14:paraId="4BF3BB98" w14:textId="77777777" w:rsidTr="002E2572">
        <w:tc>
          <w:tcPr>
            <w:tcW w:w="567" w:type="dxa"/>
            <w:vAlign w:val="center"/>
          </w:tcPr>
          <w:p w14:paraId="7BE6B4E1" w14:textId="77777777" w:rsidR="00CD43EA" w:rsidRPr="000D0070" w:rsidRDefault="00CD43EA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5CB61100" w14:textId="6999DD64" w:rsidR="00CD43EA" w:rsidRPr="002E2572" w:rsidRDefault="005B27F6" w:rsidP="00CD43EA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6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Инженерная компьютерная графика</w:t>
              </w:r>
            </w:hyperlink>
          </w:p>
        </w:tc>
        <w:tc>
          <w:tcPr>
            <w:tcW w:w="5137" w:type="dxa"/>
            <w:vAlign w:val="center"/>
          </w:tcPr>
          <w:p w14:paraId="4FB7112E" w14:textId="3666A65C" w:rsidR="00CD43EA" w:rsidRPr="002E2572" w:rsidRDefault="005B27F6" w:rsidP="00CD4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09.02.06 Сетевое и системное администрирование</w:t>
            </w:r>
          </w:p>
        </w:tc>
        <w:tc>
          <w:tcPr>
            <w:tcW w:w="3437" w:type="dxa"/>
            <w:vAlign w:val="center"/>
          </w:tcPr>
          <w:p w14:paraId="3D1AE5EE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Куприяшина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Борисовна;</w:t>
            </w:r>
          </w:p>
        </w:tc>
      </w:tr>
      <w:tr w:rsidR="00CD43EA" w:rsidRPr="000D0070" w14:paraId="30034D6F" w14:textId="77777777" w:rsidTr="002E2572">
        <w:tc>
          <w:tcPr>
            <w:tcW w:w="567" w:type="dxa"/>
            <w:vAlign w:val="center"/>
          </w:tcPr>
          <w:p w14:paraId="607091C8" w14:textId="77777777" w:rsidR="00CD43EA" w:rsidRPr="000D0070" w:rsidRDefault="00CD43EA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59957E25" w14:textId="77777777" w:rsidR="00CD43EA" w:rsidRPr="002E2572" w:rsidRDefault="00CD43EA" w:rsidP="00CD43EA">
            <w:pPr>
              <w:rPr>
                <w:rStyle w:val="a5"/>
              </w:rPr>
            </w:pPr>
            <w:hyperlink r:id="rId17" w:tgtFrame="_parent" w:history="1">
              <w:proofErr w:type="spellStart"/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Информатика_new</w:t>
              </w:r>
              <w:proofErr w:type="spellEnd"/>
            </w:hyperlink>
          </w:p>
        </w:tc>
        <w:tc>
          <w:tcPr>
            <w:tcW w:w="5137" w:type="dxa"/>
            <w:vAlign w:val="center"/>
          </w:tcPr>
          <w:p w14:paraId="57153F23" w14:textId="77777777" w:rsidR="00CD43EA" w:rsidRPr="002E2572" w:rsidRDefault="00CD43EA" w:rsidP="00CD4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6523F88E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Куприяшина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Борисовна;</w:t>
            </w:r>
          </w:p>
        </w:tc>
      </w:tr>
      <w:tr w:rsidR="005B27F6" w:rsidRPr="000D0070" w14:paraId="50661730" w14:textId="77777777" w:rsidTr="002E2572">
        <w:tc>
          <w:tcPr>
            <w:tcW w:w="567" w:type="dxa"/>
            <w:vAlign w:val="center"/>
          </w:tcPr>
          <w:p w14:paraId="4A6E5713" w14:textId="77777777" w:rsidR="005B27F6" w:rsidRPr="000D0070" w:rsidRDefault="005B27F6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bottom"/>
          </w:tcPr>
          <w:p w14:paraId="060F4A60" w14:textId="658ACFE0" w:rsidR="005B27F6" w:rsidRDefault="005B27F6" w:rsidP="005B27F6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8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Основы проектирования баз данных (П)</w:t>
              </w:r>
            </w:hyperlink>
          </w:p>
        </w:tc>
        <w:tc>
          <w:tcPr>
            <w:tcW w:w="5137" w:type="dxa"/>
            <w:vAlign w:val="center"/>
          </w:tcPr>
          <w:p w14:paraId="13A4E985" w14:textId="7BCE73A0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389F3FF9" w14:textId="6BA09D63" w:rsidR="005B27F6" w:rsidRPr="00AA1FC4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Куприяшина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Борисовна;</w:t>
            </w:r>
          </w:p>
        </w:tc>
      </w:tr>
      <w:tr w:rsidR="005B27F6" w:rsidRPr="000D0070" w14:paraId="778621B1" w14:textId="77777777" w:rsidTr="002E2572">
        <w:tc>
          <w:tcPr>
            <w:tcW w:w="567" w:type="dxa"/>
            <w:vAlign w:val="center"/>
          </w:tcPr>
          <w:p w14:paraId="5642FDE7" w14:textId="77777777" w:rsidR="005B27F6" w:rsidRPr="000D0070" w:rsidRDefault="005B27F6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bottom"/>
          </w:tcPr>
          <w:p w14:paraId="63137942" w14:textId="1955ACE7" w:rsidR="005B27F6" w:rsidRDefault="005B27F6" w:rsidP="005B27F6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9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Основы проектирования баз данных (СА)</w:t>
              </w:r>
            </w:hyperlink>
          </w:p>
        </w:tc>
        <w:tc>
          <w:tcPr>
            <w:tcW w:w="5137" w:type="dxa"/>
            <w:vAlign w:val="center"/>
          </w:tcPr>
          <w:p w14:paraId="7D1FB9DB" w14:textId="207D0B96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09.02.06 Сетевое и системное администрирование</w:t>
            </w:r>
          </w:p>
        </w:tc>
        <w:tc>
          <w:tcPr>
            <w:tcW w:w="3437" w:type="dxa"/>
            <w:vAlign w:val="center"/>
          </w:tcPr>
          <w:p w14:paraId="452A0171" w14:textId="0BC2CAB7" w:rsidR="005B27F6" w:rsidRPr="00AA1FC4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Куприяшина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Борисовна;</w:t>
            </w:r>
          </w:p>
        </w:tc>
      </w:tr>
      <w:tr w:rsidR="005B27F6" w:rsidRPr="000D0070" w14:paraId="1E34927C" w14:textId="77777777" w:rsidTr="002E2572">
        <w:tc>
          <w:tcPr>
            <w:tcW w:w="567" w:type="dxa"/>
            <w:vAlign w:val="center"/>
          </w:tcPr>
          <w:p w14:paraId="4F167918" w14:textId="77777777" w:rsidR="005B27F6" w:rsidRPr="000D0070" w:rsidRDefault="005B27F6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bottom"/>
          </w:tcPr>
          <w:p w14:paraId="2C305F18" w14:textId="25E98F0D" w:rsidR="005B27F6" w:rsidRPr="002E2572" w:rsidRDefault="005B27F6" w:rsidP="005B27F6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0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Математика. </w:t>
              </w:r>
              <w:proofErr w:type="spellStart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Кутенкова</w:t>
              </w:r>
              <w:proofErr w:type="spellEnd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Г.В.</w:t>
              </w:r>
            </w:hyperlink>
          </w:p>
        </w:tc>
        <w:tc>
          <w:tcPr>
            <w:tcW w:w="5137" w:type="dxa"/>
            <w:vAlign w:val="center"/>
          </w:tcPr>
          <w:p w14:paraId="04435A0F" w14:textId="77777777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44.02.03 Педагогика дополнительного образования</w:t>
            </w:r>
          </w:p>
          <w:p w14:paraId="56BCD93C" w14:textId="60D51EA5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3437" w:type="dxa"/>
            <w:vAlign w:val="center"/>
          </w:tcPr>
          <w:p w14:paraId="25E6B182" w14:textId="3E43FF98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Кутенкова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Владимировна</w:t>
            </w:r>
          </w:p>
        </w:tc>
      </w:tr>
      <w:tr w:rsidR="005B27F6" w:rsidRPr="000D0070" w14:paraId="2E1B584B" w14:textId="77777777" w:rsidTr="002E2572">
        <w:tc>
          <w:tcPr>
            <w:tcW w:w="567" w:type="dxa"/>
            <w:vAlign w:val="center"/>
          </w:tcPr>
          <w:p w14:paraId="142FAF5C" w14:textId="77777777" w:rsidR="005B27F6" w:rsidRPr="000D0070" w:rsidRDefault="005B27F6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bottom"/>
          </w:tcPr>
          <w:p w14:paraId="04671AB1" w14:textId="2EBC666F" w:rsidR="005B27F6" w:rsidRPr="002E2572" w:rsidRDefault="005B27F6" w:rsidP="005B27F6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1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Физика. </w:t>
              </w:r>
              <w:proofErr w:type="spellStart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Кутенкова</w:t>
              </w:r>
              <w:proofErr w:type="spellEnd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Г.В.</w:t>
              </w:r>
            </w:hyperlink>
          </w:p>
        </w:tc>
        <w:tc>
          <w:tcPr>
            <w:tcW w:w="5137" w:type="dxa"/>
            <w:vAlign w:val="center"/>
          </w:tcPr>
          <w:p w14:paraId="08151E96" w14:textId="77777777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44.02.03 Педагогика дополнительного образования</w:t>
            </w:r>
          </w:p>
          <w:p w14:paraId="0277A99C" w14:textId="2D431864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3437" w:type="dxa"/>
            <w:vAlign w:val="center"/>
          </w:tcPr>
          <w:p w14:paraId="43B266B7" w14:textId="020B7B24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Кутенкова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Владимировна</w:t>
            </w:r>
          </w:p>
        </w:tc>
      </w:tr>
      <w:tr w:rsidR="005B27F6" w:rsidRPr="000D0070" w14:paraId="2779193F" w14:textId="77777777" w:rsidTr="002E2572">
        <w:tc>
          <w:tcPr>
            <w:tcW w:w="567" w:type="dxa"/>
            <w:vAlign w:val="center"/>
          </w:tcPr>
          <w:p w14:paraId="33ADA0E2" w14:textId="77777777" w:rsidR="005B27F6" w:rsidRPr="000D0070" w:rsidRDefault="005B27F6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bottom"/>
          </w:tcPr>
          <w:p w14:paraId="2701CB5B" w14:textId="4A2E468E" w:rsidR="005B27F6" w:rsidRPr="002E2572" w:rsidRDefault="005B27F6" w:rsidP="005B27F6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2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ДОУ - ОП.05 Информационные и коммуникационные технологии</w:t>
              </w:r>
            </w:hyperlink>
          </w:p>
        </w:tc>
        <w:tc>
          <w:tcPr>
            <w:tcW w:w="5137" w:type="dxa"/>
            <w:vAlign w:val="center"/>
          </w:tcPr>
          <w:p w14:paraId="0AE31FF4" w14:textId="06DBF180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46.02.01 Документационное обеспечение управления и архивоведение</w:t>
            </w:r>
          </w:p>
        </w:tc>
        <w:tc>
          <w:tcPr>
            <w:tcW w:w="3437" w:type="dxa"/>
            <w:vAlign w:val="bottom"/>
          </w:tcPr>
          <w:p w14:paraId="464D8877" w14:textId="3106C6B4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Лаврик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Витальевна</w:t>
            </w:r>
          </w:p>
        </w:tc>
      </w:tr>
      <w:tr w:rsidR="005B27F6" w:rsidRPr="000D0070" w14:paraId="12C2DA22" w14:textId="77777777" w:rsidTr="002E2572">
        <w:tc>
          <w:tcPr>
            <w:tcW w:w="567" w:type="dxa"/>
            <w:vAlign w:val="center"/>
          </w:tcPr>
          <w:p w14:paraId="52736518" w14:textId="77777777" w:rsidR="005B27F6" w:rsidRPr="000D0070" w:rsidRDefault="005B27F6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bottom"/>
          </w:tcPr>
          <w:p w14:paraId="2FFA3CF6" w14:textId="21BA1F81" w:rsidR="005B27F6" w:rsidRPr="002E2572" w:rsidRDefault="005B27F6" w:rsidP="005B27F6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3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 - ОП.03 Информационные технологии</w:t>
              </w:r>
            </w:hyperlink>
          </w:p>
        </w:tc>
        <w:tc>
          <w:tcPr>
            <w:tcW w:w="5137" w:type="dxa"/>
            <w:vAlign w:val="center"/>
          </w:tcPr>
          <w:p w14:paraId="2E016AC8" w14:textId="2EB553BC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bottom"/>
          </w:tcPr>
          <w:p w14:paraId="076A4417" w14:textId="6C01B3BD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Лаврик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Витальевна</w:t>
            </w:r>
          </w:p>
        </w:tc>
      </w:tr>
      <w:tr w:rsidR="005B27F6" w:rsidRPr="000D0070" w14:paraId="357389D5" w14:textId="77777777" w:rsidTr="002E2572">
        <w:tc>
          <w:tcPr>
            <w:tcW w:w="567" w:type="dxa"/>
            <w:vAlign w:val="center"/>
          </w:tcPr>
          <w:p w14:paraId="191716D4" w14:textId="77777777" w:rsidR="005B27F6" w:rsidRPr="000D0070" w:rsidRDefault="005B27F6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bottom"/>
          </w:tcPr>
          <w:p w14:paraId="25D375AB" w14:textId="7C575F0B" w:rsidR="005B27F6" w:rsidRPr="002E2572" w:rsidRDefault="005B27F6" w:rsidP="005B27F6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4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СА - ОП.08 Информационные технологии</w:t>
              </w:r>
            </w:hyperlink>
          </w:p>
        </w:tc>
        <w:tc>
          <w:tcPr>
            <w:tcW w:w="5137" w:type="dxa"/>
            <w:vAlign w:val="center"/>
          </w:tcPr>
          <w:p w14:paraId="3C55F2DE" w14:textId="7855842F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09.02.06 Сетевое и системное администрирование</w:t>
            </w:r>
          </w:p>
        </w:tc>
        <w:tc>
          <w:tcPr>
            <w:tcW w:w="3437" w:type="dxa"/>
            <w:vAlign w:val="bottom"/>
          </w:tcPr>
          <w:p w14:paraId="48530F02" w14:textId="18595D63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Лаврик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Витальевна</w:t>
            </w:r>
          </w:p>
        </w:tc>
      </w:tr>
      <w:tr w:rsidR="005B27F6" w:rsidRPr="000D0070" w14:paraId="3DD4F180" w14:textId="77777777" w:rsidTr="002E2572">
        <w:tc>
          <w:tcPr>
            <w:tcW w:w="567" w:type="dxa"/>
            <w:vAlign w:val="center"/>
          </w:tcPr>
          <w:p w14:paraId="25C5F0E3" w14:textId="77777777" w:rsidR="005B27F6" w:rsidRPr="000D0070" w:rsidRDefault="005B27F6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bottom"/>
          </w:tcPr>
          <w:p w14:paraId="35B70DB5" w14:textId="3EE61844" w:rsidR="005B27F6" w:rsidRPr="002E2572" w:rsidRDefault="005B27F6" w:rsidP="005B27F6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5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ЮРИСПРУДЕНЦИЯ - ОП.05 Информационные технологии в юридической деятельности </w:t>
              </w:r>
            </w:hyperlink>
          </w:p>
        </w:tc>
        <w:tc>
          <w:tcPr>
            <w:tcW w:w="5137" w:type="dxa"/>
            <w:vAlign w:val="center"/>
          </w:tcPr>
          <w:p w14:paraId="4A95990B" w14:textId="6F9B7FF8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</w:t>
            </w:r>
          </w:p>
        </w:tc>
        <w:tc>
          <w:tcPr>
            <w:tcW w:w="3437" w:type="dxa"/>
            <w:vAlign w:val="bottom"/>
          </w:tcPr>
          <w:p w14:paraId="681D0EFD" w14:textId="37605F08" w:rsidR="005B27F6" w:rsidRPr="002E2572" w:rsidRDefault="005B27F6" w:rsidP="005B27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Лаврик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Витальевна</w:t>
            </w:r>
          </w:p>
        </w:tc>
      </w:tr>
      <w:tr w:rsidR="00CD43EA" w:rsidRPr="000D0070" w14:paraId="6641F2EF" w14:textId="77777777" w:rsidTr="002E2572">
        <w:tc>
          <w:tcPr>
            <w:tcW w:w="567" w:type="dxa"/>
            <w:vAlign w:val="center"/>
          </w:tcPr>
          <w:p w14:paraId="09BE59BE" w14:textId="77777777" w:rsidR="00CD43EA" w:rsidRPr="000D0070" w:rsidRDefault="00CD43EA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66858D43" w14:textId="77777777" w:rsidR="00CD43EA" w:rsidRPr="002E2572" w:rsidRDefault="00CD43EA" w:rsidP="00CD43EA">
            <w:pPr>
              <w:rPr>
                <w:rStyle w:val="a5"/>
              </w:rPr>
            </w:pPr>
            <w:hyperlink r:id="rId26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СОО.01.07. Информатика</w:t>
              </w:r>
            </w:hyperlink>
          </w:p>
        </w:tc>
        <w:tc>
          <w:tcPr>
            <w:tcW w:w="5137" w:type="dxa"/>
            <w:vAlign w:val="center"/>
          </w:tcPr>
          <w:p w14:paraId="2C8928DF" w14:textId="0F5069F3" w:rsidR="00CD43EA" w:rsidRPr="002E2572" w:rsidRDefault="00CD43EA" w:rsidP="00CD4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21.02.01 Разработка и эксплуатация нефтяных и газовых месторождений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21.02.03 Сооружение и эксплуатация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газонефтепроводов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газонефтехранилищ</w:t>
            </w:r>
            <w:proofErr w:type="spellEnd"/>
          </w:p>
        </w:tc>
        <w:tc>
          <w:tcPr>
            <w:tcW w:w="3437" w:type="dxa"/>
            <w:vAlign w:val="center"/>
          </w:tcPr>
          <w:p w14:paraId="24F1AB36" w14:textId="77777777" w:rsidR="00CD43EA" w:rsidRPr="002E2572" w:rsidRDefault="00CD43EA" w:rsidP="00CD43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Лукина Елена Юрьевна;</w:t>
            </w:r>
          </w:p>
        </w:tc>
      </w:tr>
      <w:tr w:rsidR="008150F1" w:rsidRPr="000D0070" w14:paraId="0AE3DCDE" w14:textId="77777777" w:rsidTr="002E2572">
        <w:tc>
          <w:tcPr>
            <w:tcW w:w="567" w:type="dxa"/>
            <w:vAlign w:val="center"/>
          </w:tcPr>
          <w:p w14:paraId="35C5C602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7F49FDDC" w14:textId="2D4B3AF1" w:rsidR="008150F1" w:rsidRPr="002E2572" w:rsidRDefault="008150F1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7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ОП.02. ПРИКЛАДНЫЕ КОМПЬЮТЕРНЫЕ ПРОГРАММЫ В ПРОФЕССИОНАЛЬНОЙ ДЕЯТЕЛЬНОСТИ</w:t>
              </w:r>
            </w:hyperlink>
          </w:p>
        </w:tc>
        <w:tc>
          <w:tcPr>
            <w:tcW w:w="5137" w:type="dxa"/>
            <w:vAlign w:val="center"/>
          </w:tcPr>
          <w:p w14:paraId="549CD788" w14:textId="1DE2B07D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13.02.12 Электрические станции, сети, их релейная защита и автоматизация</w:t>
            </w:r>
          </w:p>
        </w:tc>
        <w:tc>
          <w:tcPr>
            <w:tcW w:w="3437" w:type="dxa"/>
            <w:vAlign w:val="center"/>
          </w:tcPr>
          <w:p w14:paraId="20056AEE" w14:textId="35BECB74" w:rsidR="008150F1" w:rsidRPr="00AA1FC4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Лукина Елена Юрьевна;</w:t>
            </w:r>
          </w:p>
        </w:tc>
      </w:tr>
      <w:tr w:rsidR="008150F1" w:rsidRPr="000D0070" w14:paraId="03BE2443" w14:textId="77777777" w:rsidTr="002E2572">
        <w:tc>
          <w:tcPr>
            <w:tcW w:w="567" w:type="dxa"/>
            <w:vAlign w:val="center"/>
          </w:tcPr>
          <w:p w14:paraId="0B119D22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3DC5E0D1" w14:textId="77777777" w:rsidR="008150F1" w:rsidRPr="002E2572" w:rsidRDefault="008150F1" w:rsidP="008150F1">
            <w:pPr>
              <w:rPr>
                <w:rStyle w:val="a5"/>
              </w:rPr>
            </w:pPr>
            <w:hyperlink r:id="rId28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Информационные технологии в профессиональной деятельности</w:t>
              </w:r>
            </w:hyperlink>
          </w:p>
        </w:tc>
        <w:tc>
          <w:tcPr>
            <w:tcW w:w="5137" w:type="dxa"/>
            <w:vAlign w:val="center"/>
          </w:tcPr>
          <w:p w14:paraId="0D0D3166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21.02.02 Бурение нефтяных и газовых скважин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21.02.01 Разработка и эксплуатация нефтяных и газовых месторождений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21.02.03 Сооружение и эксплуатация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газонефтепроводов</w:t>
            </w:r>
            <w:proofErr w:type="spellEnd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газонефтехранилищ</w:t>
            </w:r>
            <w:proofErr w:type="spellEnd"/>
          </w:p>
          <w:p w14:paraId="6B4E85FE" w14:textId="4E2CCF00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13.02.12 Электрические станции, сети, их релейная защита и автоматизация</w:t>
            </w:r>
          </w:p>
        </w:tc>
        <w:tc>
          <w:tcPr>
            <w:tcW w:w="3437" w:type="dxa"/>
            <w:vAlign w:val="center"/>
          </w:tcPr>
          <w:p w14:paraId="3E7759D5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Лукина Елена Юрьевна;</w:t>
            </w:r>
          </w:p>
        </w:tc>
      </w:tr>
      <w:tr w:rsidR="008150F1" w:rsidRPr="000D0070" w14:paraId="4F19621F" w14:textId="77777777" w:rsidTr="002E2572">
        <w:tc>
          <w:tcPr>
            <w:tcW w:w="567" w:type="dxa"/>
            <w:vAlign w:val="center"/>
          </w:tcPr>
          <w:p w14:paraId="14261490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13EF95FB" w14:textId="77777777" w:rsidR="008150F1" w:rsidRPr="002E2572" w:rsidRDefault="008150F1" w:rsidP="008150F1">
            <w:pPr>
              <w:rPr>
                <w:rStyle w:val="a5"/>
              </w:rPr>
            </w:pPr>
            <w:hyperlink r:id="rId29" w:tgtFrame="_parent" w:history="1">
              <w:proofErr w:type="spellStart"/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Информатика_new</w:t>
              </w:r>
              <w:proofErr w:type="spellEnd"/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копия 1</w:t>
              </w:r>
            </w:hyperlink>
          </w:p>
        </w:tc>
        <w:tc>
          <w:tcPr>
            <w:tcW w:w="5137" w:type="dxa"/>
            <w:vAlign w:val="center"/>
          </w:tcPr>
          <w:p w14:paraId="69598477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09.02.06 Сетевое и системное администрирование</w:t>
            </w:r>
          </w:p>
        </w:tc>
        <w:tc>
          <w:tcPr>
            <w:tcW w:w="3437" w:type="dxa"/>
            <w:vAlign w:val="center"/>
          </w:tcPr>
          <w:p w14:paraId="2A3BB19B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Перов Илья Анатольевич;</w:t>
            </w:r>
          </w:p>
        </w:tc>
      </w:tr>
      <w:tr w:rsidR="008150F1" w:rsidRPr="000D0070" w14:paraId="1638415B" w14:textId="77777777" w:rsidTr="002E2572">
        <w:tc>
          <w:tcPr>
            <w:tcW w:w="567" w:type="dxa"/>
            <w:vAlign w:val="center"/>
          </w:tcPr>
          <w:p w14:paraId="1BD61ECC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0068424B" w14:textId="2B999FC0" w:rsidR="008150F1" w:rsidRPr="002E2572" w:rsidRDefault="008150F1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0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История</w:t>
              </w:r>
            </w:hyperlink>
          </w:p>
        </w:tc>
        <w:tc>
          <w:tcPr>
            <w:tcW w:w="5137" w:type="dxa"/>
            <w:vAlign w:val="center"/>
          </w:tcPr>
          <w:p w14:paraId="3AC3E3FB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13.02.03 Электрические станции, сети и системы</w:t>
            </w:r>
          </w:p>
        </w:tc>
        <w:tc>
          <w:tcPr>
            <w:tcW w:w="3437" w:type="dxa"/>
            <w:vAlign w:val="center"/>
          </w:tcPr>
          <w:p w14:paraId="080DD886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Предыбайлов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Михайлович;</w:t>
            </w:r>
          </w:p>
        </w:tc>
      </w:tr>
      <w:tr w:rsidR="008150F1" w:rsidRPr="000D0070" w14:paraId="0820E88B" w14:textId="77777777" w:rsidTr="002E2572">
        <w:tc>
          <w:tcPr>
            <w:tcW w:w="567" w:type="dxa"/>
            <w:vAlign w:val="center"/>
          </w:tcPr>
          <w:p w14:paraId="07300E23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599B1288" w14:textId="77777777" w:rsidR="008150F1" w:rsidRPr="002E2572" w:rsidRDefault="008150F1" w:rsidP="008150F1">
            <w:pPr>
              <w:rPr>
                <w:rStyle w:val="a5"/>
              </w:rPr>
            </w:pPr>
            <w:hyperlink r:id="rId31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Теория вероятностей и математическая статистика</w:t>
              </w:r>
            </w:hyperlink>
          </w:p>
        </w:tc>
        <w:tc>
          <w:tcPr>
            <w:tcW w:w="5137" w:type="dxa"/>
            <w:vAlign w:val="center"/>
          </w:tcPr>
          <w:p w14:paraId="2D22BFA1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09.02.06 Сетевое и системное администрирование</w:t>
            </w:r>
          </w:p>
        </w:tc>
        <w:tc>
          <w:tcPr>
            <w:tcW w:w="3437" w:type="dxa"/>
            <w:vAlign w:val="center"/>
          </w:tcPr>
          <w:p w14:paraId="291E3D42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Сливчак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Ивановна;</w:t>
            </w:r>
          </w:p>
        </w:tc>
      </w:tr>
      <w:tr w:rsidR="008150F1" w:rsidRPr="000D0070" w14:paraId="01912358" w14:textId="77777777" w:rsidTr="002E2572">
        <w:tc>
          <w:tcPr>
            <w:tcW w:w="567" w:type="dxa"/>
            <w:vAlign w:val="center"/>
          </w:tcPr>
          <w:p w14:paraId="7185CE9F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35549775" w14:textId="77777777" w:rsidR="008150F1" w:rsidRPr="002E2572" w:rsidRDefault="008150F1" w:rsidP="008150F1">
            <w:pPr>
              <w:rPr>
                <w:rStyle w:val="a5"/>
              </w:rPr>
            </w:pPr>
            <w:hyperlink r:id="rId32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Элементы высшей математики</w:t>
              </w:r>
            </w:hyperlink>
          </w:p>
        </w:tc>
        <w:tc>
          <w:tcPr>
            <w:tcW w:w="5137" w:type="dxa"/>
            <w:vAlign w:val="center"/>
          </w:tcPr>
          <w:p w14:paraId="09433A59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09.02.06 Сетевое и системное администрирование</w:t>
            </w:r>
          </w:p>
        </w:tc>
        <w:tc>
          <w:tcPr>
            <w:tcW w:w="3437" w:type="dxa"/>
            <w:vAlign w:val="center"/>
          </w:tcPr>
          <w:p w14:paraId="73222FD0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Сливчак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Ивановна;</w:t>
            </w:r>
          </w:p>
        </w:tc>
      </w:tr>
      <w:tr w:rsidR="008150F1" w:rsidRPr="000D0070" w14:paraId="608EE8BF" w14:textId="77777777" w:rsidTr="002E2572">
        <w:tc>
          <w:tcPr>
            <w:tcW w:w="567" w:type="dxa"/>
            <w:vAlign w:val="center"/>
          </w:tcPr>
          <w:p w14:paraId="6B2FC2BA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224E5701" w14:textId="730215DB" w:rsidR="008150F1" w:rsidRPr="002E2572" w:rsidRDefault="008150F1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3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МДК 04.01 Внедрение и поддержка компьютерных </w:t>
              </w:r>
              <w:proofErr w:type="gramStart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систем  [</w:t>
              </w:r>
              <w:proofErr w:type="gramEnd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П-201/П-202]</w:t>
              </w:r>
            </w:hyperlink>
          </w:p>
        </w:tc>
        <w:tc>
          <w:tcPr>
            <w:tcW w:w="5137" w:type="dxa"/>
            <w:vAlign w:val="center"/>
          </w:tcPr>
          <w:p w14:paraId="326C778A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0632A920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Тян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</w:t>
            </w: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Гвондяевич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8150F1" w:rsidRPr="000D0070" w14:paraId="1DA315E2" w14:textId="77777777" w:rsidTr="002E2572">
        <w:tc>
          <w:tcPr>
            <w:tcW w:w="567" w:type="dxa"/>
            <w:vAlign w:val="center"/>
          </w:tcPr>
          <w:p w14:paraId="3BA4F85D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42D8CAC5" w14:textId="729F3A04" w:rsidR="008150F1" w:rsidRPr="002E2572" w:rsidRDefault="008150F1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4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МДК 07.02 Сертификация информационных систем [П-301/П-302]</w:t>
              </w:r>
            </w:hyperlink>
          </w:p>
        </w:tc>
        <w:tc>
          <w:tcPr>
            <w:tcW w:w="5137" w:type="dxa"/>
            <w:vAlign w:val="center"/>
          </w:tcPr>
          <w:p w14:paraId="11E7D03F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052CAADA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Тян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</w:t>
            </w: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Гвондяевич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8150F1" w:rsidRPr="000D0070" w14:paraId="40C1E1C9" w14:textId="77777777" w:rsidTr="002E2572">
        <w:tc>
          <w:tcPr>
            <w:tcW w:w="567" w:type="dxa"/>
            <w:vAlign w:val="center"/>
          </w:tcPr>
          <w:p w14:paraId="148B4AC8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3EC09FAA" w14:textId="77777777" w:rsidR="008150F1" w:rsidRPr="002E2572" w:rsidRDefault="008150F1" w:rsidP="008150F1">
            <w:pPr>
              <w:rPr>
                <w:rStyle w:val="a5"/>
              </w:rPr>
            </w:pPr>
            <w:hyperlink r:id="rId35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МДК 01.04 Системное программирование [П-301/П-302]</w:t>
              </w:r>
            </w:hyperlink>
          </w:p>
        </w:tc>
        <w:tc>
          <w:tcPr>
            <w:tcW w:w="5137" w:type="dxa"/>
            <w:vAlign w:val="center"/>
          </w:tcPr>
          <w:p w14:paraId="7EBA21C2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45AE09FC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Тян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</w:t>
            </w: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Гвондяевич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8150F1" w:rsidRPr="000D0070" w14:paraId="72332767" w14:textId="77777777" w:rsidTr="002E2572">
        <w:tc>
          <w:tcPr>
            <w:tcW w:w="567" w:type="dxa"/>
            <w:vAlign w:val="center"/>
          </w:tcPr>
          <w:p w14:paraId="68FFC2AB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36DC147B" w14:textId="77777777" w:rsidR="008150F1" w:rsidRPr="002E2572" w:rsidRDefault="008150F1" w:rsidP="008150F1">
            <w:pPr>
              <w:rPr>
                <w:rStyle w:val="a5"/>
              </w:rPr>
            </w:pPr>
            <w:hyperlink r:id="rId36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МДК 01.02 Организация, принципы построения и функционирования компьютерных сетей [СА-301/СА-302]</w:t>
              </w:r>
            </w:hyperlink>
          </w:p>
        </w:tc>
        <w:tc>
          <w:tcPr>
            <w:tcW w:w="5137" w:type="dxa"/>
            <w:vAlign w:val="center"/>
          </w:tcPr>
          <w:p w14:paraId="340A7DEA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09.02.06 Сетевое и системное администрирование</w:t>
            </w:r>
          </w:p>
        </w:tc>
        <w:tc>
          <w:tcPr>
            <w:tcW w:w="3437" w:type="dxa"/>
            <w:vAlign w:val="center"/>
          </w:tcPr>
          <w:p w14:paraId="118D3B93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Тян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</w:t>
            </w: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Гвондяевич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8150F1" w:rsidRPr="000D0070" w14:paraId="6F86A698" w14:textId="77777777" w:rsidTr="002E2572">
        <w:tc>
          <w:tcPr>
            <w:tcW w:w="567" w:type="dxa"/>
            <w:vAlign w:val="center"/>
          </w:tcPr>
          <w:p w14:paraId="2F7B92AE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32B6E538" w14:textId="77777777" w:rsidR="008150F1" w:rsidRPr="002E2572" w:rsidRDefault="008150F1" w:rsidP="008150F1">
            <w:pPr>
              <w:rPr>
                <w:rStyle w:val="a5"/>
              </w:rPr>
            </w:pPr>
            <w:hyperlink r:id="rId37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МДК 01.01 Разработка программных модулей [П-301/П-302]</w:t>
              </w:r>
            </w:hyperlink>
          </w:p>
        </w:tc>
        <w:tc>
          <w:tcPr>
            <w:tcW w:w="5137" w:type="dxa"/>
            <w:vAlign w:val="center"/>
          </w:tcPr>
          <w:p w14:paraId="2D845E2D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4A1DAD1A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Тян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</w:t>
            </w: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Гвондяевич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8150F1" w:rsidRPr="000D0070" w14:paraId="4F6959C0" w14:textId="77777777" w:rsidTr="002E2572">
        <w:tc>
          <w:tcPr>
            <w:tcW w:w="567" w:type="dxa"/>
            <w:vAlign w:val="center"/>
          </w:tcPr>
          <w:p w14:paraId="10BC6C3F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2791799D" w14:textId="77777777" w:rsidR="008150F1" w:rsidRPr="002E2572" w:rsidRDefault="008150F1" w:rsidP="008150F1">
            <w:pPr>
              <w:rPr>
                <w:rStyle w:val="a5"/>
              </w:rPr>
            </w:pPr>
            <w:hyperlink r:id="rId38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МДК 01.03 Разработка мобильных приложений [П-402]</w:t>
              </w:r>
            </w:hyperlink>
          </w:p>
        </w:tc>
        <w:tc>
          <w:tcPr>
            <w:tcW w:w="5137" w:type="dxa"/>
            <w:vAlign w:val="center"/>
          </w:tcPr>
          <w:p w14:paraId="12F355E1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1C32440D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Тян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</w:t>
            </w: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Гвондяевич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8150F1" w:rsidRPr="000D0070" w14:paraId="078B9CB9" w14:textId="77777777" w:rsidTr="002E2572">
        <w:tc>
          <w:tcPr>
            <w:tcW w:w="567" w:type="dxa"/>
            <w:vAlign w:val="center"/>
          </w:tcPr>
          <w:p w14:paraId="2468C64D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628C430D" w14:textId="0E2F9860" w:rsidR="008150F1" w:rsidRPr="002E2572" w:rsidRDefault="002E2572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9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Проектная и исследовательская деятельность в профессиональной сфере_ФК-211, ФК-309, ФК-309-А, ФК-309-Б_III (V)_2025/26 уч. год</w:t>
              </w:r>
            </w:hyperlink>
          </w:p>
        </w:tc>
        <w:tc>
          <w:tcPr>
            <w:tcW w:w="5137" w:type="dxa"/>
            <w:vAlign w:val="center"/>
          </w:tcPr>
          <w:p w14:paraId="39F523B6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3437" w:type="dxa"/>
            <w:vAlign w:val="center"/>
          </w:tcPr>
          <w:p w14:paraId="0C67DCBB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Елена Васильевна;</w:t>
            </w:r>
          </w:p>
        </w:tc>
      </w:tr>
      <w:tr w:rsidR="008150F1" w:rsidRPr="000D0070" w14:paraId="2F24E211" w14:textId="77777777" w:rsidTr="002E2572">
        <w:tc>
          <w:tcPr>
            <w:tcW w:w="567" w:type="dxa"/>
            <w:vAlign w:val="center"/>
          </w:tcPr>
          <w:p w14:paraId="12080DD2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5A06F5FF" w14:textId="48D03601" w:rsidR="008150F1" w:rsidRPr="002E2572" w:rsidRDefault="002E2572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40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ОП.06. Проектная и исследовательская деятельность в профессиональной сфере_ПДО-309 (VI </w:t>
              </w:r>
              <w:proofErr w:type="gramStart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сем)_</w:t>
              </w:r>
              <w:proofErr w:type="gramEnd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25/26</w:t>
              </w:r>
            </w:hyperlink>
          </w:p>
        </w:tc>
        <w:tc>
          <w:tcPr>
            <w:tcW w:w="5137" w:type="dxa"/>
            <w:vAlign w:val="center"/>
          </w:tcPr>
          <w:p w14:paraId="58182721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44.02.03 Педагогика дополнительного образования</w:t>
            </w:r>
          </w:p>
        </w:tc>
        <w:tc>
          <w:tcPr>
            <w:tcW w:w="3437" w:type="dxa"/>
            <w:vAlign w:val="center"/>
          </w:tcPr>
          <w:p w14:paraId="31A2019E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Елена Васильевна;</w:t>
            </w:r>
          </w:p>
        </w:tc>
      </w:tr>
      <w:tr w:rsidR="008150F1" w:rsidRPr="000D0070" w14:paraId="05007932" w14:textId="77777777" w:rsidTr="002E2572">
        <w:tc>
          <w:tcPr>
            <w:tcW w:w="567" w:type="dxa"/>
            <w:vAlign w:val="center"/>
          </w:tcPr>
          <w:p w14:paraId="35016D95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12D5CAF1" w14:textId="4A9E1A28" w:rsidR="008150F1" w:rsidRPr="002E2572" w:rsidRDefault="002E2572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41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ОП.</w:t>
              </w:r>
              <w:proofErr w:type="gramStart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08.Проектная</w:t>
              </w:r>
              <w:proofErr w:type="gramEnd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и исследовательская деятельность в профессиональной сфере_ДО-211, ДО-309-е_III (V)_2025/26 уч. год</w:t>
              </w:r>
            </w:hyperlink>
          </w:p>
        </w:tc>
        <w:tc>
          <w:tcPr>
            <w:tcW w:w="5137" w:type="dxa"/>
            <w:vAlign w:val="center"/>
          </w:tcPr>
          <w:p w14:paraId="2ED742EA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44.02.01 Дошкольное образование</w:t>
            </w:r>
          </w:p>
        </w:tc>
        <w:tc>
          <w:tcPr>
            <w:tcW w:w="3437" w:type="dxa"/>
            <w:vAlign w:val="center"/>
          </w:tcPr>
          <w:p w14:paraId="132EC9CD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Елена Васильевна;</w:t>
            </w:r>
          </w:p>
        </w:tc>
      </w:tr>
      <w:tr w:rsidR="008150F1" w:rsidRPr="000D0070" w14:paraId="541B0370" w14:textId="77777777" w:rsidTr="002E2572">
        <w:tc>
          <w:tcPr>
            <w:tcW w:w="567" w:type="dxa"/>
            <w:vAlign w:val="center"/>
          </w:tcPr>
          <w:p w14:paraId="7E361DB8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7D1F22A3" w14:textId="2F5FA8AD" w:rsidR="008150F1" w:rsidRPr="002E2572" w:rsidRDefault="0006010F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42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МДК 04.02. Организационно-педагогическая поддержка детей, подростков и молодежи в процессе социализации_ПДО-111, 209,209-А </w:t>
              </w:r>
              <w:proofErr w:type="spellStart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гр._II</w:t>
              </w:r>
              <w:proofErr w:type="spellEnd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(IV) сем. 2025/26</w:t>
              </w:r>
            </w:hyperlink>
          </w:p>
        </w:tc>
        <w:tc>
          <w:tcPr>
            <w:tcW w:w="5137" w:type="dxa"/>
            <w:vAlign w:val="center"/>
          </w:tcPr>
          <w:p w14:paraId="2E80BEBA" w14:textId="4EFAE10D" w:rsidR="008150F1" w:rsidRPr="002E2572" w:rsidRDefault="0006010F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44.02.02 Преподавание в начальных классах</w:t>
            </w:r>
          </w:p>
        </w:tc>
        <w:tc>
          <w:tcPr>
            <w:tcW w:w="3437" w:type="dxa"/>
            <w:vAlign w:val="center"/>
          </w:tcPr>
          <w:p w14:paraId="1C21B49F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Елена Васильевна;</w:t>
            </w:r>
          </w:p>
        </w:tc>
      </w:tr>
      <w:tr w:rsidR="008150F1" w:rsidRPr="000D0070" w14:paraId="3884F369" w14:textId="77777777" w:rsidTr="002E2572">
        <w:tc>
          <w:tcPr>
            <w:tcW w:w="567" w:type="dxa"/>
            <w:vAlign w:val="center"/>
          </w:tcPr>
          <w:p w14:paraId="2B5FCB10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14FDE375" w14:textId="5C2D0433" w:rsidR="008150F1" w:rsidRPr="002E2572" w:rsidRDefault="002E2572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43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ОПЦ.06. Проектная и исследовательская деятельность в профессиональной сфере_ПНК-309-е, ПНК-211-е гр._2025/26</w:t>
              </w:r>
            </w:hyperlink>
          </w:p>
        </w:tc>
        <w:tc>
          <w:tcPr>
            <w:tcW w:w="5137" w:type="dxa"/>
            <w:vAlign w:val="center"/>
          </w:tcPr>
          <w:p w14:paraId="6B0BAD48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44.02.02 Преподавание в начальных классах</w:t>
            </w:r>
          </w:p>
        </w:tc>
        <w:tc>
          <w:tcPr>
            <w:tcW w:w="3437" w:type="dxa"/>
            <w:vAlign w:val="center"/>
          </w:tcPr>
          <w:p w14:paraId="3A03A2AF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Елена Васильевна;</w:t>
            </w:r>
          </w:p>
        </w:tc>
      </w:tr>
      <w:tr w:rsidR="008150F1" w:rsidRPr="000D0070" w14:paraId="36C680BB" w14:textId="77777777" w:rsidTr="002E2572">
        <w:tc>
          <w:tcPr>
            <w:tcW w:w="567" w:type="dxa"/>
            <w:vAlign w:val="center"/>
          </w:tcPr>
          <w:p w14:paraId="5F7AC2D5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03914E5C" w14:textId="35DBBA76" w:rsidR="008150F1" w:rsidRPr="002E2572" w:rsidRDefault="002E2572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44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ОП.06. Проектная и исследовательская деятельность в профессиональной сфере_ПДО-309_V сем_2025/26 </w:t>
              </w:r>
            </w:hyperlink>
          </w:p>
        </w:tc>
        <w:tc>
          <w:tcPr>
            <w:tcW w:w="5137" w:type="dxa"/>
            <w:vAlign w:val="center"/>
          </w:tcPr>
          <w:p w14:paraId="7877BEE3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44.02.03 Педагогика дополнительного образования</w:t>
            </w:r>
          </w:p>
        </w:tc>
        <w:tc>
          <w:tcPr>
            <w:tcW w:w="3437" w:type="dxa"/>
            <w:vAlign w:val="center"/>
          </w:tcPr>
          <w:p w14:paraId="24E315C2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Елена Васильевна;</w:t>
            </w:r>
          </w:p>
        </w:tc>
      </w:tr>
      <w:tr w:rsidR="008150F1" w:rsidRPr="000D0070" w14:paraId="6C2CC699" w14:textId="77777777" w:rsidTr="002E2572">
        <w:tc>
          <w:tcPr>
            <w:tcW w:w="567" w:type="dxa"/>
            <w:vAlign w:val="center"/>
          </w:tcPr>
          <w:p w14:paraId="784543D2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1447D0D8" w14:textId="458F8483" w:rsidR="008150F1" w:rsidRPr="002E2572" w:rsidRDefault="0006010F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45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МДК 04.02. Организационно-педагогическая поддержка детей, подростков и молодежи в процессе социализации_ПДО-309 </w:t>
              </w:r>
              <w:proofErr w:type="spellStart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гр._III</w:t>
              </w:r>
              <w:proofErr w:type="spellEnd"/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(V) сем. 2025/26</w:t>
              </w:r>
            </w:hyperlink>
          </w:p>
        </w:tc>
        <w:tc>
          <w:tcPr>
            <w:tcW w:w="5137" w:type="dxa"/>
            <w:vAlign w:val="center"/>
          </w:tcPr>
          <w:p w14:paraId="2223A432" w14:textId="2B934619" w:rsidR="008150F1" w:rsidRPr="002E2572" w:rsidRDefault="0006010F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44.02.03 Педагогика дополнительного образования</w:t>
            </w:r>
            <w:bookmarkStart w:id="0" w:name="_GoBack"/>
            <w:bookmarkEnd w:id="0"/>
          </w:p>
        </w:tc>
        <w:tc>
          <w:tcPr>
            <w:tcW w:w="3437" w:type="dxa"/>
            <w:vAlign w:val="center"/>
          </w:tcPr>
          <w:p w14:paraId="4C5ECEB5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Елена Васильевна;</w:t>
            </w:r>
          </w:p>
        </w:tc>
      </w:tr>
      <w:tr w:rsidR="008150F1" w:rsidRPr="000D0070" w14:paraId="3345085B" w14:textId="77777777" w:rsidTr="002E2572">
        <w:tc>
          <w:tcPr>
            <w:tcW w:w="567" w:type="dxa"/>
            <w:vAlign w:val="center"/>
          </w:tcPr>
          <w:p w14:paraId="0CCBDB6A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03AD207E" w14:textId="7D7EDF51" w:rsidR="008150F1" w:rsidRPr="002E2572" w:rsidRDefault="002E2572" w:rsidP="008150F1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46" w:tgtFrame="_parent" w:history="1">
              <w:r w:rsidRPr="002E257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ОП.06. Проектная и исследовательская деятельность в профессиональной сфере_ФК-309, 309-А, 309-Б/211_II (VI) сем_2025/26 </w:t>
              </w:r>
            </w:hyperlink>
          </w:p>
        </w:tc>
        <w:tc>
          <w:tcPr>
            <w:tcW w:w="5137" w:type="dxa"/>
            <w:vAlign w:val="center"/>
          </w:tcPr>
          <w:p w14:paraId="23C430FB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3437" w:type="dxa"/>
            <w:vAlign w:val="center"/>
          </w:tcPr>
          <w:p w14:paraId="3897D14B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Елена Васильевна;</w:t>
            </w:r>
          </w:p>
        </w:tc>
      </w:tr>
      <w:tr w:rsidR="008150F1" w:rsidRPr="000D0070" w14:paraId="63C40F8C" w14:textId="77777777" w:rsidTr="002E2572">
        <w:tc>
          <w:tcPr>
            <w:tcW w:w="567" w:type="dxa"/>
            <w:vAlign w:val="center"/>
          </w:tcPr>
          <w:p w14:paraId="015A747D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063386D4" w14:textId="77777777" w:rsidR="008150F1" w:rsidRPr="002E2572" w:rsidRDefault="008150F1" w:rsidP="008150F1">
            <w:pPr>
              <w:rPr>
                <w:rStyle w:val="a5"/>
              </w:rPr>
            </w:pPr>
            <w:hyperlink r:id="rId47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МДК 11.01 Технология разработки и защиты баз данных</w:t>
              </w:r>
            </w:hyperlink>
          </w:p>
        </w:tc>
        <w:tc>
          <w:tcPr>
            <w:tcW w:w="5137" w:type="dxa"/>
            <w:vAlign w:val="center"/>
          </w:tcPr>
          <w:p w14:paraId="01C814F7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3437" w:type="dxa"/>
            <w:vAlign w:val="center"/>
          </w:tcPr>
          <w:p w14:paraId="73D8EB34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Чехонина Светлана </w:t>
            </w:r>
            <w:proofErr w:type="spellStart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Арсентьевна</w:t>
            </w:r>
            <w:proofErr w:type="spellEnd"/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8150F1" w:rsidRPr="000D0070" w14:paraId="3FA2127A" w14:textId="77777777" w:rsidTr="002E2572">
        <w:tc>
          <w:tcPr>
            <w:tcW w:w="567" w:type="dxa"/>
            <w:vAlign w:val="center"/>
          </w:tcPr>
          <w:p w14:paraId="73954B4B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4176697E" w14:textId="77777777" w:rsidR="008150F1" w:rsidRPr="002E2572" w:rsidRDefault="008150F1" w:rsidP="008150F1">
            <w:pPr>
              <w:rPr>
                <w:rStyle w:val="a5"/>
              </w:rPr>
            </w:pPr>
            <w:hyperlink r:id="rId48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Информатика</w:t>
              </w:r>
            </w:hyperlink>
          </w:p>
        </w:tc>
        <w:tc>
          <w:tcPr>
            <w:tcW w:w="5137" w:type="dxa"/>
            <w:vAlign w:val="center"/>
          </w:tcPr>
          <w:p w14:paraId="76B9DA51" w14:textId="77777777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08.02.01 Строительство и эксплуатация зданий и сооружений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38.02.01 Экономика и бухгалтерский учет (по отраслям)</w:t>
            </w: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40.02.04 Юриспруденция</w:t>
            </w:r>
          </w:p>
        </w:tc>
        <w:tc>
          <w:tcPr>
            <w:tcW w:w="3437" w:type="dxa"/>
            <w:vAlign w:val="center"/>
          </w:tcPr>
          <w:p w14:paraId="52F94392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Шеробурко Вячеслав Викторович;</w:t>
            </w:r>
          </w:p>
        </w:tc>
      </w:tr>
      <w:tr w:rsidR="008150F1" w:rsidRPr="000D0070" w14:paraId="7B47FB51" w14:textId="77777777" w:rsidTr="002E2572">
        <w:tc>
          <w:tcPr>
            <w:tcW w:w="567" w:type="dxa"/>
            <w:vAlign w:val="center"/>
          </w:tcPr>
          <w:p w14:paraId="7FB89873" w14:textId="77777777" w:rsidR="008150F1" w:rsidRPr="000D0070" w:rsidRDefault="008150F1" w:rsidP="002E2572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vAlign w:val="center"/>
          </w:tcPr>
          <w:p w14:paraId="67BD7B3F" w14:textId="77777777" w:rsidR="008150F1" w:rsidRPr="002E2572" w:rsidRDefault="008150F1" w:rsidP="008150F1">
            <w:pPr>
              <w:rPr>
                <w:rStyle w:val="a5"/>
              </w:rPr>
            </w:pPr>
            <w:hyperlink r:id="rId49" w:tgtFrame="_parent" w:history="1">
              <w:r w:rsidRPr="00AA1F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МДК.04.01. ОРГАНИЗАЦИЯ И МЕТОДИКА ПРОВЕДЕНИЯ ФИЗКУЛЬТУРНО-ОЗДОРОВИТЕЛЬНЫХ ЗАНЯТИЙ С НАСЕЛЕНИЕМ РАЗЛИЧНЫХ ВОЗРАСТНЫХ ГРУПП</w:t>
              </w:r>
            </w:hyperlink>
          </w:p>
        </w:tc>
        <w:tc>
          <w:tcPr>
            <w:tcW w:w="5137" w:type="dxa"/>
            <w:vAlign w:val="center"/>
          </w:tcPr>
          <w:p w14:paraId="6B2E094F" w14:textId="2644B5F5" w:rsidR="008150F1" w:rsidRPr="002E2572" w:rsidRDefault="008150F1" w:rsidP="0081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3437" w:type="dxa"/>
            <w:vAlign w:val="center"/>
          </w:tcPr>
          <w:p w14:paraId="60280B57" w14:textId="77777777" w:rsidR="008150F1" w:rsidRPr="002E2572" w:rsidRDefault="008150F1" w:rsidP="008150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F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Яшина Светлана Александровна;</w:t>
            </w:r>
          </w:p>
        </w:tc>
      </w:tr>
    </w:tbl>
    <w:p w14:paraId="1E0DA8B6" w14:textId="77777777" w:rsidR="00F06C09" w:rsidRPr="000D0070" w:rsidRDefault="00F06C09" w:rsidP="00B406FB">
      <w:pPr>
        <w:rPr>
          <w:rFonts w:ascii="Times New Roman" w:hAnsi="Times New Roman" w:cs="Times New Roman"/>
          <w:sz w:val="24"/>
          <w:szCs w:val="24"/>
        </w:rPr>
      </w:pPr>
    </w:p>
    <w:sectPr w:rsidR="00F06C09" w:rsidRPr="000D0070" w:rsidSect="00FB157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9538DC"/>
    <w:multiLevelType w:val="multilevel"/>
    <w:tmpl w:val="34FABA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F96E1A"/>
    <w:multiLevelType w:val="hybridMultilevel"/>
    <w:tmpl w:val="5EAA1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070"/>
    <w:rsid w:val="00044C6B"/>
    <w:rsid w:val="0006010F"/>
    <w:rsid w:val="000A7F56"/>
    <w:rsid w:val="000B0810"/>
    <w:rsid w:val="000D0070"/>
    <w:rsid w:val="00170D08"/>
    <w:rsid w:val="001B2738"/>
    <w:rsid w:val="001F4221"/>
    <w:rsid w:val="00266762"/>
    <w:rsid w:val="002E0E54"/>
    <w:rsid w:val="002E2572"/>
    <w:rsid w:val="00314DB9"/>
    <w:rsid w:val="00372963"/>
    <w:rsid w:val="003843BC"/>
    <w:rsid w:val="005B27F6"/>
    <w:rsid w:val="00663F88"/>
    <w:rsid w:val="006A746C"/>
    <w:rsid w:val="006E3CAB"/>
    <w:rsid w:val="00715E83"/>
    <w:rsid w:val="007D12D0"/>
    <w:rsid w:val="007D7C41"/>
    <w:rsid w:val="008150F1"/>
    <w:rsid w:val="00894EED"/>
    <w:rsid w:val="008E7976"/>
    <w:rsid w:val="009715D0"/>
    <w:rsid w:val="00A14D1E"/>
    <w:rsid w:val="00A17745"/>
    <w:rsid w:val="00A4787D"/>
    <w:rsid w:val="00AA1FC4"/>
    <w:rsid w:val="00AC543E"/>
    <w:rsid w:val="00AD0876"/>
    <w:rsid w:val="00AF2E63"/>
    <w:rsid w:val="00B406FB"/>
    <w:rsid w:val="00B409EE"/>
    <w:rsid w:val="00C252D4"/>
    <w:rsid w:val="00CD43EA"/>
    <w:rsid w:val="00D2329C"/>
    <w:rsid w:val="00DF6103"/>
    <w:rsid w:val="00E5322E"/>
    <w:rsid w:val="00F06C09"/>
    <w:rsid w:val="00F4745D"/>
    <w:rsid w:val="00FB1576"/>
    <w:rsid w:val="00FE58BF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5B5A1"/>
  <w15:chartTrackingRefBased/>
  <w15:docId w15:val="{1DE9CB94-5FBF-46FB-9377-D05002AA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007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4745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4745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D2329C"/>
    <w:rPr>
      <w:color w:val="954F72" w:themeColor="followedHyperlink"/>
      <w:u w:val="single"/>
    </w:rPr>
  </w:style>
  <w:style w:type="paragraph" w:styleId="a8">
    <w:name w:val="Normal (Web)"/>
    <w:basedOn w:val="a"/>
    <w:uiPriority w:val="99"/>
    <w:semiHidden/>
    <w:unhideWhenUsed/>
    <w:rsid w:val="00E53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8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93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23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7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38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k.sakhgu.ru/course/view.php?id=1210" TargetMode="External"/><Relationship Id="rId18" Type="http://schemas.openxmlformats.org/officeDocument/2006/relationships/hyperlink" Target="https://lk.sakhgu.ru/course/view.php?id=1134" TargetMode="External"/><Relationship Id="rId26" Type="http://schemas.openxmlformats.org/officeDocument/2006/relationships/hyperlink" Target="https://lk.sakhgu.ru/course/view.php?id=100" TargetMode="External"/><Relationship Id="rId39" Type="http://schemas.openxmlformats.org/officeDocument/2006/relationships/hyperlink" Target="https://lk.sakhgu.ru/course/view.php?id=565" TargetMode="External"/><Relationship Id="rId21" Type="http://schemas.openxmlformats.org/officeDocument/2006/relationships/hyperlink" Target="https://lk.sakhgu.ru/course/view.php?id=855" TargetMode="External"/><Relationship Id="rId34" Type="http://schemas.openxmlformats.org/officeDocument/2006/relationships/hyperlink" Target="https://lk.sakhgu.ru/course/view.php?id=560" TargetMode="External"/><Relationship Id="rId42" Type="http://schemas.openxmlformats.org/officeDocument/2006/relationships/hyperlink" Target="https://lk.sakhgu.ru/course/view.php?id=1102" TargetMode="External"/><Relationship Id="rId47" Type="http://schemas.openxmlformats.org/officeDocument/2006/relationships/hyperlink" Target="https://lk.sakhgu.ru/course/view.php?id=1190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lk.sakhgu.ru/course/view.php?id=5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k.sakhgu.ru/course/view.php?id=95" TargetMode="External"/><Relationship Id="rId29" Type="http://schemas.openxmlformats.org/officeDocument/2006/relationships/hyperlink" Target="https://lk.sakhgu.ru/course/view.php?id=1292" TargetMode="External"/><Relationship Id="rId11" Type="http://schemas.openxmlformats.org/officeDocument/2006/relationships/hyperlink" Target="https://lk.sakhgu.ru/course/view.php?id=54" TargetMode="External"/><Relationship Id="rId24" Type="http://schemas.openxmlformats.org/officeDocument/2006/relationships/hyperlink" Target="https://lk.sakhgu.ru/course/view.php?id=1361" TargetMode="External"/><Relationship Id="rId32" Type="http://schemas.openxmlformats.org/officeDocument/2006/relationships/hyperlink" Target="https://lk.sakhgu.ru/course/view.php?id=128" TargetMode="External"/><Relationship Id="rId37" Type="http://schemas.openxmlformats.org/officeDocument/2006/relationships/hyperlink" Target="https://lk.sakhgu.ru/course/view.php?id=138" TargetMode="External"/><Relationship Id="rId40" Type="http://schemas.openxmlformats.org/officeDocument/2006/relationships/hyperlink" Target="https://lk.sakhgu.ru/course/view.php?id=571" TargetMode="External"/><Relationship Id="rId45" Type="http://schemas.openxmlformats.org/officeDocument/2006/relationships/hyperlink" Target="https://lk.sakhgu.ru/course/view.php?id=86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k.sakhgu.ru/course/view.php?id=64" TargetMode="External"/><Relationship Id="rId23" Type="http://schemas.openxmlformats.org/officeDocument/2006/relationships/hyperlink" Target="https://lk.sakhgu.ru/course/view.php?id=1362" TargetMode="External"/><Relationship Id="rId28" Type="http://schemas.openxmlformats.org/officeDocument/2006/relationships/hyperlink" Target="https://lk.sakhgu.ru/course/view.php?id=104" TargetMode="External"/><Relationship Id="rId36" Type="http://schemas.openxmlformats.org/officeDocument/2006/relationships/hyperlink" Target="https://lk.sakhgu.ru/course/view.php?id=136" TargetMode="External"/><Relationship Id="rId49" Type="http://schemas.openxmlformats.org/officeDocument/2006/relationships/hyperlink" Target="https://lk.sakhgu.ru/course/view.php?id=1125" TargetMode="External"/><Relationship Id="rId10" Type="http://schemas.openxmlformats.org/officeDocument/2006/relationships/hyperlink" Target="https://lk.sakhgu.ru/course/view.php?id=1115" TargetMode="External"/><Relationship Id="rId19" Type="http://schemas.openxmlformats.org/officeDocument/2006/relationships/hyperlink" Target="https://lk.sakhgu.ru/course/view.php?id=1211" TargetMode="External"/><Relationship Id="rId31" Type="http://schemas.openxmlformats.org/officeDocument/2006/relationships/hyperlink" Target="https://lk.sakhgu.ru/course/view.php?id=127" TargetMode="External"/><Relationship Id="rId44" Type="http://schemas.openxmlformats.org/officeDocument/2006/relationships/hyperlink" Target="https://lk.sakhgu.ru/course/view.php?id=7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.sakhgu.ru/course/view.php?id=1114" TargetMode="External"/><Relationship Id="rId14" Type="http://schemas.openxmlformats.org/officeDocument/2006/relationships/hyperlink" Target="https://lk.sakhgu.ru/course/view.php?id=61" TargetMode="External"/><Relationship Id="rId22" Type="http://schemas.openxmlformats.org/officeDocument/2006/relationships/hyperlink" Target="https://lk.sakhgu.ru/course/view.php?id=1360" TargetMode="External"/><Relationship Id="rId27" Type="http://schemas.openxmlformats.org/officeDocument/2006/relationships/hyperlink" Target="https://lk.sakhgu.ru/course/view.php?id=103" TargetMode="External"/><Relationship Id="rId30" Type="http://schemas.openxmlformats.org/officeDocument/2006/relationships/hyperlink" Target="https://lk.sakhgu.ru/course/view.php?id=756" TargetMode="External"/><Relationship Id="rId35" Type="http://schemas.openxmlformats.org/officeDocument/2006/relationships/hyperlink" Target="https://lk.sakhgu.ru/course/view.php?id=135" TargetMode="External"/><Relationship Id="rId43" Type="http://schemas.openxmlformats.org/officeDocument/2006/relationships/hyperlink" Target="https://lk.sakhgu.ru/course/view.php?id=763" TargetMode="External"/><Relationship Id="rId48" Type="http://schemas.openxmlformats.org/officeDocument/2006/relationships/hyperlink" Target="https://lk.sakhgu.ru/course/view.php?id=1076" TargetMode="External"/><Relationship Id="rId8" Type="http://schemas.openxmlformats.org/officeDocument/2006/relationships/hyperlink" Target="https://lk.sakhgu.ru/course/view.php?id=1196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lk.sakhgu.ru/course/view.php?id=1122" TargetMode="External"/><Relationship Id="rId17" Type="http://schemas.openxmlformats.org/officeDocument/2006/relationships/hyperlink" Target="https://lk.sakhgu.ru/course/view.php?id=1291" TargetMode="External"/><Relationship Id="rId25" Type="http://schemas.openxmlformats.org/officeDocument/2006/relationships/hyperlink" Target="https://lk.sakhgu.ru/course/view.php?id=1212" TargetMode="External"/><Relationship Id="rId33" Type="http://schemas.openxmlformats.org/officeDocument/2006/relationships/hyperlink" Target="https://lk.sakhgu.ru/course/view.php?id=134" TargetMode="External"/><Relationship Id="rId38" Type="http://schemas.openxmlformats.org/officeDocument/2006/relationships/hyperlink" Target="https://lk.sakhgu.ru/course/view.php?id=141" TargetMode="External"/><Relationship Id="rId46" Type="http://schemas.openxmlformats.org/officeDocument/2006/relationships/hyperlink" Target="https://lk.sakhgu.ru/course/view.php?id=865" TargetMode="External"/><Relationship Id="rId20" Type="http://schemas.openxmlformats.org/officeDocument/2006/relationships/hyperlink" Target="https://lk.sakhgu.ru/course/view.php?id=854" TargetMode="External"/><Relationship Id="rId41" Type="http://schemas.openxmlformats.org/officeDocument/2006/relationships/hyperlink" Target="https://lk.sakhgu.ru/course/view.php?id=73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k.sakhgu.ru/course/view.php?id=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D8AC7-9011-458A-B17A-6491392C2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Pak</dc:creator>
  <cp:keywords/>
  <dc:description/>
  <cp:lastModifiedBy>Вячеслав Шеробурко</cp:lastModifiedBy>
  <cp:revision>3</cp:revision>
  <dcterms:created xsi:type="dcterms:W3CDTF">2026-04-10T05:13:00Z</dcterms:created>
  <dcterms:modified xsi:type="dcterms:W3CDTF">2026-04-10T05:26:00Z</dcterms:modified>
</cp:coreProperties>
</file>