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D24B0" w14:textId="3B6B0647" w:rsidR="00AF2E63" w:rsidRPr="002B0FF2" w:rsidRDefault="00AF2E63">
      <w:pPr>
        <w:rPr>
          <w:rFonts w:ascii="Times New Roman" w:hAnsi="Times New Roman" w:cs="Times New Roman"/>
          <w:sz w:val="24"/>
          <w:szCs w:val="24"/>
        </w:rPr>
      </w:pPr>
      <w:r w:rsidRPr="002B0FF2">
        <w:rPr>
          <w:rFonts w:ascii="Times New Roman" w:hAnsi="Times New Roman" w:cs="Times New Roman"/>
          <w:sz w:val="24"/>
          <w:szCs w:val="24"/>
        </w:rPr>
        <w:t xml:space="preserve">Курсы </w:t>
      </w:r>
      <w:r w:rsidR="00D47135" w:rsidRPr="002B0FF2">
        <w:rPr>
          <w:rFonts w:ascii="Times New Roman" w:hAnsi="Times New Roman" w:cs="Times New Roman"/>
          <w:sz w:val="24"/>
          <w:szCs w:val="24"/>
        </w:rPr>
        <w:t>ВО</w:t>
      </w:r>
      <w:r w:rsidR="00AD0876" w:rsidRPr="002B0FF2">
        <w:rPr>
          <w:rFonts w:ascii="Times New Roman" w:hAnsi="Times New Roman" w:cs="Times New Roman"/>
          <w:sz w:val="24"/>
          <w:szCs w:val="24"/>
        </w:rPr>
        <w:t xml:space="preserve"> </w:t>
      </w:r>
      <w:r w:rsidRPr="002B0FF2">
        <w:rPr>
          <w:rFonts w:ascii="Times New Roman" w:hAnsi="Times New Roman" w:cs="Times New Roman"/>
          <w:sz w:val="24"/>
          <w:szCs w:val="24"/>
        </w:rPr>
        <w:t>на 202</w:t>
      </w:r>
      <w:r w:rsidR="008D69B0" w:rsidRPr="002B0FF2">
        <w:rPr>
          <w:rFonts w:ascii="Times New Roman" w:hAnsi="Times New Roman" w:cs="Times New Roman"/>
          <w:sz w:val="24"/>
          <w:szCs w:val="24"/>
        </w:rPr>
        <w:t>5</w:t>
      </w:r>
      <w:r w:rsidRPr="002B0FF2">
        <w:rPr>
          <w:rFonts w:ascii="Times New Roman" w:hAnsi="Times New Roman" w:cs="Times New Roman"/>
          <w:sz w:val="24"/>
          <w:szCs w:val="24"/>
        </w:rPr>
        <w:t>-202</w:t>
      </w:r>
      <w:r w:rsidR="008D69B0" w:rsidRPr="002B0FF2">
        <w:rPr>
          <w:rFonts w:ascii="Times New Roman" w:hAnsi="Times New Roman" w:cs="Times New Roman"/>
          <w:sz w:val="24"/>
          <w:szCs w:val="24"/>
        </w:rPr>
        <w:t>6</w:t>
      </w:r>
      <w:r w:rsidRPr="002B0FF2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F4745D" w:rsidRPr="002B0FF2">
        <w:rPr>
          <w:rFonts w:ascii="Times New Roman" w:hAnsi="Times New Roman" w:cs="Times New Roman"/>
          <w:sz w:val="24"/>
          <w:szCs w:val="24"/>
        </w:rPr>
        <w:t xml:space="preserve"> (</w:t>
      </w:r>
      <w:r w:rsidR="0054421B">
        <w:rPr>
          <w:rFonts w:ascii="Times New Roman" w:hAnsi="Times New Roman" w:cs="Times New Roman"/>
          <w:sz w:val="24"/>
          <w:szCs w:val="24"/>
        </w:rPr>
        <w:t>2</w:t>
      </w:r>
      <w:r w:rsidR="00D50E16" w:rsidRPr="002B0FF2">
        <w:rPr>
          <w:rFonts w:ascii="Times New Roman" w:hAnsi="Times New Roman" w:cs="Times New Roman"/>
          <w:sz w:val="24"/>
          <w:szCs w:val="24"/>
        </w:rPr>
        <w:t>-</w:t>
      </w:r>
      <w:r w:rsidR="00266762" w:rsidRPr="002B0FF2">
        <w:rPr>
          <w:rFonts w:ascii="Times New Roman" w:hAnsi="Times New Roman" w:cs="Times New Roman"/>
          <w:sz w:val="24"/>
          <w:szCs w:val="24"/>
        </w:rPr>
        <w:t>ое полугодие</w:t>
      </w:r>
      <w:r w:rsidR="00F4745D" w:rsidRPr="002B0FF2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403" w:type="dxa"/>
        <w:tblInd w:w="-524" w:type="dxa"/>
        <w:tblLook w:val="04A0" w:firstRow="1" w:lastRow="0" w:firstColumn="1" w:lastColumn="0" w:noHBand="0" w:noVBand="1"/>
      </w:tblPr>
      <w:tblGrid>
        <w:gridCol w:w="458"/>
        <w:gridCol w:w="6346"/>
        <w:gridCol w:w="4488"/>
        <w:gridCol w:w="4111"/>
      </w:tblGrid>
      <w:tr w:rsidR="00AF72DC" w:rsidRPr="002B0FF2" w14:paraId="0E39A224" w14:textId="77777777" w:rsidTr="00050044">
        <w:tc>
          <w:tcPr>
            <w:tcW w:w="458" w:type="dxa"/>
          </w:tcPr>
          <w:p w14:paraId="4C8F87DF" w14:textId="77777777" w:rsidR="00AF72DC" w:rsidRPr="002B0FF2" w:rsidRDefault="00AF72DC" w:rsidP="000D00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46" w:type="dxa"/>
          </w:tcPr>
          <w:p w14:paraId="395C4CA1" w14:textId="77777777" w:rsidR="00AF72DC" w:rsidRPr="002B0FF2" w:rsidRDefault="00AF72DC" w:rsidP="000D00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курса</w:t>
            </w:r>
          </w:p>
        </w:tc>
        <w:tc>
          <w:tcPr>
            <w:tcW w:w="4488" w:type="dxa"/>
          </w:tcPr>
          <w:p w14:paraId="24F4956E" w14:textId="77777777" w:rsidR="00AF72DC" w:rsidRPr="002B0FF2" w:rsidRDefault="00AF72DC" w:rsidP="000D00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14:paraId="561567BD" w14:textId="77777777" w:rsidR="00AF72DC" w:rsidRPr="002B0FF2" w:rsidRDefault="00AF72DC" w:rsidP="000D00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Преподаватель</w:t>
            </w:r>
          </w:p>
        </w:tc>
      </w:tr>
      <w:tr w:rsidR="00AF72DC" w:rsidRPr="002B0FF2" w14:paraId="75A85337" w14:textId="77777777" w:rsidTr="008D69B0">
        <w:tc>
          <w:tcPr>
            <w:tcW w:w="458" w:type="dxa"/>
            <w:vAlign w:val="center"/>
          </w:tcPr>
          <w:p w14:paraId="540E08CF" w14:textId="77777777" w:rsidR="00AF72DC" w:rsidRPr="002B0FF2" w:rsidRDefault="00AF72DC" w:rsidP="008D69B0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3974BCD9" w14:textId="77777777" w:rsidR="00AF72DC" w:rsidRPr="002B0FF2" w:rsidRDefault="003456F0" w:rsidP="008D69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gtFrame="_parent" w:history="1">
              <w:r w:rsidR="00AF72DC"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Разработка нефтяных и газовых месторождений</w:t>
              </w:r>
            </w:hyperlink>
          </w:p>
        </w:tc>
        <w:tc>
          <w:tcPr>
            <w:tcW w:w="4488" w:type="dxa"/>
            <w:vAlign w:val="center"/>
          </w:tcPr>
          <w:p w14:paraId="4E7DADE4" w14:textId="77777777" w:rsidR="00AF72DC" w:rsidRPr="00057F4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21.03.01 Нефтегазовое дело (Автоматизированные системы управления технологическими процессами в нефтегазовой отрасли)</w:t>
            </w: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21.03.01 Нефтегазовое дело (Эксплуатация и обслуживание технологических объектов нефтегазового производства)</w:t>
            </w:r>
          </w:p>
        </w:tc>
        <w:tc>
          <w:tcPr>
            <w:tcW w:w="4111" w:type="dxa"/>
            <w:vAlign w:val="center"/>
          </w:tcPr>
          <w:p w14:paraId="4684F498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Безверхая Елена Владимировна;</w:t>
            </w:r>
          </w:p>
        </w:tc>
      </w:tr>
      <w:tr w:rsidR="00AF72DC" w:rsidRPr="002B0FF2" w14:paraId="12D89D6A" w14:textId="77777777" w:rsidTr="008D69B0">
        <w:tc>
          <w:tcPr>
            <w:tcW w:w="458" w:type="dxa"/>
            <w:vAlign w:val="center"/>
          </w:tcPr>
          <w:p w14:paraId="558D69AD" w14:textId="77777777" w:rsidR="00AF72DC" w:rsidRPr="002B0FF2" w:rsidRDefault="00AF72DC" w:rsidP="008D69B0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2D1C0610" w14:textId="77777777" w:rsidR="00AF72DC" w:rsidRPr="003456F0" w:rsidRDefault="003456F0" w:rsidP="008D69B0">
            <w:pPr>
              <w:rPr>
                <w:rStyle w:val="a5"/>
              </w:rPr>
            </w:pPr>
            <w:hyperlink r:id="rId7" w:tgtFrame="_parent" w:history="1">
              <w:r w:rsidR="00AF72DC"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Геология нефти и газа</w:t>
              </w:r>
            </w:hyperlink>
          </w:p>
        </w:tc>
        <w:tc>
          <w:tcPr>
            <w:tcW w:w="4488" w:type="dxa"/>
            <w:vAlign w:val="center"/>
          </w:tcPr>
          <w:p w14:paraId="27216317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21.03.01 Нефтегазовое дело (Автоматизированные системы управления технологическими процессами в нефтегазовой отрасли)</w:t>
            </w: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21.03.01 Нефтегазовое дело (Эксплуатация и обслуживание технологических объектов нефтегазового производства)</w:t>
            </w:r>
          </w:p>
        </w:tc>
        <w:tc>
          <w:tcPr>
            <w:tcW w:w="4111" w:type="dxa"/>
            <w:vAlign w:val="center"/>
          </w:tcPr>
          <w:p w14:paraId="46E32393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Безверхая Елена Владимировна;</w:t>
            </w:r>
          </w:p>
        </w:tc>
      </w:tr>
      <w:tr w:rsidR="00AF72DC" w:rsidRPr="002B0FF2" w14:paraId="1B6276F3" w14:textId="77777777" w:rsidTr="008D69B0">
        <w:tc>
          <w:tcPr>
            <w:tcW w:w="458" w:type="dxa"/>
            <w:vAlign w:val="center"/>
          </w:tcPr>
          <w:p w14:paraId="1B1BAB46" w14:textId="77777777" w:rsidR="00AF72DC" w:rsidRPr="002B0FF2" w:rsidRDefault="00AF72DC" w:rsidP="008D69B0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0F866603" w14:textId="13EDC4AD" w:rsidR="00AF72DC" w:rsidRPr="003456F0" w:rsidRDefault="003456F0" w:rsidP="008D69B0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8" w:tgtFrame="_parent" w:history="1">
              <w:r w:rsidR="00057F40"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Методы увеличения нефтеотдачи</w:t>
              </w:r>
            </w:hyperlink>
          </w:p>
        </w:tc>
        <w:tc>
          <w:tcPr>
            <w:tcW w:w="4488" w:type="dxa"/>
            <w:vAlign w:val="center"/>
          </w:tcPr>
          <w:p w14:paraId="320442CE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21.03.01 Нефтегазовое дело (Эксплуатация и обслуживание технологических объектов нефтегазового производства)</w:t>
            </w:r>
          </w:p>
        </w:tc>
        <w:tc>
          <w:tcPr>
            <w:tcW w:w="4111" w:type="dxa"/>
            <w:vAlign w:val="center"/>
          </w:tcPr>
          <w:p w14:paraId="688397C6" w14:textId="77777777" w:rsidR="00AF72DC" w:rsidRPr="002B0FF2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Безверхая Елена Владимировна;</w:t>
            </w:r>
          </w:p>
        </w:tc>
      </w:tr>
      <w:tr w:rsidR="00AF72DC" w:rsidRPr="002B0FF2" w14:paraId="77A393B0" w14:textId="77777777" w:rsidTr="008D69B0">
        <w:tc>
          <w:tcPr>
            <w:tcW w:w="458" w:type="dxa"/>
            <w:vAlign w:val="center"/>
          </w:tcPr>
          <w:p w14:paraId="2B7A10F6" w14:textId="77777777" w:rsidR="00AF72DC" w:rsidRPr="002B0FF2" w:rsidRDefault="00AF72DC" w:rsidP="008D69B0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04E96831" w14:textId="0F5E0AFE" w:rsidR="00AF72DC" w:rsidRPr="003456F0" w:rsidRDefault="003456F0" w:rsidP="008D69B0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9" w:tgtFrame="_parent" w:history="1">
              <w:r w:rsidR="00057F40"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Технология конструкционных материалов</w:t>
              </w:r>
            </w:hyperlink>
          </w:p>
        </w:tc>
        <w:tc>
          <w:tcPr>
            <w:tcW w:w="4488" w:type="dxa"/>
            <w:vAlign w:val="center"/>
          </w:tcPr>
          <w:p w14:paraId="094EC378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21.03.01 Нефтегазовое дело (Автоматизированные системы управления технологическими процессами в нефтегазовой отрасли)</w:t>
            </w:r>
          </w:p>
        </w:tc>
        <w:tc>
          <w:tcPr>
            <w:tcW w:w="4111" w:type="dxa"/>
            <w:vAlign w:val="center"/>
          </w:tcPr>
          <w:p w14:paraId="2DAD97C1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Казанников Олег Вячеславович;</w:t>
            </w:r>
          </w:p>
        </w:tc>
      </w:tr>
      <w:tr w:rsidR="00AF72DC" w:rsidRPr="002B0FF2" w14:paraId="187B34A9" w14:textId="77777777" w:rsidTr="008D69B0">
        <w:tc>
          <w:tcPr>
            <w:tcW w:w="458" w:type="dxa"/>
            <w:vAlign w:val="center"/>
          </w:tcPr>
          <w:p w14:paraId="5965B934" w14:textId="77777777" w:rsidR="00AF72DC" w:rsidRPr="002B0FF2" w:rsidRDefault="00AF72DC" w:rsidP="008D69B0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2E7ED9E2" w14:textId="77777777" w:rsidR="00AF72DC" w:rsidRPr="003456F0" w:rsidRDefault="003456F0" w:rsidP="008D69B0">
            <w:pPr>
              <w:rPr>
                <w:rStyle w:val="a5"/>
              </w:rPr>
            </w:pPr>
            <w:hyperlink r:id="rId10" w:tgtFrame="_parent" w:history="1">
              <w:r w:rsidR="00AF72DC"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Материаловедение</w:t>
              </w:r>
            </w:hyperlink>
          </w:p>
        </w:tc>
        <w:tc>
          <w:tcPr>
            <w:tcW w:w="4488" w:type="dxa"/>
            <w:vAlign w:val="center"/>
          </w:tcPr>
          <w:p w14:paraId="2529ED1A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21.03.01 Нефтегазовое дело (Эксплуатация и обслуживание технологических объектов нефтегазового производства)</w:t>
            </w:r>
          </w:p>
          <w:p w14:paraId="53796C59" w14:textId="5479B538" w:rsidR="00057F40" w:rsidRPr="003456F0" w:rsidRDefault="00057F40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23.03.03 Эксплуатация транспортно-технологических машин и комплексов (Сервис транспортных и транспортно-технологических машин и оборудования (строительные, дорожные и коммунальные машины))</w:t>
            </w:r>
          </w:p>
        </w:tc>
        <w:tc>
          <w:tcPr>
            <w:tcW w:w="4111" w:type="dxa"/>
            <w:vAlign w:val="center"/>
          </w:tcPr>
          <w:p w14:paraId="743E637A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Казанников Олег Вячеславович;</w:t>
            </w:r>
          </w:p>
        </w:tc>
      </w:tr>
      <w:tr w:rsidR="00057F40" w:rsidRPr="002B0FF2" w14:paraId="1B6674C7" w14:textId="77777777" w:rsidTr="003456F0">
        <w:tc>
          <w:tcPr>
            <w:tcW w:w="458" w:type="dxa"/>
            <w:vAlign w:val="center"/>
          </w:tcPr>
          <w:p w14:paraId="73722F16" w14:textId="77777777" w:rsidR="00057F40" w:rsidRPr="002B0FF2" w:rsidRDefault="00057F40" w:rsidP="00057F40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3" w:colLast="3"/>
          </w:p>
        </w:tc>
        <w:tc>
          <w:tcPr>
            <w:tcW w:w="6346" w:type="dxa"/>
            <w:vAlign w:val="bottom"/>
          </w:tcPr>
          <w:p w14:paraId="7E855261" w14:textId="2067F475" w:rsidR="00057F40" w:rsidRDefault="003456F0" w:rsidP="00057F40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11" w:tgtFrame="_parent" w:history="1">
              <w:r w:rsidR="00057F40"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Базы данных</w:t>
              </w:r>
            </w:hyperlink>
          </w:p>
        </w:tc>
        <w:tc>
          <w:tcPr>
            <w:tcW w:w="4488" w:type="dxa"/>
          </w:tcPr>
          <w:p w14:paraId="5BB648F3" w14:textId="7D5A7064" w:rsidR="00057F40" w:rsidRPr="003456F0" w:rsidRDefault="00057F40" w:rsidP="00057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01.03.02 Прикладная математика и информатика (Системное программирование и компьютерные технологии)</w:t>
            </w:r>
          </w:p>
        </w:tc>
        <w:tc>
          <w:tcPr>
            <w:tcW w:w="4111" w:type="dxa"/>
            <w:vAlign w:val="center"/>
          </w:tcPr>
          <w:p w14:paraId="7B1979E6" w14:textId="35578628" w:rsidR="00057F40" w:rsidRPr="002B0FF2" w:rsidRDefault="00057F40" w:rsidP="003456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Корнева Ольга Сергеевна</w:t>
            </w:r>
          </w:p>
        </w:tc>
      </w:tr>
      <w:bookmarkEnd w:id="0"/>
      <w:tr w:rsidR="00057F40" w:rsidRPr="002B0FF2" w14:paraId="33CF8EAB" w14:textId="77777777" w:rsidTr="003456F0">
        <w:tc>
          <w:tcPr>
            <w:tcW w:w="458" w:type="dxa"/>
            <w:vAlign w:val="center"/>
          </w:tcPr>
          <w:p w14:paraId="70EBA234" w14:textId="77777777" w:rsidR="00057F40" w:rsidRPr="002B0FF2" w:rsidRDefault="00057F40" w:rsidP="00057F40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bottom"/>
          </w:tcPr>
          <w:p w14:paraId="1ABA876D" w14:textId="4F19FFAC" w:rsidR="00057F40" w:rsidRDefault="003456F0" w:rsidP="00057F40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12" w:tgtFrame="_parent" w:history="1">
              <w:r w:rsidR="00057F40"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Введение в язык SQL запросов к базам данных</w:t>
              </w:r>
            </w:hyperlink>
          </w:p>
        </w:tc>
        <w:tc>
          <w:tcPr>
            <w:tcW w:w="4488" w:type="dxa"/>
          </w:tcPr>
          <w:p w14:paraId="00EA0EAF" w14:textId="1196A3D8" w:rsidR="00057F40" w:rsidRPr="003456F0" w:rsidRDefault="00057F40" w:rsidP="00057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01.03.02 Прикладная математика и информатика (Системное программирование и компьютерные технологии)</w:t>
            </w:r>
          </w:p>
        </w:tc>
        <w:tc>
          <w:tcPr>
            <w:tcW w:w="4111" w:type="dxa"/>
            <w:vAlign w:val="center"/>
          </w:tcPr>
          <w:p w14:paraId="2E41F7E3" w14:textId="79C26998" w:rsidR="00057F40" w:rsidRPr="002B0FF2" w:rsidRDefault="00057F40" w:rsidP="003456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Корнева Ольга Сергеевна</w:t>
            </w:r>
          </w:p>
        </w:tc>
      </w:tr>
      <w:tr w:rsidR="00057F40" w:rsidRPr="002B0FF2" w14:paraId="69F5A4DB" w14:textId="77777777" w:rsidTr="001C7B4E">
        <w:tc>
          <w:tcPr>
            <w:tcW w:w="458" w:type="dxa"/>
            <w:vAlign w:val="center"/>
          </w:tcPr>
          <w:p w14:paraId="38E434CB" w14:textId="77777777" w:rsidR="00057F40" w:rsidRPr="002B0FF2" w:rsidRDefault="00057F40" w:rsidP="00057F40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bottom"/>
          </w:tcPr>
          <w:p w14:paraId="25CA2D09" w14:textId="0F4CA7A9" w:rsidR="00057F40" w:rsidRPr="003456F0" w:rsidRDefault="003456F0" w:rsidP="00057F40">
            <w:pPr>
              <w:rPr>
                <w:rStyle w:val="a5"/>
              </w:rPr>
            </w:pPr>
            <w:hyperlink r:id="rId13" w:tgtFrame="_parent" w:history="1">
              <w:r w:rsidR="00057F40"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Автоматизация производственных процессов</w:t>
              </w:r>
            </w:hyperlink>
          </w:p>
        </w:tc>
        <w:tc>
          <w:tcPr>
            <w:tcW w:w="4488" w:type="dxa"/>
            <w:vAlign w:val="center"/>
          </w:tcPr>
          <w:p w14:paraId="582E6B37" w14:textId="77777777" w:rsidR="00057F40" w:rsidRPr="003456F0" w:rsidRDefault="00057F40" w:rsidP="00057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20.03.01 Техносферная безопасность (Безопасность жизнедеятельности в техносфере)</w:t>
            </w:r>
          </w:p>
        </w:tc>
        <w:tc>
          <w:tcPr>
            <w:tcW w:w="4111" w:type="dxa"/>
            <w:vAlign w:val="center"/>
          </w:tcPr>
          <w:p w14:paraId="07D3F89F" w14:textId="77777777" w:rsidR="00057F40" w:rsidRPr="003456F0" w:rsidRDefault="00057F40" w:rsidP="00057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Кривуца</w:t>
            </w:r>
            <w:proofErr w:type="spellEnd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Зоя Фёдоровна;</w:t>
            </w:r>
          </w:p>
        </w:tc>
      </w:tr>
      <w:tr w:rsidR="00057F40" w:rsidRPr="002B0FF2" w14:paraId="451CC676" w14:textId="77777777" w:rsidTr="001C7B4E">
        <w:tc>
          <w:tcPr>
            <w:tcW w:w="458" w:type="dxa"/>
            <w:vAlign w:val="center"/>
          </w:tcPr>
          <w:p w14:paraId="0FC24F23" w14:textId="77777777" w:rsidR="00057F40" w:rsidRPr="002B0FF2" w:rsidRDefault="00057F40" w:rsidP="00057F40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bottom"/>
          </w:tcPr>
          <w:p w14:paraId="2C62A292" w14:textId="4ED2BB67" w:rsidR="00057F40" w:rsidRPr="003456F0" w:rsidRDefault="003456F0" w:rsidP="00057F40">
            <w:pPr>
              <w:rPr>
                <w:rStyle w:val="a5"/>
              </w:rPr>
            </w:pPr>
            <w:hyperlink r:id="rId14" w:tgtFrame="_parent" w:history="1">
              <w:proofErr w:type="spellStart"/>
              <w:r w:rsidR="00057F40"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Гидрогазодинамика</w:t>
              </w:r>
              <w:proofErr w:type="spellEnd"/>
            </w:hyperlink>
          </w:p>
        </w:tc>
        <w:tc>
          <w:tcPr>
            <w:tcW w:w="4488" w:type="dxa"/>
            <w:vAlign w:val="center"/>
          </w:tcPr>
          <w:p w14:paraId="5F037EFF" w14:textId="77777777" w:rsidR="00057F40" w:rsidRPr="003456F0" w:rsidRDefault="00057F40" w:rsidP="00057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20.03.01 Техносферная безопасность (Безопасность жизнедеятельности в техносфере)</w:t>
            </w:r>
          </w:p>
        </w:tc>
        <w:tc>
          <w:tcPr>
            <w:tcW w:w="4111" w:type="dxa"/>
            <w:vAlign w:val="center"/>
          </w:tcPr>
          <w:p w14:paraId="242BF32D" w14:textId="77777777" w:rsidR="00057F40" w:rsidRPr="003456F0" w:rsidRDefault="00057F40" w:rsidP="00057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Кривуца</w:t>
            </w:r>
            <w:proofErr w:type="spellEnd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Зоя Фёдоровна;</w:t>
            </w:r>
          </w:p>
        </w:tc>
      </w:tr>
      <w:tr w:rsidR="00AF72DC" w:rsidRPr="002B0FF2" w14:paraId="0A11FF36" w14:textId="77777777" w:rsidTr="008D69B0">
        <w:tc>
          <w:tcPr>
            <w:tcW w:w="458" w:type="dxa"/>
            <w:vAlign w:val="center"/>
          </w:tcPr>
          <w:p w14:paraId="7BF670C9" w14:textId="77777777" w:rsidR="00AF72DC" w:rsidRPr="002B0FF2" w:rsidRDefault="00AF72DC" w:rsidP="008D69B0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3851B9A5" w14:textId="77777777" w:rsidR="00AF72DC" w:rsidRPr="003456F0" w:rsidRDefault="003456F0" w:rsidP="008D69B0">
            <w:pPr>
              <w:rPr>
                <w:rStyle w:val="a5"/>
              </w:rPr>
            </w:pPr>
            <w:hyperlink r:id="rId15" w:tgtFrame="_parent" w:history="1">
              <w:r w:rsidR="00AF72DC"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Практический курс английского языка</w:t>
              </w:r>
            </w:hyperlink>
          </w:p>
        </w:tc>
        <w:tc>
          <w:tcPr>
            <w:tcW w:w="4488" w:type="dxa"/>
            <w:vAlign w:val="center"/>
          </w:tcPr>
          <w:p w14:paraId="324BB4B3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45.03.02 Лингвистика (Перевод и переводоведение)</w:t>
            </w: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44.03.05 Педагогическое образование (с двумя профилями подготовки) (Иностранный язык (корейский и английский языки))</w:t>
            </w:r>
          </w:p>
        </w:tc>
        <w:tc>
          <w:tcPr>
            <w:tcW w:w="4111" w:type="dxa"/>
            <w:vAlign w:val="center"/>
          </w:tcPr>
          <w:p w14:paraId="1D6014FD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Курченкова</w:t>
            </w:r>
            <w:proofErr w:type="spellEnd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Владимировна;</w:t>
            </w:r>
          </w:p>
        </w:tc>
      </w:tr>
      <w:tr w:rsidR="00AF72DC" w:rsidRPr="002B0FF2" w14:paraId="22FDA02F" w14:textId="77777777" w:rsidTr="008D69B0">
        <w:tc>
          <w:tcPr>
            <w:tcW w:w="458" w:type="dxa"/>
            <w:vAlign w:val="center"/>
          </w:tcPr>
          <w:p w14:paraId="6F78712A" w14:textId="77777777" w:rsidR="00AF72DC" w:rsidRPr="002B0FF2" w:rsidRDefault="00AF72DC" w:rsidP="008D69B0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7A9A3B16" w14:textId="77777777" w:rsidR="00AF72DC" w:rsidRPr="003456F0" w:rsidRDefault="003456F0" w:rsidP="008D69B0">
            <w:pPr>
              <w:rPr>
                <w:rStyle w:val="a5"/>
              </w:rPr>
            </w:pPr>
            <w:hyperlink r:id="rId16" w:tgtFrame="_parent" w:history="1">
              <w:r w:rsidR="00AF72DC"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Практический курс перевода (первый иностранный язык)</w:t>
              </w:r>
            </w:hyperlink>
          </w:p>
        </w:tc>
        <w:tc>
          <w:tcPr>
            <w:tcW w:w="4488" w:type="dxa"/>
            <w:vAlign w:val="center"/>
          </w:tcPr>
          <w:p w14:paraId="09D9AB50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45.03.02 Лингвистика (Перевод и переводоведение)</w:t>
            </w:r>
          </w:p>
        </w:tc>
        <w:tc>
          <w:tcPr>
            <w:tcW w:w="4111" w:type="dxa"/>
            <w:vAlign w:val="center"/>
          </w:tcPr>
          <w:p w14:paraId="7E8DDA53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Курченкова</w:t>
            </w:r>
            <w:proofErr w:type="spellEnd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Владимировна;</w:t>
            </w:r>
          </w:p>
        </w:tc>
      </w:tr>
      <w:tr w:rsidR="00566187" w:rsidRPr="002B0FF2" w14:paraId="73F0C8B6" w14:textId="77777777" w:rsidTr="006F2E01">
        <w:tc>
          <w:tcPr>
            <w:tcW w:w="458" w:type="dxa"/>
            <w:vAlign w:val="center"/>
          </w:tcPr>
          <w:p w14:paraId="08B1C1DE" w14:textId="77777777" w:rsidR="00566187" w:rsidRPr="002B0FF2" w:rsidRDefault="00566187" w:rsidP="00566187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bottom"/>
          </w:tcPr>
          <w:p w14:paraId="26670B3D" w14:textId="25B86060" w:rsidR="00566187" w:rsidRDefault="00566187" w:rsidP="00566187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17" w:tgtFrame="_parent" w:history="1">
              <w:r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Практический курс английского языка (3 и 4 семестры)</w:t>
              </w:r>
            </w:hyperlink>
          </w:p>
        </w:tc>
        <w:tc>
          <w:tcPr>
            <w:tcW w:w="4488" w:type="dxa"/>
            <w:vAlign w:val="center"/>
          </w:tcPr>
          <w:p w14:paraId="5A26DADE" w14:textId="0885E5CF" w:rsidR="00566187" w:rsidRPr="003456F0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44.03.05 Педагогическое образование (с двумя профилями подготовки) (Иностранный язык (корейский и английский языки))</w:t>
            </w:r>
          </w:p>
        </w:tc>
        <w:tc>
          <w:tcPr>
            <w:tcW w:w="4111" w:type="dxa"/>
            <w:vAlign w:val="center"/>
          </w:tcPr>
          <w:p w14:paraId="1FA76595" w14:textId="2E4F9042" w:rsidR="00566187" w:rsidRPr="002B0FF2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Курченкова</w:t>
            </w:r>
            <w:proofErr w:type="spellEnd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Владимировна;</w:t>
            </w:r>
          </w:p>
        </w:tc>
      </w:tr>
      <w:tr w:rsidR="00566187" w:rsidRPr="002B0FF2" w14:paraId="4A50EA8E" w14:textId="77777777" w:rsidTr="006F2E01">
        <w:tc>
          <w:tcPr>
            <w:tcW w:w="458" w:type="dxa"/>
            <w:vAlign w:val="center"/>
          </w:tcPr>
          <w:p w14:paraId="0E9A7B5A" w14:textId="77777777" w:rsidR="00566187" w:rsidRPr="002B0FF2" w:rsidRDefault="00566187" w:rsidP="00566187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bottom"/>
          </w:tcPr>
          <w:p w14:paraId="577AF20D" w14:textId="2D5603C4" w:rsidR="00566187" w:rsidRDefault="00566187" w:rsidP="00566187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18" w:tgtFrame="_parent" w:history="1">
              <w:r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Практический курс английского языка (5-6 семестры)</w:t>
              </w:r>
            </w:hyperlink>
          </w:p>
        </w:tc>
        <w:tc>
          <w:tcPr>
            <w:tcW w:w="4488" w:type="dxa"/>
            <w:vAlign w:val="center"/>
          </w:tcPr>
          <w:p w14:paraId="22A4CC11" w14:textId="13CDF13F" w:rsidR="00566187" w:rsidRPr="003456F0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44.03.05 Педагогическое образование (с двумя профилями подготовки) (Иностранный язык (корейский и английский языки))</w:t>
            </w:r>
          </w:p>
        </w:tc>
        <w:tc>
          <w:tcPr>
            <w:tcW w:w="4111" w:type="dxa"/>
            <w:vAlign w:val="center"/>
          </w:tcPr>
          <w:p w14:paraId="27357EDF" w14:textId="3D5E05CC" w:rsidR="00566187" w:rsidRPr="002B0FF2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Курченкова</w:t>
            </w:r>
            <w:proofErr w:type="spellEnd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Владимировна;</w:t>
            </w:r>
          </w:p>
        </w:tc>
      </w:tr>
      <w:tr w:rsidR="00566187" w:rsidRPr="002B0FF2" w14:paraId="5F3F207F" w14:textId="77777777" w:rsidTr="006F2E01">
        <w:tc>
          <w:tcPr>
            <w:tcW w:w="458" w:type="dxa"/>
            <w:vAlign w:val="center"/>
          </w:tcPr>
          <w:p w14:paraId="045C7427" w14:textId="77777777" w:rsidR="00566187" w:rsidRPr="002B0FF2" w:rsidRDefault="00566187" w:rsidP="00566187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bottom"/>
          </w:tcPr>
          <w:p w14:paraId="69E0B509" w14:textId="57DB3537" w:rsidR="00566187" w:rsidRDefault="00566187" w:rsidP="00566187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19" w:tgtFrame="_parent" w:history="1">
              <w:r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Практический курс первого иностранного языка</w:t>
              </w:r>
            </w:hyperlink>
          </w:p>
        </w:tc>
        <w:tc>
          <w:tcPr>
            <w:tcW w:w="4488" w:type="dxa"/>
            <w:vAlign w:val="center"/>
          </w:tcPr>
          <w:p w14:paraId="6C8E154D" w14:textId="1A749876" w:rsidR="00566187" w:rsidRPr="003456F0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45.03.02 Лингвистика (Перевод и переводоведение)</w:t>
            </w:r>
          </w:p>
        </w:tc>
        <w:tc>
          <w:tcPr>
            <w:tcW w:w="4111" w:type="dxa"/>
            <w:vAlign w:val="center"/>
          </w:tcPr>
          <w:p w14:paraId="21D40E8E" w14:textId="5B114A6F" w:rsidR="00566187" w:rsidRPr="002B0FF2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Курченкова</w:t>
            </w:r>
            <w:proofErr w:type="spellEnd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Владимировна;</w:t>
            </w:r>
          </w:p>
        </w:tc>
      </w:tr>
      <w:tr w:rsidR="00AF72DC" w:rsidRPr="002B0FF2" w14:paraId="307BE55B" w14:textId="77777777" w:rsidTr="008D69B0">
        <w:tc>
          <w:tcPr>
            <w:tcW w:w="458" w:type="dxa"/>
            <w:vAlign w:val="center"/>
          </w:tcPr>
          <w:p w14:paraId="76F6F2A1" w14:textId="77777777" w:rsidR="00AF72DC" w:rsidRPr="002B0FF2" w:rsidRDefault="00AF72DC" w:rsidP="008D69B0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7AC6F63B" w14:textId="77777777" w:rsidR="00AF72DC" w:rsidRPr="003456F0" w:rsidRDefault="003456F0" w:rsidP="008D69B0">
            <w:pPr>
              <w:rPr>
                <w:rStyle w:val="a5"/>
              </w:rPr>
            </w:pPr>
            <w:hyperlink r:id="rId20" w:tgtFrame="_parent" w:history="1">
              <w:r w:rsidR="00AF72DC"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Русский язык и культура речи</w:t>
              </w:r>
            </w:hyperlink>
          </w:p>
        </w:tc>
        <w:tc>
          <w:tcPr>
            <w:tcW w:w="4488" w:type="dxa"/>
            <w:vAlign w:val="center"/>
          </w:tcPr>
          <w:p w14:paraId="522C42FC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</w:t>
            </w: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 Нефтегазовое дело (Автоматизированные системы управления технологическими процессами в нефтегазовой отрасли)</w:t>
            </w: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21.03.01 Нефтегазовое дело </w:t>
            </w: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(Эксплуатация и обслуживание технологических объектов нефтегазового производства)</w:t>
            </w: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08.03.01 Строительство (Промышленное и гражданское строительство)</w:t>
            </w: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05.03.01 Геология (Цифровая геология)</w:t>
            </w:r>
          </w:p>
          <w:p w14:paraId="72C10B20" w14:textId="77777777" w:rsidR="00566187" w:rsidRPr="003456F0" w:rsidRDefault="00566187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38.05.01 Экономическая безопасность (Экономико-правовое обеспечение экономической безопасности)</w:t>
            </w:r>
          </w:p>
          <w:p w14:paraId="3DE13D6E" w14:textId="1977B682" w:rsidR="00566187" w:rsidRPr="003456F0" w:rsidRDefault="00566187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05.03.06 Экология и природопользование (Экология)</w:t>
            </w:r>
          </w:p>
        </w:tc>
        <w:tc>
          <w:tcPr>
            <w:tcW w:w="4111" w:type="dxa"/>
            <w:vAlign w:val="center"/>
          </w:tcPr>
          <w:p w14:paraId="04FE7284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Лифанова Инна Викторовна;</w:t>
            </w:r>
          </w:p>
        </w:tc>
      </w:tr>
      <w:tr w:rsidR="00AF72DC" w:rsidRPr="002B0FF2" w14:paraId="058AD386" w14:textId="77777777" w:rsidTr="008D69B0">
        <w:tc>
          <w:tcPr>
            <w:tcW w:w="458" w:type="dxa"/>
            <w:vAlign w:val="center"/>
          </w:tcPr>
          <w:p w14:paraId="7603C4DF" w14:textId="77777777" w:rsidR="00AF72DC" w:rsidRPr="002B0FF2" w:rsidRDefault="00AF72DC" w:rsidP="008D69B0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09A4A8CF" w14:textId="77777777" w:rsidR="00AF72DC" w:rsidRPr="003456F0" w:rsidRDefault="003456F0" w:rsidP="008D69B0">
            <w:pPr>
              <w:rPr>
                <w:rStyle w:val="a5"/>
              </w:rPr>
            </w:pPr>
            <w:hyperlink r:id="rId21" w:tgtFrame="_parent" w:history="1">
              <w:r w:rsidR="00AF72DC"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Электроэнергетические системы и сети</w:t>
              </w:r>
            </w:hyperlink>
          </w:p>
        </w:tc>
        <w:tc>
          <w:tcPr>
            <w:tcW w:w="4488" w:type="dxa"/>
            <w:vAlign w:val="center"/>
          </w:tcPr>
          <w:p w14:paraId="0CECC22D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13.03.02 Электроэнергетика и электротехника (Электрические системы и сети)</w:t>
            </w:r>
          </w:p>
        </w:tc>
        <w:tc>
          <w:tcPr>
            <w:tcW w:w="4111" w:type="dxa"/>
            <w:vAlign w:val="center"/>
          </w:tcPr>
          <w:p w14:paraId="71E1FBEE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Виктор Петрович;</w:t>
            </w:r>
          </w:p>
        </w:tc>
      </w:tr>
      <w:tr w:rsidR="00AF72DC" w:rsidRPr="002B0FF2" w14:paraId="682BB86D" w14:textId="77777777" w:rsidTr="008D69B0">
        <w:tc>
          <w:tcPr>
            <w:tcW w:w="458" w:type="dxa"/>
            <w:vAlign w:val="center"/>
          </w:tcPr>
          <w:p w14:paraId="39E16B1C" w14:textId="77777777" w:rsidR="00AF72DC" w:rsidRPr="002B0FF2" w:rsidRDefault="00AF72DC" w:rsidP="008D69B0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17D6EA31" w14:textId="119C1596" w:rsidR="00AF72DC" w:rsidRPr="003456F0" w:rsidRDefault="00566187" w:rsidP="008D69B0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22" w:tgtFrame="_parent" w:history="1">
              <w:r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Технические измерения</w:t>
              </w:r>
            </w:hyperlink>
          </w:p>
        </w:tc>
        <w:tc>
          <w:tcPr>
            <w:tcW w:w="4488" w:type="dxa"/>
            <w:vAlign w:val="center"/>
          </w:tcPr>
          <w:p w14:paraId="2AE30530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13.03.02 Электроэнергетика и электротехника (Электрические системы и сети)</w:t>
            </w:r>
          </w:p>
        </w:tc>
        <w:tc>
          <w:tcPr>
            <w:tcW w:w="4111" w:type="dxa"/>
            <w:vAlign w:val="center"/>
          </w:tcPr>
          <w:p w14:paraId="624ABC6E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Виктор Петрович;</w:t>
            </w:r>
          </w:p>
        </w:tc>
      </w:tr>
      <w:tr w:rsidR="00AF72DC" w:rsidRPr="002B0FF2" w14:paraId="35D2A36D" w14:textId="77777777" w:rsidTr="008D69B0">
        <w:tc>
          <w:tcPr>
            <w:tcW w:w="458" w:type="dxa"/>
            <w:vAlign w:val="center"/>
          </w:tcPr>
          <w:p w14:paraId="704F2016" w14:textId="77777777" w:rsidR="00AF72DC" w:rsidRPr="002B0FF2" w:rsidRDefault="00AF72DC" w:rsidP="008D69B0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268EDAD0" w14:textId="5D9686AC" w:rsidR="00AF72DC" w:rsidRPr="003456F0" w:rsidRDefault="00566187" w:rsidP="008D69B0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23" w:tgtFrame="_parent" w:history="1">
              <w:r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Современная алгебра и её приложения</w:t>
              </w:r>
            </w:hyperlink>
          </w:p>
        </w:tc>
        <w:tc>
          <w:tcPr>
            <w:tcW w:w="4488" w:type="dxa"/>
            <w:vAlign w:val="center"/>
          </w:tcPr>
          <w:p w14:paraId="516D29EA" w14:textId="259DC553" w:rsidR="00AF72DC" w:rsidRPr="003456F0" w:rsidRDefault="00566187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44.04.01 Педагогическое образование (Инновационные технологии подготовки учителя в образовательной области «Математика и информатика»)</w:t>
            </w:r>
          </w:p>
        </w:tc>
        <w:tc>
          <w:tcPr>
            <w:tcW w:w="4111" w:type="dxa"/>
            <w:vAlign w:val="center"/>
          </w:tcPr>
          <w:p w14:paraId="63EDD35E" w14:textId="77777777" w:rsidR="00AF72DC" w:rsidRPr="003456F0" w:rsidRDefault="00AF72DC" w:rsidP="008D69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Матвеева Валентина Александровна;</w:t>
            </w:r>
          </w:p>
        </w:tc>
      </w:tr>
      <w:tr w:rsidR="00566187" w:rsidRPr="002B0FF2" w14:paraId="053FB957" w14:textId="77777777" w:rsidTr="008D69B0">
        <w:tc>
          <w:tcPr>
            <w:tcW w:w="458" w:type="dxa"/>
            <w:vAlign w:val="center"/>
          </w:tcPr>
          <w:p w14:paraId="41FD0805" w14:textId="77777777" w:rsidR="00566187" w:rsidRPr="002B0FF2" w:rsidRDefault="00566187" w:rsidP="00566187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23297DC3" w14:textId="77443997" w:rsidR="00566187" w:rsidRPr="003456F0" w:rsidRDefault="00566187" w:rsidP="00566187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24" w:tgtFrame="_parent" w:history="1">
              <w:r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Нефтегазопромысловое оборудование</w:t>
              </w:r>
            </w:hyperlink>
          </w:p>
        </w:tc>
        <w:tc>
          <w:tcPr>
            <w:tcW w:w="4488" w:type="dxa"/>
            <w:vAlign w:val="center"/>
          </w:tcPr>
          <w:p w14:paraId="09CA626F" w14:textId="29177E7C" w:rsidR="00566187" w:rsidRPr="003456F0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21.03.01 Нефтегазовое дело (Эксплуатация и обслуживание технологических объектов нефтегазового производства)</w:t>
            </w:r>
          </w:p>
        </w:tc>
        <w:tc>
          <w:tcPr>
            <w:tcW w:w="4111" w:type="dxa"/>
            <w:vAlign w:val="center"/>
          </w:tcPr>
          <w:p w14:paraId="342EDF77" w14:textId="2E07BA9E" w:rsidR="00566187" w:rsidRPr="003456F0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 Денис Геннадьевич</w:t>
            </w:r>
          </w:p>
        </w:tc>
      </w:tr>
      <w:tr w:rsidR="00566187" w:rsidRPr="002B0FF2" w14:paraId="0CEE834B" w14:textId="77777777" w:rsidTr="008D69B0">
        <w:tc>
          <w:tcPr>
            <w:tcW w:w="458" w:type="dxa"/>
            <w:vAlign w:val="center"/>
          </w:tcPr>
          <w:p w14:paraId="684340CB" w14:textId="77777777" w:rsidR="00566187" w:rsidRPr="002B0FF2" w:rsidRDefault="00566187" w:rsidP="00566187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77199BC3" w14:textId="77777777" w:rsidR="00566187" w:rsidRPr="003456F0" w:rsidRDefault="00566187" w:rsidP="00566187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25" w:tgtFrame="_parent" w:history="1"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Б</w:t>
              </w:r>
              <w:proofErr w:type="gramStart"/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1.О.</w:t>
              </w:r>
              <w:proofErr w:type="gramEnd"/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21 «ГЕОИНФОРМАТИКА»</w:t>
              </w:r>
            </w:hyperlink>
          </w:p>
        </w:tc>
        <w:tc>
          <w:tcPr>
            <w:tcW w:w="4488" w:type="dxa"/>
            <w:vAlign w:val="center"/>
          </w:tcPr>
          <w:p w14:paraId="2C7976E3" w14:textId="77777777" w:rsidR="00566187" w:rsidRPr="003456F0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21.03.01 Нефтегазовое дело (Эксплуатация и обслуживание технологических объектов нефтегазового производства)</w:t>
            </w:r>
          </w:p>
        </w:tc>
        <w:tc>
          <w:tcPr>
            <w:tcW w:w="4111" w:type="dxa"/>
            <w:vAlign w:val="center"/>
          </w:tcPr>
          <w:p w14:paraId="4AD29D6F" w14:textId="77777777" w:rsidR="00566187" w:rsidRPr="002B0FF2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Перунова</w:t>
            </w:r>
            <w:proofErr w:type="spellEnd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Анатольевна;</w:t>
            </w:r>
          </w:p>
        </w:tc>
      </w:tr>
      <w:tr w:rsidR="00566187" w:rsidRPr="002B0FF2" w14:paraId="1A8A6C1A" w14:textId="77777777" w:rsidTr="008D69B0">
        <w:tc>
          <w:tcPr>
            <w:tcW w:w="458" w:type="dxa"/>
            <w:vAlign w:val="center"/>
          </w:tcPr>
          <w:p w14:paraId="352F912A" w14:textId="77777777" w:rsidR="00566187" w:rsidRPr="002B0FF2" w:rsidRDefault="00566187" w:rsidP="00566187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7CE0C595" w14:textId="77777777" w:rsidR="00566187" w:rsidRPr="003456F0" w:rsidRDefault="00566187" w:rsidP="00566187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26" w:tgtFrame="_parent" w:history="1"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Теоретические основы моделирования разработки месторождений углеводородов</w:t>
              </w:r>
            </w:hyperlink>
          </w:p>
        </w:tc>
        <w:tc>
          <w:tcPr>
            <w:tcW w:w="4488" w:type="dxa"/>
            <w:vAlign w:val="center"/>
          </w:tcPr>
          <w:p w14:paraId="5608D05A" w14:textId="77777777" w:rsidR="00566187" w:rsidRPr="003456F0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21.03.01 Нефтегазовое дело (Эксплуатация и обслуживание технологических объектов нефтегазового производства)</w:t>
            </w:r>
          </w:p>
        </w:tc>
        <w:tc>
          <w:tcPr>
            <w:tcW w:w="4111" w:type="dxa"/>
            <w:vAlign w:val="center"/>
          </w:tcPr>
          <w:p w14:paraId="2B2DE3D7" w14:textId="77777777" w:rsidR="00566187" w:rsidRPr="002B0FF2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Перунова</w:t>
            </w:r>
            <w:proofErr w:type="spellEnd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Анатольевна;</w:t>
            </w:r>
          </w:p>
        </w:tc>
      </w:tr>
      <w:tr w:rsidR="00566187" w:rsidRPr="002B0FF2" w14:paraId="671F751D" w14:textId="77777777" w:rsidTr="00EB4A83">
        <w:tc>
          <w:tcPr>
            <w:tcW w:w="458" w:type="dxa"/>
            <w:vAlign w:val="center"/>
          </w:tcPr>
          <w:p w14:paraId="055659F9" w14:textId="77777777" w:rsidR="00566187" w:rsidRPr="002B0FF2" w:rsidRDefault="00566187" w:rsidP="00566187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5CC654CF" w14:textId="55A98B5C" w:rsidR="00566187" w:rsidRPr="002B0FF2" w:rsidRDefault="00566187" w:rsidP="00566187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27" w:tgtFrame="_parent" w:history="1"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Геоинформационные системы</w:t>
              </w:r>
            </w:hyperlink>
          </w:p>
        </w:tc>
        <w:tc>
          <w:tcPr>
            <w:tcW w:w="4488" w:type="dxa"/>
            <w:vAlign w:val="center"/>
          </w:tcPr>
          <w:p w14:paraId="0941421F" w14:textId="77777777" w:rsidR="00566187" w:rsidRPr="003456F0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21.03.</w:t>
            </w: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 Нефтегазовое дело (Эксплуатация и обслуживание технологических объектов нефтегазового производства)</w:t>
            </w:r>
          </w:p>
          <w:p w14:paraId="3FB0819C" w14:textId="11EE3C55" w:rsidR="00566187" w:rsidRPr="002B0FF2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05.03.01 Геология</w:t>
            </w: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(Цифровая геология)</w:t>
            </w:r>
          </w:p>
        </w:tc>
        <w:tc>
          <w:tcPr>
            <w:tcW w:w="4111" w:type="dxa"/>
            <w:vAlign w:val="center"/>
          </w:tcPr>
          <w:p w14:paraId="71691389" w14:textId="5896AD01" w:rsidR="00566187" w:rsidRPr="002B0FF2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Перунова</w:t>
            </w:r>
            <w:proofErr w:type="spellEnd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Анатольевна;</w:t>
            </w:r>
          </w:p>
        </w:tc>
      </w:tr>
      <w:tr w:rsidR="00566187" w:rsidRPr="002B0FF2" w14:paraId="7FF903F1" w14:textId="77777777" w:rsidTr="00EB4A83">
        <w:tc>
          <w:tcPr>
            <w:tcW w:w="458" w:type="dxa"/>
            <w:vAlign w:val="center"/>
          </w:tcPr>
          <w:p w14:paraId="4897B317" w14:textId="77777777" w:rsidR="00566187" w:rsidRPr="002B0FF2" w:rsidRDefault="00566187" w:rsidP="00566187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7EBE6805" w14:textId="5E324D74" w:rsidR="00566187" w:rsidRPr="003456F0" w:rsidRDefault="00463D68" w:rsidP="00566187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28" w:tgtFrame="_parent" w:history="1">
              <w:r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Б</w:t>
              </w:r>
              <w:proofErr w:type="gramStart"/>
              <w:r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1.О.</w:t>
              </w:r>
              <w:proofErr w:type="gramEnd"/>
              <w:r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40 Основы геологического моделирования</w:t>
              </w:r>
            </w:hyperlink>
          </w:p>
        </w:tc>
        <w:tc>
          <w:tcPr>
            <w:tcW w:w="4488" w:type="dxa"/>
            <w:vAlign w:val="center"/>
          </w:tcPr>
          <w:p w14:paraId="69A992E2" w14:textId="41E36EB6" w:rsidR="00566187" w:rsidRPr="003456F0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05.03.01 Геология (Инженерная геология)</w:t>
            </w:r>
          </w:p>
        </w:tc>
        <w:tc>
          <w:tcPr>
            <w:tcW w:w="4111" w:type="dxa"/>
            <w:vAlign w:val="center"/>
          </w:tcPr>
          <w:p w14:paraId="2974C6BD" w14:textId="2777DAED" w:rsidR="00566187" w:rsidRPr="002B0FF2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Перунова</w:t>
            </w:r>
            <w:proofErr w:type="spellEnd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Анатольевна;</w:t>
            </w:r>
          </w:p>
        </w:tc>
      </w:tr>
      <w:tr w:rsidR="00566187" w:rsidRPr="002B0FF2" w14:paraId="6B8C8D01" w14:textId="77777777" w:rsidTr="008D69B0">
        <w:tc>
          <w:tcPr>
            <w:tcW w:w="458" w:type="dxa"/>
            <w:vAlign w:val="center"/>
          </w:tcPr>
          <w:p w14:paraId="399684B6" w14:textId="77777777" w:rsidR="00566187" w:rsidRPr="002B0FF2" w:rsidRDefault="00566187" w:rsidP="00566187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5E6E044B" w14:textId="77777777" w:rsidR="00566187" w:rsidRPr="003456F0" w:rsidRDefault="00566187" w:rsidP="00566187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29" w:tgtFrame="_parent" w:history="1"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Методы статистической обработки результатов педагогического </w:t>
              </w:r>
              <w:proofErr w:type="spellStart"/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экспериментa</w:t>
              </w:r>
              <w:proofErr w:type="spellEnd"/>
            </w:hyperlink>
          </w:p>
        </w:tc>
        <w:tc>
          <w:tcPr>
            <w:tcW w:w="4488" w:type="dxa"/>
            <w:vAlign w:val="center"/>
          </w:tcPr>
          <w:p w14:paraId="0F4EDEE0" w14:textId="77777777" w:rsidR="00566187" w:rsidRPr="003456F0" w:rsidRDefault="00463D68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44.03.05 Педагогическое образование (с двумя профилями подготовки) (Русский язык и литература)</w:t>
            </w:r>
            <w:r w:rsidR="00566187"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44.03.05 Педагогическое образование (с двумя профилями подготовки) (Математика и физика)</w:t>
            </w:r>
          </w:p>
          <w:p w14:paraId="09EAC187" w14:textId="77777777" w:rsidR="00463D68" w:rsidRPr="003456F0" w:rsidRDefault="00463D68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44.03.05 Педагогическое образование (с двумя профилями подготовки) (Иностранный язык (корейский и английский языки))</w:t>
            </w:r>
          </w:p>
          <w:p w14:paraId="3DA7AAB5" w14:textId="79E8CE03" w:rsidR="00077D0D" w:rsidRPr="003456F0" w:rsidRDefault="00077D0D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44.03.05 Педагогическое образование (с двумя профилями подготовки) (История и обществознание)</w:t>
            </w:r>
          </w:p>
        </w:tc>
        <w:tc>
          <w:tcPr>
            <w:tcW w:w="4111" w:type="dxa"/>
            <w:vAlign w:val="center"/>
          </w:tcPr>
          <w:p w14:paraId="644CA616" w14:textId="77777777" w:rsidR="00566187" w:rsidRPr="002B0FF2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Самсикова</w:t>
            </w:r>
            <w:proofErr w:type="spellEnd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Алексеевна;</w:t>
            </w:r>
          </w:p>
        </w:tc>
      </w:tr>
      <w:tr w:rsidR="00566187" w:rsidRPr="002B0FF2" w14:paraId="700A0E3D" w14:textId="77777777" w:rsidTr="008D69B0">
        <w:tc>
          <w:tcPr>
            <w:tcW w:w="458" w:type="dxa"/>
            <w:vAlign w:val="center"/>
          </w:tcPr>
          <w:p w14:paraId="0A0A589A" w14:textId="77777777" w:rsidR="00566187" w:rsidRPr="002B0FF2" w:rsidRDefault="00566187" w:rsidP="00566187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49F5BB86" w14:textId="77777777" w:rsidR="00566187" w:rsidRPr="003456F0" w:rsidRDefault="00566187" w:rsidP="00566187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30" w:tgtFrame="_parent" w:history="1"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Методика обучения математике и информатике</w:t>
              </w:r>
            </w:hyperlink>
          </w:p>
        </w:tc>
        <w:tc>
          <w:tcPr>
            <w:tcW w:w="4488" w:type="dxa"/>
            <w:vAlign w:val="center"/>
          </w:tcPr>
          <w:p w14:paraId="7327EAA1" w14:textId="36E14019" w:rsidR="00566187" w:rsidRPr="003456F0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</w:t>
            </w:r>
            <w:r w:rsidR="00077D0D"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 Педагогическое образование (Инновационные технологии подготовки учителя в образовательной области «Математика и информатика»)</w:t>
            </w:r>
          </w:p>
        </w:tc>
        <w:tc>
          <w:tcPr>
            <w:tcW w:w="4111" w:type="dxa"/>
            <w:vAlign w:val="center"/>
          </w:tcPr>
          <w:p w14:paraId="5D61125B" w14:textId="77777777" w:rsidR="00566187" w:rsidRPr="002B0FF2" w:rsidRDefault="00566187" w:rsidP="005661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Самсикова</w:t>
            </w:r>
            <w:proofErr w:type="spellEnd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Алексеевна;</w:t>
            </w:r>
          </w:p>
        </w:tc>
      </w:tr>
      <w:tr w:rsidR="00077D0D" w:rsidRPr="002B0FF2" w14:paraId="473D5430" w14:textId="77777777" w:rsidTr="00AE3D17">
        <w:tc>
          <w:tcPr>
            <w:tcW w:w="458" w:type="dxa"/>
            <w:vAlign w:val="center"/>
          </w:tcPr>
          <w:p w14:paraId="74C923B9" w14:textId="77777777" w:rsidR="00077D0D" w:rsidRPr="002B0FF2" w:rsidRDefault="00077D0D" w:rsidP="00077D0D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bottom"/>
          </w:tcPr>
          <w:p w14:paraId="636C6C36" w14:textId="3319EC18" w:rsidR="00077D0D" w:rsidRDefault="00077D0D" w:rsidP="00077D0D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31" w:tgtFrame="_parent" w:history="1">
              <w:r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Практикум по организации исследований в сфере образования</w:t>
              </w:r>
            </w:hyperlink>
          </w:p>
        </w:tc>
        <w:tc>
          <w:tcPr>
            <w:tcW w:w="4488" w:type="dxa"/>
            <w:vAlign w:val="center"/>
          </w:tcPr>
          <w:p w14:paraId="51804522" w14:textId="2E8DC8A3" w:rsidR="00077D0D" w:rsidRPr="003456F0" w:rsidRDefault="00077D0D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44.04.01 Педагогическое образование (Инновационные технологии подготовки учителя в образовательной области «Математика и информатика»)</w:t>
            </w:r>
          </w:p>
        </w:tc>
        <w:tc>
          <w:tcPr>
            <w:tcW w:w="4111" w:type="dxa"/>
          </w:tcPr>
          <w:p w14:paraId="40E90A4F" w14:textId="593AF88D" w:rsidR="00077D0D" w:rsidRPr="002B0FF2" w:rsidRDefault="00077D0D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25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Самсикова</w:t>
            </w:r>
            <w:proofErr w:type="spellEnd"/>
            <w:r w:rsidRPr="00D525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Алексеевна</w:t>
            </w:r>
          </w:p>
        </w:tc>
      </w:tr>
      <w:tr w:rsidR="00077D0D" w:rsidRPr="002B0FF2" w14:paraId="2903FBE3" w14:textId="77777777" w:rsidTr="00AE3D17">
        <w:tc>
          <w:tcPr>
            <w:tcW w:w="458" w:type="dxa"/>
            <w:vAlign w:val="center"/>
          </w:tcPr>
          <w:p w14:paraId="365476C8" w14:textId="77777777" w:rsidR="00077D0D" w:rsidRPr="002B0FF2" w:rsidRDefault="00077D0D" w:rsidP="00077D0D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bottom"/>
          </w:tcPr>
          <w:p w14:paraId="615D9AFD" w14:textId="04831862" w:rsidR="00077D0D" w:rsidRDefault="00077D0D" w:rsidP="00077D0D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32" w:tgtFrame="_parent" w:history="1">
              <w:r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Практикум по решению школьных задач повышенной сложности</w:t>
              </w:r>
            </w:hyperlink>
          </w:p>
        </w:tc>
        <w:tc>
          <w:tcPr>
            <w:tcW w:w="4488" w:type="dxa"/>
            <w:vAlign w:val="center"/>
          </w:tcPr>
          <w:p w14:paraId="5F0FCEEC" w14:textId="74288C6A" w:rsidR="00077D0D" w:rsidRPr="003456F0" w:rsidRDefault="00077D0D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44.04.01 Педагогическое образование (Инновационные технологии подготовки учителя в образовательной области «Математика и информатика»)</w:t>
            </w:r>
          </w:p>
        </w:tc>
        <w:tc>
          <w:tcPr>
            <w:tcW w:w="4111" w:type="dxa"/>
          </w:tcPr>
          <w:p w14:paraId="7C822CF7" w14:textId="465E2A37" w:rsidR="00077D0D" w:rsidRPr="002B0FF2" w:rsidRDefault="00077D0D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25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Самсикова</w:t>
            </w:r>
            <w:proofErr w:type="spellEnd"/>
            <w:r w:rsidRPr="00D525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Алексеевна</w:t>
            </w:r>
          </w:p>
        </w:tc>
      </w:tr>
      <w:tr w:rsidR="00077D0D" w:rsidRPr="002B0FF2" w14:paraId="412EDCC4" w14:textId="77777777" w:rsidTr="008D69B0">
        <w:tc>
          <w:tcPr>
            <w:tcW w:w="458" w:type="dxa"/>
            <w:vAlign w:val="center"/>
          </w:tcPr>
          <w:p w14:paraId="4CD12A8D" w14:textId="77777777" w:rsidR="00077D0D" w:rsidRPr="002B0FF2" w:rsidRDefault="00077D0D" w:rsidP="00077D0D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0F5A4EC0" w14:textId="77777777" w:rsidR="00077D0D" w:rsidRPr="003456F0" w:rsidRDefault="00077D0D" w:rsidP="00077D0D">
            <w:pPr>
              <w:rPr>
                <w:rStyle w:val="a5"/>
              </w:rPr>
            </w:pPr>
            <w:hyperlink r:id="rId33" w:tgtFrame="_parent" w:history="1"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Б</w:t>
              </w:r>
              <w:proofErr w:type="gramStart"/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1.О.</w:t>
              </w:r>
              <w:proofErr w:type="gramEnd"/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06.02 Методика обучения физике</w:t>
              </w:r>
            </w:hyperlink>
          </w:p>
        </w:tc>
        <w:tc>
          <w:tcPr>
            <w:tcW w:w="4488" w:type="dxa"/>
            <w:vAlign w:val="center"/>
          </w:tcPr>
          <w:p w14:paraId="168BC1F7" w14:textId="77777777" w:rsidR="00077D0D" w:rsidRPr="002B0FF2" w:rsidRDefault="00077D0D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44.03.05 Педагогическое образование (с </w:t>
            </w: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двумя профилями подготовки) (Математика и физика</w:t>
            </w: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111" w:type="dxa"/>
            <w:vAlign w:val="center"/>
          </w:tcPr>
          <w:p w14:paraId="0A9CECA3" w14:textId="77777777" w:rsidR="00077D0D" w:rsidRPr="003456F0" w:rsidRDefault="00077D0D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Марина Александровна;</w:t>
            </w:r>
          </w:p>
        </w:tc>
      </w:tr>
      <w:tr w:rsidR="00077D0D" w:rsidRPr="002B0FF2" w14:paraId="598483C6" w14:textId="77777777" w:rsidTr="008D69B0">
        <w:tc>
          <w:tcPr>
            <w:tcW w:w="458" w:type="dxa"/>
            <w:vAlign w:val="center"/>
          </w:tcPr>
          <w:p w14:paraId="3DD823D8" w14:textId="77777777" w:rsidR="00077D0D" w:rsidRPr="002B0FF2" w:rsidRDefault="00077D0D" w:rsidP="00077D0D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27E3EABD" w14:textId="77777777" w:rsidR="00077D0D" w:rsidRPr="002B0FF2" w:rsidRDefault="00077D0D" w:rsidP="00077D0D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34" w:tgtFrame="_parent" w:history="1"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Физика</w:t>
              </w:r>
            </w:hyperlink>
          </w:p>
        </w:tc>
        <w:tc>
          <w:tcPr>
            <w:tcW w:w="4488" w:type="dxa"/>
            <w:vAlign w:val="center"/>
          </w:tcPr>
          <w:p w14:paraId="6DB12342" w14:textId="77777777" w:rsidR="00077D0D" w:rsidRPr="002B0FF2" w:rsidRDefault="00077D0D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44.03.05 Педагогическое образование (с двумя </w:t>
            </w: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профилями подготовки) (Математика и ф</w:t>
            </w: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изика)</w:t>
            </w:r>
          </w:p>
        </w:tc>
        <w:tc>
          <w:tcPr>
            <w:tcW w:w="4111" w:type="dxa"/>
            <w:vAlign w:val="center"/>
          </w:tcPr>
          <w:p w14:paraId="3FA28992" w14:textId="77777777" w:rsidR="00077D0D" w:rsidRPr="002B0FF2" w:rsidRDefault="00077D0D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Марина Александровна;</w:t>
            </w:r>
          </w:p>
        </w:tc>
      </w:tr>
      <w:tr w:rsidR="00077D0D" w:rsidRPr="002B0FF2" w14:paraId="378F037F" w14:textId="77777777" w:rsidTr="008D69B0">
        <w:tc>
          <w:tcPr>
            <w:tcW w:w="458" w:type="dxa"/>
            <w:vAlign w:val="center"/>
          </w:tcPr>
          <w:p w14:paraId="6A94765E" w14:textId="77777777" w:rsidR="00077D0D" w:rsidRPr="002B0FF2" w:rsidRDefault="00077D0D" w:rsidP="00077D0D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5C8DD794" w14:textId="77777777" w:rsidR="00077D0D" w:rsidRPr="003456F0" w:rsidRDefault="00077D0D" w:rsidP="00077D0D">
            <w:pPr>
              <w:rPr>
                <w:rStyle w:val="a5"/>
              </w:rPr>
            </w:pPr>
            <w:hyperlink r:id="rId35" w:tgtFrame="_parent" w:history="1"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Переходные процессы в электроэнергетических системах</w:t>
              </w:r>
            </w:hyperlink>
          </w:p>
        </w:tc>
        <w:tc>
          <w:tcPr>
            <w:tcW w:w="4488" w:type="dxa"/>
            <w:vAlign w:val="center"/>
          </w:tcPr>
          <w:p w14:paraId="48942407" w14:textId="77777777" w:rsidR="00077D0D" w:rsidRPr="003456F0" w:rsidRDefault="00077D0D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13.03.02 Электроэнергетика и электротехника (Электрические системы и сети)</w:t>
            </w:r>
          </w:p>
        </w:tc>
        <w:tc>
          <w:tcPr>
            <w:tcW w:w="4111" w:type="dxa"/>
            <w:vAlign w:val="center"/>
          </w:tcPr>
          <w:p w14:paraId="76370385" w14:textId="77777777" w:rsidR="00077D0D" w:rsidRPr="003456F0" w:rsidRDefault="00077D0D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Уткин Евгений Дмитриевич;</w:t>
            </w:r>
          </w:p>
        </w:tc>
      </w:tr>
      <w:tr w:rsidR="00077D0D" w:rsidRPr="002B0FF2" w14:paraId="376EAEA9" w14:textId="77777777" w:rsidTr="008D69B0">
        <w:tc>
          <w:tcPr>
            <w:tcW w:w="458" w:type="dxa"/>
            <w:vAlign w:val="center"/>
          </w:tcPr>
          <w:p w14:paraId="0485F47C" w14:textId="77777777" w:rsidR="00077D0D" w:rsidRPr="002B0FF2" w:rsidRDefault="00077D0D" w:rsidP="00077D0D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2200E841" w14:textId="77777777" w:rsidR="00077D0D" w:rsidRPr="003456F0" w:rsidRDefault="00077D0D" w:rsidP="00077D0D">
            <w:pPr>
              <w:rPr>
                <w:rStyle w:val="a5"/>
              </w:rPr>
            </w:pPr>
            <w:hyperlink r:id="rId36" w:tgtFrame="_parent" w:history="1"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Б1.0.07.20 Астрономия</w:t>
              </w:r>
            </w:hyperlink>
          </w:p>
        </w:tc>
        <w:tc>
          <w:tcPr>
            <w:tcW w:w="4488" w:type="dxa"/>
            <w:vAlign w:val="center"/>
          </w:tcPr>
          <w:p w14:paraId="17DAC9BA" w14:textId="77777777" w:rsidR="00077D0D" w:rsidRPr="003456F0" w:rsidRDefault="00077D0D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44.03.05 Педагогическое образование (с двумя профилями подготовки) (Математика и физика)</w:t>
            </w:r>
          </w:p>
        </w:tc>
        <w:tc>
          <w:tcPr>
            <w:tcW w:w="4111" w:type="dxa"/>
            <w:vAlign w:val="center"/>
          </w:tcPr>
          <w:p w14:paraId="3F799C51" w14:textId="77777777" w:rsidR="00077D0D" w:rsidRPr="003456F0" w:rsidRDefault="00077D0D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Уткин Евгений Дмитриевич;</w:t>
            </w:r>
          </w:p>
        </w:tc>
      </w:tr>
      <w:tr w:rsidR="00077D0D" w:rsidRPr="002B0FF2" w14:paraId="38332D4C" w14:textId="77777777" w:rsidTr="00DD4E2D">
        <w:tc>
          <w:tcPr>
            <w:tcW w:w="458" w:type="dxa"/>
            <w:vAlign w:val="center"/>
          </w:tcPr>
          <w:p w14:paraId="248DCC34" w14:textId="77777777" w:rsidR="00077D0D" w:rsidRPr="002B0FF2" w:rsidRDefault="00077D0D" w:rsidP="00077D0D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6EDF9F89" w14:textId="2401975B" w:rsidR="00077D0D" w:rsidRPr="003456F0" w:rsidRDefault="003456F0" w:rsidP="00077D0D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37" w:tgtFrame="_parent" w:history="1">
              <w:r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ФТД.01 Практикум по декоративно-прикладному искусству Кореи</w:t>
              </w:r>
            </w:hyperlink>
          </w:p>
        </w:tc>
        <w:tc>
          <w:tcPr>
            <w:tcW w:w="4488" w:type="dxa"/>
            <w:vAlign w:val="center"/>
          </w:tcPr>
          <w:p w14:paraId="13F830E6" w14:textId="3815229C" w:rsidR="00077D0D" w:rsidRPr="003456F0" w:rsidRDefault="00077D0D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44.03.05 Педагогическое образование (с двумя профилями подготовки) (Иностранный язык (корейский и английский языки))</w:t>
            </w:r>
          </w:p>
        </w:tc>
        <w:tc>
          <w:tcPr>
            <w:tcW w:w="4111" w:type="dxa"/>
            <w:vAlign w:val="center"/>
          </w:tcPr>
          <w:p w14:paraId="3378B136" w14:textId="45D2B961" w:rsidR="00077D0D" w:rsidRPr="002B0FF2" w:rsidRDefault="00077D0D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 Инна </w:t>
            </w:r>
            <w:proofErr w:type="spellStart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Ериевна</w:t>
            </w:r>
            <w:proofErr w:type="spellEnd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077D0D" w:rsidRPr="002B0FF2" w14:paraId="113DF6A1" w14:textId="77777777" w:rsidTr="00DD4E2D">
        <w:tc>
          <w:tcPr>
            <w:tcW w:w="458" w:type="dxa"/>
            <w:vAlign w:val="center"/>
          </w:tcPr>
          <w:p w14:paraId="764BE5B6" w14:textId="77777777" w:rsidR="00077D0D" w:rsidRPr="002B0FF2" w:rsidRDefault="00077D0D" w:rsidP="00077D0D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58B87020" w14:textId="2DDDB278" w:rsidR="00077D0D" w:rsidRPr="002B0FF2" w:rsidRDefault="00077D0D" w:rsidP="00077D0D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38" w:tgtFrame="_parent" w:history="1"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Б</w:t>
              </w:r>
              <w:proofErr w:type="gramStart"/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1.В.</w:t>
              </w:r>
              <w:proofErr w:type="gramEnd"/>
              <w:r w:rsidRPr="002B0FF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13 «ЛЕКСИКОЛОГИЯ»</w:t>
              </w:r>
            </w:hyperlink>
          </w:p>
        </w:tc>
        <w:tc>
          <w:tcPr>
            <w:tcW w:w="4488" w:type="dxa"/>
            <w:vAlign w:val="center"/>
          </w:tcPr>
          <w:p w14:paraId="36B262F4" w14:textId="1C47C127" w:rsidR="00077D0D" w:rsidRPr="003456F0" w:rsidRDefault="00077D0D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58.03.01 Востоковедение и африканистика (Языки и литература стран Азии и Африки (Корея))</w:t>
            </w:r>
          </w:p>
        </w:tc>
        <w:tc>
          <w:tcPr>
            <w:tcW w:w="4111" w:type="dxa"/>
            <w:vAlign w:val="center"/>
          </w:tcPr>
          <w:p w14:paraId="748AF09F" w14:textId="726F1568" w:rsidR="00077D0D" w:rsidRPr="002B0FF2" w:rsidRDefault="00077D0D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 Инна </w:t>
            </w:r>
            <w:proofErr w:type="spellStart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Ериевна</w:t>
            </w:r>
            <w:proofErr w:type="spellEnd"/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077D0D" w:rsidRPr="002B0FF2" w14:paraId="20176A3A" w14:textId="77777777" w:rsidTr="008D69B0">
        <w:tc>
          <w:tcPr>
            <w:tcW w:w="458" w:type="dxa"/>
            <w:vAlign w:val="center"/>
          </w:tcPr>
          <w:p w14:paraId="2C2F5E11" w14:textId="77777777" w:rsidR="00077D0D" w:rsidRPr="002B0FF2" w:rsidRDefault="00077D0D" w:rsidP="00077D0D">
            <w:pPr>
              <w:pStyle w:val="a4"/>
              <w:numPr>
                <w:ilvl w:val="0"/>
                <w:numId w:val="1"/>
              </w:num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vAlign w:val="center"/>
          </w:tcPr>
          <w:p w14:paraId="30386F65" w14:textId="0B51BD0E" w:rsidR="00077D0D" w:rsidRPr="003456F0" w:rsidRDefault="003456F0" w:rsidP="00077D0D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39" w:tgtFrame="_parent" w:history="1">
              <w:r w:rsidRPr="003456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Практическая фонетика (японский язык)</w:t>
              </w:r>
            </w:hyperlink>
          </w:p>
        </w:tc>
        <w:tc>
          <w:tcPr>
            <w:tcW w:w="4488" w:type="dxa"/>
            <w:vAlign w:val="center"/>
          </w:tcPr>
          <w:p w14:paraId="00163888" w14:textId="3B4961BD" w:rsidR="00077D0D" w:rsidRPr="002B0FF2" w:rsidRDefault="003456F0" w:rsidP="00077D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5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44.03.05 Педагогическое образование (с двумя профилями подготовки) (Иностранный язык (японский и английский языки))</w:t>
            </w:r>
          </w:p>
        </w:tc>
        <w:tc>
          <w:tcPr>
            <w:tcW w:w="4111" w:type="dxa"/>
            <w:vAlign w:val="center"/>
          </w:tcPr>
          <w:p w14:paraId="6F836DC7" w14:textId="77777777" w:rsidR="00077D0D" w:rsidRPr="002B0FF2" w:rsidRDefault="00077D0D" w:rsidP="00077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Шашкина Ольга Владимировна;</w:t>
            </w:r>
          </w:p>
        </w:tc>
      </w:tr>
    </w:tbl>
    <w:p w14:paraId="1E0DA8B6" w14:textId="77777777" w:rsidR="00F06C09" w:rsidRPr="00D47135" w:rsidRDefault="00F06C09">
      <w:pPr>
        <w:rPr>
          <w:rFonts w:ascii="Times New Roman" w:hAnsi="Times New Roman" w:cs="Times New Roman"/>
          <w:sz w:val="24"/>
          <w:szCs w:val="24"/>
        </w:rPr>
      </w:pPr>
    </w:p>
    <w:sectPr w:rsidR="00F06C09" w:rsidRPr="00D47135" w:rsidSect="0005004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F96E1A"/>
    <w:multiLevelType w:val="hybridMultilevel"/>
    <w:tmpl w:val="5EAA1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070"/>
    <w:rsid w:val="00004FF0"/>
    <w:rsid w:val="00044C6B"/>
    <w:rsid w:val="00050044"/>
    <w:rsid w:val="00057EB1"/>
    <w:rsid w:val="00057F40"/>
    <w:rsid w:val="00077D0D"/>
    <w:rsid w:val="000A7F56"/>
    <w:rsid w:val="000B1DE5"/>
    <w:rsid w:val="000D0070"/>
    <w:rsid w:val="001313B0"/>
    <w:rsid w:val="001F4221"/>
    <w:rsid w:val="00266762"/>
    <w:rsid w:val="002B0FF2"/>
    <w:rsid w:val="003456F0"/>
    <w:rsid w:val="00372963"/>
    <w:rsid w:val="003843BC"/>
    <w:rsid w:val="003C30D6"/>
    <w:rsid w:val="0041047C"/>
    <w:rsid w:val="00422D9B"/>
    <w:rsid w:val="00463D68"/>
    <w:rsid w:val="004E4174"/>
    <w:rsid w:val="0054421B"/>
    <w:rsid w:val="00566187"/>
    <w:rsid w:val="00663F88"/>
    <w:rsid w:val="006A746C"/>
    <w:rsid w:val="00735ABB"/>
    <w:rsid w:val="00786961"/>
    <w:rsid w:val="007D12D0"/>
    <w:rsid w:val="007D7C41"/>
    <w:rsid w:val="008C792B"/>
    <w:rsid w:val="008D69B0"/>
    <w:rsid w:val="00923F80"/>
    <w:rsid w:val="009715D0"/>
    <w:rsid w:val="00A14D1E"/>
    <w:rsid w:val="00A17745"/>
    <w:rsid w:val="00A4787D"/>
    <w:rsid w:val="00A6064E"/>
    <w:rsid w:val="00A62891"/>
    <w:rsid w:val="00A632A8"/>
    <w:rsid w:val="00A83F98"/>
    <w:rsid w:val="00AC543E"/>
    <w:rsid w:val="00AD0876"/>
    <w:rsid w:val="00AF2E63"/>
    <w:rsid w:val="00AF72DC"/>
    <w:rsid w:val="00B409EE"/>
    <w:rsid w:val="00C277C8"/>
    <w:rsid w:val="00D45657"/>
    <w:rsid w:val="00D47135"/>
    <w:rsid w:val="00D50E16"/>
    <w:rsid w:val="00DD4E2D"/>
    <w:rsid w:val="00DF74D1"/>
    <w:rsid w:val="00E3424B"/>
    <w:rsid w:val="00E97B58"/>
    <w:rsid w:val="00EB4A83"/>
    <w:rsid w:val="00F06C09"/>
    <w:rsid w:val="00F4745D"/>
    <w:rsid w:val="00FD6212"/>
    <w:rsid w:val="00FE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5B5A1"/>
  <w15:chartTrackingRefBased/>
  <w15:docId w15:val="{1DE9CB94-5FBF-46FB-9377-D05002AA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79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007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4745D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4745D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04FF0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C79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44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93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232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0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99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4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38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k.sakhgu.ru/course/view.php?id=609" TargetMode="External"/><Relationship Id="rId18" Type="http://schemas.openxmlformats.org/officeDocument/2006/relationships/hyperlink" Target="https://lk.sakhgu.ru/course/view.php?id=1370" TargetMode="External"/><Relationship Id="rId26" Type="http://schemas.openxmlformats.org/officeDocument/2006/relationships/hyperlink" Target="https://lk.sakhgu.ru/course/view.php?id=1236" TargetMode="External"/><Relationship Id="rId39" Type="http://schemas.openxmlformats.org/officeDocument/2006/relationships/hyperlink" Target="https://lk.sakhgu.ru/course/view.php?id=1220" TargetMode="External"/><Relationship Id="rId21" Type="http://schemas.openxmlformats.org/officeDocument/2006/relationships/hyperlink" Target="https://lk.sakhgu.ru/course/view.php?id=247" TargetMode="External"/><Relationship Id="rId34" Type="http://schemas.openxmlformats.org/officeDocument/2006/relationships/hyperlink" Target="https://lk.sakhgu.ru/course/view.php?id=263" TargetMode="External"/><Relationship Id="rId7" Type="http://schemas.openxmlformats.org/officeDocument/2006/relationships/hyperlink" Target="https://lk.sakhgu.ru/course/view.php?id=75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k.sakhgu.ru/course/view.php?id=1185" TargetMode="External"/><Relationship Id="rId20" Type="http://schemas.openxmlformats.org/officeDocument/2006/relationships/hyperlink" Target="https://lk.sakhgu.ru/course/view.php?id=912" TargetMode="External"/><Relationship Id="rId29" Type="http://schemas.openxmlformats.org/officeDocument/2006/relationships/hyperlink" Target="https://lk.sakhgu.ru/course/view.php?id=1201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lk.sakhgu.ru/course/view.php?id=324" TargetMode="External"/><Relationship Id="rId11" Type="http://schemas.openxmlformats.org/officeDocument/2006/relationships/hyperlink" Target="https://lk.sakhgu.ru/course/view.php?id=1351" TargetMode="External"/><Relationship Id="rId24" Type="http://schemas.openxmlformats.org/officeDocument/2006/relationships/hyperlink" Target="https://lk.sakhgu.ru/course/view.php?id=574" TargetMode="External"/><Relationship Id="rId32" Type="http://schemas.openxmlformats.org/officeDocument/2006/relationships/hyperlink" Target="https://lk.sakhgu.ru/course/view.php?id=1131" TargetMode="External"/><Relationship Id="rId37" Type="http://schemas.openxmlformats.org/officeDocument/2006/relationships/hyperlink" Target="https://lk.sakhgu.ru/course/view.php?id=1373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k.sakhgu.ru/course/view.php?id=968" TargetMode="External"/><Relationship Id="rId23" Type="http://schemas.openxmlformats.org/officeDocument/2006/relationships/hyperlink" Target="https://lk.sakhgu.ru/course/view.php?id=1126" TargetMode="External"/><Relationship Id="rId28" Type="http://schemas.openxmlformats.org/officeDocument/2006/relationships/hyperlink" Target="https://lk.sakhgu.ru/course/view.php?id=1240" TargetMode="External"/><Relationship Id="rId36" Type="http://schemas.openxmlformats.org/officeDocument/2006/relationships/hyperlink" Target="https://lk.sakhgu.ru/course/view.php?id=813" TargetMode="External"/><Relationship Id="rId10" Type="http://schemas.openxmlformats.org/officeDocument/2006/relationships/hyperlink" Target="https://lk.sakhgu.ru/course/view.php?id=215" TargetMode="External"/><Relationship Id="rId19" Type="http://schemas.openxmlformats.org/officeDocument/2006/relationships/hyperlink" Target="https://lk.sakhgu.ru/course/view.php?id=1365" TargetMode="External"/><Relationship Id="rId31" Type="http://schemas.openxmlformats.org/officeDocument/2006/relationships/hyperlink" Target="https://lk.sakhgu.ru/course/view.php?id=13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k.sakhgu.ru/course/view.php?id=1382" TargetMode="External"/><Relationship Id="rId14" Type="http://schemas.openxmlformats.org/officeDocument/2006/relationships/hyperlink" Target="https://lk.sakhgu.ru/course/view.php?id=608" TargetMode="External"/><Relationship Id="rId22" Type="http://schemas.openxmlformats.org/officeDocument/2006/relationships/hyperlink" Target="https://lk.sakhgu.ru/course/view.php?id=245" TargetMode="External"/><Relationship Id="rId27" Type="http://schemas.openxmlformats.org/officeDocument/2006/relationships/hyperlink" Target="https://lk.sakhgu.ru/course/view.php?id=1341" TargetMode="External"/><Relationship Id="rId30" Type="http://schemas.openxmlformats.org/officeDocument/2006/relationships/hyperlink" Target="https://lk.sakhgu.ru/course/view.php?id=1307" TargetMode="External"/><Relationship Id="rId35" Type="http://schemas.openxmlformats.org/officeDocument/2006/relationships/hyperlink" Target="https://lk.sakhgu.ru/course/view.php?id=266" TargetMode="External"/><Relationship Id="rId8" Type="http://schemas.openxmlformats.org/officeDocument/2006/relationships/hyperlink" Target="https://lk.sakhgu.ru/course/view.php?id=326" TargetMode="External"/><Relationship Id="rId3" Type="http://schemas.openxmlformats.org/officeDocument/2006/relationships/styles" Target="styles.xml"/><Relationship Id="rId12" Type="http://schemas.openxmlformats.org/officeDocument/2006/relationships/hyperlink" Target="https://lk.sakhgu.ru/course/view.php?id=1350" TargetMode="External"/><Relationship Id="rId17" Type="http://schemas.openxmlformats.org/officeDocument/2006/relationships/hyperlink" Target="https://lk.sakhgu.ru/course/view.php?id=1366" TargetMode="External"/><Relationship Id="rId25" Type="http://schemas.openxmlformats.org/officeDocument/2006/relationships/hyperlink" Target="https://lk.sakhgu.ru/course/view.php?id=1225" TargetMode="External"/><Relationship Id="rId33" Type="http://schemas.openxmlformats.org/officeDocument/2006/relationships/hyperlink" Target="https://lk.sakhgu.ru/course/view.php?id=262" TargetMode="External"/><Relationship Id="rId38" Type="http://schemas.openxmlformats.org/officeDocument/2006/relationships/hyperlink" Target="https://lk.sakhgu.ru/course/view.php?id=13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B2BB7-9E76-43D9-9A88-7D6A93EAA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1417</Words>
  <Characters>8079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Pak</dc:creator>
  <cp:keywords/>
  <dc:description/>
  <cp:lastModifiedBy>Вячеслав Шеробурко</cp:lastModifiedBy>
  <cp:revision>4</cp:revision>
  <dcterms:created xsi:type="dcterms:W3CDTF">2026-04-10T05:35:00Z</dcterms:created>
  <dcterms:modified xsi:type="dcterms:W3CDTF">2026-04-14T00:29:00Z</dcterms:modified>
</cp:coreProperties>
</file>