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3A" w:rsidRPr="0060293A" w:rsidRDefault="0060293A" w:rsidP="0060293A">
      <w:pPr>
        <w:spacing w:after="240" w:line="360" w:lineRule="auto"/>
        <w:ind w:right="-489"/>
        <w:jc w:val="both"/>
        <w:rPr>
          <w:rFonts w:ascii="Times New Roman" w:hAnsi="Times New Roman" w:cs="Times New Roman"/>
          <w:b/>
        </w:rPr>
      </w:pPr>
      <w:r w:rsidRPr="0060293A">
        <w:rPr>
          <w:rFonts w:ascii="Times New Roman" w:hAnsi="Times New Roman" w:cs="Times New Roman"/>
          <w:b/>
        </w:rPr>
        <w:t xml:space="preserve">Танцевальное направление </w:t>
      </w:r>
    </w:p>
    <w:p w:rsidR="0060293A" w:rsidRPr="003C6529" w:rsidRDefault="0060293A" w:rsidP="0060293A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3C6529">
        <w:rPr>
          <w:rFonts w:ascii="Times New Roman" w:eastAsia="Times New Roman" w:hAnsi="Times New Roman" w:cs="Times New Roman"/>
          <w:b/>
          <w:lang w:eastAsia="ru-RU"/>
        </w:rPr>
        <w:t xml:space="preserve">В номинации: Танец  современный  (соло) </w:t>
      </w:r>
    </w:p>
    <w:p w:rsidR="0060293A" w:rsidRPr="003C6529" w:rsidRDefault="0060293A" w:rsidP="0060293A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3 степень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Дыскина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 xml:space="preserve"> Марина. Танцевальная студия «Твой город». Творческое объединение «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ПолиПед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 xml:space="preserve">» (сборная ПТК и ЮСПК СахГУ), г. Южно-Сахалинск. </w:t>
      </w:r>
      <w:proofErr w:type="gramStart"/>
      <w:r w:rsidRPr="003C6529">
        <w:rPr>
          <w:rFonts w:ascii="Times New Roman" w:eastAsia="Times New Roman" w:hAnsi="Times New Roman" w:cs="Times New Roman"/>
          <w:lang w:eastAsia="ru-RU"/>
        </w:rPr>
        <w:t>«Под ракитою»)</w:t>
      </w:r>
      <w:r w:rsidRPr="003C652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End"/>
    </w:p>
    <w:p w:rsidR="0060293A" w:rsidRPr="003C6529" w:rsidRDefault="0060293A" w:rsidP="0060293A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В номинации: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6529">
        <w:rPr>
          <w:rFonts w:ascii="Times New Roman" w:eastAsia="Times New Roman" w:hAnsi="Times New Roman" w:cs="Times New Roman"/>
          <w:b/>
          <w:lang w:eastAsia="ru-RU"/>
        </w:rPr>
        <w:t xml:space="preserve">Уличные танцы (хип-хоп, брейк-данс, фристайл) </w:t>
      </w:r>
    </w:p>
    <w:p w:rsidR="0060293A" w:rsidRPr="003C6529" w:rsidRDefault="0060293A" w:rsidP="0060293A">
      <w:pPr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3 степень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БердикуловЭрбол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>. Студия танца «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Flowmotion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>». Творческое объединение «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ПолиПед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>» (сборная ПТК и ЮСПК СахГУ), г. Южно-Сахалинск. «Призрак в доспехах»</w:t>
      </w:r>
    </w:p>
    <w:p w:rsidR="0060293A" w:rsidRPr="003C6529" w:rsidRDefault="0060293A" w:rsidP="0060293A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В номинации: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6529">
        <w:rPr>
          <w:rFonts w:ascii="Times New Roman" w:eastAsia="Times New Roman" w:hAnsi="Times New Roman" w:cs="Times New Roman"/>
          <w:b/>
          <w:lang w:eastAsia="ru-RU"/>
        </w:rPr>
        <w:t>Уличные танцы (ансамбли)</w:t>
      </w:r>
    </w:p>
    <w:p w:rsidR="0060293A" w:rsidRPr="003C6529" w:rsidRDefault="0060293A" w:rsidP="0060293A">
      <w:pPr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3 степень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 Студия танца«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Flowmotion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>».Творческое объединение «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ПолиПед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>» (сборная ПТК и ЮСПК СахГУ), г. Южно-Сахалинск. «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Snake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>»</w:t>
      </w:r>
    </w:p>
    <w:p w:rsidR="0060293A" w:rsidRPr="003C6529" w:rsidRDefault="0060293A" w:rsidP="0060293A">
      <w:pPr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В номинации: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6529">
        <w:rPr>
          <w:rFonts w:ascii="Times New Roman" w:eastAsia="Times New Roman" w:hAnsi="Times New Roman" w:cs="Times New Roman"/>
          <w:b/>
          <w:lang w:eastAsia="ru-RU"/>
        </w:rPr>
        <w:t>Уличные танцы (соло)</w:t>
      </w:r>
    </w:p>
    <w:p w:rsidR="0060293A" w:rsidRPr="003C6529" w:rsidRDefault="0060293A" w:rsidP="0060293A">
      <w:pPr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2 степень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Ким</w:t>
      </w:r>
      <w:proofErr w:type="gramStart"/>
      <w:r w:rsidRPr="003C6529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Pr="003C6529">
        <w:rPr>
          <w:rFonts w:ascii="Times New Roman" w:eastAsia="Times New Roman" w:hAnsi="Times New Roman" w:cs="Times New Roman"/>
          <w:lang w:eastAsia="ru-RU"/>
        </w:rPr>
        <w:t xml:space="preserve">ль Нам. Студия 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танца«Flowmotion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>». Творческое объединение «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ПолиПед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>» (сборная ПТК и ЮСПК СахГУ), г. Южно-Сахалинск. Уличные танцы. «На сегодня всё»</w:t>
      </w:r>
    </w:p>
    <w:p w:rsidR="0060293A" w:rsidRPr="003C6529" w:rsidRDefault="0060293A" w:rsidP="0060293A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В номинации: Уличные танцы (малые формы)</w:t>
      </w:r>
    </w:p>
    <w:p w:rsidR="0060293A" w:rsidRPr="003C6529" w:rsidRDefault="0060293A" w:rsidP="0060293A">
      <w:pPr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2 степень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Ким</w:t>
      </w:r>
      <w:proofErr w:type="gramStart"/>
      <w:r w:rsidRPr="003C6529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Pr="003C6529">
        <w:rPr>
          <w:rFonts w:ascii="Times New Roman" w:eastAsia="Times New Roman" w:hAnsi="Times New Roman" w:cs="Times New Roman"/>
          <w:lang w:eastAsia="ru-RU"/>
        </w:rPr>
        <w:t xml:space="preserve">ль Нам, 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БердикуловЭрбол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 xml:space="preserve">. Студия 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танца«Flowmotion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>». Творческое объединение «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ПолиПед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>» (сборная ПТК и ЮСПК СахГУ), г. Южно-Сахалинск. «Привет/пока»</w:t>
      </w:r>
    </w:p>
    <w:p w:rsidR="0060293A" w:rsidRPr="003C6529" w:rsidRDefault="0060293A" w:rsidP="0060293A">
      <w:pPr>
        <w:pBdr>
          <w:bottom w:val="single" w:sz="12" w:space="1" w:color="auto"/>
        </w:pBdr>
        <w:spacing w:after="24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В номинации: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C6529">
        <w:rPr>
          <w:rFonts w:ascii="Times New Roman" w:eastAsia="Times New Roman" w:hAnsi="Times New Roman" w:cs="Times New Roman"/>
          <w:b/>
          <w:lang w:eastAsia="ru-RU"/>
        </w:rPr>
        <w:t>Уличные танцы (Малая форма (2-3 чел.)</w:t>
      </w:r>
      <w:proofErr w:type="gramEnd"/>
    </w:p>
    <w:p w:rsidR="001274F7" w:rsidRDefault="0060293A" w:rsidP="0060293A">
      <w:pPr>
        <w:pBdr>
          <w:bottom w:val="single" w:sz="12" w:space="1" w:color="auto"/>
        </w:pBdr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1 степень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Дыскина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 xml:space="preserve"> Марина, Лаврентьева 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Анастасия</w:t>
      </w:r>
      <w:proofErr w:type="gramStart"/>
      <w:r w:rsidRPr="003C6529">
        <w:rPr>
          <w:rFonts w:ascii="Times New Roman" w:eastAsia="Times New Roman" w:hAnsi="Times New Roman" w:cs="Times New Roman"/>
          <w:lang w:eastAsia="ru-RU"/>
        </w:rPr>
        <w:t>.Т</w:t>
      </w:r>
      <w:proofErr w:type="gramEnd"/>
      <w:r w:rsidRPr="003C6529">
        <w:rPr>
          <w:rFonts w:ascii="Times New Roman" w:eastAsia="Times New Roman" w:hAnsi="Times New Roman" w:cs="Times New Roman"/>
          <w:lang w:eastAsia="ru-RU"/>
        </w:rPr>
        <w:t>анцевальная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 xml:space="preserve"> студия «Твой город». Творческое объединение «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ПолиПед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>» (сборная ПТК и ЮСПК СахГУ), г. Южно-Сахалинск. «В борьбе»</w:t>
      </w:r>
    </w:p>
    <w:p w:rsidR="0060293A" w:rsidRPr="003C6529" w:rsidRDefault="0060293A" w:rsidP="0060293A">
      <w:pPr>
        <w:pBdr>
          <w:bottom w:val="single" w:sz="12" w:space="1" w:color="auto"/>
        </w:pBdr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Гран-При  Танцевального направления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60293A" w:rsidRPr="003C6529" w:rsidRDefault="0060293A" w:rsidP="0060293A">
      <w:pPr>
        <w:pBdr>
          <w:bottom w:val="single" w:sz="12" w:space="1" w:color="auto"/>
        </w:pBdr>
        <w:spacing w:after="24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6529">
        <w:rPr>
          <w:rFonts w:ascii="Times New Roman" w:eastAsia="Times New Roman" w:hAnsi="Times New Roman" w:cs="Times New Roman"/>
          <w:lang w:eastAsia="ru-RU"/>
        </w:rPr>
        <w:t>Танцевальная студия «Твой город». Творческое объединение «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ПолиПед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>» (сборная ПТК и ЮСПК СахГУ), г. Южно-Сахалинск. «В дивных садах»</w:t>
      </w:r>
    </w:p>
    <w:p w:rsidR="0060293A" w:rsidRPr="0060293A" w:rsidRDefault="0060293A" w:rsidP="0060293A">
      <w:pPr>
        <w:pBdr>
          <w:bottom w:val="single" w:sz="12" w:space="1" w:color="auto"/>
        </w:pBdr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60293A" w:rsidRPr="0060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3A"/>
    <w:rsid w:val="004C15CD"/>
    <w:rsid w:val="0060293A"/>
    <w:rsid w:val="00D2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3A"/>
    <w:rPr>
      <w:rFonts w:ascii="Calibri" w:eastAsia="MS ??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3A"/>
    <w:rPr>
      <w:rFonts w:ascii="Calibri" w:eastAsia="MS ??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</dc:creator>
  <cp:lastModifiedBy>Бахарев </cp:lastModifiedBy>
  <cp:revision>1</cp:revision>
  <dcterms:created xsi:type="dcterms:W3CDTF">2018-04-17T23:39:00Z</dcterms:created>
  <dcterms:modified xsi:type="dcterms:W3CDTF">2018-04-17T23:52:00Z</dcterms:modified>
</cp:coreProperties>
</file>