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7D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0F6">
        <w:rPr>
          <w:rFonts w:ascii="Times New Roman" w:eastAsia="Calibri" w:hAnsi="Times New Roman" w:cs="Times New Roman"/>
          <w:b/>
          <w:sz w:val="28"/>
          <w:szCs w:val="28"/>
        </w:rPr>
        <w:t>ИНФОРМАЦИЯ О СРОКАХ ОКОНЧАНИЯ ТРУДОВЫХ ДОГОВОРОВ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062D6F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30645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62D6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03010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0645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 xml:space="preserve"> уч. г.</w:t>
      </w:r>
    </w:p>
    <w:p w:rsidR="00525BEA" w:rsidRDefault="00525BEA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497" w:type="dxa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31"/>
        <w:gridCol w:w="2964"/>
      </w:tblGrid>
      <w:tr w:rsidR="00B9107D" w:rsidRPr="00626AF0" w:rsidTr="00306451">
        <w:trPr>
          <w:tblHeader/>
        </w:trPr>
        <w:tc>
          <w:tcPr>
            <w:tcW w:w="67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27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1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64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7B3EC6" w:rsidRPr="005171DC" w:rsidTr="00525BEA">
        <w:trPr>
          <w:trHeight w:val="144"/>
        </w:trPr>
        <w:tc>
          <w:tcPr>
            <w:tcW w:w="9497" w:type="dxa"/>
            <w:gridSpan w:val="4"/>
            <w:vAlign w:val="center"/>
          </w:tcPr>
          <w:p w:rsidR="007B3EC6" w:rsidRPr="005171DC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ЕСТЕСТВЕННЫХ НАУК И ТЕХНОСФЕРНОЙ БЕЗОПАСНОСТИ</w:t>
            </w:r>
          </w:p>
        </w:tc>
      </w:tr>
      <w:tr w:rsidR="008E2F55" w:rsidRPr="005171DC" w:rsidTr="00525BEA">
        <w:tc>
          <w:tcPr>
            <w:tcW w:w="9497" w:type="dxa"/>
            <w:gridSpan w:val="4"/>
          </w:tcPr>
          <w:p w:rsidR="008E2F55" w:rsidRPr="00B71ED4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электроэнергетики и физики</w:t>
            </w:r>
          </w:p>
        </w:tc>
      </w:tr>
      <w:tr w:rsidR="0063422C" w:rsidRPr="005171DC" w:rsidTr="00306451">
        <w:tc>
          <w:tcPr>
            <w:tcW w:w="675" w:type="dxa"/>
          </w:tcPr>
          <w:p w:rsidR="0063422C" w:rsidRPr="005171DC" w:rsidRDefault="0063422C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06451" w:rsidRPr="00306451" w:rsidRDefault="00306451" w:rsidP="0030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Виктор </w:t>
            </w:r>
          </w:p>
          <w:p w:rsidR="0063422C" w:rsidRPr="00B71ED4" w:rsidRDefault="00306451" w:rsidP="0030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131" w:type="dxa"/>
            <w:vAlign w:val="center"/>
          </w:tcPr>
          <w:p w:rsidR="00306451" w:rsidRPr="00B71ED4" w:rsidRDefault="00306451" w:rsidP="00306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63422C" w:rsidRPr="00B71ED4" w:rsidRDefault="00306451" w:rsidP="00306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3422C"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1 ставка)</w:t>
            </w:r>
          </w:p>
        </w:tc>
        <w:tc>
          <w:tcPr>
            <w:tcW w:w="2964" w:type="dxa"/>
            <w:vAlign w:val="center"/>
          </w:tcPr>
          <w:p w:rsidR="0063422C" w:rsidRPr="00B71ED4" w:rsidRDefault="0063422C" w:rsidP="00306451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3064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B71ED4" w:rsidTr="00A300F6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Pr="00B71ED4" w:rsidRDefault="007B3EC6" w:rsidP="00525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ПРАВА, ЭКОНОМИКИ И УПРАВЛЕНИЯ</w:t>
            </w:r>
          </w:p>
        </w:tc>
      </w:tr>
      <w:tr w:rsidR="00120B9C" w:rsidRPr="00B71ED4" w:rsidTr="00FA0F74">
        <w:trPr>
          <w:trHeight w:val="499"/>
        </w:trPr>
        <w:tc>
          <w:tcPr>
            <w:tcW w:w="9463" w:type="dxa"/>
            <w:gridSpan w:val="4"/>
            <w:vAlign w:val="center"/>
          </w:tcPr>
          <w:p w:rsidR="00120B9C" w:rsidRPr="00B71ED4" w:rsidRDefault="00120B9C" w:rsidP="00FA0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юриспруденции</w:t>
            </w:r>
          </w:p>
        </w:tc>
      </w:tr>
      <w:tr w:rsidR="00120B9C" w:rsidRPr="00B71ED4" w:rsidTr="00CF66D7">
        <w:tc>
          <w:tcPr>
            <w:tcW w:w="675" w:type="dxa"/>
          </w:tcPr>
          <w:p w:rsidR="00120B9C" w:rsidRPr="00B71ED4" w:rsidRDefault="00120B9C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06451" w:rsidRPr="00306451" w:rsidRDefault="00306451" w:rsidP="00306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451">
              <w:rPr>
                <w:rFonts w:ascii="Times New Roman" w:eastAsia="Calibri" w:hAnsi="Times New Roman" w:cs="Times New Roman"/>
                <w:sz w:val="24"/>
                <w:szCs w:val="24"/>
              </w:rPr>
              <w:t>Бреднева</w:t>
            </w:r>
            <w:proofErr w:type="spellEnd"/>
            <w:r w:rsidRPr="0030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</w:t>
            </w:r>
          </w:p>
          <w:p w:rsidR="00120B9C" w:rsidRPr="00B71ED4" w:rsidRDefault="00306451" w:rsidP="003064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vAlign w:val="center"/>
          </w:tcPr>
          <w:p w:rsidR="00306451" w:rsidRPr="00B71ED4" w:rsidRDefault="00306451" w:rsidP="00306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120B9C" w:rsidRPr="00B71ED4" w:rsidRDefault="00306451" w:rsidP="0030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B9C" w:rsidRPr="00B71E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B9C" w:rsidRPr="00B71ED4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0B9C" w:rsidRPr="00B71E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30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  <w:bookmarkStart w:id="0" w:name="_GoBack"/>
            <w:bookmarkEnd w:id="0"/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08.202</w:t>
            </w:r>
            <w:r w:rsidR="0030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B71ED4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B23A50" w:rsidRPr="00B71ED4" w:rsidRDefault="007B3EC6" w:rsidP="00525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ФИЛОЛОГИИ, ИСТОРИИ И ВОСТОКОВЕДЕНИЯ</w:t>
            </w:r>
          </w:p>
        </w:tc>
      </w:tr>
      <w:tr w:rsidR="007B3EC6" w:rsidRPr="00B71ED4" w:rsidTr="00B23A50">
        <w:tc>
          <w:tcPr>
            <w:tcW w:w="9463" w:type="dxa"/>
            <w:gridSpan w:val="4"/>
          </w:tcPr>
          <w:p w:rsidR="007B3EC6" w:rsidRPr="00B71ED4" w:rsidRDefault="00881E8F" w:rsidP="006F1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русского языка и литературы</w:t>
            </w:r>
          </w:p>
        </w:tc>
      </w:tr>
      <w:tr w:rsidR="00120B9C" w:rsidRPr="00B71ED4" w:rsidTr="00120B9C">
        <w:tc>
          <w:tcPr>
            <w:tcW w:w="675" w:type="dxa"/>
          </w:tcPr>
          <w:p w:rsidR="00120B9C" w:rsidRPr="00B71ED4" w:rsidRDefault="00120B9C" w:rsidP="008E0DA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306451" w:rsidP="008E0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Смолина Александра Викторовна</w:t>
            </w:r>
          </w:p>
        </w:tc>
        <w:tc>
          <w:tcPr>
            <w:tcW w:w="3119" w:type="dxa"/>
            <w:vAlign w:val="center"/>
          </w:tcPr>
          <w:p w:rsidR="00306451" w:rsidRPr="00B71ED4" w:rsidRDefault="00306451" w:rsidP="00306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120B9C" w:rsidRPr="00B71ED4" w:rsidRDefault="00120B9C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306451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3064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41460C">
        <w:tc>
          <w:tcPr>
            <w:tcW w:w="9463" w:type="dxa"/>
            <w:gridSpan w:val="4"/>
          </w:tcPr>
          <w:p w:rsidR="00881E8F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всеобщей истории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306451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Крылова Александра Александровна</w:t>
            </w:r>
          </w:p>
        </w:tc>
        <w:tc>
          <w:tcPr>
            <w:tcW w:w="3119" w:type="dxa"/>
            <w:vAlign w:val="center"/>
          </w:tcPr>
          <w:p w:rsidR="00120B9C" w:rsidRPr="00062D6F" w:rsidRDefault="00120B9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120B9C" w:rsidRPr="00062D6F" w:rsidRDefault="00120B9C" w:rsidP="00306451">
            <w:pPr>
              <w:jc w:val="center"/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3064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B71ED4" w:rsidRDefault="006F1560" w:rsidP="002537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253776" w:rsidRPr="00B71ED4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восточной</w:t>
            </w:r>
            <w:r w:rsidRPr="00B71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филологии</w:t>
            </w:r>
          </w:p>
        </w:tc>
      </w:tr>
      <w:tr w:rsidR="00120B9C" w:rsidRPr="005171DC" w:rsidTr="00120B9C">
        <w:tc>
          <w:tcPr>
            <w:tcW w:w="675" w:type="dxa"/>
          </w:tcPr>
          <w:p w:rsidR="00120B9C" w:rsidRPr="005171DC" w:rsidRDefault="00120B9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20B9C" w:rsidRPr="00B71ED4" w:rsidRDefault="00306451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3119" w:type="dxa"/>
            <w:vAlign w:val="center"/>
          </w:tcPr>
          <w:p w:rsidR="00306451" w:rsidRDefault="00306451" w:rsidP="00306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120B9C" w:rsidRPr="00B71ED4" w:rsidRDefault="00120B9C" w:rsidP="00306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0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ставк</w:t>
            </w:r>
            <w:r w:rsidR="0030645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120B9C" w:rsidRPr="00B71ED4" w:rsidRDefault="00120B9C" w:rsidP="00306451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3064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06451" w:rsidRPr="005171DC" w:rsidTr="007737BB">
        <w:tc>
          <w:tcPr>
            <w:tcW w:w="9463" w:type="dxa"/>
            <w:gridSpan w:val="4"/>
          </w:tcPr>
          <w:p w:rsidR="00306451" w:rsidRPr="00B71ED4" w:rsidRDefault="00306451" w:rsidP="00120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иностранного языка и страноведения</w:t>
            </w:r>
          </w:p>
        </w:tc>
      </w:tr>
      <w:tr w:rsidR="00306451" w:rsidRPr="005171DC" w:rsidTr="00120B9C">
        <w:tc>
          <w:tcPr>
            <w:tcW w:w="675" w:type="dxa"/>
          </w:tcPr>
          <w:p w:rsidR="00306451" w:rsidRPr="00306451" w:rsidRDefault="00306451" w:rsidP="00306451">
            <w:pPr>
              <w:tabs>
                <w:tab w:val="left" w:pos="318"/>
              </w:tabs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06451" w:rsidRPr="00B71ED4" w:rsidRDefault="00306451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51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</w:t>
            </w:r>
            <w:proofErr w:type="spellStart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 w:rsidRPr="00306451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3119" w:type="dxa"/>
            <w:vAlign w:val="center"/>
          </w:tcPr>
          <w:p w:rsidR="00306451" w:rsidRPr="00B71ED4" w:rsidRDefault="00306451" w:rsidP="00FA0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306451" w:rsidRPr="00B71ED4" w:rsidRDefault="00306451" w:rsidP="00120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06451" w:rsidRPr="005171DC" w:rsidTr="00120B9C">
        <w:tc>
          <w:tcPr>
            <w:tcW w:w="675" w:type="dxa"/>
          </w:tcPr>
          <w:p w:rsidR="00306451" w:rsidRPr="00306451" w:rsidRDefault="00306451" w:rsidP="00306451">
            <w:pPr>
              <w:tabs>
                <w:tab w:val="left" w:pos="318"/>
              </w:tabs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06451" w:rsidRPr="00B71ED4" w:rsidRDefault="000A3FCE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CE">
              <w:rPr>
                <w:rFonts w:ascii="Times New Roman" w:hAnsi="Times New Roman" w:cs="Times New Roman"/>
                <w:sz w:val="24"/>
                <w:szCs w:val="24"/>
              </w:rPr>
              <w:t>Луговская Елена Юрьевна</w:t>
            </w:r>
          </w:p>
        </w:tc>
        <w:tc>
          <w:tcPr>
            <w:tcW w:w="3119" w:type="dxa"/>
            <w:vAlign w:val="center"/>
          </w:tcPr>
          <w:p w:rsidR="000A3FCE" w:rsidRDefault="000A3FCE" w:rsidP="000A3F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306451" w:rsidRPr="00B71ED4" w:rsidRDefault="000A3FCE" w:rsidP="000A3F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306451" w:rsidRPr="00B71ED4" w:rsidRDefault="000A3FCE" w:rsidP="00120B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62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81E8F" w:rsidRDefault="00881E8F" w:rsidP="005D4EF4">
      <w:pPr>
        <w:spacing w:after="0" w:line="240" w:lineRule="auto"/>
        <w:rPr>
          <w:sz w:val="2"/>
          <w:szCs w:val="2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525BEA" w:rsidRDefault="00525BEA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Default="007B3E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ПСИХОЛОГИИ И ПЕДАГОГИКИ</w:t>
            </w:r>
          </w:p>
          <w:p w:rsidR="00525BEA" w:rsidRPr="005171DC" w:rsidRDefault="00525BEA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3D74" w:rsidRPr="005171DC" w:rsidTr="0063422C">
        <w:tc>
          <w:tcPr>
            <w:tcW w:w="9463" w:type="dxa"/>
            <w:gridSpan w:val="4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теории и методики обучения и воспитания</w:t>
            </w:r>
          </w:p>
        </w:tc>
      </w:tr>
      <w:tr w:rsidR="00B71ED4" w:rsidRPr="005171DC" w:rsidTr="00B71ED4">
        <w:tc>
          <w:tcPr>
            <w:tcW w:w="675" w:type="dxa"/>
          </w:tcPr>
          <w:p w:rsidR="00B71ED4" w:rsidRPr="005171DC" w:rsidRDefault="00B71ED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B71ED4" w:rsidRPr="0075575A" w:rsidRDefault="0075575A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75A">
              <w:rPr>
                <w:rFonts w:ascii="Times New Roman" w:hAnsi="Times New Roman" w:cs="Times New Roman"/>
                <w:sz w:val="24"/>
                <w:szCs w:val="24"/>
              </w:rPr>
              <w:t>Евочко</w:t>
            </w:r>
            <w:proofErr w:type="spellEnd"/>
            <w:r w:rsidRPr="0075575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vAlign w:val="center"/>
          </w:tcPr>
          <w:p w:rsidR="00B71ED4" w:rsidRPr="0075575A" w:rsidRDefault="00B71ED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5A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B71ED4" w:rsidRPr="0075575A" w:rsidRDefault="00B71ED4" w:rsidP="0075575A">
            <w:pPr>
              <w:jc w:val="center"/>
            </w:pPr>
            <w:r w:rsidRPr="0075575A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75575A" w:rsidRPr="00755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75575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13"/>
        <w:gridCol w:w="3135"/>
        <w:gridCol w:w="2940"/>
      </w:tblGrid>
      <w:tr w:rsidR="007B3EC6" w:rsidRPr="00B71ED4" w:rsidTr="005171DC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B71ED4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ТЕХНИЧЕСКИЙ НЕФТЕГАЗОВЫЙ ИНСТИТУТ</w:t>
            </w:r>
          </w:p>
        </w:tc>
      </w:tr>
      <w:tr w:rsidR="007B3EC6" w:rsidRPr="00B71ED4" w:rsidTr="005171DC">
        <w:tc>
          <w:tcPr>
            <w:tcW w:w="9463" w:type="dxa"/>
            <w:gridSpan w:val="4"/>
          </w:tcPr>
          <w:p w:rsidR="007B3EC6" w:rsidRPr="00B71ED4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геологии и нефтегазового дела</w:t>
            </w:r>
          </w:p>
        </w:tc>
      </w:tr>
      <w:tr w:rsidR="00B71ED4" w:rsidRPr="00B71ED4" w:rsidTr="00B71ED4">
        <w:tc>
          <w:tcPr>
            <w:tcW w:w="675" w:type="dxa"/>
          </w:tcPr>
          <w:p w:rsidR="00B71ED4" w:rsidRPr="00B71ED4" w:rsidRDefault="00B71ED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75575A" w:rsidRPr="0075575A" w:rsidRDefault="0075575A" w:rsidP="0075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5A">
              <w:rPr>
                <w:rFonts w:ascii="Times New Roman" w:hAnsi="Times New Roman" w:cs="Times New Roman"/>
                <w:sz w:val="24"/>
                <w:szCs w:val="24"/>
              </w:rPr>
              <w:t>Денисова Янина</w:t>
            </w:r>
          </w:p>
          <w:p w:rsidR="00B71ED4" w:rsidRPr="00B71ED4" w:rsidRDefault="0075575A" w:rsidP="00755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5A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135" w:type="dxa"/>
            <w:vAlign w:val="center"/>
          </w:tcPr>
          <w:p w:rsidR="0075575A" w:rsidRPr="00B71ED4" w:rsidRDefault="0075575A" w:rsidP="007557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B71ED4" w:rsidRPr="00B71ED4" w:rsidRDefault="00B71ED4" w:rsidP="007557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557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75575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0" w:type="dxa"/>
            <w:vAlign w:val="center"/>
          </w:tcPr>
          <w:p w:rsidR="00B71ED4" w:rsidRPr="00B71ED4" w:rsidRDefault="00B71ED4" w:rsidP="0075575A">
            <w:pPr>
              <w:jc w:val="center"/>
            </w:pP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7557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7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94491" w:rsidRDefault="00694491"/>
    <w:sectPr w:rsidR="00694491" w:rsidSect="00525BEA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27" w:rsidRDefault="00721F27" w:rsidP="005D4EF4">
      <w:pPr>
        <w:spacing w:after="0" w:line="240" w:lineRule="auto"/>
      </w:pPr>
      <w:r>
        <w:separator/>
      </w:r>
    </w:p>
  </w:endnote>
  <w:endnote w:type="continuationSeparator" w:id="0">
    <w:p w:rsidR="00721F27" w:rsidRDefault="00721F27" w:rsidP="005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230"/>
      <w:docPartObj>
        <w:docPartGallery w:val="Page Numbers (Bottom of Page)"/>
        <w:docPartUnique/>
      </w:docPartObj>
    </w:sdtPr>
    <w:sdtEndPr/>
    <w:sdtContent>
      <w:p w:rsidR="0063422C" w:rsidRDefault="0063422C" w:rsidP="005D4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FA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27" w:rsidRDefault="00721F27" w:rsidP="005D4EF4">
      <w:pPr>
        <w:spacing w:after="0" w:line="240" w:lineRule="auto"/>
      </w:pPr>
      <w:r>
        <w:separator/>
      </w:r>
    </w:p>
  </w:footnote>
  <w:footnote w:type="continuationSeparator" w:id="0">
    <w:p w:rsidR="00721F27" w:rsidRDefault="00721F27" w:rsidP="005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E5"/>
    <w:multiLevelType w:val="hybridMultilevel"/>
    <w:tmpl w:val="9634C5AA"/>
    <w:lvl w:ilvl="0" w:tplc="7F706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0147FF"/>
    <w:rsid w:val="0003010E"/>
    <w:rsid w:val="00062D6F"/>
    <w:rsid w:val="000A3FCE"/>
    <w:rsid w:val="00120B9C"/>
    <w:rsid w:val="001B30E9"/>
    <w:rsid w:val="00253776"/>
    <w:rsid w:val="00306451"/>
    <w:rsid w:val="003764C1"/>
    <w:rsid w:val="003F6FA0"/>
    <w:rsid w:val="0041460C"/>
    <w:rsid w:val="00465179"/>
    <w:rsid w:val="004913AC"/>
    <w:rsid w:val="004A0F88"/>
    <w:rsid w:val="004B1375"/>
    <w:rsid w:val="004C3778"/>
    <w:rsid w:val="004E49E3"/>
    <w:rsid w:val="004E59E0"/>
    <w:rsid w:val="00506C8D"/>
    <w:rsid w:val="005171DC"/>
    <w:rsid w:val="00525BEA"/>
    <w:rsid w:val="005565D5"/>
    <w:rsid w:val="005C27DD"/>
    <w:rsid w:val="005D4EF4"/>
    <w:rsid w:val="0063422C"/>
    <w:rsid w:val="0065562B"/>
    <w:rsid w:val="00671470"/>
    <w:rsid w:val="00694491"/>
    <w:rsid w:val="006E5AB5"/>
    <w:rsid w:val="006F1560"/>
    <w:rsid w:val="00721F27"/>
    <w:rsid w:val="0075575A"/>
    <w:rsid w:val="00757A75"/>
    <w:rsid w:val="007B3EC6"/>
    <w:rsid w:val="008376C0"/>
    <w:rsid w:val="00881E8F"/>
    <w:rsid w:val="00896B10"/>
    <w:rsid w:val="008B4C30"/>
    <w:rsid w:val="008E0DA3"/>
    <w:rsid w:val="008E2F55"/>
    <w:rsid w:val="00931941"/>
    <w:rsid w:val="00962788"/>
    <w:rsid w:val="00983A44"/>
    <w:rsid w:val="00994995"/>
    <w:rsid w:val="009C1C92"/>
    <w:rsid w:val="00A300F6"/>
    <w:rsid w:val="00A416C0"/>
    <w:rsid w:val="00A91320"/>
    <w:rsid w:val="00AB66E9"/>
    <w:rsid w:val="00AF3D74"/>
    <w:rsid w:val="00B23A50"/>
    <w:rsid w:val="00B47573"/>
    <w:rsid w:val="00B71ED4"/>
    <w:rsid w:val="00B9107D"/>
    <w:rsid w:val="00B925EA"/>
    <w:rsid w:val="00BE29D6"/>
    <w:rsid w:val="00C31DC7"/>
    <w:rsid w:val="00C67860"/>
    <w:rsid w:val="00CA3DC0"/>
    <w:rsid w:val="00CC2959"/>
    <w:rsid w:val="00CF66D7"/>
    <w:rsid w:val="00D43EA8"/>
    <w:rsid w:val="00D53BDA"/>
    <w:rsid w:val="00E130EB"/>
    <w:rsid w:val="00E42E0F"/>
    <w:rsid w:val="00E4756E"/>
    <w:rsid w:val="00ED2C0B"/>
    <w:rsid w:val="00ED40BE"/>
    <w:rsid w:val="00F14FA4"/>
    <w:rsid w:val="00F751C7"/>
    <w:rsid w:val="00F96DCB"/>
    <w:rsid w:val="00FA0F74"/>
    <w:rsid w:val="00FB305D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Евгения Витальевна</dc:creator>
  <cp:keywords/>
  <dc:description/>
  <cp:lastModifiedBy>Луговская Елена Юрьевна</cp:lastModifiedBy>
  <cp:revision>36</cp:revision>
  <cp:lastPrinted>2025-07-07T04:13:00Z</cp:lastPrinted>
  <dcterms:created xsi:type="dcterms:W3CDTF">2018-03-30T03:43:00Z</dcterms:created>
  <dcterms:modified xsi:type="dcterms:W3CDTF">2025-07-08T05:21:00Z</dcterms:modified>
</cp:coreProperties>
</file>