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F6" w:rsidRDefault="00A300F6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07D" w:rsidRDefault="00A300F6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0F6">
        <w:rPr>
          <w:rFonts w:ascii="Times New Roman" w:eastAsia="Calibri" w:hAnsi="Times New Roman" w:cs="Times New Roman"/>
          <w:b/>
          <w:sz w:val="28"/>
          <w:szCs w:val="28"/>
        </w:rPr>
        <w:t>ИНФОРМАЦИЯ О СРОКАХ ОКОНЧАНИЯ ТРУДОВЫХ ДОГОВОРОВ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BE29D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>–20</w:t>
      </w:r>
      <w:r w:rsidR="00CF66D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E29D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 xml:space="preserve"> уч. г.</w:t>
      </w:r>
    </w:p>
    <w:p w:rsidR="008B4C30" w:rsidRDefault="008B4C30" w:rsidP="00A300F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469" w:type="dxa"/>
        <w:tblInd w:w="108" w:type="dxa"/>
        <w:tblLook w:val="04A0" w:firstRow="1" w:lastRow="0" w:firstColumn="1" w:lastColumn="0" w:noHBand="0" w:noVBand="1"/>
      </w:tblPr>
      <w:tblGrid>
        <w:gridCol w:w="675"/>
        <w:gridCol w:w="2715"/>
        <w:gridCol w:w="3131"/>
        <w:gridCol w:w="2948"/>
      </w:tblGrid>
      <w:tr w:rsidR="00B9107D" w:rsidRPr="00626AF0" w:rsidTr="00BE29D6">
        <w:trPr>
          <w:tblHeader/>
        </w:trPr>
        <w:tc>
          <w:tcPr>
            <w:tcW w:w="675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15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31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доля ставки</w:t>
            </w:r>
          </w:p>
        </w:tc>
        <w:tc>
          <w:tcPr>
            <w:tcW w:w="2948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 ТД</w:t>
            </w:r>
          </w:p>
        </w:tc>
      </w:tr>
      <w:tr w:rsidR="007B3EC6" w:rsidRPr="005171DC" w:rsidTr="00757A75">
        <w:trPr>
          <w:trHeight w:val="829"/>
        </w:trPr>
        <w:tc>
          <w:tcPr>
            <w:tcW w:w="9469" w:type="dxa"/>
            <w:gridSpan w:val="4"/>
            <w:vAlign w:val="center"/>
          </w:tcPr>
          <w:p w:rsidR="007B3EC6" w:rsidRPr="005171DC" w:rsidRDefault="007B3EC6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ЕСТЕСТВЕННЫХ НАУК И ТЕХНОСФЕРНОЙ БЕЗОПАСНОСТИ</w:t>
            </w:r>
          </w:p>
        </w:tc>
      </w:tr>
      <w:tr w:rsidR="00931941" w:rsidRPr="005171DC" w:rsidTr="00E42E0F">
        <w:tc>
          <w:tcPr>
            <w:tcW w:w="9469" w:type="dxa"/>
            <w:gridSpan w:val="4"/>
          </w:tcPr>
          <w:p w:rsidR="00931941" w:rsidRPr="005171DC" w:rsidRDefault="00931941" w:rsidP="00CF66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экологии, </w:t>
            </w:r>
            <w:r w:rsidR="00CF66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биологии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природных ресурсов</w:t>
            </w:r>
          </w:p>
        </w:tc>
      </w:tr>
      <w:tr w:rsidR="00CF66D7" w:rsidRPr="005171DC" w:rsidTr="00E42E0F">
        <w:tc>
          <w:tcPr>
            <w:tcW w:w="9469" w:type="dxa"/>
            <w:gridSpan w:val="4"/>
          </w:tcPr>
          <w:p w:rsidR="00CF66D7" w:rsidRPr="005171DC" w:rsidRDefault="00CF66D7" w:rsidP="00BE29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BE2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BE29D6" w:rsidRPr="005171DC" w:rsidTr="00CF66D7">
        <w:tc>
          <w:tcPr>
            <w:tcW w:w="675" w:type="dxa"/>
          </w:tcPr>
          <w:p w:rsidR="00BE29D6" w:rsidRPr="005171DC" w:rsidRDefault="00BE29D6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BE29D6" w:rsidRPr="00B84B60" w:rsidRDefault="00BE29D6" w:rsidP="00BE29D6">
            <w:pPr>
              <w:rPr>
                <w:rFonts w:ascii="Times New Roman" w:hAnsi="Times New Roman" w:cs="Times New Roman"/>
              </w:rPr>
            </w:pPr>
            <w:r w:rsidRPr="00B84B60">
              <w:rPr>
                <w:rFonts w:ascii="Times New Roman" w:hAnsi="Times New Roman" w:cs="Times New Roman"/>
              </w:rPr>
              <w:t>Литвиненко Анна Владимировна</w:t>
            </w:r>
          </w:p>
        </w:tc>
        <w:tc>
          <w:tcPr>
            <w:tcW w:w="3131" w:type="dxa"/>
            <w:vAlign w:val="center"/>
          </w:tcPr>
          <w:p w:rsidR="00BE29D6" w:rsidRPr="005171DC" w:rsidRDefault="00BE29D6" w:rsidP="00BE29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BE29D6" w:rsidRPr="005171DC" w:rsidRDefault="00BE29D6" w:rsidP="00BE29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20.07.2021 г.</w:t>
            </w:r>
          </w:p>
        </w:tc>
      </w:tr>
      <w:tr w:rsidR="00BE29D6" w:rsidRPr="005171DC" w:rsidTr="00CF66D7">
        <w:tc>
          <w:tcPr>
            <w:tcW w:w="675" w:type="dxa"/>
          </w:tcPr>
          <w:p w:rsidR="00BE29D6" w:rsidRPr="005171DC" w:rsidRDefault="00BE29D6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BE29D6" w:rsidRPr="00B84B60" w:rsidRDefault="00BE29D6" w:rsidP="00BE29D6">
            <w:pPr>
              <w:rPr>
                <w:rFonts w:ascii="Times New Roman" w:hAnsi="Times New Roman" w:cs="Times New Roman"/>
              </w:rPr>
            </w:pPr>
            <w:proofErr w:type="spellStart"/>
            <w:r w:rsidRPr="00B84B60">
              <w:rPr>
                <w:rFonts w:ascii="Times New Roman" w:hAnsi="Times New Roman" w:cs="Times New Roman"/>
              </w:rPr>
              <w:t>Латковская</w:t>
            </w:r>
            <w:proofErr w:type="spellEnd"/>
            <w:r w:rsidRPr="00B84B60">
              <w:rPr>
                <w:rFonts w:ascii="Times New Roman" w:hAnsi="Times New Roman" w:cs="Times New Roman"/>
              </w:rPr>
              <w:t xml:space="preserve"> Елена Максимовна</w:t>
            </w:r>
          </w:p>
        </w:tc>
        <w:tc>
          <w:tcPr>
            <w:tcW w:w="3131" w:type="dxa"/>
            <w:vAlign w:val="center"/>
          </w:tcPr>
          <w:p w:rsidR="00BE29D6" w:rsidRPr="005171DC" w:rsidRDefault="00BE29D6" w:rsidP="00BE29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8" w:type="dxa"/>
            <w:vAlign w:val="center"/>
          </w:tcPr>
          <w:p w:rsidR="00BE29D6" w:rsidRPr="005171DC" w:rsidRDefault="00BE29D6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20.07.2021 г.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65562B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математики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BE29D6" w:rsidP="00E42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</w:t>
            </w:r>
            <w:r w:rsidR="0065562B"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65562B" w:rsidRPr="005171DC" w:rsidTr="00A416C0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BE29D6" w:rsidRDefault="00BE29D6" w:rsidP="00E42E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4B60">
              <w:rPr>
                <w:rFonts w:ascii="Times New Roman" w:hAnsi="Times New Roman" w:cs="Times New Roman"/>
                <w:color w:val="000000"/>
              </w:rPr>
              <w:t>Колтуновский</w:t>
            </w:r>
            <w:proofErr w:type="spellEnd"/>
            <w:r w:rsidRPr="00B84B60">
              <w:rPr>
                <w:rFonts w:ascii="Times New Roman" w:hAnsi="Times New Roman" w:cs="Times New Roman"/>
                <w:color w:val="000000"/>
              </w:rPr>
              <w:t xml:space="preserve"> Олег Александрович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BE29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</w:t>
            </w:r>
            <w:r w:rsidR="00BE2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BE29D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65562B" w:rsidRPr="005171DC" w:rsidRDefault="00BE29D6" w:rsidP="00757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5562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5562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757A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8B4C30" w:rsidRPr="005171DC" w:rsidRDefault="0065562B" w:rsidP="00BE29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электроэнергетики и физики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65562B" w:rsidP="00757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757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BE29D6" w:rsidRDefault="00BE29D6" w:rsidP="00E42E0F">
            <w:pPr>
              <w:rPr>
                <w:rFonts w:ascii="Times New Roman" w:hAnsi="Times New Roman" w:cs="Times New Roman"/>
              </w:rPr>
            </w:pPr>
            <w:r w:rsidRPr="00B84B60">
              <w:rPr>
                <w:rFonts w:ascii="Times New Roman" w:hAnsi="Times New Roman" w:cs="Times New Roman"/>
              </w:rPr>
              <w:t>Белоусов Валерий Николаевич</w:t>
            </w:r>
          </w:p>
        </w:tc>
        <w:tc>
          <w:tcPr>
            <w:tcW w:w="3131" w:type="dxa"/>
            <w:vAlign w:val="center"/>
          </w:tcPr>
          <w:p w:rsidR="0065562B" w:rsidRPr="005171DC" w:rsidRDefault="00BE29D6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BE29D6" w:rsidP="00BE29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20.07.2021 г.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BE29D6" w:rsidRPr="005171DC" w:rsidRDefault="0065562B" w:rsidP="00BE29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безопасности жизнедеятельности</w:t>
            </w:r>
          </w:p>
        </w:tc>
      </w:tr>
      <w:tr w:rsidR="0065562B" w:rsidRPr="005171DC" w:rsidTr="00E42E0F">
        <w:tc>
          <w:tcPr>
            <w:tcW w:w="9469" w:type="dxa"/>
            <w:gridSpan w:val="4"/>
          </w:tcPr>
          <w:p w:rsidR="0065562B" w:rsidRPr="005171DC" w:rsidRDefault="0065562B" w:rsidP="00757A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757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65562B" w:rsidRPr="005171DC" w:rsidTr="00B47573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5562B" w:rsidRPr="00BE29D6" w:rsidRDefault="00BE29D6" w:rsidP="00A416C0">
            <w:pPr>
              <w:rPr>
                <w:rFonts w:ascii="Times New Roman" w:hAnsi="Times New Roman" w:cs="Times New Roman"/>
              </w:rPr>
            </w:pPr>
            <w:r w:rsidRPr="00B84B60">
              <w:rPr>
                <w:rFonts w:ascii="Times New Roman" w:hAnsi="Times New Roman" w:cs="Times New Roman"/>
              </w:rPr>
              <w:t>Дудник Евгения Юрьевна</w:t>
            </w:r>
          </w:p>
        </w:tc>
        <w:tc>
          <w:tcPr>
            <w:tcW w:w="3131" w:type="dxa"/>
            <w:vAlign w:val="center"/>
          </w:tcPr>
          <w:p w:rsidR="0065562B" w:rsidRPr="005171DC" w:rsidRDefault="0065562B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65562B" w:rsidRPr="005171DC" w:rsidRDefault="0065562B" w:rsidP="0096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</w:t>
            </w:r>
            <w:r w:rsidR="009627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5171DC" w:rsidTr="00A300F6">
        <w:trPr>
          <w:trHeight w:val="414"/>
        </w:trPr>
        <w:tc>
          <w:tcPr>
            <w:tcW w:w="9463" w:type="dxa"/>
            <w:gridSpan w:val="4"/>
            <w:vAlign w:val="center"/>
          </w:tcPr>
          <w:p w:rsidR="008B4C30" w:rsidRDefault="008B4C30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3EC6" w:rsidRDefault="007B3EC6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ПРАВА, ЭКОНОМИКИ И УПРАВЛЕНИЯ</w:t>
            </w:r>
          </w:p>
          <w:p w:rsidR="008B4C30" w:rsidRPr="005171DC" w:rsidRDefault="008B4C30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107D" w:rsidRPr="005171DC" w:rsidTr="00A300F6">
        <w:tc>
          <w:tcPr>
            <w:tcW w:w="9463" w:type="dxa"/>
            <w:gridSpan w:val="4"/>
          </w:tcPr>
          <w:p w:rsidR="00B9107D" w:rsidRPr="005171DC" w:rsidRDefault="007B3EC6" w:rsidP="00CF66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CF66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социологии</w:t>
            </w:r>
          </w:p>
        </w:tc>
      </w:tr>
      <w:tr w:rsidR="00506C8D" w:rsidRPr="005171DC" w:rsidTr="00A300F6">
        <w:tc>
          <w:tcPr>
            <w:tcW w:w="9463" w:type="dxa"/>
            <w:gridSpan w:val="4"/>
          </w:tcPr>
          <w:p w:rsidR="00506C8D" w:rsidRPr="005171DC" w:rsidRDefault="00757A75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06C8D" w:rsidRPr="005171DC" w:rsidTr="00CF66D7">
        <w:tc>
          <w:tcPr>
            <w:tcW w:w="675" w:type="dxa"/>
          </w:tcPr>
          <w:p w:rsidR="00506C8D" w:rsidRPr="005171DC" w:rsidRDefault="00506C8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06C8D" w:rsidRPr="00CF66D7" w:rsidRDefault="00BE29D6" w:rsidP="00CF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Коньков Александр Тимофеевич</w:t>
            </w:r>
          </w:p>
        </w:tc>
        <w:tc>
          <w:tcPr>
            <w:tcW w:w="3119" w:type="dxa"/>
            <w:vAlign w:val="center"/>
          </w:tcPr>
          <w:p w:rsidR="00506C8D" w:rsidRPr="005171DC" w:rsidRDefault="00BE29D6" w:rsidP="00BE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  <w:r w:rsidR="00CF66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6D7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66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  <w:vAlign w:val="center"/>
          </w:tcPr>
          <w:p w:rsidR="00506C8D" w:rsidRPr="005171DC" w:rsidRDefault="00BE29D6" w:rsidP="00CF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30.06.2021 г.</w:t>
            </w:r>
          </w:p>
        </w:tc>
      </w:tr>
      <w:tr w:rsidR="00465179" w:rsidRPr="005171DC" w:rsidTr="00A300F6">
        <w:tc>
          <w:tcPr>
            <w:tcW w:w="9463" w:type="dxa"/>
            <w:gridSpan w:val="4"/>
          </w:tcPr>
          <w:p w:rsidR="00465179" w:rsidRPr="005171DC" w:rsidRDefault="00465179" w:rsidP="004C37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4C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юриспруденции</w:t>
            </w:r>
          </w:p>
        </w:tc>
      </w:tr>
      <w:tr w:rsidR="00D53BDA" w:rsidRPr="005171DC" w:rsidTr="00CC2959">
        <w:tc>
          <w:tcPr>
            <w:tcW w:w="9463" w:type="dxa"/>
            <w:gridSpan w:val="4"/>
          </w:tcPr>
          <w:p w:rsidR="00D53BDA" w:rsidRPr="00D53BDA" w:rsidRDefault="00D53BDA" w:rsidP="00757A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757A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D53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D53BDA" w:rsidRPr="005171DC" w:rsidTr="00CC2959">
        <w:tc>
          <w:tcPr>
            <w:tcW w:w="675" w:type="dxa"/>
          </w:tcPr>
          <w:p w:rsidR="00D53BDA" w:rsidRPr="005171DC" w:rsidRDefault="00D53BDA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D53BDA" w:rsidRPr="005171DC" w:rsidRDefault="00BE29D6" w:rsidP="00BE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02">
              <w:rPr>
                <w:rFonts w:ascii="Times New Roman" w:hAnsi="Times New Roman" w:cs="Times New Roman"/>
                <w:sz w:val="24"/>
                <w:szCs w:val="24"/>
              </w:rPr>
              <w:t>Каратеев</w:t>
            </w:r>
            <w:proofErr w:type="spellEnd"/>
            <w:r w:rsidRPr="003D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02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0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119" w:type="dxa"/>
            <w:vAlign w:val="center"/>
          </w:tcPr>
          <w:p w:rsidR="00D53BDA" w:rsidRPr="005171DC" w:rsidRDefault="00BE29D6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D53BDA" w:rsidRPr="005171DC" w:rsidRDefault="00BE29D6" w:rsidP="00D53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30.06.2021 г.</w:t>
            </w:r>
          </w:p>
        </w:tc>
      </w:tr>
      <w:tr w:rsidR="00BE29D6" w:rsidRPr="005171DC" w:rsidTr="00CC2959">
        <w:tc>
          <w:tcPr>
            <w:tcW w:w="675" w:type="dxa"/>
          </w:tcPr>
          <w:p w:rsidR="00BE29D6" w:rsidRPr="005171DC" w:rsidRDefault="00BE29D6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BE29D6" w:rsidRDefault="00BE29D6" w:rsidP="00BE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02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 w:rsidRPr="003D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02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0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119" w:type="dxa"/>
            <w:vAlign w:val="center"/>
          </w:tcPr>
          <w:p w:rsidR="00BE29D6" w:rsidRPr="005171DC" w:rsidRDefault="00BE29D6" w:rsidP="00BE29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BE29D6" w:rsidRPr="005171DC" w:rsidRDefault="00BE29D6" w:rsidP="00BE29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30.06.2021 г.</w:t>
            </w:r>
          </w:p>
        </w:tc>
      </w:tr>
      <w:tr w:rsidR="004C3778" w:rsidRPr="005171DC" w:rsidTr="00A300F6">
        <w:tc>
          <w:tcPr>
            <w:tcW w:w="9463" w:type="dxa"/>
            <w:gridSpan w:val="4"/>
          </w:tcPr>
          <w:p w:rsidR="004C3778" w:rsidRPr="005171DC" w:rsidRDefault="004C3778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экономики и финансов</w:t>
            </w:r>
          </w:p>
        </w:tc>
      </w:tr>
      <w:tr w:rsidR="004C3778" w:rsidRPr="005171DC" w:rsidTr="00A300F6">
        <w:tc>
          <w:tcPr>
            <w:tcW w:w="9463" w:type="dxa"/>
            <w:gridSpan w:val="4"/>
          </w:tcPr>
          <w:p w:rsidR="004C3778" w:rsidRPr="005171DC" w:rsidRDefault="004C3778" w:rsidP="00BE29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BE2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4C3778" w:rsidRPr="005171DC" w:rsidTr="00B47573">
        <w:tc>
          <w:tcPr>
            <w:tcW w:w="675" w:type="dxa"/>
          </w:tcPr>
          <w:p w:rsidR="004C3778" w:rsidRPr="005171DC" w:rsidRDefault="004C377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C3778" w:rsidRPr="005171DC" w:rsidRDefault="00BE29D6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02">
              <w:rPr>
                <w:rFonts w:ascii="Times New Roman" w:hAnsi="Times New Roman" w:cs="Times New Roman"/>
                <w:sz w:val="24"/>
                <w:szCs w:val="24"/>
              </w:rPr>
              <w:t>Лысенко Наталья Николаевна</w:t>
            </w:r>
          </w:p>
        </w:tc>
        <w:tc>
          <w:tcPr>
            <w:tcW w:w="3119" w:type="dxa"/>
            <w:vAlign w:val="center"/>
          </w:tcPr>
          <w:p w:rsidR="004C3778" w:rsidRPr="005171DC" w:rsidRDefault="00BE29D6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</w:t>
            </w:r>
            <w:r w:rsidR="004C3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ставка)</w:t>
            </w:r>
          </w:p>
        </w:tc>
        <w:tc>
          <w:tcPr>
            <w:tcW w:w="2942" w:type="dxa"/>
            <w:vAlign w:val="center"/>
          </w:tcPr>
          <w:p w:rsidR="004C3778" w:rsidRPr="005171DC" w:rsidRDefault="00BE29D6" w:rsidP="00BE29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C377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C3778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C3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C3778" w:rsidRPr="005171DC" w:rsidTr="00B47573">
        <w:tc>
          <w:tcPr>
            <w:tcW w:w="675" w:type="dxa"/>
          </w:tcPr>
          <w:p w:rsidR="004C3778" w:rsidRPr="005171DC" w:rsidRDefault="004C377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E29D6" w:rsidRPr="003D5C02" w:rsidRDefault="00BE29D6" w:rsidP="00BE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02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02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C02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  <w:p w:rsidR="004C3778" w:rsidRDefault="004C3778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3778" w:rsidRPr="005171DC" w:rsidRDefault="004C3778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4C3778" w:rsidRPr="005171DC" w:rsidRDefault="00BE29D6" w:rsidP="00B47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20.07.2021 г.</w:t>
            </w:r>
          </w:p>
        </w:tc>
      </w:tr>
    </w:tbl>
    <w:tbl>
      <w:tblPr>
        <w:tblStyle w:val="1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5171DC" w:rsidTr="00B23A50">
        <w:trPr>
          <w:trHeight w:val="414"/>
        </w:trPr>
        <w:tc>
          <w:tcPr>
            <w:tcW w:w="9463" w:type="dxa"/>
            <w:gridSpan w:val="4"/>
            <w:vAlign w:val="center"/>
          </w:tcPr>
          <w:p w:rsidR="008B4C30" w:rsidRDefault="008B4C30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3EC6" w:rsidRDefault="007B3EC6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ФИЛОЛОГИИ, ИСТОРИИ И ВОСТОКОВЕДЕНИЯ</w:t>
            </w:r>
          </w:p>
          <w:p w:rsidR="00B23A50" w:rsidRPr="005171DC" w:rsidRDefault="00B23A50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3EC6" w:rsidRPr="005171DC" w:rsidTr="00B23A50">
        <w:tc>
          <w:tcPr>
            <w:tcW w:w="9463" w:type="dxa"/>
            <w:gridSpan w:val="4"/>
          </w:tcPr>
          <w:p w:rsidR="007B3EC6" w:rsidRPr="005171DC" w:rsidRDefault="007B3EC6" w:rsidP="006F1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иностранного языка и страноведения</w:t>
            </w:r>
          </w:p>
        </w:tc>
      </w:tr>
      <w:tr w:rsidR="007B3EC6" w:rsidRPr="005171DC" w:rsidTr="00B23A50">
        <w:tc>
          <w:tcPr>
            <w:tcW w:w="9463" w:type="dxa"/>
            <w:gridSpan w:val="4"/>
          </w:tcPr>
          <w:p w:rsidR="007B3EC6" w:rsidRPr="005171DC" w:rsidRDefault="007B3EC6" w:rsidP="006F1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962788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Валериановна</w:t>
            </w:r>
          </w:p>
        </w:tc>
        <w:tc>
          <w:tcPr>
            <w:tcW w:w="3119" w:type="dxa"/>
            <w:vAlign w:val="center"/>
          </w:tcPr>
          <w:p w:rsidR="00253776" w:rsidRPr="005171DC" w:rsidRDefault="00962788" w:rsidP="0096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 </w:t>
            </w:r>
            <w:r w:rsidR="00253776"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96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</w:t>
            </w:r>
            <w:r w:rsidR="009627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E0DA3" w:rsidRPr="005171DC" w:rsidTr="00CC2959">
        <w:tc>
          <w:tcPr>
            <w:tcW w:w="9463" w:type="dxa"/>
            <w:gridSpan w:val="4"/>
          </w:tcPr>
          <w:p w:rsidR="008E0DA3" w:rsidRDefault="008E0DA3" w:rsidP="008E0D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8E0DA3" w:rsidRPr="005171DC" w:rsidTr="00CC2959">
        <w:tc>
          <w:tcPr>
            <w:tcW w:w="675" w:type="dxa"/>
          </w:tcPr>
          <w:p w:rsidR="008E0DA3" w:rsidRPr="005171DC" w:rsidRDefault="008E0DA3" w:rsidP="008E0DA3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E0DA3" w:rsidRPr="008E0DA3" w:rsidRDefault="00962788" w:rsidP="008E0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Хатифовна</w:t>
            </w:r>
            <w:proofErr w:type="spellEnd"/>
          </w:p>
        </w:tc>
        <w:tc>
          <w:tcPr>
            <w:tcW w:w="3119" w:type="dxa"/>
            <w:vAlign w:val="center"/>
          </w:tcPr>
          <w:p w:rsidR="008E0DA3" w:rsidRPr="005171DC" w:rsidRDefault="008E0DA3" w:rsidP="00E47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</w:t>
            </w:r>
            <w:r w:rsidR="00E4756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E475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  <w:vAlign w:val="center"/>
          </w:tcPr>
          <w:p w:rsidR="008E0DA3" w:rsidRPr="005171DC" w:rsidRDefault="008E0DA3" w:rsidP="00E475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E475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6F1560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русского языка</w:t>
            </w:r>
            <w:r w:rsidR="00C3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литературы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4C3778" w:rsidP="009627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962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962788" w:rsidRPr="005171DC" w:rsidTr="00CC2959">
        <w:tc>
          <w:tcPr>
            <w:tcW w:w="675" w:type="dxa"/>
          </w:tcPr>
          <w:p w:rsidR="00962788" w:rsidRPr="005171DC" w:rsidRDefault="0096278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62788" w:rsidRDefault="00962788" w:rsidP="009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3119" w:type="dxa"/>
            <w:vAlign w:val="center"/>
          </w:tcPr>
          <w:p w:rsidR="00962788" w:rsidRPr="005171DC" w:rsidRDefault="00962788" w:rsidP="0096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962788" w:rsidRPr="005171DC" w:rsidRDefault="00962788" w:rsidP="0096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30.06.2021 г.</w:t>
            </w:r>
          </w:p>
        </w:tc>
      </w:tr>
      <w:tr w:rsidR="00962788" w:rsidRPr="005171DC" w:rsidTr="00CC2959">
        <w:tc>
          <w:tcPr>
            <w:tcW w:w="675" w:type="dxa"/>
          </w:tcPr>
          <w:p w:rsidR="00962788" w:rsidRPr="005171DC" w:rsidRDefault="0096278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62788" w:rsidRDefault="00962788" w:rsidP="009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3119" w:type="dxa"/>
            <w:vAlign w:val="center"/>
          </w:tcPr>
          <w:p w:rsidR="00962788" w:rsidRPr="005171DC" w:rsidRDefault="00962788" w:rsidP="004C37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962788" w:rsidRPr="005171DC" w:rsidRDefault="00962788" w:rsidP="0096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30.06.2021 г.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6F1560" w:rsidP="002537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253776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восточной</w:t>
            </w: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филологии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6F1560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962788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Сокдюновна</w:t>
            </w:r>
            <w:proofErr w:type="spellEnd"/>
          </w:p>
        </w:tc>
        <w:tc>
          <w:tcPr>
            <w:tcW w:w="3119" w:type="dxa"/>
            <w:vAlign w:val="center"/>
          </w:tcPr>
          <w:p w:rsidR="00253776" w:rsidRPr="005171DC" w:rsidRDefault="00962788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(0,7</w:t>
            </w:r>
            <w:r w:rsidR="00253776">
              <w:rPr>
                <w:rFonts w:ascii="Times New Roman" w:eastAsia="Calibri" w:hAnsi="Times New Roman" w:cs="Times New Roman"/>
                <w:sz w:val="24"/>
                <w:szCs w:val="24"/>
              </w:rPr>
              <w:t>5 ставки)</w:t>
            </w:r>
          </w:p>
        </w:tc>
        <w:tc>
          <w:tcPr>
            <w:tcW w:w="2942" w:type="dxa"/>
            <w:vAlign w:val="center"/>
          </w:tcPr>
          <w:p w:rsidR="00253776" w:rsidRPr="005171DC" w:rsidRDefault="00253776" w:rsidP="0096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</w:t>
            </w:r>
            <w:r w:rsidR="009627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E0DA3" w:rsidRDefault="008E0DA3" w:rsidP="005D4EF4">
      <w:pPr>
        <w:spacing w:after="0" w:line="240" w:lineRule="auto"/>
        <w:rPr>
          <w:sz w:val="2"/>
          <w:szCs w:val="2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5171DC" w:rsidTr="00B23A50">
        <w:trPr>
          <w:trHeight w:val="414"/>
        </w:trPr>
        <w:tc>
          <w:tcPr>
            <w:tcW w:w="9463" w:type="dxa"/>
            <w:gridSpan w:val="4"/>
            <w:vAlign w:val="center"/>
          </w:tcPr>
          <w:p w:rsidR="007B3EC6" w:rsidRPr="005171DC" w:rsidRDefault="007B3EC6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ПСИХОЛОГИИ И ПЕДАГОГИКИ</w:t>
            </w:r>
          </w:p>
        </w:tc>
      </w:tr>
      <w:tr w:rsidR="00506C8D" w:rsidRPr="005171DC" w:rsidTr="00B23A50">
        <w:tc>
          <w:tcPr>
            <w:tcW w:w="9463" w:type="dxa"/>
            <w:gridSpan w:val="4"/>
          </w:tcPr>
          <w:p w:rsidR="00506C8D" w:rsidRPr="005171DC" w:rsidRDefault="00506C8D" w:rsidP="00AB66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AB6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теории и методики обучения и воспитания</w:t>
            </w:r>
          </w:p>
        </w:tc>
      </w:tr>
      <w:tr w:rsidR="00506C8D" w:rsidRPr="005171DC" w:rsidTr="00B23A50">
        <w:tc>
          <w:tcPr>
            <w:tcW w:w="9463" w:type="dxa"/>
            <w:gridSpan w:val="4"/>
          </w:tcPr>
          <w:p w:rsidR="00506C8D" w:rsidRPr="005171DC" w:rsidRDefault="00253776" w:rsidP="00AB66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AB6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AB66E9" w:rsidRPr="005171DC" w:rsidTr="00E82DAB">
        <w:tc>
          <w:tcPr>
            <w:tcW w:w="675" w:type="dxa"/>
          </w:tcPr>
          <w:p w:rsidR="00AB66E9" w:rsidRPr="005171DC" w:rsidRDefault="00AB66E9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AB66E9" w:rsidRPr="00F00DAC" w:rsidRDefault="00AB66E9" w:rsidP="00AB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Румянцева Людмила Николаевна</w:t>
            </w:r>
          </w:p>
        </w:tc>
        <w:tc>
          <w:tcPr>
            <w:tcW w:w="3119" w:type="dxa"/>
            <w:vAlign w:val="center"/>
          </w:tcPr>
          <w:p w:rsidR="00AB66E9" w:rsidRPr="005171DC" w:rsidRDefault="00AB66E9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AB66E9" w:rsidRPr="005171DC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20.07.2021 г.</w:t>
            </w:r>
          </w:p>
        </w:tc>
      </w:tr>
      <w:tr w:rsidR="00AB66E9" w:rsidRPr="005171DC" w:rsidTr="00E82DAB">
        <w:tc>
          <w:tcPr>
            <w:tcW w:w="675" w:type="dxa"/>
          </w:tcPr>
          <w:p w:rsidR="00AB66E9" w:rsidRPr="005171DC" w:rsidRDefault="00AB66E9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AB66E9" w:rsidRPr="00F00DAC" w:rsidRDefault="00AB66E9" w:rsidP="00AB6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0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Владиславовна</w:t>
            </w:r>
          </w:p>
        </w:tc>
        <w:tc>
          <w:tcPr>
            <w:tcW w:w="3119" w:type="dxa"/>
            <w:vAlign w:val="center"/>
          </w:tcPr>
          <w:p w:rsidR="00AB66E9" w:rsidRPr="005171DC" w:rsidRDefault="00AB66E9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AB66E9" w:rsidRPr="005171DC" w:rsidRDefault="00AB66E9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20.07.2021 г.</w:t>
            </w:r>
          </w:p>
        </w:tc>
      </w:tr>
      <w:tr w:rsidR="00AB66E9" w:rsidRPr="005171DC" w:rsidTr="00E82DAB">
        <w:tc>
          <w:tcPr>
            <w:tcW w:w="675" w:type="dxa"/>
          </w:tcPr>
          <w:p w:rsidR="00AB66E9" w:rsidRPr="005171DC" w:rsidRDefault="00AB66E9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AB66E9" w:rsidRPr="00F00DAC" w:rsidRDefault="00AB66E9" w:rsidP="00E4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Скоробач</w:t>
            </w:r>
            <w:proofErr w:type="spellEnd"/>
            <w:r w:rsidRPr="00F00DAC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AB66E9" w:rsidRPr="00F00DAC" w:rsidRDefault="00AB66E9" w:rsidP="00E4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Робертовна</w:t>
            </w:r>
          </w:p>
        </w:tc>
        <w:tc>
          <w:tcPr>
            <w:tcW w:w="3119" w:type="dxa"/>
            <w:vAlign w:val="center"/>
          </w:tcPr>
          <w:p w:rsidR="00AB66E9" w:rsidRDefault="00AB66E9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AB66E9" w:rsidRDefault="00AB66E9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20.07.2021 г.</w:t>
            </w:r>
          </w:p>
        </w:tc>
      </w:tr>
      <w:tr w:rsidR="00AB66E9" w:rsidRPr="005171DC" w:rsidTr="00681532">
        <w:tc>
          <w:tcPr>
            <w:tcW w:w="675" w:type="dxa"/>
          </w:tcPr>
          <w:p w:rsidR="00AB66E9" w:rsidRPr="005171DC" w:rsidRDefault="00AB66E9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66E9" w:rsidRPr="00F00DAC" w:rsidRDefault="00AB66E9" w:rsidP="00E4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Егизарян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AB66E9" w:rsidRPr="00F00DAC" w:rsidRDefault="00AB66E9" w:rsidP="00E4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119" w:type="dxa"/>
          </w:tcPr>
          <w:p w:rsidR="00AB66E9" w:rsidRDefault="00AB66E9" w:rsidP="00E4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</w:p>
          <w:p w:rsidR="00AB66E9" w:rsidRPr="00F00DAC" w:rsidRDefault="00AB66E9" w:rsidP="00E4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AB66E9" w:rsidRDefault="00AB66E9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20.07.2021 г.</w:t>
            </w:r>
          </w:p>
        </w:tc>
      </w:tr>
      <w:tr w:rsidR="00AB66E9" w:rsidRPr="005171DC" w:rsidTr="00B23A50">
        <w:tc>
          <w:tcPr>
            <w:tcW w:w="9463" w:type="dxa"/>
            <w:gridSpan w:val="4"/>
          </w:tcPr>
          <w:p w:rsidR="00AB66E9" w:rsidRPr="005171DC" w:rsidRDefault="00AB66E9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физической культуры и спорта</w:t>
            </w:r>
          </w:p>
        </w:tc>
      </w:tr>
      <w:tr w:rsidR="00AB66E9" w:rsidRPr="005171DC" w:rsidTr="00B23A50">
        <w:tc>
          <w:tcPr>
            <w:tcW w:w="9463" w:type="dxa"/>
            <w:gridSpan w:val="4"/>
          </w:tcPr>
          <w:p w:rsidR="00AB66E9" w:rsidRPr="005171DC" w:rsidRDefault="00AB66E9" w:rsidP="00AB66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AB66E9" w:rsidRPr="005171DC" w:rsidTr="00CC2959">
        <w:tc>
          <w:tcPr>
            <w:tcW w:w="675" w:type="dxa"/>
          </w:tcPr>
          <w:p w:rsidR="00AB66E9" w:rsidRPr="005171DC" w:rsidRDefault="00AB66E9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66E9" w:rsidRPr="00F00DAC" w:rsidRDefault="00AB66E9" w:rsidP="00AB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 xml:space="preserve">Пасюков Петр </w:t>
            </w:r>
          </w:p>
          <w:p w:rsidR="00AB66E9" w:rsidRPr="005171DC" w:rsidRDefault="00AB66E9" w:rsidP="00AB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119" w:type="dxa"/>
            <w:vAlign w:val="center"/>
          </w:tcPr>
          <w:p w:rsidR="00AB66E9" w:rsidRPr="005171DC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2" w:type="dxa"/>
            <w:vAlign w:val="center"/>
          </w:tcPr>
          <w:p w:rsidR="00AB66E9" w:rsidRPr="005171DC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30.06.2021 г.</w:t>
            </w:r>
          </w:p>
        </w:tc>
      </w:tr>
      <w:tr w:rsidR="00AB66E9" w:rsidRPr="005171DC" w:rsidTr="00CC2959">
        <w:tc>
          <w:tcPr>
            <w:tcW w:w="675" w:type="dxa"/>
          </w:tcPr>
          <w:p w:rsidR="00AB66E9" w:rsidRPr="005171DC" w:rsidRDefault="00AB66E9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66E9" w:rsidRPr="00F00DAC" w:rsidRDefault="00AB66E9" w:rsidP="00AB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 xml:space="preserve">Шидловская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Тамара Николаевна</w:t>
            </w:r>
          </w:p>
        </w:tc>
        <w:tc>
          <w:tcPr>
            <w:tcW w:w="3119" w:type="dxa"/>
            <w:vAlign w:val="center"/>
          </w:tcPr>
          <w:p w:rsidR="00AB66E9" w:rsidRDefault="00AB66E9" w:rsidP="00AB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</w:p>
          <w:p w:rsidR="00AB66E9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AB66E9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30.06.2021 г.</w:t>
            </w:r>
          </w:p>
        </w:tc>
      </w:tr>
      <w:tr w:rsidR="00AB66E9" w:rsidRPr="005171DC" w:rsidTr="00CC2959">
        <w:tc>
          <w:tcPr>
            <w:tcW w:w="675" w:type="dxa"/>
          </w:tcPr>
          <w:p w:rsidR="00AB66E9" w:rsidRPr="005171DC" w:rsidRDefault="00AB66E9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66E9" w:rsidRPr="00F00DAC" w:rsidRDefault="00AB66E9" w:rsidP="00AB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Корчигин</w:t>
            </w:r>
            <w:proofErr w:type="spellEnd"/>
            <w:r w:rsidRPr="00F00DAC"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</w:p>
          <w:p w:rsidR="00AB66E9" w:rsidRPr="00F00DAC" w:rsidRDefault="00AB66E9" w:rsidP="00AB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3119" w:type="dxa"/>
            <w:vAlign w:val="center"/>
          </w:tcPr>
          <w:p w:rsidR="00AB66E9" w:rsidRDefault="00AB66E9" w:rsidP="00AB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</w:p>
          <w:p w:rsidR="00AB66E9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AB66E9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30.06.2021 г.</w:t>
            </w:r>
          </w:p>
        </w:tc>
      </w:tr>
      <w:tr w:rsidR="00AB66E9" w:rsidRPr="005171DC" w:rsidTr="00904EE7">
        <w:tc>
          <w:tcPr>
            <w:tcW w:w="9463" w:type="dxa"/>
            <w:gridSpan w:val="4"/>
          </w:tcPr>
          <w:p w:rsidR="00AB66E9" w:rsidRPr="005171DC" w:rsidRDefault="00AB66E9" w:rsidP="00AB66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AB66E9" w:rsidRPr="005171DC" w:rsidTr="00CC2959">
        <w:tc>
          <w:tcPr>
            <w:tcW w:w="675" w:type="dxa"/>
          </w:tcPr>
          <w:p w:rsidR="00AB66E9" w:rsidRPr="005171DC" w:rsidRDefault="00AB66E9" w:rsidP="00AB66E9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66E9" w:rsidRPr="00F00DAC" w:rsidRDefault="00AB66E9" w:rsidP="00AB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3119" w:type="dxa"/>
            <w:vAlign w:val="center"/>
          </w:tcPr>
          <w:p w:rsidR="00AB66E9" w:rsidRPr="005171DC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AB66E9" w:rsidRPr="005171DC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20.07.2021 г.</w:t>
            </w:r>
          </w:p>
        </w:tc>
      </w:tr>
      <w:tr w:rsidR="00AB66E9" w:rsidRPr="005171DC" w:rsidTr="00CC2959">
        <w:tc>
          <w:tcPr>
            <w:tcW w:w="675" w:type="dxa"/>
          </w:tcPr>
          <w:p w:rsidR="00AB66E9" w:rsidRPr="005171DC" w:rsidRDefault="00AB66E9" w:rsidP="00AB66E9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66E9" w:rsidRPr="00F00DAC" w:rsidRDefault="00AB66E9" w:rsidP="00AB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Райчук</w:t>
            </w:r>
            <w:proofErr w:type="spellEnd"/>
            <w:r w:rsidRPr="00F0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  <w:p w:rsidR="00AB66E9" w:rsidRPr="00F00DAC" w:rsidRDefault="00AB66E9" w:rsidP="00AB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119" w:type="dxa"/>
            <w:vAlign w:val="center"/>
          </w:tcPr>
          <w:p w:rsidR="00AB66E9" w:rsidRDefault="00AB66E9" w:rsidP="00AB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0DAC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</w:p>
          <w:p w:rsidR="00AB66E9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AB66E9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20.07.2021 г.</w:t>
            </w:r>
          </w:p>
        </w:tc>
      </w:tr>
    </w:tbl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13"/>
        <w:gridCol w:w="3135"/>
        <w:gridCol w:w="2940"/>
      </w:tblGrid>
      <w:tr w:rsidR="007B3EC6" w:rsidRPr="005171DC" w:rsidTr="005171DC">
        <w:trPr>
          <w:trHeight w:val="414"/>
        </w:trPr>
        <w:tc>
          <w:tcPr>
            <w:tcW w:w="9463" w:type="dxa"/>
            <w:gridSpan w:val="4"/>
            <w:vAlign w:val="center"/>
          </w:tcPr>
          <w:p w:rsidR="007B3EC6" w:rsidRPr="005171DC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ТЕХНИЧЕСКИЙ НЕФТЕГАЗОВЫЙ ИНСТИТУТ</w:t>
            </w:r>
          </w:p>
        </w:tc>
      </w:tr>
      <w:tr w:rsidR="007B3EC6" w:rsidRPr="005171DC" w:rsidTr="005171DC">
        <w:tc>
          <w:tcPr>
            <w:tcW w:w="9463" w:type="dxa"/>
            <w:gridSpan w:val="4"/>
          </w:tcPr>
          <w:p w:rsidR="007B3EC6" w:rsidRPr="005171DC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геологии и нефтегазового дела</w:t>
            </w:r>
          </w:p>
        </w:tc>
      </w:tr>
      <w:tr w:rsidR="00506C8D" w:rsidRPr="005171DC" w:rsidTr="005171DC">
        <w:tc>
          <w:tcPr>
            <w:tcW w:w="9463" w:type="dxa"/>
            <w:gridSpan w:val="4"/>
          </w:tcPr>
          <w:p w:rsidR="00506C8D" w:rsidRPr="005171DC" w:rsidRDefault="00AB66E9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06C8D" w:rsidRPr="005171DC" w:rsidTr="00D53BDA">
        <w:tc>
          <w:tcPr>
            <w:tcW w:w="675" w:type="dxa"/>
          </w:tcPr>
          <w:p w:rsidR="00506C8D" w:rsidRPr="005171DC" w:rsidRDefault="00506C8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506C8D" w:rsidRPr="005171DC" w:rsidRDefault="00AB66E9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12C5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7912C5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7912C5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3135" w:type="dxa"/>
            <w:vAlign w:val="center"/>
          </w:tcPr>
          <w:p w:rsidR="00AB66E9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506C8D" w:rsidRPr="005171DC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506C8D" w:rsidRPr="005171DC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  <w:r w:rsidR="00D53BDA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</w:tr>
      <w:tr w:rsidR="0065562B" w:rsidRPr="005171DC" w:rsidTr="00CC2959">
        <w:tc>
          <w:tcPr>
            <w:tcW w:w="9463" w:type="dxa"/>
            <w:gridSpan w:val="4"/>
          </w:tcPr>
          <w:p w:rsidR="0065562B" w:rsidRPr="0065562B" w:rsidRDefault="0065562B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5562B" w:rsidRPr="005171DC" w:rsidTr="00CC2959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5562B" w:rsidRDefault="00AB66E9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E85">
              <w:rPr>
                <w:rFonts w:ascii="Times New Roman" w:hAnsi="Times New Roman" w:cs="Times New Roman"/>
                <w:sz w:val="24"/>
                <w:szCs w:val="24"/>
              </w:rPr>
              <w:t>Каменев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E85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E8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35" w:type="dxa"/>
            <w:vAlign w:val="center"/>
          </w:tcPr>
          <w:p w:rsidR="0065562B" w:rsidRPr="005171DC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r w:rsidR="0065562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65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556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0" w:type="dxa"/>
            <w:vAlign w:val="center"/>
          </w:tcPr>
          <w:p w:rsidR="0065562B" w:rsidRPr="005171DC" w:rsidRDefault="0065562B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AB66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40BE" w:rsidRPr="005171DC" w:rsidTr="005171DC">
        <w:tc>
          <w:tcPr>
            <w:tcW w:w="9463" w:type="dxa"/>
            <w:gridSpan w:val="4"/>
          </w:tcPr>
          <w:p w:rsidR="00ED40BE" w:rsidRPr="005171DC" w:rsidRDefault="00ED40BE" w:rsidP="00E42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строительства</w:t>
            </w:r>
          </w:p>
        </w:tc>
      </w:tr>
      <w:tr w:rsidR="00ED40BE" w:rsidRPr="005171DC" w:rsidTr="005171DC">
        <w:tc>
          <w:tcPr>
            <w:tcW w:w="9463" w:type="dxa"/>
            <w:gridSpan w:val="4"/>
          </w:tcPr>
          <w:p w:rsidR="00ED40BE" w:rsidRPr="005171DC" w:rsidRDefault="00ED40BE" w:rsidP="00E42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D53BDA" w:rsidRPr="005171DC" w:rsidTr="00CC2959">
        <w:tc>
          <w:tcPr>
            <w:tcW w:w="675" w:type="dxa"/>
          </w:tcPr>
          <w:p w:rsidR="00D53BDA" w:rsidRPr="005171DC" w:rsidRDefault="00D53BDA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Pr="005171DC" w:rsidRDefault="00AB66E9" w:rsidP="00E4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60">
              <w:rPr>
                <w:rFonts w:ascii="Times New Roman" w:hAnsi="Times New Roman" w:cs="Times New Roman"/>
                <w:sz w:val="24"/>
                <w:szCs w:val="24"/>
              </w:rPr>
              <w:t>Леонов Александр Васильевич</w:t>
            </w:r>
          </w:p>
        </w:tc>
        <w:tc>
          <w:tcPr>
            <w:tcW w:w="3135" w:type="dxa"/>
            <w:vAlign w:val="center"/>
          </w:tcPr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(0,25 ставки)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</w:t>
            </w:r>
            <w:r w:rsidR="00AB66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3BDA" w:rsidRPr="005171DC" w:rsidTr="00CC2959">
        <w:tc>
          <w:tcPr>
            <w:tcW w:w="675" w:type="dxa"/>
          </w:tcPr>
          <w:p w:rsidR="00D53BDA" w:rsidRPr="005171DC" w:rsidRDefault="00D53BDA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Default="00AB66E9" w:rsidP="00D5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18">
              <w:rPr>
                <w:rFonts w:ascii="Times New Roman" w:hAnsi="Times New Roman" w:cs="Times New Roman"/>
                <w:sz w:val="24"/>
                <w:szCs w:val="24"/>
              </w:rPr>
              <w:t>Зенкин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618">
              <w:rPr>
                <w:rFonts w:ascii="Times New Roman" w:hAnsi="Times New Roman" w:cs="Times New Roman"/>
                <w:sz w:val="24"/>
                <w:szCs w:val="24"/>
              </w:rPr>
              <w:t>Олег Васильевич</w:t>
            </w:r>
          </w:p>
        </w:tc>
        <w:tc>
          <w:tcPr>
            <w:tcW w:w="3135" w:type="dxa"/>
            <w:vAlign w:val="center"/>
          </w:tcPr>
          <w:p w:rsidR="00D53BDA" w:rsidRPr="005171DC" w:rsidRDefault="00D53BDA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</w:t>
            </w:r>
            <w:r w:rsidR="00AB66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AB66E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0" w:type="dxa"/>
            <w:vAlign w:val="center"/>
          </w:tcPr>
          <w:p w:rsidR="00D53BDA" w:rsidRPr="005171DC" w:rsidRDefault="00D53BDA" w:rsidP="00C31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</w:t>
            </w:r>
            <w:r w:rsidR="00C31D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7B3EC6" w:rsidRDefault="007B3EC6"/>
    <w:sectPr w:rsidR="007B3EC6" w:rsidSect="00E42E0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59" w:rsidRDefault="00CC2959" w:rsidP="005D4EF4">
      <w:pPr>
        <w:spacing w:after="0" w:line="240" w:lineRule="auto"/>
      </w:pPr>
      <w:r>
        <w:separator/>
      </w:r>
    </w:p>
  </w:endnote>
  <w:endnote w:type="continuationSeparator" w:id="0">
    <w:p w:rsidR="00CC2959" w:rsidRDefault="00CC2959" w:rsidP="005D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89230"/>
      <w:docPartObj>
        <w:docPartGallery w:val="Page Numbers (Bottom of Page)"/>
        <w:docPartUnique/>
      </w:docPartObj>
    </w:sdtPr>
    <w:sdtEndPr/>
    <w:sdtContent>
      <w:p w:rsidR="00CC2959" w:rsidRDefault="00CC2959" w:rsidP="005D4E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DC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59" w:rsidRDefault="00CC2959" w:rsidP="005D4EF4">
      <w:pPr>
        <w:spacing w:after="0" w:line="240" w:lineRule="auto"/>
      </w:pPr>
      <w:r>
        <w:separator/>
      </w:r>
    </w:p>
  </w:footnote>
  <w:footnote w:type="continuationSeparator" w:id="0">
    <w:p w:rsidR="00CC2959" w:rsidRDefault="00CC2959" w:rsidP="005D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E3FE5"/>
    <w:multiLevelType w:val="hybridMultilevel"/>
    <w:tmpl w:val="9634C5AA"/>
    <w:lvl w:ilvl="0" w:tplc="7F706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8"/>
    <w:rsid w:val="00253776"/>
    <w:rsid w:val="003764C1"/>
    <w:rsid w:val="003F6FA0"/>
    <w:rsid w:val="00465179"/>
    <w:rsid w:val="004A0F88"/>
    <w:rsid w:val="004B1375"/>
    <w:rsid w:val="004C3778"/>
    <w:rsid w:val="004E49E3"/>
    <w:rsid w:val="00506C8D"/>
    <w:rsid w:val="005171DC"/>
    <w:rsid w:val="005D4EF4"/>
    <w:rsid w:val="0065562B"/>
    <w:rsid w:val="00671470"/>
    <w:rsid w:val="006E5AB5"/>
    <w:rsid w:val="006F1560"/>
    <w:rsid w:val="00757A75"/>
    <w:rsid w:val="007B3EC6"/>
    <w:rsid w:val="008376C0"/>
    <w:rsid w:val="008B4C30"/>
    <w:rsid w:val="008E0DA3"/>
    <w:rsid w:val="00931941"/>
    <w:rsid w:val="00962788"/>
    <w:rsid w:val="00983A44"/>
    <w:rsid w:val="009C1C92"/>
    <w:rsid w:val="00A300F6"/>
    <w:rsid w:val="00A416C0"/>
    <w:rsid w:val="00A91320"/>
    <w:rsid w:val="00AB66E9"/>
    <w:rsid w:val="00B23A50"/>
    <w:rsid w:val="00B47573"/>
    <w:rsid w:val="00B9107D"/>
    <w:rsid w:val="00B925EA"/>
    <w:rsid w:val="00BE29D6"/>
    <w:rsid w:val="00C31DC7"/>
    <w:rsid w:val="00C67860"/>
    <w:rsid w:val="00CC2959"/>
    <w:rsid w:val="00CF66D7"/>
    <w:rsid w:val="00D53BDA"/>
    <w:rsid w:val="00E130EB"/>
    <w:rsid w:val="00E42E0F"/>
    <w:rsid w:val="00E4756E"/>
    <w:rsid w:val="00ED2C0B"/>
    <w:rsid w:val="00ED40BE"/>
    <w:rsid w:val="00F7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Евгения Витальевна</dc:creator>
  <cp:keywords/>
  <dc:description/>
  <cp:lastModifiedBy>Луговская Елена Юрьевна</cp:lastModifiedBy>
  <cp:revision>23</cp:revision>
  <cp:lastPrinted>2020-04-22T22:26:00Z</cp:lastPrinted>
  <dcterms:created xsi:type="dcterms:W3CDTF">2018-03-30T03:43:00Z</dcterms:created>
  <dcterms:modified xsi:type="dcterms:W3CDTF">2020-04-22T22:26:00Z</dcterms:modified>
</cp:coreProperties>
</file>