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bookmarkStart w:id="0" w:name="_GoBack"/>
      <w:bookmarkEnd w:id="0"/>
      <w:r>
        <w:rPr>
          <w:rFonts w:ascii="Times New Roman" w:hAnsi="Times New Roman" w:cs="Times New Roman"/>
          <w:bCs/>
        </w:rPr>
        <w:t>МИНИСТЕРСТВО НАУКИ И ВЫСШЕГО ОБРАЗОВАНИЯ РОССИЙСКОЙ ФЕДЕРАЦИИ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Федеральное государственное бюджетное образовательное учреждение высшего образования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«САХАЛИНСКИЙ ГОСУДАРСТВЕННЫЙ УНИВЕРСИТЕТ»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ФГБОУ ВО «</w:t>
      </w:r>
      <w:r>
        <w:rPr>
          <w:rFonts w:ascii="Times New Roman" w:hAnsi="Times New Roman" w:cs="Times New Roman"/>
          <w:b/>
          <w:bCs/>
          <w:sz w:val="24"/>
          <w:szCs w:val="24"/>
        </w:rPr>
        <w:t>СахГУ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60A10" w:rsidRPr="00D060AD" w:rsidRDefault="00D60A10" w:rsidP="00D60A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A10" w:rsidRPr="004C0DCB" w:rsidRDefault="00D60A10" w:rsidP="00D060A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C0DCB">
        <w:rPr>
          <w:rFonts w:ascii="Times New Roman" w:hAnsi="Times New Roman" w:cs="Times New Roman"/>
          <w:b/>
          <w:bCs/>
        </w:rPr>
        <w:t>ПРИКАЗ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447"/>
        <w:gridCol w:w="3934"/>
      </w:tblGrid>
      <w:tr w:rsidR="001F581F" w:rsidRPr="004C0DCB" w:rsidTr="001F581F">
        <w:tc>
          <w:tcPr>
            <w:tcW w:w="3190" w:type="dxa"/>
          </w:tcPr>
          <w:p w:rsidR="001F581F" w:rsidRPr="005B736B" w:rsidRDefault="00C0425E" w:rsidP="001E73C3">
            <w:pPr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03.09.2026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1"/>
          </w:p>
        </w:tc>
        <w:tc>
          <w:tcPr>
            <w:tcW w:w="2447" w:type="dxa"/>
          </w:tcPr>
          <w:p w:rsidR="001F581F" w:rsidRPr="004C0DCB" w:rsidRDefault="001F581F" w:rsidP="001E73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1F581F" w:rsidRPr="005B736B" w:rsidRDefault="00C0425E" w:rsidP="005B736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 номер"/>
                  </w:textInput>
                </w:ffData>
              </w:fldChar>
            </w:r>
            <w:bookmarkStart w:id="2" w:name="РегистрационныйНомер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02-07-125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2"/>
          </w:p>
        </w:tc>
      </w:tr>
    </w:tbl>
    <w:p w:rsidR="004C0DCB" w:rsidRDefault="004C0DCB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1DD3" w:rsidRPr="004C0DCB" w:rsidRDefault="00801DD3" w:rsidP="008B3147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4C0DCB">
        <w:rPr>
          <w:rFonts w:ascii="Times New Roman" w:eastAsia="Times New Roman" w:hAnsi="Times New Roman" w:cs="Times New Roman"/>
          <w:lang w:eastAsia="ru-RU"/>
        </w:rPr>
        <w:t>г. Южно-Сахалинск</w:t>
      </w:r>
    </w:p>
    <w:p w:rsidR="008B3147" w:rsidRDefault="008B3147" w:rsidP="008B3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9B4" w:rsidRDefault="00CC09B4" w:rsidP="001E73C3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 w:rsidRPr="00CC09B4"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О внесении изменений в Положение </w:t>
      </w:r>
    </w:p>
    <w:p w:rsidR="00CC09B4" w:rsidRDefault="00CC09B4" w:rsidP="001E73C3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 w:rsidRPr="00CC09B4"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>о стипендиальном обеспечении,</w:t>
      </w:r>
    </w:p>
    <w:p w:rsidR="00CC09B4" w:rsidRDefault="00CC09B4" w:rsidP="001E73C3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 w:rsidRPr="00CC09B4"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поощрении и материальной</w:t>
      </w:r>
    </w:p>
    <w:p w:rsidR="00CC09B4" w:rsidRDefault="00CC09B4" w:rsidP="001E73C3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 w:rsidRPr="00CC09B4"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поддержке обучающихся</w:t>
      </w:r>
    </w:p>
    <w:p w:rsidR="00CC09B4" w:rsidRDefault="00CC09B4" w:rsidP="001E73C3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</w:pPr>
      <w:r w:rsidRPr="00CC09B4"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ФГБОУ ВО «Сахалинский</w:t>
      </w:r>
    </w:p>
    <w:p w:rsidR="001E73C3" w:rsidRPr="00CC09B4" w:rsidRDefault="00CC09B4" w:rsidP="001E73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09B4">
        <w:rPr>
          <w:rStyle w:val="a6"/>
          <w:rFonts w:ascii="Times New Roman" w:hAnsi="Times New Roman" w:cs="Times New Roman"/>
          <w:b w:val="0"/>
          <w:color w:val="0F1115"/>
          <w:sz w:val="28"/>
          <w:szCs w:val="28"/>
          <w:shd w:val="clear" w:color="auto" w:fill="FFFFFF"/>
        </w:rPr>
        <w:t xml:space="preserve"> государственный университет»</w:t>
      </w:r>
    </w:p>
    <w:p w:rsidR="001E73C3" w:rsidRDefault="001E73C3" w:rsidP="001E73C3">
      <w:pPr>
        <w:spacing w:after="0"/>
        <w:rPr>
          <w:rFonts w:ascii="Times New Roman" w:hAnsi="Times New Roman" w:cs="Times New Roman"/>
        </w:rPr>
      </w:pPr>
    </w:p>
    <w:p w:rsidR="00BC6EE3" w:rsidRDefault="00BC6EE3" w:rsidP="001E73C3">
      <w:pPr>
        <w:spacing w:after="0"/>
        <w:rPr>
          <w:rFonts w:ascii="Times New Roman" w:hAnsi="Times New Roman" w:cs="Times New Roman"/>
        </w:rPr>
      </w:pPr>
    </w:p>
    <w:p w:rsidR="00BC6EE3" w:rsidRDefault="00BC6EE3" w:rsidP="001E73C3">
      <w:pPr>
        <w:spacing w:after="0"/>
        <w:rPr>
          <w:rFonts w:ascii="Times New Roman" w:hAnsi="Times New Roman" w:cs="Times New Roman"/>
        </w:rPr>
      </w:pPr>
    </w:p>
    <w:p w:rsidR="00BC6EE3" w:rsidRDefault="00BC6EE3" w:rsidP="00BC6EE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BC6EE3">
        <w:rPr>
          <w:color w:val="0F1115"/>
          <w:sz w:val="28"/>
          <w:szCs w:val="28"/>
        </w:rPr>
        <w:t xml:space="preserve">В соответствии с Федеральным законом от 29 декабря 2012 г. № 273-ФЗ «Об образовании в Российской Федерации», Уставом ФГБОУ ВО «Сахалинский государственный университет», на основании протокола заседания стипендиальной комиссии № 3 от 16.03.2026 г. и </w:t>
      </w:r>
      <w:r w:rsidR="00B47DA4">
        <w:rPr>
          <w:color w:val="0F1115"/>
          <w:sz w:val="28"/>
          <w:szCs w:val="28"/>
        </w:rPr>
        <w:t>решением</w:t>
      </w:r>
      <w:r w:rsidRPr="00B47DA4">
        <w:rPr>
          <w:color w:val="0F1115"/>
          <w:sz w:val="28"/>
          <w:szCs w:val="28"/>
        </w:rPr>
        <w:t xml:space="preserve"> Ученого совета Сахалинского государственного университет</w:t>
      </w:r>
      <w:r w:rsidR="005F7277" w:rsidRPr="00B47DA4">
        <w:rPr>
          <w:color w:val="0F1115"/>
          <w:sz w:val="28"/>
          <w:szCs w:val="28"/>
        </w:rPr>
        <w:t>а от 21.08.2</w:t>
      </w:r>
      <w:r w:rsidR="005F7277">
        <w:rPr>
          <w:color w:val="0F1115"/>
          <w:sz w:val="28"/>
          <w:szCs w:val="28"/>
        </w:rPr>
        <w:t>026 г. № 34-07-24,</w:t>
      </w:r>
    </w:p>
    <w:p w:rsidR="00BC6EE3" w:rsidRPr="00BC6EE3" w:rsidRDefault="00BC6EE3" w:rsidP="00BC6EE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</w:p>
    <w:p w:rsidR="00BC6EE3" w:rsidRPr="00BC6EE3" w:rsidRDefault="00BC6EE3" w:rsidP="00BC6EE3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b/>
          <w:color w:val="0F1115"/>
          <w:sz w:val="28"/>
          <w:szCs w:val="28"/>
        </w:rPr>
      </w:pPr>
      <w:r w:rsidRPr="00BC6EE3">
        <w:rPr>
          <w:rStyle w:val="a6"/>
          <w:b w:val="0"/>
          <w:color w:val="0F1115"/>
          <w:sz w:val="28"/>
          <w:szCs w:val="28"/>
        </w:rPr>
        <w:t>ПРИКАЗЫВАЮ:</w:t>
      </w:r>
    </w:p>
    <w:p w:rsidR="00BC6EE3" w:rsidRPr="00BC6EE3" w:rsidRDefault="00BC6EE3" w:rsidP="00BC6EE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1. </w:t>
      </w:r>
      <w:r w:rsidRPr="00BC6EE3">
        <w:rPr>
          <w:color w:val="0F1115"/>
          <w:sz w:val="28"/>
          <w:szCs w:val="28"/>
        </w:rPr>
        <w:t>Внести изменения в пункт 8 Положения о стипендиальном обеспечении, поощрении и материальной поддержке обучающихся ФГБОУ ВО «Сахалинский государственный университет», утверждённого приказом ректора от 06.11.2025 г. № 02-07-143, согласно приложению, к настоящему приказу.</w:t>
      </w:r>
    </w:p>
    <w:p w:rsidR="00BC6EE3" w:rsidRPr="00BC6EE3" w:rsidRDefault="00BC6EE3" w:rsidP="00BC6EE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2. </w:t>
      </w:r>
      <w:r w:rsidRPr="00BC6EE3">
        <w:rPr>
          <w:color w:val="0F1115"/>
          <w:sz w:val="28"/>
          <w:szCs w:val="28"/>
        </w:rPr>
        <w:t xml:space="preserve">Контроль за исполнением настоящего приказа возложить на проректора </w:t>
      </w:r>
      <w:r w:rsidR="00D07275">
        <w:rPr>
          <w:color w:val="0F1115"/>
          <w:sz w:val="28"/>
          <w:szCs w:val="28"/>
        </w:rPr>
        <w:t>Великанову И.А.</w:t>
      </w:r>
    </w:p>
    <w:p w:rsidR="00BC6EE3" w:rsidRPr="004C0DCB" w:rsidRDefault="00BC6EE3" w:rsidP="001E73C3">
      <w:pPr>
        <w:spacing w:after="0"/>
        <w:rPr>
          <w:rFonts w:ascii="Times New Roman" w:hAnsi="Times New Roman" w:cs="Times New Roman"/>
        </w:rPr>
      </w:pPr>
    </w:p>
    <w:p w:rsidR="006A53C1" w:rsidRPr="004C0DCB" w:rsidRDefault="006A53C1" w:rsidP="001E73C3">
      <w:pPr>
        <w:spacing w:after="0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4"/>
        <w:gridCol w:w="3189"/>
      </w:tblGrid>
      <w:tr w:rsidR="001F581F" w:rsidTr="00A23634">
        <w:tc>
          <w:tcPr>
            <w:tcW w:w="3190" w:type="dxa"/>
          </w:tcPr>
          <w:p w:rsidR="001F581F" w:rsidRDefault="00193B0F" w:rsidP="002134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lastRenderedPageBreak/>
              <w:t>Врио ректора</w:t>
            </w:r>
          </w:p>
        </w:tc>
        <w:tc>
          <w:tcPr>
            <w:tcW w:w="3190" w:type="dxa"/>
          </w:tcPr>
          <w:p w:rsidR="001F581F" w:rsidRPr="00886D39" w:rsidRDefault="00886D39" w:rsidP="00886D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inline distT="0" distB="0" distL="0" distR="0">
                  <wp:extent cx="1872000" cy="612000"/>
                  <wp:effectExtent l="19050" t="0" r="0" b="0"/>
                  <wp:docPr id="900" name="ИмяТэга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Picture_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1F581F" w:rsidRPr="00681947" w:rsidRDefault="00193B0F" w:rsidP="0068194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И.А. Великанова</w:t>
            </w:r>
          </w:p>
        </w:tc>
      </w:tr>
    </w:tbl>
    <w:p w:rsidR="00EA7EFF" w:rsidRPr="004C0DCB" w:rsidRDefault="00EA7EFF" w:rsidP="00C513D0">
      <w:pPr>
        <w:rPr>
          <w:rFonts w:ascii="Times New Roman" w:hAnsi="Times New Roman" w:cs="Times New Roman"/>
        </w:rPr>
      </w:pPr>
    </w:p>
    <w:sectPr w:rsidR="00EA7EFF" w:rsidRPr="004C0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D7F0C"/>
    <w:multiLevelType w:val="multilevel"/>
    <w:tmpl w:val="892CD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8B5"/>
    <w:rsid w:val="00027CAB"/>
    <w:rsid w:val="000D212E"/>
    <w:rsid w:val="000F3598"/>
    <w:rsid w:val="00112C9D"/>
    <w:rsid w:val="001411A3"/>
    <w:rsid w:val="00193B0F"/>
    <w:rsid w:val="001E2783"/>
    <w:rsid w:val="001E73C3"/>
    <w:rsid w:val="001F581F"/>
    <w:rsid w:val="00213446"/>
    <w:rsid w:val="00222A81"/>
    <w:rsid w:val="002474ED"/>
    <w:rsid w:val="002505AD"/>
    <w:rsid w:val="002611D2"/>
    <w:rsid w:val="0028233E"/>
    <w:rsid w:val="002B7CD9"/>
    <w:rsid w:val="003162AD"/>
    <w:rsid w:val="00360DF7"/>
    <w:rsid w:val="00366188"/>
    <w:rsid w:val="003926A1"/>
    <w:rsid w:val="003C3A47"/>
    <w:rsid w:val="003D5AC7"/>
    <w:rsid w:val="004C0DCB"/>
    <w:rsid w:val="004E7B6A"/>
    <w:rsid w:val="005A5106"/>
    <w:rsid w:val="005B736B"/>
    <w:rsid w:val="005E6552"/>
    <w:rsid w:val="005F7277"/>
    <w:rsid w:val="00602F94"/>
    <w:rsid w:val="00653E9A"/>
    <w:rsid w:val="00681947"/>
    <w:rsid w:val="006A08B5"/>
    <w:rsid w:val="006A53C1"/>
    <w:rsid w:val="006E1A3F"/>
    <w:rsid w:val="006E327C"/>
    <w:rsid w:val="00716D45"/>
    <w:rsid w:val="00751D40"/>
    <w:rsid w:val="007562EC"/>
    <w:rsid w:val="007F616D"/>
    <w:rsid w:val="00801DD3"/>
    <w:rsid w:val="00812CE1"/>
    <w:rsid w:val="00886D39"/>
    <w:rsid w:val="008B3147"/>
    <w:rsid w:val="008D212B"/>
    <w:rsid w:val="00A23634"/>
    <w:rsid w:val="00A27171"/>
    <w:rsid w:val="00A524E5"/>
    <w:rsid w:val="00A70FCC"/>
    <w:rsid w:val="00B0513F"/>
    <w:rsid w:val="00B47DA4"/>
    <w:rsid w:val="00BB291C"/>
    <w:rsid w:val="00BC6EE3"/>
    <w:rsid w:val="00C0425E"/>
    <w:rsid w:val="00C04CF8"/>
    <w:rsid w:val="00C513D0"/>
    <w:rsid w:val="00C84B61"/>
    <w:rsid w:val="00CC09B4"/>
    <w:rsid w:val="00D060AD"/>
    <w:rsid w:val="00D07275"/>
    <w:rsid w:val="00D40C7A"/>
    <w:rsid w:val="00D4136F"/>
    <w:rsid w:val="00D60A10"/>
    <w:rsid w:val="00D70113"/>
    <w:rsid w:val="00DE4197"/>
    <w:rsid w:val="00DE52A4"/>
    <w:rsid w:val="00E44EDC"/>
    <w:rsid w:val="00E726C0"/>
    <w:rsid w:val="00E9319C"/>
    <w:rsid w:val="00EA7EFF"/>
    <w:rsid w:val="00EF2850"/>
    <w:rsid w:val="00EF44E6"/>
    <w:rsid w:val="00F50409"/>
    <w:rsid w:val="00F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E9C869-1C2D-45E8-BD52-37CC5D6D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A4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CC09B4"/>
    <w:rPr>
      <w:b/>
      <w:bCs/>
    </w:rPr>
  </w:style>
  <w:style w:type="paragraph" w:customStyle="1" w:styleId="ds-markdown-paragraph">
    <w:name w:val="ds-markdown-paragraph"/>
    <w:basedOn w:val="a"/>
    <w:rsid w:val="00BC6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2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1028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 Алексей Александрович</dc:creator>
  <cp:keywords/>
  <dc:description/>
  <cp:lastModifiedBy>Савченко Оксана Романовна</cp:lastModifiedBy>
  <cp:revision>2</cp:revision>
  <dcterms:created xsi:type="dcterms:W3CDTF">2026-09-03T00:48:00Z</dcterms:created>
  <dcterms:modified xsi:type="dcterms:W3CDTF">2026-09-03T00:48:00Z</dcterms:modified>
</cp:coreProperties>
</file>