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33231FF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Сахалинского государственного университета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94B0E" w14:textId="77777777" w:rsidR="00851138" w:rsidRPr="00851138" w:rsidRDefault="0070466F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51138"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Сроки проведения конкурса:</w:t>
      </w:r>
    </w:p>
    <w:p w14:paraId="3F2CAA19" w14:textId="1F42AC0F" w:rsidR="00851138" w:rsidRPr="00851138" w:rsidRDefault="00851138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2.1 для должностей младший научный сотрудник НИЛ ХБИ и </w:t>
      </w:r>
      <w:proofErr w:type="gramStart"/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инженер-исследователей</w:t>
      </w:r>
      <w:proofErr w:type="gramEnd"/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НИЛ ХБИ</w:t>
      </w:r>
    </w:p>
    <w:p w14:paraId="2F865886" w14:textId="77777777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- два месяца с даты размещения объявления (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 01.08.2025 г.);</w:t>
      </w:r>
    </w:p>
    <w:p w14:paraId="4FFEE58B" w14:textId="77777777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срок подачи заявлений для участия в конкурсе до 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30.09.2025 г.;</w:t>
      </w:r>
    </w:p>
    <w:p w14:paraId="24C368F1" w14:textId="77777777" w:rsid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дата заседания конкурсной комиссии – 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03.10.2025 г.</w:t>
      </w:r>
    </w:p>
    <w:p w14:paraId="7483615A" w14:textId="40A2C2FA" w:rsidR="0070466F" w:rsidRPr="00B92006" w:rsidRDefault="0070466F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34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3A36E598" w:rsidR="0070466F" w:rsidRDefault="00851138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3</w:t>
      </w:r>
      <w:r w:rsidR="0070466F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0B4DDBA9" w14:textId="2014107B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55" w:type="dxa"/>
        <w:tblInd w:w="675" w:type="dxa"/>
        <w:tblLook w:val="04A0" w:firstRow="1" w:lastRow="0" w:firstColumn="1" w:lastColumn="0" w:noHBand="0" w:noVBand="1"/>
      </w:tblPr>
      <w:tblGrid>
        <w:gridCol w:w="880"/>
        <w:gridCol w:w="6979"/>
        <w:gridCol w:w="1096"/>
      </w:tblGrid>
      <w:tr w:rsidR="0070466F" w:rsidRPr="00B92006" w14:paraId="02F536DC" w14:textId="77777777" w:rsidTr="007B39AF">
        <w:tc>
          <w:tcPr>
            <w:tcW w:w="880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02C6A163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/подразделение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AB046F" w:rsidRPr="00B92006" w14:paraId="269E18C5" w14:textId="77777777" w:rsidTr="007B39AF">
        <w:tc>
          <w:tcPr>
            <w:tcW w:w="880" w:type="dxa"/>
          </w:tcPr>
          <w:p w14:paraId="34EAE5C1" w14:textId="77777777" w:rsidR="00AB046F" w:rsidRPr="00B92006" w:rsidRDefault="00AB046F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27CFADA" w14:textId="284B50CE" w:rsidR="00AB046F" w:rsidRDefault="00AB046F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  <w:r w:rsidR="008511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51138" w:rsidRPr="00851138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химико-биологических исследований</w:t>
            </w:r>
          </w:p>
        </w:tc>
        <w:tc>
          <w:tcPr>
            <w:tcW w:w="1096" w:type="dxa"/>
          </w:tcPr>
          <w:p w14:paraId="7FB03995" w14:textId="2D5494CD" w:rsidR="00AB046F" w:rsidRDefault="00851138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4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1138" w:rsidRPr="00B92006" w14:paraId="5CC060C3" w14:textId="77777777" w:rsidTr="007B39AF">
        <w:tc>
          <w:tcPr>
            <w:tcW w:w="880" w:type="dxa"/>
          </w:tcPr>
          <w:p w14:paraId="37D2FC2D" w14:textId="77777777" w:rsidR="00851138" w:rsidRPr="00B92006" w:rsidRDefault="00851138" w:rsidP="00851138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4211E91" w14:textId="6DF730E2" w:rsidR="00851138" w:rsidRDefault="00851138" w:rsidP="0085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нженер-исследователь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химико-биологических исследований</w:t>
            </w:r>
          </w:p>
        </w:tc>
        <w:tc>
          <w:tcPr>
            <w:tcW w:w="1096" w:type="dxa"/>
          </w:tcPr>
          <w:p w14:paraId="759E80CE" w14:textId="715394D4" w:rsidR="00851138" w:rsidRDefault="00851138" w:rsidP="0085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1138" w:rsidRPr="00B92006" w14:paraId="154040DF" w14:textId="77777777" w:rsidTr="007B39AF">
        <w:tc>
          <w:tcPr>
            <w:tcW w:w="880" w:type="dxa"/>
          </w:tcPr>
          <w:p w14:paraId="49CFCC94" w14:textId="77777777" w:rsidR="00851138" w:rsidRPr="00B92006" w:rsidRDefault="00851138" w:rsidP="00851138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43E82208" w14:textId="6FC38332" w:rsidR="00851138" w:rsidRDefault="00851138" w:rsidP="0085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нженер-исследователь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химико-биологических исследований</w:t>
            </w:r>
          </w:p>
        </w:tc>
        <w:tc>
          <w:tcPr>
            <w:tcW w:w="1096" w:type="dxa"/>
          </w:tcPr>
          <w:p w14:paraId="3B6E65B2" w14:textId="665F3F8F" w:rsidR="00851138" w:rsidRDefault="00851138" w:rsidP="0085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5895952C" w:rsidR="007E74A6" w:rsidRPr="00B92006" w:rsidRDefault="00851138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4A6" w:rsidRPr="00B92006">
        <w:rPr>
          <w:rFonts w:ascii="Times New Roman" w:hAnsi="Times New Roman" w:cs="Times New Roman"/>
          <w:sz w:val="28"/>
          <w:szCs w:val="28"/>
        </w:rPr>
        <w:t xml:space="preserve">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42B28775" w14:textId="77777777" w:rsidR="00851138" w:rsidRDefault="00851138" w:rsidP="00851138">
      <w:pPr>
        <w:tabs>
          <w:tab w:val="left" w:pos="996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31C6"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56036ACB" w14:textId="77777777" w:rsidR="00851138" w:rsidRPr="00291ECF" w:rsidRDefault="00851138" w:rsidP="00851138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лаборатория </w:t>
      </w:r>
      <w:r>
        <w:rPr>
          <w:rFonts w:ascii="Times New Roman" w:hAnsi="Times New Roman" w:cs="Times New Roman"/>
          <w:b/>
          <w:sz w:val="28"/>
          <w:szCs w:val="28"/>
        </w:rPr>
        <w:t>химико-биологических исследований</w:t>
      </w:r>
    </w:p>
    <w:p w14:paraId="5C24DF09" w14:textId="77777777" w:rsidR="00851138" w:rsidRPr="000331C6" w:rsidRDefault="00851138" w:rsidP="00851138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lastRenderedPageBreak/>
        <w:t>5.1. Общие (обязательные) требования</w:t>
      </w:r>
    </w:p>
    <w:p w14:paraId="0D8D4EB0" w14:textId="77777777" w:rsidR="00851138" w:rsidRPr="000331C6" w:rsidRDefault="00851138" w:rsidP="00851138">
      <w:pPr>
        <w:pStyle w:val="a3"/>
        <w:numPr>
          <w:ilvl w:val="0"/>
          <w:numId w:val="14"/>
        </w:numPr>
        <w:spacing w:before="120"/>
        <w:ind w:left="924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Должностные обязанности. </w:t>
      </w:r>
    </w:p>
    <w:p w14:paraId="0110776E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6FC260FE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Участвует в выполнении экспериментов, проводит наблюдения и измерения, составляет их описание и формулирует выводы. </w:t>
      </w:r>
    </w:p>
    <w:p w14:paraId="0F0FECA9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Изучает научно - техническую информацию, отечественный и зарубежный опыт по исследуемой тематике. </w:t>
      </w:r>
    </w:p>
    <w:p w14:paraId="70F6BC20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Составляет отчеты (разделы отчета) по теме или ее разделу (этапу, заданию). </w:t>
      </w:r>
    </w:p>
    <w:p w14:paraId="449C0253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Участвует во внедрении результатов исследований и разработок.</w:t>
      </w:r>
    </w:p>
    <w:p w14:paraId="3011F6CE" w14:textId="77777777" w:rsidR="00851138" w:rsidRPr="000331C6" w:rsidRDefault="00851138" w:rsidP="00851138">
      <w:pPr>
        <w:pStyle w:val="a3"/>
        <w:numPr>
          <w:ilvl w:val="0"/>
          <w:numId w:val="14"/>
        </w:numPr>
        <w:spacing w:before="120"/>
        <w:ind w:left="788" w:hanging="221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Должен знать.</w:t>
      </w:r>
    </w:p>
    <w:p w14:paraId="3C360FB5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0105688D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Современные методы и средства планирования и организации исследований,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47889BE0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Основы трудового законодательства и организации труда.</w:t>
      </w:r>
    </w:p>
    <w:p w14:paraId="5ED0B21F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Правила и нормы охраны труда.</w:t>
      </w:r>
    </w:p>
    <w:p w14:paraId="074E3B16" w14:textId="77777777" w:rsidR="00851138" w:rsidRPr="000331C6" w:rsidRDefault="00851138" w:rsidP="00851138">
      <w:pPr>
        <w:pStyle w:val="a3"/>
        <w:numPr>
          <w:ilvl w:val="0"/>
          <w:numId w:val="14"/>
        </w:numPr>
        <w:spacing w:before="120"/>
        <w:ind w:left="782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Требования к квалификации. </w:t>
      </w:r>
    </w:p>
    <w:p w14:paraId="5F3D7D14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Высшее профессиональное образование и опыт работы по специальности не менее 3 лет. </w:t>
      </w:r>
    </w:p>
    <w:p w14:paraId="54F44A0C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При наличии ученой степени, окончании аспирантуры и прохождении стажировки - без предъявления требований к стажу работы. </w:t>
      </w:r>
    </w:p>
    <w:p w14:paraId="3AC989C6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60B73B7B" w14:textId="77777777" w:rsidR="00851138" w:rsidRPr="000331C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5.2. Специальные требования</w:t>
      </w:r>
    </w:p>
    <w:p w14:paraId="7071D39E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>
        <w:rPr>
          <w:rFonts w:ascii="Times New Roman" w:hAnsi="Times New Roman" w:cs="Times New Roman"/>
          <w:sz w:val="28"/>
          <w:szCs w:val="28"/>
        </w:rPr>
        <w:t xml:space="preserve"> биология, 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59D050DA" w14:textId="77777777" w:rsidR="00851138" w:rsidRPr="000331C6" w:rsidRDefault="00851138" w:rsidP="008511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Опыт работы по специальности не менее 1 года.</w:t>
      </w:r>
    </w:p>
    <w:p w14:paraId="27BAB029" w14:textId="77777777" w:rsidR="00851138" w:rsidRPr="000331C6" w:rsidRDefault="00851138" w:rsidP="008511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навыка:</w:t>
      </w:r>
    </w:p>
    <w:p w14:paraId="4004DD20" w14:textId="77777777" w:rsidR="00851138" w:rsidRPr="000331C6" w:rsidRDefault="00851138" w:rsidP="00851138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>Знание основ</w:t>
      </w:r>
      <w:r>
        <w:rPr>
          <w:sz w:val="28"/>
          <w:szCs w:val="28"/>
        </w:rPr>
        <w:t xml:space="preserve"> химии и экологии</w:t>
      </w:r>
      <w:r w:rsidRPr="000331C6">
        <w:rPr>
          <w:sz w:val="28"/>
          <w:szCs w:val="28"/>
        </w:rPr>
        <w:t xml:space="preserve">. </w:t>
      </w:r>
    </w:p>
    <w:p w14:paraId="15A3F25D" w14:textId="77777777" w:rsidR="00851138" w:rsidRPr="000331C6" w:rsidRDefault="00851138" w:rsidP="00851138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электрохимических устройств: типы, принцип работы, материалы. </w:t>
      </w:r>
    </w:p>
    <w:p w14:paraId="4D95962D" w14:textId="77777777" w:rsidR="00851138" w:rsidRPr="00283720" w:rsidRDefault="00851138" w:rsidP="00851138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Знание специальных программ обработки полученных экспери</w:t>
      </w:r>
      <w:r>
        <w:rPr>
          <w:sz w:val="28"/>
          <w:szCs w:val="28"/>
        </w:rPr>
        <w:t>ментальных данных</w:t>
      </w:r>
      <w:r w:rsidRPr="00283720">
        <w:rPr>
          <w:sz w:val="28"/>
          <w:szCs w:val="28"/>
        </w:rPr>
        <w:t>.</w:t>
      </w:r>
    </w:p>
    <w:p w14:paraId="7EAF259E" w14:textId="77777777" w:rsidR="00851138" w:rsidRPr="000331C6" w:rsidRDefault="00851138" w:rsidP="00851138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Наличие не менее 3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20432678" w14:textId="77777777" w:rsidR="00851138" w:rsidRDefault="00851138" w:rsidP="00851138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6. Перечень количественных показателей результативности труда претендента (представляется в заявлении)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4B279E0A" w14:textId="77777777" w:rsidR="00851138" w:rsidRPr="00291ECF" w:rsidRDefault="00851138" w:rsidP="008511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283720">
        <w:rPr>
          <w:rFonts w:ascii="Times New Roman" w:hAnsi="Times New Roman" w:cs="Times New Roman"/>
          <w:sz w:val="28"/>
          <w:szCs w:val="28"/>
        </w:rPr>
        <w:t xml:space="preserve">7. Квалификационные требования к </w:t>
      </w:r>
      <w:r w:rsidRPr="00283720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должности младшего научного сотрудника, на замещение которых объявляется конкурс:</w:t>
      </w:r>
    </w:p>
    <w:p w14:paraId="49E6B44F" w14:textId="77777777" w:rsidR="00851138" w:rsidRDefault="00851138" w:rsidP="008511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32A009E6" w14:textId="77777777" w:rsidR="00851138" w:rsidRPr="00BD54C6" w:rsidRDefault="00851138" w:rsidP="00851138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лаборатория </w:t>
      </w:r>
      <w:r>
        <w:rPr>
          <w:rFonts w:ascii="Times New Roman" w:hAnsi="Times New Roman" w:cs="Times New Roman"/>
          <w:b/>
          <w:sz w:val="28"/>
          <w:szCs w:val="28"/>
        </w:rPr>
        <w:t>химико-биологических исследований</w:t>
      </w:r>
    </w:p>
    <w:p w14:paraId="40A8962B" w14:textId="77777777" w:rsidR="00851138" w:rsidRPr="00B9200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5.1.1. Общие (обязательные) требования для замещения должности</w:t>
      </w:r>
    </w:p>
    <w:p w14:paraId="1E95D2C1" w14:textId="77777777" w:rsidR="00851138" w:rsidRPr="00B92006" w:rsidRDefault="00851138" w:rsidP="00851138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74C2F580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 проведении научных исследований или выполнении технических разработок</w:t>
      </w:r>
      <w:r w:rsidRPr="00B92006">
        <w:rPr>
          <w:sz w:val="28"/>
          <w:szCs w:val="28"/>
        </w:rPr>
        <w:t>.</w:t>
      </w:r>
    </w:p>
    <w:p w14:paraId="765122F6" w14:textId="77777777" w:rsidR="00851138" w:rsidRPr="0061384A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Разрабатывает рабочие планы и программы проведения отдельных этапов работ;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 xml:space="preserve">проектную и рабочую техническую документацию, оформлять законченные научно-исследовательские и проектно-конструкторские работы. </w:t>
      </w:r>
    </w:p>
    <w:p w14:paraId="21B73420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исследования</w:t>
      </w:r>
      <w:r w:rsidRPr="00B92006">
        <w:rPr>
          <w:sz w:val="28"/>
          <w:szCs w:val="28"/>
        </w:rPr>
        <w:t>.</w:t>
      </w:r>
    </w:p>
    <w:p w14:paraId="0C5773BD" w14:textId="77777777" w:rsidR="00851138" w:rsidRPr="0061384A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-142" w:firstLine="709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Проектирует кинематические, электрические, монтажные и другие схемы различного назначения, рассчитывает необходимые параметры и величины; средства испытания и контроля, оснастку, лабораторные макеты, контролирует их изготовление.</w:t>
      </w:r>
    </w:p>
    <w:p w14:paraId="11FFD169" w14:textId="77777777" w:rsidR="00851138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разделы научно-технических отчетов о выполненных работах.</w:t>
      </w:r>
    </w:p>
    <w:p w14:paraId="1E116204" w14:textId="77777777" w:rsidR="00851138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 xml:space="preserve">Подготавливает исходные данные для составления планов, смет, заявок на материалы, оборудование и </w:t>
      </w:r>
      <w:proofErr w:type="spellStart"/>
      <w:r w:rsidRPr="0061384A">
        <w:rPr>
          <w:sz w:val="28"/>
          <w:szCs w:val="28"/>
        </w:rPr>
        <w:t>т.п</w:t>
      </w:r>
      <w:proofErr w:type="spellEnd"/>
      <w:r w:rsidRPr="0061384A">
        <w:rPr>
          <w:sz w:val="28"/>
          <w:szCs w:val="28"/>
        </w:rPr>
        <w:t>; информационные обзоры, а также рецензии, отзывы и заключения на техническую документацию.</w:t>
      </w:r>
    </w:p>
    <w:p w14:paraId="1BEA0820" w14:textId="77777777" w:rsidR="00851138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объектов; в экспертизе научных работ, в работе семинаров, конференций, научно-технических обществ</w:t>
      </w:r>
      <w:r>
        <w:rPr>
          <w:sz w:val="28"/>
          <w:szCs w:val="28"/>
        </w:rPr>
        <w:t>.</w:t>
      </w:r>
    </w:p>
    <w:p w14:paraId="7C4670D7" w14:textId="77777777" w:rsidR="00851138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</w:t>
      </w:r>
      <w:r>
        <w:rPr>
          <w:sz w:val="28"/>
          <w:szCs w:val="28"/>
        </w:rPr>
        <w:t>.</w:t>
      </w:r>
    </w:p>
    <w:p w14:paraId="3563D14E" w14:textId="77777777" w:rsidR="00851138" w:rsidRPr="0061384A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</w:t>
      </w:r>
      <w:r>
        <w:rPr>
          <w:sz w:val="28"/>
          <w:szCs w:val="28"/>
        </w:rPr>
        <w:t>.</w:t>
      </w:r>
    </w:p>
    <w:p w14:paraId="51617813" w14:textId="77777777" w:rsidR="00851138" w:rsidRPr="00B92006" w:rsidRDefault="00851138" w:rsidP="00851138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23484978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7374EE5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0FDA79EA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4B83CDDD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1A7D788B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5A863D7E" w14:textId="77777777" w:rsidR="00851138" w:rsidRPr="00B92006" w:rsidRDefault="00851138" w:rsidP="00851138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6AF1F22C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5EE4754C" w14:textId="77777777" w:rsidR="00851138" w:rsidRPr="00B9200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5.1.2. Специальные требования</w:t>
      </w:r>
    </w:p>
    <w:p w14:paraId="7D74D36D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>
        <w:rPr>
          <w:rFonts w:ascii="Times New Roman" w:hAnsi="Times New Roman" w:cs="Times New Roman"/>
          <w:sz w:val="28"/>
          <w:szCs w:val="28"/>
        </w:rPr>
        <w:t xml:space="preserve"> биология, радиоэкология,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05DFEF3E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7AE9CDB3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7685445C" w14:textId="77777777" w:rsidR="00851138" w:rsidRPr="00C1164B" w:rsidRDefault="00851138" w:rsidP="00851138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</w:t>
      </w:r>
      <w:r>
        <w:rPr>
          <w:sz w:val="28"/>
          <w:szCs w:val="28"/>
        </w:rPr>
        <w:t>химии и экологии.</w:t>
      </w:r>
    </w:p>
    <w:p w14:paraId="719C72D5" w14:textId="77777777" w:rsidR="00851138" w:rsidRPr="00C1164B" w:rsidRDefault="00851138" w:rsidP="00851138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1164B">
        <w:rPr>
          <w:sz w:val="28"/>
          <w:szCs w:val="28"/>
        </w:rPr>
        <w:t>нание электрохимических устройств: типы, принцип работы, материалы</w:t>
      </w:r>
      <w:r>
        <w:rPr>
          <w:sz w:val="28"/>
          <w:szCs w:val="28"/>
        </w:rPr>
        <w:t>.</w:t>
      </w:r>
    </w:p>
    <w:p w14:paraId="19EE477F" w14:textId="77777777" w:rsidR="00851138" w:rsidRPr="00291ECF" w:rsidRDefault="00851138" w:rsidP="00851138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65399F30" w14:textId="77777777" w:rsidR="00851138" w:rsidRPr="00A773F3" w:rsidRDefault="00851138" w:rsidP="00851138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6E9CDC49" w14:textId="77777777" w:rsidR="00851138" w:rsidRDefault="00851138" w:rsidP="00851138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45284F78" w14:textId="77777777" w:rsidR="00851138" w:rsidRPr="0050716B" w:rsidRDefault="00851138" w:rsidP="00851138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A81F761" w14:textId="77777777" w:rsidR="00AB046F" w:rsidRPr="00AB046F" w:rsidRDefault="00AB046F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49A0EA7B" w14:textId="5C50D296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3AB9BA3" w14:textId="77777777" w:rsidR="00AB046F" w:rsidRPr="0050716B" w:rsidRDefault="00AB046F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AB046F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92EF5" w14:textId="77777777" w:rsidR="00D840D8" w:rsidRDefault="00D840D8" w:rsidP="004B59A4">
      <w:pPr>
        <w:spacing w:after="0" w:line="240" w:lineRule="auto"/>
      </w:pPr>
      <w:r>
        <w:separator/>
      </w:r>
    </w:p>
  </w:endnote>
  <w:endnote w:type="continuationSeparator" w:id="0">
    <w:p w14:paraId="63FF7EFD" w14:textId="77777777" w:rsidR="00D840D8" w:rsidRDefault="00D840D8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C6998" w14:textId="77777777" w:rsidR="00D840D8" w:rsidRDefault="00D840D8" w:rsidP="004B59A4">
      <w:pPr>
        <w:spacing w:after="0" w:line="240" w:lineRule="auto"/>
      </w:pPr>
      <w:r>
        <w:separator/>
      </w:r>
    </w:p>
  </w:footnote>
  <w:footnote w:type="continuationSeparator" w:id="0">
    <w:p w14:paraId="1FAAB5BE" w14:textId="77777777" w:rsidR="00D840D8" w:rsidRDefault="00D840D8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C44DC"/>
    <w:multiLevelType w:val="hybridMultilevel"/>
    <w:tmpl w:val="F83A55D2"/>
    <w:lvl w:ilvl="0" w:tplc="4CE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2672C0"/>
    <w:multiLevelType w:val="hybridMultilevel"/>
    <w:tmpl w:val="08200918"/>
    <w:lvl w:ilvl="0" w:tplc="E124BF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D5E9A"/>
    <w:multiLevelType w:val="hybridMultilevel"/>
    <w:tmpl w:val="7B222708"/>
    <w:lvl w:ilvl="0" w:tplc="117C2E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4424A8"/>
    <w:multiLevelType w:val="hybridMultilevel"/>
    <w:tmpl w:val="2424D316"/>
    <w:lvl w:ilvl="0" w:tplc="6986CED2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30"/>
  </w:num>
  <w:num w:numId="5">
    <w:abstractNumId w:val="1"/>
  </w:num>
  <w:num w:numId="6">
    <w:abstractNumId w:val="11"/>
  </w:num>
  <w:num w:numId="7">
    <w:abstractNumId w:val="32"/>
  </w:num>
  <w:num w:numId="8">
    <w:abstractNumId w:val="5"/>
  </w:num>
  <w:num w:numId="9">
    <w:abstractNumId w:val="25"/>
  </w:num>
  <w:num w:numId="10">
    <w:abstractNumId w:val="12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28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8"/>
  </w:num>
  <w:num w:numId="26">
    <w:abstractNumId w:val="4"/>
  </w:num>
  <w:num w:numId="27">
    <w:abstractNumId w:val="18"/>
  </w:num>
  <w:num w:numId="28">
    <w:abstractNumId w:val="31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343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75E77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A7ED7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37676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26B5B"/>
    <w:rsid w:val="00732A41"/>
    <w:rsid w:val="0073650B"/>
    <w:rsid w:val="0074558C"/>
    <w:rsid w:val="00747A07"/>
    <w:rsid w:val="00767069"/>
    <w:rsid w:val="007836CE"/>
    <w:rsid w:val="00795A34"/>
    <w:rsid w:val="007B39AF"/>
    <w:rsid w:val="007B4D0A"/>
    <w:rsid w:val="007E50AC"/>
    <w:rsid w:val="007E74A6"/>
    <w:rsid w:val="007F4F60"/>
    <w:rsid w:val="007F6D2C"/>
    <w:rsid w:val="00806972"/>
    <w:rsid w:val="0081051B"/>
    <w:rsid w:val="00810AD3"/>
    <w:rsid w:val="008309D1"/>
    <w:rsid w:val="00841515"/>
    <w:rsid w:val="00842F28"/>
    <w:rsid w:val="008473AF"/>
    <w:rsid w:val="00851138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55658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B046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1EBD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55C4"/>
    <w:rsid w:val="00D77FBD"/>
    <w:rsid w:val="00D840D8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4688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6895"/>
    <w:rsid w:val="00FB51DB"/>
    <w:rsid w:val="00FB7F1E"/>
    <w:rsid w:val="00FC1E0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351E8C-EAF2-4ABA-A493-EF2039FD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Луговская Елена Юрьевна</cp:lastModifiedBy>
  <cp:revision>5</cp:revision>
  <cp:lastPrinted>2021-10-13T04:09:00Z</cp:lastPrinted>
  <dcterms:created xsi:type="dcterms:W3CDTF">2025-04-24T00:25:00Z</dcterms:created>
  <dcterms:modified xsi:type="dcterms:W3CDTF">2025-07-07T04:45:00Z</dcterms:modified>
</cp:coreProperties>
</file>