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МИНИСТЕРСТВО НАУКИ И ВЫСШЕГО ОБРАЗОВАНИЯ РОССИЙСКОЙ ФЕДЕРАЦИИ</w:t>
      </w:r>
    </w:p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Федеральное государственное бюджетное образовательное учреждение высшего образования</w:t>
      </w:r>
    </w:p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«САХАЛИНСКИЙ ГОСУДАРСТВЕННЫЙ УНИВЕРСИТЕТ»</w:t>
      </w:r>
    </w:p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4B61">
        <w:rPr>
          <w:rFonts w:ascii="Times New Roman" w:hAnsi="Times New Roman" w:cs="Times New Roman"/>
          <w:b/>
          <w:bCs/>
          <w:sz w:val="24"/>
          <w:szCs w:val="24"/>
        </w:rPr>
        <w:t>ФГБОУ ВО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СахГУ</w:t>
      </w:r>
      <w:proofErr w:type="spellEnd"/>
      <w:r w:rsidR="00C84B6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60A10" w:rsidRPr="00D060AD" w:rsidRDefault="00D60A10" w:rsidP="00D60A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0A10" w:rsidRPr="00D60A10" w:rsidRDefault="00D60A10" w:rsidP="00D060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1F581F" w:rsidTr="001F581F">
        <w:tc>
          <w:tcPr>
            <w:tcW w:w="3190" w:type="dxa"/>
          </w:tcPr>
          <w:p w:rsidR="00C0425E" w:rsidRDefault="00C0425E" w:rsidP="00C0425E">
            <w:pPr>
              <w:rPr>
                <w:rFonts w:ascii="Times New Roman" w:hAnsi="Times New Roman" w:cs="Times New Roman"/>
                <w:bCs/>
              </w:rPr>
            </w:pP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C0425E">
              <w:rPr>
                <w:rFonts w:ascii="Times New Roman" w:hAnsi="Times New Roman" w:cs="Times New Roman"/>
                <w:bCs/>
                <w:sz w:val="28"/>
              </w:rPr>
              <w:instrText xml:space="preserve"> FORMTEXT </w:instrTex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separate"/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t>04.09.2025</w: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end"/>
            </w:r>
            <w:bookmarkEnd w:id="0"/>
          </w:p>
          <w:p w:rsidR="001F581F" w:rsidRDefault="001F581F" w:rsidP="001E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1F581F" w:rsidRDefault="001F581F" w:rsidP="001E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2B7CD9" w:rsidRPr="002B7CD9" w:rsidRDefault="00C0425E" w:rsidP="00C0425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C0425E">
              <w:rPr>
                <w:rFonts w:ascii="Times New Roman" w:hAnsi="Times New Roman" w:cs="Times New Roman"/>
                <w:bCs/>
                <w:sz w:val="28"/>
              </w:rPr>
              <w:instrText xml:space="preserve"> FORMTEXT </w:instrTex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separate"/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t>02-06-33</w: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end"/>
            </w:r>
            <w:bookmarkEnd w:id="1"/>
          </w:p>
          <w:p w:rsidR="001F581F" w:rsidRPr="002B7CD9" w:rsidRDefault="001F581F" w:rsidP="001F58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6A1" w:rsidRPr="00F50409" w:rsidRDefault="003926A1" w:rsidP="001E73C3">
      <w:pPr>
        <w:spacing w:after="0"/>
        <w:rPr>
          <w:rFonts w:ascii="Times New Roman" w:hAnsi="Times New Roman" w:cs="Times New Roman"/>
        </w:rPr>
      </w:pP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</w:p>
    <w:p w:rsidR="00801DD3" w:rsidRDefault="00801DD3" w:rsidP="008B314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1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Южно-Сахалинск</w:t>
      </w:r>
    </w:p>
    <w:p w:rsidR="008B3147" w:rsidRDefault="008B3147" w:rsidP="008B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147" w:rsidRPr="00D60A10" w:rsidRDefault="008B3147" w:rsidP="008B3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2C9D" w:rsidRDefault="00C0425E" w:rsidP="00C84B6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 w:rsidRPr="00C0425E">
        <w:rPr>
          <w:rFonts w:ascii="Times New Roman" w:hAnsi="Times New Roman" w:cs="Times New Roman"/>
          <w:bCs/>
          <w:sz w:val="28"/>
        </w:rPr>
        <w:fldChar w:fldCharType="begin">
          <w:ffData>
            <w:name w:val="Заголовок"/>
            <w:enabled/>
            <w:calcOnExit w:val="0"/>
            <w:textInput>
              <w:default w:val="Заголовок"/>
            </w:textInput>
          </w:ffData>
        </w:fldChar>
      </w:r>
      <w:bookmarkStart w:id="2" w:name="Заголовок"/>
      <w:r w:rsidRPr="00C0425E">
        <w:rPr>
          <w:rFonts w:ascii="Times New Roman" w:hAnsi="Times New Roman" w:cs="Times New Roman"/>
          <w:bCs/>
          <w:sz w:val="28"/>
        </w:rPr>
        <w:instrText xml:space="preserve"> FORMTEXT </w:instrText>
      </w:r>
      <w:r w:rsidRPr="00C0425E">
        <w:rPr>
          <w:rFonts w:ascii="Times New Roman" w:hAnsi="Times New Roman" w:cs="Times New Roman"/>
          <w:bCs/>
          <w:sz w:val="28"/>
        </w:rPr>
      </w:r>
      <w:r w:rsidRPr="00C0425E">
        <w:rPr>
          <w:rFonts w:ascii="Times New Roman" w:hAnsi="Times New Roman" w:cs="Times New Roman"/>
          <w:bCs/>
          <w:sz w:val="28"/>
        </w:rPr>
        <w:fldChar w:fldCharType="separate"/>
      </w:r>
      <w:r w:rsidRPr="00C0425E">
        <w:rPr>
          <w:rFonts w:ascii="Times New Roman" w:hAnsi="Times New Roman" w:cs="Times New Roman"/>
          <w:bCs/>
          <w:sz w:val="28"/>
        </w:rPr>
        <w:t>О результатах специальной оценки условий труда (СОУТ)</w:t>
      </w:r>
      <w:r w:rsidRPr="00C0425E">
        <w:rPr>
          <w:rFonts w:ascii="Times New Roman" w:hAnsi="Times New Roman" w:cs="Times New Roman"/>
          <w:bCs/>
          <w:sz w:val="28"/>
        </w:rPr>
        <w:fldChar w:fldCharType="end"/>
      </w:r>
      <w:bookmarkEnd w:id="2"/>
    </w:p>
    <w:p w:rsidR="001E73C3" w:rsidRDefault="001E73C3" w:rsidP="001E7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3C3" w:rsidRDefault="001E73C3" w:rsidP="001E7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3F" w:rsidRPr="00C75090" w:rsidRDefault="00EB033F" w:rsidP="00EB03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5090">
        <w:rPr>
          <w:rFonts w:ascii="Times New Roman" w:eastAsia="Times New Roman" w:hAnsi="Times New Roman"/>
          <w:color w:val="333333"/>
          <w:sz w:val="28"/>
          <w:szCs w:val="24"/>
          <w:lang w:eastAsia="ru-RU"/>
        </w:rPr>
        <w:t>В соответствии с требованиями ст. 214 Трудового Кодекса РФ, Федерального закона Российской Федерации от 28.12.2013 № 426-ФЗ «О специальной оценке условий труда» и</w:t>
      </w:r>
      <w:r w:rsidRPr="00C75090">
        <w:rPr>
          <w:rFonts w:ascii="Times New Roman" w:hAnsi="Times New Roman"/>
          <w:sz w:val="28"/>
          <w:szCs w:val="24"/>
        </w:rPr>
        <w:t xml:space="preserve"> на основании утвержденного от 26 августа 2025г. Отчета</w:t>
      </w:r>
      <w:r w:rsidRPr="00C75090">
        <w:rPr>
          <w:sz w:val="24"/>
        </w:rPr>
        <w:t xml:space="preserve"> </w:t>
      </w:r>
      <w:r w:rsidRPr="00C75090">
        <w:rPr>
          <w:rFonts w:ascii="Times New Roman" w:hAnsi="Times New Roman"/>
          <w:sz w:val="28"/>
          <w:szCs w:val="24"/>
        </w:rPr>
        <w:t xml:space="preserve">о проведении специальной оценки условий труда в Федеральном государственном бюджетном образовательном учреждении высшего образования «Сахалинский государственный университет» </w:t>
      </w:r>
    </w:p>
    <w:p w:rsidR="00EB033F" w:rsidRPr="00C75090" w:rsidRDefault="00EB033F" w:rsidP="00EB033F">
      <w:pPr>
        <w:pStyle w:val="ConsPlusNonformat"/>
        <w:spacing w:before="200" w:after="20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75090">
        <w:rPr>
          <w:rFonts w:ascii="Times New Roman" w:hAnsi="Times New Roman" w:cs="Times New Roman"/>
          <w:sz w:val="28"/>
          <w:szCs w:val="24"/>
        </w:rPr>
        <w:t>ПРИКАЗЫВАЮ:</w:t>
      </w:r>
    </w:p>
    <w:p w:rsidR="00EB033F" w:rsidRPr="00C75090" w:rsidRDefault="00EB033F" w:rsidP="00EB033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bookmarkStart w:id="3" w:name="P17"/>
      <w:bookmarkEnd w:id="3"/>
      <w:r w:rsidRPr="00C7509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1. Начальнику отдела кадров Мамедовой О.С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 </w:t>
      </w:r>
      <w:r w:rsidRPr="00C7509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дополнить трудовые договоры работников установленными по результатам СОУТ условиями труда на рабочем месте (ст. 57 ТК РФ).</w:t>
      </w:r>
    </w:p>
    <w:p w:rsidR="00EB033F" w:rsidRPr="00C75090" w:rsidRDefault="00EB033F" w:rsidP="00EB03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7509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2. Директору департамента организационного и информационного обеспечения </w:t>
      </w:r>
      <w:proofErr w:type="spellStart"/>
      <w:r w:rsidRPr="00C7509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Черноливскому</w:t>
      </w:r>
      <w:proofErr w:type="spellEnd"/>
      <w:r w:rsidRPr="00C7509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А.В.</w:t>
      </w: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разместить результаты специальной оценки условий труда на сайте </w:t>
      </w:r>
      <w:proofErr w:type="spellStart"/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>СахГУ</w:t>
      </w:r>
      <w:proofErr w:type="spellEnd"/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 xml:space="preserve"> в Интернете</w:t>
      </w:r>
      <w:r w:rsidR="00BD79CB">
        <w:rPr>
          <w:rFonts w:ascii="Times New Roman" w:eastAsia="Times New Roman" w:hAnsi="Times New Roman"/>
          <w:sz w:val="28"/>
          <w:szCs w:val="24"/>
          <w:lang w:eastAsia="ru-RU"/>
        </w:rPr>
        <w:t xml:space="preserve"> до 24.09.2025г.</w:t>
      </w: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 xml:space="preserve"> (п. 6 ст. 15 Закона № 426-ФЗ): </w:t>
      </w:r>
    </w:p>
    <w:p w:rsidR="00EB033F" w:rsidRPr="00C75090" w:rsidRDefault="00EB033F" w:rsidP="00EB03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C75090">
        <w:rPr>
          <w:rFonts w:ascii="Times New Roman" w:hAnsi="Times New Roman"/>
          <w:sz w:val="28"/>
          <w:szCs w:val="24"/>
        </w:rPr>
        <w:t>титульный лист Отчета о проведении специальной оценки условий труда (приложение №1)</w:t>
      </w: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EB033F" w:rsidRPr="00C75090" w:rsidRDefault="00EB033F" w:rsidP="00EB03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C75090">
        <w:rPr>
          <w:rFonts w:ascii="Times New Roman" w:hAnsi="Times New Roman"/>
          <w:sz w:val="28"/>
          <w:szCs w:val="24"/>
        </w:rPr>
        <w:t>сводную ведомость результатов проведения специальной оценки условий труда (приложение №2);</w:t>
      </w:r>
    </w:p>
    <w:p w:rsidR="00EB033F" w:rsidRPr="00C75090" w:rsidRDefault="00EB033F" w:rsidP="00EB03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5090">
        <w:rPr>
          <w:rFonts w:ascii="Times New Roman" w:hAnsi="Times New Roman"/>
          <w:sz w:val="28"/>
          <w:szCs w:val="24"/>
        </w:rPr>
        <w:lastRenderedPageBreak/>
        <w:t>- перечень рекомендуемых мероприятий по улучшению условий труда (приложение №3).</w:t>
      </w:r>
    </w:p>
    <w:p w:rsidR="00D60A10" w:rsidRPr="00A27171" w:rsidRDefault="00EB033F" w:rsidP="00EB03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Контроль исполнения настоящего приказа возложить на проректора </w:t>
      </w:r>
      <w:proofErr w:type="spellStart"/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>Шмерецкого</w:t>
      </w:r>
      <w:proofErr w:type="spellEnd"/>
      <w:r w:rsidRPr="00C75090">
        <w:rPr>
          <w:rFonts w:ascii="Times New Roman" w:eastAsia="Times New Roman" w:hAnsi="Times New Roman"/>
          <w:sz w:val="28"/>
          <w:szCs w:val="24"/>
          <w:lang w:eastAsia="ru-RU"/>
        </w:rPr>
        <w:t xml:space="preserve"> А.А.</w:t>
      </w:r>
    </w:p>
    <w:p w:rsidR="001E73C3" w:rsidRDefault="001E73C3" w:rsidP="001E7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3C3" w:rsidRPr="00D60A10" w:rsidRDefault="001E73C3" w:rsidP="001E73C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581F" w:rsidTr="00A23634">
        <w:tc>
          <w:tcPr>
            <w:tcW w:w="3190" w:type="dxa"/>
          </w:tcPr>
          <w:p w:rsidR="001F581F" w:rsidRDefault="00453113" w:rsidP="002134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ректора</w:t>
            </w:r>
          </w:p>
        </w:tc>
        <w:tc>
          <w:tcPr>
            <w:tcW w:w="3190" w:type="dxa"/>
          </w:tcPr>
          <w:p w:rsidR="001F581F" w:rsidRDefault="001F581F" w:rsidP="00A23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1F581F" w:rsidRPr="00453113" w:rsidRDefault="00453113" w:rsidP="004531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 </w:t>
            </w:r>
            <w:proofErr w:type="spellStart"/>
            <w:r w:rsidRPr="00453113">
              <w:rPr>
                <w:rFonts w:ascii="Times New Roman" w:hAnsi="Times New Roman" w:cs="Times New Roman"/>
                <w:bCs/>
                <w:sz w:val="28"/>
                <w:szCs w:val="28"/>
              </w:rPr>
              <w:t>Шмерецкий</w:t>
            </w:r>
            <w:proofErr w:type="spellEnd"/>
          </w:p>
        </w:tc>
      </w:tr>
    </w:tbl>
    <w:p w:rsidR="00EA7EFF" w:rsidRPr="00D60A10" w:rsidRDefault="00EA7EFF" w:rsidP="00D60A10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EA7EFF" w:rsidRPr="00D60A10">
      <w:pgSz w:w="11906" w:h="16838"/>
      <w:pgMar w:top="1134" w:right="850" w:bottom="1134" w:left="1701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4225000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8870000</wp:posOffset>
                </wp:positionV>
              </mc:Fallback>
            </mc:AlternateContent>
            <wp:extent cx="1944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B5"/>
    <w:rsid w:val="00027CAB"/>
    <w:rsid w:val="000D212E"/>
    <w:rsid w:val="000F3598"/>
    <w:rsid w:val="00112C9D"/>
    <w:rsid w:val="001411A3"/>
    <w:rsid w:val="001E73C3"/>
    <w:rsid w:val="001F581F"/>
    <w:rsid w:val="00213446"/>
    <w:rsid w:val="00222A81"/>
    <w:rsid w:val="002474ED"/>
    <w:rsid w:val="002505AD"/>
    <w:rsid w:val="002611D2"/>
    <w:rsid w:val="0028233E"/>
    <w:rsid w:val="002B7CD9"/>
    <w:rsid w:val="003162AD"/>
    <w:rsid w:val="00360DF7"/>
    <w:rsid w:val="00366188"/>
    <w:rsid w:val="003926A1"/>
    <w:rsid w:val="003C3A47"/>
    <w:rsid w:val="003D5AC7"/>
    <w:rsid w:val="00453113"/>
    <w:rsid w:val="004E7B6A"/>
    <w:rsid w:val="005A5106"/>
    <w:rsid w:val="005E6552"/>
    <w:rsid w:val="00602F94"/>
    <w:rsid w:val="00653E9A"/>
    <w:rsid w:val="00681947"/>
    <w:rsid w:val="006A08B5"/>
    <w:rsid w:val="006E1A3F"/>
    <w:rsid w:val="006E327C"/>
    <w:rsid w:val="00716D45"/>
    <w:rsid w:val="00751D40"/>
    <w:rsid w:val="007562EC"/>
    <w:rsid w:val="007F616D"/>
    <w:rsid w:val="00801DD3"/>
    <w:rsid w:val="00812CE1"/>
    <w:rsid w:val="008B3147"/>
    <w:rsid w:val="00A23634"/>
    <w:rsid w:val="00A27171"/>
    <w:rsid w:val="00A524E5"/>
    <w:rsid w:val="00A70FCC"/>
    <w:rsid w:val="00B0513F"/>
    <w:rsid w:val="00BB291C"/>
    <w:rsid w:val="00BD79CB"/>
    <w:rsid w:val="00C0425E"/>
    <w:rsid w:val="00C04CF8"/>
    <w:rsid w:val="00C84B61"/>
    <w:rsid w:val="00D060AD"/>
    <w:rsid w:val="00D40C7A"/>
    <w:rsid w:val="00D4136F"/>
    <w:rsid w:val="00D60A10"/>
    <w:rsid w:val="00D70113"/>
    <w:rsid w:val="00DE52A4"/>
    <w:rsid w:val="00E44EDC"/>
    <w:rsid w:val="00E726C0"/>
    <w:rsid w:val="00E9319C"/>
    <w:rsid w:val="00EA7EFF"/>
    <w:rsid w:val="00EB033F"/>
    <w:rsid w:val="00EF2850"/>
    <w:rsid w:val="00EF44E6"/>
    <w:rsid w:val="00F50409"/>
    <w:rsid w:val="00F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2207"/>
  <w15:docId w15:val="{81E9C869-1C2D-45E8-BD52-37CC5D6D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pn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 Алексей Александрович</dc:creator>
  <cp:keywords/>
  <dc:description/>
  <cp:lastModifiedBy>Кротких Елена Валерьевна</cp:lastModifiedBy>
  <cp:revision>5</cp:revision>
  <cp:lastPrinted>2025-09-03T22:24:00Z</cp:lastPrinted>
  <dcterms:created xsi:type="dcterms:W3CDTF">2024-12-20T04:46:00Z</dcterms:created>
  <dcterms:modified xsi:type="dcterms:W3CDTF">2025-09-03T22:24:00Z</dcterms:modified>
</cp:coreProperties>
</file>