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FBFC" w14:textId="77777777" w:rsidR="00FB11C7" w:rsidRDefault="00FB11C7" w:rsidP="00FF7985">
      <w:pPr>
        <w:ind w:firstLine="709"/>
        <w:jc w:val="center"/>
        <w:rPr>
          <w:rFonts w:ascii="Times New Roman" w:hAnsi="Times New Roman" w:cs="Times New Roman"/>
          <w:b/>
        </w:rPr>
      </w:pPr>
    </w:p>
    <w:p w14:paraId="35349FCE" w14:textId="2477AAC7" w:rsidR="00E85775" w:rsidRDefault="00A538B1" w:rsidP="00E85775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4E3972">
        <w:rPr>
          <w:rFonts w:ascii="Times New Roman" w:hAnsi="Times New Roman" w:cs="Times New Roman"/>
          <w:b/>
        </w:rPr>
        <w:t xml:space="preserve">Информация о </w:t>
      </w:r>
      <w:r w:rsidR="008D0D35">
        <w:rPr>
          <w:rFonts w:ascii="Times New Roman" w:hAnsi="Times New Roman" w:cs="Times New Roman"/>
          <w:b/>
        </w:rPr>
        <w:t xml:space="preserve">сроках и месте проведения вступительных испытаний для </w:t>
      </w:r>
      <w:r w:rsidRPr="004E3972">
        <w:rPr>
          <w:rFonts w:ascii="Times New Roman" w:hAnsi="Times New Roman" w:cs="Times New Roman"/>
          <w:b/>
        </w:rPr>
        <w:t xml:space="preserve">поступающих  на программы </w:t>
      </w:r>
      <w:r w:rsidRPr="00A538B1">
        <w:rPr>
          <w:rFonts w:ascii="Times New Roman" w:hAnsi="Times New Roman" w:cs="Times New Roman"/>
          <w:b/>
        </w:rPr>
        <w:t xml:space="preserve">подготовки </w:t>
      </w:r>
      <w:r w:rsidR="00EC60F4">
        <w:rPr>
          <w:rFonts w:ascii="Times New Roman" w:hAnsi="Times New Roman" w:cs="Times New Roman"/>
          <w:b/>
        </w:rPr>
        <w:t xml:space="preserve">научных и </w:t>
      </w:r>
      <w:r w:rsidRPr="00A538B1">
        <w:rPr>
          <w:rFonts w:ascii="Times New Roman" w:hAnsi="Times New Roman" w:cs="Times New Roman"/>
          <w:b/>
        </w:rPr>
        <w:t>научно-педагогических кадров в аспирантуре</w:t>
      </w:r>
      <w:r w:rsidR="00EF247C">
        <w:rPr>
          <w:rFonts w:ascii="Times New Roman" w:hAnsi="Times New Roman" w:cs="Times New Roman"/>
          <w:b/>
        </w:rPr>
        <w:t xml:space="preserve"> </w:t>
      </w:r>
    </w:p>
    <w:p w14:paraId="3EE37096" w14:textId="77777777" w:rsidR="00985BF6" w:rsidRDefault="00EF247C" w:rsidP="00E85775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ФГБОУ В</w:t>
      </w:r>
      <w:r w:rsidR="00A538B1" w:rsidRPr="004E3972">
        <w:rPr>
          <w:rFonts w:ascii="Times New Roman" w:hAnsi="Times New Roman" w:cs="Times New Roman"/>
          <w:b/>
        </w:rPr>
        <w:t>О «Сахалинский государственный университет»</w:t>
      </w:r>
    </w:p>
    <w:p w14:paraId="366300A9" w14:textId="77777777" w:rsidR="00FB11C7" w:rsidRPr="00FF7985" w:rsidRDefault="00FB11C7" w:rsidP="00FF7985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6096"/>
        <w:gridCol w:w="2233"/>
      </w:tblGrid>
      <w:tr w:rsidR="0005049F" w:rsidRPr="00EF247C" w14:paraId="463FD216" w14:textId="77777777" w:rsidTr="00A32B00">
        <w:tc>
          <w:tcPr>
            <w:tcW w:w="1418" w:type="dxa"/>
          </w:tcPr>
          <w:p w14:paraId="0F1D28E4" w14:textId="77777777" w:rsidR="0005049F" w:rsidRPr="00EF247C" w:rsidRDefault="0005049F" w:rsidP="00A3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FF7985"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6096" w:type="dxa"/>
          </w:tcPr>
          <w:p w14:paraId="6CB66FF8" w14:textId="77777777" w:rsidR="0005049F" w:rsidRPr="00EF247C" w:rsidRDefault="00FF7985" w:rsidP="00A3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233" w:type="dxa"/>
          </w:tcPr>
          <w:p w14:paraId="2DF25F54" w14:textId="77777777" w:rsidR="0005049F" w:rsidRPr="00EF247C" w:rsidRDefault="0005049F" w:rsidP="00A3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FE71A2" w:rsidRPr="00EF247C" w14:paraId="4EC509CA" w14:textId="77777777" w:rsidTr="00A32B00">
        <w:tc>
          <w:tcPr>
            <w:tcW w:w="1418" w:type="dxa"/>
          </w:tcPr>
          <w:p w14:paraId="5B4D7A66" w14:textId="35BD9D42" w:rsidR="00FE71A2" w:rsidRPr="00F55FF2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5373122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7A26DE" w14:textId="465D7604" w:rsidR="00FE71A2" w:rsidRPr="00EF247C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096" w:type="dxa"/>
          </w:tcPr>
          <w:p w14:paraId="4B31FA59" w14:textId="20B6418B" w:rsidR="00FE71A2" w:rsidRPr="00835220" w:rsidRDefault="00FE71A2" w:rsidP="00FE71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Специальная дисциплина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поступающих на научную специальность</w:t>
            </w: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Искусственный интеллект и машинное обучение</w:t>
            </w:r>
          </w:p>
        </w:tc>
        <w:tc>
          <w:tcPr>
            <w:tcW w:w="2233" w:type="dxa"/>
          </w:tcPr>
          <w:p w14:paraId="575E1128" w14:textId="0CDD104D" w:rsidR="00FE71A2" w:rsidRPr="00EF247C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,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71A2" w:rsidRPr="00EF247C" w14:paraId="426836C7" w14:textId="77777777" w:rsidTr="00A32B00">
        <w:tc>
          <w:tcPr>
            <w:tcW w:w="1418" w:type="dxa"/>
          </w:tcPr>
          <w:p w14:paraId="1DA4941E" w14:textId="252EE720" w:rsidR="00FE71A2" w:rsidRPr="00F55FF2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6470675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B5A1D77" w14:textId="4DD30AFB" w:rsidR="00FE71A2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096" w:type="dxa"/>
          </w:tcPr>
          <w:p w14:paraId="1B290426" w14:textId="34590EFC" w:rsidR="00FE71A2" w:rsidRPr="00835220" w:rsidRDefault="00FE71A2" w:rsidP="00FE71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Специальная дисциплина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поступающих на научную специальность</w:t>
            </w: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1.6.19 Аэрокосмические исследования Земли, фотограмметрия</w:t>
            </w:r>
          </w:p>
        </w:tc>
        <w:tc>
          <w:tcPr>
            <w:tcW w:w="2233" w:type="dxa"/>
          </w:tcPr>
          <w:p w14:paraId="0F90D5D6" w14:textId="57A09E2E" w:rsidR="00FE71A2" w:rsidRPr="00EF247C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ул. Пограничная,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,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bookmarkEnd w:id="1"/>
      <w:tr w:rsidR="00FE71A2" w:rsidRPr="00EF247C" w14:paraId="56058FF3" w14:textId="77777777" w:rsidTr="00A32B00">
        <w:tc>
          <w:tcPr>
            <w:tcW w:w="1418" w:type="dxa"/>
          </w:tcPr>
          <w:p w14:paraId="7AE1C6DE" w14:textId="364AC61B" w:rsidR="00FE71A2" w:rsidRPr="00172720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52F957" w14:textId="03CE745E" w:rsidR="00FE71A2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096" w:type="dxa"/>
          </w:tcPr>
          <w:p w14:paraId="6C346D59" w14:textId="14993B6D" w:rsidR="00FE71A2" w:rsidRPr="00835220" w:rsidRDefault="00FE71A2" w:rsidP="00FE71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Специальная дисциплина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поступающих на научную специальность</w:t>
            </w: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1.6.21 Геоэкология</w:t>
            </w:r>
          </w:p>
        </w:tc>
        <w:tc>
          <w:tcPr>
            <w:tcW w:w="2233" w:type="dxa"/>
          </w:tcPr>
          <w:p w14:paraId="3253DB01" w14:textId="36FCFA7F" w:rsidR="00FE71A2" w:rsidRPr="00EF247C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ул. Пограничная,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,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E71A2" w:rsidRPr="00EF247C" w14:paraId="6ED71D95" w14:textId="77777777" w:rsidTr="00A32B00">
        <w:tc>
          <w:tcPr>
            <w:tcW w:w="1418" w:type="dxa"/>
          </w:tcPr>
          <w:p w14:paraId="7815778D" w14:textId="024CABEB" w:rsidR="00FE71A2" w:rsidRPr="00172720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A984F03" w14:textId="77777777" w:rsidR="00FE71A2" w:rsidRPr="00EF247C" w:rsidRDefault="00FE71A2" w:rsidP="00FE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096" w:type="dxa"/>
          </w:tcPr>
          <w:p w14:paraId="701C0A6B" w14:textId="0E653E6E" w:rsidR="00FE71A2" w:rsidRPr="00835220" w:rsidRDefault="00FE71A2" w:rsidP="00FE7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Специальная дисциплина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поступающих на научную специальность</w:t>
            </w: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5.2.3 Региональная и отраслевая экономика</w:t>
            </w:r>
          </w:p>
        </w:tc>
        <w:tc>
          <w:tcPr>
            <w:tcW w:w="2233" w:type="dxa"/>
          </w:tcPr>
          <w:p w14:paraId="7EC88D06" w14:textId="77777777" w:rsidR="00FE71A2" w:rsidRPr="00F16462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62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290, ауд.59а </w:t>
            </w:r>
          </w:p>
        </w:tc>
      </w:tr>
      <w:tr w:rsidR="00FE71A2" w:rsidRPr="00EF247C" w14:paraId="7F79B5AE" w14:textId="77777777" w:rsidTr="00A32B00">
        <w:tc>
          <w:tcPr>
            <w:tcW w:w="1418" w:type="dxa"/>
          </w:tcPr>
          <w:p w14:paraId="0930F482" w14:textId="16919233" w:rsidR="00FE71A2" w:rsidRPr="00172720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CEA831B" w14:textId="3620CC42" w:rsidR="00FE71A2" w:rsidRPr="00EF247C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096" w:type="dxa"/>
          </w:tcPr>
          <w:p w14:paraId="5BB48749" w14:textId="4DE38F52" w:rsidR="00FE71A2" w:rsidRPr="00835220" w:rsidRDefault="00FE71A2" w:rsidP="00FE7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Специальная дисциплина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поступающих на научную специальность</w:t>
            </w: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5.3.4 Педагогическая психология, психодиагностика цифровых образовательных сред</w:t>
            </w:r>
          </w:p>
        </w:tc>
        <w:tc>
          <w:tcPr>
            <w:tcW w:w="2233" w:type="dxa"/>
          </w:tcPr>
          <w:p w14:paraId="37B6EB9D" w14:textId="38C7431E" w:rsidR="00FE71A2" w:rsidRPr="00F16462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290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, 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1A2" w:rsidRPr="00EF247C" w14:paraId="7353CF62" w14:textId="77777777" w:rsidTr="00A32B00">
        <w:tc>
          <w:tcPr>
            <w:tcW w:w="1418" w:type="dxa"/>
          </w:tcPr>
          <w:p w14:paraId="4D96C774" w14:textId="14BEFBBD" w:rsidR="00FE71A2" w:rsidRPr="00E86B95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6E7D64" w14:textId="77777777" w:rsidR="00FE71A2" w:rsidRPr="00EF247C" w:rsidRDefault="00FE71A2" w:rsidP="00FE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096" w:type="dxa"/>
          </w:tcPr>
          <w:p w14:paraId="25CD2D69" w14:textId="54C81473" w:rsidR="00FE71A2" w:rsidRPr="00835220" w:rsidRDefault="00FE71A2" w:rsidP="00FE7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Специальная дисциплина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поступающих на научную специальность</w:t>
            </w: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5.4.7 Социология управления</w:t>
            </w:r>
          </w:p>
        </w:tc>
        <w:tc>
          <w:tcPr>
            <w:tcW w:w="2233" w:type="dxa"/>
          </w:tcPr>
          <w:p w14:paraId="4B53E4F1" w14:textId="77777777" w:rsidR="00FE71A2" w:rsidRDefault="00FE71A2" w:rsidP="00FE7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290,  </w:t>
            </w:r>
          </w:p>
          <w:p w14:paraId="6C82DC8C" w14:textId="77777777" w:rsidR="00FE71A2" w:rsidRPr="00F16462" w:rsidRDefault="00FE71A2" w:rsidP="00FE7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ауд.64 </w:t>
            </w:r>
          </w:p>
        </w:tc>
      </w:tr>
      <w:tr w:rsidR="00FE71A2" w:rsidRPr="00EF247C" w14:paraId="4AC7D27A" w14:textId="77777777" w:rsidTr="00A32B00">
        <w:tc>
          <w:tcPr>
            <w:tcW w:w="1418" w:type="dxa"/>
          </w:tcPr>
          <w:p w14:paraId="7147CB6C" w14:textId="1E616E6A" w:rsidR="00FE71A2" w:rsidRPr="00172720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A53F2EE" w14:textId="77777777" w:rsidR="00FE71A2" w:rsidRPr="00EF247C" w:rsidRDefault="00FE71A2" w:rsidP="00FE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096" w:type="dxa"/>
          </w:tcPr>
          <w:p w14:paraId="319B88AD" w14:textId="685E3228" w:rsidR="00FE71A2" w:rsidRPr="00835220" w:rsidRDefault="00FE71A2" w:rsidP="00FE7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Специальная дисциплина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поступающих на научную специальность</w:t>
            </w: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5.8.1 Общая педагогика, история педагогики и образования</w:t>
            </w:r>
          </w:p>
        </w:tc>
        <w:tc>
          <w:tcPr>
            <w:tcW w:w="2233" w:type="dxa"/>
          </w:tcPr>
          <w:p w14:paraId="36D7241F" w14:textId="3E887D80" w:rsidR="00FE71A2" w:rsidRPr="009B3435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290</w:t>
            </w:r>
            <w:r w:rsidRPr="009B34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69199D7" w14:textId="10EC97D1" w:rsidR="00FE71A2" w:rsidRPr="003335F5" w:rsidRDefault="00FE71A2" w:rsidP="00FE71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26</w:t>
            </w:r>
          </w:p>
        </w:tc>
      </w:tr>
      <w:tr w:rsidR="00FE71A2" w:rsidRPr="00EF247C" w14:paraId="62C42F47" w14:textId="77777777" w:rsidTr="00A32B00">
        <w:tc>
          <w:tcPr>
            <w:tcW w:w="1418" w:type="dxa"/>
          </w:tcPr>
          <w:p w14:paraId="231AEC2D" w14:textId="1064B1D2" w:rsidR="00FE71A2" w:rsidRPr="00E86B95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830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AE32E7F" w14:textId="77777777" w:rsidR="00FE71A2" w:rsidRPr="00EF247C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096" w:type="dxa"/>
          </w:tcPr>
          <w:p w14:paraId="587BA829" w14:textId="771327A2" w:rsidR="00FE71A2" w:rsidRPr="00835220" w:rsidRDefault="00FE71A2" w:rsidP="00FE7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33" w:type="dxa"/>
          </w:tcPr>
          <w:p w14:paraId="3831B010" w14:textId="5C02E95D" w:rsidR="00FE71A2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290,</w:t>
            </w:r>
          </w:p>
          <w:p w14:paraId="5F01CA8B" w14:textId="0969AC23" w:rsidR="00FE71A2" w:rsidRPr="003335F5" w:rsidRDefault="00FE71A2" w:rsidP="00FE71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26</w:t>
            </w:r>
          </w:p>
        </w:tc>
      </w:tr>
      <w:tr w:rsidR="00FE71A2" w14:paraId="33668070" w14:textId="77777777" w:rsidTr="00A32B00">
        <w:tc>
          <w:tcPr>
            <w:tcW w:w="1418" w:type="dxa"/>
          </w:tcPr>
          <w:p w14:paraId="1B56AF81" w14:textId="5B561325" w:rsidR="00FE71A2" w:rsidRPr="00E86B95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97B33D" w14:textId="2DED10CD" w:rsidR="00FE71A2" w:rsidRPr="00EF247C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096" w:type="dxa"/>
          </w:tcPr>
          <w:p w14:paraId="41C42106" w14:textId="34E474FA" w:rsidR="00FE71A2" w:rsidRPr="00835220" w:rsidRDefault="00FE71A2" w:rsidP="00FE7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20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</w:p>
        </w:tc>
        <w:tc>
          <w:tcPr>
            <w:tcW w:w="2233" w:type="dxa"/>
          </w:tcPr>
          <w:p w14:paraId="7054E672" w14:textId="77777777" w:rsidR="00FE71A2" w:rsidRPr="009B3435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5">
              <w:rPr>
                <w:rFonts w:ascii="Times New Roman" w:hAnsi="Times New Roman" w:cs="Times New Roman"/>
                <w:sz w:val="24"/>
                <w:szCs w:val="24"/>
              </w:rPr>
              <w:t>ул. Ленина, 290,</w:t>
            </w:r>
          </w:p>
          <w:p w14:paraId="064C2CFC" w14:textId="04199589" w:rsidR="00FE71A2" w:rsidRPr="00FF7985" w:rsidRDefault="00FE71A2" w:rsidP="00FE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5">
              <w:rPr>
                <w:rFonts w:ascii="Times New Roman" w:hAnsi="Times New Roman" w:cs="Times New Roman"/>
                <w:sz w:val="24"/>
                <w:szCs w:val="24"/>
              </w:rPr>
              <w:t>ауд.64</w:t>
            </w:r>
          </w:p>
        </w:tc>
      </w:tr>
    </w:tbl>
    <w:p w14:paraId="7E5A07B3" w14:textId="77777777" w:rsidR="00FC5BD1" w:rsidRPr="00985BF6" w:rsidRDefault="00FC5BD1" w:rsidP="003C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C5BD1" w:rsidRPr="00985BF6" w:rsidSect="003C1F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23E97"/>
    <w:multiLevelType w:val="hybridMultilevel"/>
    <w:tmpl w:val="2CFABFE8"/>
    <w:lvl w:ilvl="0" w:tplc="D2AA4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047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D1"/>
    <w:rsid w:val="00006435"/>
    <w:rsid w:val="0005049F"/>
    <w:rsid w:val="0006349B"/>
    <w:rsid w:val="00084FB0"/>
    <w:rsid w:val="0010403F"/>
    <w:rsid w:val="00113718"/>
    <w:rsid w:val="0014079C"/>
    <w:rsid w:val="00172720"/>
    <w:rsid w:val="001C3FAC"/>
    <w:rsid w:val="0020568C"/>
    <w:rsid w:val="00267190"/>
    <w:rsid w:val="002E530A"/>
    <w:rsid w:val="003335F5"/>
    <w:rsid w:val="00362D28"/>
    <w:rsid w:val="003C1F55"/>
    <w:rsid w:val="003C79CF"/>
    <w:rsid w:val="00414F8C"/>
    <w:rsid w:val="004303FD"/>
    <w:rsid w:val="0043100A"/>
    <w:rsid w:val="004458ED"/>
    <w:rsid w:val="004469ED"/>
    <w:rsid w:val="004A3646"/>
    <w:rsid w:val="004D3359"/>
    <w:rsid w:val="005C777B"/>
    <w:rsid w:val="00613AD6"/>
    <w:rsid w:val="006204CE"/>
    <w:rsid w:val="00640B0E"/>
    <w:rsid w:val="00650F1F"/>
    <w:rsid w:val="00830DAF"/>
    <w:rsid w:val="008330DD"/>
    <w:rsid w:val="00835220"/>
    <w:rsid w:val="00867BDA"/>
    <w:rsid w:val="0088234A"/>
    <w:rsid w:val="00884BFB"/>
    <w:rsid w:val="00887BB6"/>
    <w:rsid w:val="008C31B6"/>
    <w:rsid w:val="008C57DF"/>
    <w:rsid w:val="008D0D35"/>
    <w:rsid w:val="008D51D4"/>
    <w:rsid w:val="008E0948"/>
    <w:rsid w:val="00952E3D"/>
    <w:rsid w:val="00985BF6"/>
    <w:rsid w:val="009B3435"/>
    <w:rsid w:val="009F1022"/>
    <w:rsid w:val="00A32B00"/>
    <w:rsid w:val="00A46303"/>
    <w:rsid w:val="00A538B1"/>
    <w:rsid w:val="00A73740"/>
    <w:rsid w:val="00AB04A5"/>
    <w:rsid w:val="00AC061D"/>
    <w:rsid w:val="00AC7BBF"/>
    <w:rsid w:val="00AE3051"/>
    <w:rsid w:val="00B079C0"/>
    <w:rsid w:val="00B52C75"/>
    <w:rsid w:val="00B94DAA"/>
    <w:rsid w:val="00BC4193"/>
    <w:rsid w:val="00C07A48"/>
    <w:rsid w:val="00C22907"/>
    <w:rsid w:val="00C45188"/>
    <w:rsid w:val="00C5115C"/>
    <w:rsid w:val="00C75094"/>
    <w:rsid w:val="00D011A9"/>
    <w:rsid w:val="00D243FB"/>
    <w:rsid w:val="00D56A98"/>
    <w:rsid w:val="00D86711"/>
    <w:rsid w:val="00D95AF9"/>
    <w:rsid w:val="00E04599"/>
    <w:rsid w:val="00E13B6E"/>
    <w:rsid w:val="00E31206"/>
    <w:rsid w:val="00E6079B"/>
    <w:rsid w:val="00E85775"/>
    <w:rsid w:val="00E86B95"/>
    <w:rsid w:val="00EA6A63"/>
    <w:rsid w:val="00EA7DC1"/>
    <w:rsid w:val="00EB31BB"/>
    <w:rsid w:val="00EC60F4"/>
    <w:rsid w:val="00ED437A"/>
    <w:rsid w:val="00EF247C"/>
    <w:rsid w:val="00EF58F6"/>
    <w:rsid w:val="00F16462"/>
    <w:rsid w:val="00F27515"/>
    <w:rsid w:val="00F55FF2"/>
    <w:rsid w:val="00F70583"/>
    <w:rsid w:val="00FB11C7"/>
    <w:rsid w:val="00FC5BD1"/>
    <w:rsid w:val="00FD250C"/>
    <w:rsid w:val="00FE71A2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3F03"/>
  <w15:docId w15:val="{C6578416-C05B-44A1-9319-6AD2DC90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D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4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B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5AE4-259B-4FC1-99F6-ABBD17F9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Александр Багдасарян</cp:lastModifiedBy>
  <cp:revision>11</cp:revision>
  <cp:lastPrinted>2021-07-05T23:39:00Z</cp:lastPrinted>
  <dcterms:created xsi:type="dcterms:W3CDTF">2022-06-15T13:13:00Z</dcterms:created>
  <dcterms:modified xsi:type="dcterms:W3CDTF">2025-03-09T13:49:00Z</dcterms:modified>
</cp:coreProperties>
</file>