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9702B" w14:textId="2673D3B8" w:rsidR="00573D77" w:rsidRPr="004A3624" w:rsidRDefault="00802EBD" w:rsidP="00802EB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3624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C91663">
        <w:rPr>
          <w:rFonts w:ascii="Times New Roman" w:hAnsi="Times New Roman" w:cs="Times New Roman"/>
          <w:bCs/>
          <w:sz w:val="24"/>
          <w:szCs w:val="24"/>
        </w:rPr>
        <w:t>8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802EBD" w14:paraId="2AE42325" w14:textId="77777777" w:rsidTr="00802EBD">
        <w:tc>
          <w:tcPr>
            <w:tcW w:w="2660" w:type="dxa"/>
          </w:tcPr>
          <w:p w14:paraId="1C3D6E91" w14:textId="77777777" w:rsidR="00802EBD" w:rsidRDefault="00802EBD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6911" w:type="dxa"/>
            <w:hideMark/>
          </w:tcPr>
          <w:p w14:paraId="7BC76113" w14:textId="161BF237" w:rsidR="00802EBD" w:rsidRDefault="00802EBD" w:rsidP="004C4347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к Правилам приема на </w:t>
            </w:r>
            <w:proofErr w:type="gramStart"/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образовательны</w:t>
            </w:r>
            <w:r w:rsidR="004C4347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программа</w:t>
            </w:r>
            <w:r w:rsidR="004C4347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высшего образования – программам подготовки научных и научно-педагогических кадров в аспирантуре в федеральное государственное бюджетное образовательное учреждение высшего образования «Сахалинский государственный университет» на 202</w:t>
            </w:r>
            <w:r w:rsidR="004C4347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/2</w:t>
            </w:r>
            <w:r w:rsidR="004C4347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учебный год  </w:t>
            </w:r>
          </w:p>
        </w:tc>
      </w:tr>
    </w:tbl>
    <w:p w14:paraId="76D0F5EA" w14:textId="77777777" w:rsidR="00F1601A" w:rsidRDefault="00F1601A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62C14" w14:textId="77777777" w:rsidR="00C91663" w:rsidRDefault="00C91663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925E6" w14:textId="4B7DC8B1" w:rsidR="00EC4391" w:rsidRPr="00C91663" w:rsidRDefault="00C91663" w:rsidP="00EC43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663">
        <w:rPr>
          <w:rFonts w:ascii="Times New Roman" w:hAnsi="Times New Roman" w:cs="Times New Roman"/>
          <w:b/>
          <w:bCs/>
          <w:sz w:val="24"/>
          <w:szCs w:val="24"/>
        </w:rPr>
        <w:t>Информация о возможности подачи документов, необходимых для поступления, посредством федеральной государственной информационной системы "Единый портал государственных и муниципальных услуг (функций)"</w:t>
      </w:r>
      <w:r w:rsidR="00B62F3E">
        <w:rPr>
          <w:rFonts w:ascii="Times New Roman" w:hAnsi="Times New Roman" w:cs="Times New Roman"/>
          <w:b/>
          <w:bCs/>
          <w:sz w:val="24"/>
          <w:szCs w:val="24"/>
        </w:rPr>
        <w:t xml:space="preserve"> (ЕПГУ)</w:t>
      </w:r>
    </w:p>
    <w:p w14:paraId="434F0F2F" w14:textId="77777777" w:rsidR="00C91663" w:rsidRPr="00C91663" w:rsidRDefault="00EC4391" w:rsidP="00C91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663">
        <w:rPr>
          <w:rFonts w:ascii="Times New Roman" w:hAnsi="Times New Roman" w:cs="Times New Roman"/>
          <w:sz w:val="24"/>
          <w:szCs w:val="24"/>
        </w:rPr>
        <w:tab/>
      </w:r>
    </w:p>
    <w:p w14:paraId="4DD1D8E5" w14:textId="77777777" w:rsidR="00C91663" w:rsidRPr="00C91663" w:rsidRDefault="00C91663" w:rsidP="00C91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6D3617" w14:textId="74945C65" w:rsidR="00807822" w:rsidRPr="00C91663" w:rsidRDefault="00BB7CD5" w:rsidP="00BB7C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1663" w:rsidRPr="00C91663">
        <w:rPr>
          <w:rFonts w:ascii="Times New Roman" w:hAnsi="Times New Roman" w:cs="Times New Roman"/>
          <w:sz w:val="24"/>
          <w:szCs w:val="24"/>
        </w:rPr>
        <w:t>ри приеме на обучение по программам аспирантуры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347">
        <w:rPr>
          <w:rFonts w:ascii="Times New Roman" w:hAnsi="Times New Roman" w:cs="Times New Roman"/>
          <w:sz w:val="24"/>
          <w:szCs w:val="24"/>
        </w:rPr>
        <w:t>предусмотрена</w:t>
      </w:r>
      <w:r w:rsidR="004C4347" w:rsidRPr="00C91663">
        <w:rPr>
          <w:rFonts w:ascii="Times New Roman" w:hAnsi="Times New Roman" w:cs="Times New Roman"/>
          <w:sz w:val="24"/>
          <w:szCs w:val="24"/>
        </w:rPr>
        <w:t xml:space="preserve"> </w:t>
      </w:r>
      <w:r w:rsidRPr="00C91663">
        <w:rPr>
          <w:rFonts w:ascii="Times New Roman" w:hAnsi="Times New Roman" w:cs="Times New Roman"/>
          <w:sz w:val="24"/>
          <w:szCs w:val="24"/>
        </w:rPr>
        <w:t>возможност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91663">
        <w:rPr>
          <w:rFonts w:ascii="Times New Roman" w:hAnsi="Times New Roman" w:cs="Times New Roman"/>
          <w:sz w:val="24"/>
          <w:szCs w:val="24"/>
        </w:rPr>
        <w:t xml:space="preserve"> подачи документов, необходимых для поступления, посредством федеральной государственной информационной системы "Единый портал государственных и муниципальных услуг (функций)"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678">
        <w:rPr>
          <w:rFonts w:ascii="Times New Roman" w:hAnsi="Times New Roman" w:cs="Times New Roman"/>
          <w:sz w:val="24"/>
          <w:szCs w:val="24"/>
        </w:rPr>
        <w:t>(ЕПГУ)</w:t>
      </w:r>
      <w:bookmarkStart w:id="0" w:name="_GoBack"/>
      <w:bookmarkEnd w:id="0"/>
      <w:r w:rsidR="008C71BE">
        <w:rPr>
          <w:rFonts w:ascii="Times New Roman" w:hAnsi="Times New Roman" w:cs="Times New Roman"/>
          <w:sz w:val="24"/>
          <w:szCs w:val="24"/>
        </w:rPr>
        <w:t>.</w:t>
      </w:r>
    </w:p>
    <w:sectPr w:rsidR="00807822" w:rsidRPr="00C91663" w:rsidSect="009B3C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138D9"/>
    <w:multiLevelType w:val="hybridMultilevel"/>
    <w:tmpl w:val="2DC8D466"/>
    <w:lvl w:ilvl="0" w:tplc="CB1A55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F040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02A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4F2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4D4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E90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2E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6A5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4EDC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91"/>
    <w:rsid w:val="00002846"/>
    <w:rsid w:val="0008389C"/>
    <w:rsid w:val="000A7ADF"/>
    <w:rsid w:val="000B5ED5"/>
    <w:rsid w:val="00162BC6"/>
    <w:rsid w:val="001B7769"/>
    <w:rsid w:val="00255DED"/>
    <w:rsid w:val="002F35F3"/>
    <w:rsid w:val="003E16E1"/>
    <w:rsid w:val="004473B8"/>
    <w:rsid w:val="004574C4"/>
    <w:rsid w:val="00457527"/>
    <w:rsid w:val="00492BC1"/>
    <w:rsid w:val="004A3624"/>
    <w:rsid w:val="004C4347"/>
    <w:rsid w:val="00573D77"/>
    <w:rsid w:val="0069694E"/>
    <w:rsid w:val="0070173C"/>
    <w:rsid w:val="00776678"/>
    <w:rsid w:val="00802EBD"/>
    <w:rsid w:val="00807822"/>
    <w:rsid w:val="008636C6"/>
    <w:rsid w:val="008C71BE"/>
    <w:rsid w:val="0092133F"/>
    <w:rsid w:val="009B3C22"/>
    <w:rsid w:val="00A94BC0"/>
    <w:rsid w:val="00AA569D"/>
    <w:rsid w:val="00B3562A"/>
    <w:rsid w:val="00B62F3E"/>
    <w:rsid w:val="00BB7CD5"/>
    <w:rsid w:val="00C91663"/>
    <w:rsid w:val="00CC37EC"/>
    <w:rsid w:val="00DF6337"/>
    <w:rsid w:val="00EC4391"/>
    <w:rsid w:val="00F1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B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39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569D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802E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39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569D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802E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12</cp:revision>
  <dcterms:created xsi:type="dcterms:W3CDTF">2022-10-30T22:05:00Z</dcterms:created>
  <dcterms:modified xsi:type="dcterms:W3CDTF">2025-01-16T03:18:00Z</dcterms:modified>
</cp:coreProperties>
</file>