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EF55" w14:textId="40CAABCA" w:rsidR="00916D63" w:rsidRDefault="006C4D24" w:rsidP="006C4D24">
      <w:pPr>
        <w:spacing w:after="160" w:line="240" w:lineRule="auto"/>
        <w:ind w:firstLine="5670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Приложение </w:t>
      </w:r>
      <w:r w:rsidR="00B71E8F">
        <w:rPr>
          <w:rFonts w:ascii="Times New Roman" w:hAnsi="Times New Roman" w:cs="Times New Roman"/>
          <w:kern w:val="36"/>
          <w:sz w:val="24"/>
          <w:szCs w:val="24"/>
        </w:rPr>
        <w:t>8.1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C4D24" w14:paraId="3B172D6F" w14:textId="77777777" w:rsidTr="0095777D">
        <w:tc>
          <w:tcPr>
            <w:tcW w:w="2660" w:type="dxa"/>
            <w:shd w:val="clear" w:color="auto" w:fill="auto"/>
          </w:tcPr>
          <w:p w14:paraId="52326DA9" w14:textId="77777777" w:rsidR="006C4D24" w:rsidRPr="001C11C5" w:rsidRDefault="006C4D24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73A5CF86" w14:textId="2AFAFA88" w:rsidR="006C4D24" w:rsidRPr="001C11C5" w:rsidRDefault="006C4D24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B51D6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B51D6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2627B67F" w14:textId="5E9A9E74" w:rsidR="00AC31E2" w:rsidRPr="001002CD" w:rsidRDefault="00674E93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002CD">
        <w:rPr>
          <w:sz w:val="28"/>
          <w:szCs w:val="28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</w:t>
      </w:r>
      <w:r w:rsidR="007A148E" w:rsidRPr="001002CD">
        <w:rPr>
          <w:sz w:val="28"/>
          <w:szCs w:val="28"/>
        </w:rPr>
        <w:t xml:space="preserve"> (обследования)</w:t>
      </w:r>
      <w:r w:rsidRPr="001002CD">
        <w:rPr>
          <w:sz w:val="28"/>
          <w:szCs w:val="28"/>
        </w:rPr>
        <w:t xml:space="preserve"> </w:t>
      </w:r>
    </w:p>
    <w:p w14:paraId="5C90DD0F" w14:textId="77777777" w:rsidR="004A1274" w:rsidRPr="001002CD" w:rsidRDefault="004A1274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14:paraId="4F9A7581" w14:textId="77777777" w:rsidR="00E26775" w:rsidRPr="00E26775" w:rsidRDefault="00E26775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75">
        <w:rPr>
          <w:rFonts w:ascii="Times New Roman" w:hAnsi="Times New Roman" w:cs="Times New Roman"/>
          <w:sz w:val="28"/>
          <w:szCs w:val="28"/>
        </w:rPr>
        <w:t>При поступлении на обучение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поступающий представляет оригинал или копию медицинской справки (заключения).</w:t>
      </w:r>
    </w:p>
    <w:p w14:paraId="3202591D" w14:textId="00CCD002" w:rsidR="00880B84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CD">
        <w:rPr>
          <w:rFonts w:ascii="Times New Roman" w:hAnsi="Times New Roman" w:cs="Times New Roman"/>
          <w:sz w:val="28"/>
          <w:szCs w:val="28"/>
        </w:rPr>
        <w:t>При пос</w:t>
      </w:r>
      <w:r w:rsidR="000773C9" w:rsidRPr="001002CD">
        <w:rPr>
          <w:rFonts w:ascii="Times New Roman" w:hAnsi="Times New Roman" w:cs="Times New Roman"/>
          <w:sz w:val="28"/>
          <w:szCs w:val="28"/>
        </w:rPr>
        <w:t>туплении на обучение в ФГБОУ В</w:t>
      </w:r>
      <w:r w:rsidRPr="001002CD">
        <w:rPr>
          <w:rFonts w:ascii="Times New Roman" w:hAnsi="Times New Roman" w:cs="Times New Roman"/>
          <w:sz w:val="28"/>
          <w:szCs w:val="28"/>
        </w:rPr>
        <w:t>О «Сахалинский государственный университет» по следующим направлениям подготовки</w:t>
      </w:r>
      <w:r w:rsidR="007121C8" w:rsidRPr="001002C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9B6AEB" w:rsidRPr="001002CD">
        <w:rPr>
          <w:rFonts w:ascii="Times New Roman" w:hAnsi="Times New Roman" w:cs="Times New Roman"/>
          <w:sz w:val="28"/>
          <w:szCs w:val="28"/>
        </w:rPr>
        <w:t xml:space="preserve"> (очная и заочная форма обучения)</w:t>
      </w:r>
      <w:r w:rsidR="00C416E5">
        <w:rPr>
          <w:rFonts w:ascii="Times New Roman" w:hAnsi="Times New Roman" w:cs="Times New Roman"/>
          <w:sz w:val="28"/>
          <w:szCs w:val="28"/>
        </w:rPr>
        <w:t xml:space="preserve"> необходима мед</w:t>
      </w:r>
      <w:r w:rsidR="00916D63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C416E5">
        <w:rPr>
          <w:rFonts w:ascii="Times New Roman" w:hAnsi="Times New Roman" w:cs="Times New Roman"/>
          <w:sz w:val="28"/>
          <w:szCs w:val="28"/>
        </w:rPr>
        <w:t>справка</w:t>
      </w:r>
      <w:r w:rsidRPr="001002CD">
        <w:rPr>
          <w:rFonts w:ascii="Times New Roman" w:hAnsi="Times New Roman" w:cs="Times New Roman"/>
          <w:sz w:val="28"/>
          <w:szCs w:val="28"/>
        </w:rPr>
        <w:t>:</w:t>
      </w:r>
    </w:p>
    <w:p w14:paraId="1F218CFF" w14:textId="2C44E5EA" w:rsidR="00013C99" w:rsidRPr="001002CD" w:rsidRDefault="004B0E2C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13.04.02 Электроэнергетика и электротехника (</w:t>
      </w:r>
      <w:r w:rsidR="00100933" w:rsidRPr="001002CD">
        <w:rPr>
          <w:rFonts w:ascii="Times New Roman" w:hAnsi="Times New Roman" w:cs="Times New Roman"/>
          <w:i/>
          <w:sz w:val="28"/>
          <w:szCs w:val="28"/>
        </w:rPr>
        <w:t>магистратура</w:t>
      </w:r>
      <w:r w:rsidRPr="001002CD">
        <w:rPr>
          <w:rFonts w:ascii="Times New Roman" w:hAnsi="Times New Roman" w:cs="Times New Roman"/>
          <w:i/>
          <w:sz w:val="28"/>
          <w:szCs w:val="28"/>
        </w:rPr>
        <w:t>),</w:t>
      </w:r>
    </w:p>
    <w:p w14:paraId="680662DC" w14:textId="77777777" w:rsidR="00AC31E2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44.04.01 Педагогическое образование (магистратура),</w:t>
      </w:r>
    </w:p>
    <w:p w14:paraId="580B8C34" w14:textId="77777777" w:rsidR="00AC31E2" w:rsidRPr="001002CD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44.04.02 Психолого-педагогическое образование (магистратура),</w:t>
      </w:r>
    </w:p>
    <w:p w14:paraId="4E0E9183" w14:textId="77777777" w:rsidR="00B04F48" w:rsidRPr="001002CD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F13AA4" w14:textId="2D35E28B" w:rsidR="00B04F48" w:rsidRPr="00173ED5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ПОСТУПАЮЩИЕ ПРЕДОСТАВЛЯЮТ В ПРИЕМНУЮ КОМИССИЮ САХГУ ПРИ ПОДАЧЕ ДОКУМЕНТОВ 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КОПИЮ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МЕДИЦИНСК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СПРАВК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ФОРМЫ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0-86У</w:t>
      </w:r>
      <w:r w:rsidR="00952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2E62" w:rsidRPr="00173ED5">
        <w:rPr>
          <w:rFonts w:ascii="Times New Roman" w:hAnsi="Times New Roman" w:cs="Times New Roman"/>
          <w:b/>
          <w:i/>
          <w:sz w:val="28"/>
          <w:szCs w:val="28"/>
          <w:u w:val="single"/>
        </w:rPr>
        <w:t>(В ТОМ ЧИСЛЕ ЗАКЛЮЧЕНИЕ НАРКОЛОГА И ПСИХИАТРА)</w:t>
      </w:r>
      <w:r w:rsidRPr="00173E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14:paraId="04635636" w14:textId="77777777" w:rsidR="002E4A5A" w:rsidRPr="001002CD" w:rsidRDefault="002E4A5A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EF04AB" w14:textId="3EB88BCB" w:rsidR="00AC31E2" w:rsidRPr="001002CD" w:rsidRDefault="00AC31E2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  <w:r w:rsidRPr="001002CD">
        <w:rPr>
          <w:b w:val="0"/>
          <w:sz w:val="28"/>
          <w:szCs w:val="28"/>
        </w:rPr>
        <w:t xml:space="preserve">Медицинская справка </w:t>
      </w:r>
      <w:r w:rsidR="00916D63" w:rsidRPr="00916D63">
        <w:rPr>
          <w:b w:val="0"/>
          <w:sz w:val="28"/>
          <w:szCs w:val="28"/>
        </w:rPr>
        <w:t>действительна в течение 6 месяцев с момента ее получения.</w:t>
      </w:r>
    </w:p>
    <w:p w14:paraId="79931705" w14:textId="77777777" w:rsidR="00371575" w:rsidRPr="001002C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</w:p>
    <w:p w14:paraId="7C75C981" w14:textId="46605EB7" w:rsidR="00354F2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1002CD">
        <w:rPr>
          <w:sz w:val="28"/>
          <w:szCs w:val="28"/>
        </w:rPr>
        <w:t xml:space="preserve">ПРИ ПОСТУПЛЕНИИ НА ДРУГИЕ НАПРАВЛЕНИЯ ПОДГОТОВКИ </w:t>
      </w:r>
      <w:r w:rsidR="005F3D3E" w:rsidRPr="001002CD">
        <w:rPr>
          <w:sz w:val="28"/>
          <w:szCs w:val="28"/>
        </w:rPr>
        <w:t xml:space="preserve">ВСЕХ ФОРМ И ОСНОВ ОБУЧЕНИЯ </w:t>
      </w:r>
      <w:r w:rsidR="00066655" w:rsidRPr="001002CD">
        <w:rPr>
          <w:sz w:val="28"/>
          <w:szCs w:val="28"/>
        </w:rPr>
        <w:t xml:space="preserve">ВЫСШЕГО </w:t>
      </w:r>
      <w:r w:rsidR="00851583" w:rsidRPr="001002CD">
        <w:rPr>
          <w:sz w:val="28"/>
          <w:szCs w:val="28"/>
        </w:rPr>
        <w:t>ОБРАЗОВАНИЯ,</w:t>
      </w:r>
      <w:r w:rsidR="00066655" w:rsidRPr="001002CD">
        <w:rPr>
          <w:sz w:val="28"/>
          <w:szCs w:val="28"/>
        </w:rPr>
        <w:t xml:space="preserve"> </w:t>
      </w:r>
      <w:r w:rsidRPr="001002CD">
        <w:rPr>
          <w:sz w:val="28"/>
          <w:szCs w:val="28"/>
        </w:rPr>
        <w:t xml:space="preserve">ПО КОТОРЫМ ОБЪЯВЛЕН ПРИЕМ НА </w:t>
      </w:r>
      <w:proofErr w:type="gramStart"/>
      <w:r w:rsidRPr="001002CD">
        <w:rPr>
          <w:sz w:val="28"/>
          <w:szCs w:val="28"/>
        </w:rPr>
        <w:t>20</w:t>
      </w:r>
      <w:r w:rsidR="00D63F9E" w:rsidRPr="001002CD">
        <w:rPr>
          <w:sz w:val="28"/>
          <w:szCs w:val="28"/>
        </w:rPr>
        <w:t>2</w:t>
      </w:r>
      <w:r w:rsidR="00B51D67">
        <w:rPr>
          <w:sz w:val="28"/>
          <w:szCs w:val="28"/>
        </w:rPr>
        <w:t>5</w:t>
      </w:r>
      <w:r w:rsidRPr="001002CD">
        <w:rPr>
          <w:sz w:val="28"/>
          <w:szCs w:val="28"/>
        </w:rPr>
        <w:t>-20</w:t>
      </w:r>
      <w:r w:rsidR="003C5984" w:rsidRPr="001002CD">
        <w:rPr>
          <w:sz w:val="28"/>
          <w:szCs w:val="28"/>
        </w:rPr>
        <w:t>2</w:t>
      </w:r>
      <w:r w:rsidR="00B51D67">
        <w:rPr>
          <w:sz w:val="28"/>
          <w:szCs w:val="28"/>
        </w:rPr>
        <w:t>6</w:t>
      </w:r>
      <w:proofErr w:type="gramEnd"/>
      <w:r w:rsidRPr="001002CD">
        <w:rPr>
          <w:sz w:val="28"/>
          <w:szCs w:val="28"/>
        </w:rPr>
        <w:t xml:space="preserve"> УЧ.Г.</w:t>
      </w:r>
      <w:r w:rsidR="00B13B2A" w:rsidRPr="001002CD">
        <w:rPr>
          <w:sz w:val="28"/>
          <w:szCs w:val="28"/>
        </w:rPr>
        <w:t>,</w:t>
      </w:r>
      <w:r w:rsidRPr="001002CD">
        <w:rPr>
          <w:sz w:val="28"/>
          <w:szCs w:val="28"/>
        </w:rPr>
        <w:t xml:space="preserve"> ПРОХОДИТЬ ОБЯЗАТЕЛЬНЫЙ ПРЕДВАРИТЕЛЬНЫЙ МЕДИЦИНСКИЙ ОСМОТР (ОБСЛЕДОВАНИ</w:t>
      </w:r>
      <w:r w:rsidR="00066655" w:rsidRPr="001002CD">
        <w:rPr>
          <w:sz w:val="28"/>
          <w:szCs w:val="28"/>
        </w:rPr>
        <w:t>Е</w:t>
      </w:r>
      <w:r w:rsidRPr="001002CD">
        <w:rPr>
          <w:sz w:val="28"/>
          <w:szCs w:val="28"/>
        </w:rPr>
        <w:t xml:space="preserve">) НЕ </w:t>
      </w:r>
      <w:r w:rsidR="007A148E" w:rsidRPr="001002CD">
        <w:rPr>
          <w:sz w:val="28"/>
          <w:szCs w:val="28"/>
        </w:rPr>
        <w:t>ТРЕБУЕТСЯ</w:t>
      </w:r>
      <w:r w:rsidRPr="001002CD">
        <w:rPr>
          <w:sz w:val="28"/>
          <w:szCs w:val="28"/>
        </w:rPr>
        <w:t>!</w:t>
      </w:r>
    </w:p>
    <w:sectPr w:rsidR="00354F2D" w:rsidSect="00E267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976610">
    <w:abstractNumId w:val="7"/>
  </w:num>
  <w:num w:numId="2" w16cid:durableId="376705915">
    <w:abstractNumId w:val="10"/>
  </w:num>
  <w:num w:numId="3" w16cid:durableId="396514518">
    <w:abstractNumId w:val="14"/>
  </w:num>
  <w:num w:numId="4" w16cid:durableId="332536381">
    <w:abstractNumId w:val="11"/>
  </w:num>
  <w:num w:numId="5" w16cid:durableId="249393281">
    <w:abstractNumId w:val="9"/>
  </w:num>
  <w:num w:numId="6" w16cid:durableId="15663675">
    <w:abstractNumId w:val="6"/>
  </w:num>
  <w:num w:numId="7" w16cid:durableId="1262642735">
    <w:abstractNumId w:val="4"/>
  </w:num>
  <w:num w:numId="8" w16cid:durableId="1680815824">
    <w:abstractNumId w:val="1"/>
  </w:num>
  <w:num w:numId="9" w16cid:durableId="1056778930">
    <w:abstractNumId w:val="5"/>
  </w:num>
  <w:num w:numId="10" w16cid:durableId="1769615465">
    <w:abstractNumId w:val="3"/>
  </w:num>
  <w:num w:numId="11" w16cid:durableId="1778477852">
    <w:abstractNumId w:val="8"/>
  </w:num>
  <w:num w:numId="12" w16cid:durableId="1631740657">
    <w:abstractNumId w:val="12"/>
  </w:num>
  <w:num w:numId="13" w16cid:durableId="1163350403">
    <w:abstractNumId w:val="0"/>
  </w:num>
  <w:num w:numId="14" w16cid:durableId="2064912876">
    <w:abstractNumId w:val="2"/>
  </w:num>
  <w:num w:numId="15" w16cid:durableId="1103116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773C9"/>
    <w:rsid w:val="0009705A"/>
    <w:rsid w:val="000D6C18"/>
    <w:rsid w:val="000F4FE6"/>
    <w:rsid w:val="001002CD"/>
    <w:rsid w:val="00100933"/>
    <w:rsid w:val="0017359D"/>
    <w:rsid w:val="00173ED5"/>
    <w:rsid w:val="00181C62"/>
    <w:rsid w:val="00186FB8"/>
    <w:rsid w:val="001A6809"/>
    <w:rsid w:val="00226FA8"/>
    <w:rsid w:val="00264FF1"/>
    <w:rsid w:val="002E330C"/>
    <w:rsid w:val="002E4A5A"/>
    <w:rsid w:val="002F35D2"/>
    <w:rsid w:val="00304DA0"/>
    <w:rsid w:val="00354F2D"/>
    <w:rsid w:val="003641DB"/>
    <w:rsid w:val="00371575"/>
    <w:rsid w:val="00385D63"/>
    <w:rsid w:val="003B34C4"/>
    <w:rsid w:val="003C5984"/>
    <w:rsid w:val="00471010"/>
    <w:rsid w:val="00471C12"/>
    <w:rsid w:val="004A1274"/>
    <w:rsid w:val="004B0E2C"/>
    <w:rsid w:val="00532282"/>
    <w:rsid w:val="005F3D3E"/>
    <w:rsid w:val="006054DD"/>
    <w:rsid w:val="00605F62"/>
    <w:rsid w:val="00610302"/>
    <w:rsid w:val="00641D95"/>
    <w:rsid w:val="00674E93"/>
    <w:rsid w:val="006C4D24"/>
    <w:rsid w:val="007121C8"/>
    <w:rsid w:val="00716989"/>
    <w:rsid w:val="00730746"/>
    <w:rsid w:val="00791496"/>
    <w:rsid w:val="007A148E"/>
    <w:rsid w:val="007A454A"/>
    <w:rsid w:val="007C2604"/>
    <w:rsid w:val="007C5875"/>
    <w:rsid w:val="00842153"/>
    <w:rsid w:val="00846B0A"/>
    <w:rsid w:val="00851583"/>
    <w:rsid w:val="00880B84"/>
    <w:rsid w:val="008C56AB"/>
    <w:rsid w:val="008D5914"/>
    <w:rsid w:val="008E3992"/>
    <w:rsid w:val="00901BF6"/>
    <w:rsid w:val="00916D63"/>
    <w:rsid w:val="00952E62"/>
    <w:rsid w:val="009712EE"/>
    <w:rsid w:val="00976B23"/>
    <w:rsid w:val="009A1BDD"/>
    <w:rsid w:val="009B6AEB"/>
    <w:rsid w:val="00A075B5"/>
    <w:rsid w:val="00A26D6C"/>
    <w:rsid w:val="00A45F1A"/>
    <w:rsid w:val="00A744C8"/>
    <w:rsid w:val="00A8729C"/>
    <w:rsid w:val="00AA596D"/>
    <w:rsid w:val="00AC31E2"/>
    <w:rsid w:val="00AF014E"/>
    <w:rsid w:val="00B04F48"/>
    <w:rsid w:val="00B13B2A"/>
    <w:rsid w:val="00B504F9"/>
    <w:rsid w:val="00B51D67"/>
    <w:rsid w:val="00B62FA7"/>
    <w:rsid w:val="00B71E8F"/>
    <w:rsid w:val="00B962E5"/>
    <w:rsid w:val="00BF7D46"/>
    <w:rsid w:val="00C40F27"/>
    <w:rsid w:val="00C416E5"/>
    <w:rsid w:val="00C94C97"/>
    <w:rsid w:val="00CA2640"/>
    <w:rsid w:val="00CB28BB"/>
    <w:rsid w:val="00CD1503"/>
    <w:rsid w:val="00CD2A43"/>
    <w:rsid w:val="00CF67C0"/>
    <w:rsid w:val="00D52DDF"/>
    <w:rsid w:val="00D63F9E"/>
    <w:rsid w:val="00D92892"/>
    <w:rsid w:val="00DC6F3B"/>
    <w:rsid w:val="00DD5146"/>
    <w:rsid w:val="00DF44A2"/>
    <w:rsid w:val="00E00E58"/>
    <w:rsid w:val="00E02D3A"/>
    <w:rsid w:val="00E26775"/>
    <w:rsid w:val="00E313EC"/>
    <w:rsid w:val="00E3335D"/>
    <w:rsid w:val="00E6436E"/>
    <w:rsid w:val="00E91586"/>
    <w:rsid w:val="00EF2310"/>
    <w:rsid w:val="00F408AC"/>
    <w:rsid w:val="00F94C3E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D1D"/>
  <w15:docId w15:val="{49E2E811-1048-4D24-B31A-CD7897D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Александр Багдасарян</cp:lastModifiedBy>
  <cp:revision>16</cp:revision>
  <cp:lastPrinted>2021-02-02T07:08:00Z</cp:lastPrinted>
  <dcterms:created xsi:type="dcterms:W3CDTF">2020-11-01T22:35:00Z</dcterms:created>
  <dcterms:modified xsi:type="dcterms:W3CDTF">2025-01-28T12:59:00Z</dcterms:modified>
</cp:coreProperties>
</file>