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4C25" w14:textId="738BF46B" w:rsidR="00651F64" w:rsidRPr="0075657D" w:rsidRDefault="0075657D" w:rsidP="00651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5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E4C0F">
        <w:rPr>
          <w:rFonts w:ascii="Times New Roman" w:hAnsi="Times New Roman" w:cs="Times New Roman"/>
          <w:sz w:val="24"/>
          <w:szCs w:val="24"/>
        </w:rPr>
        <w:t>6</w:t>
      </w:r>
      <w:r w:rsidR="00A71923">
        <w:rPr>
          <w:rFonts w:ascii="Times New Roman" w:hAnsi="Times New Roman" w:cs="Times New Roman"/>
          <w:sz w:val="24"/>
          <w:szCs w:val="24"/>
        </w:rPr>
        <w:t>.1.</w:t>
      </w:r>
    </w:p>
    <w:p w14:paraId="3A3C008C" w14:textId="77777777" w:rsidR="0075657D" w:rsidRDefault="0075657D" w:rsidP="00651F6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6764"/>
      </w:tblGrid>
      <w:tr w:rsidR="0075657D" w14:paraId="41B9BBD4" w14:textId="77777777" w:rsidTr="00F736D9">
        <w:tc>
          <w:tcPr>
            <w:tcW w:w="2660" w:type="dxa"/>
            <w:shd w:val="clear" w:color="auto" w:fill="auto"/>
          </w:tcPr>
          <w:p w14:paraId="0040733D" w14:textId="77777777" w:rsidR="0075657D" w:rsidRPr="001C11C5" w:rsidRDefault="0075657D" w:rsidP="00F736D9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43918C22" w14:textId="5C4462F7" w:rsidR="0075657D" w:rsidRPr="001C11C5" w:rsidRDefault="0075657D" w:rsidP="00F736D9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6D6DCC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6D6DCC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</w:t>
            </w:r>
          </w:p>
        </w:tc>
      </w:tr>
    </w:tbl>
    <w:p w14:paraId="57EDC569" w14:textId="77777777" w:rsidR="0075657D" w:rsidRDefault="0075657D" w:rsidP="00FB00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3E10" w14:textId="3449696B" w:rsidR="00A16F47" w:rsidRPr="007A0337" w:rsidRDefault="003B7275" w:rsidP="00FB00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27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1E4C0F">
        <w:rPr>
          <w:rFonts w:ascii="Times New Roman" w:hAnsi="Times New Roman" w:cs="Times New Roman"/>
          <w:b/>
          <w:bCs/>
          <w:sz w:val="24"/>
          <w:szCs w:val="24"/>
        </w:rPr>
        <w:t xml:space="preserve">общих </w:t>
      </w:r>
      <w:r w:rsidRPr="003B7275">
        <w:rPr>
          <w:rFonts w:ascii="Times New Roman" w:hAnsi="Times New Roman" w:cs="Times New Roman"/>
          <w:b/>
          <w:bCs/>
          <w:sz w:val="24"/>
          <w:szCs w:val="24"/>
        </w:rPr>
        <w:t>индивидуальных достижений поступающих, учитываемых при приеме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A16F47" w:rsidRPr="007A033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CD1247">
        <w:rPr>
          <w:rFonts w:ascii="Times New Roman" w:hAnsi="Times New Roman" w:cs="Times New Roman"/>
          <w:b/>
          <w:bCs/>
          <w:sz w:val="24"/>
          <w:szCs w:val="24"/>
        </w:rPr>
        <w:t>магистратуры</w:t>
      </w:r>
      <w:r w:rsidR="001E4C0F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их учета</w:t>
      </w:r>
    </w:p>
    <w:p w14:paraId="7700F727" w14:textId="4FA3193E" w:rsidR="00A16F47" w:rsidRDefault="004B6ACD" w:rsidP="00FB00FC">
      <w:pPr>
        <w:ind w:firstLine="708"/>
        <w:jc w:val="both"/>
      </w:pPr>
      <w:bookmarkStart w:id="0" w:name="Par253"/>
      <w:bookmarkEnd w:id="0"/>
      <w:r>
        <w:rPr>
          <w:rFonts w:ascii="Times New Roman" w:hAnsi="Times New Roman" w:cs="Times New Roman"/>
          <w:sz w:val="24"/>
          <w:szCs w:val="24"/>
        </w:rPr>
        <w:t xml:space="preserve">СахГУ устанавливает следующий перечень </w:t>
      </w:r>
      <w:r w:rsidR="001E4C0F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F06B43">
        <w:rPr>
          <w:rFonts w:ascii="Times New Roman" w:hAnsi="Times New Roman" w:cs="Times New Roman"/>
          <w:sz w:val="24"/>
          <w:szCs w:val="24"/>
        </w:rPr>
        <w:t>индивидуальных достижений, учитываемых при приеме на обучение по программам магистратуры</w:t>
      </w:r>
      <w:r w:rsidR="00860A81">
        <w:rPr>
          <w:rFonts w:ascii="Times New Roman" w:hAnsi="Times New Roman" w:cs="Times New Roman"/>
          <w:sz w:val="24"/>
          <w:szCs w:val="24"/>
        </w:rPr>
        <w:t xml:space="preserve"> </w:t>
      </w:r>
      <w:r w:rsidR="00860A81" w:rsidRPr="00815BB5">
        <w:rPr>
          <w:rFonts w:ascii="Times New Roman" w:hAnsi="Times New Roman" w:cs="Times New Roman"/>
          <w:sz w:val="24"/>
          <w:szCs w:val="24"/>
        </w:rPr>
        <w:t>очной формы обучения на места, финансируемые за счет бюджетных ассигнований федерального бюджет</w:t>
      </w:r>
      <w:r w:rsidR="00860A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 также баллы, начисляемые за 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803"/>
        <w:gridCol w:w="2465"/>
      </w:tblGrid>
      <w:tr w:rsidR="00CD1247" w:rsidRPr="00CD1247" w14:paraId="51ED3645" w14:textId="77777777" w:rsidTr="00FB00FC">
        <w:tc>
          <w:tcPr>
            <w:tcW w:w="4209" w:type="dxa"/>
          </w:tcPr>
          <w:p w14:paraId="25221823" w14:textId="5A57D54D" w:rsidR="00CD1247" w:rsidRPr="00CD1247" w:rsidRDefault="00CD1247" w:rsidP="00CD1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2845" w:type="dxa"/>
          </w:tcPr>
          <w:p w14:paraId="2804AB9E" w14:textId="451686F0" w:rsidR="00CD1247" w:rsidRPr="00CD1247" w:rsidRDefault="00CD1247" w:rsidP="00CD1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517" w:type="dxa"/>
          </w:tcPr>
          <w:p w14:paraId="56388904" w14:textId="7F41909D" w:rsidR="00CD1247" w:rsidRPr="00CD1247" w:rsidRDefault="00CD1247" w:rsidP="00CD1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начисляемых баллов</w:t>
            </w:r>
          </w:p>
        </w:tc>
      </w:tr>
      <w:tr w:rsidR="00CD1247" w:rsidRPr="00CD1247" w14:paraId="788EB9F6" w14:textId="77777777" w:rsidTr="00FB00FC">
        <w:tc>
          <w:tcPr>
            <w:tcW w:w="4209" w:type="dxa"/>
          </w:tcPr>
          <w:p w14:paraId="1447CA6A" w14:textId="551DD21D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серебрян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или бронзов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сертификат Федерального интернет-экзамена для выпускников бакалавриата</w:t>
            </w:r>
          </w:p>
        </w:tc>
        <w:tc>
          <w:tcPr>
            <w:tcW w:w="2845" w:type="dxa"/>
          </w:tcPr>
          <w:p w14:paraId="212CF3B7" w14:textId="577FA810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2517" w:type="dxa"/>
          </w:tcPr>
          <w:p w14:paraId="548E7797" w14:textId="71D2B6D8" w:rsidR="00CD1247" w:rsidRPr="00CD1247" w:rsidRDefault="004258FC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C6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CD1247" w:rsidRPr="00CD1247" w14:paraId="1F47A118" w14:textId="77777777" w:rsidTr="00FB00FC">
        <w:tc>
          <w:tcPr>
            <w:tcW w:w="4209" w:type="dxa"/>
          </w:tcPr>
          <w:p w14:paraId="168117F8" w14:textId="243D3561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иплома с отличием</w:t>
            </w:r>
          </w:p>
        </w:tc>
        <w:tc>
          <w:tcPr>
            <w:tcW w:w="2845" w:type="dxa"/>
          </w:tcPr>
          <w:p w14:paraId="71813379" w14:textId="1038D52E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</w:t>
            </w:r>
          </w:p>
        </w:tc>
        <w:tc>
          <w:tcPr>
            <w:tcW w:w="2517" w:type="dxa"/>
          </w:tcPr>
          <w:p w14:paraId="04A09382" w14:textId="0A425FFE" w:rsidR="00CD1247" w:rsidRPr="00CD1247" w:rsidRDefault="006D6DCC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1247" w:rsidRPr="00CD1247" w14:paraId="5700D2BD" w14:textId="77777777" w:rsidTr="00FB00FC">
        <w:tc>
          <w:tcPr>
            <w:tcW w:w="4209" w:type="dxa"/>
          </w:tcPr>
          <w:p w14:paraId="19FBD868" w14:textId="47DC7DAE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за годы обучения по программе (программам) высшего образования</w:t>
            </w:r>
          </w:p>
        </w:tc>
        <w:tc>
          <w:tcPr>
            <w:tcW w:w="2845" w:type="dxa"/>
          </w:tcPr>
          <w:p w14:paraId="6DA9DA95" w14:textId="70EFCFC5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публикаций</w:t>
            </w:r>
          </w:p>
        </w:tc>
        <w:tc>
          <w:tcPr>
            <w:tcW w:w="2517" w:type="dxa"/>
          </w:tcPr>
          <w:p w14:paraId="283366F0" w14:textId="30FC6B44" w:rsidR="00CD1247" w:rsidRPr="00CD1247" w:rsidRDefault="004B6ACD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247" w:rsidRPr="00CD1247" w14:paraId="4F1C3BE6" w14:textId="77777777" w:rsidTr="00FB00FC">
        <w:tc>
          <w:tcPr>
            <w:tcW w:w="4209" w:type="dxa"/>
          </w:tcPr>
          <w:p w14:paraId="55A1766C" w14:textId="3C105B2C" w:rsidR="00CD1247" w:rsidRPr="00CD1247" w:rsidRDefault="000C1C66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2F23A9">
              <w:rPr>
                <w:rFonts w:ascii="Times New Roman" w:hAnsi="Times New Roman" w:cs="Times New Roman"/>
                <w:sz w:val="24"/>
                <w:szCs w:val="24"/>
              </w:rPr>
              <w:t xml:space="preserve"> (иной документ)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победителя, призера научных, учебных мероприятий за годы обучения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по программе (программам) высшего образования</w:t>
            </w:r>
          </w:p>
        </w:tc>
        <w:tc>
          <w:tcPr>
            <w:tcW w:w="2845" w:type="dxa"/>
          </w:tcPr>
          <w:p w14:paraId="2E48FE4D" w14:textId="5B4D0F5A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  <w:r w:rsidR="002F23A9">
              <w:rPr>
                <w:rFonts w:ascii="Times New Roman" w:hAnsi="Times New Roman" w:cs="Times New Roman"/>
                <w:sz w:val="24"/>
                <w:szCs w:val="24"/>
              </w:rPr>
              <w:t xml:space="preserve"> (иного документа)</w:t>
            </w:r>
          </w:p>
        </w:tc>
        <w:tc>
          <w:tcPr>
            <w:tcW w:w="2517" w:type="dxa"/>
          </w:tcPr>
          <w:p w14:paraId="4150AD7C" w14:textId="261D1093" w:rsidR="00CD1247" w:rsidRPr="00CD1247" w:rsidRDefault="004258FC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247" w:rsidRPr="00CD1247" w14:paraId="28B0B8FC" w14:textId="77777777" w:rsidTr="00FB00FC">
        <w:tc>
          <w:tcPr>
            <w:tcW w:w="4209" w:type="dxa"/>
          </w:tcPr>
          <w:p w14:paraId="0932B5D5" w14:textId="16E15CCA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, или диплом победителя, или диплом призера всероссийской олимпиады для студентов – "Я – профессионал"</w:t>
            </w:r>
          </w:p>
        </w:tc>
        <w:tc>
          <w:tcPr>
            <w:tcW w:w="2845" w:type="dxa"/>
          </w:tcPr>
          <w:p w14:paraId="79766698" w14:textId="2C841376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2517" w:type="dxa"/>
          </w:tcPr>
          <w:p w14:paraId="4E4ADA97" w14:textId="73A79AE8" w:rsidR="00CD1247" w:rsidRPr="00CD1247" w:rsidRDefault="004B6ACD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247" w:rsidRPr="00CD1247" w14:paraId="4C56E288" w14:textId="77777777" w:rsidTr="00FB00FC">
        <w:tc>
          <w:tcPr>
            <w:tcW w:w="4209" w:type="dxa"/>
          </w:tcPr>
          <w:p w14:paraId="1EB56521" w14:textId="3EF77826" w:rsidR="00CD1247" w:rsidRPr="00CD1247" w:rsidRDefault="00574AEA" w:rsidP="00FB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 xml:space="preserve">, или диплом победителя, или диплом призера конкурса фонда содействия развития малых форм предприятий в научно-технической сфере "Умник" </w:t>
            </w:r>
          </w:p>
        </w:tc>
        <w:tc>
          <w:tcPr>
            <w:tcW w:w="2845" w:type="dxa"/>
          </w:tcPr>
          <w:p w14:paraId="2FF564B4" w14:textId="17BBA925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2517" w:type="dxa"/>
          </w:tcPr>
          <w:p w14:paraId="74250C54" w14:textId="42819C8D" w:rsidR="00CD1247" w:rsidRPr="00CD1247" w:rsidRDefault="004B6ACD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C56D84E" w14:textId="77777777" w:rsidR="009A7F19" w:rsidRDefault="009A7F19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06015A2" w14:textId="76DB0262" w:rsidR="004B6ACD" w:rsidRPr="004360A7" w:rsidRDefault="004B6ACD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60A7">
        <w:rPr>
          <w:rFonts w:ascii="Times New Roman" w:hAnsi="Times New Roman" w:cs="Times New Roman"/>
          <w:sz w:val="24"/>
          <w:szCs w:val="24"/>
        </w:rPr>
        <w:t xml:space="preserve">Сумма баллов, начисленных поступающему за индивидуальные достижения, не может быть более </w:t>
      </w:r>
      <w:r w:rsidR="004258FC">
        <w:rPr>
          <w:rFonts w:ascii="Times New Roman" w:hAnsi="Times New Roman" w:cs="Times New Roman"/>
          <w:sz w:val="24"/>
          <w:szCs w:val="24"/>
        </w:rPr>
        <w:t>10</w:t>
      </w:r>
      <w:r w:rsidRPr="004360A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412ACAD5" w14:textId="448EB2C0" w:rsidR="004B6ACD" w:rsidRPr="00F06B43" w:rsidRDefault="004B6ACD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43">
        <w:rPr>
          <w:rFonts w:ascii="Times New Roman" w:hAnsi="Times New Roman" w:cs="Times New Roman"/>
          <w:sz w:val="24"/>
          <w:szCs w:val="24"/>
        </w:rPr>
        <w:t>Поступающий представляет документы, подтверждающие получение результатов индивидуальных достижений.</w:t>
      </w:r>
    </w:p>
    <w:p w14:paraId="21B42532" w14:textId="77777777" w:rsidR="004B6ACD" w:rsidRDefault="004B6ACD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43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sectPr w:rsidR="004B6ACD" w:rsidSect="00651F6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95"/>
    <w:rsid w:val="000C1C66"/>
    <w:rsid w:val="00163C95"/>
    <w:rsid w:val="001E4C0F"/>
    <w:rsid w:val="002F23A9"/>
    <w:rsid w:val="003B7275"/>
    <w:rsid w:val="004258FC"/>
    <w:rsid w:val="004B6ACD"/>
    <w:rsid w:val="00574AEA"/>
    <w:rsid w:val="00651F64"/>
    <w:rsid w:val="006D6DCC"/>
    <w:rsid w:val="0075657D"/>
    <w:rsid w:val="00860A81"/>
    <w:rsid w:val="00907E03"/>
    <w:rsid w:val="009A7F19"/>
    <w:rsid w:val="00A10490"/>
    <w:rsid w:val="00A16F47"/>
    <w:rsid w:val="00A71923"/>
    <w:rsid w:val="00B10563"/>
    <w:rsid w:val="00BD10C8"/>
    <w:rsid w:val="00C3545E"/>
    <w:rsid w:val="00CB642F"/>
    <w:rsid w:val="00CD1247"/>
    <w:rsid w:val="00E518CE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2BD0"/>
  <w15:docId w15:val="{41E62CFD-3846-4A57-BAF2-7F9AE18E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47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CD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Александр Багдасарян</cp:lastModifiedBy>
  <cp:revision>9</cp:revision>
  <cp:lastPrinted>2021-02-02T06:52:00Z</cp:lastPrinted>
  <dcterms:created xsi:type="dcterms:W3CDTF">2023-01-13T04:47:00Z</dcterms:created>
  <dcterms:modified xsi:type="dcterms:W3CDTF">2025-01-28T12:56:00Z</dcterms:modified>
</cp:coreProperties>
</file>