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3DB9" w14:textId="11F9AE89" w:rsidR="000B4433" w:rsidRDefault="00282B53" w:rsidP="000B4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B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235A">
        <w:rPr>
          <w:rFonts w:ascii="Times New Roman" w:hAnsi="Times New Roman" w:cs="Times New Roman"/>
          <w:sz w:val="24"/>
          <w:szCs w:val="24"/>
        </w:rPr>
        <w:t>6</w:t>
      </w:r>
    </w:p>
    <w:p w14:paraId="25C67992" w14:textId="77777777" w:rsidR="00282B53" w:rsidRDefault="00282B53" w:rsidP="000B4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1"/>
        <w:gridCol w:w="6764"/>
      </w:tblGrid>
      <w:tr w:rsidR="00282B53" w14:paraId="1386FA3B" w14:textId="77777777" w:rsidTr="0095777D">
        <w:tc>
          <w:tcPr>
            <w:tcW w:w="2660" w:type="dxa"/>
            <w:shd w:val="clear" w:color="auto" w:fill="auto"/>
          </w:tcPr>
          <w:p w14:paraId="6A64383F" w14:textId="77777777" w:rsidR="00282B53" w:rsidRPr="001C11C5" w:rsidRDefault="00282B53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21CEBF20" w14:textId="508B0F20" w:rsidR="00282B53" w:rsidRPr="001C11C5" w:rsidRDefault="00282B53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к Правилам приема на обучение по образовательных программа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«Сахалинский госу</w:t>
            </w:r>
            <w:r w:rsidR="0003141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дарственный университет» на 2025/26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14786916" w14:textId="77777777" w:rsidR="00282B53" w:rsidRPr="00282B53" w:rsidRDefault="00282B53" w:rsidP="000B4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E7CD9E" w14:textId="77777777" w:rsidR="000B4433" w:rsidRDefault="000B4433" w:rsidP="00FE28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34D4C" w14:textId="77777777" w:rsidR="0091579D" w:rsidRDefault="00FE284A" w:rsidP="00FE28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84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4221F6">
        <w:rPr>
          <w:rFonts w:ascii="Times New Roman" w:hAnsi="Times New Roman" w:cs="Times New Roman"/>
          <w:b/>
          <w:bCs/>
          <w:sz w:val="24"/>
          <w:szCs w:val="24"/>
        </w:rPr>
        <w:t xml:space="preserve">общих </w:t>
      </w:r>
      <w:r w:rsidRPr="00FE284A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индивидуальных достижений, </w:t>
      </w:r>
    </w:p>
    <w:p w14:paraId="57E93B00" w14:textId="3F0F072E" w:rsidR="00FE284A" w:rsidRPr="00FE284A" w:rsidRDefault="00FE284A" w:rsidP="00FE28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84A">
        <w:rPr>
          <w:rFonts w:ascii="Times New Roman" w:hAnsi="Times New Roman" w:cs="Times New Roman"/>
          <w:b/>
          <w:bCs/>
          <w:sz w:val="24"/>
          <w:szCs w:val="24"/>
        </w:rPr>
        <w:t>учитываемых при приеме, и порядок учета достижений</w:t>
      </w:r>
    </w:p>
    <w:p w14:paraId="14D2D9BA" w14:textId="77777777" w:rsidR="00FE284A" w:rsidRDefault="00FE284A" w:rsidP="00DA5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6E6C10" w14:textId="429A9C02" w:rsidR="006134B3" w:rsidRDefault="00413F0C" w:rsidP="00413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При приеме на обучение по программам бакалавриата, программам специалитета (очная форма) начисляются баллы за следующие общие индивидуальные достижения</w:t>
      </w:r>
      <w:r w:rsidR="00B40F5B" w:rsidRPr="00815BB5">
        <w:rPr>
          <w:rFonts w:ascii="Times New Roman" w:hAnsi="Times New Roman" w:cs="Times New Roman"/>
          <w:sz w:val="24"/>
          <w:szCs w:val="24"/>
        </w:rPr>
        <w:t>:</w:t>
      </w:r>
    </w:p>
    <w:p w14:paraId="2ED7ED4F" w14:textId="77777777" w:rsidR="00AD7A84" w:rsidRDefault="00AD7A84" w:rsidP="00413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96"/>
        <w:gridCol w:w="3877"/>
        <w:gridCol w:w="3119"/>
        <w:gridCol w:w="1842"/>
      </w:tblGrid>
      <w:tr w:rsidR="00105A74" w14:paraId="41C1173C" w14:textId="77777777" w:rsidTr="00D24BF3">
        <w:tc>
          <w:tcPr>
            <w:tcW w:w="796" w:type="dxa"/>
          </w:tcPr>
          <w:p w14:paraId="5B8A7C80" w14:textId="77777777" w:rsidR="00105A74" w:rsidRDefault="00105A74" w:rsidP="00D24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7" w:type="dxa"/>
          </w:tcPr>
          <w:p w14:paraId="6AD7312F" w14:textId="77777777" w:rsidR="00105A74" w:rsidRDefault="00105A74" w:rsidP="00D24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3119" w:type="dxa"/>
          </w:tcPr>
          <w:p w14:paraId="5C86CD7C" w14:textId="77777777" w:rsidR="00105A74" w:rsidRDefault="00105A74" w:rsidP="00D24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(документы, подтверждающие получение результатов индивидуальных достижений)</w:t>
            </w:r>
          </w:p>
        </w:tc>
        <w:tc>
          <w:tcPr>
            <w:tcW w:w="1842" w:type="dxa"/>
          </w:tcPr>
          <w:p w14:paraId="3A86002A" w14:textId="77777777" w:rsidR="00105A74" w:rsidRDefault="00105A74" w:rsidP="00D24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начисляемых баллов</w:t>
            </w:r>
          </w:p>
        </w:tc>
      </w:tr>
      <w:tr w:rsidR="00AD7A84" w14:paraId="09C127F9" w14:textId="77777777" w:rsidTr="00D24BF3">
        <w:tc>
          <w:tcPr>
            <w:tcW w:w="796" w:type="dxa"/>
          </w:tcPr>
          <w:p w14:paraId="59DEFFE6" w14:textId="7C2A6EE9" w:rsidR="00AD7A84" w:rsidRDefault="004C7337" w:rsidP="00D24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7" w:type="dxa"/>
          </w:tcPr>
          <w:p w14:paraId="138C1406" w14:textId="77777777" w:rsidR="00DC6389" w:rsidRDefault="004A3E6F" w:rsidP="00536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6C6C" w:rsidRPr="00AD7A84">
              <w:rPr>
                <w:rFonts w:ascii="Times New Roman" w:hAnsi="Times New Roman" w:cs="Times New Roman"/>
                <w:sz w:val="24"/>
                <w:szCs w:val="24"/>
              </w:rPr>
              <w:t>окументы об образовании</w:t>
            </w:r>
            <w:r w:rsidR="0053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C6C" w:rsidRPr="00AD7A84">
              <w:rPr>
                <w:rFonts w:ascii="Times New Roman" w:hAnsi="Times New Roman" w:cs="Times New Roman"/>
                <w:sz w:val="24"/>
                <w:szCs w:val="24"/>
              </w:rPr>
              <w:t xml:space="preserve">или об образовании и о квалификации </w:t>
            </w:r>
            <w:r w:rsidR="00536C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6C6C" w:rsidRPr="00AD7A84">
              <w:rPr>
                <w:rFonts w:ascii="Times New Roman" w:hAnsi="Times New Roman" w:cs="Times New Roman"/>
                <w:sz w:val="24"/>
                <w:szCs w:val="24"/>
              </w:rPr>
              <w:t>с отличием)</w:t>
            </w:r>
            <w:r w:rsidR="00536C6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</w:t>
            </w:r>
            <w:r w:rsidR="00AD7A84" w:rsidRPr="00AD7A8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Российской Федерации</w:t>
            </w:r>
            <w:r w:rsidR="00DC6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EEB83" w14:textId="77777777" w:rsidR="00DC6389" w:rsidRDefault="00DC6389" w:rsidP="00536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BF9B6" w14:textId="3CC86A20" w:rsidR="00AD7A84" w:rsidRDefault="00AD7A84" w:rsidP="00536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6389" w:rsidRPr="00DC6389">
              <w:rPr>
                <w:rFonts w:ascii="Times New Roman" w:hAnsi="Times New Roman" w:cs="Times New Roman"/>
                <w:sz w:val="24"/>
                <w:szCs w:val="24"/>
              </w:rPr>
              <w:t>едаль "За особые успехи в учении" I или II степени</w:t>
            </w:r>
            <w:r w:rsidR="00DC6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577AF2E" w14:textId="5B47428E" w:rsidR="00AD7A84" w:rsidRDefault="004A3E6F" w:rsidP="004A3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A84" w:rsidRPr="00F2077F">
              <w:rPr>
                <w:rFonts w:ascii="Times New Roman" w:hAnsi="Times New Roman" w:cs="Times New Roman"/>
                <w:sz w:val="24"/>
                <w:szCs w:val="24"/>
              </w:rPr>
              <w:t>ттестат о среднем общем образовании с отличием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7A84" w:rsidRPr="00F2077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 среднем (полном) общем образовании с отличием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D7A84" w:rsidRPr="00F2077F">
              <w:rPr>
                <w:rFonts w:ascii="Times New Roman" w:hAnsi="Times New Roman" w:cs="Times New Roman"/>
                <w:sz w:val="24"/>
                <w:szCs w:val="24"/>
              </w:rPr>
              <w:t>аттестата о среднем (полном) общем образовании для награжденных золотой (серебряной) медалью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7A84" w:rsidRPr="00F2077F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среднем профессиональном образовании с отличием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7A84" w:rsidRPr="00F2077F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начальном профессиональном образовании с отличием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7A84" w:rsidRPr="00F2077F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1842" w:type="dxa"/>
          </w:tcPr>
          <w:p w14:paraId="0B885F6A" w14:textId="50263616" w:rsidR="00AD7A84" w:rsidRDefault="00AD7A84" w:rsidP="00D24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4C7337" w14:paraId="3AF04B21" w14:textId="77777777" w:rsidTr="006B64A5">
        <w:tc>
          <w:tcPr>
            <w:tcW w:w="796" w:type="dxa"/>
          </w:tcPr>
          <w:p w14:paraId="119CB979" w14:textId="7759BEB9" w:rsidR="004C7337" w:rsidRDefault="004C7337" w:rsidP="00D24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38" w:type="dxa"/>
            <w:gridSpan w:val="3"/>
          </w:tcPr>
          <w:p w14:paraId="285AB576" w14:textId="3AA1D3F9" w:rsidR="004C7337" w:rsidRDefault="004A3E6F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7337" w:rsidRPr="00393BD5">
              <w:rPr>
                <w:rFonts w:ascii="Times New Roman" w:hAnsi="Times New Roman" w:cs="Times New Roman"/>
                <w:sz w:val="24"/>
                <w:szCs w:val="24"/>
              </w:rPr>
              <w:t>частие и (или) результаты участия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</w:t>
            </w:r>
            <w:r w:rsidR="004C7337">
              <w:rPr>
                <w:rFonts w:ascii="Times New Roman" w:hAnsi="Times New Roman" w:cs="Times New Roman"/>
                <w:sz w:val="24"/>
                <w:szCs w:val="24"/>
              </w:rPr>
              <w:t>, (кроме Всероссийской олимпиады школьников),</w:t>
            </w:r>
            <w:r w:rsidR="004C7337"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 и иных интеллектуальных и (или) творческих конкурсах, физкультурных мероприятиях и спортивных мероприятиях, проводимых в соответствии с </w:t>
            </w:r>
            <w:hyperlink r:id="rId5" w:history="1">
              <w:r w:rsidR="004C7337" w:rsidRPr="00393B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2 статьи 77</w:t>
              </w:r>
            </w:hyperlink>
            <w:r w:rsidR="004C7337"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273-ФЗ в целях выявления и поддержки лиц, проявивших выдающиеся способности:</w:t>
            </w:r>
          </w:p>
        </w:tc>
      </w:tr>
      <w:tr w:rsidR="004C7337" w14:paraId="2BF56A53" w14:textId="77777777" w:rsidTr="00D24BF3">
        <w:tc>
          <w:tcPr>
            <w:tcW w:w="796" w:type="dxa"/>
          </w:tcPr>
          <w:p w14:paraId="6A165BDA" w14:textId="5CF990FE" w:rsidR="004C7337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7" w:type="dxa"/>
          </w:tcPr>
          <w:p w14:paraId="76CEA0C5" w14:textId="7776AF3E" w:rsidR="004C7337" w:rsidRDefault="00AC3A99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7337" w:rsidRPr="00393BD5">
              <w:rPr>
                <w:rFonts w:ascii="Times New Roman" w:hAnsi="Times New Roman" w:cs="Times New Roman"/>
                <w:sz w:val="24"/>
                <w:szCs w:val="24"/>
              </w:rPr>
              <w:t>егиональный этап</w:t>
            </w:r>
            <w:r w:rsidR="004C7337">
              <w:rPr>
                <w:rFonts w:ascii="Times New Roman" w:hAnsi="Times New Roman" w:cs="Times New Roman"/>
                <w:sz w:val="24"/>
                <w:szCs w:val="24"/>
              </w:rPr>
              <w:t xml:space="preserve"> (уровень)</w:t>
            </w:r>
          </w:p>
        </w:tc>
        <w:tc>
          <w:tcPr>
            <w:tcW w:w="3119" w:type="dxa"/>
          </w:tcPr>
          <w:p w14:paraId="6FFA98F4" w14:textId="4D45137F" w:rsidR="004C7337" w:rsidRPr="00F2077F" w:rsidRDefault="007E5E3A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337" w:rsidRPr="00F2077F">
              <w:rPr>
                <w:rFonts w:ascii="Times New Roman" w:hAnsi="Times New Roman" w:cs="Times New Roman"/>
                <w:sz w:val="24"/>
                <w:szCs w:val="24"/>
              </w:rPr>
              <w:t>опия диплома</w:t>
            </w:r>
            <w:r w:rsidR="004C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7337" w:rsidRPr="00F2077F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  <w:r w:rsidR="004C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7D5CE12" w14:textId="77777777" w:rsidR="007A16B1" w:rsidRDefault="007E5E3A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337"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– 5 баллов, </w:t>
            </w:r>
          </w:p>
          <w:p w14:paraId="2124AD69" w14:textId="77777777" w:rsidR="007A16B1" w:rsidRDefault="004C7337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призер - 4 </w:t>
            </w:r>
            <w:r w:rsidRPr="0039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балла, </w:t>
            </w:r>
          </w:p>
          <w:p w14:paraId="5C2CDA79" w14:textId="06C9724B" w:rsidR="004C7337" w:rsidRDefault="004C7337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E6F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7A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CABE5A" w14:textId="77777777" w:rsidR="004C7337" w:rsidRDefault="004C7337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37" w14:paraId="5809A53B" w14:textId="77777777" w:rsidTr="00D24BF3">
        <w:tc>
          <w:tcPr>
            <w:tcW w:w="796" w:type="dxa"/>
          </w:tcPr>
          <w:p w14:paraId="7F73B5F1" w14:textId="4DEA353F" w:rsidR="004C7337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77" w:type="dxa"/>
          </w:tcPr>
          <w:p w14:paraId="1517DE02" w14:textId="759450DF" w:rsidR="004C7337" w:rsidRDefault="00AC3A99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7337">
              <w:rPr>
                <w:rFonts w:ascii="Times New Roman" w:hAnsi="Times New Roman" w:cs="Times New Roman"/>
                <w:sz w:val="24"/>
                <w:szCs w:val="24"/>
              </w:rPr>
              <w:t>униципальный этап (уровень)</w:t>
            </w:r>
          </w:p>
        </w:tc>
        <w:tc>
          <w:tcPr>
            <w:tcW w:w="3119" w:type="dxa"/>
          </w:tcPr>
          <w:p w14:paraId="4FACA527" w14:textId="41B1027E" w:rsidR="004C7337" w:rsidRPr="00F2077F" w:rsidRDefault="007E5E3A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337" w:rsidRPr="004C2402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</w:tcPr>
          <w:p w14:paraId="4148B381" w14:textId="77777777" w:rsidR="007A16B1" w:rsidRDefault="007A16B1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337"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– </w:t>
            </w:r>
            <w:r w:rsidR="004C7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7337"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7337"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60F224" w14:textId="77777777" w:rsidR="007A16B1" w:rsidRDefault="004C7337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призер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 балла, </w:t>
            </w:r>
          </w:p>
          <w:p w14:paraId="2FDAEACE" w14:textId="1D362A58" w:rsidR="004C7337" w:rsidRDefault="004C7337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D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E6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7A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8AC60" w14:textId="77777777" w:rsidR="004C7337" w:rsidRDefault="004C7337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AA" w14:paraId="4A8182B4" w14:textId="77777777" w:rsidTr="000F750A">
        <w:tc>
          <w:tcPr>
            <w:tcW w:w="796" w:type="dxa"/>
          </w:tcPr>
          <w:p w14:paraId="4DF0F728" w14:textId="6E96DBAF" w:rsidR="003778AA" w:rsidRDefault="003778A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38" w:type="dxa"/>
            <w:gridSpan w:val="3"/>
          </w:tcPr>
          <w:p w14:paraId="655D61E5" w14:textId="084D6CA3" w:rsidR="003778AA" w:rsidRPr="00393BD5" w:rsidRDefault="003778AA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5">
              <w:rPr>
                <w:rFonts w:ascii="Times New Roman" w:hAnsi="Times New Roman"/>
                <w:sz w:val="24"/>
                <w:szCs w:val="24"/>
              </w:rPr>
              <w:t>Наличие диплома победителя и (или) призера Всероссийской олимпиады школьников</w:t>
            </w:r>
          </w:p>
        </w:tc>
      </w:tr>
      <w:tr w:rsidR="003778AA" w14:paraId="126C8A43" w14:textId="77777777" w:rsidTr="00C72D9C">
        <w:tc>
          <w:tcPr>
            <w:tcW w:w="796" w:type="dxa"/>
          </w:tcPr>
          <w:p w14:paraId="2B512A0F" w14:textId="4358A046" w:rsidR="003778AA" w:rsidRDefault="00FD2B6B" w:rsidP="00377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5EF" w14:textId="54695212" w:rsidR="003778AA" w:rsidRDefault="00AC3A99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>егиональный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C69" w14:textId="0AC48027" w:rsidR="003778AA" w:rsidRPr="004C2402" w:rsidRDefault="00AC3A99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339" w14:textId="77777777" w:rsidR="007A16B1" w:rsidRDefault="007A16B1" w:rsidP="003778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02F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– 10 баллов, </w:t>
            </w:r>
          </w:p>
          <w:p w14:paraId="2592F923" w14:textId="2FFD3A21" w:rsidR="003778AA" w:rsidRPr="00393BD5" w:rsidRDefault="0040102F" w:rsidP="003778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5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7A16B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778AA" w14:paraId="13A6735A" w14:textId="77777777" w:rsidTr="00C72D9C">
        <w:tc>
          <w:tcPr>
            <w:tcW w:w="796" w:type="dxa"/>
          </w:tcPr>
          <w:p w14:paraId="1E1A2564" w14:textId="777209B7" w:rsidR="003778AA" w:rsidRDefault="00FD2B6B" w:rsidP="00377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39D4" w14:textId="4310A1CF" w:rsidR="003778AA" w:rsidRDefault="00AC3A99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>униципальный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551" w14:textId="74F0F6BE" w:rsidR="003778AA" w:rsidRPr="004C2402" w:rsidRDefault="00AC3A99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C1A" w14:textId="30A1010E" w:rsidR="003778AA" w:rsidRPr="00393BD5" w:rsidRDefault="0040102F" w:rsidP="003778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5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 xml:space="preserve"> балла, призер – 3 балла</w:t>
            </w:r>
          </w:p>
        </w:tc>
      </w:tr>
      <w:tr w:rsidR="003778AA" w14:paraId="24332016" w14:textId="77777777" w:rsidTr="00B57B1E">
        <w:tc>
          <w:tcPr>
            <w:tcW w:w="796" w:type="dxa"/>
          </w:tcPr>
          <w:p w14:paraId="628BB7B7" w14:textId="4F44D824" w:rsidR="003778AA" w:rsidRDefault="00FD2B6B" w:rsidP="00377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403" w14:textId="78A8F1EA" w:rsidR="003778AA" w:rsidRDefault="003778AA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(сертификата) Всероссийского конкурса для школьников «Большая перемена»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C96" w14:textId="7851F3EA" w:rsidR="003778AA" w:rsidRPr="004C2402" w:rsidRDefault="00AC3A99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737" w14:textId="77777777" w:rsidR="007A16B1" w:rsidRDefault="007A16B1" w:rsidP="0081000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– </w:t>
            </w:r>
            <w:r w:rsidR="00810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 xml:space="preserve"> баллов, </w:t>
            </w:r>
          </w:p>
          <w:p w14:paraId="511E4D46" w14:textId="6A870B1A" w:rsidR="007A16B1" w:rsidRDefault="003778AA" w:rsidP="0081000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- 4 балла</w:t>
            </w:r>
            <w:r w:rsidR="007A1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863A2" w14:textId="59C1C793" w:rsidR="003778AA" w:rsidRPr="00393BD5" w:rsidRDefault="003778AA" w:rsidP="0081000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-1 балл</w:t>
            </w:r>
            <w:r w:rsidR="007A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8AA" w14:paraId="5263CA0D" w14:textId="77777777" w:rsidTr="00B57B1E">
        <w:tc>
          <w:tcPr>
            <w:tcW w:w="796" w:type="dxa"/>
          </w:tcPr>
          <w:p w14:paraId="15BF3DBF" w14:textId="5FC658D1" w:rsidR="003778AA" w:rsidRDefault="00FD2B6B" w:rsidP="00377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A10" w14:textId="2683AAAE" w:rsidR="003778AA" w:rsidRDefault="003778AA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«Ближе к Дальнему»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A20F" w14:textId="312BC2C0" w:rsidR="003778AA" w:rsidRPr="004C2402" w:rsidRDefault="00AC3A99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A3B" w14:textId="77777777" w:rsidR="007A16B1" w:rsidRDefault="007A16B1" w:rsidP="003778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02F">
              <w:rPr>
                <w:rFonts w:ascii="Times New Roman" w:hAnsi="Times New Roman" w:cs="Times New Roman"/>
                <w:sz w:val="24"/>
                <w:szCs w:val="24"/>
              </w:rPr>
              <w:t>обедитель – 10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02F">
              <w:rPr>
                <w:rFonts w:ascii="Times New Roman" w:hAnsi="Times New Roman" w:cs="Times New Roman"/>
                <w:sz w:val="24"/>
                <w:szCs w:val="24"/>
              </w:rPr>
              <w:t xml:space="preserve">баллов, </w:t>
            </w:r>
          </w:p>
          <w:p w14:paraId="0922616E" w14:textId="77777777" w:rsidR="007A16B1" w:rsidRDefault="0040102F" w:rsidP="003778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- 5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7A16B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4210905" w14:textId="6D379A2B" w:rsidR="003778AA" w:rsidRPr="00393BD5" w:rsidRDefault="003778AA" w:rsidP="003778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-1 балл</w:t>
            </w:r>
          </w:p>
        </w:tc>
      </w:tr>
      <w:tr w:rsidR="003778AA" w14:paraId="614E1317" w14:textId="77777777" w:rsidTr="00B57B1E">
        <w:tc>
          <w:tcPr>
            <w:tcW w:w="796" w:type="dxa"/>
          </w:tcPr>
          <w:p w14:paraId="2C90D59A" w14:textId="6CEBA0E6" w:rsidR="003778AA" w:rsidRDefault="00FD2B6B" w:rsidP="00377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D5E" w14:textId="43ADB7B3" w:rsidR="003778AA" w:rsidRDefault="003778AA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(или) результаты участия в учебно-исследовательской конференции старшеклассников «Шаг в будущее», проводимой Департаментом образования г. Южно-Сахалинска; в конкурсе научно-исследовательской и проектной деятельности «Старт в будущее»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060" w14:textId="66F9C5F4" w:rsidR="003778AA" w:rsidRPr="004C2402" w:rsidRDefault="00AC3A99" w:rsidP="00377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92B" w14:textId="77777777" w:rsidR="00B6042F" w:rsidRDefault="00B6042F" w:rsidP="003778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000F">
              <w:rPr>
                <w:rFonts w:ascii="Times New Roman" w:hAnsi="Times New Roman" w:cs="Times New Roman"/>
                <w:sz w:val="24"/>
                <w:szCs w:val="24"/>
              </w:rPr>
              <w:t>обедитель - 10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10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D16941" w14:textId="77777777" w:rsidR="00B6042F" w:rsidRDefault="0081000F" w:rsidP="003778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- 5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B6042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1E5274" w14:textId="33043E77" w:rsidR="003778AA" w:rsidRPr="00393BD5" w:rsidRDefault="003778AA" w:rsidP="003778A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- 1 балл</w:t>
            </w:r>
            <w:r w:rsidR="00B60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AB1" w14:paraId="7A7E50FB" w14:textId="77777777" w:rsidTr="008A188A">
        <w:tc>
          <w:tcPr>
            <w:tcW w:w="796" w:type="dxa"/>
          </w:tcPr>
          <w:p w14:paraId="26C62DF6" w14:textId="26888C38" w:rsidR="00AB1AB1" w:rsidRDefault="00AB1AB1" w:rsidP="00AB1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EDC" w14:textId="781F0A61" w:rsidR="00AB1AB1" w:rsidRDefault="00483937" w:rsidP="00AB1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детско-юношеская премия</w:t>
            </w:r>
            <w:r w:rsidR="00AB1AB1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«Экология-дело каждого»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541" w14:textId="2938FA7F" w:rsidR="00AB1AB1" w:rsidRPr="004C2402" w:rsidRDefault="00AC3A99" w:rsidP="00AB1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AB1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1524" w14:textId="77777777" w:rsidR="00FB795B" w:rsidRDefault="00AB1AB1" w:rsidP="0081000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8100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00F">
              <w:rPr>
                <w:rFonts w:ascii="Times New Roman" w:hAnsi="Times New Roman" w:cs="Times New Roman"/>
                <w:sz w:val="24"/>
                <w:szCs w:val="24"/>
              </w:rPr>
              <w:t xml:space="preserve">баллов, </w:t>
            </w:r>
          </w:p>
          <w:p w14:paraId="48947B6D" w14:textId="77777777" w:rsidR="00FB795B" w:rsidRDefault="0081000F" w:rsidP="0081000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- 5</w:t>
            </w:r>
            <w:r w:rsidR="00AB1AB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FB79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B1A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BDF575" w14:textId="034FD18E" w:rsidR="00AB1AB1" w:rsidRPr="00393BD5" w:rsidRDefault="00AB1AB1" w:rsidP="0081000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- 3 балла</w:t>
            </w:r>
            <w:r w:rsidR="00FB7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AB1" w14:paraId="4D96382B" w14:textId="77777777" w:rsidTr="008A188A">
        <w:tc>
          <w:tcPr>
            <w:tcW w:w="796" w:type="dxa"/>
          </w:tcPr>
          <w:p w14:paraId="2AC077CB" w14:textId="6966A29C" w:rsidR="00AB1AB1" w:rsidRDefault="008D7264" w:rsidP="00AB1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696" w14:textId="373B2C1E" w:rsidR="00AB1AB1" w:rsidRDefault="00AB1AB1" w:rsidP="00AB1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Сахалинского государственного университета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90A" w14:textId="2541D215" w:rsidR="00AB1AB1" w:rsidRPr="004C2402" w:rsidRDefault="00AC3A99" w:rsidP="00AB1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AB1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6B2" w14:textId="77777777" w:rsidR="006374C7" w:rsidRDefault="0040102F" w:rsidP="00AB1AB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- 10 балл</w:t>
            </w:r>
            <w:r w:rsidR="006374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DCC67E" w14:textId="77777777" w:rsidR="006374C7" w:rsidRDefault="0040102F" w:rsidP="00AB1AB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5</w:t>
            </w:r>
            <w:r w:rsidR="00AB1AB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6374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B1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60B896" w14:textId="2D8050EA" w:rsidR="00AB1AB1" w:rsidRPr="00393BD5" w:rsidRDefault="00AB1AB1" w:rsidP="00AB1AB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– 1 балл</w:t>
            </w:r>
            <w:r w:rsidR="0063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F49" w14:paraId="6E6A4907" w14:textId="77777777" w:rsidTr="00AC617E">
        <w:tc>
          <w:tcPr>
            <w:tcW w:w="796" w:type="dxa"/>
          </w:tcPr>
          <w:p w14:paraId="3BFC48B7" w14:textId="3EF4C1AA" w:rsidR="00676F49" w:rsidRDefault="008D7264" w:rsidP="0067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EBC" w14:textId="67BD0CFA" w:rsidR="00676F49" w:rsidRDefault="00676F49" w:rsidP="0067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Сахалинского государственного университета «Продвинутая наука»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C5D" w14:textId="2E4E006C" w:rsidR="00676F49" w:rsidRPr="004C2402" w:rsidRDefault="00AC3A99" w:rsidP="0067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F49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400" w14:textId="77777777" w:rsidR="006374C7" w:rsidRDefault="006374C7" w:rsidP="00676F4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1B75">
              <w:rPr>
                <w:rFonts w:ascii="Times New Roman" w:hAnsi="Times New Roman" w:cs="Times New Roman"/>
                <w:sz w:val="24"/>
                <w:szCs w:val="24"/>
              </w:rPr>
              <w:t>обедитель - 5</w:t>
            </w:r>
            <w:r w:rsidR="00676F4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76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83ABFF" w14:textId="0815B44C" w:rsidR="00676F49" w:rsidRPr="00393BD5" w:rsidRDefault="00676F49" w:rsidP="00676F4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3 балла</w:t>
            </w:r>
            <w:r w:rsidR="0063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DBE" w14:paraId="7ABBBFDE" w14:textId="77777777" w:rsidTr="0067266D">
        <w:tc>
          <w:tcPr>
            <w:tcW w:w="796" w:type="dxa"/>
          </w:tcPr>
          <w:p w14:paraId="491597DF" w14:textId="23BD03AA" w:rsidR="00595DBE" w:rsidRDefault="00595DBE" w:rsidP="00595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77" w:type="dxa"/>
          </w:tcPr>
          <w:p w14:paraId="5C700FF7" w14:textId="4E0E26E2" w:rsidR="00595DBE" w:rsidRDefault="00595DBE" w:rsidP="00595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«500 школьников»</w:t>
            </w:r>
          </w:p>
        </w:tc>
        <w:tc>
          <w:tcPr>
            <w:tcW w:w="3119" w:type="dxa"/>
          </w:tcPr>
          <w:p w14:paraId="52215B49" w14:textId="4A636CBA" w:rsidR="00595DBE" w:rsidRDefault="006B636A" w:rsidP="00595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5DBE" w:rsidRPr="004C2402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64B7D037" w14:textId="55818309" w:rsidR="00595DBE" w:rsidRDefault="00595DBE" w:rsidP="00595D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 – 1 балл</w:t>
            </w:r>
          </w:p>
        </w:tc>
      </w:tr>
      <w:tr w:rsidR="00676F49" w14:paraId="03A119D8" w14:textId="77777777" w:rsidTr="00D24BF3">
        <w:tc>
          <w:tcPr>
            <w:tcW w:w="796" w:type="dxa"/>
          </w:tcPr>
          <w:p w14:paraId="48F4EBA6" w14:textId="7126D518" w:rsidR="00676F49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14:paraId="77011671" w14:textId="7D3917D1" w:rsidR="00676F49" w:rsidRDefault="007E3045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СахалинТех.Алаид</w:t>
            </w:r>
            <w:proofErr w:type="spellEnd"/>
          </w:p>
        </w:tc>
        <w:tc>
          <w:tcPr>
            <w:tcW w:w="3119" w:type="dxa"/>
          </w:tcPr>
          <w:p w14:paraId="7FC6F6C4" w14:textId="22D1B8D7" w:rsidR="00676F49" w:rsidRPr="004C2402" w:rsidRDefault="007E5E3A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2" w:type="dxa"/>
          </w:tcPr>
          <w:p w14:paraId="0EF5B804" w14:textId="37547CF3" w:rsidR="00031ABE" w:rsidRPr="00393BD5" w:rsidRDefault="00031ABE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CB6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B605B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</w:tr>
      <w:tr w:rsidR="007E3045" w14:paraId="708DCF31" w14:textId="77777777" w:rsidTr="00D24BF3">
        <w:tc>
          <w:tcPr>
            <w:tcW w:w="796" w:type="dxa"/>
          </w:tcPr>
          <w:p w14:paraId="5FB04333" w14:textId="02ACF423" w:rsidR="007E3045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7" w:type="dxa"/>
          </w:tcPr>
          <w:p w14:paraId="080EE46E" w14:textId="5E1D5C0D" w:rsidR="007E3045" w:rsidRDefault="007E3045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Межпредметная олимпиада для школьников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СахалинТех</w:t>
            </w:r>
            <w:proofErr w:type="spellEnd"/>
          </w:p>
        </w:tc>
        <w:tc>
          <w:tcPr>
            <w:tcW w:w="3119" w:type="dxa"/>
          </w:tcPr>
          <w:p w14:paraId="3E5E0ED4" w14:textId="00D7DEC6" w:rsidR="007E3045" w:rsidRPr="004C2402" w:rsidRDefault="007E5E3A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5D30" w:rsidRPr="007E5D30">
              <w:rPr>
                <w:rFonts w:ascii="Times New Roman" w:hAnsi="Times New Roman" w:cs="Times New Roman"/>
                <w:sz w:val="24"/>
                <w:szCs w:val="24"/>
              </w:rPr>
              <w:t>опия диплома (сертификата)</w:t>
            </w:r>
          </w:p>
        </w:tc>
        <w:tc>
          <w:tcPr>
            <w:tcW w:w="1842" w:type="dxa"/>
          </w:tcPr>
          <w:p w14:paraId="609C263D" w14:textId="77777777" w:rsidR="00CB605B" w:rsidRDefault="00CB605B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3045">
              <w:rPr>
                <w:rFonts w:ascii="Times New Roman" w:hAnsi="Times New Roman" w:cs="Times New Roman"/>
                <w:sz w:val="24"/>
                <w:szCs w:val="24"/>
              </w:rPr>
              <w:t>обедитель - 10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E3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717AF6" w14:textId="77777777" w:rsidR="00CB605B" w:rsidRDefault="007E3045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5 балл</w:t>
            </w:r>
            <w:r w:rsidR="00CB60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6B9DB4" w14:textId="3D86FE58" w:rsidR="007E3045" w:rsidRPr="00393BD5" w:rsidRDefault="007E3045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– 2 балла</w:t>
            </w:r>
            <w:r w:rsidR="00CB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045" w14:paraId="4708CB24" w14:textId="77777777" w:rsidTr="00D24BF3">
        <w:tc>
          <w:tcPr>
            <w:tcW w:w="796" w:type="dxa"/>
          </w:tcPr>
          <w:p w14:paraId="682F3C1C" w14:textId="6D6B9496" w:rsidR="007E3045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7" w:type="dxa"/>
          </w:tcPr>
          <w:p w14:paraId="7721DDC7" w14:textId="423F1BB9" w:rsidR="007E3045" w:rsidRDefault="00EC2488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«Кубок по физике»</w:t>
            </w:r>
          </w:p>
        </w:tc>
        <w:tc>
          <w:tcPr>
            <w:tcW w:w="3119" w:type="dxa"/>
          </w:tcPr>
          <w:p w14:paraId="694612CD" w14:textId="468355C2" w:rsidR="007E3045" w:rsidRPr="004C2402" w:rsidRDefault="007E5E3A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2" w:type="dxa"/>
          </w:tcPr>
          <w:p w14:paraId="0FF33E68" w14:textId="77777777" w:rsidR="0045257A" w:rsidRDefault="0045257A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488">
              <w:rPr>
                <w:rFonts w:ascii="Times New Roman" w:hAnsi="Times New Roman" w:cs="Times New Roman"/>
                <w:sz w:val="24"/>
                <w:szCs w:val="24"/>
              </w:rPr>
              <w:t>обедитель - 10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C2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677DC2" w14:textId="77777777" w:rsidR="0045257A" w:rsidRDefault="00EC2488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очного финала – 7 балл</w:t>
            </w:r>
            <w:r w:rsidR="0045257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 очного финала – 5 баллов; </w:t>
            </w:r>
          </w:p>
          <w:p w14:paraId="404C37E3" w14:textId="0B7B75EB" w:rsidR="007E3045" w:rsidRDefault="00EC2488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дистанционных туров- 2 балла.</w:t>
            </w:r>
          </w:p>
        </w:tc>
      </w:tr>
      <w:tr w:rsidR="00CC3259" w14:paraId="3186D486" w14:textId="77777777" w:rsidTr="001C5070">
        <w:tc>
          <w:tcPr>
            <w:tcW w:w="796" w:type="dxa"/>
          </w:tcPr>
          <w:p w14:paraId="41AB904B" w14:textId="4701BCBF" w:rsidR="00CC3259" w:rsidRDefault="007E5E3A" w:rsidP="00CC32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76C" w14:textId="1978A0CC" w:rsidR="00CC3259" w:rsidRDefault="00CC3259" w:rsidP="00CC3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профильных психолого-педагогических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3B2" w14:textId="43BD6F53" w:rsidR="00CC3259" w:rsidRPr="004C2402" w:rsidRDefault="00CC3259" w:rsidP="00CC3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(документ), подтверждающая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профильных психолого-педагогических классах (группах)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814" w14:textId="5564AC5A" w:rsidR="00CC3259" w:rsidRDefault="00CC3259" w:rsidP="00CC325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</w:tc>
      </w:tr>
      <w:tr w:rsidR="00E27F84" w14:paraId="4DCFCCDF" w14:textId="77777777" w:rsidTr="00006A2F">
        <w:tc>
          <w:tcPr>
            <w:tcW w:w="796" w:type="dxa"/>
          </w:tcPr>
          <w:p w14:paraId="0B45DBE7" w14:textId="547D1D6C" w:rsidR="00E27F84" w:rsidRDefault="007E5E3A" w:rsidP="00E2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625" w14:textId="77777777" w:rsidR="00E27F84" w:rsidRDefault="00E27F84" w:rsidP="00E27F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призыву, военной службы по контракту, военной службы по мобилизации в Вооруженных Силах Российской Федерации;</w:t>
            </w:r>
          </w:p>
          <w:p w14:paraId="56B30BBC" w14:textId="77777777" w:rsidR="00E27F84" w:rsidRDefault="00E27F84" w:rsidP="00E27F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1E318" w14:textId="2DD62296" w:rsidR="00E27F84" w:rsidRDefault="00E27F84" w:rsidP="00E27F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FB5" w14:textId="7DD59473" w:rsidR="00E27F84" w:rsidRPr="004C2402" w:rsidRDefault="00AC3A99" w:rsidP="00E27F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7F84">
              <w:rPr>
                <w:rFonts w:ascii="Times New Roman" w:hAnsi="Times New Roman" w:cs="Times New Roman"/>
                <w:sz w:val="24"/>
                <w:szCs w:val="24"/>
              </w:rPr>
              <w:t>опия военного билета; справка из военной части, военного комиссариата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13E" w14:textId="47A7C037" w:rsidR="00E27F84" w:rsidRDefault="00E27F84" w:rsidP="00E27F8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CC3259" w14:paraId="61F473DB" w14:textId="77777777" w:rsidTr="00D24BF3">
        <w:tc>
          <w:tcPr>
            <w:tcW w:w="796" w:type="dxa"/>
          </w:tcPr>
          <w:p w14:paraId="414D4B36" w14:textId="6FA875A3" w:rsidR="00CC3259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77" w:type="dxa"/>
          </w:tcPr>
          <w:p w14:paraId="4D4B2FB5" w14:textId="260B4447" w:rsidR="00CC3259" w:rsidRDefault="00AC3A99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52E9" w:rsidRPr="005E52E9">
              <w:rPr>
                <w:rFonts w:ascii="Times New Roman" w:hAnsi="Times New Roman" w:cs="Times New Roman"/>
                <w:sz w:val="24"/>
                <w:szCs w:val="24"/>
              </w:rPr>
              <w:t xml:space="preserve">аличие золотого, серебряного или бронзового знака отличия Всероссийского физкультурно-спортивного комплекса "Готов к труду и обороне" (ГТО) (далее - знак ГТО), которым поступающий награжден в соответствии с </w:t>
            </w:r>
            <w:hyperlink r:id="rId6" w:tooltip="Приказ Минспорта России от 14.01.2016 N 16 &quot;Об утверждении порядка награждения лиц, выполнивших нормативы испытаний (тестов) Всероссийского физкультурно-спортивного комплекса &quot;Готов к труду и обороне&quot; (ГТО), соответствующими знаками отличия Всероссийского" w:history="1">
              <w:r w:rsidR="005E52E9" w:rsidRPr="005E52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Порядком</w:t>
              </w:r>
            </w:hyperlink>
            <w:r w:rsidR="005E52E9" w:rsidRPr="005E52E9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</w:t>
            </w:r>
          </w:p>
        </w:tc>
        <w:tc>
          <w:tcPr>
            <w:tcW w:w="3119" w:type="dxa"/>
          </w:tcPr>
          <w:p w14:paraId="58720B78" w14:textId="23E054A8" w:rsidR="00CC3259" w:rsidRPr="004C2402" w:rsidRDefault="005E52E9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копия удостоверения к знаку ГТО или выписка из приказа Министерства спорта Российской Федерации о награждении знак</w:t>
            </w:r>
            <w:r w:rsidR="00AC3A99">
              <w:rPr>
                <w:rFonts w:ascii="Times New Roman" w:hAnsi="Times New Roman" w:cs="Times New Roman"/>
                <w:sz w:val="24"/>
                <w:szCs w:val="24"/>
              </w:rPr>
              <w:t>ом ГТО, заверенная должностным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ицом органа исполнительной власти субъекта Российской Федерации</w:t>
            </w:r>
          </w:p>
        </w:tc>
        <w:tc>
          <w:tcPr>
            <w:tcW w:w="1842" w:type="dxa"/>
          </w:tcPr>
          <w:p w14:paraId="2A2ED6D5" w14:textId="4136949A" w:rsidR="00CC3259" w:rsidRDefault="005E52E9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57FA7" w14:paraId="7D73DADF" w14:textId="77777777" w:rsidTr="00A23C91">
        <w:tc>
          <w:tcPr>
            <w:tcW w:w="796" w:type="dxa"/>
          </w:tcPr>
          <w:p w14:paraId="514C9A9B" w14:textId="58C504FF" w:rsidR="00357FA7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38" w:type="dxa"/>
            <w:gridSpan w:val="3"/>
          </w:tcPr>
          <w:p w14:paraId="2A1EDF93" w14:textId="72F4C1E0" w:rsidR="00357FA7" w:rsidRDefault="004A3E6F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FA7">
              <w:rPr>
                <w:rFonts w:ascii="Times New Roman" w:hAnsi="Times New Roman" w:cs="Times New Roman"/>
                <w:sz w:val="24"/>
                <w:szCs w:val="24"/>
              </w:rPr>
              <w:t>ри поступлении на направление подготовки 44.03.01 «Педагогическое образование», профиль «Физическая культура»:</w:t>
            </w:r>
          </w:p>
        </w:tc>
      </w:tr>
      <w:tr w:rsidR="00357FA7" w14:paraId="3908552D" w14:textId="77777777" w:rsidTr="00902E42">
        <w:tc>
          <w:tcPr>
            <w:tcW w:w="796" w:type="dxa"/>
          </w:tcPr>
          <w:p w14:paraId="4A90C328" w14:textId="3B24E87E" w:rsidR="00357FA7" w:rsidRDefault="007E5E3A" w:rsidP="00357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2DA" w14:textId="7A0A9793" w:rsidR="00357FA7" w:rsidRDefault="00AC3A99" w:rsidP="00357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7FA7">
              <w:rPr>
                <w:rFonts w:ascii="Times New Roman" w:hAnsi="Times New Roman" w:cs="Times New Roman"/>
                <w:sz w:val="24"/>
                <w:szCs w:val="24"/>
              </w:rPr>
              <w:t>аличие спортивного звания «Заслуженный мастер спорта России», «Мастер спорта России международного класса»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F90" w14:textId="08A0137F" w:rsidR="00357FA7" w:rsidRPr="004C2402" w:rsidRDefault="00AC3A99" w:rsidP="00357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7FA7">
              <w:rPr>
                <w:rFonts w:ascii="Times New Roman" w:hAnsi="Times New Roman" w:cs="Times New Roman"/>
                <w:sz w:val="24"/>
                <w:szCs w:val="24"/>
              </w:rPr>
              <w:t>достоверение или выписка из приказа Министерства спорта Российской Федерации о присвоении спортивного звания, заверенная должностным лицом органа исполнительной власти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D0A" w14:textId="519DBE03" w:rsidR="00357FA7" w:rsidRDefault="00357FA7" w:rsidP="00357FA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57FA7" w14:paraId="18C6F82E" w14:textId="77777777" w:rsidTr="00A9253E">
        <w:tc>
          <w:tcPr>
            <w:tcW w:w="796" w:type="dxa"/>
          </w:tcPr>
          <w:p w14:paraId="69665962" w14:textId="1D49ABE1" w:rsidR="00357FA7" w:rsidRDefault="007E5E3A" w:rsidP="00357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304" w14:textId="032B0B1A" w:rsidR="00357FA7" w:rsidRDefault="00AC3A99" w:rsidP="00357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7FA7">
              <w:rPr>
                <w:rFonts w:ascii="Times New Roman" w:hAnsi="Times New Roman" w:cs="Times New Roman"/>
                <w:sz w:val="24"/>
                <w:szCs w:val="24"/>
              </w:rPr>
              <w:t>аличие спортивного звания «Мастер спорта России», спортивного разряда «Кандидат в мастера спорта»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ED5" w14:textId="48B69A42" w:rsidR="00357FA7" w:rsidRPr="004C2402" w:rsidRDefault="00AC3A99" w:rsidP="00357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7FA7">
              <w:rPr>
                <w:rFonts w:ascii="Times New Roman" w:hAnsi="Times New Roman" w:cs="Times New Roman"/>
                <w:sz w:val="24"/>
                <w:szCs w:val="24"/>
              </w:rPr>
              <w:t>достоверение или выписка из приказа Министерства спорта Российской Федерации о присвоении спортивного звания, заверенная должностным лицом органа исполнительной власти субъекта Российской Федерации; квалификационная книжка спортсмена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BED" w14:textId="1266B453" w:rsidR="00357FA7" w:rsidRDefault="00AC3A99" w:rsidP="00357FA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2A7130" w14:paraId="2A3F2DF9" w14:textId="77777777" w:rsidTr="009C44FC">
        <w:tc>
          <w:tcPr>
            <w:tcW w:w="796" w:type="dxa"/>
          </w:tcPr>
          <w:p w14:paraId="3F673D16" w14:textId="3F726933" w:rsidR="002A7130" w:rsidRDefault="007E5E3A" w:rsidP="002A7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C90" w14:textId="4DEE0D35" w:rsidR="002A7130" w:rsidRDefault="00AC3A99" w:rsidP="002A7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7130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участия в чемпионатах и первенствах страны, федерального округа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948" w14:textId="77777777" w:rsidR="002A7130" w:rsidRDefault="002A7130" w:rsidP="002A7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(грамота) победителя,</w:t>
            </w:r>
          </w:p>
          <w:p w14:paraId="58491EFB" w14:textId="4FAF783D" w:rsidR="002A7130" w:rsidRPr="004C2402" w:rsidRDefault="002A7130" w:rsidP="002A7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(грамота)  призера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B0C" w14:textId="77777777" w:rsidR="0045257A" w:rsidRDefault="0045257A" w:rsidP="002A713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04B0">
              <w:rPr>
                <w:rFonts w:ascii="Times New Roman" w:hAnsi="Times New Roman" w:cs="Times New Roman"/>
                <w:sz w:val="24"/>
                <w:szCs w:val="24"/>
              </w:rPr>
              <w:t>обедитель – 10</w:t>
            </w:r>
            <w:r w:rsidR="0012561D">
              <w:rPr>
                <w:rFonts w:ascii="Times New Roman" w:hAnsi="Times New Roman" w:cs="Times New Roman"/>
                <w:sz w:val="24"/>
                <w:szCs w:val="24"/>
              </w:rPr>
              <w:t xml:space="preserve"> баллов, </w:t>
            </w:r>
          </w:p>
          <w:p w14:paraId="083667F7" w14:textId="50403994" w:rsidR="002A7130" w:rsidRDefault="0012561D" w:rsidP="002A713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- 5</w:t>
            </w:r>
            <w:r w:rsidR="002A713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45257A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2A7130" w14:paraId="78E71235" w14:textId="77777777" w:rsidTr="009C44FC">
        <w:tc>
          <w:tcPr>
            <w:tcW w:w="796" w:type="dxa"/>
          </w:tcPr>
          <w:p w14:paraId="7483BBBF" w14:textId="2EDD689F" w:rsidR="002A7130" w:rsidRDefault="007E5E3A" w:rsidP="002A7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96A" w14:textId="0CF51C8E" w:rsidR="002A7130" w:rsidRDefault="00AC3A99" w:rsidP="002A7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7130">
              <w:rPr>
                <w:rFonts w:ascii="Times New Roman" w:hAnsi="Times New Roman" w:cs="Times New Roman"/>
                <w:sz w:val="24"/>
                <w:szCs w:val="24"/>
              </w:rPr>
              <w:t>езультаты участия в спортивных мероприятиях не ниже регионального уровня, чемпионатах и первенствах субъекта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D523" w14:textId="77777777" w:rsidR="002A7130" w:rsidRDefault="002A7130" w:rsidP="002A7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(грамота) победителя,</w:t>
            </w:r>
          </w:p>
          <w:p w14:paraId="6792B199" w14:textId="0EA960C2" w:rsidR="002A7130" w:rsidRPr="004C2402" w:rsidRDefault="002A7130" w:rsidP="002A7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(грамота)  призера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099" w14:textId="77777777" w:rsidR="0045257A" w:rsidRDefault="0045257A" w:rsidP="002A713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561D">
              <w:rPr>
                <w:rFonts w:ascii="Times New Roman" w:hAnsi="Times New Roman" w:cs="Times New Roman"/>
                <w:sz w:val="24"/>
                <w:szCs w:val="24"/>
              </w:rPr>
              <w:t>обедитель – 6</w:t>
            </w:r>
            <w:r w:rsidR="002A713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A7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B431CC" w14:textId="360A5281" w:rsidR="002A7130" w:rsidRDefault="002A7130" w:rsidP="002A713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- 3 балла</w:t>
            </w:r>
            <w:r w:rsidR="00452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C6E" w14:paraId="5573524D" w14:textId="77777777" w:rsidTr="00416208">
        <w:tc>
          <w:tcPr>
            <w:tcW w:w="796" w:type="dxa"/>
          </w:tcPr>
          <w:p w14:paraId="74D7DAAC" w14:textId="5D63B1F8" w:rsidR="007A5C6E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38" w:type="dxa"/>
            <w:gridSpan w:val="3"/>
          </w:tcPr>
          <w:p w14:paraId="2F792453" w14:textId="679DE5DA" w:rsidR="007A5C6E" w:rsidRDefault="004A3E6F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5C6E" w:rsidRPr="00535224">
              <w:rPr>
                <w:rFonts w:ascii="Times New Roman" w:hAnsi="Times New Roman" w:cs="Times New Roman"/>
                <w:sz w:val="24"/>
                <w:szCs w:val="24"/>
              </w:rPr>
              <w:t>аличие дополнительного образования по дополнительным общеобразовательным программам</w:t>
            </w:r>
          </w:p>
        </w:tc>
      </w:tr>
      <w:tr w:rsidR="006175D0" w14:paraId="1144B6D6" w14:textId="77777777" w:rsidTr="00D24BF3">
        <w:tc>
          <w:tcPr>
            <w:tcW w:w="796" w:type="dxa"/>
          </w:tcPr>
          <w:p w14:paraId="3AC4267A" w14:textId="7A14B19C" w:rsidR="006175D0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3877" w:type="dxa"/>
          </w:tcPr>
          <w:p w14:paraId="1204F110" w14:textId="7B26FF93" w:rsidR="006175D0" w:rsidRDefault="007A5C6E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образования по дополнительной общеобразовательной программе, реализуемой в рамках проекта «Код будущего» (объем программы –  не менее 144 часов; для поступающих на направления 01.03.02 Прикладная математика и информатика», 09.03.02 Информационные системы и технологии, 09.03.03 Прикладная информатика, 10.03.01 Информационная безопасность</w:t>
            </w:r>
            <w:r w:rsidR="00A26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2A0A503" w14:textId="11FC5BD0" w:rsidR="006175D0" w:rsidRPr="004C2402" w:rsidRDefault="007A5C6E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2" w:type="dxa"/>
          </w:tcPr>
          <w:p w14:paraId="47E758C1" w14:textId="14000614" w:rsidR="006175D0" w:rsidRDefault="007A5C6E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75D0" w14:paraId="131FA419" w14:textId="77777777" w:rsidTr="00D24BF3">
        <w:tc>
          <w:tcPr>
            <w:tcW w:w="796" w:type="dxa"/>
          </w:tcPr>
          <w:p w14:paraId="7F45FCD6" w14:textId="4B730166" w:rsidR="006175D0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3877" w:type="dxa"/>
          </w:tcPr>
          <w:p w14:paraId="3B019D92" w14:textId="55B97F12" w:rsidR="006175D0" w:rsidRDefault="00671F5E" w:rsidP="00E40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образования по дополнительно</w:t>
            </w:r>
            <w:r w:rsidR="00A26216">
              <w:rPr>
                <w:rFonts w:ascii="Times New Roman" w:hAnsi="Times New Roman" w:cs="Times New Roman"/>
                <w:sz w:val="24"/>
                <w:szCs w:val="24"/>
              </w:rPr>
              <w:t xml:space="preserve">й общеобразовательной программе </w:t>
            </w:r>
            <w:r w:rsidR="00E40589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реализуемой </w:t>
            </w:r>
            <w:r w:rsidR="00A26216">
              <w:rPr>
                <w:rFonts w:ascii="Times New Roman" w:hAnsi="Times New Roman" w:cs="Times New Roman"/>
                <w:sz w:val="24"/>
                <w:szCs w:val="24"/>
              </w:rPr>
              <w:t>АНО ДПО «Центр военно-спортивной подготовки и патриотического воспитания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(объем программы –  не менее 1</w:t>
            </w:r>
            <w:r w:rsidR="00A262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часов; для поступающих на направления </w:t>
            </w:r>
            <w:r w:rsidR="00E40589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образование, профиль «Физическая культура, 44.03.05 </w:t>
            </w:r>
            <w:r w:rsidR="008161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5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="0081617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профиль История и </w:t>
            </w:r>
            <w:r w:rsidR="0081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обществознание», профиль «Преподаватель безопасности жизнедеятельности и основ применения беспилотных летательных аппаратов»</w:t>
            </w:r>
          </w:p>
        </w:tc>
        <w:tc>
          <w:tcPr>
            <w:tcW w:w="3119" w:type="dxa"/>
          </w:tcPr>
          <w:p w14:paraId="4806BF62" w14:textId="5F23C964" w:rsidR="006175D0" w:rsidRPr="004C2402" w:rsidRDefault="0081617C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842" w:type="dxa"/>
          </w:tcPr>
          <w:p w14:paraId="45E8E82B" w14:textId="22B08E0B" w:rsidR="006175D0" w:rsidRDefault="0081617C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E03BDB" w14:paraId="05D4FFFA" w14:textId="77777777" w:rsidTr="00392AB2">
        <w:tc>
          <w:tcPr>
            <w:tcW w:w="796" w:type="dxa"/>
          </w:tcPr>
          <w:p w14:paraId="559E770B" w14:textId="7B9F3985" w:rsidR="00E03BDB" w:rsidRDefault="007E5E3A" w:rsidP="00E03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838" w:type="dxa"/>
            <w:gridSpan w:val="3"/>
          </w:tcPr>
          <w:p w14:paraId="0C93313F" w14:textId="297DF035" w:rsidR="00E03BDB" w:rsidRDefault="007E5E3A" w:rsidP="00E03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3BDB" w:rsidRPr="00E03BDB">
              <w:rPr>
                <w:rFonts w:ascii="Times New Roman" w:hAnsi="Times New Roman" w:cs="Times New Roman"/>
                <w:sz w:val="24"/>
                <w:szCs w:val="24"/>
              </w:rPr>
              <w:t>олонтерская (добровольческая) деятельность</w:t>
            </w:r>
          </w:p>
        </w:tc>
      </w:tr>
      <w:tr w:rsidR="004219A6" w14:paraId="6F6B145C" w14:textId="77777777" w:rsidTr="006C3CE4">
        <w:tc>
          <w:tcPr>
            <w:tcW w:w="796" w:type="dxa"/>
          </w:tcPr>
          <w:p w14:paraId="35A76C82" w14:textId="5D415E33" w:rsidR="004219A6" w:rsidRDefault="007E5E3A" w:rsidP="00421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555" w14:textId="47ACE550" w:rsidR="004219A6" w:rsidRDefault="00775263" w:rsidP="004219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19A6">
              <w:rPr>
                <w:rFonts w:ascii="Times New Roman" w:hAnsi="Times New Roman" w:cs="Times New Roman"/>
                <w:sz w:val="24"/>
                <w:szCs w:val="24"/>
              </w:rPr>
              <w:t>частие в волонтерской (добровольчес</w:t>
            </w:r>
            <w:r w:rsidR="00B63BC3">
              <w:rPr>
                <w:rFonts w:ascii="Times New Roman" w:hAnsi="Times New Roman" w:cs="Times New Roman"/>
                <w:sz w:val="24"/>
                <w:szCs w:val="24"/>
              </w:rPr>
              <w:t>кой) деятельности в течение 2022-2023, 2023-2024, 2024-2025</w:t>
            </w:r>
            <w:r w:rsidR="004219A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37B" w14:textId="3080DB00" w:rsidR="004219A6" w:rsidRPr="004C2402" w:rsidRDefault="00FC5EE8" w:rsidP="00FC5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19A6">
              <w:rPr>
                <w:rFonts w:ascii="Times New Roman" w:hAnsi="Times New Roman" w:cs="Times New Roman"/>
                <w:sz w:val="24"/>
                <w:szCs w:val="24"/>
              </w:rPr>
              <w:t xml:space="preserve">ыписка (распечатка) из единой информационной системы в сфере развития добровольчества (волонтерства) (dobro.ru),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19A6">
              <w:rPr>
                <w:rFonts w:ascii="Times New Roman" w:hAnsi="Times New Roman" w:cs="Times New Roman"/>
                <w:sz w:val="24"/>
                <w:szCs w:val="24"/>
              </w:rPr>
              <w:t>олонтерская книжка поступающего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042" w14:textId="450C01B2" w:rsidR="00470D46" w:rsidRDefault="00470D46" w:rsidP="00470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часов и более – 3 балла</w:t>
            </w:r>
            <w:r w:rsidR="004525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DD59A" w14:textId="77777777" w:rsidR="00470D46" w:rsidRDefault="00470D46" w:rsidP="00421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9411" w14:textId="26255915" w:rsidR="004219A6" w:rsidRDefault="004219A6" w:rsidP="00452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50-99 часов – 2 балла</w:t>
            </w:r>
            <w:r w:rsidR="00452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9A6" w14:paraId="77DD3FA6" w14:textId="77777777" w:rsidTr="00D24BF3">
        <w:tc>
          <w:tcPr>
            <w:tcW w:w="796" w:type="dxa"/>
          </w:tcPr>
          <w:p w14:paraId="5118C332" w14:textId="228CF839" w:rsidR="004219A6" w:rsidRDefault="007E5E3A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3877" w:type="dxa"/>
          </w:tcPr>
          <w:p w14:paraId="3E05354C" w14:textId="7499128C" w:rsidR="004219A6" w:rsidRDefault="00E03BDB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«Доброволец России»</w:t>
            </w:r>
          </w:p>
        </w:tc>
        <w:tc>
          <w:tcPr>
            <w:tcW w:w="3119" w:type="dxa"/>
          </w:tcPr>
          <w:p w14:paraId="68DA802B" w14:textId="5AB67C8F" w:rsidR="004219A6" w:rsidRPr="004C2402" w:rsidRDefault="00E03BDB" w:rsidP="00FC5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сертификат</w:t>
            </w:r>
          </w:p>
        </w:tc>
        <w:tc>
          <w:tcPr>
            <w:tcW w:w="1842" w:type="dxa"/>
          </w:tcPr>
          <w:p w14:paraId="1782279B" w14:textId="77A93EB9" w:rsidR="004219A6" w:rsidRDefault="00E03BDB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призер федерального этапа –</w:t>
            </w:r>
            <w:r w:rsidR="0048742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8D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3F07A" w14:textId="01D74F87" w:rsidR="00E03BDB" w:rsidRDefault="00E03BDB" w:rsidP="00E03BD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призер регионального этапа – 3 балла</w:t>
            </w:r>
            <w:r w:rsidR="00452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CD6" w14:paraId="62465B70" w14:textId="77777777" w:rsidTr="00D24BF3">
        <w:tc>
          <w:tcPr>
            <w:tcW w:w="796" w:type="dxa"/>
          </w:tcPr>
          <w:p w14:paraId="6F0C624D" w14:textId="4DF645E4" w:rsidR="009E7CD6" w:rsidRDefault="009E7CD6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77" w:type="dxa"/>
          </w:tcPr>
          <w:p w14:paraId="492415CA" w14:textId="32AA3F19" w:rsidR="009E7CD6" w:rsidRDefault="009E7CD6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движение детей и молодежи «Движение первых»</w:t>
            </w:r>
          </w:p>
        </w:tc>
        <w:tc>
          <w:tcPr>
            <w:tcW w:w="3119" w:type="dxa"/>
          </w:tcPr>
          <w:p w14:paraId="0864BCEE" w14:textId="0A9D70F3" w:rsidR="009E7CD6" w:rsidRDefault="005C08CB" w:rsidP="00FC5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заверенная </w:t>
            </w:r>
            <w:r w:rsidR="00C8236A">
              <w:rPr>
                <w:rFonts w:ascii="Times New Roman" w:hAnsi="Times New Roman" w:cs="Times New Roman"/>
                <w:sz w:val="24"/>
                <w:szCs w:val="24"/>
              </w:rPr>
              <w:t>компетентным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лицом отд</w:t>
            </w:r>
            <w:r w:rsidR="005265A6">
              <w:rPr>
                <w:rFonts w:ascii="Times New Roman" w:hAnsi="Times New Roman" w:cs="Times New Roman"/>
                <w:sz w:val="24"/>
                <w:szCs w:val="24"/>
              </w:rPr>
              <w:t>еления Движения первых; диплом (сертификат).</w:t>
            </w:r>
          </w:p>
        </w:tc>
        <w:tc>
          <w:tcPr>
            <w:tcW w:w="1842" w:type="dxa"/>
          </w:tcPr>
          <w:p w14:paraId="1D25750B" w14:textId="699F3439" w:rsidR="009E7CD6" w:rsidRDefault="009E7CD6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Членство в местном или региональном Совете Первых – 10 баллов;</w:t>
            </w:r>
          </w:p>
          <w:p w14:paraId="4E88407B" w14:textId="77777777" w:rsidR="009E7CD6" w:rsidRDefault="009E7CD6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федеральном проекте – 6 баллов;</w:t>
            </w:r>
          </w:p>
          <w:p w14:paraId="51A2330B" w14:textId="77777777" w:rsidR="009E7CD6" w:rsidRDefault="009E7CD6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 в федеральном или победа в региональном проекте – 4 балла;</w:t>
            </w:r>
          </w:p>
          <w:p w14:paraId="6D89F42A" w14:textId="256F4ECC" w:rsidR="009E7CD6" w:rsidRDefault="009E7CD6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«Университетской смене» - 3 балла;</w:t>
            </w:r>
          </w:p>
          <w:p w14:paraId="1BB0A212" w14:textId="26D05828" w:rsidR="009E7CD6" w:rsidRDefault="009E7CD6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 в региональном проекте – 2 балла.</w:t>
            </w:r>
          </w:p>
        </w:tc>
      </w:tr>
      <w:tr w:rsidR="00A468D3" w14:paraId="2631999D" w14:textId="77777777" w:rsidTr="00D24BF3">
        <w:tc>
          <w:tcPr>
            <w:tcW w:w="796" w:type="dxa"/>
          </w:tcPr>
          <w:p w14:paraId="53EDA751" w14:textId="1473D0D2" w:rsidR="00A468D3" w:rsidRDefault="009E7CD6" w:rsidP="004C7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14:paraId="5F38AFE8" w14:textId="1F1D555E" w:rsidR="00A468D3" w:rsidRDefault="00A468D3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Оценка, выставленная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высшего образования по результатам проверки итогового сочинения, являющегося условием допуска к государственной итоговой аттестации по образовательной программе среднего общего образования при поступлении на направление подготовки 44.03.05 «Педагогическое образование (с двумя профилями подготовки), профиль «Русский язык и литература»</w:t>
            </w:r>
          </w:p>
        </w:tc>
        <w:tc>
          <w:tcPr>
            <w:tcW w:w="3119" w:type="dxa"/>
          </w:tcPr>
          <w:p w14:paraId="1CC13D30" w14:textId="77777777" w:rsidR="00A468D3" w:rsidRDefault="00A468D3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550F1D" w14:textId="3C1299CD" w:rsidR="00A468D3" w:rsidRDefault="00A468D3" w:rsidP="004C73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балла</w:t>
            </w:r>
            <w:r w:rsidR="00452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8D3" w:rsidRPr="00A468D3" w14:paraId="53E0ADE9" w14:textId="77777777" w:rsidTr="00D24BF3">
        <w:tc>
          <w:tcPr>
            <w:tcW w:w="796" w:type="dxa"/>
          </w:tcPr>
          <w:p w14:paraId="0F4D8692" w14:textId="6C90B96A" w:rsidR="00A468D3" w:rsidRDefault="009E7CD6" w:rsidP="00A46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7E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14:paraId="4C4CA813" w14:textId="2C289C67" w:rsidR="00A468D3" w:rsidRDefault="007E5E3A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8D3" w:rsidRPr="00A468D3">
              <w:rPr>
                <w:rFonts w:ascii="Times New Roman" w:hAnsi="Times New Roman" w:cs="Times New Roman"/>
                <w:sz w:val="24"/>
                <w:szCs w:val="24"/>
              </w:rPr>
              <w:t xml:space="preserve">аличие статуса победителя (призера) национального и (или) международного чемпионата по профессиональному мастерству </w:t>
            </w:r>
            <w:r w:rsidR="00967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67D0D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967D0D">
              <w:rPr>
                <w:rFonts w:ascii="Times New Roman" w:hAnsi="Times New Roman" w:cs="Times New Roman"/>
                <w:sz w:val="24"/>
                <w:szCs w:val="24"/>
              </w:rPr>
              <w:t>», «Профессионалы», «</w:t>
            </w:r>
            <w:proofErr w:type="spellStart"/>
            <w:r w:rsidR="00967D0D">
              <w:rPr>
                <w:rFonts w:ascii="Times New Roman" w:hAnsi="Times New Roman" w:cs="Times New Roman"/>
                <w:sz w:val="24"/>
                <w:szCs w:val="24"/>
              </w:rPr>
              <w:t>АртМастерс</w:t>
            </w:r>
            <w:proofErr w:type="spellEnd"/>
            <w:r w:rsidR="00967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D3B66B" w14:textId="77777777" w:rsidR="004A3E6F" w:rsidRDefault="004A3E6F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565F" w14:textId="33D8D0EC" w:rsidR="004A3E6F" w:rsidRDefault="004A3E6F" w:rsidP="004C7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6E515A" w14:textId="467EE31B" w:rsidR="00A468D3" w:rsidRDefault="00AC3A99" w:rsidP="00FC5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(сертификат)</w:t>
            </w:r>
          </w:p>
        </w:tc>
        <w:tc>
          <w:tcPr>
            <w:tcW w:w="1842" w:type="dxa"/>
          </w:tcPr>
          <w:p w14:paraId="5674ED72" w14:textId="646897DB" w:rsidR="00A468D3" w:rsidRDefault="007215C8" w:rsidP="004A3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="00775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proofErr w:type="gramEnd"/>
            <w:r w:rsidR="00FF0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="004A3E6F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="00A468D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4A3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C7BF5" w14:textId="77777777" w:rsidR="004A3E6F" w:rsidRDefault="004A3E6F" w:rsidP="004A3E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0B90" w14:textId="77777777" w:rsidR="0045257A" w:rsidRDefault="00775263" w:rsidP="00721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5C8">
              <w:rPr>
                <w:rFonts w:ascii="Times New Roman" w:hAnsi="Times New Roman" w:cs="Times New Roman"/>
                <w:sz w:val="24"/>
                <w:szCs w:val="24"/>
              </w:rPr>
              <w:t>егиональный 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15C8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обедитель/призер </w:t>
            </w:r>
            <w:r w:rsidR="004A3E6F">
              <w:rPr>
                <w:rFonts w:ascii="Times New Roman" w:hAnsi="Times New Roman" w:cs="Times New Roman"/>
                <w:sz w:val="24"/>
                <w:szCs w:val="24"/>
              </w:rPr>
              <w:t>– 5 баллов</w:t>
            </w:r>
            <w:r w:rsidR="007215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96104B5" w14:textId="77777777" w:rsidR="0045257A" w:rsidRDefault="0045257A" w:rsidP="00721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3803" w14:textId="1D177E9D" w:rsidR="004A3E6F" w:rsidRDefault="007215C8" w:rsidP="00721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3 балла.</w:t>
            </w:r>
          </w:p>
          <w:p w14:paraId="0433D78B" w14:textId="66EFFDD8" w:rsidR="007215C8" w:rsidRDefault="007215C8" w:rsidP="00721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3BF1E" w14:textId="5F2C1EEC" w:rsidR="00DA53DA" w:rsidRPr="00815BB5" w:rsidRDefault="00DA53DA" w:rsidP="00073E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7403844"/>
      <w:r w:rsidRPr="00815BB5">
        <w:rPr>
          <w:rFonts w:ascii="Times New Roman" w:hAnsi="Times New Roman" w:cs="Times New Roman"/>
          <w:sz w:val="24"/>
          <w:szCs w:val="24"/>
        </w:rPr>
        <w:t>Поступающий представляет документы, подтверждающие получение результатов индивидуальных достижений.</w:t>
      </w:r>
      <w:r w:rsidR="007A071E" w:rsidRPr="007A0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A74D0" w14:textId="2B414D48" w:rsidR="003E2EE6" w:rsidRDefault="00E25339" w:rsidP="003E2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5BB5">
        <w:rPr>
          <w:rFonts w:ascii="Times New Roman" w:hAnsi="Times New Roman" w:cs="Times New Roman"/>
          <w:sz w:val="24"/>
          <w:szCs w:val="24"/>
        </w:rPr>
        <w:t xml:space="preserve">В качестве индивидуального достижения учитываются </w:t>
      </w:r>
      <w:r w:rsidR="002A6598">
        <w:rPr>
          <w:rFonts w:ascii="Times New Roman" w:hAnsi="Times New Roman" w:cs="Times New Roman"/>
          <w:sz w:val="24"/>
          <w:szCs w:val="24"/>
        </w:rPr>
        <w:t xml:space="preserve">участие и (или) </w:t>
      </w:r>
      <w:r w:rsidRPr="00815BB5">
        <w:rPr>
          <w:rFonts w:ascii="Times New Roman" w:hAnsi="Times New Roman" w:cs="Times New Roman"/>
          <w:sz w:val="24"/>
          <w:szCs w:val="24"/>
        </w:rPr>
        <w:t>результаты участия в олимпиадах,</w:t>
      </w:r>
      <w:r w:rsidR="00E73DD0" w:rsidRPr="00815BB5">
        <w:rPr>
          <w:rFonts w:ascii="Times New Roman" w:hAnsi="Times New Roman" w:cs="Times New Roman"/>
          <w:sz w:val="24"/>
          <w:szCs w:val="24"/>
        </w:rPr>
        <w:t xml:space="preserve"> конкурсах,</w:t>
      </w:r>
      <w:r w:rsidR="00AD77D7" w:rsidRPr="00815BB5">
        <w:rPr>
          <w:rFonts w:ascii="Times New Roman" w:hAnsi="Times New Roman" w:cs="Times New Roman"/>
          <w:sz w:val="24"/>
          <w:szCs w:val="24"/>
        </w:rPr>
        <w:t xml:space="preserve"> спортивных мероприятиях,</w:t>
      </w:r>
      <w:r w:rsidRPr="00815BB5">
        <w:rPr>
          <w:rFonts w:ascii="Times New Roman" w:hAnsi="Times New Roman" w:cs="Times New Roman"/>
          <w:sz w:val="24"/>
          <w:szCs w:val="24"/>
        </w:rPr>
        <w:t xml:space="preserve"> полученные </w:t>
      </w:r>
      <w:r w:rsidR="00DC0A87">
        <w:rPr>
          <w:rFonts w:ascii="Times New Roman" w:hAnsi="Times New Roman" w:cs="Times New Roman"/>
          <w:sz w:val="24"/>
          <w:szCs w:val="24"/>
        </w:rPr>
        <w:t>за время обучения в 10 и (или) 11 классах</w:t>
      </w:r>
      <w:r w:rsidR="002A6598">
        <w:rPr>
          <w:rFonts w:ascii="Times New Roman" w:hAnsi="Times New Roman" w:cs="Times New Roman"/>
          <w:sz w:val="24"/>
          <w:szCs w:val="24"/>
        </w:rPr>
        <w:t xml:space="preserve"> средних общеобразовательных учреждений или за время обучения в организациях профессионального образования</w:t>
      </w:r>
      <w:r w:rsidR="00D17DB0">
        <w:rPr>
          <w:rFonts w:ascii="Times New Roman" w:hAnsi="Times New Roman" w:cs="Times New Roman"/>
          <w:sz w:val="24"/>
          <w:szCs w:val="24"/>
        </w:rPr>
        <w:t xml:space="preserve"> </w:t>
      </w:r>
      <w:r w:rsidR="004669B2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17DB0">
        <w:rPr>
          <w:rFonts w:ascii="Times New Roman" w:hAnsi="Times New Roman" w:cs="Times New Roman"/>
          <w:sz w:val="24"/>
          <w:szCs w:val="24"/>
        </w:rPr>
        <w:t>не ранее четырех лет до дня окончания приема документов</w:t>
      </w:r>
      <w:r w:rsidR="004669B2">
        <w:rPr>
          <w:rFonts w:ascii="Times New Roman" w:hAnsi="Times New Roman" w:cs="Times New Roman"/>
          <w:sz w:val="24"/>
          <w:szCs w:val="24"/>
        </w:rPr>
        <w:t xml:space="preserve"> и проведения вступительных испытаний</w:t>
      </w:r>
      <w:r w:rsidR="00D17DB0">
        <w:rPr>
          <w:rFonts w:ascii="Times New Roman" w:hAnsi="Times New Roman" w:cs="Times New Roman"/>
          <w:sz w:val="24"/>
          <w:szCs w:val="24"/>
        </w:rPr>
        <w:t>.</w:t>
      </w:r>
      <w:r w:rsidR="00E73DD0" w:rsidRPr="0081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0B25B" w14:textId="21BC89C0" w:rsidR="00031B65" w:rsidRDefault="007A071E" w:rsidP="003E2E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(сертификат) олимпиады (конкурса) учитывается</w:t>
      </w:r>
      <w:r w:rsidR="0029270E">
        <w:rPr>
          <w:rFonts w:ascii="Times New Roman" w:hAnsi="Times New Roman" w:cs="Times New Roman"/>
          <w:sz w:val="24"/>
          <w:szCs w:val="24"/>
        </w:rPr>
        <w:t xml:space="preserve"> </w:t>
      </w:r>
      <w:r w:rsidRPr="007A384E">
        <w:rPr>
          <w:rFonts w:ascii="Times New Roman" w:hAnsi="Times New Roman" w:cs="Times New Roman"/>
          <w:sz w:val="24"/>
          <w:szCs w:val="24"/>
        </w:rPr>
        <w:t xml:space="preserve">в случае, если предмет олимпиады </w:t>
      </w:r>
      <w:r>
        <w:rPr>
          <w:rFonts w:ascii="Times New Roman" w:hAnsi="Times New Roman" w:cs="Times New Roman"/>
          <w:sz w:val="24"/>
          <w:szCs w:val="24"/>
        </w:rPr>
        <w:t xml:space="preserve">(конкурса) </w:t>
      </w:r>
      <w:r w:rsidRPr="007A384E">
        <w:rPr>
          <w:rFonts w:ascii="Times New Roman" w:hAnsi="Times New Roman" w:cs="Times New Roman"/>
          <w:sz w:val="24"/>
          <w:szCs w:val="24"/>
        </w:rPr>
        <w:t>совпадает с предметом одного из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2EE6">
        <w:rPr>
          <w:rFonts w:ascii="Times New Roman" w:hAnsi="Times New Roman" w:cs="Times New Roman"/>
          <w:sz w:val="24"/>
          <w:szCs w:val="24"/>
        </w:rPr>
        <w:t xml:space="preserve"> </w:t>
      </w:r>
      <w:r w:rsidR="003E2EE6" w:rsidRPr="003E2EE6">
        <w:rPr>
          <w:rFonts w:ascii="Times New Roman" w:hAnsi="Times New Roman" w:cs="Times New Roman"/>
          <w:sz w:val="24"/>
          <w:szCs w:val="24"/>
        </w:rPr>
        <w:t>Если в рамках одного мероприятия представлены документы разного уровня, балл ставится в соответствии с высшим уровнем; др</w:t>
      </w:r>
      <w:r w:rsidR="003E2EE6">
        <w:rPr>
          <w:rFonts w:ascii="Times New Roman" w:hAnsi="Times New Roman" w:cs="Times New Roman"/>
          <w:sz w:val="24"/>
          <w:szCs w:val="24"/>
        </w:rPr>
        <w:t xml:space="preserve">угие </w:t>
      </w:r>
      <w:r w:rsidR="003E2EE6" w:rsidRPr="003E2EE6">
        <w:rPr>
          <w:rFonts w:ascii="Times New Roman" w:hAnsi="Times New Roman" w:cs="Times New Roman"/>
          <w:sz w:val="24"/>
          <w:szCs w:val="24"/>
        </w:rPr>
        <w:t>уровни не учитываются</w:t>
      </w:r>
      <w:r w:rsidR="003E2EE6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</w:p>
    <w:sectPr w:rsidR="0003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61608"/>
    <w:multiLevelType w:val="multilevel"/>
    <w:tmpl w:val="AF5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90"/>
    <w:rsid w:val="00031415"/>
    <w:rsid w:val="00031ABE"/>
    <w:rsid w:val="00031B65"/>
    <w:rsid w:val="0005587B"/>
    <w:rsid w:val="00063574"/>
    <w:rsid w:val="00073E13"/>
    <w:rsid w:val="000B4433"/>
    <w:rsid w:val="00105A74"/>
    <w:rsid w:val="0012561D"/>
    <w:rsid w:val="00166E4A"/>
    <w:rsid w:val="00185DC8"/>
    <w:rsid w:val="0022566A"/>
    <w:rsid w:val="00282B53"/>
    <w:rsid w:val="0029270E"/>
    <w:rsid w:val="00297C58"/>
    <w:rsid w:val="002A089F"/>
    <w:rsid w:val="002A6598"/>
    <w:rsid w:val="002A7130"/>
    <w:rsid w:val="002F40F7"/>
    <w:rsid w:val="00315C05"/>
    <w:rsid w:val="00321BEA"/>
    <w:rsid w:val="00357FA7"/>
    <w:rsid w:val="00371807"/>
    <w:rsid w:val="003778AA"/>
    <w:rsid w:val="00387055"/>
    <w:rsid w:val="00393BD5"/>
    <w:rsid w:val="003D736D"/>
    <w:rsid w:val="003E2EE6"/>
    <w:rsid w:val="0040102F"/>
    <w:rsid w:val="00413F0C"/>
    <w:rsid w:val="004219A6"/>
    <w:rsid w:val="004221F6"/>
    <w:rsid w:val="0043563A"/>
    <w:rsid w:val="0045257A"/>
    <w:rsid w:val="004669B2"/>
    <w:rsid w:val="00470D46"/>
    <w:rsid w:val="00483937"/>
    <w:rsid w:val="0048742C"/>
    <w:rsid w:val="004A3E6F"/>
    <w:rsid w:val="004B3DA2"/>
    <w:rsid w:val="004C5ED8"/>
    <w:rsid w:val="004C7337"/>
    <w:rsid w:val="004F730F"/>
    <w:rsid w:val="00517A95"/>
    <w:rsid w:val="005265A6"/>
    <w:rsid w:val="00535224"/>
    <w:rsid w:val="00536C6C"/>
    <w:rsid w:val="00592FD5"/>
    <w:rsid w:val="005932E9"/>
    <w:rsid w:val="00595DBE"/>
    <w:rsid w:val="005A20D5"/>
    <w:rsid w:val="005C08CB"/>
    <w:rsid w:val="005E52E9"/>
    <w:rsid w:val="00611122"/>
    <w:rsid w:val="006134B3"/>
    <w:rsid w:val="00616325"/>
    <w:rsid w:val="006175D0"/>
    <w:rsid w:val="00631B75"/>
    <w:rsid w:val="006374C7"/>
    <w:rsid w:val="006667F3"/>
    <w:rsid w:val="00671F5E"/>
    <w:rsid w:val="00676F49"/>
    <w:rsid w:val="0068280D"/>
    <w:rsid w:val="006938A0"/>
    <w:rsid w:val="006A6041"/>
    <w:rsid w:val="006B235A"/>
    <w:rsid w:val="006B636A"/>
    <w:rsid w:val="00720F94"/>
    <w:rsid w:val="007215C8"/>
    <w:rsid w:val="007262E4"/>
    <w:rsid w:val="00775263"/>
    <w:rsid w:val="00776EAA"/>
    <w:rsid w:val="007A071E"/>
    <w:rsid w:val="007A16B1"/>
    <w:rsid w:val="007A384E"/>
    <w:rsid w:val="007A5C6E"/>
    <w:rsid w:val="007B4176"/>
    <w:rsid w:val="007C4858"/>
    <w:rsid w:val="007E3045"/>
    <w:rsid w:val="007E5D30"/>
    <w:rsid w:val="007E5E3A"/>
    <w:rsid w:val="0081000F"/>
    <w:rsid w:val="00815BB5"/>
    <w:rsid w:val="0081617C"/>
    <w:rsid w:val="008D7264"/>
    <w:rsid w:val="009072C3"/>
    <w:rsid w:val="0091383E"/>
    <w:rsid w:val="0091579D"/>
    <w:rsid w:val="00921754"/>
    <w:rsid w:val="00937802"/>
    <w:rsid w:val="00967D0D"/>
    <w:rsid w:val="00995481"/>
    <w:rsid w:val="009C2BE2"/>
    <w:rsid w:val="009E7CD6"/>
    <w:rsid w:val="009F6368"/>
    <w:rsid w:val="00A10490"/>
    <w:rsid w:val="00A25756"/>
    <w:rsid w:val="00A26216"/>
    <w:rsid w:val="00A468D3"/>
    <w:rsid w:val="00A94764"/>
    <w:rsid w:val="00AB01AB"/>
    <w:rsid w:val="00AB1AB1"/>
    <w:rsid w:val="00AC3A99"/>
    <w:rsid w:val="00AD77D7"/>
    <w:rsid w:val="00AD7A84"/>
    <w:rsid w:val="00B21CF5"/>
    <w:rsid w:val="00B40F5B"/>
    <w:rsid w:val="00B504B0"/>
    <w:rsid w:val="00B6042F"/>
    <w:rsid w:val="00B63BC3"/>
    <w:rsid w:val="00BE31CB"/>
    <w:rsid w:val="00BF0F9C"/>
    <w:rsid w:val="00C53DC8"/>
    <w:rsid w:val="00C8236A"/>
    <w:rsid w:val="00C82617"/>
    <w:rsid w:val="00CB605B"/>
    <w:rsid w:val="00CC2C45"/>
    <w:rsid w:val="00CC3259"/>
    <w:rsid w:val="00CC4700"/>
    <w:rsid w:val="00D1325E"/>
    <w:rsid w:val="00D17DB0"/>
    <w:rsid w:val="00D40EF8"/>
    <w:rsid w:val="00DA53DA"/>
    <w:rsid w:val="00DA6BE3"/>
    <w:rsid w:val="00DC0A87"/>
    <w:rsid w:val="00DC6389"/>
    <w:rsid w:val="00E03BDB"/>
    <w:rsid w:val="00E25339"/>
    <w:rsid w:val="00E27F84"/>
    <w:rsid w:val="00E40589"/>
    <w:rsid w:val="00E6391C"/>
    <w:rsid w:val="00E73DD0"/>
    <w:rsid w:val="00EC11CA"/>
    <w:rsid w:val="00EC2488"/>
    <w:rsid w:val="00EF64BA"/>
    <w:rsid w:val="00F2077F"/>
    <w:rsid w:val="00F36C3F"/>
    <w:rsid w:val="00F600B1"/>
    <w:rsid w:val="00F93CCB"/>
    <w:rsid w:val="00FB795B"/>
    <w:rsid w:val="00FC5EE8"/>
    <w:rsid w:val="00FD0D90"/>
    <w:rsid w:val="00FD2B6B"/>
    <w:rsid w:val="00FE284A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45F3"/>
  <w15:chartTrackingRefBased/>
  <w15:docId w15:val="{12CB9562-2F6F-4869-9BE0-749AF49A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1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44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5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94668&amp;date=15.01.2025&amp;dst=100011&amp;field=134&amp;demo=1" TargetMode="External"/><Relationship Id="rId5" Type="http://schemas.openxmlformats.org/officeDocument/2006/relationships/hyperlink" Target="consultantplus://offline/ref=99DDCD8EBAF1AD503F1F8C3DFA7C2AB743BD69EB3F4003586A54E6D567448A6968942EDAEEE019C03F3804F0A3DF73B84101D5ACE2AA7166pBt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Багдасарян Александр Сергеевич</cp:lastModifiedBy>
  <cp:revision>89</cp:revision>
  <dcterms:created xsi:type="dcterms:W3CDTF">2023-01-12T06:16:00Z</dcterms:created>
  <dcterms:modified xsi:type="dcterms:W3CDTF">2025-02-17T01:33:00Z</dcterms:modified>
</cp:coreProperties>
</file>