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50351" w14:textId="4498B9DD" w:rsidR="0069666A" w:rsidRDefault="001543E2" w:rsidP="001543E2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  <w:r w:rsidR="00A4341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14:paraId="7F2CB135" w14:textId="77777777" w:rsidR="001543E2" w:rsidRDefault="001543E2" w:rsidP="001543E2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F0AF82" w14:textId="77777777" w:rsidR="001543E2" w:rsidRPr="0069666A" w:rsidRDefault="001543E2" w:rsidP="001543E2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91"/>
        <w:gridCol w:w="6764"/>
      </w:tblGrid>
      <w:tr w:rsidR="001543E2" w14:paraId="6E4CDDC8" w14:textId="77777777" w:rsidTr="0095777D">
        <w:tc>
          <w:tcPr>
            <w:tcW w:w="2660" w:type="dxa"/>
            <w:shd w:val="clear" w:color="auto" w:fill="auto"/>
          </w:tcPr>
          <w:p w14:paraId="6CD84DB1" w14:textId="77777777" w:rsidR="001543E2" w:rsidRPr="001C11C5" w:rsidRDefault="001543E2" w:rsidP="0095777D">
            <w:pPr>
              <w:jc w:val="both"/>
              <w:rPr>
                <w:rFonts w:ascii="Times New Roman" w:eastAsia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6911" w:type="dxa"/>
            <w:shd w:val="clear" w:color="auto" w:fill="auto"/>
          </w:tcPr>
          <w:p w14:paraId="412973D1" w14:textId="24F08791" w:rsidR="001543E2" w:rsidRPr="001C11C5" w:rsidRDefault="001543E2" w:rsidP="0095777D">
            <w:pPr>
              <w:jc w:val="both"/>
              <w:rPr>
                <w:rFonts w:ascii="Times New Roman" w:eastAsia="Times New Roman" w:hAnsi="Times New Roman"/>
                <w:kern w:val="36"/>
                <w:sz w:val="20"/>
                <w:szCs w:val="20"/>
              </w:rPr>
            </w:pPr>
            <w:r w:rsidRPr="001C11C5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к Правилам приема на обучение по образовательных программа высшего образования – программам бакалавриата, программам специалитета, программам магистратуры в федеральное государственное бюджетное образовательное учреждение высшего образования «Сахалинский государственный университет» на 202</w:t>
            </w:r>
            <w:r w:rsidR="00496F91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5/</w:t>
            </w:r>
            <w:r w:rsidRPr="001C11C5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2</w:t>
            </w:r>
            <w:r w:rsidR="00496F91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6</w:t>
            </w:r>
            <w:r w:rsidRPr="001C11C5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 xml:space="preserve"> учебный год  </w:t>
            </w:r>
          </w:p>
        </w:tc>
      </w:tr>
    </w:tbl>
    <w:p w14:paraId="2C8CF28C" w14:textId="77777777" w:rsidR="0069666A" w:rsidRDefault="0069666A" w:rsidP="00091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1D19F9" w14:textId="6C392D7B" w:rsidR="000F6D50" w:rsidRPr="00091E70" w:rsidRDefault="00B72942" w:rsidP="00091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E70">
        <w:rPr>
          <w:rFonts w:ascii="Times New Roman" w:hAnsi="Times New Roman" w:cs="Times New Roman"/>
          <w:b/>
          <w:sz w:val="28"/>
          <w:szCs w:val="28"/>
        </w:rPr>
        <w:t>Информация о наличии общежити</w:t>
      </w:r>
      <w:r w:rsidR="00091E70">
        <w:rPr>
          <w:rFonts w:ascii="Times New Roman" w:hAnsi="Times New Roman" w:cs="Times New Roman"/>
          <w:b/>
          <w:sz w:val="28"/>
          <w:szCs w:val="28"/>
        </w:rPr>
        <w:t>й</w:t>
      </w:r>
      <w:r w:rsidRPr="00091E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7A6967" w14:textId="77777777" w:rsidR="00DA2435" w:rsidRPr="00091E70" w:rsidRDefault="00277029" w:rsidP="00091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E70">
        <w:rPr>
          <w:rFonts w:ascii="Times New Roman" w:hAnsi="Times New Roman" w:cs="Times New Roman"/>
          <w:b/>
          <w:sz w:val="28"/>
          <w:szCs w:val="28"/>
        </w:rPr>
        <w:t>ФГБОУ В</w:t>
      </w:r>
      <w:r w:rsidR="00B72942" w:rsidRPr="00091E70">
        <w:rPr>
          <w:rFonts w:ascii="Times New Roman" w:hAnsi="Times New Roman" w:cs="Times New Roman"/>
          <w:b/>
          <w:sz w:val="28"/>
          <w:szCs w:val="28"/>
        </w:rPr>
        <w:t xml:space="preserve">О «Сахалинский государственный университет» </w:t>
      </w:r>
    </w:p>
    <w:p w14:paraId="0C2A8FAE" w14:textId="77777777" w:rsidR="00B72942" w:rsidRPr="00091E70" w:rsidRDefault="00B72942" w:rsidP="00091E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7933CC" w14:textId="77777777" w:rsidR="00427FF4" w:rsidRPr="00091E70" w:rsidRDefault="00427FF4" w:rsidP="00091E70">
      <w:pPr>
        <w:jc w:val="both"/>
        <w:rPr>
          <w:rFonts w:ascii="Times New Roman" w:hAnsi="Times New Roman" w:cs="Times New Roman"/>
          <w:sz w:val="28"/>
          <w:szCs w:val="28"/>
        </w:rPr>
      </w:pPr>
      <w:r w:rsidRPr="00091E70">
        <w:rPr>
          <w:rFonts w:ascii="Times New Roman" w:hAnsi="Times New Roman" w:cs="Times New Roman"/>
          <w:sz w:val="28"/>
          <w:szCs w:val="28"/>
        </w:rPr>
        <w:t>Общежитие № 4, ул. Пограничная, 70</w:t>
      </w:r>
    </w:p>
    <w:sectPr w:rsidR="00427FF4" w:rsidRPr="00091E70" w:rsidSect="0082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42"/>
    <w:rsid w:val="00025F88"/>
    <w:rsid w:val="00035B02"/>
    <w:rsid w:val="00045385"/>
    <w:rsid w:val="00091E70"/>
    <w:rsid w:val="000938F0"/>
    <w:rsid w:val="000F6D50"/>
    <w:rsid w:val="001543E2"/>
    <w:rsid w:val="002300E2"/>
    <w:rsid w:val="00251209"/>
    <w:rsid w:val="00277029"/>
    <w:rsid w:val="002D0602"/>
    <w:rsid w:val="003C2FCB"/>
    <w:rsid w:val="003D1AEA"/>
    <w:rsid w:val="00427FF4"/>
    <w:rsid w:val="00496F91"/>
    <w:rsid w:val="005D3F72"/>
    <w:rsid w:val="00605FC1"/>
    <w:rsid w:val="0069666A"/>
    <w:rsid w:val="00824BC1"/>
    <w:rsid w:val="009111B5"/>
    <w:rsid w:val="00A4341E"/>
    <w:rsid w:val="00A90322"/>
    <w:rsid w:val="00B72942"/>
    <w:rsid w:val="00BB6ABC"/>
    <w:rsid w:val="00C11EC3"/>
    <w:rsid w:val="00D41EA6"/>
    <w:rsid w:val="00DA2435"/>
    <w:rsid w:val="00DD2F2C"/>
    <w:rsid w:val="00E579F5"/>
    <w:rsid w:val="00E60533"/>
    <w:rsid w:val="00EF1FBE"/>
    <w:rsid w:val="00F3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675B"/>
  <w15:docId w15:val="{637F5541-774D-4129-AC07-4687DD9D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Lepidium</dc:creator>
  <cp:lastModifiedBy>Александр Багдасарян</cp:lastModifiedBy>
  <cp:revision>4</cp:revision>
  <cp:lastPrinted>2021-02-02T07:07:00Z</cp:lastPrinted>
  <dcterms:created xsi:type="dcterms:W3CDTF">2024-01-27T12:44:00Z</dcterms:created>
  <dcterms:modified xsi:type="dcterms:W3CDTF">2025-01-28T13:01:00Z</dcterms:modified>
</cp:coreProperties>
</file>