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43DB9" w14:textId="66C94A68" w:rsidR="000B4433" w:rsidRDefault="00282B53" w:rsidP="000B44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B5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52AE7">
        <w:rPr>
          <w:rFonts w:ascii="Times New Roman" w:hAnsi="Times New Roman" w:cs="Times New Roman"/>
          <w:sz w:val="24"/>
          <w:szCs w:val="24"/>
        </w:rPr>
        <w:t>1</w:t>
      </w:r>
    </w:p>
    <w:p w14:paraId="25C67992" w14:textId="77777777" w:rsidR="00282B53" w:rsidRDefault="00282B53" w:rsidP="000B44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282B53" w14:paraId="1386FA3B" w14:textId="77777777" w:rsidTr="0095777D">
        <w:tc>
          <w:tcPr>
            <w:tcW w:w="2660" w:type="dxa"/>
            <w:shd w:val="clear" w:color="auto" w:fill="auto"/>
          </w:tcPr>
          <w:p w14:paraId="6A64383F" w14:textId="77777777" w:rsidR="00282B53" w:rsidRPr="001C11C5" w:rsidRDefault="00282B53" w:rsidP="0095777D">
            <w:pPr>
              <w:jc w:val="both"/>
              <w:rPr>
                <w:rFonts w:ascii="Times New Roman" w:eastAsia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6911" w:type="dxa"/>
            <w:shd w:val="clear" w:color="auto" w:fill="auto"/>
          </w:tcPr>
          <w:p w14:paraId="21CEBF20" w14:textId="508B0F20" w:rsidR="00282B53" w:rsidRPr="001C11C5" w:rsidRDefault="00282B53" w:rsidP="0095777D">
            <w:pPr>
              <w:jc w:val="both"/>
              <w:rPr>
                <w:rFonts w:ascii="Times New Roman" w:eastAsia="Times New Roman" w:hAnsi="Times New Roman"/>
                <w:kern w:val="36"/>
                <w:sz w:val="20"/>
                <w:szCs w:val="20"/>
              </w:rPr>
            </w:pPr>
            <w:r w:rsidRPr="001C11C5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к Правилам приема на обучение по образовательных программа высшего образования – программам бакалавриата, программам специалитета, программам магистратуры в федеральное государственное бюджетное образовательное учреждение высшего образования «Сахалинский госу</w:t>
            </w:r>
            <w:r w:rsidR="00031415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дарственный университет» на 2025/26</w:t>
            </w:r>
            <w:r w:rsidRPr="001C11C5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 xml:space="preserve"> учебный год  </w:t>
            </w:r>
          </w:p>
        </w:tc>
      </w:tr>
    </w:tbl>
    <w:p w14:paraId="14786916" w14:textId="77777777" w:rsidR="00282B53" w:rsidRPr="00282B53" w:rsidRDefault="00282B53" w:rsidP="000B44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0E7CD9E" w14:textId="77777777" w:rsidR="000B4433" w:rsidRDefault="000B4433" w:rsidP="00FE284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93B00" w14:textId="4A93AE1C" w:rsidR="00FE284A" w:rsidRPr="00FE284A" w:rsidRDefault="00FE284A" w:rsidP="00F52AE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84A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  <w:r w:rsidR="00F52AE7">
        <w:rPr>
          <w:rFonts w:ascii="Times New Roman" w:hAnsi="Times New Roman" w:cs="Times New Roman"/>
          <w:b/>
          <w:bCs/>
          <w:sz w:val="24"/>
          <w:szCs w:val="24"/>
        </w:rPr>
        <w:t>специальностей и направлений подготовки, на которые проводится прием на обучение в 2025 году.</w:t>
      </w:r>
    </w:p>
    <w:p w14:paraId="14D2D9BA" w14:textId="77777777" w:rsidR="00FE284A" w:rsidRDefault="00FE284A" w:rsidP="00DA5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6E6C10" w14:textId="66950F4F" w:rsidR="006134B3" w:rsidRDefault="00F52AE7" w:rsidP="00413F0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бакалавриата и специалитета.</w:t>
      </w:r>
    </w:p>
    <w:p w14:paraId="6757BFA7" w14:textId="77777777" w:rsidR="00F52AE7" w:rsidRDefault="00F52AE7" w:rsidP="00413F0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289"/>
      </w:tblGrid>
      <w:tr w:rsidR="001D6CA8" w14:paraId="26BC16D5" w14:textId="77777777" w:rsidTr="006F1777">
        <w:tc>
          <w:tcPr>
            <w:tcW w:w="1056" w:type="dxa"/>
          </w:tcPr>
          <w:p w14:paraId="4FE41971" w14:textId="4407D192" w:rsidR="001D6CA8" w:rsidRPr="004F1338" w:rsidRDefault="001D6CA8" w:rsidP="00413F0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8289" w:type="dxa"/>
          </w:tcPr>
          <w:p w14:paraId="7CB0D3D9" w14:textId="39139733" w:rsidR="001D6CA8" w:rsidRPr="004F1338" w:rsidRDefault="001D6CA8" w:rsidP="00413F0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 (специальность)</w:t>
            </w:r>
          </w:p>
        </w:tc>
      </w:tr>
      <w:tr w:rsidR="001D6CA8" w14:paraId="2C4F7665" w14:textId="77777777" w:rsidTr="006F1777">
        <w:tc>
          <w:tcPr>
            <w:tcW w:w="1056" w:type="dxa"/>
          </w:tcPr>
          <w:p w14:paraId="18C4AB8B" w14:textId="01D78E96" w:rsidR="001D6CA8" w:rsidRDefault="004F1338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01.03.02</w:t>
            </w:r>
          </w:p>
        </w:tc>
        <w:tc>
          <w:tcPr>
            <w:tcW w:w="8289" w:type="dxa"/>
          </w:tcPr>
          <w:p w14:paraId="4BF5B5E2" w14:textId="181EA392" w:rsidR="001D6CA8" w:rsidRDefault="004F1338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 и информатика</w:t>
            </w:r>
          </w:p>
        </w:tc>
      </w:tr>
      <w:tr w:rsidR="001D6CA8" w14:paraId="54B7397D" w14:textId="77777777" w:rsidTr="006F1777">
        <w:tc>
          <w:tcPr>
            <w:tcW w:w="1056" w:type="dxa"/>
          </w:tcPr>
          <w:p w14:paraId="7F7DCB9E" w14:textId="5FBDE1FA" w:rsidR="001D6CA8" w:rsidRDefault="001F0103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05.03.01</w:t>
            </w:r>
          </w:p>
        </w:tc>
        <w:tc>
          <w:tcPr>
            <w:tcW w:w="8289" w:type="dxa"/>
          </w:tcPr>
          <w:p w14:paraId="17F95ED1" w14:textId="0A6DB804" w:rsidR="001D6CA8" w:rsidRDefault="001F0103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Геология</w:t>
            </w:r>
          </w:p>
        </w:tc>
      </w:tr>
      <w:tr w:rsidR="001D6CA8" w14:paraId="1D9972BC" w14:textId="77777777" w:rsidTr="006F1777">
        <w:tc>
          <w:tcPr>
            <w:tcW w:w="1056" w:type="dxa"/>
          </w:tcPr>
          <w:p w14:paraId="142547C8" w14:textId="20307348" w:rsidR="001D6CA8" w:rsidRDefault="001F0103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05.03.06</w:t>
            </w:r>
          </w:p>
        </w:tc>
        <w:tc>
          <w:tcPr>
            <w:tcW w:w="8289" w:type="dxa"/>
          </w:tcPr>
          <w:p w14:paraId="753F6F30" w14:textId="78586F9C" w:rsidR="001D6CA8" w:rsidRDefault="001F0103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и природопользование</w:t>
            </w:r>
          </w:p>
        </w:tc>
      </w:tr>
      <w:tr w:rsidR="001D6CA8" w14:paraId="48BA1258" w14:textId="77777777" w:rsidTr="006F1777">
        <w:tc>
          <w:tcPr>
            <w:tcW w:w="1056" w:type="dxa"/>
          </w:tcPr>
          <w:p w14:paraId="22D35829" w14:textId="672BC0CC" w:rsidR="001D6CA8" w:rsidRDefault="001F0103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08.03.01</w:t>
            </w:r>
          </w:p>
        </w:tc>
        <w:tc>
          <w:tcPr>
            <w:tcW w:w="8289" w:type="dxa"/>
          </w:tcPr>
          <w:p w14:paraId="20E9E9C6" w14:textId="02A52F6B" w:rsidR="001D6CA8" w:rsidRDefault="009A4BDD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1D6CA8" w14:paraId="7C6AD758" w14:textId="77777777" w:rsidTr="006F1777">
        <w:tc>
          <w:tcPr>
            <w:tcW w:w="1056" w:type="dxa"/>
          </w:tcPr>
          <w:p w14:paraId="255E8367" w14:textId="5C49809D" w:rsidR="001D6CA8" w:rsidRDefault="001F0103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09.03.02</w:t>
            </w:r>
          </w:p>
        </w:tc>
        <w:tc>
          <w:tcPr>
            <w:tcW w:w="8289" w:type="dxa"/>
          </w:tcPr>
          <w:p w14:paraId="35E3BA32" w14:textId="1EF34792" w:rsidR="001D6CA8" w:rsidRDefault="009A4BDD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</w:tr>
      <w:tr w:rsidR="00137533" w14:paraId="70C9D498" w14:textId="77777777" w:rsidTr="006F1777">
        <w:tc>
          <w:tcPr>
            <w:tcW w:w="1056" w:type="dxa"/>
          </w:tcPr>
          <w:p w14:paraId="23C987DF" w14:textId="2BB46871" w:rsidR="00137533" w:rsidRDefault="001F0103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09.03.03</w:t>
            </w:r>
          </w:p>
        </w:tc>
        <w:tc>
          <w:tcPr>
            <w:tcW w:w="8289" w:type="dxa"/>
          </w:tcPr>
          <w:p w14:paraId="056E3A93" w14:textId="5E7412DA" w:rsidR="00137533" w:rsidRDefault="009A4BDD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</w:tc>
      </w:tr>
      <w:tr w:rsidR="00137533" w14:paraId="40C6925A" w14:textId="77777777" w:rsidTr="006F1777">
        <w:tc>
          <w:tcPr>
            <w:tcW w:w="1056" w:type="dxa"/>
          </w:tcPr>
          <w:p w14:paraId="5FB79EEC" w14:textId="6FEDFCB8" w:rsidR="00137533" w:rsidRDefault="001F0103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10.03.01</w:t>
            </w:r>
          </w:p>
        </w:tc>
        <w:tc>
          <w:tcPr>
            <w:tcW w:w="8289" w:type="dxa"/>
          </w:tcPr>
          <w:p w14:paraId="2258B939" w14:textId="12288998" w:rsidR="00137533" w:rsidRDefault="009A4BDD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</w:tr>
      <w:tr w:rsidR="00137533" w14:paraId="2E684FCD" w14:textId="77777777" w:rsidTr="006F1777">
        <w:tc>
          <w:tcPr>
            <w:tcW w:w="1056" w:type="dxa"/>
          </w:tcPr>
          <w:p w14:paraId="52F12589" w14:textId="5B0F0D14" w:rsidR="00137533" w:rsidRDefault="001F0103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13.03.02</w:t>
            </w:r>
          </w:p>
        </w:tc>
        <w:tc>
          <w:tcPr>
            <w:tcW w:w="8289" w:type="dxa"/>
          </w:tcPr>
          <w:p w14:paraId="0839D9E1" w14:textId="646FAB4E" w:rsidR="00137533" w:rsidRDefault="009A4BDD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</w:t>
            </w:r>
          </w:p>
        </w:tc>
      </w:tr>
      <w:tr w:rsidR="00137533" w14:paraId="63C6EC6E" w14:textId="77777777" w:rsidTr="006F1777">
        <w:tc>
          <w:tcPr>
            <w:tcW w:w="1056" w:type="dxa"/>
          </w:tcPr>
          <w:p w14:paraId="353AE929" w14:textId="28A924A6" w:rsidR="00137533" w:rsidRDefault="001F0103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16.03.01</w:t>
            </w:r>
          </w:p>
        </w:tc>
        <w:tc>
          <w:tcPr>
            <w:tcW w:w="8289" w:type="dxa"/>
          </w:tcPr>
          <w:p w14:paraId="300FA8AE" w14:textId="4731E22A" w:rsidR="00137533" w:rsidRDefault="009A4BDD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физика</w:t>
            </w:r>
          </w:p>
        </w:tc>
      </w:tr>
      <w:tr w:rsidR="00137533" w14:paraId="7E691824" w14:textId="77777777" w:rsidTr="006F1777">
        <w:tc>
          <w:tcPr>
            <w:tcW w:w="1056" w:type="dxa"/>
          </w:tcPr>
          <w:p w14:paraId="1C9BC1BC" w14:textId="6CBFC78C" w:rsidR="00137533" w:rsidRDefault="001F0103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18.03.01</w:t>
            </w:r>
          </w:p>
        </w:tc>
        <w:tc>
          <w:tcPr>
            <w:tcW w:w="8289" w:type="dxa"/>
          </w:tcPr>
          <w:p w14:paraId="1E6406E4" w14:textId="7AE32BD4" w:rsidR="00137533" w:rsidRDefault="009A4BDD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технологии</w:t>
            </w:r>
          </w:p>
        </w:tc>
      </w:tr>
      <w:tr w:rsidR="00137533" w14:paraId="53072A14" w14:textId="77777777" w:rsidTr="006F1777">
        <w:tc>
          <w:tcPr>
            <w:tcW w:w="1056" w:type="dxa"/>
          </w:tcPr>
          <w:p w14:paraId="03F4F0F5" w14:textId="08F3AB3E" w:rsidR="00137533" w:rsidRDefault="001F0103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20.03.01</w:t>
            </w:r>
          </w:p>
        </w:tc>
        <w:tc>
          <w:tcPr>
            <w:tcW w:w="8289" w:type="dxa"/>
          </w:tcPr>
          <w:p w14:paraId="66CC9F46" w14:textId="0C5AFB42" w:rsidR="00137533" w:rsidRDefault="009A4BDD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Техносферная безопасность</w:t>
            </w:r>
          </w:p>
        </w:tc>
      </w:tr>
      <w:tr w:rsidR="00137533" w14:paraId="6A077FEE" w14:textId="77777777" w:rsidTr="006F1777">
        <w:tc>
          <w:tcPr>
            <w:tcW w:w="1056" w:type="dxa"/>
          </w:tcPr>
          <w:p w14:paraId="4A576551" w14:textId="3E720AB6" w:rsidR="00137533" w:rsidRDefault="001F0103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21.03.01</w:t>
            </w:r>
          </w:p>
        </w:tc>
        <w:tc>
          <w:tcPr>
            <w:tcW w:w="8289" w:type="dxa"/>
          </w:tcPr>
          <w:p w14:paraId="15D6BC6E" w14:textId="2F6EF113" w:rsidR="00137533" w:rsidRDefault="009A4BDD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Нефтегазовое дело</w:t>
            </w:r>
          </w:p>
        </w:tc>
      </w:tr>
      <w:tr w:rsidR="00137533" w14:paraId="1CD8F0F4" w14:textId="77777777" w:rsidTr="006F1777">
        <w:tc>
          <w:tcPr>
            <w:tcW w:w="1056" w:type="dxa"/>
          </w:tcPr>
          <w:p w14:paraId="22C13D3B" w14:textId="34089532" w:rsidR="00137533" w:rsidRDefault="001F0103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23.03.03</w:t>
            </w:r>
          </w:p>
        </w:tc>
        <w:tc>
          <w:tcPr>
            <w:tcW w:w="8289" w:type="dxa"/>
          </w:tcPr>
          <w:p w14:paraId="6A56BE8C" w14:textId="298AD978" w:rsidR="00137533" w:rsidRDefault="009A4BDD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</w:tr>
      <w:tr w:rsidR="00137533" w14:paraId="625A30F7" w14:textId="77777777" w:rsidTr="006F1777">
        <w:tc>
          <w:tcPr>
            <w:tcW w:w="1056" w:type="dxa"/>
          </w:tcPr>
          <w:p w14:paraId="1C6E9313" w14:textId="4302E51F" w:rsidR="00137533" w:rsidRDefault="001F0103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35.03.08</w:t>
            </w:r>
          </w:p>
        </w:tc>
        <w:tc>
          <w:tcPr>
            <w:tcW w:w="8289" w:type="dxa"/>
          </w:tcPr>
          <w:p w14:paraId="590CFD31" w14:textId="7F7ABFD8" w:rsidR="00137533" w:rsidRDefault="009A4BDD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Водные биоресурсы и аквакультура</w:t>
            </w:r>
          </w:p>
        </w:tc>
      </w:tr>
      <w:tr w:rsidR="00137533" w14:paraId="721A57BF" w14:textId="77777777" w:rsidTr="006F1777">
        <w:tc>
          <w:tcPr>
            <w:tcW w:w="1056" w:type="dxa"/>
          </w:tcPr>
          <w:p w14:paraId="5AC4081C" w14:textId="4CBC414E" w:rsidR="00137533" w:rsidRDefault="00B802BE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38.03.01</w:t>
            </w:r>
          </w:p>
        </w:tc>
        <w:tc>
          <w:tcPr>
            <w:tcW w:w="8289" w:type="dxa"/>
          </w:tcPr>
          <w:p w14:paraId="2D781069" w14:textId="0CCCF352" w:rsidR="00137533" w:rsidRDefault="005C7F7A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1F0103" w14:paraId="0F12096E" w14:textId="77777777" w:rsidTr="006F1777">
        <w:tc>
          <w:tcPr>
            <w:tcW w:w="1056" w:type="dxa"/>
          </w:tcPr>
          <w:p w14:paraId="03427725" w14:textId="6C95B34E" w:rsidR="001F0103" w:rsidRDefault="00B802BE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38.03.04</w:t>
            </w:r>
          </w:p>
        </w:tc>
        <w:tc>
          <w:tcPr>
            <w:tcW w:w="8289" w:type="dxa"/>
          </w:tcPr>
          <w:p w14:paraId="27E17353" w14:textId="4A9D425C" w:rsidR="001F0103" w:rsidRDefault="005C7F7A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1F0103" w14:paraId="0070667A" w14:textId="77777777" w:rsidTr="006F1777">
        <w:tc>
          <w:tcPr>
            <w:tcW w:w="1056" w:type="dxa"/>
          </w:tcPr>
          <w:p w14:paraId="1C3E8669" w14:textId="2EE50112" w:rsidR="001F0103" w:rsidRDefault="00B802BE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38.03.10</w:t>
            </w:r>
          </w:p>
        </w:tc>
        <w:tc>
          <w:tcPr>
            <w:tcW w:w="8289" w:type="dxa"/>
          </w:tcPr>
          <w:p w14:paraId="25B734C6" w14:textId="0596200C" w:rsidR="001F0103" w:rsidRDefault="005C7F7A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Жилищное хозяйство и коммунальная инфраструктура</w:t>
            </w:r>
          </w:p>
        </w:tc>
      </w:tr>
      <w:tr w:rsidR="00BE71D5" w14:paraId="18973DFA" w14:textId="77777777" w:rsidTr="006F1777">
        <w:tc>
          <w:tcPr>
            <w:tcW w:w="1056" w:type="dxa"/>
          </w:tcPr>
          <w:p w14:paraId="7D8BE901" w14:textId="3A7CFC87" w:rsidR="00BE71D5" w:rsidRDefault="00BE71D5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38.05.01</w:t>
            </w:r>
          </w:p>
        </w:tc>
        <w:tc>
          <w:tcPr>
            <w:tcW w:w="8289" w:type="dxa"/>
          </w:tcPr>
          <w:p w14:paraId="7B76D35B" w14:textId="4DFB85C0" w:rsidR="00BE71D5" w:rsidRDefault="00BE71D5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безопасность</w:t>
            </w:r>
          </w:p>
        </w:tc>
      </w:tr>
      <w:tr w:rsidR="001F0103" w14:paraId="5ABA767E" w14:textId="77777777" w:rsidTr="006F1777">
        <w:tc>
          <w:tcPr>
            <w:tcW w:w="1056" w:type="dxa"/>
          </w:tcPr>
          <w:p w14:paraId="745B449D" w14:textId="4EA24335" w:rsidR="001F0103" w:rsidRDefault="00B802BE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39.03.02</w:t>
            </w:r>
          </w:p>
        </w:tc>
        <w:tc>
          <w:tcPr>
            <w:tcW w:w="8289" w:type="dxa"/>
          </w:tcPr>
          <w:p w14:paraId="6C64310B" w14:textId="477D44C5" w:rsidR="001F0103" w:rsidRDefault="00BE71D5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</w:tr>
      <w:tr w:rsidR="001F0103" w14:paraId="6BEB0879" w14:textId="77777777" w:rsidTr="006F1777">
        <w:tc>
          <w:tcPr>
            <w:tcW w:w="1056" w:type="dxa"/>
          </w:tcPr>
          <w:p w14:paraId="323012BE" w14:textId="0B83DCD4" w:rsidR="001F0103" w:rsidRDefault="00B802BE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40.03.01</w:t>
            </w:r>
          </w:p>
        </w:tc>
        <w:tc>
          <w:tcPr>
            <w:tcW w:w="8289" w:type="dxa"/>
          </w:tcPr>
          <w:p w14:paraId="794BCC56" w14:textId="3C1F6467" w:rsidR="001F0103" w:rsidRDefault="00BE71D5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</w:tr>
      <w:tr w:rsidR="001F0103" w14:paraId="002E1EFE" w14:textId="77777777" w:rsidTr="006F1777">
        <w:tc>
          <w:tcPr>
            <w:tcW w:w="1056" w:type="dxa"/>
          </w:tcPr>
          <w:p w14:paraId="0541DFCA" w14:textId="4759601B" w:rsidR="001F0103" w:rsidRDefault="00B802BE" w:rsidP="00DE0F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42.03.0</w:t>
            </w:r>
            <w:r w:rsidR="00DE0F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9" w:type="dxa"/>
          </w:tcPr>
          <w:p w14:paraId="4B330AB2" w14:textId="41543993" w:rsidR="001F0103" w:rsidRDefault="00BE71D5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</w:tr>
      <w:tr w:rsidR="001F0103" w14:paraId="6EFC7E64" w14:textId="77777777" w:rsidTr="006F1777">
        <w:tc>
          <w:tcPr>
            <w:tcW w:w="1056" w:type="dxa"/>
          </w:tcPr>
          <w:p w14:paraId="56DF7B48" w14:textId="20EF6AF0" w:rsidR="001F0103" w:rsidRDefault="00B802BE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8289" w:type="dxa"/>
          </w:tcPr>
          <w:p w14:paraId="56895E88" w14:textId="15F8B742" w:rsidR="001F0103" w:rsidRDefault="00BE71D5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  <w:bookmarkStart w:id="0" w:name="_GoBack"/>
            <w:bookmarkEnd w:id="0"/>
          </w:p>
        </w:tc>
      </w:tr>
      <w:tr w:rsidR="001F0103" w14:paraId="76CC24CA" w14:textId="77777777" w:rsidTr="006F1777">
        <w:tc>
          <w:tcPr>
            <w:tcW w:w="1056" w:type="dxa"/>
          </w:tcPr>
          <w:p w14:paraId="717222AE" w14:textId="02667A49" w:rsidR="001F0103" w:rsidRDefault="00B802BE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</w:p>
        </w:tc>
        <w:tc>
          <w:tcPr>
            <w:tcW w:w="8289" w:type="dxa"/>
          </w:tcPr>
          <w:p w14:paraId="42A95FC7" w14:textId="26F9BA9D" w:rsidR="001F0103" w:rsidRDefault="00BE71D5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</w:tr>
      <w:tr w:rsidR="00B802BE" w14:paraId="42047264" w14:textId="77777777" w:rsidTr="006F1777">
        <w:tc>
          <w:tcPr>
            <w:tcW w:w="1056" w:type="dxa"/>
          </w:tcPr>
          <w:p w14:paraId="67928134" w14:textId="5D8D023D" w:rsidR="00B802BE" w:rsidRDefault="00B802BE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44.03.03</w:t>
            </w:r>
          </w:p>
        </w:tc>
        <w:tc>
          <w:tcPr>
            <w:tcW w:w="8289" w:type="dxa"/>
          </w:tcPr>
          <w:p w14:paraId="7A73A817" w14:textId="55D36E91" w:rsidR="00B802BE" w:rsidRDefault="00BE71D5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</w:tr>
      <w:tr w:rsidR="00B802BE" w14:paraId="529E8F62" w14:textId="77777777" w:rsidTr="006F1777">
        <w:tc>
          <w:tcPr>
            <w:tcW w:w="1056" w:type="dxa"/>
          </w:tcPr>
          <w:p w14:paraId="76FFED7B" w14:textId="4B9B8A62" w:rsidR="00B802BE" w:rsidRDefault="00B802BE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8289" w:type="dxa"/>
          </w:tcPr>
          <w:p w14:paraId="53467FB8" w14:textId="6A6D9324" w:rsidR="00B802BE" w:rsidRDefault="00BE71D5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</w:tr>
      <w:tr w:rsidR="00B802BE" w14:paraId="57C79FD7" w14:textId="77777777" w:rsidTr="006F1777">
        <w:tc>
          <w:tcPr>
            <w:tcW w:w="1056" w:type="dxa"/>
          </w:tcPr>
          <w:p w14:paraId="16F4922D" w14:textId="1B950216" w:rsidR="00B802BE" w:rsidRDefault="00B802BE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45.03.02</w:t>
            </w:r>
          </w:p>
        </w:tc>
        <w:tc>
          <w:tcPr>
            <w:tcW w:w="8289" w:type="dxa"/>
          </w:tcPr>
          <w:p w14:paraId="3F987B86" w14:textId="2E03590E" w:rsidR="00B802BE" w:rsidRDefault="00BE71D5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</w:tc>
      </w:tr>
      <w:tr w:rsidR="00B802BE" w14:paraId="456C81D5" w14:textId="77777777" w:rsidTr="006F1777">
        <w:tc>
          <w:tcPr>
            <w:tcW w:w="1056" w:type="dxa"/>
          </w:tcPr>
          <w:p w14:paraId="3A5C2479" w14:textId="2970BC3C" w:rsidR="00B802BE" w:rsidRDefault="00B802BE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58.03.01</w:t>
            </w:r>
          </w:p>
        </w:tc>
        <w:tc>
          <w:tcPr>
            <w:tcW w:w="8289" w:type="dxa"/>
          </w:tcPr>
          <w:p w14:paraId="7BF01BEE" w14:textId="0E99FE86" w:rsidR="00B802BE" w:rsidRDefault="00BE71D5" w:rsidP="00413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Востоковедение и африканистика</w:t>
            </w:r>
          </w:p>
        </w:tc>
      </w:tr>
    </w:tbl>
    <w:p w14:paraId="086BB177" w14:textId="77777777" w:rsidR="00F52AE7" w:rsidRDefault="00F52AE7" w:rsidP="00413F0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5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61608"/>
    <w:multiLevelType w:val="multilevel"/>
    <w:tmpl w:val="AF50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90"/>
    <w:rsid w:val="00031415"/>
    <w:rsid w:val="00031ABE"/>
    <w:rsid w:val="00031B65"/>
    <w:rsid w:val="00033326"/>
    <w:rsid w:val="0005587B"/>
    <w:rsid w:val="00063574"/>
    <w:rsid w:val="00073E13"/>
    <w:rsid w:val="000B4433"/>
    <w:rsid w:val="00105A74"/>
    <w:rsid w:val="0012561D"/>
    <w:rsid w:val="00137533"/>
    <w:rsid w:val="00166E4A"/>
    <w:rsid w:val="00185DC8"/>
    <w:rsid w:val="001D6CA8"/>
    <w:rsid w:val="001F0103"/>
    <w:rsid w:val="0022566A"/>
    <w:rsid w:val="00282B53"/>
    <w:rsid w:val="0029270E"/>
    <w:rsid w:val="00297C58"/>
    <w:rsid w:val="002A089F"/>
    <w:rsid w:val="002A6598"/>
    <w:rsid w:val="002A7130"/>
    <w:rsid w:val="00315C05"/>
    <w:rsid w:val="00321BEA"/>
    <w:rsid w:val="00357FA7"/>
    <w:rsid w:val="00371807"/>
    <w:rsid w:val="003778AA"/>
    <w:rsid w:val="00387055"/>
    <w:rsid w:val="00393BD5"/>
    <w:rsid w:val="003D736D"/>
    <w:rsid w:val="003E2EE6"/>
    <w:rsid w:val="0040102F"/>
    <w:rsid w:val="00413F0C"/>
    <w:rsid w:val="004219A6"/>
    <w:rsid w:val="0043563A"/>
    <w:rsid w:val="0045257A"/>
    <w:rsid w:val="004669B2"/>
    <w:rsid w:val="00470D46"/>
    <w:rsid w:val="00483937"/>
    <w:rsid w:val="0048742C"/>
    <w:rsid w:val="004A3E6F"/>
    <w:rsid w:val="004B3DA2"/>
    <w:rsid w:val="004C5ED8"/>
    <w:rsid w:val="004C7337"/>
    <w:rsid w:val="004F1338"/>
    <w:rsid w:val="004F730F"/>
    <w:rsid w:val="00517A95"/>
    <w:rsid w:val="00535224"/>
    <w:rsid w:val="00536C6C"/>
    <w:rsid w:val="005932E9"/>
    <w:rsid w:val="005A20D5"/>
    <w:rsid w:val="005C7F7A"/>
    <w:rsid w:val="005E52E9"/>
    <w:rsid w:val="00611122"/>
    <w:rsid w:val="006134B3"/>
    <w:rsid w:val="00616325"/>
    <w:rsid w:val="006175D0"/>
    <w:rsid w:val="00631B75"/>
    <w:rsid w:val="006374C7"/>
    <w:rsid w:val="006667F3"/>
    <w:rsid w:val="00671F5E"/>
    <w:rsid w:val="00676F49"/>
    <w:rsid w:val="0068280D"/>
    <w:rsid w:val="006938A0"/>
    <w:rsid w:val="006F1777"/>
    <w:rsid w:val="00720F94"/>
    <w:rsid w:val="007215C8"/>
    <w:rsid w:val="007262E4"/>
    <w:rsid w:val="00775263"/>
    <w:rsid w:val="00776EAA"/>
    <w:rsid w:val="007A071E"/>
    <w:rsid w:val="007A16B1"/>
    <w:rsid w:val="007A384E"/>
    <w:rsid w:val="007A5C6E"/>
    <w:rsid w:val="007B4176"/>
    <w:rsid w:val="007C4858"/>
    <w:rsid w:val="007E3045"/>
    <w:rsid w:val="007E5D30"/>
    <w:rsid w:val="007E5E3A"/>
    <w:rsid w:val="0081000F"/>
    <w:rsid w:val="00815BB5"/>
    <w:rsid w:val="0081617C"/>
    <w:rsid w:val="008D7264"/>
    <w:rsid w:val="009072C3"/>
    <w:rsid w:val="0091383E"/>
    <w:rsid w:val="00921754"/>
    <w:rsid w:val="00937802"/>
    <w:rsid w:val="00967D0D"/>
    <w:rsid w:val="00995481"/>
    <w:rsid w:val="009A4BDD"/>
    <w:rsid w:val="009C2BE2"/>
    <w:rsid w:val="009F6368"/>
    <w:rsid w:val="00A10490"/>
    <w:rsid w:val="00A25756"/>
    <w:rsid w:val="00A26216"/>
    <w:rsid w:val="00A468D3"/>
    <w:rsid w:val="00A94764"/>
    <w:rsid w:val="00AB01AB"/>
    <w:rsid w:val="00AB1AB1"/>
    <w:rsid w:val="00AC3A99"/>
    <w:rsid w:val="00AD77D7"/>
    <w:rsid w:val="00AD7A84"/>
    <w:rsid w:val="00B21CF5"/>
    <w:rsid w:val="00B40F5B"/>
    <w:rsid w:val="00B504B0"/>
    <w:rsid w:val="00B6042F"/>
    <w:rsid w:val="00B63BC3"/>
    <w:rsid w:val="00B802BE"/>
    <w:rsid w:val="00BE71D5"/>
    <w:rsid w:val="00BF0F9C"/>
    <w:rsid w:val="00C53DC8"/>
    <w:rsid w:val="00C82617"/>
    <w:rsid w:val="00CB605B"/>
    <w:rsid w:val="00CC2C45"/>
    <w:rsid w:val="00CC3259"/>
    <w:rsid w:val="00CC4700"/>
    <w:rsid w:val="00D1325E"/>
    <w:rsid w:val="00D17DB0"/>
    <w:rsid w:val="00D40EF8"/>
    <w:rsid w:val="00DA53DA"/>
    <w:rsid w:val="00DA6BE3"/>
    <w:rsid w:val="00DC0A87"/>
    <w:rsid w:val="00DC6389"/>
    <w:rsid w:val="00DE0FC8"/>
    <w:rsid w:val="00E03BDB"/>
    <w:rsid w:val="00E25339"/>
    <w:rsid w:val="00E27F84"/>
    <w:rsid w:val="00E40589"/>
    <w:rsid w:val="00E6391C"/>
    <w:rsid w:val="00E73DD0"/>
    <w:rsid w:val="00EC11CA"/>
    <w:rsid w:val="00EC2488"/>
    <w:rsid w:val="00EF64BA"/>
    <w:rsid w:val="00F2077F"/>
    <w:rsid w:val="00F36C3F"/>
    <w:rsid w:val="00F52AE7"/>
    <w:rsid w:val="00F600B1"/>
    <w:rsid w:val="00F93CCB"/>
    <w:rsid w:val="00FB795B"/>
    <w:rsid w:val="00FC5EE8"/>
    <w:rsid w:val="00FD0D90"/>
    <w:rsid w:val="00FD2B6B"/>
    <w:rsid w:val="00FE284A"/>
    <w:rsid w:val="00FF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4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913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B44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E52E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913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B44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E52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Багдасарян Александр Сергеевич</cp:lastModifiedBy>
  <cp:revision>89</cp:revision>
  <dcterms:created xsi:type="dcterms:W3CDTF">2023-01-12T06:16:00Z</dcterms:created>
  <dcterms:modified xsi:type="dcterms:W3CDTF">2025-04-04T09:24:00Z</dcterms:modified>
</cp:coreProperties>
</file>