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 xml:space="preserve">Председателю приемной комиссию </w:t>
      </w:r>
      <w:proofErr w:type="spellStart"/>
      <w:r w:rsidRPr="008C6B9D">
        <w:rPr>
          <w:rFonts w:ascii="Times New Roman" w:hAnsi="Times New Roman" w:cs="Times New Roman"/>
        </w:rPr>
        <w:t>СахГУ</w:t>
      </w:r>
      <w:proofErr w:type="spellEnd"/>
      <w:r w:rsidRPr="008C6B9D">
        <w:rPr>
          <w:rFonts w:ascii="Times New Roman" w:hAnsi="Times New Roman" w:cs="Times New Roman"/>
        </w:rPr>
        <w:t>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3B2E0184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="003B0417">
        <w:rPr>
          <w:rFonts w:ascii="Times New Roman" w:hAnsi="Times New Roman" w:cs="Times New Roman"/>
        </w:rPr>
        <w:t>.о</w:t>
      </w:r>
      <w:proofErr w:type="spellEnd"/>
      <w:r w:rsidR="003B04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3460CC">
        <w:rPr>
          <w:rFonts w:ascii="Times New Roman" w:hAnsi="Times New Roman" w:cs="Times New Roman"/>
        </w:rPr>
        <w:t>М.</w:t>
      </w:r>
      <w:r w:rsidR="003B0417">
        <w:rPr>
          <w:rFonts w:ascii="Times New Roman" w:hAnsi="Times New Roman" w:cs="Times New Roman"/>
        </w:rPr>
        <w:t xml:space="preserve"> </w:t>
      </w:r>
      <w:r w:rsidR="003460CC">
        <w:rPr>
          <w:rFonts w:ascii="Times New Roman" w:hAnsi="Times New Roman" w:cs="Times New Roman"/>
        </w:rPr>
        <w:t xml:space="preserve">Г. </w:t>
      </w:r>
      <w:proofErr w:type="spellStart"/>
      <w:r w:rsidR="003460CC">
        <w:rPr>
          <w:rFonts w:ascii="Times New Roman" w:hAnsi="Times New Roman" w:cs="Times New Roman"/>
        </w:rPr>
        <w:t>Ганченковой</w:t>
      </w:r>
      <w:proofErr w:type="spellEnd"/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75820B40" w:rsidR="009C4B30" w:rsidRPr="00F7470C" w:rsidRDefault="009C4B30" w:rsidP="009C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Заявление об отказе от зачисления в соответствии с ранее поданным заявле</w:t>
      </w:r>
      <w:r w:rsidR="003E794A">
        <w:rPr>
          <w:rFonts w:ascii="Times New Roman" w:hAnsi="Times New Roman" w:cs="Times New Roman"/>
          <w:b/>
          <w:sz w:val="28"/>
          <w:szCs w:val="28"/>
        </w:rPr>
        <w:t>нием о согласии на зачисление №2</w:t>
      </w:r>
    </w:p>
    <w:p w14:paraId="0EB79D1E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1FCB1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C3A90" w14:textId="2F9F6564" w:rsidR="009C4B30" w:rsidRDefault="009C4B30" w:rsidP="00E944B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 отказываюсь от зачисления в соответствии с ранее поданным заявлением о согласии на зачисление</w:t>
      </w:r>
      <w:r w:rsidR="00EB05CB">
        <w:rPr>
          <w:rFonts w:ascii="Times New Roman" w:hAnsi="Times New Roman" w:cs="Times New Roman"/>
          <w:sz w:val="24"/>
          <w:szCs w:val="24"/>
        </w:rPr>
        <w:t xml:space="preserve"> №</w:t>
      </w:r>
      <w:r w:rsidR="00004C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 направление подготовки</w:t>
      </w:r>
      <w:r w:rsidR="004415CB">
        <w:rPr>
          <w:rFonts w:ascii="Times New Roman" w:hAnsi="Times New Roman" w:cs="Times New Roman"/>
          <w:sz w:val="24"/>
          <w:szCs w:val="24"/>
        </w:rPr>
        <w:t>/специальность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25F">
        <w:rPr>
          <w:rFonts w:ascii="Times New Roman" w:hAnsi="Times New Roman" w:cs="Times New Roman"/>
          <w:sz w:val="20"/>
          <w:szCs w:val="20"/>
        </w:rPr>
        <w:t>(указать направление</w:t>
      </w:r>
      <w:r w:rsidR="004415CB">
        <w:rPr>
          <w:rFonts w:ascii="Times New Roman" w:hAnsi="Times New Roman" w:cs="Times New Roman"/>
          <w:sz w:val="20"/>
          <w:szCs w:val="20"/>
        </w:rPr>
        <w:t>/специальность</w:t>
      </w:r>
      <w:r w:rsidRPr="005F725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52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B04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E6B36">
        <w:rPr>
          <w:rFonts w:ascii="Times New Roman" w:hAnsi="Times New Roman" w:cs="Times New Roman"/>
          <w:sz w:val="24"/>
          <w:szCs w:val="24"/>
        </w:rPr>
        <w:t xml:space="preserve"> </w:t>
      </w:r>
      <w:r w:rsidR="00BE6B36" w:rsidRPr="00C859B3">
        <w:rPr>
          <w:rFonts w:ascii="Times New Roman" w:hAnsi="Times New Roman" w:cs="Times New Roman"/>
          <w:sz w:val="24"/>
          <w:szCs w:val="24"/>
        </w:rPr>
        <w:t>(очной / заочной</w:t>
      </w:r>
      <w:r w:rsidR="00BE6B36">
        <w:rPr>
          <w:rFonts w:ascii="Times New Roman" w:hAnsi="Times New Roman" w:cs="Times New Roman"/>
          <w:sz w:val="24"/>
          <w:szCs w:val="24"/>
        </w:rPr>
        <w:t>) формы обучения</w:t>
      </w:r>
      <w:r>
        <w:rPr>
          <w:rFonts w:ascii="Times New Roman" w:hAnsi="Times New Roman" w:cs="Times New Roman"/>
          <w:sz w:val="24"/>
          <w:szCs w:val="24"/>
        </w:rPr>
        <w:t>, и прошу исключить меня</w:t>
      </w:r>
      <w:r w:rsidR="00E07E09">
        <w:rPr>
          <w:rFonts w:ascii="Times New Roman" w:hAnsi="Times New Roman" w:cs="Times New Roman"/>
          <w:sz w:val="24"/>
          <w:szCs w:val="24"/>
        </w:rPr>
        <w:t xml:space="preserve"> из числа зачисленных на 1 курс</w:t>
      </w:r>
      <w:r>
        <w:rPr>
          <w:rFonts w:ascii="Times New Roman" w:hAnsi="Times New Roman" w:cs="Times New Roman"/>
          <w:sz w:val="24"/>
          <w:szCs w:val="24"/>
        </w:rPr>
        <w:t xml:space="preserve"> в случае зачисления.</w:t>
      </w:r>
    </w:p>
    <w:p w14:paraId="3DFC1A7C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1CC61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FD8E7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C772" w14:textId="77777777" w:rsidR="003D5862" w:rsidRDefault="003D5862" w:rsidP="000E0663">
      <w:pPr>
        <w:spacing w:after="0" w:line="240" w:lineRule="auto"/>
      </w:pPr>
      <w:r>
        <w:separator/>
      </w:r>
    </w:p>
  </w:endnote>
  <w:endnote w:type="continuationSeparator" w:id="0">
    <w:p w14:paraId="03403AC0" w14:textId="77777777" w:rsidR="003D5862" w:rsidRDefault="003D5862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11BA" w14:textId="77777777" w:rsidR="003D5862" w:rsidRDefault="003D5862" w:rsidP="000E0663">
      <w:pPr>
        <w:spacing w:after="0" w:line="240" w:lineRule="auto"/>
      </w:pPr>
      <w:r>
        <w:separator/>
      </w:r>
    </w:p>
  </w:footnote>
  <w:footnote w:type="continuationSeparator" w:id="0">
    <w:p w14:paraId="37D3993B" w14:textId="77777777" w:rsidR="003D5862" w:rsidRDefault="003D5862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95"/>
    <w:rsid w:val="00000F89"/>
    <w:rsid w:val="00004CCA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738BD"/>
    <w:rsid w:val="00294232"/>
    <w:rsid w:val="002E3FC6"/>
    <w:rsid w:val="002E77FE"/>
    <w:rsid w:val="00305333"/>
    <w:rsid w:val="003242C8"/>
    <w:rsid w:val="003460CC"/>
    <w:rsid w:val="00352EBA"/>
    <w:rsid w:val="00381339"/>
    <w:rsid w:val="003A3B04"/>
    <w:rsid w:val="003B0417"/>
    <w:rsid w:val="003B4367"/>
    <w:rsid w:val="003D5862"/>
    <w:rsid w:val="003E794A"/>
    <w:rsid w:val="00432768"/>
    <w:rsid w:val="004415CB"/>
    <w:rsid w:val="00446159"/>
    <w:rsid w:val="004556D2"/>
    <w:rsid w:val="0047637D"/>
    <w:rsid w:val="00537825"/>
    <w:rsid w:val="00557044"/>
    <w:rsid w:val="005D5F5A"/>
    <w:rsid w:val="005D6E49"/>
    <w:rsid w:val="00601CA7"/>
    <w:rsid w:val="0061484B"/>
    <w:rsid w:val="00666BF8"/>
    <w:rsid w:val="006B784F"/>
    <w:rsid w:val="0074277C"/>
    <w:rsid w:val="007733F7"/>
    <w:rsid w:val="00775CC1"/>
    <w:rsid w:val="007A2929"/>
    <w:rsid w:val="008052C0"/>
    <w:rsid w:val="00805595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829B1"/>
    <w:rsid w:val="00A96A4D"/>
    <w:rsid w:val="00B23B7B"/>
    <w:rsid w:val="00B24B63"/>
    <w:rsid w:val="00B61AC7"/>
    <w:rsid w:val="00BC5066"/>
    <w:rsid w:val="00BE6B36"/>
    <w:rsid w:val="00BF3CE5"/>
    <w:rsid w:val="00C132FD"/>
    <w:rsid w:val="00C17F00"/>
    <w:rsid w:val="00C4537C"/>
    <w:rsid w:val="00C46AFF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A75B29A5-83EA-46EC-A72F-376F14C6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Мама</cp:lastModifiedBy>
  <cp:revision>3</cp:revision>
  <cp:lastPrinted>2018-06-21T00:21:00Z</cp:lastPrinted>
  <dcterms:created xsi:type="dcterms:W3CDTF">2022-06-16T03:11:00Z</dcterms:created>
  <dcterms:modified xsi:type="dcterms:W3CDTF">2022-06-16T13:51:00Z</dcterms:modified>
</cp:coreProperties>
</file>