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04" w:rsidRDefault="00343104" w:rsidP="00343104">
      <w:pPr>
        <w:jc w:val="both"/>
        <w:rPr>
          <w:rFonts w:ascii="Times New Roman" w:hAnsi="Times New Roman" w:cs="Times New Roman"/>
          <w:i/>
        </w:rPr>
      </w:pPr>
    </w:p>
    <w:p w:rsidR="00343104" w:rsidRDefault="00343104" w:rsidP="00343104">
      <w:pPr>
        <w:jc w:val="both"/>
        <w:rPr>
          <w:rFonts w:ascii="Times New Roman" w:hAnsi="Times New Roman" w:cs="Times New Roman"/>
          <w:i/>
        </w:rPr>
      </w:pPr>
    </w:p>
    <w:p w:rsidR="00F97D02" w:rsidRDefault="00F97D02" w:rsidP="00343104">
      <w:pPr>
        <w:jc w:val="both"/>
        <w:rPr>
          <w:rFonts w:ascii="Times New Roman" w:hAnsi="Times New Roman" w:cs="Times New Roman"/>
          <w:i/>
        </w:rPr>
      </w:pPr>
    </w:p>
    <w:p w:rsidR="00F97D02" w:rsidRDefault="00F97D02" w:rsidP="00343104">
      <w:pPr>
        <w:jc w:val="both"/>
        <w:rPr>
          <w:rFonts w:ascii="Times New Roman" w:hAnsi="Times New Roman" w:cs="Times New Roman"/>
          <w:i/>
        </w:rPr>
      </w:pPr>
    </w:p>
    <w:p w:rsidR="00343104" w:rsidRDefault="00343104" w:rsidP="00F9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060F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D02" w:rsidRPr="00F97D02" w:rsidRDefault="00F97D02" w:rsidP="00F9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02">
        <w:rPr>
          <w:rFonts w:ascii="Times New Roman" w:hAnsi="Times New Roman" w:cs="Times New Roman"/>
          <w:b/>
          <w:sz w:val="24"/>
          <w:szCs w:val="24"/>
        </w:rPr>
        <w:t>МЕЖВУЗОВСК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F97D02">
        <w:rPr>
          <w:rFonts w:ascii="Times New Roman" w:hAnsi="Times New Roman" w:cs="Times New Roman"/>
          <w:b/>
          <w:sz w:val="24"/>
          <w:szCs w:val="24"/>
        </w:rPr>
        <w:t xml:space="preserve"> НАУЧНО-ПРАКТИЧЕСК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</w:p>
    <w:p w:rsidR="00F97D02" w:rsidRDefault="00F97D02" w:rsidP="00F9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02">
        <w:rPr>
          <w:rFonts w:ascii="Times New Roman" w:hAnsi="Times New Roman" w:cs="Times New Roman"/>
          <w:b/>
          <w:sz w:val="24"/>
          <w:szCs w:val="24"/>
        </w:rPr>
        <w:t>КОНФЕРЕНЦИ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97D02">
        <w:rPr>
          <w:rFonts w:ascii="Times New Roman" w:hAnsi="Times New Roman" w:cs="Times New Roman"/>
          <w:b/>
          <w:sz w:val="24"/>
          <w:szCs w:val="24"/>
        </w:rPr>
        <w:t xml:space="preserve"> СТУДЕНТОВ-ИННОВАТОРОВ</w:t>
      </w:r>
    </w:p>
    <w:p w:rsidR="00F97D02" w:rsidRPr="00F97D02" w:rsidRDefault="00F97D02" w:rsidP="00F9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104" w:rsidRDefault="00DC71DC" w:rsidP="00F97D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«ИННОВА-2015</w:t>
      </w:r>
      <w:r w:rsidR="00F97D02" w:rsidRPr="00F97D02">
        <w:rPr>
          <w:rFonts w:ascii="Times New Roman" w:hAnsi="Times New Roman" w:cs="Times New Roman"/>
          <w:b/>
          <w:sz w:val="24"/>
          <w:szCs w:val="24"/>
        </w:rPr>
        <w:t>»</w:t>
      </w:r>
    </w:p>
    <w:p w:rsidR="00343104" w:rsidRDefault="00343104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7D02" w:rsidRDefault="00F97D02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7D02" w:rsidRDefault="00F97D02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7D02" w:rsidRDefault="00F97D02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7D02" w:rsidRDefault="00F97D02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3104" w:rsidRDefault="00DC71DC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24-27</w:t>
      </w:r>
      <w:r w:rsidR="00343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7D181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310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3104" w:rsidRDefault="00343104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3104" w:rsidRDefault="00343104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7D02" w:rsidRDefault="00F97D02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7D02" w:rsidRDefault="00F97D02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8BB" w:rsidRDefault="005228BB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8BB" w:rsidRDefault="005228BB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8BB" w:rsidRDefault="005228BB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8BB" w:rsidRDefault="005228BB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8BB" w:rsidRDefault="005228BB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8BB" w:rsidRDefault="005228BB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06B1" w:rsidRDefault="002A06B1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3104" w:rsidRDefault="00343104" w:rsidP="00343104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43104" w:rsidRDefault="00343104" w:rsidP="00F97D02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Южно-Сахалинск</w:t>
      </w:r>
    </w:p>
    <w:p w:rsidR="00343104" w:rsidRDefault="007D1810" w:rsidP="00F97D02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C71DC">
        <w:rPr>
          <w:rFonts w:ascii="Times New Roman" w:hAnsi="Times New Roman" w:cs="Times New Roman"/>
          <w:sz w:val="28"/>
          <w:szCs w:val="28"/>
        </w:rPr>
        <w:t>5</w:t>
      </w:r>
    </w:p>
    <w:p w:rsidR="00343104" w:rsidRDefault="00343104" w:rsidP="003431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3104" w:rsidRDefault="00343104" w:rsidP="00343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КОМИТЕТ КОНФЕРЕНЦИИ</w:t>
      </w:r>
    </w:p>
    <w:p w:rsidR="00343104" w:rsidRDefault="00AC0F91" w:rsidP="003431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Председатель</w:t>
      </w:r>
      <w:r w:rsidR="0034310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7D02" w:rsidRDefault="00F97D02" w:rsidP="00060F62">
      <w:pPr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Минервин И. Г. </w:t>
      </w:r>
      <w:r w:rsidR="0034310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43104" w:rsidRPr="006A538E">
        <w:rPr>
          <w:rFonts w:ascii="Times New Roman" w:hAnsi="Times New Roman" w:cs="Times New Roman"/>
          <w:sz w:val="24"/>
          <w:szCs w:val="24"/>
        </w:rPr>
        <w:t>ректор Сахалинского государственного университета,</w:t>
      </w:r>
      <w:r w:rsidR="00060F62" w:rsidRPr="006A538E">
        <w:rPr>
          <w:rFonts w:ascii="Times New Roman" w:hAnsi="Times New Roman" w:cs="Times New Roman"/>
          <w:sz w:val="24"/>
          <w:szCs w:val="24"/>
        </w:rPr>
        <w:t xml:space="preserve"> </w:t>
      </w:r>
      <w:r w:rsidR="00EC01FF" w:rsidRPr="006A538E">
        <w:rPr>
          <w:rFonts w:ascii="Times New Roman" w:hAnsi="Times New Roman" w:cs="Times New Roman"/>
          <w:sz w:val="24"/>
          <w:szCs w:val="24"/>
        </w:rPr>
        <w:t>кандидат физико-математических наук, профессор</w:t>
      </w:r>
    </w:p>
    <w:p w:rsidR="00F97D02" w:rsidRPr="0056751E" w:rsidRDefault="00F97D02" w:rsidP="00F97D02">
      <w:pPr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343104" w:rsidRDefault="00CE603D" w:rsidP="003431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Заместитель</w:t>
      </w:r>
      <w:r w:rsidR="0034310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председателя:</w:t>
      </w:r>
    </w:p>
    <w:p w:rsidR="00343104" w:rsidRDefault="00366021" w:rsidP="00060F62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Моисеев В. В.</w:t>
      </w:r>
      <w:r w:rsidR="00343104">
        <w:rPr>
          <w:rFonts w:ascii="Times New Roman" w:hAnsi="Times New Roman" w:cs="Times New Roman"/>
          <w:sz w:val="24"/>
          <w:szCs w:val="24"/>
        </w:rPr>
        <w:t xml:space="preserve"> – проректор по научной </w:t>
      </w:r>
      <w:r w:rsidR="00343104" w:rsidRPr="008559FF">
        <w:rPr>
          <w:rFonts w:ascii="Times New Roman" w:hAnsi="Times New Roman" w:cs="Times New Roman"/>
          <w:sz w:val="24"/>
          <w:szCs w:val="24"/>
        </w:rPr>
        <w:t>и инноваци</w:t>
      </w:r>
      <w:r w:rsidR="008559FF" w:rsidRPr="008559FF">
        <w:rPr>
          <w:rFonts w:ascii="Times New Roman" w:hAnsi="Times New Roman" w:cs="Times New Roman"/>
          <w:sz w:val="24"/>
          <w:szCs w:val="24"/>
        </w:rPr>
        <w:t>онной</w:t>
      </w:r>
      <w:r w:rsidR="00E2276B" w:rsidRPr="008559FF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343104">
        <w:rPr>
          <w:rFonts w:ascii="Times New Roman" w:hAnsi="Times New Roman" w:cs="Times New Roman"/>
          <w:sz w:val="24"/>
          <w:szCs w:val="24"/>
        </w:rPr>
        <w:t xml:space="preserve">, </w:t>
      </w:r>
      <w:r w:rsidR="00E2276B">
        <w:rPr>
          <w:rFonts w:ascii="Times New Roman" w:hAnsi="Times New Roman" w:cs="Times New Roman"/>
          <w:sz w:val="24"/>
          <w:szCs w:val="24"/>
        </w:rPr>
        <w:t>к</w:t>
      </w:r>
      <w:r w:rsidR="008559FF">
        <w:rPr>
          <w:rFonts w:ascii="Times New Roman" w:hAnsi="Times New Roman" w:cs="Times New Roman"/>
          <w:sz w:val="24"/>
          <w:szCs w:val="24"/>
        </w:rPr>
        <w:t>анд</w:t>
      </w:r>
      <w:r w:rsidR="00E2276B">
        <w:rPr>
          <w:rFonts w:ascii="Times New Roman" w:hAnsi="Times New Roman" w:cs="Times New Roman"/>
          <w:sz w:val="24"/>
          <w:szCs w:val="24"/>
        </w:rPr>
        <w:t>. тех. н</w:t>
      </w:r>
      <w:r>
        <w:rPr>
          <w:rFonts w:ascii="Times New Roman" w:hAnsi="Times New Roman" w:cs="Times New Roman"/>
          <w:sz w:val="24"/>
          <w:szCs w:val="24"/>
        </w:rPr>
        <w:t>аук, доцент</w:t>
      </w:r>
    </w:p>
    <w:p w:rsidR="00D549D2" w:rsidRDefault="00D549D2" w:rsidP="003431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3104" w:rsidRPr="007A7956" w:rsidRDefault="00343104" w:rsidP="003431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956">
        <w:rPr>
          <w:rFonts w:ascii="Times New Roman" w:hAnsi="Times New Roman" w:cs="Times New Roman"/>
          <w:b/>
          <w:sz w:val="24"/>
          <w:szCs w:val="24"/>
          <w:u w:val="single"/>
        </w:rPr>
        <w:t>Члены оргкомитета:</w:t>
      </w:r>
    </w:p>
    <w:p w:rsidR="00AC0F91" w:rsidRDefault="00AC0F91" w:rsidP="00AC0F91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7A7956">
        <w:rPr>
          <w:rFonts w:ascii="Times New Roman" w:hAnsi="Times New Roman" w:cs="Times New Roman"/>
          <w:b/>
          <w:sz w:val="24"/>
          <w:szCs w:val="24"/>
        </w:rPr>
        <w:t xml:space="preserve">Бородулин Д.С. – </w:t>
      </w:r>
      <w:r w:rsidRPr="007A7956">
        <w:rPr>
          <w:rFonts w:ascii="Times New Roman" w:hAnsi="Times New Roman" w:cs="Times New Roman"/>
          <w:sz w:val="24"/>
          <w:szCs w:val="24"/>
        </w:rPr>
        <w:t>начальник управления по науке и инновациям СахГУ</w:t>
      </w:r>
    </w:p>
    <w:p w:rsidR="00AC0F91" w:rsidRPr="00AC0F91" w:rsidRDefault="00E2276B" w:rsidP="00AC0F91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7A7956">
        <w:rPr>
          <w:rFonts w:ascii="Times New Roman" w:hAnsi="Times New Roman" w:cs="Times New Roman"/>
          <w:b/>
          <w:sz w:val="24"/>
          <w:szCs w:val="24"/>
        </w:rPr>
        <w:t xml:space="preserve">Ким Д.Ю. – </w:t>
      </w:r>
      <w:r w:rsidRPr="007A7956">
        <w:rPr>
          <w:rFonts w:ascii="Times New Roman" w:hAnsi="Times New Roman" w:cs="Times New Roman"/>
          <w:sz w:val="24"/>
          <w:szCs w:val="24"/>
        </w:rPr>
        <w:t>начальник отдела инновационной деятельности управления по науке и инновациям СахГУ</w:t>
      </w:r>
      <w:r w:rsidR="002A06B1" w:rsidRPr="002A0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F91" w:rsidRPr="007A7956" w:rsidRDefault="00AC0F91" w:rsidP="00AC0F91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Кравцова С.В.</w:t>
      </w:r>
      <w:r w:rsidRPr="007A795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A7956">
        <w:rPr>
          <w:rFonts w:ascii="Times New Roman" w:hAnsi="Times New Roman" w:cs="Times New Roman"/>
          <w:sz w:val="24"/>
          <w:szCs w:val="24"/>
        </w:rPr>
        <w:t>ведущий специалист научного отдела управления по науке и инновациям СахГУ</w:t>
      </w:r>
    </w:p>
    <w:p w:rsidR="002A06B1" w:rsidRPr="007A7956" w:rsidRDefault="002A06B1" w:rsidP="002A06B1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956">
        <w:rPr>
          <w:rFonts w:ascii="Times New Roman" w:hAnsi="Times New Roman" w:cs="Times New Roman"/>
          <w:b/>
          <w:sz w:val="24"/>
          <w:szCs w:val="24"/>
        </w:rPr>
        <w:t>Пискалов</w:t>
      </w:r>
      <w:proofErr w:type="spellEnd"/>
      <w:r w:rsidRPr="007A7956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Pr="007A7956">
        <w:rPr>
          <w:rFonts w:ascii="Times New Roman" w:hAnsi="Times New Roman" w:cs="Times New Roman"/>
          <w:sz w:val="24"/>
          <w:szCs w:val="24"/>
        </w:rPr>
        <w:t xml:space="preserve"> – ведущий специалист отдела инновационной деятельности управления по науке и инновациям СахГУ</w:t>
      </w:r>
    </w:p>
    <w:p w:rsidR="00343104" w:rsidRDefault="00343104" w:rsidP="00343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3104" w:rsidRDefault="00343104" w:rsidP="00343104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ПОРЯДОК РАБОТЫ КОНФЕРЕНЦИИ</w:t>
      </w:r>
    </w:p>
    <w:p w:rsidR="00343104" w:rsidRPr="00142A14" w:rsidRDefault="00142A14" w:rsidP="00343104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A14">
        <w:rPr>
          <w:rFonts w:ascii="Times New Roman" w:hAnsi="Times New Roman" w:cs="Times New Roman"/>
          <w:b/>
          <w:sz w:val="28"/>
          <w:szCs w:val="24"/>
        </w:rPr>
        <w:t xml:space="preserve">Малый актовый зал учебного корпуса №4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142A14">
        <w:rPr>
          <w:rFonts w:ascii="Times New Roman" w:hAnsi="Times New Roman" w:cs="Times New Roman"/>
          <w:b/>
          <w:sz w:val="24"/>
          <w:szCs w:val="24"/>
        </w:rPr>
        <w:t>(Коммунистический проспект,33)</w:t>
      </w:r>
    </w:p>
    <w:tbl>
      <w:tblPr>
        <w:tblStyle w:val="a4"/>
        <w:tblW w:w="9429" w:type="dxa"/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7762"/>
      </w:tblGrid>
      <w:tr w:rsidR="00343104" w:rsidRPr="00C647E2" w:rsidTr="00BF0531">
        <w:trPr>
          <w:trHeight w:val="510"/>
        </w:trPr>
        <w:tc>
          <w:tcPr>
            <w:tcW w:w="9429" w:type="dxa"/>
            <w:gridSpan w:val="3"/>
            <w:vAlign w:val="center"/>
            <w:hideMark/>
          </w:tcPr>
          <w:p w:rsidR="00343104" w:rsidRPr="00C647E2" w:rsidRDefault="00AC0F91" w:rsidP="001A0965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ноября</w:t>
            </w:r>
          </w:p>
        </w:tc>
      </w:tr>
      <w:tr w:rsidR="00343104" w:rsidTr="00BF0531">
        <w:trPr>
          <w:trHeight w:val="510"/>
        </w:trPr>
        <w:tc>
          <w:tcPr>
            <w:tcW w:w="1667" w:type="dxa"/>
            <w:gridSpan w:val="2"/>
            <w:vAlign w:val="center"/>
            <w:hideMark/>
          </w:tcPr>
          <w:p w:rsidR="00343104" w:rsidRPr="0090776C" w:rsidRDefault="00A768DE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7D1810">
              <w:rPr>
                <w:rFonts w:ascii="Times New Roman" w:hAnsi="Times New Roman" w:cs="Times New Roman"/>
                <w:sz w:val="24"/>
                <w:szCs w:val="24"/>
              </w:rPr>
              <w:t>0 – 11:30</w:t>
            </w:r>
          </w:p>
        </w:tc>
        <w:tc>
          <w:tcPr>
            <w:tcW w:w="7762" w:type="dxa"/>
            <w:vAlign w:val="center"/>
            <w:hideMark/>
          </w:tcPr>
          <w:p w:rsidR="00343104" w:rsidRPr="00A7673D" w:rsidRDefault="00A7673D" w:rsidP="00281CE0">
            <w:pPr>
              <w:tabs>
                <w:tab w:val="left" w:pos="318"/>
              </w:tabs>
              <w:ind w:left="459" w:hanging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3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7673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43104" w:rsidRPr="00A7673D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</w:t>
            </w:r>
            <w:r w:rsidR="003244DB" w:rsidRPr="00A76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(открытие конференции)</w:t>
            </w:r>
            <w:r w:rsidR="00142A14">
              <w:rPr>
                <w:rFonts w:ascii="Times New Roman" w:hAnsi="Times New Roman" w:cs="Times New Roman"/>
                <w:b/>
                <w:sz w:val="24"/>
                <w:szCs w:val="24"/>
              </w:rPr>
              <w:t>, запись на экскурсии</w:t>
            </w:r>
          </w:p>
        </w:tc>
      </w:tr>
      <w:tr w:rsidR="00343104" w:rsidTr="00BF0531">
        <w:trPr>
          <w:trHeight w:val="510"/>
        </w:trPr>
        <w:tc>
          <w:tcPr>
            <w:tcW w:w="1667" w:type="dxa"/>
            <w:gridSpan w:val="2"/>
            <w:vAlign w:val="center"/>
            <w:hideMark/>
          </w:tcPr>
          <w:p w:rsidR="00343104" w:rsidRPr="0090776C" w:rsidRDefault="00366021" w:rsidP="004F0A92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181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343104" w:rsidRPr="0090776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D1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104" w:rsidRPr="009077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1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2B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2" w:type="dxa"/>
            <w:vAlign w:val="center"/>
            <w:hideMark/>
          </w:tcPr>
          <w:p w:rsidR="00343104" w:rsidRPr="001B0558" w:rsidRDefault="001B0558" w:rsidP="004F0A92">
            <w:pPr>
              <w:tabs>
                <w:tab w:val="left" w:pos="318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32BFE"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конференции. Приветственные выступления:</w:t>
            </w:r>
          </w:p>
          <w:p w:rsidR="00232BFE" w:rsidRDefault="001B0558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32BFE">
              <w:rPr>
                <w:rFonts w:ascii="Times New Roman" w:hAnsi="Times New Roman" w:cs="Times New Roman"/>
                <w:sz w:val="24"/>
                <w:szCs w:val="24"/>
              </w:rPr>
              <w:t>Минервин И.</w:t>
            </w:r>
            <w:r w:rsidR="0053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BFE">
              <w:rPr>
                <w:rFonts w:ascii="Times New Roman" w:hAnsi="Times New Roman" w:cs="Times New Roman"/>
                <w:sz w:val="24"/>
                <w:szCs w:val="24"/>
              </w:rPr>
              <w:t>Г., ректор СахГУ</w:t>
            </w:r>
            <w:r w:rsidR="00C64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A14" w:rsidRDefault="00142A14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Б.Р.</w:t>
            </w:r>
            <w:r w:rsidR="00354C2F">
              <w:rPr>
                <w:rFonts w:ascii="Times New Roman" w:hAnsi="Times New Roman" w:cs="Times New Roman"/>
                <w:sz w:val="24"/>
                <w:szCs w:val="24"/>
              </w:rPr>
              <w:t>, президент СахГУ</w:t>
            </w:r>
          </w:p>
          <w:p w:rsidR="00232BFE" w:rsidRPr="00354C2F" w:rsidRDefault="001B0558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4C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4C2F">
              <w:rPr>
                <w:rFonts w:ascii="Times New Roman" w:hAnsi="Times New Roman" w:cs="Times New Roman"/>
                <w:sz w:val="24"/>
                <w:szCs w:val="24"/>
              </w:rPr>
              <w:t>Представитель от ЭКСОН</w:t>
            </w:r>
          </w:p>
          <w:p w:rsidR="00232BFE" w:rsidRPr="00354C2F" w:rsidRDefault="001B0558" w:rsidP="00531BCE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54C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4C2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0AF8" w:rsidRPr="00354C2F">
              <w:rPr>
                <w:rFonts w:ascii="Times New Roman" w:hAnsi="Times New Roman" w:cs="Times New Roman"/>
                <w:sz w:val="24"/>
                <w:szCs w:val="24"/>
              </w:rPr>
              <w:t>Представители ПСО</w:t>
            </w:r>
          </w:p>
          <w:p w:rsidR="00EC01FF" w:rsidRPr="0090776C" w:rsidRDefault="00C719D2" w:rsidP="00C80AF8">
            <w:pPr>
              <w:tabs>
                <w:tab w:val="left" w:pos="318"/>
                <w:tab w:val="left" w:pos="459"/>
              </w:tabs>
              <w:spacing w:before="240"/>
              <w:ind w:left="459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5867" w:rsidTr="00BF0531">
        <w:trPr>
          <w:trHeight w:val="510"/>
        </w:trPr>
        <w:tc>
          <w:tcPr>
            <w:tcW w:w="1667" w:type="dxa"/>
            <w:gridSpan w:val="2"/>
            <w:vAlign w:val="center"/>
            <w:hideMark/>
          </w:tcPr>
          <w:p w:rsidR="005B5867" w:rsidRPr="0090776C" w:rsidRDefault="005B5867" w:rsidP="005B5867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2" w:type="dxa"/>
            <w:vAlign w:val="center"/>
            <w:hideMark/>
          </w:tcPr>
          <w:p w:rsidR="005B5867" w:rsidRPr="00E4214C" w:rsidRDefault="005B5867" w:rsidP="004F0A92">
            <w:pPr>
              <w:tabs>
                <w:tab w:val="left" w:pos="318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4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421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пленарные доклады:</w:t>
            </w:r>
          </w:p>
          <w:p w:rsidR="005B5867" w:rsidRPr="009F1F7D" w:rsidRDefault="005B5867" w:rsidP="004F0A92">
            <w:pPr>
              <w:tabs>
                <w:tab w:val="left" w:pos="318"/>
                <w:tab w:val="left" w:pos="459"/>
              </w:tabs>
              <w:spacing w:before="240"/>
              <w:ind w:left="459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421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21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 </w:t>
            </w:r>
            <w:r w:rsidRPr="00E4214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1F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9F1F7D" w:rsidRPr="009F1F7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электроэнергетики</w:t>
            </w:r>
            <w:r w:rsidR="007208FB">
              <w:rPr>
                <w:rFonts w:ascii="Times New Roman" w:hAnsi="Times New Roman" w:cs="Times New Roman"/>
                <w:sz w:val="24"/>
                <w:szCs w:val="24"/>
              </w:rPr>
              <w:t>, доктор педагогических наук,</w:t>
            </w:r>
            <w:r w:rsidRPr="009F1F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1F7D" w:rsidRPr="009F1F7D">
              <w:rPr>
                <w:rFonts w:ascii="Times New Roman" w:hAnsi="Times New Roman" w:cs="Times New Roman"/>
                <w:sz w:val="24"/>
                <w:szCs w:val="24"/>
              </w:rPr>
              <w:t>Решение проблем качества электроэнергии при использовании светодиодных систем освещения</w:t>
            </w:r>
            <w:r w:rsidRPr="009F1F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1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5867" w:rsidRDefault="005B5867" w:rsidP="004F0A92">
            <w:pPr>
              <w:tabs>
                <w:tab w:val="left" w:pos="318"/>
                <w:tab w:val="left" w:pos="459"/>
              </w:tabs>
              <w:spacing w:before="240"/>
              <w:ind w:left="459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F1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80AF8" w:rsidRPr="009F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F7D">
              <w:rPr>
                <w:rFonts w:ascii="Times New Roman" w:hAnsi="Times New Roman" w:cs="Times New Roman"/>
                <w:sz w:val="24"/>
                <w:szCs w:val="24"/>
              </w:rPr>
              <w:t>Афанасьев В.В., начальник отдела по реализации инновационных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 w:rsidRPr="00BE77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7706" w:rsidRPr="00BE7706">
              <w:rPr>
                <w:rFonts w:ascii="Times New Roman" w:hAnsi="Times New Roman" w:cs="Times New Roman"/>
                <w:sz w:val="24"/>
                <w:szCs w:val="24"/>
              </w:rPr>
              <w:t>Университет и бизнес: путь интеграции</w:t>
            </w:r>
            <w:r w:rsidRPr="00BE7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999" w:rsidRPr="00E4214C" w:rsidRDefault="00C80AF8" w:rsidP="00564757">
            <w:pPr>
              <w:tabs>
                <w:tab w:val="left" w:pos="318"/>
                <w:tab w:val="left" w:pos="459"/>
              </w:tabs>
              <w:spacing w:before="240"/>
              <w:ind w:left="459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Ломов А.С. </w:t>
            </w:r>
            <w:r w:rsidR="0078099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безопасности </w:t>
            </w:r>
            <w:r w:rsidR="00BE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8FB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жизнедеятельности, кандидат педагогических наук, </w:t>
            </w:r>
            <w:r w:rsidR="007809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0999" w:rsidRPr="00780999">
              <w:rPr>
                <w:rFonts w:ascii="Times New Roman" w:hAnsi="Times New Roman" w:cs="Times New Roman"/>
                <w:sz w:val="24"/>
                <w:szCs w:val="24"/>
              </w:rPr>
              <w:t>Предложения по развитию научно-образовательной деятельности СахГУ</w:t>
            </w:r>
            <w:r w:rsidR="007809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5867" w:rsidRPr="00E4214C" w:rsidRDefault="005B5867" w:rsidP="005B5867">
            <w:pPr>
              <w:tabs>
                <w:tab w:val="left" w:pos="318"/>
              </w:tabs>
              <w:spacing w:before="240"/>
              <w:ind w:left="459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04" w:rsidTr="00BF0531">
        <w:trPr>
          <w:trHeight w:val="510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43104" w:rsidRPr="0090776C" w:rsidRDefault="005B5867" w:rsidP="007A7956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343104" w:rsidRPr="001B0558" w:rsidRDefault="00A16087" w:rsidP="001B0558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0558"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3A1560"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B5867" w:rsidTr="00BF0531">
        <w:trPr>
          <w:trHeight w:val="510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vAlign w:val="center"/>
          </w:tcPr>
          <w:p w:rsidR="005B5867" w:rsidRDefault="005B5867" w:rsidP="008A1D41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083796" w:rsidRPr="00C80AF8" w:rsidRDefault="00C80AF8" w:rsidP="008A1D41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8379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технопарк «Современных строительных технологий»</w:t>
            </w:r>
          </w:p>
        </w:tc>
      </w:tr>
      <w:tr w:rsidR="00083796" w:rsidTr="00BF0531">
        <w:trPr>
          <w:trHeight w:val="510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vAlign w:val="center"/>
          </w:tcPr>
          <w:p w:rsidR="00083796" w:rsidRDefault="00083796" w:rsidP="008A1D41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083796" w:rsidRDefault="00083796" w:rsidP="008A1D41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6">
              <w:rPr>
                <w:rFonts w:ascii="Times New Roman" w:hAnsi="Times New Roman" w:cs="Times New Roman"/>
                <w:sz w:val="24"/>
                <w:szCs w:val="24"/>
              </w:rPr>
              <w:t xml:space="preserve">–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8A1D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иотехнопарк</w:t>
            </w:r>
            <w:proofErr w:type="spellEnd"/>
            <w:r w:rsidR="008A1D41">
              <w:rPr>
                <w:rFonts w:ascii="Times New Roman" w:hAnsi="Times New Roman" w:cs="Times New Roman"/>
                <w:sz w:val="24"/>
                <w:szCs w:val="24"/>
              </w:rPr>
              <w:t xml:space="preserve"> «Сахалинский» СахГУ</w:t>
            </w:r>
          </w:p>
          <w:p w:rsidR="008A1D41" w:rsidRPr="00083796" w:rsidRDefault="008A1D41" w:rsidP="008A1D41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(Пограничная, 68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A1D41" w:rsidTr="00BF0531">
        <w:trPr>
          <w:trHeight w:val="510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vAlign w:val="center"/>
          </w:tcPr>
          <w:p w:rsidR="008A1D41" w:rsidRDefault="008A1D41" w:rsidP="008A1D41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7762" w:type="dxa"/>
            <w:tcBorders>
              <w:bottom w:val="single" w:sz="4" w:space="0" w:color="auto"/>
            </w:tcBorders>
            <w:vAlign w:val="center"/>
          </w:tcPr>
          <w:p w:rsidR="00C80AF8" w:rsidRDefault="00C80AF8" w:rsidP="00C80AF8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студенческой научной опытно-конструкторской лаборатории: 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</w:p>
          <w:p w:rsidR="008A1D41" w:rsidRPr="00083796" w:rsidRDefault="00C80AF8" w:rsidP="00C80AF8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(Ленина, 288)</w:t>
            </w:r>
          </w:p>
        </w:tc>
      </w:tr>
      <w:tr w:rsidR="008A1D41" w:rsidTr="00BF0531">
        <w:trPr>
          <w:trHeight w:val="510"/>
        </w:trPr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1D41" w:rsidRDefault="008A1D41" w:rsidP="005F3E68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1D41" w:rsidRDefault="008A1D41" w:rsidP="00FF01D6">
            <w:pPr>
              <w:tabs>
                <w:tab w:val="left" w:pos="176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D41" w:rsidTr="00BF0531">
        <w:trPr>
          <w:trHeight w:val="510"/>
        </w:trPr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D41" w:rsidRDefault="008A1D41" w:rsidP="005F3E68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D41" w:rsidRDefault="008A1D41" w:rsidP="00FF01D6">
            <w:pPr>
              <w:tabs>
                <w:tab w:val="left" w:pos="176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D41" w:rsidTr="00BF0531">
        <w:trPr>
          <w:trHeight w:val="510"/>
        </w:trPr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D41" w:rsidRDefault="008A1D41" w:rsidP="005F3E68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D41" w:rsidRDefault="008A1D41" w:rsidP="00FF01D6">
            <w:pPr>
              <w:tabs>
                <w:tab w:val="left" w:pos="176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757" w:rsidTr="00BF0531">
        <w:trPr>
          <w:trHeight w:val="510"/>
        </w:trPr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7" w:rsidRDefault="00564757" w:rsidP="005F3E68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7" w:rsidRDefault="00564757" w:rsidP="00FF01D6">
            <w:pPr>
              <w:tabs>
                <w:tab w:val="left" w:pos="176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D41" w:rsidTr="00BF0531">
        <w:trPr>
          <w:trHeight w:val="510"/>
        </w:trPr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D41" w:rsidRDefault="008A1D41" w:rsidP="005F3E68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D41" w:rsidRDefault="008A1D41" w:rsidP="00FF01D6">
            <w:pPr>
              <w:tabs>
                <w:tab w:val="left" w:pos="176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D41" w:rsidRPr="005C23EE" w:rsidTr="00BF0531">
        <w:trPr>
          <w:trHeight w:val="510"/>
        </w:trPr>
        <w:tc>
          <w:tcPr>
            <w:tcW w:w="9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D41" w:rsidRPr="005C23EE" w:rsidRDefault="008A1D41" w:rsidP="004F0A92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A1D41" w:rsidRDefault="008A1D41" w:rsidP="00D17488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Учебный корпус </w:t>
            </w:r>
            <w:r w:rsidR="00D17488"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>института психологии и педагогики</w:t>
            </w:r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СахГУ</w:t>
            </w:r>
          </w:p>
          <w:p w:rsidR="00142A14" w:rsidRPr="00142A14" w:rsidRDefault="00142A14" w:rsidP="00D17488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>(Ленина, 292, ауд. 409)</w:t>
            </w:r>
          </w:p>
        </w:tc>
      </w:tr>
      <w:tr w:rsidR="008A1D41" w:rsidRPr="00C647E2" w:rsidTr="00BF0531">
        <w:trPr>
          <w:trHeight w:val="510"/>
        </w:trPr>
        <w:tc>
          <w:tcPr>
            <w:tcW w:w="9429" w:type="dxa"/>
            <w:gridSpan w:val="3"/>
            <w:tcBorders>
              <w:top w:val="single" w:sz="4" w:space="0" w:color="auto"/>
            </w:tcBorders>
            <w:vAlign w:val="center"/>
          </w:tcPr>
          <w:p w:rsidR="00027F6E" w:rsidRPr="00027F6E" w:rsidRDefault="008A1D41" w:rsidP="00725CB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D174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27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</w:p>
          <w:p w:rsidR="008A1D41" w:rsidRPr="00027F6E" w:rsidRDefault="00725CB0" w:rsidP="00027F6E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t>10:00 – 13:00</w:t>
            </w:r>
          </w:p>
        </w:tc>
      </w:tr>
      <w:tr w:rsidR="00725CB0" w:rsidTr="00BF0531">
        <w:trPr>
          <w:trHeight w:val="510"/>
        </w:trPr>
        <w:tc>
          <w:tcPr>
            <w:tcW w:w="9429" w:type="dxa"/>
            <w:gridSpan w:val="3"/>
            <w:vAlign w:val="center"/>
          </w:tcPr>
          <w:p w:rsidR="00725CB0" w:rsidRPr="00855254" w:rsidRDefault="00725CB0" w:rsidP="005642BC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B0" w:rsidRPr="00225AD1" w:rsidRDefault="00725CB0" w:rsidP="00725CB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  <w:p w:rsidR="00725CB0" w:rsidRDefault="00725CB0" w:rsidP="00725CB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</w:t>
            </w:r>
            <w:r w:rsidR="00BA269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психолог</w:t>
            </w:r>
            <w:r w:rsidR="00BA269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-педагогически</w:t>
            </w:r>
            <w:r w:rsidR="00BA269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</w:t>
            </w:r>
            <w:r w:rsidR="00BA26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25CB0" w:rsidRDefault="00725CB0" w:rsidP="00027F6E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68D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8FB" w:rsidRDefault="00725CB0" w:rsidP="00027F6E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9576A">
              <w:rPr>
                <w:rFonts w:ascii="Times New Roman" w:hAnsi="Times New Roman" w:cs="Times New Roman"/>
                <w:b/>
                <w:sz w:val="24"/>
                <w:szCs w:val="24"/>
              </w:rPr>
              <w:t>Г.Г. Медведева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47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науке гуманитарного института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08FB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наук; </w:t>
            </w:r>
          </w:p>
          <w:p w:rsidR="00725CB0" w:rsidRDefault="00725CB0" w:rsidP="00027F6E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9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Р.А. </w:t>
            </w:r>
            <w:proofErr w:type="spellStart"/>
            <w:r w:rsidRPr="0049576A">
              <w:rPr>
                <w:rFonts w:ascii="Times New Roman" w:hAnsi="Times New Roman" w:cs="Times New Roman"/>
                <w:b/>
                <w:sz w:val="24"/>
                <w:szCs w:val="24"/>
              </w:rPr>
              <w:t>Кутбиддинова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08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науке института психологии и педагогике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канд. псих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аук;</w:t>
            </w:r>
          </w:p>
          <w:p w:rsidR="00725CB0" w:rsidRDefault="00725CB0" w:rsidP="00027F6E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9576A">
              <w:rPr>
                <w:rFonts w:ascii="Times New Roman" w:hAnsi="Times New Roman" w:cs="Times New Roman"/>
                <w:b/>
                <w:sz w:val="24"/>
                <w:szCs w:val="24"/>
              </w:rPr>
              <w:t>Д.Ю. 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инновационной деятельности.</w:t>
            </w:r>
          </w:p>
          <w:p w:rsidR="00027F6E" w:rsidRPr="00B252A4" w:rsidRDefault="00027F6E" w:rsidP="00A768D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5CB0" w:rsidTr="00BF0531">
        <w:trPr>
          <w:trHeight w:val="510"/>
        </w:trPr>
        <w:tc>
          <w:tcPr>
            <w:tcW w:w="392" w:type="dxa"/>
            <w:vAlign w:val="center"/>
          </w:tcPr>
          <w:p w:rsidR="00725CB0" w:rsidRPr="00237D13" w:rsidRDefault="00725CB0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725CB0" w:rsidRPr="00725CB0" w:rsidRDefault="00725CB0" w:rsidP="00237D13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B0">
              <w:rPr>
                <w:rFonts w:ascii="Times New Roman" w:hAnsi="Times New Roman" w:cs="Times New Roman"/>
                <w:b/>
                <w:sz w:val="24"/>
                <w:szCs w:val="24"/>
              </w:rPr>
              <w:t>Балицкая</w:t>
            </w:r>
            <w:proofErr w:type="spellEnd"/>
            <w:r w:rsidRPr="00725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ГИ,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ингвистика, лингвистика, 4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Способы перевода плеоназмов в различных функциональных стилях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CB0" w:rsidTr="00BF0531">
        <w:trPr>
          <w:trHeight w:val="510"/>
        </w:trPr>
        <w:tc>
          <w:tcPr>
            <w:tcW w:w="392" w:type="dxa"/>
            <w:vAlign w:val="center"/>
          </w:tcPr>
          <w:p w:rsidR="00725CB0" w:rsidRPr="00237D13" w:rsidRDefault="00725CB0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725CB0" w:rsidRPr="00725CB0" w:rsidRDefault="00725CB0" w:rsidP="00512E0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b/>
                <w:sz w:val="24"/>
                <w:szCs w:val="24"/>
              </w:rPr>
              <w:t>Бархатов Сергей Андреевич</w:t>
            </w:r>
            <w:r w:rsidR="0023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ГИ, педагогическое образование, профиль иностр</w:t>
            </w:r>
            <w:r w:rsidR="00237D13">
              <w:rPr>
                <w:rFonts w:ascii="Times New Roman" w:hAnsi="Times New Roman" w:cs="Times New Roman"/>
                <w:sz w:val="24"/>
                <w:szCs w:val="24"/>
              </w:rPr>
              <w:t>анный язык (английский), 3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7D13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Использование новейших технологий для повышения качества преподавания иностранных языков в средней школе</w:t>
            </w:r>
            <w:r w:rsidR="00237D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CB0" w:rsidTr="00BF0531">
        <w:trPr>
          <w:trHeight w:val="510"/>
        </w:trPr>
        <w:tc>
          <w:tcPr>
            <w:tcW w:w="392" w:type="dxa"/>
            <w:vAlign w:val="center"/>
          </w:tcPr>
          <w:p w:rsidR="00725CB0" w:rsidRPr="00237D13" w:rsidRDefault="00725CB0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725CB0" w:rsidRPr="00725CB0" w:rsidRDefault="00725CB0" w:rsidP="00512E0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b/>
                <w:sz w:val="24"/>
                <w:szCs w:val="24"/>
              </w:rPr>
              <w:t>Мун Наталья Владимировна</w:t>
            </w:r>
            <w:r w:rsidR="00237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ГИ, педагогическое образование, профиль ру</w:t>
            </w:r>
            <w:r w:rsidR="00237D13">
              <w:rPr>
                <w:rFonts w:ascii="Times New Roman" w:hAnsi="Times New Roman" w:cs="Times New Roman"/>
                <w:sz w:val="24"/>
                <w:szCs w:val="24"/>
              </w:rPr>
              <w:t>сский язык и литература, 1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7D13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проекта реестра объектов культурного наследия нивхов острова</w:t>
            </w:r>
            <w:proofErr w:type="gramEnd"/>
            <w:r w:rsidRPr="00725CB0">
              <w:rPr>
                <w:rFonts w:ascii="Times New Roman" w:hAnsi="Times New Roman" w:cs="Times New Roman"/>
                <w:sz w:val="24"/>
                <w:szCs w:val="24"/>
              </w:rPr>
              <w:t xml:space="preserve"> Сахалин</w:t>
            </w:r>
            <w:r w:rsidR="00237D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CB0" w:rsidTr="00BF0531">
        <w:trPr>
          <w:trHeight w:val="510"/>
        </w:trPr>
        <w:tc>
          <w:tcPr>
            <w:tcW w:w="392" w:type="dxa"/>
            <w:vAlign w:val="center"/>
          </w:tcPr>
          <w:p w:rsidR="00725CB0" w:rsidRPr="00237D13" w:rsidRDefault="00725CB0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237D13" w:rsidRDefault="00237D13" w:rsidP="00237D13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D13">
              <w:rPr>
                <w:rFonts w:ascii="Times New Roman" w:hAnsi="Times New Roman" w:cs="Times New Roman"/>
                <w:b/>
                <w:sz w:val="24"/>
                <w:szCs w:val="24"/>
              </w:rPr>
              <w:t>Волохович</w:t>
            </w:r>
            <w:proofErr w:type="spellEnd"/>
            <w:r w:rsidRPr="0023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ГИ, педагогическое образование, профиль филологическое образование,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5CB0" w:rsidRPr="00725CB0" w:rsidRDefault="00237D13" w:rsidP="00237D13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Изучение русских праздников на занятиях по русскому языку как иностранному (на песенном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725CB0" w:rsidTr="00BF0531">
        <w:trPr>
          <w:trHeight w:val="510"/>
        </w:trPr>
        <w:tc>
          <w:tcPr>
            <w:tcW w:w="392" w:type="dxa"/>
            <w:vAlign w:val="center"/>
          </w:tcPr>
          <w:p w:rsidR="00725CB0" w:rsidRPr="00237D13" w:rsidRDefault="00725CB0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725CB0" w:rsidRPr="00725CB0" w:rsidRDefault="00237D13" w:rsidP="00512E09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Клавдия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ГИ, педагогическое образование, профиль филологическое образование, 2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Интерактивные технологии на занятиях по русскому языку как иностранному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CB0" w:rsidTr="00BF0531">
        <w:trPr>
          <w:trHeight w:val="510"/>
        </w:trPr>
        <w:tc>
          <w:tcPr>
            <w:tcW w:w="392" w:type="dxa"/>
            <w:vAlign w:val="center"/>
          </w:tcPr>
          <w:p w:rsidR="00725CB0" w:rsidRPr="00237D13" w:rsidRDefault="00725CB0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237D13" w:rsidRDefault="00237D13" w:rsidP="00237D13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D13">
              <w:rPr>
                <w:rFonts w:ascii="Times New Roman" w:hAnsi="Times New Roman" w:cs="Times New Roman"/>
                <w:b/>
                <w:sz w:val="24"/>
                <w:szCs w:val="24"/>
              </w:rPr>
              <w:t>Каратаева Яна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 xml:space="preserve">ГИ, специальное (дефектологическое) образование,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5CB0" w:rsidRPr="00725CB0" w:rsidRDefault="00237D13" w:rsidP="00237D13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5CB0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речевого дыхания у дошкольников с общим недоразвитием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2AB7" w:rsidTr="00BF0531">
        <w:trPr>
          <w:trHeight w:val="51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9E2AB7" w:rsidRPr="00237D13" w:rsidRDefault="009E2AB7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9E2AB7" w:rsidRDefault="009E2AB7" w:rsidP="008A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F6E">
              <w:rPr>
                <w:rFonts w:ascii="Times New Roman" w:hAnsi="Times New Roman" w:cs="Times New Roman"/>
                <w:b/>
                <w:sz w:val="24"/>
                <w:szCs w:val="24"/>
              </w:rPr>
              <w:t>Кисткина</w:t>
            </w:r>
            <w:proofErr w:type="spellEnd"/>
            <w:r w:rsidRPr="00027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 Дмитриевна</w:t>
            </w:r>
            <w:r w:rsidR="00027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="00027F6E" w:rsidRPr="00027F6E">
              <w:rPr>
                <w:rFonts w:ascii="Times New Roman" w:hAnsi="Times New Roman" w:cs="Times New Roman"/>
                <w:sz w:val="24"/>
                <w:szCs w:val="24"/>
              </w:rPr>
              <w:t>ИПиП</w:t>
            </w:r>
            <w:proofErr w:type="spellEnd"/>
            <w:r w:rsidR="00027F6E" w:rsidRPr="00027F6E">
              <w:rPr>
                <w:rFonts w:ascii="Times New Roman" w:hAnsi="Times New Roman" w:cs="Times New Roman"/>
                <w:sz w:val="24"/>
                <w:szCs w:val="24"/>
              </w:rPr>
              <w:t>, психолого-педагогическое образование, профиль психология образования, 4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2AB7" w:rsidRPr="00027F6E" w:rsidRDefault="00027F6E" w:rsidP="000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7F6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027F6E">
              <w:rPr>
                <w:rFonts w:ascii="Times New Roman" w:hAnsi="Times New Roman" w:cs="Times New Roman"/>
                <w:sz w:val="24"/>
                <w:szCs w:val="24"/>
              </w:rPr>
              <w:t>реальных</w:t>
            </w:r>
            <w:proofErr w:type="gramEnd"/>
            <w:r w:rsidRPr="00027F6E">
              <w:rPr>
                <w:rFonts w:ascii="Times New Roman" w:hAnsi="Times New Roman" w:cs="Times New Roman"/>
                <w:sz w:val="24"/>
                <w:szCs w:val="24"/>
              </w:rPr>
              <w:t xml:space="preserve"> и декларируемых </w:t>
            </w:r>
            <w:proofErr w:type="spellStart"/>
            <w:r w:rsidRPr="00027F6E">
              <w:rPr>
                <w:rFonts w:ascii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 w:rsidRPr="00027F6E">
              <w:rPr>
                <w:rFonts w:ascii="Times New Roman" w:hAnsi="Times New Roman" w:cs="Times New Roman"/>
                <w:sz w:val="24"/>
                <w:szCs w:val="24"/>
              </w:rPr>
              <w:t>-стр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атегий  в подростковом возрасте»</w:t>
            </w:r>
          </w:p>
        </w:tc>
      </w:tr>
      <w:tr w:rsidR="009E2AB7" w:rsidTr="00BF0531">
        <w:trPr>
          <w:trHeight w:val="51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9E2AB7" w:rsidRPr="00237D13" w:rsidRDefault="009E2AB7" w:rsidP="00237D13">
            <w:pPr>
              <w:pStyle w:val="a3"/>
              <w:numPr>
                <w:ilvl w:val="0"/>
                <w:numId w:val="3"/>
              </w:num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</w:tcPr>
          <w:p w:rsidR="009E2AB7" w:rsidRPr="00027F6E" w:rsidRDefault="009E2AB7" w:rsidP="008A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6E">
              <w:rPr>
                <w:rFonts w:ascii="Times New Roman" w:hAnsi="Times New Roman" w:cs="Times New Roman"/>
                <w:b/>
                <w:sz w:val="24"/>
                <w:szCs w:val="24"/>
              </w:rPr>
              <w:t>Нестеренко Екатерина Сергеевна</w:t>
            </w:r>
            <w:r w:rsidR="00027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27F6E" w:rsidRPr="00027F6E">
              <w:rPr>
                <w:rFonts w:ascii="Times New Roman" w:hAnsi="Times New Roman" w:cs="Times New Roman"/>
                <w:sz w:val="24"/>
                <w:szCs w:val="24"/>
              </w:rPr>
              <w:t>ИПиП</w:t>
            </w:r>
            <w:proofErr w:type="spellEnd"/>
            <w:r w:rsidR="00027F6E" w:rsidRPr="00027F6E">
              <w:rPr>
                <w:rFonts w:ascii="Times New Roman" w:hAnsi="Times New Roman" w:cs="Times New Roman"/>
                <w:sz w:val="24"/>
                <w:szCs w:val="24"/>
              </w:rPr>
              <w:t>, психолого-педагогическое образование, профиль психология образования, 4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2AB7" w:rsidRPr="00027F6E" w:rsidRDefault="00027F6E" w:rsidP="008A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7F6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особенности, влияющие на формирование </w:t>
            </w:r>
            <w:proofErr w:type="spellStart"/>
            <w:r w:rsidRPr="00027F6E">
              <w:rPr>
                <w:rFonts w:ascii="Times New Roman" w:hAnsi="Times New Roman" w:cs="Times New Roman"/>
                <w:sz w:val="24"/>
                <w:szCs w:val="24"/>
              </w:rPr>
              <w:t>аддикций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7F6E" w:rsidTr="00BF0531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7F6E" w:rsidRPr="00027F6E" w:rsidRDefault="00027F6E" w:rsidP="00027F6E">
            <w:pPr>
              <w:tabs>
                <w:tab w:val="left" w:pos="274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F6E" w:rsidRPr="00027F6E" w:rsidRDefault="00027F6E" w:rsidP="008A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F6E" w:rsidTr="00BF0531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F6E" w:rsidRPr="00027F6E" w:rsidRDefault="00027F6E" w:rsidP="00027F6E">
            <w:pPr>
              <w:tabs>
                <w:tab w:val="left" w:pos="274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F6E" w:rsidRPr="00027F6E" w:rsidRDefault="00027F6E" w:rsidP="008A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F6E" w:rsidTr="00BF0531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F6E" w:rsidRPr="00027F6E" w:rsidRDefault="00027F6E" w:rsidP="00027F6E">
            <w:pPr>
              <w:tabs>
                <w:tab w:val="left" w:pos="274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F6E" w:rsidRPr="00027F6E" w:rsidRDefault="00027F6E" w:rsidP="008A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A14" w:rsidTr="00BF0531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14" w:rsidRPr="00027F6E" w:rsidRDefault="00142A14" w:rsidP="00027F6E">
            <w:pPr>
              <w:tabs>
                <w:tab w:val="left" w:pos="274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A14" w:rsidRPr="00027F6E" w:rsidRDefault="00142A14" w:rsidP="008A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488" w:rsidTr="00BF0531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488" w:rsidRPr="00027F6E" w:rsidRDefault="00D17488" w:rsidP="00027F6E">
            <w:pPr>
              <w:tabs>
                <w:tab w:val="left" w:pos="274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488" w:rsidRPr="00027F6E" w:rsidRDefault="00D17488" w:rsidP="008A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F6E" w:rsidTr="00BF0531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F6E" w:rsidRPr="00027F6E" w:rsidRDefault="00027F6E" w:rsidP="00027F6E">
            <w:pPr>
              <w:tabs>
                <w:tab w:val="left" w:pos="274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F6E" w:rsidRPr="00027F6E" w:rsidRDefault="00027F6E" w:rsidP="008A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F6E" w:rsidTr="00BF0531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F6E" w:rsidRPr="00027F6E" w:rsidRDefault="00027F6E" w:rsidP="00027F6E">
            <w:pPr>
              <w:tabs>
                <w:tab w:val="left" w:pos="2745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F6E" w:rsidRPr="00027F6E" w:rsidRDefault="00027F6E" w:rsidP="008A0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695" w:rsidRPr="005C23EE" w:rsidTr="00BF0531">
        <w:trPr>
          <w:trHeight w:val="510"/>
        </w:trPr>
        <w:tc>
          <w:tcPr>
            <w:tcW w:w="9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2695" w:rsidRPr="005C23EE" w:rsidRDefault="00BA2695" w:rsidP="00354C2F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Учебный корпус института естественных наук и </w:t>
            </w:r>
            <w:proofErr w:type="spellStart"/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>техносферной</w:t>
            </w:r>
            <w:proofErr w:type="spellEnd"/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безопасности СахГУ</w:t>
            </w:r>
          </w:p>
          <w:p w:rsidR="00BA2695" w:rsidRPr="005C23EE" w:rsidRDefault="00142A14" w:rsidP="00142A1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54C2F">
              <w:rPr>
                <w:rFonts w:ascii="Times New Roman" w:hAnsi="Times New Roman" w:cs="Times New Roman"/>
                <w:b/>
                <w:sz w:val="24"/>
                <w:szCs w:val="24"/>
              </w:rPr>
              <w:t>Пограничная, 68, ауд. 101</w:t>
            </w: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A2695" w:rsidTr="00BF0531">
        <w:trPr>
          <w:trHeight w:val="510"/>
        </w:trPr>
        <w:tc>
          <w:tcPr>
            <w:tcW w:w="9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695" w:rsidRPr="00027F6E" w:rsidRDefault="00BA2695" w:rsidP="008A03BE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174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</w:p>
          <w:p w:rsidR="00BA2695" w:rsidRPr="00027F6E" w:rsidRDefault="00BA2695" w:rsidP="008A03BE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t>10:00 – 13:00</w:t>
            </w:r>
          </w:p>
        </w:tc>
      </w:tr>
      <w:tr w:rsidR="00BA2695" w:rsidTr="00BF0531">
        <w:trPr>
          <w:trHeight w:val="510"/>
        </w:trPr>
        <w:tc>
          <w:tcPr>
            <w:tcW w:w="9429" w:type="dxa"/>
            <w:gridSpan w:val="3"/>
            <w:vAlign w:val="center"/>
          </w:tcPr>
          <w:p w:rsidR="00BA2695" w:rsidRPr="00225AD1" w:rsidRDefault="00BA2695" w:rsidP="00BA2695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  <w:p w:rsidR="00BA2695" w:rsidRPr="008559FF" w:rsidRDefault="00BA2695" w:rsidP="00BA2695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науки</w:t>
            </w: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A2695" w:rsidRDefault="00BA2695" w:rsidP="00564757">
            <w:pPr>
              <w:tabs>
                <w:tab w:val="left" w:pos="2745"/>
              </w:tabs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8D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30C" w:rsidRDefault="00E2730C" w:rsidP="00E2730C">
            <w:pPr>
              <w:tabs>
                <w:tab w:val="left" w:pos="2745"/>
              </w:tabs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0C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30C">
              <w:rPr>
                <w:rFonts w:ascii="Times New Roman" w:hAnsi="Times New Roman" w:cs="Times New Roman"/>
                <w:b/>
                <w:sz w:val="24"/>
                <w:szCs w:val="24"/>
              </w:rPr>
              <w:t>П. Дудченко</w:t>
            </w:r>
            <w:r w:rsidRPr="00E2730C">
              <w:rPr>
                <w:rFonts w:ascii="Times New Roman" w:hAnsi="Times New Roman" w:cs="Times New Roman"/>
                <w:sz w:val="24"/>
                <w:szCs w:val="24"/>
              </w:rPr>
              <w:t>,  заведующий  кафедрой  электротехники,  автоматизации и электроэнергетики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НЧОУ ВПО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ЮСИЭПиИ</w:t>
            </w:r>
            <w:proofErr w:type="spellEnd"/>
            <w:r w:rsidRPr="00E2730C">
              <w:rPr>
                <w:rFonts w:ascii="Times New Roman" w:hAnsi="Times New Roman" w:cs="Times New Roman"/>
                <w:sz w:val="24"/>
                <w:szCs w:val="24"/>
              </w:rPr>
              <w:t>, кандидат   технических  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E09" w:rsidRDefault="00512E09" w:rsidP="00E2730C">
            <w:pPr>
              <w:tabs>
                <w:tab w:val="left" w:pos="2745"/>
              </w:tabs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В.П. Максимов, </w:t>
            </w:r>
          </w:p>
          <w:p w:rsidR="00E2730C" w:rsidRDefault="00E2730C" w:rsidP="00E2730C">
            <w:pPr>
              <w:tabs>
                <w:tab w:val="left" w:pos="2745"/>
              </w:tabs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0C">
              <w:rPr>
                <w:rFonts w:ascii="Times New Roman" w:hAnsi="Times New Roman" w:cs="Times New Roman"/>
                <w:b/>
                <w:sz w:val="24"/>
                <w:szCs w:val="24"/>
              </w:rPr>
              <w:t>В.В. Моисеев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2730C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научной и инновационной работе СахГУ, кандидат технических наук.</w:t>
            </w:r>
          </w:p>
          <w:p w:rsidR="00C468E1" w:rsidRPr="00E2730C" w:rsidRDefault="00C468E1" w:rsidP="00E2730C">
            <w:pPr>
              <w:tabs>
                <w:tab w:val="left" w:pos="2745"/>
              </w:tabs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Pr="00512E09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C468E1" w:rsidRDefault="00C468E1" w:rsidP="008A0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8E1">
              <w:rPr>
                <w:rFonts w:ascii="Times New Roman" w:hAnsi="Times New Roman" w:cs="Times New Roman"/>
                <w:b/>
                <w:sz w:val="24"/>
                <w:szCs w:val="20"/>
              </w:rPr>
              <w:t>Ерыпалова</w:t>
            </w:r>
            <w:proofErr w:type="spellEnd"/>
            <w:r w:rsidRPr="00C468E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Татьяна Геннадьевна, Новикова Мария Павловна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, </w:t>
            </w:r>
            <w:proofErr w:type="spellStart"/>
            <w:r w:rsidRPr="00C468E1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  <w:r w:rsidRPr="00C468E1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образование, профиль технология, 2 курс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68E1" w:rsidRPr="00653CC3" w:rsidRDefault="00C468E1" w:rsidP="00512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68E1">
              <w:rPr>
                <w:rFonts w:ascii="Times New Roman" w:hAnsi="Times New Roman" w:cs="Times New Roman"/>
                <w:sz w:val="24"/>
                <w:szCs w:val="24"/>
              </w:rPr>
              <w:t>Возможности применения 3D-принтера при изучении систем автоматизированного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Pr="00C468E1" w:rsidRDefault="00C468E1" w:rsidP="00C468E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8E1">
              <w:rPr>
                <w:rFonts w:ascii="Times New Roman" w:hAnsi="Times New Roman" w:cs="Times New Roman"/>
                <w:b/>
                <w:sz w:val="24"/>
                <w:szCs w:val="24"/>
              </w:rPr>
              <w:t>Замула</w:t>
            </w:r>
            <w:proofErr w:type="spellEnd"/>
            <w:r w:rsidRPr="00C4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Вячеславович, </w:t>
            </w:r>
            <w:proofErr w:type="spellStart"/>
            <w:r w:rsidRPr="00C468E1">
              <w:rPr>
                <w:rFonts w:ascii="Times New Roman" w:hAnsi="Times New Roman" w:cs="Times New Roman"/>
                <w:b/>
                <w:sz w:val="24"/>
                <w:szCs w:val="24"/>
              </w:rPr>
              <w:t>Бедрицкий</w:t>
            </w:r>
            <w:proofErr w:type="spellEnd"/>
            <w:r w:rsidRPr="00C46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Александрович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12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12E09" w:rsidRPr="00512E09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  <w:r w:rsidR="00512E09" w:rsidRPr="00512E09">
              <w:rPr>
                <w:rFonts w:ascii="Times New Roman" w:hAnsi="Times New Roman" w:cs="Times New Roman"/>
                <w:sz w:val="24"/>
                <w:szCs w:val="24"/>
              </w:rPr>
              <w:t>, прикладная м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атематика и информатика, 2 курс, «</w:t>
            </w:r>
            <w:r w:rsidR="00512E09" w:rsidRPr="00512E0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комплекса «Информационная доска СахГУ»</w:t>
            </w:r>
            <w:r w:rsidR="00512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68E1" w:rsidRPr="00A7673D" w:rsidRDefault="00C468E1" w:rsidP="00D029D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512E09" w:rsidRPr="00512E09" w:rsidRDefault="00512E09" w:rsidP="00512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2E09">
              <w:rPr>
                <w:rFonts w:ascii="Times New Roman" w:hAnsi="Times New Roman" w:cs="Times New Roman"/>
                <w:b/>
                <w:sz w:val="24"/>
                <w:szCs w:val="24"/>
              </w:rPr>
              <w:t>Кубли</w:t>
            </w:r>
            <w:proofErr w:type="spellEnd"/>
            <w:r w:rsidRPr="00512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Алексеевич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12E09">
              <w:rPr>
                <w:rFonts w:ascii="Times New Roman" w:hAnsi="Times New Roman" w:cs="Times New Roman"/>
                <w:sz w:val="24"/>
                <w:szCs w:val="20"/>
              </w:rPr>
              <w:t>ИЕНиТБ</w:t>
            </w:r>
            <w:proofErr w:type="spellEnd"/>
            <w:r w:rsidRPr="00512E09">
              <w:rPr>
                <w:rFonts w:ascii="Times New Roman" w:hAnsi="Times New Roman" w:cs="Times New Roman"/>
                <w:sz w:val="24"/>
                <w:szCs w:val="20"/>
              </w:rPr>
              <w:t xml:space="preserve">, прикладная математика и информатика,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512E09">
              <w:rPr>
                <w:rFonts w:ascii="Times New Roman" w:hAnsi="Times New Roman" w:cs="Times New Roman"/>
                <w:sz w:val="24"/>
                <w:szCs w:val="20"/>
              </w:rPr>
              <w:t>3 курс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«</w:t>
            </w:r>
            <w:r w:rsidRPr="00512E09">
              <w:rPr>
                <w:rFonts w:ascii="Times New Roman" w:hAnsi="Times New Roman" w:cs="Times New Roman"/>
                <w:sz w:val="24"/>
                <w:szCs w:val="20"/>
              </w:rPr>
              <w:t>Разработка мобильной системы мониторинга IP-ATC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  <w:p w:rsidR="00C468E1" w:rsidRPr="00A7673D" w:rsidRDefault="00C468E1" w:rsidP="00D029D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512E09" w:rsidRPr="00512E09" w:rsidRDefault="00512E09" w:rsidP="00512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09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 Валерий Олегович</w:t>
            </w:r>
            <w:r w:rsidR="0004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42082" w:rsidRPr="00042082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  <w:r w:rsidR="00042082" w:rsidRPr="00042082">
              <w:rPr>
                <w:rFonts w:ascii="Times New Roman" w:hAnsi="Times New Roman" w:cs="Times New Roman"/>
                <w:sz w:val="24"/>
                <w:szCs w:val="24"/>
              </w:rPr>
              <w:t>, прикладная математика и информатика, 3 курс</w:t>
            </w:r>
            <w:r w:rsidR="0004208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042082" w:rsidRPr="0004208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для координации средств мониторинга и управления сетью</w:t>
            </w:r>
            <w:r w:rsidR="00042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68E1" w:rsidRPr="00A7673D" w:rsidRDefault="00C468E1" w:rsidP="00D029D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Pr="00A7673D" w:rsidRDefault="00042082" w:rsidP="00D029D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Ким Сен </w:t>
            </w:r>
            <w:proofErr w:type="spellStart"/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Хван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ЮСИЭПиИ</w:t>
            </w:r>
            <w:proofErr w:type="spellEnd"/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информатика, 3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Возможности разработки компьютерной игры на движке Unity3D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Pr="00A7673D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Лаврентьева Анастасия 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ЮСИЭПиИ</w:t>
            </w:r>
            <w:proofErr w:type="spellEnd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, прикладная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и информатика, 3 курс, «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Программирование USB-интерфейса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Pr="00A7673D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Мария 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ЮСИЭПиИ</w:t>
            </w:r>
            <w:proofErr w:type="spellEnd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, прикладная математика и информатика, 3 курс, «Программирование роботов»</w:t>
            </w: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Pr="00A7673D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Чеснокова</w:t>
            </w:r>
            <w:proofErr w:type="spellEnd"/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ЮСИЭПиИ</w:t>
            </w:r>
            <w:proofErr w:type="spellEnd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 xml:space="preserve">, прикладная математика и информатика, 3 курс, «Разработка математических моделей в </w:t>
            </w:r>
            <w:proofErr w:type="spellStart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MathLab</w:t>
            </w:r>
            <w:proofErr w:type="spellEnd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Pr="00A7673D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Гуров Лев Юрьевич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ЮСИЭПиИ</w:t>
            </w:r>
            <w:proofErr w:type="spellEnd"/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электротехника, 3 курс, «Перспективы применения альтернативных источников энергии на Сахалине»</w:t>
            </w: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Pr="00A7673D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Змачинский</w:t>
            </w:r>
            <w:proofErr w:type="spellEnd"/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Кирилл Викторович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ЮСИЭПиИ</w:t>
            </w:r>
            <w:proofErr w:type="spellEnd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 xml:space="preserve">, электроэнергетика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электротехника, 3 курс, «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Система электроснабжения постоянного тока офисного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68E1" w:rsidTr="00BF0531">
        <w:trPr>
          <w:trHeight w:val="510"/>
        </w:trPr>
        <w:tc>
          <w:tcPr>
            <w:tcW w:w="392" w:type="dxa"/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C468E1" w:rsidRPr="00A7673D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Ким Эдуард Юрьевич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17488" w:rsidRPr="00D17488">
              <w:rPr>
                <w:rFonts w:ascii="Times New Roman" w:hAnsi="Times New Roman" w:cs="Times New Roman"/>
                <w:b/>
                <w:sz w:val="24"/>
                <w:szCs w:val="24"/>
              </w:rPr>
              <w:t>Суворов Александр Васильевич</w:t>
            </w:r>
            <w:r w:rsidR="00D1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ЮСИЭПиИ</w:t>
            </w:r>
            <w:proofErr w:type="spellEnd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 xml:space="preserve">, электроэнергетика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электротехника, 3 курс, 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Помехо</w:t>
            </w:r>
            <w:proofErr w:type="spellEnd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- и отказоустойчивая система плавки гололеда на проводах воздушных ЛЭП»</w:t>
            </w:r>
          </w:p>
        </w:tc>
      </w:tr>
      <w:tr w:rsidR="00C468E1" w:rsidTr="00BF0531">
        <w:trPr>
          <w:trHeight w:val="51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:rsidR="00C468E1" w:rsidRPr="00A7673D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Самойленко Валерий Андреевич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ЮСИЭПиИ</w:t>
            </w:r>
            <w:proofErr w:type="spellEnd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, электроэнергетика и электротехника, 3 курс, «Предупреждение образования гололеда на проводах ЛЭП»</w:t>
            </w:r>
          </w:p>
        </w:tc>
      </w:tr>
      <w:tr w:rsidR="00C468E1" w:rsidTr="00BF0531">
        <w:trPr>
          <w:trHeight w:val="51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C468E1" w:rsidRDefault="00C468E1" w:rsidP="00512E09">
            <w:pPr>
              <w:pStyle w:val="a3"/>
              <w:numPr>
                <w:ilvl w:val="0"/>
                <w:numId w:val="4"/>
              </w:numPr>
              <w:tabs>
                <w:tab w:val="left" w:pos="3825"/>
              </w:tabs>
              <w:ind w:left="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:rsidR="00C468E1" w:rsidRPr="00A7673D" w:rsidRDefault="00042082" w:rsidP="0004208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82">
              <w:rPr>
                <w:rFonts w:ascii="Times New Roman" w:hAnsi="Times New Roman" w:cs="Times New Roman"/>
                <w:b/>
                <w:sz w:val="24"/>
                <w:szCs w:val="24"/>
              </w:rPr>
              <w:t>Скуб Эдуард Александрович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ЮСИЭПиИ</w:t>
            </w:r>
            <w:proofErr w:type="spellEnd"/>
            <w:r w:rsidRPr="00042082">
              <w:rPr>
                <w:rFonts w:ascii="Times New Roman" w:hAnsi="Times New Roman" w:cs="Times New Roman"/>
                <w:sz w:val="24"/>
                <w:szCs w:val="24"/>
              </w:rPr>
              <w:t xml:space="preserve">, электроэнергетика </w:t>
            </w:r>
            <w:r w:rsidR="00D17488">
              <w:rPr>
                <w:rFonts w:ascii="Times New Roman" w:hAnsi="Times New Roman" w:cs="Times New Roman"/>
                <w:sz w:val="24"/>
                <w:szCs w:val="24"/>
              </w:rPr>
              <w:t>и электротехника, 3 курс, «</w:t>
            </w:r>
            <w:r w:rsidRPr="00042082">
              <w:rPr>
                <w:rFonts w:ascii="Times New Roman" w:hAnsi="Times New Roman" w:cs="Times New Roman"/>
                <w:sz w:val="24"/>
                <w:szCs w:val="24"/>
              </w:rPr>
              <w:t>Повышение мощности энергосистемы центральной части острова Сахалин в связи с постройкой ГРЭС-2</w:t>
            </w:r>
            <w:r w:rsidR="00D17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68E1" w:rsidTr="00142A14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68E1" w:rsidRPr="00D17488" w:rsidRDefault="00C468E1" w:rsidP="00D17488">
            <w:pPr>
              <w:tabs>
                <w:tab w:val="left" w:pos="3825"/>
              </w:tabs>
              <w:ind w:left="360"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68E1" w:rsidRPr="00A7673D" w:rsidRDefault="00C468E1" w:rsidP="00D029D2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488" w:rsidRPr="005C23EE" w:rsidTr="00142A14">
        <w:trPr>
          <w:trHeight w:val="510"/>
        </w:trPr>
        <w:tc>
          <w:tcPr>
            <w:tcW w:w="942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17488" w:rsidRPr="005C23EE" w:rsidRDefault="00D17488" w:rsidP="008A03B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17488" w:rsidRPr="005C23EE" w:rsidRDefault="00D17488" w:rsidP="008A03B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Учебный корпус института естественных наук и </w:t>
            </w:r>
            <w:proofErr w:type="spellStart"/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>техносферной</w:t>
            </w:r>
            <w:proofErr w:type="spellEnd"/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безопасности СахГУ</w:t>
            </w:r>
          </w:p>
          <w:p w:rsidR="00D17488" w:rsidRPr="005C23EE" w:rsidRDefault="00142A14" w:rsidP="00354C2F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Пограничная, 68, ауд. </w:t>
            </w:r>
            <w:r w:rsidR="00354C2F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17488" w:rsidTr="00BF0531">
        <w:trPr>
          <w:trHeight w:val="510"/>
        </w:trPr>
        <w:tc>
          <w:tcPr>
            <w:tcW w:w="9429" w:type="dxa"/>
            <w:gridSpan w:val="3"/>
            <w:vAlign w:val="center"/>
          </w:tcPr>
          <w:p w:rsidR="00D17488" w:rsidRPr="00027F6E" w:rsidRDefault="00D17488" w:rsidP="008A03BE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5ноября</w:t>
            </w:r>
          </w:p>
          <w:p w:rsidR="00D17488" w:rsidRPr="00027F6E" w:rsidRDefault="00D17488" w:rsidP="008A03BE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t>10:00 – 13:00</w:t>
            </w:r>
          </w:p>
        </w:tc>
      </w:tr>
      <w:tr w:rsidR="00D17488" w:rsidTr="00BF0531">
        <w:trPr>
          <w:trHeight w:val="510"/>
        </w:trPr>
        <w:tc>
          <w:tcPr>
            <w:tcW w:w="9429" w:type="dxa"/>
            <w:gridSpan w:val="3"/>
            <w:vAlign w:val="center"/>
          </w:tcPr>
          <w:p w:rsidR="00D17488" w:rsidRPr="00855254" w:rsidRDefault="00D17488" w:rsidP="008A03BE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88" w:rsidRPr="00225AD1" w:rsidRDefault="00D17488" w:rsidP="008A03BE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  <w:p w:rsidR="00D17488" w:rsidRDefault="00D17488" w:rsidP="008A03BE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 науки»</w:t>
            </w:r>
          </w:p>
          <w:p w:rsidR="00D17488" w:rsidRDefault="00D17488" w:rsidP="008A03BE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768D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488" w:rsidRDefault="00564757" w:rsidP="00564757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730C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30C">
              <w:rPr>
                <w:rFonts w:ascii="Times New Roman" w:hAnsi="Times New Roman" w:cs="Times New Roman"/>
                <w:b/>
                <w:sz w:val="24"/>
                <w:szCs w:val="24"/>
              </w:rPr>
              <w:t>А. Новикова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нефтегазового 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О.Ж.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экологии и природопользования, кандидат биологических наук;</w:t>
            </w:r>
          </w:p>
          <w:p w:rsidR="00962145" w:rsidRPr="00962145" w:rsidRDefault="00962145" w:rsidP="00962145">
            <w:pPr>
              <w:tabs>
                <w:tab w:val="left" w:pos="2745"/>
              </w:tabs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Д.А. Бородулин, </w:t>
            </w: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науке и инновациям, кандидат педагогических наук.</w:t>
            </w:r>
          </w:p>
          <w:p w:rsidR="00962145" w:rsidRPr="00564757" w:rsidRDefault="00962145" w:rsidP="00564757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88" w:rsidRPr="00B252A4" w:rsidRDefault="00D17488" w:rsidP="008A03B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7488" w:rsidTr="00BF0531">
        <w:trPr>
          <w:trHeight w:val="510"/>
        </w:trPr>
        <w:tc>
          <w:tcPr>
            <w:tcW w:w="392" w:type="dxa"/>
            <w:vAlign w:val="center"/>
          </w:tcPr>
          <w:p w:rsidR="00D17488" w:rsidRPr="005C23EE" w:rsidRDefault="00D17488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5C23EE" w:rsidRPr="005C23EE" w:rsidRDefault="005C23EE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Поспелов Дмитрий Анатольевич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техносфер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безопасность, 2 курс, 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ди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дактических игровых средств по школьному курсу ОБЖ»</w:t>
            </w:r>
          </w:p>
          <w:p w:rsidR="00D17488" w:rsidRPr="00A7673D" w:rsidRDefault="00D17488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488" w:rsidTr="00BF0531">
        <w:trPr>
          <w:trHeight w:val="510"/>
        </w:trPr>
        <w:tc>
          <w:tcPr>
            <w:tcW w:w="392" w:type="dxa"/>
            <w:vAlign w:val="center"/>
          </w:tcPr>
          <w:p w:rsidR="00D17488" w:rsidRDefault="00D17488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5C23EE" w:rsidRPr="005C23EE" w:rsidRDefault="005C23EE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Ксения Петровна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безопасность, 4 курс,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«Моделирование опасных процессов в </w:t>
            </w:r>
            <w:proofErr w:type="spellStart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средств </w:t>
            </w:r>
            <w:proofErr w:type="spellStart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7488" w:rsidRPr="00A7673D" w:rsidRDefault="00D17488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488" w:rsidTr="00BF0531">
        <w:trPr>
          <w:trHeight w:val="510"/>
        </w:trPr>
        <w:tc>
          <w:tcPr>
            <w:tcW w:w="392" w:type="dxa"/>
            <w:vAlign w:val="center"/>
          </w:tcPr>
          <w:p w:rsidR="00D17488" w:rsidRDefault="00D17488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5C23EE" w:rsidRPr="005C23EE" w:rsidRDefault="005C23EE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Анна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, экология и природопользован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ие, 1 курс, магистратура, «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Культивирование </w:t>
            </w:r>
            <w:proofErr w:type="spellStart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марикультуры</w:t>
            </w:r>
            <w:proofErr w:type="spellEnd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proofErr w:type="spellStart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биотехнопарка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7488" w:rsidRPr="00A7673D" w:rsidRDefault="00D17488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488" w:rsidTr="00BF0531">
        <w:trPr>
          <w:trHeight w:val="510"/>
        </w:trPr>
        <w:tc>
          <w:tcPr>
            <w:tcW w:w="392" w:type="dxa"/>
            <w:vAlign w:val="center"/>
          </w:tcPr>
          <w:p w:rsidR="00D17488" w:rsidRDefault="00D17488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5C23EE" w:rsidRPr="005C23EE" w:rsidRDefault="005C23EE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Чмилевская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Оксана, </w:t>
            </w:r>
            <w:proofErr w:type="spellStart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, экология и природопользование, 4 курс, «Экологическая безопасность при организации общественного питания»</w:t>
            </w:r>
          </w:p>
          <w:p w:rsidR="00D17488" w:rsidRPr="00225AD1" w:rsidRDefault="00D17488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488" w:rsidTr="00BF0531">
        <w:trPr>
          <w:trHeight w:val="510"/>
        </w:trPr>
        <w:tc>
          <w:tcPr>
            <w:tcW w:w="392" w:type="dxa"/>
            <w:vAlign w:val="center"/>
          </w:tcPr>
          <w:p w:rsidR="00D17488" w:rsidRDefault="00D17488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5C23EE" w:rsidRPr="005C23EE" w:rsidRDefault="005C23EE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Саитова Евгения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, экология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иродопользование, 4 курс, «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Экологическая структура растений пойменных лугов кордона Невский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7488" w:rsidRPr="00225AD1" w:rsidRDefault="00D17488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488" w:rsidTr="00BF0531">
        <w:trPr>
          <w:trHeight w:val="510"/>
        </w:trPr>
        <w:tc>
          <w:tcPr>
            <w:tcW w:w="392" w:type="dxa"/>
            <w:vAlign w:val="center"/>
          </w:tcPr>
          <w:p w:rsidR="00D17488" w:rsidRDefault="00D17488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5C23EE" w:rsidRPr="005C23EE" w:rsidRDefault="005C23EE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Симановский Евгений Олегович,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Скрыпник</w:t>
            </w:r>
            <w:proofErr w:type="spellEnd"/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Андреевна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, экология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риродопользование, 4 курс, «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Фильтры для очистки дизельных выхлопов на основе адсорбирующих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7488" w:rsidRPr="00225AD1" w:rsidRDefault="00D17488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488" w:rsidTr="00142A14">
        <w:trPr>
          <w:trHeight w:val="51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D17488" w:rsidRDefault="00D17488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:rsidR="00D17488" w:rsidRPr="00225AD1" w:rsidRDefault="005C23EE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Уон</w:t>
            </w:r>
            <w:proofErr w:type="spellEnd"/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 </w:t>
            </w:r>
            <w:proofErr w:type="spellStart"/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Дончуновна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ИЕНиТБ</w:t>
            </w:r>
            <w:proofErr w:type="spellEnd"/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и природопользование, 4 курс, «Альфа - разнообразие растений окрестности с. </w:t>
            </w:r>
            <w:proofErr w:type="spellStart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7488" w:rsidRPr="005C23EE" w:rsidTr="00142A14">
        <w:trPr>
          <w:trHeight w:val="51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D17488" w:rsidRDefault="00D17488" w:rsidP="005C23EE">
            <w:pPr>
              <w:pStyle w:val="a3"/>
              <w:numPr>
                <w:ilvl w:val="0"/>
                <w:numId w:val="5"/>
              </w:numPr>
              <w:tabs>
                <w:tab w:val="left" w:pos="382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:rsidR="00D17488" w:rsidRPr="005C23EE" w:rsidRDefault="005C23EE" w:rsidP="005C23EE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Пастухов Артем Николаевич, </w:t>
            </w:r>
            <w:proofErr w:type="spellStart"/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Миколенко</w:t>
            </w:r>
            <w:proofErr w:type="spellEnd"/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Сергеевич, </w:t>
            </w:r>
            <w:proofErr w:type="spellStart"/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>Сацков</w:t>
            </w:r>
            <w:proofErr w:type="spellEnd"/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Евгеньевич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C23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>ТНИ, нефтегазовое дело, 3 курс,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Проект сайта </w:t>
            </w:r>
            <w:r w:rsidRPr="005C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Sakhalin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Oil</w:t>
            </w:r>
            <w:r w:rsidRPr="005C23EE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5C2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7488" w:rsidRPr="005C23EE" w:rsidTr="00142A14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7488" w:rsidRPr="00142A14" w:rsidRDefault="00D17488" w:rsidP="00142A14">
            <w:pPr>
              <w:tabs>
                <w:tab w:val="left" w:pos="382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7488" w:rsidRPr="005C23EE" w:rsidRDefault="00D17488" w:rsidP="005642BC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488" w:rsidRPr="005C23EE" w:rsidTr="00142A14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488" w:rsidRPr="00142A14" w:rsidRDefault="00D17488" w:rsidP="00142A14">
            <w:pPr>
              <w:tabs>
                <w:tab w:val="left" w:pos="382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488" w:rsidRPr="005C23EE" w:rsidRDefault="00D17488" w:rsidP="005642BC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142A14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531" w:rsidRPr="00142A14" w:rsidRDefault="00BF0531" w:rsidP="00142A14">
            <w:pPr>
              <w:tabs>
                <w:tab w:val="left" w:pos="382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531" w:rsidRPr="005C23EE" w:rsidRDefault="00BF0531" w:rsidP="005642BC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142A14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531" w:rsidRPr="00142A14" w:rsidRDefault="00BF0531" w:rsidP="00142A14">
            <w:pPr>
              <w:tabs>
                <w:tab w:val="left" w:pos="382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531" w:rsidRPr="005C23EE" w:rsidRDefault="00BF0531" w:rsidP="005642BC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A14" w:rsidRPr="005C23EE" w:rsidTr="00142A14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14" w:rsidRPr="00142A14" w:rsidRDefault="00142A14" w:rsidP="00142A14">
            <w:pPr>
              <w:tabs>
                <w:tab w:val="left" w:pos="382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14" w:rsidRPr="005C23EE" w:rsidRDefault="00142A14" w:rsidP="005642BC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757" w:rsidRPr="005C23EE" w:rsidTr="00142A14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7" w:rsidRPr="00142A14" w:rsidRDefault="00564757" w:rsidP="00142A14">
            <w:pPr>
              <w:tabs>
                <w:tab w:val="left" w:pos="382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757" w:rsidRPr="005C23EE" w:rsidRDefault="00564757" w:rsidP="005642BC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142A14">
        <w:trPr>
          <w:trHeight w:val="51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531" w:rsidRPr="00142A14" w:rsidRDefault="00BF0531" w:rsidP="00142A14">
            <w:pPr>
              <w:tabs>
                <w:tab w:val="left" w:pos="382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531" w:rsidRPr="005C23EE" w:rsidRDefault="00BF0531" w:rsidP="005642BC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142A14">
        <w:trPr>
          <w:trHeight w:val="510"/>
        </w:trPr>
        <w:tc>
          <w:tcPr>
            <w:tcW w:w="942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F0531" w:rsidRPr="005C23EE" w:rsidRDefault="00BF0531" w:rsidP="00354C2F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F0531" w:rsidRPr="005C23EE" w:rsidRDefault="00BF0531" w:rsidP="008A03BE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Учебный корпус института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права экономики и управления</w:t>
            </w:r>
            <w:r w:rsidRPr="005C23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СахГУ</w:t>
            </w:r>
          </w:p>
          <w:p w:rsidR="00BF0531" w:rsidRPr="005C23EE" w:rsidRDefault="00142A14" w:rsidP="00354C2F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(Ленина, 290, ауд. </w:t>
            </w:r>
            <w:r w:rsidR="00354C2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142A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F0531" w:rsidRPr="005C23EE" w:rsidTr="00BF0531">
        <w:trPr>
          <w:trHeight w:val="510"/>
        </w:trPr>
        <w:tc>
          <w:tcPr>
            <w:tcW w:w="9429" w:type="dxa"/>
            <w:gridSpan w:val="3"/>
            <w:vAlign w:val="center"/>
          </w:tcPr>
          <w:p w:rsidR="00BF0531" w:rsidRPr="00027F6E" w:rsidRDefault="00BF0531" w:rsidP="008A03BE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F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5ноября</w:t>
            </w:r>
          </w:p>
          <w:p w:rsidR="00BF0531" w:rsidRPr="00027F6E" w:rsidRDefault="00354C2F" w:rsidP="00BF0531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15:30 -17:00</w:t>
            </w:r>
          </w:p>
        </w:tc>
      </w:tr>
      <w:tr w:rsidR="00BF0531" w:rsidRPr="005C23EE" w:rsidTr="00BF0531">
        <w:trPr>
          <w:trHeight w:val="510"/>
        </w:trPr>
        <w:tc>
          <w:tcPr>
            <w:tcW w:w="9429" w:type="dxa"/>
            <w:gridSpan w:val="3"/>
            <w:vAlign w:val="center"/>
          </w:tcPr>
          <w:p w:rsidR="00BF0531" w:rsidRPr="00855254" w:rsidRDefault="00BF0531" w:rsidP="008A03BE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531" w:rsidRPr="00225AD1" w:rsidRDefault="00BF0531" w:rsidP="008A03BE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  <w:p w:rsidR="00BF0531" w:rsidRDefault="00BF0531" w:rsidP="008A03BE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науки»</w:t>
            </w:r>
          </w:p>
          <w:p w:rsidR="00BF0531" w:rsidRDefault="00BF0531" w:rsidP="00962145">
            <w:pPr>
              <w:tabs>
                <w:tab w:val="left" w:pos="2745"/>
              </w:tabs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768D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531" w:rsidRPr="00BF0531" w:rsidRDefault="00BF0531" w:rsidP="00962145">
            <w:pPr>
              <w:tabs>
                <w:tab w:val="left" w:pos="2745"/>
              </w:tabs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>В.Н. Елизарьев</w:t>
            </w: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, профессор кафедры экономики «</w:t>
            </w:r>
            <w:proofErr w:type="spellStart"/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СахИЖТ</w:t>
            </w:r>
            <w:proofErr w:type="spellEnd"/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, доктор экономических наук»;</w:t>
            </w:r>
          </w:p>
          <w:p w:rsidR="00BF0531" w:rsidRPr="00962145" w:rsidRDefault="00BF0531" w:rsidP="00962145">
            <w:pPr>
              <w:tabs>
                <w:tab w:val="left" w:pos="2745"/>
              </w:tabs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>Н.Н. Лысенко</w:t>
            </w:r>
            <w:r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4757" w:rsidRPr="00962145">
              <w:rPr>
                <w:rFonts w:ascii="Times New Roman" w:hAnsi="Times New Roman" w:cs="Times New Roman"/>
                <w:sz w:val="24"/>
                <w:szCs w:val="24"/>
              </w:rPr>
              <w:t>доцент кафедры</w:t>
            </w:r>
            <w:proofErr w:type="gramStart"/>
            <w:r w:rsidR="00564757"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64757" w:rsidRPr="00962145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экономических наук</w:t>
            </w:r>
          </w:p>
          <w:p w:rsidR="00142A14" w:rsidRPr="00962145" w:rsidRDefault="00142A14" w:rsidP="00962145">
            <w:pPr>
              <w:tabs>
                <w:tab w:val="left" w:pos="2745"/>
              </w:tabs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А.П. </w:t>
            </w:r>
            <w:proofErr w:type="spellStart"/>
            <w:r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>Абаньшин</w:t>
            </w:r>
            <w:proofErr w:type="spellEnd"/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теории и методики сервисной деятельности и туризма;</w:t>
            </w:r>
          </w:p>
          <w:p w:rsidR="00142A14" w:rsidRPr="00962145" w:rsidRDefault="00962145" w:rsidP="008A03BE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962145">
              <w:rPr>
                <w:rFonts w:ascii="Times New Roman" w:hAnsi="Times New Roman" w:cs="Times New Roman"/>
                <w:b/>
                <w:sz w:val="24"/>
                <w:szCs w:val="24"/>
              </w:rPr>
              <w:t>Пискалов</w:t>
            </w:r>
            <w:proofErr w:type="spellEnd"/>
            <w:r w:rsidRPr="00962145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отдела инновационной деятельности</w:t>
            </w:r>
          </w:p>
          <w:p w:rsidR="00BF0531" w:rsidRPr="00B252A4" w:rsidRDefault="00BF0531" w:rsidP="00BF0531">
            <w:pPr>
              <w:tabs>
                <w:tab w:val="left" w:pos="2745"/>
              </w:tabs>
              <w:ind w:left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0531" w:rsidRPr="005C23EE" w:rsidTr="00BF0531">
        <w:trPr>
          <w:trHeight w:val="510"/>
        </w:trPr>
        <w:tc>
          <w:tcPr>
            <w:tcW w:w="392" w:type="dxa"/>
            <w:vAlign w:val="center"/>
          </w:tcPr>
          <w:p w:rsidR="00BF0531" w:rsidRPr="005C23EE" w:rsidRDefault="00BF0531" w:rsidP="00BF0531">
            <w:pPr>
              <w:pStyle w:val="a3"/>
              <w:numPr>
                <w:ilvl w:val="0"/>
                <w:numId w:val="6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BF0531" w:rsidRPr="00BF0531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>Ершова Екатерина Олеговна, Рукавишникова Кристина Игоревна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ИПЭиУ</w:t>
            </w:r>
            <w:proofErr w:type="spellEnd"/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, менеджмент, 4 курс, «Разработка бизнес-плана мини-фабрики по производству бумажных пакетов»</w:t>
            </w:r>
          </w:p>
          <w:p w:rsidR="00BF0531" w:rsidRPr="005C23EE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BF0531">
        <w:trPr>
          <w:trHeight w:val="510"/>
        </w:trPr>
        <w:tc>
          <w:tcPr>
            <w:tcW w:w="392" w:type="dxa"/>
            <w:vAlign w:val="center"/>
          </w:tcPr>
          <w:p w:rsidR="00BF0531" w:rsidRPr="005C23EE" w:rsidRDefault="00BF0531" w:rsidP="00BF0531">
            <w:pPr>
              <w:pStyle w:val="a3"/>
              <w:numPr>
                <w:ilvl w:val="0"/>
                <w:numId w:val="6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BF0531" w:rsidRPr="00BF0531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Козырева Анна Валерьевна,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>Болотова</w:t>
            </w:r>
            <w:proofErr w:type="spellEnd"/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Викторовна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ИПЭиУ</w:t>
            </w:r>
            <w:proofErr w:type="spellEnd"/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, менеджмент, 4 курс, «Разработка базы данных студентов и выпускников СахГУ для обеспечения эффективной связи с работодателями»</w:t>
            </w:r>
          </w:p>
          <w:p w:rsidR="00BF0531" w:rsidRPr="005C23EE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BF0531">
        <w:trPr>
          <w:trHeight w:val="510"/>
        </w:trPr>
        <w:tc>
          <w:tcPr>
            <w:tcW w:w="392" w:type="dxa"/>
            <w:vAlign w:val="center"/>
          </w:tcPr>
          <w:p w:rsidR="00BF0531" w:rsidRPr="005C23EE" w:rsidRDefault="00BF0531" w:rsidP="00BF0531">
            <w:pPr>
              <w:pStyle w:val="a3"/>
              <w:numPr>
                <w:ilvl w:val="0"/>
                <w:numId w:val="6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BF0531" w:rsidRPr="00BF0531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>Боровая Анна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ИПЭиУ</w:t>
            </w:r>
            <w:proofErr w:type="spellEnd"/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, социология, 3 курс, очная</w:t>
            </w:r>
          </w:p>
          <w:p w:rsidR="00BF0531" w:rsidRPr="00BF0531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 xml:space="preserve">«Автоматизация записи на прием к врачу как социальная инновация (на примере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г. Южно-Сахалинск)»</w:t>
            </w:r>
          </w:p>
          <w:p w:rsidR="00BF0531" w:rsidRPr="005C23EE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BF0531">
        <w:trPr>
          <w:trHeight w:val="510"/>
        </w:trPr>
        <w:tc>
          <w:tcPr>
            <w:tcW w:w="392" w:type="dxa"/>
            <w:vAlign w:val="center"/>
          </w:tcPr>
          <w:p w:rsidR="00BF0531" w:rsidRPr="005C23EE" w:rsidRDefault="00BF0531" w:rsidP="00BF0531">
            <w:pPr>
              <w:pStyle w:val="a3"/>
              <w:numPr>
                <w:ilvl w:val="0"/>
                <w:numId w:val="6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vAlign w:val="center"/>
          </w:tcPr>
          <w:p w:rsidR="00BF0531" w:rsidRPr="00BF0531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>Сурду</w:t>
            </w:r>
            <w:proofErr w:type="spellEnd"/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СахИЖТ</w:t>
            </w:r>
            <w:proofErr w:type="spellEnd"/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, экономическая безопасность, 2 курс</w:t>
            </w:r>
          </w:p>
          <w:p w:rsidR="00BF0531" w:rsidRPr="00BF0531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«Кипрский экономический кризис»</w:t>
            </w:r>
          </w:p>
          <w:p w:rsidR="00BF0531" w:rsidRPr="005C23EE" w:rsidRDefault="00BF0531" w:rsidP="00BF0531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BF0531">
        <w:trPr>
          <w:trHeight w:val="51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BF0531" w:rsidRPr="005C23EE" w:rsidRDefault="00BF0531" w:rsidP="00BF0531">
            <w:pPr>
              <w:pStyle w:val="a3"/>
              <w:numPr>
                <w:ilvl w:val="0"/>
                <w:numId w:val="6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:rsidR="00BF0531" w:rsidRPr="00BF0531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Гулиев </w:t>
            </w:r>
            <w:proofErr w:type="spellStart"/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>Арзу</w:t>
            </w:r>
            <w:proofErr w:type="spellEnd"/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Сахиб </w:t>
            </w:r>
            <w:proofErr w:type="spellStart"/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СахИЖТ</w:t>
            </w:r>
            <w:proofErr w:type="spellEnd"/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, юриспруденция, 4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Принцип разделения властей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0531" w:rsidRPr="005C23EE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BF0531">
        <w:trPr>
          <w:trHeight w:val="51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BF0531" w:rsidRPr="005C23EE" w:rsidRDefault="00BF0531" w:rsidP="00BF0531">
            <w:pPr>
              <w:pStyle w:val="a3"/>
              <w:numPr>
                <w:ilvl w:val="0"/>
                <w:numId w:val="6"/>
              </w:numPr>
              <w:tabs>
                <w:tab w:val="left" w:pos="3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vAlign w:val="center"/>
          </w:tcPr>
          <w:p w:rsidR="00BF0531" w:rsidRPr="005C23EE" w:rsidRDefault="00BF0531" w:rsidP="00BF0531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31">
              <w:rPr>
                <w:rFonts w:ascii="Times New Roman" w:hAnsi="Times New Roman" w:cs="Times New Roman"/>
                <w:b/>
                <w:sz w:val="24"/>
                <w:szCs w:val="24"/>
              </w:rPr>
              <w:t>Мельникова Екатерина Анатольевна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F0531">
              <w:rPr>
                <w:rFonts w:ascii="Times New Roman" w:hAnsi="Times New Roman" w:cs="Times New Roman"/>
                <w:sz w:val="24"/>
                <w:szCs w:val="24"/>
              </w:rPr>
              <w:t>ИВТИС, туризм, 3 курс, «Разработка сувенирной продукции для рынка г. Южно-Сахалинск»</w:t>
            </w:r>
          </w:p>
        </w:tc>
      </w:tr>
      <w:tr w:rsidR="00BF0531" w:rsidRPr="005C23EE" w:rsidTr="00BF0531">
        <w:trPr>
          <w:trHeight w:val="510"/>
        </w:trPr>
        <w:tc>
          <w:tcPr>
            <w:tcW w:w="94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0531" w:rsidRPr="005C23EE" w:rsidRDefault="00BF0531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531" w:rsidRPr="005C23EE" w:rsidRDefault="00BF0531" w:rsidP="005642BC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5C23EE" w:rsidTr="00BF0531">
        <w:trPr>
          <w:trHeight w:val="510"/>
        </w:trPr>
        <w:tc>
          <w:tcPr>
            <w:tcW w:w="9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531" w:rsidRPr="005C23EE" w:rsidRDefault="00BF0531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531" w:rsidRPr="005C23EE" w:rsidRDefault="00BF0531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531" w:rsidRPr="005C23EE" w:rsidRDefault="00BF0531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531" w:rsidRPr="005C23EE" w:rsidRDefault="00BF0531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531" w:rsidRPr="005C23EE" w:rsidRDefault="00BF0531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A14" w:rsidRPr="005C23EE" w:rsidTr="00BF0531">
        <w:trPr>
          <w:trHeight w:val="510"/>
        </w:trPr>
        <w:tc>
          <w:tcPr>
            <w:tcW w:w="9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14" w:rsidRDefault="00142A14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A14" w:rsidRDefault="00142A14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A14" w:rsidRDefault="00142A14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A14" w:rsidRDefault="00142A14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A14" w:rsidRDefault="00142A14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9E" w:rsidRDefault="00A1039E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42A14" w:rsidRDefault="00142A14" w:rsidP="00354C2F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A14" w:rsidRPr="005C23EE" w:rsidRDefault="00142A14" w:rsidP="0031059A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C647E2" w:rsidTr="00BF0531">
        <w:trPr>
          <w:trHeight w:val="510"/>
        </w:trPr>
        <w:tc>
          <w:tcPr>
            <w:tcW w:w="9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2A14" w:rsidRDefault="00142A14" w:rsidP="00142A1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Малый актовый зал учебного корпуса №4 (Коммунистический проспект,33)</w:t>
            </w:r>
          </w:p>
          <w:p w:rsidR="00BF0531" w:rsidRPr="00281CE0" w:rsidRDefault="00BF0531" w:rsidP="00281CE0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RPr="00C647E2" w:rsidTr="00BF0531">
        <w:trPr>
          <w:trHeight w:val="510"/>
        </w:trPr>
        <w:tc>
          <w:tcPr>
            <w:tcW w:w="9429" w:type="dxa"/>
            <w:gridSpan w:val="3"/>
            <w:tcBorders>
              <w:top w:val="single" w:sz="4" w:space="0" w:color="auto"/>
            </w:tcBorders>
            <w:vAlign w:val="center"/>
          </w:tcPr>
          <w:p w:rsidR="00BF0531" w:rsidRDefault="00BF0531" w:rsidP="00142A14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42A1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64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2A14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</w:tr>
      <w:tr w:rsidR="00BF0531" w:rsidTr="00BF0531">
        <w:trPr>
          <w:trHeight w:val="510"/>
        </w:trPr>
        <w:tc>
          <w:tcPr>
            <w:tcW w:w="1667" w:type="dxa"/>
            <w:gridSpan w:val="2"/>
            <w:vAlign w:val="center"/>
            <w:hideMark/>
          </w:tcPr>
          <w:p w:rsidR="00BF0531" w:rsidRPr="0090776C" w:rsidRDefault="00BF0531" w:rsidP="004F0A92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62" w:type="dxa"/>
            <w:vAlign w:val="center"/>
            <w:hideMark/>
          </w:tcPr>
          <w:p w:rsidR="00BF0531" w:rsidRPr="001B0558" w:rsidRDefault="00BF0531" w:rsidP="004F0A92">
            <w:pPr>
              <w:tabs>
                <w:tab w:val="left" w:pos="318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конференции</w:t>
            </w: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>. Приветственные выступления:</w:t>
            </w:r>
          </w:p>
          <w:p w:rsidR="00BF0531" w:rsidRDefault="00BF0531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Минервин И.Г., ректор СахГУ </w:t>
            </w:r>
          </w:p>
          <w:p w:rsidR="00BF0531" w:rsidRDefault="00BF0531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F3E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3E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42A1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компании </w:t>
            </w:r>
            <w:r w:rsidRPr="005F3E68">
              <w:rPr>
                <w:rFonts w:ascii="Times New Roman" w:hAnsi="Times New Roman" w:cs="Times New Roman"/>
                <w:sz w:val="24"/>
                <w:szCs w:val="24"/>
              </w:rPr>
              <w:t xml:space="preserve"> «Эксон Нефтегаз Лимитед»</w:t>
            </w:r>
          </w:p>
          <w:p w:rsidR="00BF0531" w:rsidRPr="0090776C" w:rsidRDefault="00BF0531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531" w:rsidTr="00BF0531">
        <w:trPr>
          <w:trHeight w:val="510"/>
        </w:trPr>
        <w:tc>
          <w:tcPr>
            <w:tcW w:w="1667" w:type="dxa"/>
            <w:gridSpan w:val="2"/>
            <w:vAlign w:val="center"/>
          </w:tcPr>
          <w:p w:rsidR="00BF0531" w:rsidRPr="0090776C" w:rsidRDefault="00BF0531" w:rsidP="004F0A92">
            <w:pPr>
              <w:tabs>
                <w:tab w:val="left" w:pos="3825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62" w:type="dxa"/>
            <w:vAlign w:val="center"/>
          </w:tcPr>
          <w:p w:rsidR="00BF0531" w:rsidRPr="001B0558" w:rsidRDefault="00BF0531" w:rsidP="004F0A92">
            <w:pPr>
              <w:tabs>
                <w:tab w:val="left" w:pos="318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участников и победителей конкурсов:</w:t>
            </w:r>
          </w:p>
          <w:p w:rsidR="00BF0531" w:rsidRDefault="00BF0531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Моисеев В.В., проректор по научной и инновационной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«За активное участие в работе конференции»</w:t>
            </w:r>
          </w:p>
          <w:p w:rsidR="00BF0531" w:rsidRDefault="00BF0531" w:rsidP="004F0A92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F01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01D6">
              <w:rPr>
                <w:rFonts w:ascii="Times New Roman" w:hAnsi="Times New Roman" w:cs="Times New Roman"/>
                <w:sz w:val="24"/>
                <w:szCs w:val="24"/>
              </w:rPr>
              <w:tab/>
              <w:t>Цой М.Л., вице-президент компании «Эксон Нефтегаз Лимитед»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«Участники, занявшие призовые места в конкурсе научно-исследовательских, инновационных и творческих проектов» </w:t>
            </w:r>
          </w:p>
          <w:p w:rsidR="00BF0531" w:rsidRPr="00120CFC" w:rsidRDefault="00BF0531" w:rsidP="00120CFC">
            <w:pPr>
              <w:tabs>
                <w:tab w:val="left" w:pos="3825"/>
              </w:tabs>
              <w:spacing w:before="240"/>
              <w:ind w:left="459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Минервин И.Г., ректор СахГУ «Победители конкурса на соискание гранта ректора СахГУ»</w:t>
            </w:r>
          </w:p>
        </w:tc>
      </w:tr>
      <w:tr w:rsidR="00BF0531" w:rsidTr="00BF0531">
        <w:trPr>
          <w:trHeight w:val="510"/>
        </w:trPr>
        <w:tc>
          <w:tcPr>
            <w:tcW w:w="1667" w:type="dxa"/>
            <w:gridSpan w:val="2"/>
            <w:vAlign w:val="center"/>
          </w:tcPr>
          <w:p w:rsidR="00BF0531" w:rsidRPr="0090776C" w:rsidRDefault="00BF0531" w:rsidP="00225AD1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7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2" w:type="dxa"/>
            <w:vAlign w:val="center"/>
          </w:tcPr>
          <w:p w:rsidR="00BF0531" w:rsidRPr="001B0558" w:rsidRDefault="00BF0531" w:rsidP="00BB0B87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055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B0B87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резолюции. Закрытие конференции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F0531" w:rsidRPr="001B0558" w:rsidRDefault="00BF0531" w:rsidP="00225AD1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059A" w:rsidRDefault="0031059A" w:rsidP="00C45C33">
      <w:pPr>
        <w:tabs>
          <w:tab w:val="left" w:pos="274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43104" w:rsidRDefault="00343104" w:rsidP="00C45C33">
      <w:pPr>
        <w:tabs>
          <w:tab w:val="left" w:pos="274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Регламент работы:</w:t>
      </w:r>
    </w:p>
    <w:p w:rsidR="008559FF" w:rsidRPr="005642BC" w:rsidRDefault="00BB0B87" w:rsidP="005642BC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  – до 10</w:t>
      </w:r>
      <w:r w:rsidR="00C45C33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25CB0" w:rsidRPr="005642BC" w:rsidRDefault="00725CB0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25CB0" w:rsidRPr="005642BC" w:rsidSect="007714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1FB"/>
    <w:multiLevelType w:val="hybridMultilevel"/>
    <w:tmpl w:val="44DC3104"/>
    <w:lvl w:ilvl="0" w:tplc="1A2C760C">
      <w:start w:val="1"/>
      <w:numFmt w:val="decimal"/>
      <w:lvlText w:val="%1."/>
      <w:lvlJc w:val="left"/>
      <w:pPr>
        <w:ind w:left="3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462D6"/>
    <w:multiLevelType w:val="hybridMultilevel"/>
    <w:tmpl w:val="09D21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C5EEC"/>
    <w:multiLevelType w:val="hybridMultilevel"/>
    <w:tmpl w:val="0D3E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A5776"/>
    <w:multiLevelType w:val="hybridMultilevel"/>
    <w:tmpl w:val="09D21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A7F8A"/>
    <w:multiLevelType w:val="hybridMultilevel"/>
    <w:tmpl w:val="09D21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04"/>
    <w:rsid w:val="00027F6E"/>
    <w:rsid w:val="00035388"/>
    <w:rsid w:val="000404B6"/>
    <w:rsid w:val="00042082"/>
    <w:rsid w:val="00060F62"/>
    <w:rsid w:val="00066AA7"/>
    <w:rsid w:val="00070A0D"/>
    <w:rsid w:val="00083796"/>
    <w:rsid w:val="0009386F"/>
    <w:rsid w:val="000A1903"/>
    <w:rsid w:val="000B3A2F"/>
    <w:rsid w:val="000E2807"/>
    <w:rsid w:val="000F0DF0"/>
    <w:rsid w:val="000F1843"/>
    <w:rsid w:val="000F1C6A"/>
    <w:rsid w:val="00101FC9"/>
    <w:rsid w:val="00103C15"/>
    <w:rsid w:val="00107C5C"/>
    <w:rsid w:val="00111095"/>
    <w:rsid w:val="00112A41"/>
    <w:rsid w:val="00117616"/>
    <w:rsid w:val="00120CFC"/>
    <w:rsid w:val="00136B63"/>
    <w:rsid w:val="00140CDA"/>
    <w:rsid w:val="0014279A"/>
    <w:rsid w:val="00142A14"/>
    <w:rsid w:val="00157F64"/>
    <w:rsid w:val="00174AD5"/>
    <w:rsid w:val="001A0965"/>
    <w:rsid w:val="001A1F44"/>
    <w:rsid w:val="001A6CA8"/>
    <w:rsid w:val="001B0558"/>
    <w:rsid w:val="001B3112"/>
    <w:rsid w:val="001B6899"/>
    <w:rsid w:val="001E495B"/>
    <w:rsid w:val="0021229B"/>
    <w:rsid w:val="00225AD1"/>
    <w:rsid w:val="00225D00"/>
    <w:rsid w:val="00232274"/>
    <w:rsid w:val="00232BFE"/>
    <w:rsid w:val="00233A51"/>
    <w:rsid w:val="00237D13"/>
    <w:rsid w:val="00241385"/>
    <w:rsid w:val="00281CE0"/>
    <w:rsid w:val="002A06B1"/>
    <w:rsid w:val="002E7FE1"/>
    <w:rsid w:val="002F568B"/>
    <w:rsid w:val="002F6303"/>
    <w:rsid w:val="003019C4"/>
    <w:rsid w:val="00305CB6"/>
    <w:rsid w:val="00307835"/>
    <w:rsid w:val="0031059A"/>
    <w:rsid w:val="00311270"/>
    <w:rsid w:val="00312AFF"/>
    <w:rsid w:val="003224B0"/>
    <w:rsid w:val="003244DB"/>
    <w:rsid w:val="00330881"/>
    <w:rsid w:val="00341A34"/>
    <w:rsid w:val="00342EF8"/>
    <w:rsid w:val="00343104"/>
    <w:rsid w:val="0034426D"/>
    <w:rsid w:val="00354C2F"/>
    <w:rsid w:val="00355E58"/>
    <w:rsid w:val="00366021"/>
    <w:rsid w:val="003752D4"/>
    <w:rsid w:val="00383C37"/>
    <w:rsid w:val="0038527A"/>
    <w:rsid w:val="003922D0"/>
    <w:rsid w:val="00396EF8"/>
    <w:rsid w:val="003A1560"/>
    <w:rsid w:val="003B2EE9"/>
    <w:rsid w:val="003D3F1C"/>
    <w:rsid w:val="003D6A98"/>
    <w:rsid w:val="003F1AB5"/>
    <w:rsid w:val="00402EE4"/>
    <w:rsid w:val="00403225"/>
    <w:rsid w:val="00405855"/>
    <w:rsid w:val="00410421"/>
    <w:rsid w:val="00410C32"/>
    <w:rsid w:val="00417E70"/>
    <w:rsid w:val="00426389"/>
    <w:rsid w:val="00436B13"/>
    <w:rsid w:val="004608CD"/>
    <w:rsid w:val="00495691"/>
    <w:rsid w:val="0049576A"/>
    <w:rsid w:val="004A10EC"/>
    <w:rsid w:val="004B2C8D"/>
    <w:rsid w:val="004C63E4"/>
    <w:rsid w:val="004E570C"/>
    <w:rsid w:val="004F0A92"/>
    <w:rsid w:val="00512E09"/>
    <w:rsid w:val="00514612"/>
    <w:rsid w:val="00515B94"/>
    <w:rsid w:val="005228BB"/>
    <w:rsid w:val="00525386"/>
    <w:rsid w:val="00527424"/>
    <w:rsid w:val="00530746"/>
    <w:rsid w:val="005313D9"/>
    <w:rsid w:val="00531BCE"/>
    <w:rsid w:val="00552CFF"/>
    <w:rsid w:val="005563A5"/>
    <w:rsid w:val="005642BC"/>
    <w:rsid w:val="00564757"/>
    <w:rsid w:val="0056751E"/>
    <w:rsid w:val="00573BE5"/>
    <w:rsid w:val="005762D9"/>
    <w:rsid w:val="00580558"/>
    <w:rsid w:val="00585BAF"/>
    <w:rsid w:val="005A18A8"/>
    <w:rsid w:val="005B39FC"/>
    <w:rsid w:val="005B5867"/>
    <w:rsid w:val="005B627F"/>
    <w:rsid w:val="005C23EE"/>
    <w:rsid w:val="005D2FE1"/>
    <w:rsid w:val="005D3AEB"/>
    <w:rsid w:val="005D7FF6"/>
    <w:rsid w:val="005E08BB"/>
    <w:rsid w:val="005F000A"/>
    <w:rsid w:val="005F3E68"/>
    <w:rsid w:val="0060068E"/>
    <w:rsid w:val="006039D9"/>
    <w:rsid w:val="00607EE6"/>
    <w:rsid w:val="00610C01"/>
    <w:rsid w:val="0062139E"/>
    <w:rsid w:val="00621A9D"/>
    <w:rsid w:val="00657854"/>
    <w:rsid w:val="006611A3"/>
    <w:rsid w:val="006612ED"/>
    <w:rsid w:val="00692385"/>
    <w:rsid w:val="006A538E"/>
    <w:rsid w:val="006C6EC4"/>
    <w:rsid w:val="006C7E3E"/>
    <w:rsid w:val="006D7BB6"/>
    <w:rsid w:val="006E3ADB"/>
    <w:rsid w:val="0070407D"/>
    <w:rsid w:val="00704BA2"/>
    <w:rsid w:val="00714C67"/>
    <w:rsid w:val="00714F28"/>
    <w:rsid w:val="0071726F"/>
    <w:rsid w:val="007208FB"/>
    <w:rsid w:val="00723874"/>
    <w:rsid w:val="00725CB0"/>
    <w:rsid w:val="00735E20"/>
    <w:rsid w:val="007366E7"/>
    <w:rsid w:val="00752DCA"/>
    <w:rsid w:val="00757460"/>
    <w:rsid w:val="00765033"/>
    <w:rsid w:val="007665A4"/>
    <w:rsid w:val="00771498"/>
    <w:rsid w:val="00780999"/>
    <w:rsid w:val="0078382C"/>
    <w:rsid w:val="00785C3E"/>
    <w:rsid w:val="00790757"/>
    <w:rsid w:val="0079283F"/>
    <w:rsid w:val="00792BC8"/>
    <w:rsid w:val="00794141"/>
    <w:rsid w:val="00795C53"/>
    <w:rsid w:val="00796FD8"/>
    <w:rsid w:val="007A7956"/>
    <w:rsid w:val="007C4628"/>
    <w:rsid w:val="007C6B7C"/>
    <w:rsid w:val="007C7A13"/>
    <w:rsid w:val="007D1810"/>
    <w:rsid w:val="007E3A08"/>
    <w:rsid w:val="00801333"/>
    <w:rsid w:val="00804B6F"/>
    <w:rsid w:val="008069E7"/>
    <w:rsid w:val="008155E9"/>
    <w:rsid w:val="00820785"/>
    <w:rsid w:val="0084291A"/>
    <w:rsid w:val="00855254"/>
    <w:rsid w:val="008559FF"/>
    <w:rsid w:val="00863D2E"/>
    <w:rsid w:val="00882D84"/>
    <w:rsid w:val="00884567"/>
    <w:rsid w:val="00895353"/>
    <w:rsid w:val="008A1D41"/>
    <w:rsid w:val="008A5E16"/>
    <w:rsid w:val="008A7A98"/>
    <w:rsid w:val="008B2F03"/>
    <w:rsid w:val="008F10ED"/>
    <w:rsid w:val="008F3CA0"/>
    <w:rsid w:val="009016FC"/>
    <w:rsid w:val="00902F54"/>
    <w:rsid w:val="0090776C"/>
    <w:rsid w:val="00913800"/>
    <w:rsid w:val="00923EF4"/>
    <w:rsid w:val="00941D58"/>
    <w:rsid w:val="00962145"/>
    <w:rsid w:val="00964409"/>
    <w:rsid w:val="00965319"/>
    <w:rsid w:val="0097206C"/>
    <w:rsid w:val="00991ACE"/>
    <w:rsid w:val="00993CE3"/>
    <w:rsid w:val="00994DAB"/>
    <w:rsid w:val="009B32FC"/>
    <w:rsid w:val="009B3691"/>
    <w:rsid w:val="009C3F3D"/>
    <w:rsid w:val="009E2AB7"/>
    <w:rsid w:val="009E456A"/>
    <w:rsid w:val="009E519A"/>
    <w:rsid w:val="009F1F7D"/>
    <w:rsid w:val="00A075E6"/>
    <w:rsid w:val="00A1039E"/>
    <w:rsid w:val="00A16087"/>
    <w:rsid w:val="00A16DFE"/>
    <w:rsid w:val="00A24B6F"/>
    <w:rsid w:val="00A24E63"/>
    <w:rsid w:val="00A278F1"/>
    <w:rsid w:val="00A47B93"/>
    <w:rsid w:val="00A60585"/>
    <w:rsid w:val="00A6259B"/>
    <w:rsid w:val="00A63529"/>
    <w:rsid w:val="00A72098"/>
    <w:rsid w:val="00A7673D"/>
    <w:rsid w:val="00A768DE"/>
    <w:rsid w:val="00A77729"/>
    <w:rsid w:val="00A913B6"/>
    <w:rsid w:val="00A93363"/>
    <w:rsid w:val="00AB3CBA"/>
    <w:rsid w:val="00AC0F91"/>
    <w:rsid w:val="00AC395F"/>
    <w:rsid w:val="00AD2464"/>
    <w:rsid w:val="00AD57F4"/>
    <w:rsid w:val="00AD769E"/>
    <w:rsid w:val="00B07676"/>
    <w:rsid w:val="00B229BC"/>
    <w:rsid w:val="00B252A4"/>
    <w:rsid w:val="00B553B8"/>
    <w:rsid w:val="00BA2695"/>
    <w:rsid w:val="00BA4E16"/>
    <w:rsid w:val="00BA7293"/>
    <w:rsid w:val="00BB0B87"/>
    <w:rsid w:val="00BD4A36"/>
    <w:rsid w:val="00BE7706"/>
    <w:rsid w:val="00BF0531"/>
    <w:rsid w:val="00BF4C06"/>
    <w:rsid w:val="00C0243D"/>
    <w:rsid w:val="00C0286A"/>
    <w:rsid w:val="00C11CB3"/>
    <w:rsid w:val="00C45C33"/>
    <w:rsid w:val="00C468E1"/>
    <w:rsid w:val="00C5233D"/>
    <w:rsid w:val="00C5491F"/>
    <w:rsid w:val="00C647E2"/>
    <w:rsid w:val="00C64EFE"/>
    <w:rsid w:val="00C719D2"/>
    <w:rsid w:val="00C71E50"/>
    <w:rsid w:val="00C80AF8"/>
    <w:rsid w:val="00CB38A2"/>
    <w:rsid w:val="00CD79F6"/>
    <w:rsid w:val="00CE603D"/>
    <w:rsid w:val="00CE75DF"/>
    <w:rsid w:val="00CF6848"/>
    <w:rsid w:val="00CF7E7F"/>
    <w:rsid w:val="00D029D2"/>
    <w:rsid w:val="00D17488"/>
    <w:rsid w:val="00D178FA"/>
    <w:rsid w:val="00D34277"/>
    <w:rsid w:val="00D41370"/>
    <w:rsid w:val="00D549D2"/>
    <w:rsid w:val="00D55125"/>
    <w:rsid w:val="00D6698B"/>
    <w:rsid w:val="00D679F5"/>
    <w:rsid w:val="00D82000"/>
    <w:rsid w:val="00D91D49"/>
    <w:rsid w:val="00D97D84"/>
    <w:rsid w:val="00DA1049"/>
    <w:rsid w:val="00DA3B70"/>
    <w:rsid w:val="00DA6125"/>
    <w:rsid w:val="00DA68BD"/>
    <w:rsid w:val="00DB310E"/>
    <w:rsid w:val="00DB41CC"/>
    <w:rsid w:val="00DB7879"/>
    <w:rsid w:val="00DC71DC"/>
    <w:rsid w:val="00DD2FDA"/>
    <w:rsid w:val="00DD6119"/>
    <w:rsid w:val="00DE15D1"/>
    <w:rsid w:val="00DE34D8"/>
    <w:rsid w:val="00DE793F"/>
    <w:rsid w:val="00E06142"/>
    <w:rsid w:val="00E06CF1"/>
    <w:rsid w:val="00E21D93"/>
    <w:rsid w:val="00E2276B"/>
    <w:rsid w:val="00E23AD6"/>
    <w:rsid w:val="00E243C0"/>
    <w:rsid w:val="00E2730C"/>
    <w:rsid w:val="00E34033"/>
    <w:rsid w:val="00E34877"/>
    <w:rsid w:val="00E41E0C"/>
    <w:rsid w:val="00E4214C"/>
    <w:rsid w:val="00E74309"/>
    <w:rsid w:val="00EB3B63"/>
    <w:rsid w:val="00EC01FF"/>
    <w:rsid w:val="00EC2403"/>
    <w:rsid w:val="00ED5956"/>
    <w:rsid w:val="00F01CD9"/>
    <w:rsid w:val="00F20671"/>
    <w:rsid w:val="00F338BC"/>
    <w:rsid w:val="00F52F77"/>
    <w:rsid w:val="00F53EB2"/>
    <w:rsid w:val="00F63A41"/>
    <w:rsid w:val="00F64C4E"/>
    <w:rsid w:val="00F6568C"/>
    <w:rsid w:val="00F843C3"/>
    <w:rsid w:val="00F844E2"/>
    <w:rsid w:val="00F91392"/>
    <w:rsid w:val="00F97D02"/>
    <w:rsid w:val="00FB5D0D"/>
    <w:rsid w:val="00FC03BB"/>
    <w:rsid w:val="00FC076C"/>
    <w:rsid w:val="00FC0DB1"/>
    <w:rsid w:val="00FD6EEC"/>
    <w:rsid w:val="00FE52C2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04"/>
    <w:pPr>
      <w:ind w:left="720"/>
      <w:contextualSpacing/>
    </w:pPr>
  </w:style>
  <w:style w:type="table" w:styleId="a4">
    <w:name w:val="Table Grid"/>
    <w:basedOn w:val="a1"/>
    <w:uiPriority w:val="59"/>
    <w:rsid w:val="0034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E243C0"/>
    <w:pPr>
      <w:spacing w:before="68" w:after="0" w:line="240" w:lineRule="auto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6006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0068E"/>
  </w:style>
  <w:style w:type="paragraph" w:styleId="a7">
    <w:name w:val="Body Text First Indent"/>
    <w:basedOn w:val="a5"/>
    <w:link w:val="a8"/>
    <w:semiHidden/>
    <w:unhideWhenUsed/>
    <w:rsid w:val="0060068E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расная строка Знак"/>
    <w:basedOn w:val="a6"/>
    <w:link w:val="a7"/>
    <w:semiHidden/>
    <w:rsid w:val="00600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D7BB6"/>
    <w:rPr>
      <w:color w:val="2222CC"/>
      <w:u w:val="single"/>
    </w:rPr>
  </w:style>
  <w:style w:type="character" w:customStyle="1" w:styleId="s1">
    <w:name w:val="s1"/>
    <w:basedOn w:val="a0"/>
    <w:rsid w:val="006D7BB6"/>
  </w:style>
  <w:style w:type="paragraph" w:styleId="aa">
    <w:name w:val="Normal (Web)"/>
    <w:basedOn w:val="a"/>
    <w:uiPriority w:val="99"/>
    <w:unhideWhenUsed/>
    <w:rsid w:val="00D6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93CE3"/>
    <w:rPr>
      <w:b/>
      <w:bCs/>
    </w:rPr>
  </w:style>
  <w:style w:type="character" w:customStyle="1" w:styleId="apple-converted-space">
    <w:name w:val="apple-converted-space"/>
    <w:basedOn w:val="a0"/>
    <w:rsid w:val="00D178FA"/>
  </w:style>
  <w:style w:type="paragraph" w:styleId="ac">
    <w:name w:val="Balloon Text"/>
    <w:basedOn w:val="a"/>
    <w:link w:val="ad"/>
    <w:uiPriority w:val="99"/>
    <w:semiHidden/>
    <w:unhideWhenUsed/>
    <w:rsid w:val="00AB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3CBA"/>
    <w:rPr>
      <w:rFonts w:ascii="Tahoma" w:hAnsi="Tahoma" w:cs="Tahoma"/>
      <w:sz w:val="16"/>
      <w:szCs w:val="16"/>
    </w:rPr>
  </w:style>
  <w:style w:type="paragraph" w:styleId="ae">
    <w:name w:val="No Spacing"/>
    <w:qFormat/>
    <w:rsid w:val="00CB38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1"/>
    <w:basedOn w:val="a0"/>
    <w:rsid w:val="00D97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04"/>
    <w:pPr>
      <w:ind w:left="720"/>
      <w:contextualSpacing/>
    </w:pPr>
  </w:style>
  <w:style w:type="table" w:styleId="a4">
    <w:name w:val="Table Grid"/>
    <w:basedOn w:val="a1"/>
    <w:uiPriority w:val="59"/>
    <w:rsid w:val="0034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E243C0"/>
    <w:pPr>
      <w:spacing w:before="68" w:after="0" w:line="240" w:lineRule="auto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6006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0068E"/>
  </w:style>
  <w:style w:type="paragraph" w:styleId="a7">
    <w:name w:val="Body Text First Indent"/>
    <w:basedOn w:val="a5"/>
    <w:link w:val="a8"/>
    <w:semiHidden/>
    <w:unhideWhenUsed/>
    <w:rsid w:val="0060068E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расная строка Знак"/>
    <w:basedOn w:val="a6"/>
    <w:link w:val="a7"/>
    <w:semiHidden/>
    <w:rsid w:val="00600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D7BB6"/>
    <w:rPr>
      <w:color w:val="2222CC"/>
      <w:u w:val="single"/>
    </w:rPr>
  </w:style>
  <w:style w:type="character" w:customStyle="1" w:styleId="s1">
    <w:name w:val="s1"/>
    <w:basedOn w:val="a0"/>
    <w:rsid w:val="006D7BB6"/>
  </w:style>
  <w:style w:type="paragraph" w:styleId="aa">
    <w:name w:val="Normal (Web)"/>
    <w:basedOn w:val="a"/>
    <w:uiPriority w:val="99"/>
    <w:unhideWhenUsed/>
    <w:rsid w:val="00D6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93CE3"/>
    <w:rPr>
      <w:b/>
      <w:bCs/>
    </w:rPr>
  </w:style>
  <w:style w:type="character" w:customStyle="1" w:styleId="apple-converted-space">
    <w:name w:val="apple-converted-space"/>
    <w:basedOn w:val="a0"/>
    <w:rsid w:val="00D178FA"/>
  </w:style>
  <w:style w:type="paragraph" w:styleId="ac">
    <w:name w:val="Balloon Text"/>
    <w:basedOn w:val="a"/>
    <w:link w:val="ad"/>
    <w:uiPriority w:val="99"/>
    <w:semiHidden/>
    <w:unhideWhenUsed/>
    <w:rsid w:val="00AB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3CBA"/>
    <w:rPr>
      <w:rFonts w:ascii="Tahoma" w:hAnsi="Tahoma" w:cs="Tahoma"/>
      <w:sz w:val="16"/>
      <w:szCs w:val="16"/>
    </w:rPr>
  </w:style>
  <w:style w:type="paragraph" w:styleId="ae">
    <w:name w:val="No Spacing"/>
    <w:qFormat/>
    <w:rsid w:val="00CB38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1"/>
    <w:basedOn w:val="a0"/>
    <w:rsid w:val="00D97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B2F9-1D0F-46FB-B803-AE063E3B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Бахарев </cp:lastModifiedBy>
  <cp:revision>4</cp:revision>
  <cp:lastPrinted>2015-11-18T02:22:00Z</cp:lastPrinted>
  <dcterms:created xsi:type="dcterms:W3CDTF">2015-11-20T01:59:00Z</dcterms:created>
  <dcterms:modified xsi:type="dcterms:W3CDTF">2015-11-20T02:08:00Z</dcterms:modified>
</cp:coreProperties>
</file>