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24E" w:rsidRPr="00E233C2" w:rsidRDefault="00C9324E" w:rsidP="00C9324E">
      <w:pPr>
        <w:tabs>
          <w:tab w:val="right" w:pos="9356"/>
        </w:tabs>
        <w:jc w:val="right"/>
      </w:pPr>
      <w:bookmarkStart w:id="0" w:name="_GoBack"/>
      <w:bookmarkEnd w:id="0"/>
    </w:p>
    <w:p w:rsidR="00C9324E" w:rsidRPr="00E24E7E" w:rsidRDefault="00C9324E" w:rsidP="00C9324E">
      <w:pPr>
        <w:jc w:val="center"/>
      </w:pPr>
      <w:r w:rsidRPr="00E24E7E">
        <w:t>ФЕДЕРАЛЬНОЕ ГОСУДАРСТВЕННОЕ ОБРАЗОВАТЕЛЬНОЕ УЧРЕЖДЕНИЕ</w:t>
      </w:r>
    </w:p>
    <w:p w:rsidR="00C9324E" w:rsidRPr="00E24E7E" w:rsidRDefault="00C9324E" w:rsidP="00C9324E">
      <w:pPr>
        <w:jc w:val="center"/>
      </w:pPr>
      <w:r w:rsidRPr="00E24E7E">
        <w:t>ВЫСШЕГО ОБРАЗОВАНИЯ</w:t>
      </w:r>
    </w:p>
    <w:p w:rsidR="00C9324E" w:rsidRPr="00E24E7E" w:rsidRDefault="00C9324E" w:rsidP="00C9324E">
      <w:pPr>
        <w:jc w:val="center"/>
      </w:pPr>
      <w:r w:rsidRPr="00E24E7E">
        <w:t>«САХАЛИНСКИЙ ГОСУДАРСТВЕННЫЙ УНИВЕРСИТЕТ»</w:t>
      </w:r>
    </w:p>
    <w:p w:rsidR="00C9324E" w:rsidRPr="00E24E7E" w:rsidRDefault="00C9324E" w:rsidP="00C9324E">
      <w:pPr>
        <w:jc w:val="center"/>
      </w:pPr>
    </w:p>
    <w:p w:rsidR="00C9324E" w:rsidRPr="00E24E7E" w:rsidRDefault="00C9324E" w:rsidP="00C9324E">
      <w:pPr>
        <w:jc w:val="center"/>
      </w:pPr>
    </w:p>
    <w:p w:rsidR="00C9324E" w:rsidRPr="00E24E7E" w:rsidRDefault="00C9324E" w:rsidP="00C9324E">
      <w:pPr>
        <w:jc w:val="center"/>
      </w:pPr>
    </w:p>
    <w:p w:rsidR="00C9324E" w:rsidRPr="00E24E7E" w:rsidRDefault="00C9324E" w:rsidP="00C9324E">
      <w:pPr>
        <w:jc w:val="center"/>
      </w:pPr>
    </w:p>
    <w:p w:rsidR="00C9324E" w:rsidRPr="00E24E7E" w:rsidRDefault="00C9324E" w:rsidP="00C9324E">
      <w:pPr>
        <w:jc w:val="center"/>
      </w:pPr>
    </w:p>
    <w:p w:rsidR="00C9324E" w:rsidRPr="00E24E7E" w:rsidRDefault="00C9324E" w:rsidP="00C9324E">
      <w:pPr>
        <w:jc w:val="center"/>
      </w:pPr>
    </w:p>
    <w:p w:rsidR="00C9324E" w:rsidRPr="00E24E7E" w:rsidRDefault="00C9324E" w:rsidP="00C9324E">
      <w:pPr>
        <w:jc w:val="center"/>
      </w:pPr>
      <w:r>
        <w:rPr>
          <w:noProof/>
        </w:rPr>
        <w:drawing>
          <wp:inline distT="0" distB="0" distL="0" distR="0">
            <wp:extent cx="1228725" cy="1257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24E" w:rsidRPr="00E24E7E" w:rsidRDefault="00C9324E" w:rsidP="00C9324E">
      <w:pPr>
        <w:jc w:val="center"/>
      </w:pPr>
    </w:p>
    <w:p w:rsidR="00C9324E" w:rsidRPr="00E24E7E" w:rsidRDefault="00C9324E" w:rsidP="00C9324E">
      <w:pPr>
        <w:jc w:val="center"/>
      </w:pPr>
    </w:p>
    <w:p w:rsidR="00C9324E" w:rsidRPr="00E24E7E" w:rsidRDefault="00C9324E" w:rsidP="00C9324E">
      <w:pPr>
        <w:jc w:val="center"/>
      </w:pPr>
    </w:p>
    <w:p w:rsidR="00C9324E" w:rsidRPr="00E24E7E" w:rsidRDefault="00C9324E" w:rsidP="00C9324E">
      <w:pPr>
        <w:jc w:val="center"/>
      </w:pPr>
    </w:p>
    <w:p w:rsidR="00C9324E" w:rsidRPr="00E24E7E" w:rsidRDefault="00C9324E" w:rsidP="00C9324E">
      <w:pPr>
        <w:jc w:val="center"/>
      </w:pPr>
      <w:r>
        <w:t xml:space="preserve"> </w:t>
      </w:r>
    </w:p>
    <w:p w:rsidR="00C9324E" w:rsidRPr="00E24E7E" w:rsidRDefault="00C9324E" w:rsidP="00C9324E">
      <w:pPr>
        <w:jc w:val="center"/>
      </w:pPr>
    </w:p>
    <w:p w:rsidR="00C9324E" w:rsidRPr="00E24E7E" w:rsidRDefault="00C9324E" w:rsidP="00C9324E">
      <w:pPr>
        <w:jc w:val="center"/>
      </w:pPr>
    </w:p>
    <w:p w:rsidR="00C9324E" w:rsidRDefault="00C9324E" w:rsidP="00C9324E">
      <w:pPr>
        <w:jc w:val="center"/>
        <w:rPr>
          <w:b/>
        </w:rPr>
      </w:pPr>
      <w:r w:rsidRPr="00E24E7E">
        <w:rPr>
          <w:b/>
        </w:rPr>
        <w:t>ПРОГРАММА</w:t>
      </w:r>
    </w:p>
    <w:p w:rsidR="00C9324E" w:rsidRPr="00E24E7E" w:rsidRDefault="00C9324E" w:rsidP="00C9324E">
      <w:pPr>
        <w:jc w:val="center"/>
        <w:rPr>
          <w:b/>
        </w:rPr>
      </w:pPr>
    </w:p>
    <w:p w:rsidR="00C9324E" w:rsidRDefault="00C9324E" w:rsidP="00C9324E">
      <w:pPr>
        <w:jc w:val="center"/>
        <w:rPr>
          <w:b/>
        </w:rPr>
      </w:pPr>
      <w:r w:rsidRPr="00E24E7E">
        <w:rPr>
          <w:b/>
        </w:rPr>
        <w:t>«ВЕСЕННЯЯ НАУЧНАЯ СЕССИЯ»</w:t>
      </w:r>
      <w:r>
        <w:rPr>
          <w:b/>
        </w:rPr>
        <w:t xml:space="preserve">, </w:t>
      </w:r>
    </w:p>
    <w:p w:rsidR="00C9324E" w:rsidRPr="00E24E7E" w:rsidRDefault="00C9324E" w:rsidP="00C9324E">
      <w:pPr>
        <w:jc w:val="center"/>
        <w:rPr>
          <w:b/>
        </w:rPr>
      </w:pPr>
      <w:r w:rsidRPr="00E24E7E">
        <w:rPr>
          <w:b/>
        </w:rPr>
        <w:t>посвященн</w:t>
      </w:r>
      <w:r>
        <w:rPr>
          <w:b/>
        </w:rPr>
        <w:t>ая</w:t>
      </w:r>
      <w:r w:rsidRPr="00E24E7E">
        <w:rPr>
          <w:b/>
        </w:rPr>
        <w:t xml:space="preserve"> </w:t>
      </w:r>
      <w:r>
        <w:rPr>
          <w:b/>
        </w:rPr>
        <w:t>75</w:t>
      </w:r>
      <w:r w:rsidRPr="00E24E7E">
        <w:rPr>
          <w:b/>
        </w:rPr>
        <w:t xml:space="preserve"> летней годовщине </w:t>
      </w:r>
      <w:r w:rsidRPr="00887C57">
        <w:rPr>
          <w:b/>
        </w:rPr>
        <w:t>Победы в Великой Отечественной войне</w:t>
      </w:r>
    </w:p>
    <w:p w:rsidR="00C9324E" w:rsidRPr="00E24E7E" w:rsidRDefault="00C9324E" w:rsidP="00C9324E">
      <w:pPr>
        <w:jc w:val="center"/>
        <w:rPr>
          <w:b/>
        </w:rPr>
      </w:pPr>
    </w:p>
    <w:p w:rsidR="00C9324E" w:rsidRPr="00E24E7E" w:rsidRDefault="00C9324E" w:rsidP="00C9324E">
      <w:pPr>
        <w:jc w:val="center"/>
        <w:rPr>
          <w:b/>
        </w:rPr>
      </w:pPr>
      <w:r w:rsidRPr="00E24E7E">
        <w:rPr>
          <w:b/>
          <w:lang w:val="en-US"/>
        </w:rPr>
        <w:t>L</w:t>
      </w:r>
      <w:r w:rsidRPr="00E24E7E">
        <w:rPr>
          <w:b/>
        </w:rPr>
        <w:t xml:space="preserve"> научно-практическая конференция преподавателей, аспирантов и сотрудников университета</w:t>
      </w:r>
    </w:p>
    <w:p w:rsidR="00C9324E" w:rsidRPr="00E24E7E" w:rsidRDefault="00C9324E" w:rsidP="00C9324E">
      <w:pPr>
        <w:jc w:val="center"/>
        <w:rPr>
          <w:b/>
        </w:rPr>
      </w:pPr>
    </w:p>
    <w:p w:rsidR="00C9324E" w:rsidRDefault="00C9324E" w:rsidP="00C9324E">
      <w:pPr>
        <w:jc w:val="center"/>
        <w:rPr>
          <w:b/>
        </w:rPr>
      </w:pPr>
      <w:r>
        <w:rPr>
          <w:b/>
          <w:lang w:val="en-US"/>
        </w:rPr>
        <w:t>X</w:t>
      </w:r>
      <w:r w:rsidRPr="00E24E7E">
        <w:rPr>
          <w:b/>
          <w:lang w:val="en-US"/>
        </w:rPr>
        <w:t>V</w:t>
      </w:r>
      <w:r>
        <w:rPr>
          <w:b/>
          <w:lang w:val="en-US"/>
        </w:rPr>
        <w:t>II</w:t>
      </w:r>
      <w:r w:rsidRPr="00E24E7E">
        <w:rPr>
          <w:b/>
        </w:rPr>
        <w:t xml:space="preserve"> весенние студенческие научные чтения</w:t>
      </w:r>
    </w:p>
    <w:p w:rsidR="00C9324E" w:rsidRDefault="00C9324E" w:rsidP="00C9324E">
      <w:pPr>
        <w:jc w:val="center"/>
        <w:rPr>
          <w:b/>
        </w:rPr>
      </w:pPr>
    </w:p>
    <w:p w:rsidR="00C9324E" w:rsidRDefault="00C9324E" w:rsidP="00C9324E">
      <w:pPr>
        <w:jc w:val="center"/>
        <w:rPr>
          <w:b/>
        </w:rPr>
      </w:pPr>
    </w:p>
    <w:p w:rsidR="00C9324E" w:rsidRDefault="00C9324E" w:rsidP="00C9324E">
      <w:pPr>
        <w:jc w:val="center"/>
        <w:rPr>
          <w:b/>
        </w:rPr>
      </w:pPr>
    </w:p>
    <w:p w:rsidR="00C9324E" w:rsidRDefault="00C9324E" w:rsidP="00C9324E">
      <w:pPr>
        <w:jc w:val="center"/>
        <w:rPr>
          <w:b/>
        </w:rPr>
      </w:pPr>
    </w:p>
    <w:p w:rsidR="00C9324E" w:rsidRPr="00E24E7E" w:rsidRDefault="00C9324E" w:rsidP="00C9324E">
      <w:pPr>
        <w:jc w:val="center"/>
        <w:rPr>
          <w:b/>
        </w:rPr>
      </w:pPr>
    </w:p>
    <w:p w:rsidR="00C9324E" w:rsidRPr="00E24E7E" w:rsidRDefault="00C9324E" w:rsidP="00C9324E">
      <w:pPr>
        <w:jc w:val="center"/>
      </w:pPr>
      <w:r>
        <w:t>31</w:t>
      </w:r>
      <w:r w:rsidRPr="00E24E7E">
        <w:t xml:space="preserve"> марта – </w:t>
      </w:r>
      <w:r w:rsidRPr="0091345C">
        <w:t>1</w:t>
      </w:r>
      <w:r>
        <w:t>2</w:t>
      </w:r>
      <w:r w:rsidRPr="00E24E7E">
        <w:t xml:space="preserve"> </w:t>
      </w:r>
      <w:r>
        <w:t>мая</w:t>
      </w:r>
      <w:r w:rsidRPr="00E24E7E">
        <w:t xml:space="preserve"> 20</w:t>
      </w:r>
      <w:r>
        <w:t>20</w:t>
      </w:r>
      <w:r w:rsidRPr="00E24E7E">
        <w:t xml:space="preserve"> года</w:t>
      </w:r>
    </w:p>
    <w:p w:rsidR="00C9324E" w:rsidRPr="00E24E7E" w:rsidRDefault="00C9324E" w:rsidP="00C9324E">
      <w:pPr>
        <w:jc w:val="center"/>
      </w:pPr>
    </w:p>
    <w:p w:rsidR="00C9324E" w:rsidRPr="00E24E7E" w:rsidRDefault="00C9324E" w:rsidP="00C9324E">
      <w:pPr>
        <w:jc w:val="center"/>
      </w:pPr>
    </w:p>
    <w:p w:rsidR="00C9324E" w:rsidRPr="00E24E7E" w:rsidRDefault="00C9324E" w:rsidP="00C9324E">
      <w:pPr>
        <w:jc w:val="center"/>
      </w:pPr>
    </w:p>
    <w:p w:rsidR="00C9324E" w:rsidRPr="00E24E7E" w:rsidRDefault="00C9324E" w:rsidP="00C9324E">
      <w:pPr>
        <w:jc w:val="center"/>
      </w:pPr>
    </w:p>
    <w:p w:rsidR="00C9324E" w:rsidRPr="00E24E7E" w:rsidRDefault="00C9324E" w:rsidP="00C9324E">
      <w:pPr>
        <w:jc w:val="center"/>
      </w:pPr>
    </w:p>
    <w:p w:rsidR="00C9324E" w:rsidRPr="00E24E7E" w:rsidRDefault="00C9324E" w:rsidP="00C9324E">
      <w:pPr>
        <w:jc w:val="center"/>
      </w:pPr>
    </w:p>
    <w:p w:rsidR="00C9324E" w:rsidRPr="00E24E7E" w:rsidRDefault="00C9324E" w:rsidP="00C9324E">
      <w:pPr>
        <w:jc w:val="center"/>
      </w:pPr>
    </w:p>
    <w:p w:rsidR="00C9324E" w:rsidRPr="00E24E7E" w:rsidRDefault="00C9324E" w:rsidP="00C9324E">
      <w:pPr>
        <w:jc w:val="center"/>
      </w:pPr>
    </w:p>
    <w:p w:rsidR="00C9324E" w:rsidRPr="00E24E7E" w:rsidRDefault="00C9324E" w:rsidP="00C9324E">
      <w:pPr>
        <w:jc w:val="center"/>
      </w:pPr>
    </w:p>
    <w:p w:rsidR="00C9324E" w:rsidRPr="00E24E7E" w:rsidRDefault="00C9324E" w:rsidP="00C9324E">
      <w:pPr>
        <w:jc w:val="center"/>
      </w:pPr>
    </w:p>
    <w:p w:rsidR="00C9324E" w:rsidRPr="00E24E7E" w:rsidRDefault="00C9324E" w:rsidP="00C9324E">
      <w:pPr>
        <w:jc w:val="center"/>
      </w:pPr>
    </w:p>
    <w:p w:rsidR="00C9324E" w:rsidRPr="00E24E7E" w:rsidRDefault="00C9324E" w:rsidP="00C9324E">
      <w:pPr>
        <w:jc w:val="center"/>
      </w:pPr>
    </w:p>
    <w:p w:rsidR="00C9324E" w:rsidRPr="00E24E7E" w:rsidRDefault="00C9324E" w:rsidP="00C9324E">
      <w:pPr>
        <w:jc w:val="center"/>
      </w:pPr>
    </w:p>
    <w:p w:rsidR="00C9324E" w:rsidRPr="00E24E7E" w:rsidRDefault="00C9324E" w:rsidP="00C9324E">
      <w:pPr>
        <w:jc w:val="center"/>
      </w:pPr>
      <w:r w:rsidRPr="00E24E7E">
        <w:t>Южно-Сахалинск</w:t>
      </w:r>
    </w:p>
    <w:p w:rsidR="00C9324E" w:rsidRPr="00E24E7E" w:rsidRDefault="00C9324E" w:rsidP="00C9324E">
      <w:pPr>
        <w:jc w:val="center"/>
      </w:pPr>
      <w:r w:rsidRPr="00E24E7E">
        <w:t>20</w:t>
      </w:r>
      <w:r>
        <w:t>20</w:t>
      </w:r>
    </w:p>
    <w:p w:rsidR="00C9324E" w:rsidRPr="00E233C2" w:rsidRDefault="00C9324E" w:rsidP="00C9324E">
      <w:pPr>
        <w:tabs>
          <w:tab w:val="right" w:pos="9356"/>
        </w:tabs>
      </w:pPr>
    </w:p>
    <w:p w:rsidR="00C9324E" w:rsidRPr="003B5CD8" w:rsidRDefault="00C9324E" w:rsidP="00C9324E">
      <w:pPr>
        <w:tabs>
          <w:tab w:val="left" w:pos="1005"/>
        </w:tabs>
        <w:spacing w:after="200" w:line="276" w:lineRule="auto"/>
        <w:jc w:val="center"/>
        <w:rPr>
          <w:rFonts w:eastAsia="Calibri"/>
          <w:b/>
          <w:u w:val="single"/>
          <w:lang w:eastAsia="en-US"/>
        </w:rPr>
      </w:pPr>
      <w:r w:rsidRPr="003B5CD8">
        <w:rPr>
          <w:rFonts w:eastAsia="Calibri"/>
          <w:b/>
          <w:u w:val="single"/>
          <w:lang w:eastAsia="en-US"/>
        </w:rPr>
        <w:lastRenderedPageBreak/>
        <w:t>МЕРОПРИЯТИЯ, ПРОВОДИМЫЕ В СТРУКТУРНЫХ ПОДРАЗДЕЛЕНИЯХ УНИВЕРСИТЕТА, В РАМКАХ ВЕСЕННЕЙ НАУЧНОЙ СЕССИИ</w:t>
      </w:r>
    </w:p>
    <w:p w:rsidR="00C9324E" w:rsidRPr="00017B55" w:rsidRDefault="00C9324E" w:rsidP="00C9324E">
      <w:pPr>
        <w:tabs>
          <w:tab w:val="left" w:pos="1005"/>
        </w:tabs>
        <w:jc w:val="center"/>
        <w:rPr>
          <w:rFonts w:eastAsia="Calibri"/>
          <w:b/>
          <w:lang w:eastAsia="en-US"/>
        </w:rPr>
      </w:pPr>
    </w:p>
    <w:p w:rsidR="00C9324E" w:rsidRPr="00017B55" w:rsidRDefault="00C9324E" w:rsidP="00C9324E">
      <w:pPr>
        <w:tabs>
          <w:tab w:val="left" w:pos="1005"/>
        </w:tabs>
        <w:jc w:val="center"/>
        <w:rPr>
          <w:rFonts w:eastAsia="Calibri"/>
          <w:b/>
          <w:lang w:eastAsia="en-US"/>
        </w:rPr>
      </w:pPr>
      <w:r w:rsidRPr="00017B55">
        <w:rPr>
          <w:rFonts w:eastAsia="Calibri"/>
          <w:b/>
          <w:lang w:eastAsia="en-US"/>
        </w:rPr>
        <w:t>ИНСТИТУТ ФИЛОЛОГИИ, ИСТОРИИ И ВОСТОКОВЕДЕНИЯ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3684"/>
        <w:gridCol w:w="2552"/>
      </w:tblGrid>
      <w:tr w:rsidR="00C9324E" w:rsidRPr="00B776D1" w:rsidTr="00233A5F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B776D1">
              <w:rPr>
                <w:rFonts w:eastAsia="Calibri"/>
                <w:b/>
                <w:sz w:val="22"/>
                <w:lang w:eastAsia="en-US"/>
              </w:rPr>
              <w:t>Дата / Время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B776D1">
              <w:rPr>
                <w:rFonts w:eastAsia="Calibri"/>
                <w:b/>
                <w:sz w:val="22"/>
                <w:lang w:eastAsia="en-US"/>
              </w:rPr>
              <w:t>Структурное подразделение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B776D1">
              <w:rPr>
                <w:rFonts w:eastAsia="Calibri"/>
                <w:b/>
                <w:sz w:val="22"/>
                <w:lang w:eastAsia="en-US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B776D1">
              <w:rPr>
                <w:rFonts w:eastAsia="Calibri"/>
                <w:b/>
                <w:sz w:val="22"/>
                <w:lang w:eastAsia="en-US"/>
              </w:rPr>
              <w:t>Ответственный</w:t>
            </w:r>
          </w:p>
        </w:tc>
      </w:tr>
      <w:tr w:rsidR="00C9324E" w:rsidRPr="00B776D1" w:rsidTr="00233A5F">
        <w:trPr>
          <w:cantSplit/>
        </w:trPr>
        <w:tc>
          <w:tcPr>
            <w:tcW w:w="10206" w:type="dxa"/>
            <w:gridSpan w:val="4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b/>
                <w:sz w:val="22"/>
                <w:highlight w:val="yellow"/>
                <w:lang w:eastAsia="en-US"/>
              </w:rPr>
            </w:pP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B776D1">
              <w:rPr>
                <w:rFonts w:eastAsia="Calibri"/>
                <w:b/>
                <w:lang w:val="en-US" w:eastAsia="en-US"/>
              </w:rPr>
              <w:t>L</w:t>
            </w:r>
            <w:r w:rsidRPr="00B776D1">
              <w:rPr>
                <w:rFonts w:eastAsia="Calibri"/>
                <w:b/>
                <w:sz w:val="22"/>
                <w:lang w:eastAsia="en-US"/>
              </w:rPr>
              <w:t xml:space="preserve"> научно-практическая конференция преподавателей, аспирантов и сотрудников университета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b/>
                <w:sz w:val="22"/>
                <w:highlight w:val="yellow"/>
                <w:lang w:eastAsia="en-US"/>
              </w:rPr>
            </w:pPr>
          </w:p>
        </w:tc>
      </w:tr>
      <w:tr w:rsidR="00C9324E" w:rsidRPr="00B776D1" w:rsidTr="00233A5F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ind w:right="-59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ind w:right="-108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9324E" w:rsidRPr="00B776D1" w:rsidTr="00233A5F">
        <w:trPr>
          <w:cantSplit/>
        </w:trPr>
        <w:tc>
          <w:tcPr>
            <w:tcW w:w="10206" w:type="dxa"/>
            <w:gridSpan w:val="4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b/>
                <w:sz w:val="22"/>
                <w:highlight w:val="yellow"/>
                <w:lang w:eastAsia="en-US"/>
              </w:rPr>
            </w:pPr>
            <w:r w:rsidRPr="00B776D1">
              <w:rPr>
                <w:rFonts w:eastAsia="Calibri"/>
                <w:b/>
                <w:sz w:val="22"/>
                <w:lang w:val="en-US" w:eastAsia="en-US"/>
              </w:rPr>
              <w:t>XVII</w:t>
            </w:r>
            <w:r w:rsidRPr="00B776D1">
              <w:rPr>
                <w:rFonts w:eastAsia="Calibri"/>
                <w:b/>
                <w:sz w:val="22"/>
                <w:lang w:eastAsia="en-US"/>
              </w:rPr>
              <w:t xml:space="preserve"> Весенние студенческие научные чтения </w:t>
            </w:r>
          </w:p>
        </w:tc>
      </w:tr>
      <w:tr w:rsidR="00C9324E" w:rsidRPr="00B776D1" w:rsidTr="00233A5F">
        <w:trPr>
          <w:cantSplit/>
          <w:trHeight w:val="1030"/>
        </w:trPr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01.04.2020 г.,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10:00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314, корпус № 6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(ул. Ленина, 296)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Кафедра русского языка и литературы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57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Секция: «Актуальные вопросы коррекции и профилактики речевых нарушений»</w:t>
            </w:r>
          </w:p>
          <w:p w:rsidR="00C9324E" w:rsidRPr="00B776D1" w:rsidRDefault="00C9324E" w:rsidP="00233A5F">
            <w:pPr>
              <w:tabs>
                <w:tab w:val="left" w:pos="157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для студентов, обучающихся по направлению подготовки 44.03.03   «Специальное (дефектологическое) образование: Логопедия»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ind w:right="-8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Хатнюкова-Шишкова Т. Г., канд. пед. наук, доц. Кроитор Т. Е ., 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8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ст. преп. </w:t>
            </w:r>
          </w:p>
        </w:tc>
      </w:tr>
      <w:tr w:rsidR="00C9324E" w:rsidRPr="00B776D1" w:rsidTr="00233A5F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07.04.2020 г.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10:00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329, корп. № 6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(ул. Ленина, 296)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57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Секция: «Язык художественных произведений» </w:t>
            </w:r>
          </w:p>
          <w:p w:rsidR="00C9324E" w:rsidRPr="00B776D1" w:rsidRDefault="00C9324E" w:rsidP="00233A5F">
            <w:pPr>
              <w:tabs>
                <w:tab w:val="left" w:pos="157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для студентов, обучающихся по направлению подготовки 44.03.05   «Педагогическое образование (с двумя профилями подготовки): Русский язык и литература»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Муминов В.И., 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филол. наук., доц. .</w:t>
            </w:r>
          </w:p>
        </w:tc>
      </w:tr>
      <w:tr w:rsidR="00C9324E" w:rsidRPr="00B776D1" w:rsidTr="00233A5F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15.04.2020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12:00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33, корп. № 1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(ул. Ленина, 290)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57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Секция «Актуальные проблемы современного языкознания»</w:t>
            </w:r>
          </w:p>
          <w:p w:rsidR="00C9324E" w:rsidRPr="00B776D1" w:rsidRDefault="00C9324E" w:rsidP="00233A5F">
            <w:pPr>
              <w:tabs>
                <w:tab w:val="left" w:pos="157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для студентов, обучающихся по направлению подготовки 44.03.05   «Педагогическое образование (с двумя профилями подготовки): Русский язык и литература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Слепцова Е. В.,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канд. филол. наук., 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и. о. зав. кафедрой,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Добрычева А. А., 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канд. филол. наук., доц. </w:t>
            </w:r>
          </w:p>
        </w:tc>
      </w:tr>
      <w:tr w:rsidR="00C9324E" w:rsidRPr="00B776D1" w:rsidTr="00233A5F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21.04.2020 г.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10:00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329,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корп. № 6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(ул. Ленина, 296)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Секция «Актуальные проблемы современной мультимедийной журналистики»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для студентов, обучающихся по направлению подготовки 44.03.02   «Журналистика: Мультимедийная журналистка»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Зиновьева Н. В.,  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канд. филол. наук., доц. </w:t>
            </w:r>
          </w:p>
        </w:tc>
      </w:tr>
      <w:tr w:rsidR="00C9324E" w:rsidRPr="00B776D1" w:rsidTr="00233A5F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24.04.202 г.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12:10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33 корп. № 1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(ул. Ленина, 290)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Секция: «Проблемы русской и зарубежной литературы»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для студентов, обучающихся по направлению подготовки 44.03.05   «Педагогическое образование (с двумя профилями подготовки): Русский язык и литература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Иконникова Е. А., 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д-р. филол. наук, проф.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9324E" w:rsidRPr="00B776D1" w:rsidTr="00233A5F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24.04.202 г.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12:10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45 корп. № 1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(ул. Ленина, 290)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Секция: «А. П. Чехов и литературное краеведение»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для студентов, обучающихся по направлению подготовки 44.03.05   «Педагогическое образование (с двумя профилями подготовки): Русский язык и литература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Чудинова В. И., 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канд. филол. наук, доц. </w:t>
            </w:r>
          </w:p>
        </w:tc>
      </w:tr>
      <w:tr w:rsidR="00C9324E" w:rsidRPr="00B776D1" w:rsidTr="00233A5F">
        <w:trPr>
          <w:cantSplit/>
        </w:trPr>
        <w:tc>
          <w:tcPr>
            <w:tcW w:w="1985" w:type="dxa"/>
            <w:shd w:val="clear" w:color="auto" w:fill="auto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28.04.2019 г.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10:00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329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корп. № 6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(ул. Ленина, 296)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4" w:type="dxa"/>
            <w:shd w:val="clear" w:color="auto" w:fill="auto"/>
          </w:tcPr>
          <w:p w:rsidR="00C9324E" w:rsidRPr="00B776D1" w:rsidRDefault="00C9324E" w:rsidP="00233A5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Секция: «Стилистические ресурсы русского языка»</w:t>
            </w:r>
          </w:p>
          <w:p w:rsidR="00C9324E" w:rsidRPr="00B776D1" w:rsidRDefault="00C9324E" w:rsidP="00233A5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для студентов, обучающихся по направлению подготовки </w:t>
            </w:r>
            <w:r w:rsidRPr="00017B55">
              <w:rPr>
                <w:sz w:val="20"/>
                <w:szCs w:val="20"/>
              </w:rPr>
              <w:t>44.03.05   «Педагогическое образование (с двумя профилями подготовки): Русский язык и литература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Муминов В.И., 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филол. наук., доц.</w:t>
            </w:r>
          </w:p>
        </w:tc>
      </w:tr>
      <w:tr w:rsidR="00C9324E" w:rsidRPr="00B776D1" w:rsidTr="00233A5F">
        <w:trPr>
          <w:cantSplit/>
        </w:trPr>
        <w:tc>
          <w:tcPr>
            <w:tcW w:w="1985" w:type="dxa"/>
            <w:shd w:val="clear" w:color="auto" w:fill="auto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lastRenderedPageBreak/>
              <w:t>29.04.2019 г.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15:30,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329, корпус №6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(ул. Ленина, 296)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4" w:type="dxa"/>
            <w:shd w:val="clear" w:color="auto" w:fill="auto"/>
          </w:tcPr>
          <w:p w:rsidR="00C9324E" w:rsidRPr="00B776D1" w:rsidRDefault="00C9324E" w:rsidP="00233A5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Секция: «Актуальные проблемы современного филологического образования я»</w:t>
            </w:r>
          </w:p>
          <w:p w:rsidR="00C9324E" w:rsidRPr="00B776D1" w:rsidRDefault="00C9324E" w:rsidP="00233A5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для магистрантов 1-го и  2-го курсов, обучающихся по направлению подготовки 44.04.01 «Педагогическое образование: Филологическое образование»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Табаченко Т. С., 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д-р пед. наук, проф. </w:t>
            </w:r>
          </w:p>
        </w:tc>
      </w:tr>
      <w:tr w:rsidR="00C9324E" w:rsidRPr="00B776D1" w:rsidTr="00233A5F">
        <w:trPr>
          <w:cantSplit/>
        </w:trPr>
        <w:tc>
          <w:tcPr>
            <w:tcW w:w="1985" w:type="dxa"/>
            <w:shd w:val="clear" w:color="auto" w:fill="auto"/>
          </w:tcPr>
          <w:p w:rsidR="00C9324E" w:rsidRPr="00B776D1" w:rsidRDefault="00C9324E" w:rsidP="00233A5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236" w:type="dxa"/>
            <w:gridSpan w:val="2"/>
            <w:shd w:val="clear" w:color="auto" w:fill="auto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b/>
                <w:i/>
                <w:sz w:val="20"/>
                <w:szCs w:val="20"/>
                <w:lang w:eastAsia="en-US"/>
              </w:rPr>
              <w:t>Чеховский фестиваль</w:t>
            </w:r>
          </w:p>
        </w:tc>
      </w:tr>
      <w:tr w:rsidR="00C9324E" w:rsidRPr="00B776D1" w:rsidTr="00233A5F">
        <w:trPr>
          <w:cantSplit/>
        </w:trPr>
        <w:tc>
          <w:tcPr>
            <w:tcW w:w="1985" w:type="dxa"/>
            <w:shd w:val="clear" w:color="auto" w:fill="auto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01.04.2020 г. в 12:00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корп. № 1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ул. Ленина, 290,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33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4" w:type="dxa"/>
            <w:shd w:val="clear" w:color="auto" w:fill="auto"/>
          </w:tcPr>
          <w:p w:rsidR="00C9324E" w:rsidRPr="00B776D1" w:rsidRDefault="00C9324E" w:rsidP="00233A5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Интеллектуальная игра по творчеству А. П. Чехова</w:t>
            </w:r>
          </w:p>
        </w:tc>
        <w:tc>
          <w:tcPr>
            <w:tcW w:w="2552" w:type="dxa"/>
            <w:shd w:val="clear" w:color="auto" w:fill="auto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Гринько Л. Н.,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филол. наук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  <w:p w:rsidR="00C9324E" w:rsidRPr="00B776D1" w:rsidRDefault="00C9324E" w:rsidP="00233A5F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  <w:p w:rsidR="00C9324E" w:rsidRPr="00B776D1" w:rsidRDefault="00C9324E" w:rsidP="00233A5F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9324E" w:rsidRPr="00B776D1" w:rsidTr="00233A5F">
        <w:trPr>
          <w:cantSplit/>
        </w:trPr>
        <w:tc>
          <w:tcPr>
            <w:tcW w:w="1985" w:type="dxa"/>
            <w:shd w:val="clear" w:color="auto" w:fill="auto"/>
          </w:tcPr>
          <w:p w:rsidR="00C9324E" w:rsidRPr="00B776D1" w:rsidRDefault="00C9324E" w:rsidP="00233A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Апрель 2020 г.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4" w:type="dxa"/>
            <w:shd w:val="clear" w:color="auto" w:fill="auto"/>
          </w:tcPr>
          <w:p w:rsidR="00C9324E" w:rsidRPr="00B776D1" w:rsidRDefault="00C9324E" w:rsidP="00233A5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Конкурс стенгазет, посвященных творчеству А. П. Чехова</w:t>
            </w:r>
          </w:p>
        </w:tc>
        <w:tc>
          <w:tcPr>
            <w:tcW w:w="2552" w:type="dxa"/>
            <w:shd w:val="clear" w:color="auto" w:fill="auto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Слепцова Е. В.,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филол. наук.,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и. о. зав. кафедрой;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Иконникова Е. А.,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д-р. филол. наук, проф.;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Чудинова В. И.,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филол. наук, доц.;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Добрычева А. А.,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филол. наук., доц.</w:t>
            </w:r>
          </w:p>
        </w:tc>
      </w:tr>
      <w:tr w:rsidR="00C9324E" w:rsidRPr="00B776D1" w:rsidTr="00233A5F">
        <w:trPr>
          <w:cantSplit/>
        </w:trPr>
        <w:tc>
          <w:tcPr>
            <w:tcW w:w="1985" w:type="dxa"/>
            <w:shd w:val="clear" w:color="auto" w:fill="auto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13-17 апреля 2020 г.,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12:10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33 корп. № 1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(ул. Ленина, 290)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4" w:type="dxa"/>
            <w:shd w:val="clear" w:color="auto" w:fill="auto"/>
          </w:tcPr>
          <w:p w:rsidR="00C9324E" w:rsidRPr="00B776D1" w:rsidRDefault="00C9324E" w:rsidP="00233A5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Орфографический диктант по текстам из произведений А. П. Чехова </w:t>
            </w:r>
          </w:p>
        </w:tc>
        <w:tc>
          <w:tcPr>
            <w:tcW w:w="2552" w:type="dxa"/>
            <w:shd w:val="clear" w:color="auto" w:fill="auto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Слепцова Е. В.,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филол. наук.,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и. о. зав. кафедрой  русского языка и литературы</w:t>
            </w:r>
          </w:p>
        </w:tc>
      </w:tr>
      <w:tr w:rsidR="00C9324E" w:rsidRPr="00B776D1" w:rsidTr="00233A5F">
        <w:trPr>
          <w:cantSplit/>
        </w:trPr>
        <w:tc>
          <w:tcPr>
            <w:tcW w:w="1985" w:type="dxa"/>
            <w:shd w:val="clear" w:color="auto" w:fill="auto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21 апреля 2020, 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10:00, ауд. 34 корпус №1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 (ул. Ленина, 290)</w:t>
            </w:r>
          </w:p>
        </w:tc>
        <w:tc>
          <w:tcPr>
            <w:tcW w:w="1985" w:type="dxa"/>
            <w:shd w:val="clear" w:color="auto" w:fill="auto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Кафедра иностранного языка и страноведения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4" w:type="dxa"/>
            <w:shd w:val="clear" w:color="auto" w:fill="auto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Секция №1 «Внешние и внутренние факторы развития туризма»</w:t>
            </w:r>
          </w:p>
        </w:tc>
        <w:tc>
          <w:tcPr>
            <w:tcW w:w="2552" w:type="dxa"/>
            <w:shd w:val="clear" w:color="auto" w:fill="auto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Майорова И.И.,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пед. наук., доц.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Назарова Л.Х.,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экон. наук, доц.</w:t>
            </w:r>
          </w:p>
        </w:tc>
      </w:tr>
      <w:tr w:rsidR="00C9324E" w:rsidRPr="00B776D1" w:rsidTr="00233A5F">
        <w:trPr>
          <w:cantSplit/>
        </w:trPr>
        <w:tc>
          <w:tcPr>
            <w:tcW w:w="1985" w:type="dxa"/>
            <w:shd w:val="clear" w:color="auto" w:fill="auto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23 апреля 2020, 10:00, ауд. 34 корпус №1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 (ул. Ленина, 290)</w:t>
            </w:r>
          </w:p>
        </w:tc>
        <w:tc>
          <w:tcPr>
            <w:tcW w:w="1985" w:type="dxa"/>
            <w:shd w:val="clear" w:color="auto" w:fill="auto"/>
          </w:tcPr>
          <w:p w:rsidR="00C9324E" w:rsidRPr="00B776D1" w:rsidRDefault="00C9324E" w:rsidP="00233A5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4" w:type="dxa"/>
            <w:shd w:val="clear" w:color="auto" w:fill="auto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Секция №1 «Туризм и региональное развитие»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Назарова Л.Х.,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экон. наук, доц.,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Ким Ок Сен, 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геогр. наук., доц.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9324E" w:rsidRPr="00B776D1" w:rsidTr="00233A5F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448"/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28.03.2020 г.,</w:t>
            </w:r>
          </w:p>
          <w:p w:rsidR="00C9324E" w:rsidRPr="00B776D1" w:rsidRDefault="00C9324E" w:rsidP="00233A5F">
            <w:pPr>
              <w:tabs>
                <w:tab w:val="left" w:pos="448"/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10:00</w:t>
            </w:r>
          </w:p>
          <w:p w:rsidR="00C9324E" w:rsidRPr="00B776D1" w:rsidRDefault="00C9324E" w:rsidP="00233A5F">
            <w:pPr>
              <w:tabs>
                <w:tab w:val="left" w:pos="448"/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(ул. Пограничная, 70)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Кафедра российской и всеобщей истории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Экскурсии в Учебный археологический музей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Грищенко В.А., 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ист. наук, доц.</w:t>
            </w:r>
          </w:p>
        </w:tc>
      </w:tr>
      <w:tr w:rsidR="00C9324E" w:rsidRPr="00B776D1" w:rsidTr="00233A5F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448"/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18.03.2020 г.,</w:t>
            </w:r>
          </w:p>
          <w:p w:rsidR="00C9324E" w:rsidRPr="00B776D1" w:rsidRDefault="00C9324E" w:rsidP="00233A5F">
            <w:pPr>
              <w:tabs>
                <w:tab w:val="left" w:pos="448"/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15 корпус №1</w:t>
            </w:r>
          </w:p>
          <w:p w:rsidR="00C9324E" w:rsidRPr="00B776D1" w:rsidRDefault="00C9324E" w:rsidP="00233A5F">
            <w:pPr>
              <w:tabs>
                <w:tab w:val="left" w:pos="448"/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 (ул. Ленина, 290)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Встреча с Н.В. Вишневским «Последние залпы Второй мировой войны. Сахалин и Курильские острова. Август-сентябрь 1945 года»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Василевский А.А.,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зав. кафедрой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д-р ист. наук</w:t>
            </w:r>
          </w:p>
        </w:tc>
      </w:tr>
      <w:tr w:rsidR="00C9324E" w:rsidRPr="00B776D1" w:rsidTr="00233A5F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448"/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14.04.2020 г.,</w:t>
            </w:r>
          </w:p>
          <w:p w:rsidR="00C9324E" w:rsidRPr="00B776D1" w:rsidRDefault="00C9324E" w:rsidP="00233A5F">
            <w:pPr>
              <w:tabs>
                <w:tab w:val="left" w:pos="448"/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15 корпус №1</w:t>
            </w:r>
          </w:p>
          <w:p w:rsidR="00C9324E" w:rsidRPr="00B776D1" w:rsidRDefault="00C9324E" w:rsidP="00233A5F">
            <w:pPr>
              <w:tabs>
                <w:tab w:val="left" w:pos="448"/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 (ул. Ленина, 290)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Научная конференция «Актуальные вопросы российской и всеобщей истории. Россия и мир»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Секция 1 (Преподаватели и магистранты)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Василевский А.А.,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зав. кафедрой, 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д-р ист. наук,</w:t>
            </w:r>
          </w:p>
        </w:tc>
      </w:tr>
      <w:tr w:rsidR="00C9324E" w:rsidRPr="00B776D1" w:rsidTr="00233A5F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448"/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15.04.2020 г.,</w:t>
            </w:r>
          </w:p>
          <w:p w:rsidR="00C9324E" w:rsidRPr="00B776D1" w:rsidRDefault="00C9324E" w:rsidP="00233A5F">
            <w:pPr>
              <w:tabs>
                <w:tab w:val="left" w:pos="448"/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15 корпус №1</w:t>
            </w:r>
          </w:p>
          <w:p w:rsidR="00C9324E" w:rsidRPr="00B776D1" w:rsidRDefault="00C9324E" w:rsidP="00233A5F">
            <w:pPr>
              <w:tabs>
                <w:tab w:val="left" w:pos="448"/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 (ул. Ленина, 290)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Научная конференция «Актуальные вопросы российской и всеобщей истории. Россия и мир»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Секция 2 (Бакалавриат. Очное и заочное отделение)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Василевский А.А.,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зав. кафедрой, 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д-р ист. наук,</w:t>
            </w:r>
          </w:p>
        </w:tc>
      </w:tr>
      <w:tr w:rsidR="00C9324E" w:rsidRPr="00B776D1" w:rsidTr="00233A5F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448"/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27.04.2020</w:t>
            </w:r>
          </w:p>
          <w:p w:rsidR="00C9324E" w:rsidRPr="00B776D1" w:rsidRDefault="00C9324E" w:rsidP="00233A5F">
            <w:pPr>
              <w:tabs>
                <w:tab w:val="left" w:pos="448"/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15 корпус №1</w:t>
            </w:r>
          </w:p>
          <w:p w:rsidR="00C9324E" w:rsidRPr="00B776D1" w:rsidRDefault="00C9324E" w:rsidP="00233A5F">
            <w:pPr>
              <w:tabs>
                <w:tab w:val="left" w:pos="448"/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 (ул. Ленина, 290)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Студенческий конкурс на лучшую </w:t>
            </w:r>
            <w:r w:rsidRPr="00B776D1">
              <w:rPr>
                <w:rFonts w:eastAsia="Calibri"/>
                <w:sz w:val="20"/>
                <w:szCs w:val="20"/>
                <w:lang w:val="en-US" w:eastAsia="en-US"/>
              </w:rPr>
              <w:t>web</w:t>
            </w:r>
            <w:r w:rsidRPr="00B776D1">
              <w:rPr>
                <w:rFonts w:eastAsia="Calibri"/>
                <w:sz w:val="20"/>
                <w:szCs w:val="20"/>
                <w:lang w:eastAsia="en-US"/>
              </w:rPr>
              <w:t>-страницу кафедры российской и всеобщей истории на сайте сахгу.рф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Грищенко В.А., 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ист. наук, доц.</w:t>
            </w:r>
          </w:p>
        </w:tc>
      </w:tr>
      <w:tr w:rsidR="00C9324E" w:rsidRPr="00B776D1" w:rsidTr="00233A5F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448"/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lastRenderedPageBreak/>
              <w:t>24.04.2020 г.</w:t>
            </w:r>
          </w:p>
          <w:p w:rsidR="00C9324E" w:rsidRPr="00B776D1" w:rsidRDefault="00C9324E" w:rsidP="00233A5F">
            <w:pPr>
              <w:tabs>
                <w:tab w:val="left" w:pos="448"/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15 корпус №1</w:t>
            </w:r>
          </w:p>
          <w:p w:rsidR="00C9324E" w:rsidRPr="00B776D1" w:rsidRDefault="00C9324E" w:rsidP="00233A5F">
            <w:pPr>
              <w:tabs>
                <w:tab w:val="left" w:pos="448"/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 (ул. Ленина, 290)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Смотр – конкурс - предзащита выпускных квалификационных работ магистрантов (2 курс) и бакалавров (4 курс ОЗО) по истории.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Василевский А.А.,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зав. кафедрой, 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д-р ист. наук,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Потапова Н.В.,</w:t>
            </w:r>
            <w:r w:rsidRPr="00B776D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проф., д-р. ист. наук,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Лисицына Е.Н., 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проф., канд. ист. наук, 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Шалкус Г.А., 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доцент, канд. ист. наук </w:t>
            </w:r>
          </w:p>
        </w:tc>
      </w:tr>
      <w:tr w:rsidR="00C9324E" w:rsidRPr="00B776D1" w:rsidTr="00233A5F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09.04.2020 г.,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10:00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34, корпус № 1, (ул. Ленина, 290)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Кафедра восточной филологии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Секция  «Культурный туризм в развитии региона (опыт Республики Корея)»</w:t>
            </w:r>
          </w:p>
          <w:p w:rsidR="00C9324E" w:rsidRPr="00B776D1" w:rsidRDefault="00C9324E" w:rsidP="00233A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- сохранение историко-культурного наследия;</w:t>
            </w:r>
          </w:p>
          <w:p w:rsidR="00C9324E" w:rsidRPr="00B776D1" w:rsidRDefault="00C9324E" w:rsidP="00233A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- стратегия развития культурного туризма.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Лим Э.Х., 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зав. кафедрой, 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пед. наук, доцент</w:t>
            </w:r>
          </w:p>
        </w:tc>
      </w:tr>
      <w:tr w:rsidR="00C9324E" w:rsidRPr="00B776D1" w:rsidTr="00233A5F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09.04.2020 г.,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12:00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34, корпус № 1, (ул. Ленина, 290)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Секция  «Языковая и социокультурная динамика развития китайского общества 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Лебедева А.В., 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ст. преп.</w:t>
            </w:r>
          </w:p>
        </w:tc>
      </w:tr>
      <w:tr w:rsidR="00C9324E" w:rsidRPr="00B776D1" w:rsidTr="00233A5F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09.04.2020 г.,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10:00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15, корпус № 1, (ул. Ленина, 290)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Секция «Литературные традиции Японии и актуальные вопросы японской филологии»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Шашкина О.В.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филол. наук, доц.</w:t>
            </w:r>
          </w:p>
        </w:tc>
      </w:tr>
      <w:tr w:rsidR="00C9324E" w:rsidRPr="00B776D1" w:rsidTr="00233A5F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10.04.2020 г.,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10:00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34, корпус № 1, (ул. Ленина, 290)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Секция  «Многообразие культурного пространства Кореи (традиции и ценности)»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Лим Э.Х., 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зав. кафедрой, 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пед. наук, доц.</w:t>
            </w:r>
          </w:p>
        </w:tc>
      </w:tr>
      <w:tr w:rsidR="00C9324E" w:rsidRPr="00B776D1" w:rsidTr="00233A5F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10.04.2020 г.,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12:00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34, корпус № 1, (ул. Ленина, 290)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Секция «Многообразие культурного пространства (язык и коммуникация)»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Лим Э.Х., 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зав. кафедрой, 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пед. наук, доц.</w:t>
            </w:r>
          </w:p>
        </w:tc>
      </w:tr>
    </w:tbl>
    <w:p w:rsidR="00C9324E" w:rsidRPr="00017B55" w:rsidRDefault="00C9324E" w:rsidP="00C9324E">
      <w:pPr>
        <w:tabs>
          <w:tab w:val="left" w:pos="1005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C9324E" w:rsidRPr="00017B55" w:rsidRDefault="00C9324E" w:rsidP="00C9324E">
      <w:pPr>
        <w:tabs>
          <w:tab w:val="left" w:pos="1005"/>
        </w:tabs>
        <w:jc w:val="center"/>
        <w:rPr>
          <w:rFonts w:eastAsia="Calibri"/>
          <w:b/>
          <w:lang w:eastAsia="en-US"/>
        </w:rPr>
      </w:pPr>
      <w:r w:rsidRPr="00017B55">
        <w:rPr>
          <w:rFonts w:eastAsia="Calibri"/>
          <w:b/>
          <w:lang w:eastAsia="en-US"/>
        </w:rPr>
        <w:t>ИНСТИТУТ ЕСТЕСТВЕННЫХ НАУК И ТЕХНОСФЕРНОЙ БЕЗОПАСНОСТИ</w:t>
      </w: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3967"/>
        <w:gridCol w:w="2127"/>
      </w:tblGrid>
      <w:tr w:rsidR="00C9324E" w:rsidRPr="00B776D1" w:rsidTr="00233A5F">
        <w:trPr>
          <w:cantSplit/>
        </w:trPr>
        <w:tc>
          <w:tcPr>
            <w:tcW w:w="2127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B776D1">
              <w:rPr>
                <w:rFonts w:eastAsia="Calibri"/>
                <w:b/>
                <w:sz w:val="22"/>
                <w:lang w:eastAsia="en-US"/>
              </w:rPr>
              <w:t>Дата / Время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B776D1">
              <w:rPr>
                <w:rFonts w:eastAsia="Calibri"/>
                <w:b/>
                <w:sz w:val="22"/>
                <w:lang w:eastAsia="en-US"/>
              </w:rPr>
              <w:t>Структурное подразделение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B776D1">
              <w:rPr>
                <w:rFonts w:eastAsia="Calibri"/>
                <w:b/>
                <w:sz w:val="22"/>
                <w:lang w:eastAsia="en-US"/>
              </w:rPr>
              <w:t>Наименование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B776D1">
              <w:rPr>
                <w:rFonts w:eastAsia="Calibri"/>
                <w:b/>
                <w:sz w:val="22"/>
                <w:lang w:eastAsia="en-US"/>
              </w:rPr>
              <w:t>Ответственный</w:t>
            </w:r>
          </w:p>
        </w:tc>
      </w:tr>
      <w:tr w:rsidR="00C9324E" w:rsidRPr="00B776D1" w:rsidTr="00233A5F">
        <w:trPr>
          <w:cantSplit/>
          <w:trHeight w:val="882"/>
        </w:trPr>
        <w:tc>
          <w:tcPr>
            <w:tcW w:w="10206" w:type="dxa"/>
            <w:gridSpan w:val="4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b/>
                <w:sz w:val="22"/>
                <w:highlight w:val="yellow"/>
                <w:lang w:eastAsia="en-US"/>
              </w:rPr>
            </w:pPr>
            <w:r w:rsidRPr="00B776D1">
              <w:rPr>
                <w:rFonts w:eastAsia="Calibri"/>
                <w:b/>
                <w:sz w:val="22"/>
                <w:szCs w:val="22"/>
                <w:lang w:val="en-US" w:eastAsia="en-US"/>
              </w:rPr>
              <w:t>L</w:t>
            </w:r>
            <w:r w:rsidRPr="00B776D1">
              <w:rPr>
                <w:rFonts w:eastAsia="Calibri"/>
                <w:b/>
                <w:sz w:val="22"/>
                <w:szCs w:val="22"/>
                <w:lang w:eastAsia="en-US"/>
              </w:rPr>
              <w:t xml:space="preserve"> научно-практическая конференция преподавателей, аспирантов и сотрудников университета</w:t>
            </w:r>
          </w:p>
        </w:tc>
      </w:tr>
      <w:tr w:rsidR="00C9324E" w:rsidRPr="00B776D1" w:rsidTr="00233A5F">
        <w:trPr>
          <w:cantSplit/>
        </w:trPr>
        <w:tc>
          <w:tcPr>
            <w:tcW w:w="2127" w:type="dxa"/>
            <w:shd w:val="clear" w:color="auto" w:fill="auto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22.04.2020 г.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13:00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206, корпус № 5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(ул. Ленина, 288)</w:t>
            </w:r>
          </w:p>
        </w:tc>
        <w:tc>
          <w:tcPr>
            <w:tcW w:w="1985" w:type="dxa"/>
            <w:shd w:val="clear" w:color="auto" w:fill="auto"/>
          </w:tcPr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кафедра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Безопасности жизнедеятельности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967" w:type="dxa"/>
            <w:shd w:val="clear" w:color="auto" w:fill="auto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Секция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«Безопасность жизнедеятельности»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«Наука. Образование. Практика»</w:t>
            </w:r>
          </w:p>
        </w:tc>
        <w:tc>
          <w:tcPr>
            <w:tcW w:w="2127" w:type="dxa"/>
            <w:shd w:val="clear" w:color="auto" w:fill="auto"/>
          </w:tcPr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Бояров Е.Н., 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д-р пед. наук, проф.,</w:t>
            </w:r>
          </w:p>
        </w:tc>
      </w:tr>
      <w:tr w:rsidR="00C9324E" w:rsidRPr="00B776D1" w:rsidTr="00233A5F">
        <w:trPr>
          <w:cantSplit/>
        </w:trPr>
        <w:tc>
          <w:tcPr>
            <w:tcW w:w="2127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13.04.2020 г. 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12:10-13:40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101, корпус №2 (ул. Пограничная, 68)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Кафедра электроэнергетики и физики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Секция «Региональные особенности профессиональной подготовки обучающихся высшего образования»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Максимов В.П.,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зав. кафедрой,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д-р. пед. наук., проф.</w:t>
            </w:r>
          </w:p>
        </w:tc>
      </w:tr>
      <w:tr w:rsidR="00C9324E" w:rsidRPr="00B776D1" w:rsidTr="00233A5F">
        <w:trPr>
          <w:cantSplit/>
        </w:trPr>
        <w:tc>
          <w:tcPr>
            <w:tcW w:w="10206" w:type="dxa"/>
            <w:gridSpan w:val="4"/>
            <w:shd w:val="clear" w:color="auto" w:fill="auto"/>
          </w:tcPr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b/>
                <w:sz w:val="22"/>
                <w:szCs w:val="22"/>
                <w:lang w:val="en-US" w:eastAsia="en-US"/>
              </w:rPr>
              <w:t>XVII</w:t>
            </w:r>
            <w:r w:rsidRPr="00B776D1">
              <w:rPr>
                <w:rFonts w:eastAsia="Calibri"/>
                <w:b/>
                <w:sz w:val="22"/>
                <w:szCs w:val="22"/>
                <w:lang w:eastAsia="en-US"/>
              </w:rPr>
              <w:t xml:space="preserve"> Весенние студенческие научные чтения</w:t>
            </w:r>
          </w:p>
        </w:tc>
      </w:tr>
      <w:tr w:rsidR="00C9324E" w:rsidRPr="00B776D1" w:rsidTr="00233A5F">
        <w:trPr>
          <w:cantSplit/>
        </w:trPr>
        <w:tc>
          <w:tcPr>
            <w:tcW w:w="2127" w:type="dxa"/>
            <w:shd w:val="clear" w:color="auto" w:fill="auto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23.04.2020 г.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15:00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206, корпус № 5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(ул. Ленина, 288)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кафедра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Безопасности жизнедеятельности</w:t>
            </w:r>
          </w:p>
        </w:tc>
        <w:tc>
          <w:tcPr>
            <w:tcW w:w="3967" w:type="dxa"/>
            <w:shd w:val="clear" w:color="auto" w:fill="auto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Секция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«Производственные опасности и вредности»</w:t>
            </w:r>
          </w:p>
        </w:tc>
        <w:tc>
          <w:tcPr>
            <w:tcW w:w="2127" w:type="dxa"/>
            <w:shd w:val="clear" w:color="auto" w:fill="auto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Двойнова Н.Ф., 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с.-х. наук, доц.</w:t>
            </w:r>
          </w:p>
        </w:tc>
      </w:tr>
      <w:tr w:rsidR="00C9324E" w:rsidRPr="00B776D1" w:rsidTr="00233A5F">
        <w:trPr>
          <w:cantSplit/>
        </w:trPr>
        <w:tc>
          <w:tcPr>
            <w:tcW w:w="2127" w:type="dxa"/>
            <w:shd w:val="clear" w:color="auto" w:fill="auto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24.04.2020 г.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15:00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206, корпус № 5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(ул. Ленина, 288)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7" w:type="dxa"/>
            <w:shd w:val="clear" w:color="auto" w:fill="auto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Секция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«Педагогическое образование»</w:t>
            </w:r>
          </w:p>
        </w:tc>
        <w:tc>
          <w:tcPr>
            <w:tcW w:w="2127" w:type="dxa"/>
            <w:shd w:val="clear" w:color="auto" w:fill="auto"/>
          </w:tcPr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Абрамова С.В. 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зав. кафедрой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д-р. пед. наук, проф.</w:t>
            </w:r>
          </w:p>
        </w:tc>
      </w:tr>
      <w:tr w:rsidR="00C9324E" w:rsidRPr="00B776D1" w:rsidTr="00233A5F">
        <w:trPr>
          <w:cantSplit/>
        </w:trPr>
        <w:tc>
          <w:tcPr>
            <w:tcW w:w="2127" w:type="dxa"/>
            <w:shd w:val="clear" w:color="auto" w:fill="auto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30.04.2020 г.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15:00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303, корпус № 5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(ул. Ленина, 288)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7" w:type="dxa"/>
            <w:shd w:val="clear" w:color="auto" w:fill="auto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Секция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«Современные тенденции в развитии методики преподавания технологии»</w:t>
            </w:r>
          </w:p>
        </w:tc>
        <w:tc>
          <w:tcPr>
            <w:tcW w:w="2127" w:type="dxa"/>
            <w:shd w:val="clear" w:color="auto" w:fill="auto"/>
          </w:tcPr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Дудник Е.Ю., 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канд. пед. наук </w:t>
            </w:r>
          </w:p>
        </w:tc>
      </w:tr>
      <w:tr w:rsidR="00C9324E" w:rsidRPr="00B776D1" w:rsidTr="00233A5F">
        <w:trPr>
          <w:cantSplit/>
        </w:trPr>
        <w:tc>
          <w:tcPr>
            <w:tcW w:w="2127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06.04.2020 г. 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12:10-13:40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101, корпус №2 (ул. Пограничная, 68)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Кафедра электроэнергетики  и физики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Секция «</w:t>
            </w:r>
            <w:r w:rsidRPr="00017B55">
              <w:rPr>
                <w:sz w:val="20"/>
                <w:szCs w:val="20"/>
              </w:rPr>
              <w:t>Актуальные проблемы электроэнергетики и электротехники»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Белоусов В.Н.,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пед. наук, доц.</w:t>
            </w:r>
          </w:p>
        </w:tc>
      </w:tr>
      <w:tr w:rsidR="00C9324E" w:rsidRPr="00B776D1" w:rsidTr="00233A5F">
        <w:trPr>
          <w:cantSplit/>
        </w:trPr>
        <w:tc>
          <w:tcPr>
            <w:tcW w:w="2127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07.04.2017 г. 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13:50-15:20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101, корпус №2 (ул. Пограничная, 68)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967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Секция «Физика и астрономия»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Смирнова М.А., 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пед. наук., доц.</w:t>
            </w:r>
          </w:p>
        </w:tc>
      </w:tr>
      <w:tr w:rsidR="00C9324E" w:rsidRPr="00B776D1" w:rsidTr="00233A5F">
        <w:trPr>
          <w:cantSplit/>
        </w:trPr>
        <w:tc>
          <w:tcPr>
            <w:tcW w:w="2127" w:type="dxa"/>
            <w:shd w:val="clear" w:color="auto" w:fill="FFFFFF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21.04.2020 г.,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14:00,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300, корпус № 2 (ул. Пограничная, 68)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Кафедра математики</w:t>
            </w:r>
          </w:p>
        </w:tc>
        <w:tc>
          <w:tcPr>
            <w:tcW w:w="3967" w:type="dxa"/>
            <w:shd w:val="clear" w:color="auto" w:fill="FFFFFF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Секция «Математика и ее приложения в естествознании»</w:t>
            </w:r>
          </w:p>
        </w:tc>
        <w:tc>
          <w:tcPr>
            <w:tcW w:w="2127" w:type="dxa"/>
            <w:shd w:val="clear" w:color="auto" w:fill="FFFFFF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Чуванова Г.М., 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доц.</w:t>
            </w:r>
          </w:p>
        </w:tc>
      </w:tr>
      <w:tr w:rsidR="00C9324E" w:rsidRPr="00B776D1" w:rsidTr="00233A5F">
        <w:trPr>
          <w:cantSplit/>
        </w:trPr>
        <w:tc>
          <w:tcPr>
            <w:tcW w:w="2127" w:type="dxa"/>
            <w:shd w:val="clear" w:color="auto" w:fill="FFFFFF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19.03.2020 г.,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14:00,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300, корпус № 2 (ул. Пограничная, 68)</w:t>
            </w: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7" w:type="dxa"/>
            <w:shd w:val="clear" w:color="auto" w:fill="FFFFFF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Секция «История математики»</w:t>
            </w:r>
          </w:p>
        </w:tc>
        <w:tc>
          <w:tcPr>
            <w:tcW w:w="2127" w:type="dxa"/>
            <w:shd w:val="clear" w:color="auto" w:fill="FFFFFF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Адамчук М.С., 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ст. преп.</w:t>
            </w:r>
          </w:p>
        </w:tc>
      </w:tr>
      <w:tr w:rsidR="00C9324E" w:rsidRPr="00B776D1" w:rsidTr="00233A5F">
        <w:trPr>
          <w:cantSplit/>
        </w:trPr>
        <w:tc>
          <w:tcPr>
            <w:tcW w:w="2127" w:type="dxa"/>
            <w:shd w:val="clear" w:color="auto" w:fill="FFFFFF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27.03.2020 г.,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14:00,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300, корпус № 2 (ул. Пограничная, 68)</w:t>
            </w: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7" w:type="dxa"/>
            <w:shd w:val="clear" w:color="auto" w:fill="FFFFFF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Секция «Профессионально-ориентированные задачи по высшей математике»</w:t>
            </w:r>
          </w:p>
        </w:tc>
        <w:tc>
          <w:tcPr>
            <w:tcW w:w="2127" w:type="dxa"/>
            <w:shd w:val="clear" w:color="auto" w:fill="FFFFFF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Меркулова О.О., 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ст. преп.</w:t>
            </w:r>
          </w:p>
        </w:tc>
      </w:tr>
      <w:tr w:rsidR="00C9324E" w:rsidRPr="00B776D1" w:rsidTr="00233A5F">
        <w:trPr>
          <w:cantSplit/>
        </w:trPr>
        <w:tc>
          <w:tcPr>
            <w:tcW w:w="2127" w:type="dxa"/>
            <w:shd w:val="clear" w:color="auto" w:fill="FFFFFF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18.02.2020 г.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14:00,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ауд. 510, корпус №6 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(ул. Ленина, 296)</w:t>
            </w: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967" w:type="dxa"/>
            <w:shd w:val="clear" w:color="auto" w:fill="FFFFFF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Круглый стол «Преемственность начальной и основной школы. Проблемы и пути решения»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Самсикова Н.А., 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пед. наук., доц.</w:t>
            </w:r>
          </w:p>
        </w:tc>
      </w:tr>
      <w:tr w:rsidR="00C9324E" w:rsidRPr="00B776D1" w:rsidTr="00233A5F">
        <w:trPr>
          <w:cantSplit/>
        </w:trPr>
        <w:tc>
          <w:tcPr>
            <w:tcW w:w="2127" w:type="dxa"/>
            <w:shd w:val="clear" w:color="auto" w:fill="FFFFFF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28.04.2020 г.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14:00,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ауд. 300, корпус №2 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(ул. Пограничная, 68)</w:t>
            </w: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967" w:type="dxa"/>
            <w:shd w:val="clear" w:color="auto" w:fill="FFFFFF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Мастер-класс по решению текстовых задач для будущих учителей математики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Самсикова Н.А., 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пед. наук., доц.</w:t>
            </w:r>
          </w:p>
        </w:tc>
      </w:tr>
      <w:tr w:rsidR="00C9324E" w:rsidRPr="00B776D1" w:rsidTr="00233A5F">
        <w:trPr>
          <w:cantSplit/>
        </w:trPr>
        <w:tc>
          <w:tcPr>
            <w:tcW w:w="2127" w:type="dxa"/>
            <w:shd w:val="clear" w:color="auto" w:fill="FFFFFF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апрель -май 2020 г.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214, корпус № 2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(ул. Пограничная, 68)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Кафедра информатики</w:t>
            </w:r>
          </w:p>
        </w:tc>
        <w:tc>
          <w:tcPr>
            <w:tcW w:w="3967" w:type="dxa"/>
            <w:shd w:val="clear" w:color="auto" w:fill="FFFFFF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Студенческая научно-практическая конференция «Проблемы и перспективы современной информатики»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Вашакидзе Н.С.,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доц.,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Филиппова Г.В.,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доц.</w:t>
            </w:r>
          </w:p>
        </w:tc>
      </w:tr>
      <w:tr w:rsidR="00C9324E" w:rsidRPr="00B776D1" w:rsidTr="00233A5F">
        <w:trPr>
          <w:cantSplit/>
        </w:trPr>
        <w:tc>
          <w:tcPr>
            <w:tcW w:w="2127" w:type="dxa"/>
            <w:shd w:val="clear" w:color="auto" w:fill="FFFFFF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31.03.2020 г.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218, корпус № 2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(ул. Пограничная, 68)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967" w:type="dxa"/>
            <w:shd w:val="clear" w:color="auto" w:fill="FFFFFF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Круглый стол «Прикладные информационные технологии в образовании»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Рауш Н.Л.,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ст. преп.</w:t>
            </w:r>
          </w:p>
        </w:tc>
      </w:tr>
      <w:tr w:rsidR="00C9324E" w:rsidRPr="00B776D1" w:rsidTr="00233A5F">
        <w:trPr>
          <w:cantSplit/>
        </w:trPr>
        <w:tc>
          <w:tcPr>
            <w:tcW w:w="2127" w:type="dxa"/>
            <w:shd w:val="clear" w:color="auto" w:fill="FFFFFF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10.04.2020 г.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214, корпус № 2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(ул. Пограничная, 68)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967" w:type="dxa"/>
            <w:shd w:val="clear" w:color="auto" w:fill="FFFFFF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Круглый стол «Технологии Oracle для обработки больших данных и аналитики»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Кучер Л.В.,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ст. преп.</w:t>
            </w:r>
          </w:p>
        </w:tc>
      </w:tr>
      <w:tr w:rsidR="00C9324E" w:rsidRPr="00B776D1" w:rsidTr="00233A5F">
        <w:trPr>
          <w:cantSplit/>
        </w:trPr>
        <w:tc>
          <w:tcPr>
            <w:tcW w:w="2127" w:type="dxa"/>
            <w:shd w:val="clear" w:color="auto" w:fill="FFFFFF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02.04. 2019 г.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217, корпус № 2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(ул. Пограничная, 68)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7" w:type="dxa"/>
            <w:shd w:val="clear" w:color="auto" w:fill="FFFFFF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Круглый стол «Современные сетевые технологии»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Козлов Е.Н.,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ст. преп.</w:t>
            </w:r>
          </w:p>
        </w:tc>
      </w:tr>
      <w:tr w:rsidR="00C9324E" w:rsidRPr="00B776D1" w:rsidTr="00233A5F">
        <w:trPr>
          <w:cantSplit/>
        </w:trPr>
        <w:tc>
          <w:tcPr>
            <w:tcW w:w="2127" w:type="dxa"/>
            <w:shd w:val="clear" w:color="auto" w:fill="FFFFFF"/>
          </w:tcPr>
          <w:p w:rsidR="00C9324E" w:rsidRPr="00017B55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7B55">
              <w:rPr>
                <w:rFonts w:eastAsia="Calibri"/>
                <w:sz w:val="20"/>
                <w:szCs w:val="20"/>
                <w:lang w:eastAsia="en-US"/>
              </w:rPr>
              <w:t xml:space="preserve">23.04.2020, </w:t>
            </w:r>
          </w:p>
          <w:p w:rsidR="00C9324E" w:rsidRPr="00017B55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7B55">
              <w:rPr>
                <w:rFonts w:eastAsia="Calibri"/>
                <w:sz w:val="20"/>
                <w:szCs w:val="20"/>
                <w:lang w:eastAsia="en-US"/>
              </w:rPr>
              <w:t>14:00</w:t>
            </w:r>
          </w:p>
          <w:p w:rsidR="00C9324E" w:rsidRPr="00017B55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7B55">
              <w:rPr>
                <w:rFonts w:eastAsia="Calibri"/>
                <w:sz w:val="20"/>
                <w:szCs w:val="20"/>
                <w:lang w:eastAsia="en-US"/>
              </w:rPr>
              <w:t>ауд. 325, корпус № 2</w:t>
            </w:r>
          </w:p>
          <w:p w:rsidR="00C9324E" w:rsidRPr="00017B55" w:rsidRDefault="00C9324E" w:rsidP="00233A5F">
            <w:pPr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7B55">
              <w:rPr>
                <w:rFonts w:eastAsia="Calibri"/>
                <w:sz w:val="20"/>
                <w:szCs w:val="20"/>
                <w:lang w:eastAsia="en-US"/>
              </w:rPr>
              <w:t>(ул. Пограничная, 68)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7B55">
              <w:rPr>
                <w:rFonts w:eastAsia="Calibri"/>
                <w:sz w:val="20"/>
                <w:szCs w:val="20"/>
                <w:lang w:eastAsia="en-US"/>
              </w:rPr>
              <w:t>Кафедра экологии, биологии и природных ресурсов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7" w:type="dxa"/>
            <w:shd w:val="clear" w:color="auto" w:fill="FFFFFF"/>
          </w:tcPr>
          <w:p w:rsidR="00C9324E" w:rsidRPr="00017B55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7B55">
              <w:rPr>
                <w:rFonts w:eastAsia="Calibri"/>
                <w:sz w:val="20"/>
                <w:szCs w:val="20"/>
                <w:lang w:eastAsia="en-US"/>
              </w:rPr>
              <w:t xml:space="preserve">Секция 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7B55">
              <w:rPr>
                <w:rFonts w:eastAsia="Calibri"/>
                <w:sz w:val="20"/>
                <w:szCs w:val="20"/>
                <w:lang w:eastAsia="en-US"/>
              </w:rPr>
              <w:t>«Избранные вопросы физиологии человека»</w:t>
            </w:r>
          </w:p>
        </w:tc>
        <w:tc>
          <w:tcPr>
            <w:tcW w:w="2127" w:type="dxa"/>
            <w:shd w:val="clear" w:color="auto" w:fill="FFFFFF"/>
          </w:tcPr>
          <w:p w:rsidR="00C9324E" w:rsidRPr="00017B55" w:rsidRDefault="00C9324E" w:rsidP="00233A5F">
            <w:pPr>
              <w:tabs>
                <w:tab w:val="left" w:pos="84"/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7B55">
              <w:rPr>
                <w:rFonts w:eastAsia="Calibri"/>
                <w:sz w:val="20"/>
                <w:szCs w:val="20"/>
                <w:lang w:eastAsia="en-US"/>
              </w:rPr>
              <w:t xml:space="preserve">Кокорина О.Р., </w:t>
            </w:r>
          </w:p>
          <w:p w:rsidR="00C9324E" w:rsidRPr="00017B55" w:rsidRDefault="00C9324E" w:rsidP="00233A5F">
            <w:pPr>
              <w:tabs>
                <w:tab w:val="left" w:pos="84"/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7B55">
              <w:rPr>
                <w:rFonts w:eastAsia="Calibri"/>
                <w:sz w:val="20"/>
                <w:szCs w:val="20"/>
                <w:lang w:eastAsia="en-US"/>
              </w:rPr>
              <w:t>д-р. пед. наук, проф.,</w:t>
            </w:r>
          </w:p>
          <w:p w:rsidR="00C9324E" w:rsidRPr="00B776D1" w:rsidRDefault="00C9324E" w:rsidP="00233A5F">
            <w:pPr>
              <w:tabs>
                <w:tab w:val="left" w:pos="34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7B55">
              <w:rPr>
                <w:rFonts w:eastAsia="Calibri"/>
                <w:sz w:val="20"/>
                <w:szCs w:val="20"/>
                <w:lang w:eastAsia="en-US"/>
              </w:rPr>
              <w:t>Здорнов И.Г., ст.преп..</w:t>
            </w:r>
          </w:p>
        </w:tc>
      </w:tr>
      <w:tr w:rsidR="00C9324E" w:rsidRPr="00B776D1" w:rsidTr="00233A5F">
        <w:trPr>
          <w:cantSplit/>
        </w:trPr>
        <w:tc>
          <w:tcPr>
            <w:tcW w:w="2127" w:type="dxa"/>
            <w:shd w:val="clear" w:color="auto" w:fill="FFFFFF"/>
          </w:tcPr>
          <w:p w:rsidR="00C9324E" w:rsidRPr="00017B55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7B55">
              <w:rPr>
                <w:rFonts w:eastAsia="Calibri"/>
                <w:sz w:val="20"/>
                <w:szCs w:val="20"/>
                <w:lang w:eastAsia="en-US"/>
              </w:rPr>
              <w:t xml:space="preserve">13.04.2020, </w:t>
            </w:r>
          </w:p>
          <w:p w:rsidR="00C9324E" w:rsidRPr="00017B55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7B55">
              <w:rPr>
                <w:rFonts w:eastAsia="Calibri"/>
                <w:sz w:val="20"/>
                <w:szCs w:val="20"/>
                <w:lang w:eastAsia="en-US"/>
              </w:rPr>
              <w:t>12:00</w:t>
            </w:r>
          </w:p>
          <w:p w:rsidR="00C9324E" w:rsidRPr="00017B55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7B55">
              <w:rPr>
                <w:rFonts w:eastAsia="Calibri"/>
                <w:sz w:val="20"/>
                <w:szCs w:val="20"/>
                <w:lang w:eastAsia="en-US"/>
              </w:rPr>
              <w:t>ауд. 319, корпус № 2</w:t>
            </w:r>
          </w:p>
          <w:p w:rsidR="00C9324E" w:rsidRPr="00017B55" w:rsidRDefault="00C9324E" w:rsidP="00233A5F">
            <w:pPr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7B55">
              <w:rPr>
                <w:rFonts w:eastAsia="Calibri"/>
                <w:sz w:val="20"/>
                <w:szCs w:val="20"/>
                <w:lang w:eastAsia="en-US"/>
              </w:rPr>
              <w:t>(ул. Пограничная, 68)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7" w:type="dxa"/>
            <w:shd w:val="clear" w:color="auto" w:fill="FFFFFF"/>
          </w:tcPr>
          <w:p w:rsidR="00C9324E" w:rsidRPr="00017B55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7B55">
              <w:rPr>
                <w:rFonts w:eastAsia="Calibri"/>
                <w:sz w:val="20"/>
                <w:szCs w:val="20"/>
                <w:lang w:eastAsia="en-US"/>
              </w:rPr>
              <w:t>Секция «Водные биоресурсы и аквакультура»</w:t>
            </w:r>
          </w:p>
        </w:tc>
        <w:tc>
          <w:tcPr>
            <w:tcW w:w="2127" w:type="dxa"/>
            <w:shd w:val="clear" w:color="auto" w:fill="FFFFFF"/>
          </w:tcPr>
          <w:p w:rsidR="00C9324E" w:rsidRPr="00017B55" w:rsidRDefault="00C9324E" w:rsidP="00233A5F">
            <w:pPr>
              <w:tabs>
                <w:tab w:val="left" w:pos="84"/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7B55">
              <w:rPr>
                <w:rFonts w:eastAsia="Calibri"/>
                <w:sz w:val="20"/>
                <w:szCs w:val="20"/>
                <w:lang w:eastAsia="en-US"/>
              </w:rPr>
              <w:t>Литвиненко А.В., канд. биол. наук, доцент</w:t>
            </w:r>
          </w:p>
        </w:tc>
      </w:tr>
    </w:tbl>
    <w:p w:rsidR="00C9324E" w:rsidRPr="00017B55" w:rsidRDefault="00C9324E" w:rsidP="00C9324E">
      <w:pPr>
        <w:tabs>
          <w:tab w:val="left" w:pos="1005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C9324E" w:rsidRPr="00017B55" w:rsidRDefault="00C9324E" w:rsidP="00C9324E">
      <w:pPr>
        <w:tabs>
          <w:tab w:val="left" w:pos="1005"/>
        </w:tabs>
        <w:spacing w:line="276" w:lineRule="auto"/>
        <w:jc w:val="center"/>
        <w:rPr>
          <w:rFonts w:eastAsia="Calibri"/>
          <w:b/>
          <w:lang w:eastAsia="en-US"/>
        </w:rPr>
      </w:pPr>
      <w:r w:rsidRPr="00017B55">
        <w:rPr>
          <w:rFonts w:eastAsia="Calibri"/>
          <w:b/>
          <w:lang w:eastAsia="en-US"/>
        </w:rPr>
        <w:t>ИНСТИТУТ ПСИХОЛОГИИ И ПЕДАГОГИКИ</w:t>
      </w: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3827"/>
        <w:gridCol w:w="2409"/>
      </w:tblGrid>
      <w:tr w:rsidR="00C9324E" w:rsidRPr="00B776D1" w:rsidTr="00233A5F">
        <w:trPr>
          <w:trHeight w:val="641"/>
        </w:trPr>
        <w:tc>
          <w:tcPr>
            <w:tcW w:w="1985" w:type="dxa"/>
            <w:shd w:val="clear" w:color="auto" w:fill="auto"/>
            <w:hideMark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B776D1">
              <w:rPr>
                <w:rFonts w:eastAsia="Calibri"/>
                <w:b/>
                <w:sz w:val="22"/>
                <w:lang w:eastAsia="en-US"/>
              </w:rPr>
              <w:t>Дата / Время</w:t>
            </w:r>
          </w:p>
        </w:tc>
        <w:tc>
          <w:tcPr>
            <w:tcW w:w="1985" w:type="dxa"/>
            <w:shd w:val="clear" w:color="auto" w:fill="auto"/>
            <w:hideMark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B776D1">
              <w:rPr>
                <w:rFonts w:eastAsia="Calibri"/>
                <w:b/>
                <w:sz w:val="22"/>
                <w:lang w:eastAsia="en-US"/>
              </w:rPr>
              <w:t>Структурное подразделение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B776D1">
              <w:rPr>
                <w:rFonts w:eastAsia="Calibri"/>
                <w:b/>
                <w:sz w:val="22"/>
                <w:lang w:eastAsia="en-US"/>
              </w:rPr>
              <w:t>Наименование</w:t>
            </w:r>
          </w:p>
        </w:tc>
        <w:tc>
          <w:tcPr>
            <w:tcW w:w="2409" w:type="dxa"/>
            <w:shd w:val="clear" w:color="auto" w:fill="auto"/>
            <w:hideMark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B776D1">
              <w:rPr>
                <w:rFonts w:eastAsia="Calibri"/>
                <w:b/>
                <w:sz w:val="22"/>
                <w:lang w:eastAsia="en-US"/>
              </w:rPr>
              <w:t>Ответственный</w:t>
            </w:r>
          </w:p>
        </w:tc>
      </w:tr>
      <w:tr w:rsidR="00C9324E" w:rsidRPr="00B776D1" w:rsidTr="00233A5F">
        <w:trPr>
          <w:trHeight w:val="641"/>
        </w:trPr>
        <w:tc>
          <w:tcPr>
            <w:tcW w:w="10206" w:type="dxa"/>
            <w:gridSpan w:val="4"/>
            <w:shd w:val="clear" w:color="auto" w:fill="auto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B776D1">
              <w:rPr>
                <w:rFonts w:eastAsia="Calibri"/>
                <w:b/>
                <w:sz w:val="22"/>
                <w:szCs w:val="22"/>
                <w:lang w:val="en-US" w:eastAsia="en-US"/>
              </w:rPr>
              <w:t>L</w:t>
            </w:r>
            <w:r w:rsidRPr="00B776D1">
              <w:rPr>
                <w:rFonts w:eastAsia="Calibri"/>
                <w:b/>
                <w:sz w:val="22"/>
                <w:szCs w:val="22"/>
                <w:lang w:eastAsia="en-US"/>
              </w:rPr>
              <w:t xml:space="preserve"> научно-практическая конференция преподавателей, аспирантов и сотрудников университета</w:t>
            </w:r>
          </w:p>
        </w:tc>
      </w:tr>
      <w:tr w:rsidR="00C9324E" w:rsidRPr="00B776D1" w:rsidTr="00233A5F">
        <w:trPr>
          <w:trHeight w:val="761"/>
        </w:trPr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20.04.2020 г.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14:00,</w:t>
            </w:r>
          </w:p>
          <w:p w:rsidR="00C9324E" w:rsidRPr="00B776D1" w:rsidRDefault="00C9324E" w:rsidP="00233A5F">
            <w:pPr>
              <w:ind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416, корпус № 6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(ул. Ленина, 296)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Кафедра психологии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Секция №3, посвященная памяти 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Л.В. Яссман и Н.И. Леонову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Власенкова Е.Г.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зав. кафедрой 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психол. наук, доц.</w:t>
            </w:r>
          </w:p>
        </w:tc>
      </w:tr>
      <w:tr w:rsidR="00C9324E" w:rsidRPr="00B776D1" w:rsidTr="00233A5F">
        <w:trPr>
          <w:trHeight w:val="761"/>
        </w:trPr>
        <w:tc>
          <w:tcPr>
            <w:tcW w:w="1985" w:type="dxa"/>
            <w:shd w:val="clear" w:color="auto" w:fill="auto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lastRenderedPageBreak/>
              <w:t>24.04.2020 г.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411, корпус №6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(ул. Ленина, 296)</w:t>
            </w:r>
          </w:p>
        </w:tc>
        <w:tc>
          <w:tcPr>
            <w:tcW w:w="1985" w:type="dxa"/>
            <w:shd w:val="clear" w:color="auto" w:fill="auto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Кафедра теории и методики обучения и воспитания</w:t>
            </w:r>
          </w:p>
        </w:tc>
        <w:tc>
          <w:tcPr>
            <w:tcW w:w="3827" w:type="dxa"/>
            <w:shd w:val="clear" w:color="auto" w:fill="auto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Приоритетные направления развития современного образования в России</w:t>
            </w:r>
          </w:p>
        </w:tc>
        <w:tc>
          <w:tcPr>
            <w:tcW w:w="2409" w:type="dxa"/>
            <w:shd w:val="clear" w:color="auto" w:fill="auto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Балицкая И.Р.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д-р. пед. наук, проф.,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Кокорина О.Р., 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д-р. пед. наук, проф.,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Фалей М.В.,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пед. наук, доц.</w:t>
            </w:r>
          </w:p>
        </w:tc>
      </w:tr>
      <w:tr w:rsidR="00C9324E" w:rsidRPr="00B776D1" w:rsidTr="00233A5F">
        <w:trPr>
          <w:trHeight w:val="761"/>
        </w:trPr>
        <w:tc>
          <w:tcPr>
            <w:tcW w:w="10206" w:type="dxa"/>
            <w:gridSpan w:val="4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b/>
                <w:sz w:val="22"/>
                <w:szCs w:val="22"/>
                <w:lang w:val="en-US" w:eastAsia="en-US"/>
              </w:rPr>
              <w:t>XVII</w:t>
            </w:r>
            <w:r w:rsidRPr="00B776D1">
              <w:rPr>
                <w:rFonts w:eastAsia="Calibri"/>
                <w:b/>
                <w:sz w:val="22"/>
                <w:szCs w:val="22"/>
                <w:lang w:eastAsia="en-US"/>
              </w:rPr>
              <w:t xml:space="preserve"> Весенние студенческие научные чтения</w:t>
            </w:r>
          </w:p>
        </w:tc>
      </w:tr>
      <w:tr w:rsidR="00C9324E" w:rsidRPr="00B776D1" w:rsidTr="00233A5F">
        <w:trPr>
          <w:trHeight w:val="761"/>
        </w:trPr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20.03.2020 г,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14:00,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402, корпус №6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(ул. Ленина, 296)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Кафедра психологии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Секция №1 «Психолого-педагогические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аспекты исследований в дошкольном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возрасте»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Власенкова Е.Г.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зав. кафедрой 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психол. наук, доц.</w:t>
            </w:r>
          </w:p>
        </w:tc>
      </w:tr>
      <w:tr w:rsidR="00C9324E" w:rsidRPr="00B776D1" w:rsidTr="00233A5F">
        <w:trPr>
          <w:trHeight w:val="761"/>
        </w:trPr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24.03.2020 г,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12:10,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402, корпус №6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(ул. Ленина, 296)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Мастер-класс «Современные методы арт-терапии»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Швецова А.Д.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психол. наук, доц.</w:t>
            </w:r>
          </w:p>
        </w:tc>
      </w:tr>
      <w:tr w:rsidR="00C9324E" w:rsidRPr="00B776D1" w:rsidTr="00233A5F">
        <w:trPr>
          <w:trHeight w:val="761"/>
        </w:trPr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31.03.2020 г,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12:10,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402, корпус №6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(ул. Ленина, 296)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Игра «Мафия и Сахия»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Швецова А.Д.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психол. наук, доц.</w:t>
            </w:r>
          </w:p>
        </w:tc>
      </w:tr>
      <w:tr w:rsidR="00C9324E" w:rsidRPr="00B776D1" w:rsidTr="00233A5F">
        <w:trPr>
          <w:trHeight w:val="761"/>
        </w:trPr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10.04.2020 г.,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14:00,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402, корпус №6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(ул. Ленина, 290)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Секция №2 «Школьный возраст как эмпирическая база для исследований»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Власенкова Е.Г.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зав. кафедрой 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психол. наук, доц.</w:t>
            </w:r>
          </w:p>
        </w:tc>
      </w:tr>
      <w:tr w:rsidR="00C9324E" w:rsidRPr="00B776D1" w:rsidTr="00233A5F">
        <w:trPr>
          <w:trHeight w:val="761"/>
        </w:trPr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31.03.2020 г.,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08:30,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112, корпус №2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(ул.Пограничная,68)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Круглый стол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«Поощрение и наказание»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Кутбиддинова Р.А., 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психол. наук, доц.</w:t>
            </w:r>
          </w:p>
        </w:tc>
      </w:tr>
      <w:tr w:rsidR="00C9324E" w:rsidRPr="00B776D1" w:rsidTr="00233A5F">
        <w:trPr>
          <w:trHeight w:val="761"/>
        </w:trPr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02.04.2020 г.,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15:00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402, корпус №6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(ул. Ленина, 296)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Круглый стол «Эволюционная психология в современной системе психологического знания» 4 курс ППО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Швецова А.Д.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психол. наук, доц.</w:t>
            </w:r>
          </w:p>
        </w:tc>
      </w:tr>
      <w:tr w:rsidR="00C9324E" w:rsidRPr="00B776D1" w:rsidTr="00233A5F">
        <w:trPr>
          <w:trHeight w:val="761"/>
        </w:trPr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13.04.2020 г.,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12:10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402, корпус №6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(ул. Ленина, 296)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Открытая лекция «Психология стресса»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Кутбиддинова Р.А., 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психол. наук, доц.</w:t>
            </w:r>
          </w:p>
        </w:tc>
      </w:tr>
      <w:tr w:rsidR="00C9324E" w:rsidRPr="00B776D1" w:rsidTr="00233A5F">
        <w:trPr>
          <w:trHeight w:val="761"/>
        </w:trPr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16.04.2020 г.,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14:00,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402, корпус №6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(ул. Ленина, 296)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Секция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«Актуальные проблемы современной психологии»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44.03.05 ПО «БЖ и технология», «Математика и физика», «Физическая культура 1 курс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06.03.01 Биология 3 курс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Ярославкина Е.В.,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психол. наук, доц.</w:t>
            </w:r>
          </w:p>
        </w:tc>
      </w:tr>
      <w:tr w:rsidR="00C9324E" w:rsidRPr="00B776D1" w:rsidTr="00233A5F">
        <w:trPr>
          <w:trHeight w:val="761"/>
        </w:trPr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17.04.2020 г.,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14:00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402 корпус № 6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(ул. Ленина, 290)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Симпозиум «Междисциплинарный подход к исследованию генезиса субъектности современной молодежи»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Власенкова Е.Г.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зав. кафедрой 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психол. наук, доц.</w:t>
            </w:r>
          </w:p>
        </w:tc>
      </w:tr>
      <w:tr w:rsidR="00C9324E" w:rsidRPr="00B776D1" w:rsidTr="00233A5F">
        <w:trPr>
          <w:trHeight w:val="761"/>
        </w:trPr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24.04.2020 г.,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09:00,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402, корпус №5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(ул. Ленина, 288)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Секция 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«Особенности поведения человека в экстремальных ситуациях»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44.03.05 ПО «БЖ и технология», 2 курс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Ярославкина Е.В.,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психол. наук, доц.</w:t>
            </w:r>
          </w:p>
        </w:tc>
      </w:tr>
      <w:tr w:rsidR="00C9324E" w:rsidRPr="00B776D1" w:rsidTr="00233A5F">
        <w:trPr>
          <w:trHeight w:val="761"/>
        </w:trPr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24.04.2020 г.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 411, корп №6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(ул. Ленина, 296)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Кафедра теории и методики обучения и воспитания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Секция «Актуальные вопросы процесса воспитания»</w:t>
            </w:r>
          </w:p>
        </w:tc>
        <w:tc>
          <w:tcPr>
            <w:tcW w:w="2409" w:type="dxa"/>
            <w:shd w:val="clear" w:color="auto" w:fill="auto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Фалей М.В.,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пед. наук, доц.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Скоробач И.Р.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пед. наук, доц.</w:t>
            </w:r>
          </w:p>
        </w:tc>
      </w:tr>
      <w:tr w:rsidR="00C9324E" w:rsidRPr="00B776D1" w:rsidTr="00233A5F">
        <w:trPr>
          <w:trHeight w:val="761"/>
        </w:trPr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19.04.2020 г.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407, корп №6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(ул. Ленина, 296)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Секция «Теоретическое обоснование актуальных вопросов процесса обучения»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Фалей М.В.,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пед. наук, доц.</w:t>
            </w:r>
          </w:p>
        </w:tc>
      </w:tr>
      <w:tr w:rsidR="00C9324E" w:rsidRPr="00B776D1" w:rsidTr="00233A5F">
        <w:trPr>
          <w:trHeight w:val="761"/>
        </w:trPr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03.04.2020 г.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407, корп №6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(ул. Ленина, 296)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Секция «Теоретические аспекты педагогической науки»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Соколова О.В., 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пед. наук, доц.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Егизарян Г.Н.,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ст. преп.</w:t>
            </w:r>
          </w:p>
        </w:tc>
      </w:tr>
      <w:tr w:rsidR="00C9324E" w:rsidRPr="00B776D1" w:rsidTr="00233A5F">
        <w:trPr>
          <w:trHeight w:val="761"/>
        </w:trPr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lastRenderedPageBreak/>
              <w:t>20.04.2020 г.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411, корп №6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(ул. Ленина, 296)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Круглый стол «Проектная деятельность студентов по актуальным вопросам образования»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Скоробач И.Р.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пед. наук, доц.,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Фалей М.В.,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пед. наук, доц.</w:t>
            </w:r>
          </w:p>
        </w:tc>
      </w:tr>
      <w:tr w:rsidR="00C9324E" w:rsidRPr="00B776D1" w:rsidTr="00233A5F">
        <w:trPr>
          <w:trHeight w:val="761"/>
        </w:trPr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20.04.2020 г.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411, корп №6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(ул. Ленина, 296)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Секция «Методические аспекты модернизации начального общего образования»</w:t>
            </w:r>
          </w:p>
        </w:tc>
        <w:tc>
          <w:tcPr>
            <w:tcW w:w="2409" w:type="dxa"/>
            <w:shd w:val="clear" w:color="auto" w:fill="auto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Румянцева Л.Н. 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пед. наук, доц.,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Афанасьева Д.О.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ст. преп.</w:t>
            </w:r>
          </w:p>
        </w:tc>
      </w:tr>
      <w:tr w:rsidR="00C9324E" w:rsidRPr="00B776D1" w:rsidTr="00233A5F">
        <w:trPr>
          <w:trHeight w:val="761"/>
        </w:trPr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28.04.2020 г.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411, корп №6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(ул. Ленина, 296)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Секция «Актуальные проблемы современного начального общего образования»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Румянцева Л.Н. 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пед. наук, доц.,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Федоренко Т.Г.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пед. наук, доц.,</w:t>
            </w:r>
          </w:p>
        </w:tc>
      </w:tr>
      <w:tr w:rsidR="00C9324E" w:rsidRPr="00B776D1" w:rsidTr="00233A5F">
        <w:trPr>
          <w:trHeight w:val="761"/>
        </w:trPr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21.04.2020 г.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411, корп №6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(ул. Ленина, 296)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Психолого-педагогическое сопровождение образовательного процесса»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Куприна М.В.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психол. наук, доц.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Румянцева Л.Н. канд. пед. наук, доц.</w:t>
            </w:r>
          </w:p>
        </w:tc>
      </w:tr>
      <w:tr w:rsidR="00C9324E" w:rsidRPr="00B776D1" w:rsidTr="00233A5F">
        <w:trPr>
          <w:trHeight w:val="761"/>
        </w:trPr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25. 04. 2020 г.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410, корп №6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(ул. Ленина, 296)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Круглый стол Стратегия обновления современного начального образования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Румянцева Л.Н. 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пед. наук, доц.</w:t>
            </w:r>
          </w:p>
        </w:tc>
      </w:tr>
      <w:tr w:rsidR="00C9324E" w:rsidRPr="00B776D1" w:rsidTr="00233A5F">
        <w:trPr>
          <w:trHeight w:val="761"/>
        </w:trPr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17.04.2020 г.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15:00,</w:t>
            </w:r>
          </w:p>
          <w:p w:rsidR="00C9324E" w:rsidRPr="00B776D1" w:rsidRDefault="00C9324E" w:rsidP="00233A5F">
            <w:pPr>
              <w:ind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214, корпус № 6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(ул. Ленина, 296)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Кафедра физкультуры и спорта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Секция «Современные подходы  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к процессу подготовки квалифицированных спортсменов 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в условиях Сахалинской области»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Пронкина С.А., 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пед. наук, доц.,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9324E" w:rsidRPr="00B776D1" w:rsidTr="00233A5F">
        <w:trPr>
          <w:trHeight w:val="761"/>
        </w:trPr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17.04.2020 г.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15:00,</w:t>
            </w:r>
          </w:p>
          <w:p w:rsidR="00C9324E" w:rsidRPr="00B776D1" w:rsidRDefault="00C9324E" w:rsidP="00233A5F">
            <w:pPr>
              <w:ind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206, корпус № 6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(ул. Ленина, 296)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Секция: «Актуальные вопросы управления в сфере физической культуры и спорта Сахалинской области»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Власова Л.Е., 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пед. наук, доц.</w:t>
            </w:r>
          </w:p>
        </w:tc>
      </w:tr>
      <w:tr w:rsidR="00C9324E" w:rsidRPr="00B776D1" w:rsidTr="00233A5F">
        <w:trPr>
          <w:trHeight w:val="761"/>
        </w:trPr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24.04.2020 г.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15:00,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207, корпус №6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(ул. Ленина, 296)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Круглый стол «Традиции физического воспитания народов Северо-восточной Азии», с проведением мастер-класса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Пасюков П.Н., 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д-р. пед. наук, проф.,</w:t>
            </w:r>
          </w:p>
        </w:tc>
      </w:tr>
    </w:tbl>
    <w:p w:rsidR="00C9324E" w:rsidRPr="00017B55" w:rsidRDefault="00C9324E" w:rsidP="00C9324E">
      <w:pPr>
        <w:tabs>
          <w:tab w:val="left" w:pos="1005"/>
        </w:tabs>
        <w:spacing w:after="200" w:line="276" w:lineRule="auto"/>
        <w:jc w:val="center"/>
        <w:rPr>
          <w:rFonts w:eastAsia="Calibri"/>
          <w:b/>
          <w:highlight w:val="yellow"/>
          <w:lang w:eastAsia="en-US"/>
        </w:rPr>
      </w:pPr>
    </w:p>
    <w:p w:rsidR="00C9324E" w:rsidRPr="00017B55" w:rsidRDefault="00C9324E" w:rsidP="00C9324E">
      <w:pPr>
        <w:tabs>
          <w:tab w:val="left" w:pos="1005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017B55">
        <w:rPr>
          <w:rFonts w:eastAsia="Calibri"/>
          <w:b/>
          <w:lang w:eastAsia="en-US"/>
        </w:rPr>
        <w:t>ИНСТИТУТ ПРАВА ЭКОНОМИКИ И УПРАВЛЕНИЯ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1985"/>
        <w:gridCol w:w="3830"/>
        <w:gridCol w:w="2403"/>
      </w:tblGrid>
      <w:tr w:rsidR="00C9324E" w:rsidRPr="00B776D1" w:rsidTr="00233A5F">
        <w:trPr>
          <w:cantSplit/>
        </w:trPr>
        <w:tc>
          <w:tcPr>
            <w:tcW w:w="1988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B776D1">
              <w:rPr>
                <w:rFonts w:eastAsia="Calibri"/>
                <w:b/>
                <w:sz w:val="22"/>
                <w:lang w:eastAsia="en-US"/>
              </w:rPr>
              <w:t>Дата / Время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B776D1">
              <w:rPr>
                <w:rFonts w:eastAsia="Calibri"/>
                <w:b/>
                <w:sz w:val="22"/>
                <w:lang w:eastAsia="en-US"/>
              </w:rPr>
              <w:t>Структурное подразделение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B776D1">
              <w:rPr>
                <w:rFonts w:eastAsia="Calibri"/>
                <w:b/>
                <w:sz w:val="22"/>
                <w:lang w:eastAsia="en-US"/>
              </w:rPr>
              <w:t>Наименование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B776D1">
              <w:rPr>
                <w:rFonts w:eastAsia="Calibri"/>
                <w:b/>
                <w:sz w:val="22"/>
                <w:lang w:eastAsia="en-US"/>
              </w:rPr>
              <w:t>Ответственный</w:t>
            </w:r>
          </w:p>
        </w:tc>
      </w:tr>
      <w:tr w:rsidR="00C9324E" w:rsidRPr="00B776D1" w:rsidTr="00233A5F">
        <w:trPr>
          <w:cantSplit/>
        </w:trPr>
        <w:tc>
          <w:tcPr>
            <w:tcW w:w="10206" w:type="dxa"/>
            <w:gridSpan w:val="4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b/>
                <w:sz w:val="22"/>
                <w:lang w:val="en-US" w:eastAsia="en-US"/>
              </w:rPr>
              <w:t>L</w:t>
            </w:r>
            <w:r w:rsidRPr="00B776D1">
              <w:rPr>
                <w:rFonts w:eastAsia="Calibri"/>
                <w:b/>
                <w:sz w:val="22"/>
                <w:lang w:eastAsia="en-US"/>
              </w:rPr>
              <w:t xml:space="preserve"> научно-практическая конференция преподавателей, аспирантов и сотрудников университета</w:t>
            </w:r>
          </w:p>
        </w:tc>
      </w:tr>
      <w:tr w:rsidR="00C9324E" w:rsidRPr="00B776D1" w:rsidTr="00233A5F">
        <w:trPr>
          <w:cantSplit/>
        </w:trPr>
        <w:tc>
          <w:tcPr>
            <w:tcW w:w="1988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20.03.2020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14:00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14, корпус 1 (ул. Ленина, 290)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Кафедра управления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Круглый стол «Актуальные проблемы стратегического управления муниципальными образованиями Сахалинской области»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То Кен Сик, 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д-р. экон. наук., проф.</w:t>
            </w:r>
          </w:p>
        </w:tc>
      </w:tr>
      <w:tr w:rsidR="00C9324E" w:rsidRPr="00B776D1" w:rsidTr="00233A5F">
        <w:trPr>
          <w:cantSplit/>
        </w:trPr>
        <w:tc>
          <w:tcPr>
            <w:tcW w:w="1988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24.04.2020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14:00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64, корпус 1 (ул. Ленина, 290)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Кафедра управления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Секция «Актуальные проблемы и перспективы социально-экономического образования региона»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Выголов Е. Ю. 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зав. кафедрой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экон. наук, доц.</w:t>
            </w:r>
          </w:p>
        </w:tc>
      </w:tr>
      <w:tr w:rsidR="00C9324E" w:rsidRPr="00B776D1" w:rsidTr="00233A5F">
        <w:trPr>
          <w:cantSplit/>
        </w:trPr>
        <w:tc>
          <w:tcPr>
            <w:tcW w:w="1988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20.04.2020 г.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12:00,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корпус № 1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53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(ул. Ленина, 290)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Кафедра социологии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Секция «Социально-гуманитарное знание и научная картина мира»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Коньков А.Т., 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зав. кафедрой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д-р. социол. наук</w:t>
            </w:r>
          </w:p>
        </w:tc>
      </w:tr>
      <w:tr w:rsidR="00C9324E" w:rsidRPr="00B776D1" w:rsidTr="00233A5F">
        <w:trPr>
          <w:cantSplit/>
        </w:trPr>
        <w:tc>
          <w:tcPr>
            <w:tcW w:w="1988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30.04.2020 г.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14:00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67, корпус 1 (ул. Ленина, 290)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Кафедра экономики и финансов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Секция «Актуальные проблемы и перспективы социально-экономического развития региона» 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Лысенко Н.Н., 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зав. кафедрой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экон. наук, доц.</w:t>
            </w:r>
          </w:p>
        </w:tc>
      </w:tr>
      <w:tr w:rsidR="00C9324E" w:rsidRPr="00B776D1" w:rsidTr="00233A5F">
        <w:trPr>
          <w:cantSplit/>
        </w:trPr>
        <w:tc>
          <w:tcPr>
            <w:tcW w:w="10206" w:type="dxa"/>
            <w:gridSpan w:val="4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b/>
                <w:sz w:val="22"/>
                <w:lang w:val="en-US" w:eastAsia="en-US"/>
              </w:rPr>
              <w:t>XVII</w:t>
            </w:r>
            <w:r w:rsidRPr="00B776D1">
              <w:rPr>
                <w:rFonts w:eastAsia="Calibri"/>
                <w:b/>
                <w:sz w:val="22"/>
                <w:lang w:eastAsia="en-US"/>
              </w:rPr>
              <w:t xml:space="preserve"> Весенние студенческие научные чтения</w:t>
            </w:r>
          </w:p>
        </w:tc>
      </w:tr>
      <w:tr w:rsidR="00C9324E" w:rsidRPr="00B776D1" w:rsidTr="00233A5F">
        <w:trPr>
          <w:cantSplit/>
        </w:trPr>
        <w:tc>
          <w:tcPr>
            <w:tcW w:w="1988" w:type="dxa"/>
            <w:shd w:val="clear" w:color="auto" w:fill="auto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17.04.2020 г.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(корпус № 1, ул. Ленина, 290) </w:t>
            </w:r>
          </w:p>
        </w:tc>
        <w:tc>
          <w:tcPr>
            <w:tcW w:w="1985" w:type="dxa"/>
            <w:shd w:val="clear" w:color="auto" w:fill="auto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Кафедра юриспруденции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Секция «Современные проблемы права и правоприменения»</w:t>
            </w:r>
          </w:p>
        </w:tc>
        <w:tc>
          <w:tcPr>
            <w:tcW w:w="2403" w:type="dxa"/>
            <w:shd w:val="clear" w:color="auto" w:fill="auto"/>
          </w:tcPr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Нагаева Т.И.,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зав. кафедрой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д-р. юрид. наук., доц., Мальцева Г.П., 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канд. полит. наук, доц., 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Макарова М.В., 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ст. преп. </w:t>
            </w:r>
          </w:p>
        </w:tc>
      </w:tr>
      <w:tr w:rsidR="00C9324E" w:rsidRPr="00B776D1" w:rsidTr="00233A5F">
        <w:trPr>
          <w:cantSplit/>
        </w:trPr>
        <w:tc>
          <w:tcPr>
            <w:tcW w:w="1988" w:type="dxa"/>
            <w:shd w:val="clear" w:color="auto" w:fill="auto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lastRenderedPageBreak/>
              <w:t>24.04.2020 г. (корпус № 1, ул. Ленина, 290)</w:t>
            </w:r>
          </w:p>
        </w:tc>
        <w:tc>
          <w:tcPr>
            <w:tcW w:w="1985" w:type="dxa"/>
            <w:shd w:val="clear" w:color="auto" w:fill="auto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Кафедра юриспруденции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Студенческая юридическая олимпиада для студентов 3-4 курсов направления подготовки «Юриспруденция»</w:t>
            </w:r>
          </w:p>
        </w:tc>
        <w:tc>
          <w:tcPr>
            <w:tcW w:w="2403" w:type="dxa"/>
            <w:shd w:val="clear" w:color="auto" w:fill="auto"/>
          </w:tcPr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Нагаева Т.И.,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зав. кафедрой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д-р. юрид. наук., доц., Мальцева Г.П., 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канд. полит. наук, доц., 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Макарова М.В., 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ст. преп.</w:t>
            </w:r>
          </w:p>
        </w:tc>
      </w:tr>
      <w:tr w:rsidR="00C9324E" w:rsidRPr="00B776D1" w:rsidTr="00233A5F">
        <w:trPr>
          <w:cantSplit/>
        </w:trPr>
        <w:tc>
          <w:tcPr>
            <w:tcW w:w="1988" w:type="dxa"/>
            <w:shd w:val="clear" w:color="auto" w:fill="auto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03.04.2020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12:10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52, корпус 1 (ул. Ленина, 290)</w:t>
            </w:r>
          </w:p>
        </w:tc>
        <w:tc>
          <w:tcPr>
            <w:tcW w:w="1985" w:type="dxa"/>
            <w:shd w:val="clear" w:color="auto" w:fill="auto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Кафедра управления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Олимпиада по дисциплине «Система государственного и муниципального управления»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Ковалева Г.В., 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 .филос. наук, доц.</w:t>
            </w:r>
          </w:p>
        </w:tc>
      </w:tr>
      <w:tr w:rsidR="00C9324E" w:rsidRPr="00B776D1" w:rsidTr="00233A5F">
        <w:trPr>
          <w:cantSplit/>
        </w:trPr>
        <w:tc>
          <w:tcPr>
            <w:tcW w:w="1988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10.04.2020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12:10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52, корпус 1 (ул. Ленина, 290)</w:t>
            </w:r>
          </w:p>
        </w:tc>
        <w:tc>
          <w:tcPr>
            <w:tcW w:w="1985" w:type="dxa"/>
            <w:shd w:val="clear" w:color="auto" w:fill="auto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Кафедра управления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Олимпиада по дисциплине «Экономическая теория»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Выголов Е.Ю. 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зав. кафедрой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экон. наук, доц.</w:t>
            </w:r>
          </w:p>
        </w:tc>
      </w:tr>
      <w:tr w:rsidR="00C9324E" w:rsidRPr="00B776D1" w:rsidTr="00233A5F">
        <w:trPr>
          <w:cantSplit/>
        </w:trPr>
        <w:tc>
          <w:tcPr>
            <w:tcW w:w="1988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13.04.2020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12:10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52, корпус 1 (ул. Ленина, 290)</w:t>
            </w:r>
          </w:p>
        </w:tc>
        <w:tc>
          <w:tcPr>
            <w:tcW w:w="1985" w:type="dxa"/>
            <w:shd w:val="clear" w:color="auto" w:fill="auto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Кафедра управления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Олимпиада по дисциплине «Налоги и налогообложение»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Лубнина В.Е., 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ст. преп.</w:t>
            </w:r>
          </w:p>
        </w:tc>
      </w:tr>
      <w:tr w:rsidR="00C9324E" w:rsidRPr="00B776D1" w:rsidTr="00233A5F">
        <w:trPr>
          <w:cantSplit/>
        </w:trPr>
        <w:tc>
          <w:tcPr>
            <w:tcW w:w="1988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14.04.2020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12:10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52, корпус 1 (ул. Ленина, 290)</w:t>
            </w:r>
          </w:p>
        </w:tc>
        <w:tc>
          <w:tcPr>
            <w:tcW w:w="1985" w:type="dxa"/>
            <w:shd w:val="clear" w:color="auto" w:fill="auto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Кафедра управления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Конкурс «Лучшее научное эссе в сфере государственного и муниципального управления»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Ковалева Г. В.,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филос. наук, доц.</w:t>
            </w:r>
          </w:p>
        </w:tc>
      </w:tr>
      <w:tr w:rsidR="00C9324E" w:rsidRPr="00B776D1" w:rsidTr="00233A5F">
        <w:trPr>
          <w:cantSplit/>
        </w:trPr>
        <w:tc>
          <w:tcPr>
            <w:tcW w:w="1988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14.04.2020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14:00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52, корпус 1 (ул. Ленина, 290)</w:t>
            </w:r>
          </w:p>
        </w:tc>
        <w:tc>
          <w:tcPr>
            <w:tcW w:w="1985" w:type="dxa"/>
            <w:shd w:val="clear" w:color="auto" w:fill="auto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Кафедра управления</w:t>
            </w:r>
          </w:p>
        </w:tc>
        <w:tc>
          <w:tcPr>
            <w:tcW w:w="3830" w:type="dxa"/>
            <w:shd w:val="clear" w:color="auto" w:fill="auto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Секция «Актуальные проблемы управления в государственной и муниципальной сфере»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Выголов Е.Ю.,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зав. кафедрой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экон. наук, доц.</w:t>
            </w:r>
          </w:p>
        </w:tc>
      </w:tr>
      <w:tr w:rsidR="00C9324E" w:rsidRPr="00B776D1" w:rsidTr="00233A5F">
        <w:trPr>
          <w:cantSplit/>
        </w:trPr>
        <w:tc>
          <w:tcPr>
            <w:tcW w:w="1988" w:type="dxa"/>
            <w:shd w:val="clear" w:color="auto" w:fill="auto"/>
          </w:tcPr>
          <w:p w:rsidR="00C9324E" w:rsidRPr="00B776D1" w:rsidRDefault="00C9324E" w:rsidP="00233A5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21.04.2020</w:t>
            </w:r>
          </w:p>
          <w:p w:rsidR="00C9324E" w:rsidRPr="00B776D1" w:rsidRDefault="00C9324E" w:rsidP="00233A5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10:00, ул. Ленина, 290, ауд. 62.</w:t>
            </w:r>
          </w:p>
        </w:tc>
        <w:tc>
          <w:tcPr>
            <w:tcW w:w="1985" w:type="dxa"/>
            <w:shd w:val="clear" w:color="auto" w:fill="auto"/>
          </w:tcPr>
          <w:p w:rsidR="00C9324E" w:rsidRPr="00B776D1" w:rsidRDefault="00C9324E" w:rsidP="00233A5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Кафедра социологии</w:t>
            </w:r>
          </w:p>
        </w:tc>
        <w:tc>
          <w:tcPr>
            <w:tcW w:w="3830" w:type="dxa"/>
            <w:shd w:val="clear" w:color="auto" w:fill="auto"/>
          </w:tcPr>
          <w:p w:rsidR="00C9324E" w:rsidRPr="00B776D1" w:rsidRDefault="00C9324E" w:rsidP="00233A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Секция «Прикладные    социологические исследования: теория и практика».</w:t>
            </w:r>
          </w:p>
        </w:tc>
        <w:tc>
          <w:tcPr>
            <w:tcW w:w="2403" w:type="dxa"/>
            <w:shd w:val="clear" w:color="auto" w:fill="auto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Коньков А.Т.,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зав. кафедрой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д-р. социол. наук</w:t>
            </w:r>
          </w:p>
        </w:tc>
      </w:tr>
      <w:tr w:rsidR="00C9324E" w:rsidRPr="00B776D1" w:rsidTr="00233A5F">
        <w:trPr>
          <w:cantSplit/>
        </w:trPr>
        <w:tc>
          <w:tcPr>
            <w:tcW w:w="1988" w:type="dxa"/>
            <w:shd w:val="clear" w:color="auto" w:fill="auto"/>
          </w:tcPr>
          <w:p w:rsidR="00C9324E" w:rsidRPr="00B776D1" w:rsidRDefault="00C9324E" w:rsidP="00233A5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24.04.2020</w:t>
            </w:r>
          </w:p>
          <w:p w:rsidR="00C9324E" w:rsidRPr="00B776D1" w:rsidRDefault="00C9324E" w:rsidP="00233A5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12:00, ул. Ленина, 290, ауд. 51.</w:t>
            </w:r>
          </w:p>
        </w:tc>
        <w:tc>
          <w:tcPr>
            <w:tcW w:w="1985" w:type="dxa"/>
            <w:shd w:val="clear" w:color="auto" w:fill="auto"/>
          </w:tcPr>
          <w:p w:rsidR="00C9324E" w:rsidRPr="00B776D1" w:rsidRDefault="00C9324E" w:rsidP="00233A5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Кафедра социологии</w:t>
            </w:r>
          </w:p>
        </w:tc>
        <w:tc>
          <w:tcPr>
            <w:tcW w:w="3830" w:type="dxa"/>
            <w:shd w:val="clear" w:color="auto" w:fill="auto"/>
          </w:tcPr>
          <w:p w:rsidR="00C9324E" w:rsidRPr="00B776D1" w:rsidRDefault="00C9324E" w:rsidP="00233A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Секция «Социальное управление в современной организации».</w:t>
            </w:r>
          </w:p>
        </w:tc>
        <w:tc>
          <w:tcPr>
            <w:tcW w:w="2403" w:type="dxa"/>
            <w:shd w:val="clear" w:color="auto" w:fill="auto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Чуднова О.В.,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социол .наук, доц.</w:t>
            </w:r>
          </w:p>
        </w:tc>
      </w:tr>
      <w:tr w:rsidR="00C9324E" w:rsidRPr="00B776D1" w:rsidTr="00233A5F">
        <w:trPr>
          <w:cantSplit/>
        </w:trPr>
        <w:tc>
          <w:tcPr>
            <w:tcW w:w="1988" w:type="dxa"/>
            <w:shd w:val="clear" w:color="auto" w:fill="auto"/>
          </w:tcPr>
          <w:p w:rsidR="00C9324E" w:rsidRPr="00B776D1" w:rsidRDefault="00C9324E" w:rsidP="00233A5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08.05.2020</w:t>
            </w:r>
          </w:p>
          <w:p w:rsidR="00C9324E" w:rsidRPr="00B776D1" w:rsidRDefault="00C9324E" w:rsidP="00233A5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12:00, ул. Ленина, 290, ауд. 62</w:t>
            </w:r>
          </w:p>
        </w:tc>
        <w:tc>
          <w:tcPr>
            <w:tcW w:w="1985" w:type="dxa"/>
            <w:shd w:val="clear" w:color="auto" w:fill="auto"/>
          </w:tcPr>
          <w:p w:rsidR="00C9324E" w:rsidRPr="00B776D1" w:rsidRDefault="00C9324E" w:rsidP="00233A5F">
            <w:pPr>
              <w:tabs>
                <w:tab w:val="left" w:pos="429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Кафедра социологии</w:t>
            </w:r>
          </w:p>
        </w:tc>
        <w:tc>
          <w:tcPr>
            <w:tcW w:w="3830" w:type="dxa"/>
            <w:shd w:val="clear" w:color="auto" w:fill="auto"/>
          </w:tcPr>
          <w:p w:rsidR="00C9324E" w:rsidRPr="00B776D1" w:rsidRDefault="00C9324E" w:rsidP="00233A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Секция «Актуальные вопросы социальной философии и культурологии».</w:t>
            </w:r>
          </w:p>
        </w:tc>
        <w:tc>
          <w:tcPr>
            <w:tcW w:w="2403" w:type="dxa"/>
            <w:shd w:val="clear" w:color="auto" w:fill="auto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Простяков С.С.,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социол .наук, доц.</w:t>
            </w:r>
          </w:p>
        </w:tc>
      </w:tr>
      <w:tr w:rsidR="00C9324E" w:rsidRPr="00B776D1" w:rsidTr="00233A5F">
        <w:trPr>
          <w:cantSplit/>
        </w:trPr>
        <w:tc>
          <w:tcPr>
            <w:tcW w:w="1988" w:type="dxa"/>
            <w:shd w:val="clear" w:color="auto" w:fill="auto"/>
          </w:tcPr>
          <w:p w:rsidR="00C9324E" w:rsidRPr="00B776D1" w:rsidRDefault="00C9324E" w:rsidP="00233A5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22.04.2020</w:t>
            </w:r>
          </w:p>
          <w:p w:rsidR="00C9324E" w:rsidRPr="00B776D1" w:rsidRDefault="00C9324E" w:rsidP="00233A5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14:00</w:t>
            </w:r>
          </w:p>
          <w:p w:rsidR="00C9324E" w:rsidRPr="00B776D1" w:rsidRDefault="00C9324E" w:rsidP="00233A5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Ауд. 67, корпус 1 (ул. Ленина, 290)</w:t>
            </w:r>
          </w:p>
        </w:tc>
        <w:tc>
          <w:tcPr>
            <w:tcW w:w="1985" w:type="dxa"/>
            <w:shd w:val="clear" w:color="auto" w:fill="auto"/>
          </w:tcPr>
          <w:p w:rsidR="00C9324E" w:rsidRPr="00B776D1" w:rsidRDefault="00C9324E" w:rsidP="00233A5F">
            <w:pPr>
              <w:tabs>
                <w:tab w:val="left" w:pos="429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Кафедра экономики и финансов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C9324E" w:rsidRPr="00B776D1" w:rsidRDefault="00C9324E" w:rsidP="00233A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Секция «Актуальные проблемы и перспективы социально-экономического развития региона» 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Лысенко Н.Н., 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зав. кафедрой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канд. экон. наук, доц.</w:t>
            </w:r>
          </w:p>
        </w:tc>
      </w:tr>
    </w:tbl>
    <w:p w:rsidR="00C9324E" w:rsidRPr="00017B55" w:rsidRDefault="00C9324E" w:rsidP="00C9324E">
      <w:pPr>
        <w:tabs>
          <w:tab w:val="left" w:pos="1005"/>
        </w:tabs>
        <w:spacing w:after="200" w:line="276" w:lineRule="auto"/>
        <w:jc w:val="center"/>
        <w:rPr>
          <w:rFonts w:eastAsia="Calibri"/>
          <w:b/>
          <w:highlight w:val="yellow"/>
          <w:lang w:eastAsia="en-US"/>
        </w:rPr>
      </w:pPr>
    </w:p>
    <w:p w:rsidR="00C9324E" w:rsidRPr="00017B55" w:rsidRDefault="00C9324E" w:rsidP="00C9324E">
      <w:pPr>
        <w:tabs>
          <w:tab w:val="left" w:pos="1005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017B55">
        <w:rPr>
          <w:rFonts w:eastAsia="Calibri"/>
          <w:b/>
          <w:lang w:eastAsia="en-US"/>
        </w:rPr>
        <w:t>ТЕХНИЧЕСКИЙ НЕФТЕГАЗОВЫЙ ИНСТИТУТ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4109"/>
        <w:gridCol w:w="2127"/>
      </w:tblGrid>
      <w:tr w:rsidR="00C9324E" w:rsidRPr="00B776D1" w:rsidTr="00233A5F"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B776D1">
              <w:rPr>
                <w:rFonts w:eastAsia="Calibri"/>
                <w:b/>
                <w:sz w:val="22"/>
                <w:lang w:eastAsia="en-US"/>
              </w:rPr>
              <w:t>Дата / Время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B776D1">
              <w:rPr>
                <w:rFonts w:eastAsia="Calibri"/>
                <w:b/>
                <w:sz w:val="22"/>
                <w:lang w:eastAsia="en-US"/>
              </w:rPr>
              <w:t>Структурное подразделение</w:t>
            </w:r>
          </w:p>
        </w:tc>
        <w:tc>
          <w:tcPr>
            <w:tcW w:w="4109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B776D1">
              <w:rPr>
                <w:rFonts w:eastAsia="Calibri"/>
                <w:b/>
                <w:sz w:val="22"/>
                <w:lang w:eastAsia="en-US"/>
              </w:rPr>
              <w:t>Наименование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B776D1">
              <w:rPr>
                <w:rFonts w:eastAsia="Calibri"/>
                <w:b/>
                <w:sz w:val="22"/>
                <w:lang w:eastAsia="en-US"/>
              </w:rPr>
              <w:t>Ответственный</w:t>
            </w:r>
          </w:p>
        </w:tc>
      </w:tr>
      <w:tr w:rsidR="00C9324E" w:rsidRPr="00B776D1" w:rsidTr="00233A5F">
        <w:tc>
          <w:tcPr>
            <w:tcW w:w="10206" w:type="dxa"/>
            <w:gridSpan w:val="4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B776D1">
              <w:rPr>
                <w:rFonts w:eastAsia="Calibri"/>
                <w:b/>
                <w:sz w:val="22"/>
                <w:lang w:val="en-US" w:eastAsia="en-US"/>
              </w:rPr>
              <w:t>L</w:t>
            </w:r>
            <w:r w:rsidRPr="00B776D1">
              <w:rPr>
                <w:rFonts w:eastAsia="Calibri"/>
                <w:b/>
                <w:sz w:val="22"/>
                <w:lang w:eastAsia="en-US"/>
              </w:rPr>
              <w:t xml:space="preserve"> научно-практическая конференция преподавателей, аспирантов и сотрудников университета</w:t>
            </w:r>
          </w:p>
        </w:tc>
      </w:tr>
      <w:tr w:rsidR="00C9324E" w:rsidRPr="00B776D1" w:rsidTr="00233A5F"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28 апреля 2020 г., 15.00 ч, ауд. 513</w:t>
            </w:r>
          </w:p>
          <w:p w:rsidR="00C9324E" w:rsidRPr="00B776D1" w:rsidRDefault="00C9324E" w:rsidP="00233A5F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(ул. Пограничная, 2)</w:t>
            </w:r>
          </w:p>
          <w:p w:rsidR="00C9324E" w:rsidRPr="00B776D1" w:rsidRDefault="00C9324E" w:rsidP="00233A5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Кафедра геологии и нефтегазового дела</w:t>
            </w:r>
          </w:p>
          <w:p w:rsidR="00C9324E" w:rsidRPr="00B776D1" w:rsidRDefault="00C9324E" w:rsidP="00233A5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shd w:val="clear" w:color="auto" w:fill="auto"/>
            <w:vAlign w:val="center"/>
          </w:tcPr>
          <w:p w:rsidR="00C9324E" w:rsidRPr="00B776D1" w:rsidRDefault="00C9324E" w:rsidP="00233A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Секция «Актуальные вопросы геоэкологии»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Денисова Я.В.,</w:t>
            </w:r>
          </w:p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и.о. зав. кафедрой, канд. биол. наук, доц.</w:t>
            </w:r>
          </w:p>
        </w:tc>
      </w:tr>
      <w:tr w:rsidR="00C9324E" w:rsidRPr="00B776D1" w:rsidTr="00233A5F">
        <w:tc>
          <w:tcPr>
            <w:tcW w:w="10206" w:type="dxa"/>
            <w:gridSpan w:val="4"/>
            <w:shd w:val="clear" w:color="auto" w:fill="auto"/>
            <w:vAlign w:val="center"/>
          </w:tcPr>
          <w:p w:rsidR="00C9324E" w:rsidRPr="00B776D1" w:rsidRDefault="00C9324E" w:rsidP="00233A5F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b/>
                <w:sz w:val="22"/>
                <w:lang w:val="en-US" w:eastAsia="en-US"/>
              </w:rPr>
              <w:t>XVII</w:t>
            </w:r>
            <w:r w:rsidRPr="00B776D1">
              <w:rPr>
                <w:rFonts w:eastAsia="Calibri"/>
                <w:b/>
                <w:sz w:val="22"/>
                <w:lang w:eastAsia="en-US"/>
              </w:rPr>
              <w:t xml:space="preserve"> Весенние студенческие научные чтения</w:t>
            </w:r>
          </w:p>
        </w:tc>
      </w:tr>
      <w:tr w:rsidR="00C9324E" w:rsidRPr="00B776D1" w:rsidTr="00233A5F"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20 апреля 2020 г., 14.00 ч, ауд. 312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(ул. Пограничная, 2)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Кафедра геологии и нефтегазового дела</w:t>
            </w:r>
          </w:p>
        </w:tc>
        <w:tc>
          <w:tcPr>
            <w:tcW w:w="4109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День Роснефти (ООО «РН-СахалинНИПИморнефть) Презентация. Интеллектуальная игра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Денисова Я.В.,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и.о. зав. кафедрой, канд. биол. наук, доц.</w:t>
            </w:r>
          </w:p>
        </w:tc>
      </w:tr>
      <w:tr w:rsidR="00C9324E" w:rsidRPr="00B776D1" w:rsidTr="00233A5F"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23 апреля 2020 г., 10.00 ч, ауд. 312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(ул. Пограничная, 2)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Кафедра геологии и нефтегазового дела</w:t>
            </w:r>
          </w:p>
        </w:tc>
        <w:tc>
          <w:tcPr>
            <w:tcW w:w="4109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Секция «На иностранном языке»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Денисова Я.В.,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и.о. зав. кафедрой, канд. биол. наук, доц.</w:t>
            </w:r>
          </w:p>
        </w:tc>
      </w:tr>
      <w:tr w:rsidR="00C9324E" w:rsidRPr="00B776D1" w:rsidTr="00233A5F"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24 апреля 2020 г., 10.00 ч, ауд. 204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(ул. Пограничная, 2)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Кафедра геологии и нефтегазового дела</w:t>
            </w:r>
          </w:p>
        </w:tc>
        <w:tc>
          <w:tcPr>
            <w:tcW w:w="4109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Секция «Эксплуатационные материалы»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Денисова Я.В.,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и.о. зав. кафедрой, канд. биол. наук, доц.</w:t>
            </w:r>
          </w:p>
        </w:tc>
      </w:tr>
      <w:tr w:rsidR="00C9324E" w:rsidRPr="00B776D1" w:rsidTr="00233A5F"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25 апреля 2020 г., 14.00 ч, ауд. 312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(ул. Пограничная, 2)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Кафедра геологии и нефтегазового дела</w:t>
            </w:r>
          </w:p>
        </w:tc>
        <w:tc>
          <w:tcPr>
            <w:tcW w:w="4109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Круглый стол «Умные технологии при добыче и транспортировке углеводородов с морских платформ»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Денисова Я.В.,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и.о. зав. кафедрой, канд. биол. наук, доц.</w:t>
            </w:r>
          </w:p>
        </w:tc>
      </w:tr>
      <w:tr w:rsidR="00C9324E" w:rsidRPr="00B776D1" w:rsidTr="00233A5F"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lastRenderedPageBreak/>
              <w:t>29 апреля 2020 г., 10.00 ч, ауд. 312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(ул. Пограничная, 2)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Кафедра геологии и нефтегазового дела</w:t>
            </w:r>
          </w:p>
        </w:tc>
        <w:tc>
          <w:tcPr>
            <w:tcW w:w="4109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Секция «Актуальные вопросы в области нефтегазового дела»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Сторожева М.Е., ст.преп.</w:t>
            </w:r>
          </w:p>
        </w:tc>
      </w:tr>
      <w:tr w:rsidR="00C9324E" w:rsidRPr="00B776D1" w:rsidTr="00233A5F"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30 апреля 2020 г., 17.00 ч, ауд. 505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(ул. Пограничная, 2)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Кафедра геологии и нефтегазового дела</w:t>
            </w:r>
          </w:p>
        </w:tc>
        <w:tc>
          <w:tcPr>
            <w:tcW w:w="4109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Секция «Современные проблемы геологии и геоэкологии»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Денисова Я.В.,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и.о. зав. кафедрой, канд. биол. наук, доц.</w:t>
            </w:r>
          </w:p>
        </w:tc>
      </w:tr>
      <w:tr w:rsidR="00C9324E" w:rsidRPr="00B776D1" w:rsidTr="00233A5F"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30 апреля 2020 г., 10.00 ч, ауд. 304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(ул. Пограничная, 2)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Кафедра геологии и нефтегазового дела</w:t>
            </w:r>
          </w:p>
        </w:tc>
        <w:tc>
          <w:tcPr>
            <w:tcW w:w="4109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Олимпиада по нефтегазовому делу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Сторожева М.Е., ст.преп.</w:t>
            </w:r>
          </w:p>
        </w:tc>
      </w:tr>
      <w:tr w:rsidR="00C9324E" w:rsidRPr="00B776D1" w:rsidTr="00233A5F"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30 апреля 2020 г., 10.00 ч, ауд. 512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(ул. Пограничная, 2)</w:t>
            </w:r>
          </w:p>
          <w:p w:rsidR="00C9324E" w:rsidRPr="00B776D1" w:rsidRDefault="00C9324E" w:rsidP="00233A5F">
            <w:pPr>
              <w:tabs>
                <w:tab w:val="left" w:pos="1005"/>
              </w:tabs>
              <w:ind w:right="-5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Кафедра геологии и нефтегазового дела</w:t>
            </w:r>
          </w:p>
        </w:tc>
        <w:tc>
          <w:tcPr>
            <w:tcW w:w="4109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Олимпиада по геологии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 xml:space="preserve">Гальцев А.А., 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ст.преп.,</w:t>
            </w:r>
          </w:p>
          <w:p w:rsidR="00C9324E" w:rsidRPr="00B776D1" w:rsidRDefault="00C9324E" w:rsidP="00233A5F">
            <w:pPr>
              <w:tabs>
                <w:tab w:val="left" w:pos="100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776D1">
              <w:rPr>
                <w:rFonts w:eastAsia="Calibri"/>
                <w:sz w:val="20"/>
                <w:szCs w:val="20"/>
                <w:lang w:eastAsia="en-US"/>
              </w:rPr>
              <w:t>Зарипов О.М., ст.преп.</w:t>
            </w:r>
          </w:p>
        </w:tc>
      </w:tr>
    </w:tbl>
    <w:p w:rsidR="00C9324E" w:rsidRDefault="00C9324E" w:rsidP="00C9324E">
      <w:pPr>
        <w:rPr>
          <w:caps/>
        </w:rPr>
      </w:pPr>
    </w:p>
    <w:p w:rsidR="00B27F7B" w:rsidRDefault="00B27F7B"/>
    <w:sectPr w:rsidR="00B27F7B" w:rsidSect="00C13664">
      <w:pgSz w:w="11906" w:h="16838"/>
      <w:pgMar w:top="709" w:right="861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4E"/>
    <w:rsid w:val="00B27F7B"/>
    <w:rsid w:val="00C9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2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2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2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2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2999</Words>
  <Characters>17096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</dc:creator>
  <cp:lastModifiedBy>Бахарев </cp:lastModifiedBy>
  <cp:revision>1</cp:revision>
  <dcterms:created xsi:type="dcterms:W3CDTF">2020-03-27T05:12:00Z</dcterms:created>
  <dcterms:modified xsi:type="dcterms:W3CDTF">2020-03-27T05:14:00Z</dcterms:modified>
</cp:coreProperties>
</file>