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24B0" w14:textId="795FFAC3" w:rsidR="00AF2E63" w:rsidRPr="00D47135" w:rsidRDefault="00AF2E63">
      <w:pPr>
        <w:rPr>
          <w:rFonts w:ascii="Times New Roman" w:hAnsi="Times New Roman" w:cs="Times New Roman"/>
          <w:sz w:val="24"/>
          <w:szCs w:val="24"/>
        </w:rPr>
      </w:pPr>
      <w:r w:rsidRPr="00D47135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D47135">
        <w:rPr>
          <w:rFonts w:ascii="Times New Roman" w:hAnsi="Times New Roman" w:cs="Times New Roman"/>
          <w:sz w:val="24"/>
          <w:szCs w:val="24"/>
        </w:rPr>
        <w:t>ВО</w:t>
      </w:r>
      <w:r w:rsidR="00AD0876" w:rsidRPr="00D47135">
        <w:rPr>
          <w:rFonts w:ascii="Times New Roman" w:hAnsi="Times New Roman" w:cs="Times New Roman"/>
          <w:sz w:val="24"/>
          <w:szCs w:val="24"/>
        </w:rPr>
        <w:t xml:space="preserve"> </w:t>
      </w:r>
      <w:r w:rsidRPr="00D47135">
        <w:rPr>
          <w:rFonts w:ascii="Times New Roman" w:hAnsi="Times New Roman" w:cs="Times New Roman"/>
          <w:sz w:val="24"/>
          <w:szCs w:val="24"/>
        </w:rPr>
        <w:t>на 202</w:t>
      </w:r>
      <w:r w:rsidR="00057EB1">
        <w:rPr>
          <w:rFonts w:ascii="Times New Roman" w:hAnsi="Times New Roman" w:cs="Times New Roman"/>
          <w:sz w:val="24"/>
          <w:szCs w:val="24"/>
        </w:rPr>
        <w:t>4</w:t>
      </w:r>
      <w:r w:rsidRPr="00D47135">
        <w:rPr>
          <w:rFonts w:ascii="Times New Roman" w:hAnsi="Times New Roman" w:cs="Times New Roman"/>
          <w:sz w:val="24"/>
          <w:szCs w:val="24"/>
        </w:rPr>
        <w:t>-202</w:t>
      </w:r>
      <w:r w:rsidR="00057EB1">
        <w:rPr>
          <w:rFonts w:ascii="Times New Roman" w:hAnsi="Times New Roman" w:cs="Times New Roman"/>
          <w:sz w:val="24"/>
          <w:szCs w:val="24"/>
        </w:rPr>
        <w:t>5</w:t>
      </w:r>
      <w:r w:rsidRPr="00D4713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4745D" w:rsidRPr="00D47135">
        <w:rPr>
          <w:rFonts w:ascii="Times New Roman" w:hAnsi="Times New Roman" w:cs="Times New Roman"/>
          <w:sz w:val="24"/>
          <w:szCs w:val="24"/>
        </w:rPr>
        <w:t xml:space="preserve"> (</w:t>
      </w:r>
      <w:r w:rsidR="00266762" w:rsidRPr="00D47135">
        <w:rPr>
          <w:rFonts w:ascii="Times New Roman" w:hAnsi="Times New Roman" w:cs="Times New Roman"/>
          <w:sz w:val="24"/>
          <w:szCs w:val="24"/>
        </w:rPr>
        <w:t>1</w:t>
      </w:r>
      <w:r w:rsidR="00D50E16">
        <w:rPr>
          <w:rFonts w:ascii="Times New Roman" w:hAnsi="Times New Roman" w:cs="Times New Roman"/>
          <w:sz w:val="24"/>
          <w:szCs w:val="24"/>
        </w:rPr>
        <w:t>-</w:t>
      </w:r>
      <w:r w:rsidR="00266762" w:rsidRPr="00D47135">
        <w:rPr>
          <w:rFonts w:ascii="Times New Roman" w:hAnsi="Times New Roman" w:cs="Times New Roman"/>
          <w:sz w:val="24"/>
          <w:szCs w:val="24"/>
        </w:rPr>
        <w:t>ое полугодие</w:t>
      </w:r>
      <w:r w:rsidR="00F4745D" w:rsidRPr="00D4713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403" w:type="dxa"/>
        <w:tblInd w:w="-524" w:type="dxa"/>
        <w:tblLook w:val="04A0" w:firstRow="1" w:lastRow="0" w:firstColumn="1" w:lastColumn="0" w:noHBand="0" w:noVBand="1"/>
      </w:tblPr>
      <w:tblGrid>
        <w:gridCol w:w="458"/>
        <w:gridCol w:w="6346"/>
        <w:gridCol w:w="4488"/>
        <w:gridCol w:w="4111"/>
      </w:tblGrid>
      <w:tr w:rsidR="00050044" w:rsidRPr="00D47135" w14:paraId="2AED6CCB" w14:textId="77777777" w:rsidTr="00050044">
        <w:tc>
          <w:tcPr>
            <w:tcW w:w="458" w:type="dxa"/>
          </w:tcPr>
          <w:p w14:paraId="1F13C75B" w14:textId="498C2C7B" w:rsidR="00050044" w:rsidRPr="00D47135" w:rsidRDefault="00050044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6" w:type="dxa"/>
          </w:tcPr>
          <w:p w14:paraId="54D3B05F" w14:textId="06701876" w:rsidR="00050044" w:rsidRPr="00D47135" w:rsidRDefault="00050044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4488" w:type="dxa"/>
          </w:tcPr>
          <w:p w14:paraId="7DBEA3D3" w14:textId="77777777" w:rsidR="00050044" w:rsidRPr="00D47135" w:rsidRDefault="00050044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21FCD5" w14:textId="298C12EC" w:rsidR="00050044" w:rsidRPr="00D47135" w:rsidRDefault="00050044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050044" w:rsidRPr="00D47135" w14:paraId="595D117C" w14:textId="77777777" w:rsidTr="004E4174">
        <w:tc>
          <w:tcPr>
            <w:tcW w:w="458" w:type="dxa"/>
            <w:vAlign w:val="center"/>
          </w:tcPr>
          <w:p w14:paraId="2CE8149E" w14:textId="77777777" w:rsidR="00050044" w:rsidRPr="00D47135" w:rsidRDefault="00050044" w:rsidP="00050044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E6BAEE1" w14:textId="36C54D10" w:rsidR="00050044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parent" w:history="1">
              <w:r w:rsidR="00050044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Управление разработкой нефтяных месторождений</w:t>
              </w:r>
            </w:hyperlink>
          </w:p>
        </w:tc>
        <w:tc>
          <w:tcPr>
            <w:tcW w:w="4488" w:type="dxa"/>
          </w:tcPr>
          <w:p w14:paraId="2DFED9C6" w14:textId="0FAEFDDD" w:rsidR="00050044" w:rsidRPr="004E4174" w:rsidRDefault="00050044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21.04.01 Нефтегазовое дело</w:t>
            </w:r>
          </w:p>
        </w:tc>
        <w:tc>
          <w:tcPr>
            <w:tcW w:w="4111" w:type="dxa"/>
          </w:tcPr>
          <w:p w14:paraId="6420CCC8" w14:textId="59F4200B" w:rsidR="00050044" w:rsidRPr="004E4174" w:rsidRDefault="00050044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050044" w:rsidRPr="00D47135" w14:paraId="604161E9" w14:textId="77777777" w:rsidTr="004E4174">
        <w:tc>
          <w:tcPr>
            <w:tcW w:w="458" w:type="dxa"/>
            <w:vAlign w:val="center"/>
          </w:tcPr>
          <w:p w14:paraId="07F0FEB5" w14:textId="77777777" w:rsidR="00050044" w:rsidRPr="00D47135" w:rsidRDefault="00050044" w:rsidP="00050044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436811E3" w14:textId="4F0EA462" w:rsidR="00050044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parent" w:history="1">
              <w:r w:rsidR="00050044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Разработка нефтяных и газовых месторождений</w:t>
              </w:r>
            </w:hyperlink>
          </w:p>
        </w:tc>
        <w:tc>
          <w:tcPr>
            <w:tcW w:w="4488" w:type="dxa"/>
          </w:tcPr>
          <w:p w14:paraId="73AAE91B" w14:textId="3916B450" w:rsidR="00050044" w:rsidRPr="004E4174" w:rsidRDefault="00050044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</w:tc>
        <w:tc>
          <w:tcPr>
            <w:tcW w:w="4111" w:type="dxa"/>
          </w:tcPr>
          <w:p w14:paraId="0A830AC8" w14:textId="54727113" w:rsidR="00050044" w:rsidRPr="004E4174" w:rsidRDefault="00050044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050044" w:rsidRPr="00D47135" w14:paraId="519267E5" w14:textId="77777777" w:rsidTr="004E4174">
        <w:tc>
          <w:tcPr>
            <w:tcW w:w="458" w:type="dxa"/>
            <w:vAlign w:val="center"/>
          </w:tcPr>
          <w:p w14:paraId="5732DFDF" w14:textId="77777777" w:rsidR="00050044" w:rsidRPr="00923F80" w:rsidRDefault="00050044" w:rsidP="00050044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5C341C8" w14:textId="4BB33F6F" w:rsidR="00050044" w:rsidRPr="00923F80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parent" w:history="1">
              <w:r w:rsidR="00050044" w:rsidRPr="00923F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Методы увеличения нефтеотдачи</w:t>
              </w:r>
            </w:hyperlink>
          </w:p>
        </w:tc>
        <w:tc>
          <w:tcPr>
            <w:tcW w:w="4488" w:type="dxa"/>
          </w:tcPr>
          <w:p w14:paraId="4D8D39CD" w14:textId="422523EB" w:rsidR="00050044" w:rsidRPr="004E4174" w:rsidRDefault="00050044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</w:tc>
        <w:tc>
          <w:tcPr>
            <w:tcW w:w="4111" w:type="dxa"/>
          </w:tcPr>
          <w:p w14:paraId="3EBF7258" w14:textId="6014BC3C" w:rsidR="00050044" w:rsidRPr="004E4174" w:rsidRDefault="00050044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FE705F" w:rsidRPr="00D47135" w14:paraId="465BB0BE" w14:textId="77777777" w:rsidTr="004E4174">
        <w:tc>
          <w:tcPr>
            <w:tcW w:w="458" w:type="dxa"/>
            <w:vAlign w:val="center"/>
          </w:tcPr>
          <w:p w14:paraId="4A2FF47F" w14:textId="77777777" w:rsidR="00FE705F" w:rsidRPr="00D47135" w:rsidRDefault="00FE705F" w:rsidP="00FE705F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2CC386F4" w14:textId="1A30F93B" w:rsidR="00FE705F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parent" w:history="1">
              <w:r w:rsidR="00FE705F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Геология нефти и газа</w:t>
              </w:r>
            </w:hyperlink>
          </w:p>
        </w:tc>
        <w:tc>
          <w:tcPr>
            <w:tcW w:w="4488" w:type="dxa"/>
          </w:tcPr>
          <w:p w14:paraId="6431166E" w14:textId="021DBD37" w:rsidR="00FE705F" w:rsidRPr="004E4174" w:rsidRDefault="00FE705F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05.03.01 Геология</w:t>
            </w:r>
          </w:p>
        </w:tc>
        <w:tc>
          <w:tcPr>
            <w:tcW w:w="4111" w:type="dxa"/>
          </w:tcPr>
          <w:p w14:paraId="641CF7CF" w14:textId="4B364846" w:rsidR="00FE705F" w:rsidRPr="004E4174" w:rsidRDefault="00FE705F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Безверхая Елена Владимировна</w:t>
            </w:r>
          </w:p>
        </w:tc>
      </w:tr>
      <w:tr w:rsidR="00FE705F" w:rsidRPr="00D47135" w14:paraId="6DCB0E6F" w14:textId="77777777" w:rsidTr="004E4174">
        <w:tc>
          <w:tcPr>
            <w:tcW w:w="458" w:type="dxa"/>
            <w:vAlign w:val="center"/>
          </w:tcPr>
          <w:p w14:paraId="2A7BF236" w14:textId="77777777" w:rsidR="00FE705F" w:rsidRPr="00D47135" w:rsidRDefault="00FE705F" w:rsidP="00FE705F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007BEFB" w14:textId="3545A93C" w:rsidR="00FE705F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parent" w:history="1">
              <w:r w:rsidR="00FE705F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Технология конструкционных материалов</w:t>
              </w:r>
            </w:hyperlink>
          </w:p>
        </w:tc>
        <w:tc>
          <w:tcPr>
            <w:tcW w:w="4488" w:type="dxa"/>
          </w:tcPr>
          <w:p w14:paraId="299CD793" w14:textId="77777777" w:rsidR="00FE705F" w:rsidRPr="004E4174" w:rsidRDefault="00FE705F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  <w:p w14:paraId="2AA24AA9" w14:textId="65A9C51A" w:rsidR="00FE705F" w:rsidRPr="004E4174" w:rsidRDefault="00FE705F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4111" w:type="dxa"/>
          </w:tcPr>
          <w:p w14:paraId="74369A51" w14:textId="06B27881" w:rsidR="00FE705F" w:rsidRPr="004E4174" w:rsidRDefault="00FE705F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Казанников Олег Вячеславович</w:t>
            </w:r>
          </w:p>
        </w:tc>
      </w:tr>
      <w:tr w:rsidR="00FE705F" w:rsidRPr="00D47135" w14:paraId="3E5FCD0E" w14:textId="77777777" w:rsidTr="004E4174">
        <w:tc>
          <w:tcPr>
            <w:tcW w:w="458" w:type="dxa"/>
            <w:vAlign w:val="center"/>
          </w:tcPr>
          <w:p w14:paraId="0AB6B4D0" w14:textId="77777777" w:rsidR="00FE705F" w:rsidRPr="00D47135" w:rsidRDefault="00FE705F" w:rsidP="00FE705F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1E43479C" w14:textId="07C2D2E9" w:rsidR="00FE705F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parent" w:history="1">
              <w:r w:rsidR="00FE705F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Материаловедение</w:t>
              </w:r>
            </w:hyperlink>
          </w:p>
        </w:tc>
        <w:tc>
          <w:tcPr>
            <w:tcW w:w="4488" w:type="dxa"/>
          </w:tcPr>
          <w:p w14:paraId="1B81A044" w14:textId="77777777" w:rsidR="00FE705F" w:rsidRPr="004E4174" w:rsidRDefault="00FE705F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  <w:p w14:paraId="21854FEC" w14:textId="56EE1111" w:rsidR="00FE705F" w:rsidRPr="004E4174" w:rsidRDefault="00FE705F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4111" w:type="dxa"/>
          </w:tcPr>
          <w:p w14:paraId="161F006B" w14:textId="44237596" w:rsidR="00FE705F" w:rsidRPr="004E4174" w:rsidRDefault="00FE705F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Казанников Олег Вячеславович</w:t>
            </w:r>
          </w:p>
        </w:tc>
      </w:tr>
      <w:tr w:rsidR="00FE705F" w:rsidRPr="00D47135" w14:paraId="5311B98F" w14:textId="77777777" w:rsidTr="004E4174">
        <w:tc>
          <w:tcPr>
            <w:tcW w:w="458" w:type="dxa"/>
            <w:vAlign w:val="center"/>
          </w:tcPr>
          <w:p w14:paraId="67007DA4" w14:textId="77777777" w:rsidR="00FE705F" w:rsidRPr="00D47135" w:rsidRDefault="00FE705F" w:rsidP="00FE705F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18E0F78A" w14:textId="25CD5637" w:rsidR="00FE705F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parent" w:history="1">
              <w:r w:rsidR="00FE705F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Теплофизика</w:t>
              </w:r>
            </w:hyperlink>
          </w:p>
        </w:tc>
        <w:tc>
          <w:tcPr>
            <w:tcW w:w="4488" w:type="dxa"/>
          </w:tcPr>
          <w:p w14:paraId="4CFAD2AF" w14:textId="5248E5F4" w:rsidR="00FE705F" w:rsidRPr="004E4174" w:rsidRDefault="00FE705F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 Техносферная безопасность</w:t>
            </w:r>
          </w:p>
        </w:tc>
        <w:tc>
          <w:tcPr>
            <w:tcW w:w="4111" w:type="dxa"/>
          </w:tcPr>
          <w:p w14:paraId="09851F62" w14:textId="2F201E39" w:rsidR="00FE705F" w:rsidRPr="004E4174" w:rsidRDefault="00FE705F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Кривуца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Фёдоровна</w:t>
            </w:r>
          </w:p>
        </w:tc>
      </w:tr>
      <w:tr w:rsidR="00FE705F" w:rsidRPr="00D47135" w14:paraId="135574DD" w14:textId="77777777" w:rsidTr="004E4174">
        <w:tc>
          <w:tcPr>
            <w:tcW w:w="458" w:type="dxa"/>
            <w:vAlign w:val="center"/>
          </w:tcPr>
          <w:p w14:paraId="3C64A9CB" w14:textId="77777777" w:rsidR="00FE705F" w:rsidRPr="00D47135" w:rsidRDefault="00FE705F" w:rsidP="00FE705F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CD2A0D7" w14:textId="001397B6" w:rsidR="00FE705F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parent" w:history="1">
              <w:r w:rsidR="00FE705F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Технические измерения, датчики и приборы</w:t>
              </w:r>
            </w:hyperlink>
          </w:p>
        </w:tc>
        <w:tc>
          <w:tcPr>
            <w:tcW w:w="4488" w:type="dxa"/>
          </w:tcPr>
          <w:p w14:paraId="1221F149" w14:textId="504644FE" w:rsidR="00FE705F" w:rsidRPr="004E4174" w:rsidRDefault="00FE705F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20.03.01 Техносферная безопасность</w:t>
            </w:r>
          </w:p>
        </w:tc>
        <w:tc>
          <w:tcPr>
            <w:tcW w:w="4111" w:type="dxa"/>
          </w:tcPr>
          <w:p w14:paraId="37715EFA" w14:textId="34C6C96F" w:rsidR="00FE705F" w:rsidRPr="004E4174" w:rsidRDefault="00FE705F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Кривуца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Фёдоровна</w:t>
            </w:r>
          </w:p>
        </w:tc>
      </w:tr>
      <w:tr w:rsidR="00735ABB" w:rsidRPr="00D47135" w14:paraId="2D8DF0B5" w14:textId="77777777" w:rsidTr="004E4174">
        <w:tc>
          <w:tcPr>
            <w:tcW w:w="458" w:type="dxa"/>
            <w:vAlign w:val="center"/>
          </w:tcPr>
          <w:p w14:paraId="33B66D10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882CC83" w14:textId="129C672D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Практический курс перевода (пер</w:t>
              </w:r>
              <w:bookmarkStart w:id="0" w:name="_GoBack"/>
              <w:bookmarkEnd w:id="0"/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вый иностранный язык)</w:t>
              </w:r>
            </w:hyperlink>
          </w:p>
        </w:tc>
        <w:tc>
          <w:tcPr>
            <w:tcW w:w="4488" w:type="dxa"/>
          </w:tcPr>
          <w:p w14:paraId="786F5E64" w14:textId="0F92ABAE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45.03.02 </w:t>
            </w:r>
            <w:r w:rsidR="00A83F98"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</w:p>
          <w:p w14:paraId="58B2B207" w14:textId="7A1961F9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</w:tc>
        <w:tc>
          <w:tcPr>
            <w:tcW w:w="4111" w:type="dxa"/>
          </w:tcPr>
          <w:p w14:paraId="4CECA54A" w14:textId="0B91EE97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Курченкова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</w:tr>
      <w:tr w:rsidR="00735ABB" w:rsidRPr="00D47135" w14:paraId="00FAEF98" w14:textId="77777777" w:rsidTr="004E4174">
        <w:tc>
          <w:tcPr>
            <w:tcW w:w="458" w:type="dxa"/>
            <w:vAlign w:val="center"/>
          </w:tcPr>
          <w:p w14:paraId="00434789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301C0E90" w14:textId="451916F3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Практический курс английского языка - ПО </w:t>
              </w:r>
            </w:hyperlink>
          </w:p>
        </w:tc>
        <w:tc>
          <w:tcPr>
            <w:tcW w:w="4488" w:type="dxa"/>
          </w:tcPr>
          <w:p w14:paraId="39AFF1AE" w14:textId="36219E87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45.03.02 </w:t>
            </w:r>
            <w:r w:rsidR="00A83F98"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</w:t>
            </w:r>
          </w:p>
          <w:p w14:paraId="25D42897" w14:textId="77777777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  <w:p w14:paraId="75AE5226" w14:textId="15BA6EE8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  <w:p w14:paraId="5DFB5D2B" w14:textId="3B9270FE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(корейский и английский языки)</w:t>
            </w:r>
          </w:p>
        </w:tc>
        <w:tc>
          <w:tcPr>
            <w:tcW w:w="4111" w:type="dxa"/>
          </w:tcPr>
          <w:p w14:paraId="3F678235" w14:textId="1D17E95E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Курченкова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</w:tr>
      <w:tr w:rsidR="00735ABB" w:rsidRPr="00D47135" w14:paraId="3F607B03" w14:textId="77777777" w:rsidTr="004E4174">
        <w:tc>
          <w:tcPr>
            <w:tcW w:w="458" w:type="dxa"/>
            <w:vAlign w:val="center"/>
          </w:tcPr>
          <w:p w14:paraId="293FA50E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09ABD372" w14:textId="49C7C040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13.03.02 Выпускная квалификационная работа</w:t>
              </w:r>
            </w:hyperlink>
          </w:p>
        </w:tc>
        <w:tc>
          <w:tcPr>
            <w:tcW w:w="4488" w:type="dxa"/>
          </w:tcPr>
          <w:p w14:paraId="66598C56" w14:textId="292E804A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11" w:type="dxa"/>
          </w:tcPr>
          <w:p w14:paraId="1FDB6939" w14:textId="62BB328C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735ABB" w:rsidRPr="00D47135" w14:paraId="0A9A49F6" w14:textId="77777777" w:rsidTr="004E4174">
        <w:tc>
          <w:tcPr>
            <w:tcW w:w="458" w:type="dxa"/>
            <w:vAlign w:val="center"/>
          </w:tcPr>
          <w:p w14:paraId="471B9848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08ADD1CF" w14:textId="6FB25895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13.04.02 Выпускная квалификационная работа магистрантов</w:t>
              </w:r>
            </w:hyperlink>
          </w:p>
        </w:tc>
        <w:tc>
          <w:tcPr>
            <w:tcW w:w="4488" w:type="dxa"/>
          </w:tcPr>
          <w:p w14:paraId="3621DE43" w14:textId="0C1B6E43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4111" w:type="dxa"/>
          </w:tcPr>
          <w:p w14:paraId="0F56A8E6" w14:textId="07E6EFFD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735ABB" w:rsidRPr="00D47135" w14:paraId="62109F2C" w14:textId="77777777" w:rsidTr="004E4174">
        <w:tc>
          <w:tcPr>
            <w:tcW w:w="458" w:type="dxa"/>
            <w:vAlign w:val="center"/>
          </w:tcPr>
          <w:p w14:paraId="37946999" w14:textId="77777777" w:rsidR="00735ABB" w:rsidRPr="00923F80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3A3F39D" w14:textId="39975F86" w:rsidR="00735ABB" w:rsidRPr="00923F80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parent" w:history="1">
              <w:r w:rsidR="00735ABB" w:rsidRPr="00923F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Технические измерения</w:t>
              </w:r>
            </w:hyperlink>
          </w:p>
        </w:tc>
        <w:tc>
          <w:tcPr>
            <w:tcW w:w="4488" w:type="dxa"/>
          </w:tcPr>
          <w:p w14:paraId="7A442931" w14:textId="6B8FA819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11" w:type="dxa"/>
          </w:tcPr>
          <w:p w14:paraId="53C5B07D" w14:textId="04D34928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735ABB" w:rsidRPr="00D47135" w14:paraId="32C9A59E" w14:textId="77777777" w:rsidTr="004E4174">
        <w:tc>
          <w:tcPr>
            <w:tcW w:w="458" w:type="dxa"/>
            <w:vAlign w:val="center"/>
          </w:tcPr>
          <w:p w14:paraId="34E0FC47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363B0942" w14:textId="315F8466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Проектирование электроэнергетических систем</w:t>
              </w:r>
            </w:hyperlink>
          </w:p>
        </w:tc>
        <w:tc>
          <w:tcPr>
            <w:tcW w:w="4488" w:type="dxa"/>
          </w:tcPr>
          <w:p w14:paraId="5F052436" w14:textId="4C410F23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4111" w:type="dxa"/>
          </w:tcPr>
          <w:p w14:paraId="11DEFE2C" w14:textId="74CDDC3E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735ABB" w:rsidRPr="00D47135" w14:paraId="17593FB5" w14:textId="77777777" w:rsidTr="004E4174">
        <w:tc>
          <w:tcPr>
            <w:tcW w:w="458" w:type="dxa"/>
            <w:vAlign w:val="center"/>
          </w:tcPr>
          <w:p w14:paraId="3B69742D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79AC241" w14:textId="585FBB45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Организация научного исследования</w:t>
              </w:r>
            </w:hyperlink>
          </w:p>
        </w:tc>
        <w:tc>
          <w:tcPr>
            <w:tcW w:w="4488" w:type="dxa"/>
          </w:tcPr>
          <w:p w14:paraId="1DE48DA0" w14:textId="77777777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  <w:p w14:paraId="4D82BC8B" w14:textId="641A029F" w:rsidR="00735ABB" w:rsidRPr="004E4174" w:rsidRDefault="00735ABB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4111" w:type="dxa"/>
          </w:tcPr>
          <w:p w14:paraId="671B24A2" w14:textId="6E2F03CD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Виктор Петрович</w:t>
            </w:r>
          </w:p>
        </w:tc>
      </w:tr>
      <w:tr w:rsidR="00735ABB" w:rsidRPr="00D47135" w14:paraId="17046AA0" w14:textId="77777777" w:rsidTr="004E4174">
        <w:tc>
          <w:tcPr>
            <w:tcW w:w="458" w:type="dxa"/>
            <w:vAlign w:val="center"/>
          </w:tcPr>
          <w:p w14:paraId="69573571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51AA241D" w14:textId="7A6A8823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Основы </w:t>
              </w:r>
              <w:proofErr w:type="spellStart"/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наyчных</w:t>
              </w:r>
              <w:proofErr w:type="spellEnd"/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исследований</w:t>
              </w:r>
            </w:hyperlink>
          </w:p>
        </w:tc>
        <w:tc>
          <w:tcPr>
            <w:tcW w:w="4488" w:type="dxa"/>
          </w:tcPr>
          <w:p w14:paraId="1D56077E" w14:textId="351EAFC4" w:rsidR="00735ABB" w:rsidRPr="004E4174" w:rsidRDefault="0041047C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 Математика и физика</w:t>
            </w:r>
          </w:p>
        </w:tc>
        <w:tc>
          <w:tcPr>
            <w:tcW w:w="4111" w:type="dxa"/>
          </w:tcPr>
          <w:p w14:paraId="0738543D" w14:textId="6D2849A1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Валентина Александровна</w:t>
            </w:r>
          </w:p>
        </w:tc>
      </w:tr>
      <w:tr w:rsidR="00735ABB" w:rsidRPr="00D47135" w14:paraId="1498814B" w14:textId="77777777" w:rsidTr="004E4174">
        <w:tc>
          <w:tcPr>
            <w:tcW w:w="458" w:type="dxa"/>
            <w:vAlign w:val="center"/>
          </w:tcPr>
          <w:p w14:paraId="6749F592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1B5EC446" w14:textId="6233D590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Сервисы Интернет в работе </w:t>
              </w:r>
              <w:proofErr w:type="spellStart"/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учитeля</w:t>
              </w:r>
              <w:proofErr w:type="spellEnd"/>
            </w:hyperlink>
          </w:p>
        </w:tc>
        <w:tc>
          <w:tcPr>
            <w:tcW w:w="4488" w:type="dxa"/>
          </w:tcPr>
          <w:p w14:paraId="69BA708D" w14:textId="22643B62" w:rsidR="00735ABB" w:rsidRPr="004E4174" w:rsidRDefault="0041047C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 Математика и физика</w:t>
            </w:r>
          </w:p>
        </w:tc>
        <w:tc>
          <w:tcPr>
            <w:tcW w:w="4111" w:type="dxa"/>
          </w:tcPr>
          <w:p w14:paraId="1D9C69EE" w14:textId="60AB8E7F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Валентина Александровна</w:t>
            </w:r>
          </w:p>
        </w:tc>
      </w:tr>
      <w:tr w:rsidR="00735ABB" w:rsidRPr="00D47135" w14:paraId="1DE223A8" w14:textId="77777777" w:rsidTr="004E4174">
        <w:tc>
          <w:tcPr>
            <w:tcW w:w="458" w:type="dxa"/>
            <w:vAlign w:val="center"/>
          </w:tcPr>
          <w:p w14:paraId="38AD3868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6859AD9E" w14:textId="61EC4283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Физика (физические основы механики, молекулярная физика и термодинамика)</w:t>
              </w:r>
            </w:hyperlink>
          </w:p>
        </w:tc>
        <w:tc>
          <w:tcPr>
            <w:tcW w:w="4488" w:type="dxa"/>
          </w:tcPr>
          <w:p w14:paraId="3B9B60E3" w14:textId="2696488C" w:rsidR="00735ABB" w:rsidRPr="004E4174" w:rsidRDefault="001313B0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05.03.01 Геология</w:t>
            </w:r>
          </w:p>
        </w:tc>
        <w:tc>
          <w:tcPr>
            <w:tcW w:w="4111" w:type="dxa"/>
          </w:tcPr>
          <w:p w14:paraId="53667D4F" w14:textId="33FD093D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Метелев Андрей Геннадьевич</w:t>
            </w:r>
          </w:p>
        </w:tc>
      </w:tr>
      <w:tr w:rsidR="00735ABB" w:rsidRPr="00D47135" w14:paraId="5365F362" w14:textId="77777777" w:rsidTr="004E4174">
        <w:tc>
          <w:tcPr>
            <w:tcW w:w="458" w:type="dxa"/>
            <w:vAlign w:val="center"/>
          </w:tcPr>
          <w:p w14:paraId="3192D413" w14:textId="77777777" w:rsidR="00735ABB" w:rsidRPr="00D47135" w:rsidRDefault="00735ABB" w:rsidP="00735ABB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68DE9A6B" w14:textId="77368F1D" w:rsidR="00735ABB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parent" w:history="1">
              <w:r w:rsidR="00735ABB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Нефтегазопромысловое оборудование</w:t>
              </w:r>
            </w:hyperlink>
          </w:p>
        </w:tc>
        <w:tc>
          <w:tcPr>
            <w:tcW w:w="4488" w:type="dxa"/>
          </w:tcPr>
          <w:p w14:paraId="5DFBB831" w14:textId="40BBED6E" w:rsidR="00735ABB" w:rsidRPr="004E4174" w:rsidRDefault="001313B0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21.03.01 Нефтегазовое дело</w:t>
            </w:r>
          </w:p>
        </w:tc>
        <w:tc>
          <w:tcPr>
            <w:tcW w:w="4111" w:type="dxa"/>
          </w:tcPr>
          <w:p w14:paraId="3ED6D995" w14:textId="78F7AD74" w:rsidR="00735ABB" w:rsidRPr="004E4174" w:rsidRDefault="00735ABB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Денис Геннадьевич</w:t>
            </w:r>
          </w:p>
        </w:tc>
      </w:tr>
      <w:tr w:rsidR="00C277C8" w:rsidRPr="00D47135" w14:paraId="6382337C" w14:textId="77777777" w:rsidTr="004E4174">
        <w:tc>
          <w:tcPr>
            <w:tcW w:w="458" w:type="dxa"/>
            <w:vAlign w:val="center"/>
          </w:tcPr>
          <w:p w14:paraId="7A1F866A" w14:textId="77777777" w:rsidR="00C277C8" w:rsidRPr="00D47135" w:rsidRDefault="00C277C8" w:rsidP="00C277C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26747810" w14:textId="169BDBA6" w:rsidR="00C277C8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parent" w:history="1">
              <w:r w:rsidR="00C277C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Преддипломная практика (ВКР)</w:t>
              </w:r>
            </w:hyperlink>
          </w:p>
        </w:tc>
        <w:tc>
          <w:tcPr>
            <w:tcW w:w="4488" w:type="dxa"/>
          </w:tcPr>
          <w:p w14:paraId="5C2DF3E0" w14:textId="7E2D2BAD" w:rsidR="00C277C8" w:rsidRPr="004E4174" w:rsidRDefault="00C277C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 Математика и физика</w:t>
            </w:r>
          </w:p>
        </w:tc>
        <w:tc>
          <w:tcPr>
            <w:tcW w:w="4111" w:type="dxa"/>
          </w:tcPr>
          <w:p w14:paraId="5D2EB27C" w14:textId="606C4A4D" w:rsidR="00C277C8" w:rsidRPr="004E4174" w:rsidRDefault="00C277C8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Самсикова</w:t>
            </w:r>
            <w:proofErr w:type="spellEnd"/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</w:tr>
      <w:tr w:rsidR="00C277C8" w:rsidRPr="00D47135" w14:paraId="720C95D5" w14:textId="77777777" w:rsidTr="004E4174">
        <w:tc>
          <w:tcPr>
            <w:tcW w:w="458" w:type="dxa"/>
            <w:vAlign w:val="center"/>
          </w:tcPr>
          <w:p w14:paraId="75E6A986" w14:textId="77777777" w:rsidR="00C277C8" w:rsidRPr="00D47135" w:rsidRDefault="00C277C8" w:rsidP="00C277C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2D027829" w14:textId="444D3398" w:rsidR="00C277C8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parent" w:history="1">
              <w:r w:rsidR="00C277C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Теоретическая механика</w:t>
              </w:r>
            </w:hyperlink>
          </w:p>
        </w:tc>
        <w:tc>
          <w:tcPr>
            <w:tcW w:w="4488" w:type="dxa"/>
          </w:tcPr>
          <w:p w14:paraId="3CEF9800" w14:textId="27B45C22" w:rsidR="00C277C8" w:rsidRPr="004E4174" w:rsidRDefault="00C277C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11" w:type="dxa"/>
          </w:tcPr>
          <w:p w14:paraId="52C887BF" w14:textId="594C0224" w:rsidR="00C277C8" w:rsidRPr="004E4174" w:rsidRDefault="00C277C8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Марина Александровна</w:t>
            </w:r>
          </w:p>
        </w:tc>
      </w:tr>
      <w:tr w:rsidR="00C277C8" w:rsidRPr="00D47135" w14:paraId="30032684" w14:textId="77777777" w:rsidTr="004E4174">
        <w:tc>
          <w:tcPr>
            <w:tcW w:w="458" w:type="dxa"/>
            <w:vAlign w:val="center"/>
          </w:tcPr>
          <w:p w14:paraId="422784A9" w14:textId="77777777" w:rsidR="00C277C8" w:rsidRPr="00D47135" w:rsidRDefault="00C277C8" w:rsidP="00C277C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01192030" w14:textId="6B2DD002" w:rsidR="00C277C8" w:rsidRPr="004E4174" w:rsidRDefault="00923F80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parent" w:history="1">
              <w:r w:rsidR="00C277C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«Биомеханика двигательной деятельности»</w:t>
              </w:r>
            </w:hyperlink>
          </w:p>
        </w:tc>
        <w:tc>
          <w:tcPr>
            <w:tcW w:w="4488" w:type="dxa"/>
          </w:tcPr>
          <w:p w14:paraId="7A4A57F0" w14:textId="02DF2E78" w:rsidR="00C277C8" w:rsidRPr="004E4174" w:rsidRDefault="00C277C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 Педагогическое образование Физическая культура</w:t>
            </w:r>
          </w:p>
        </w:tc>
        <w:tc>
          <w:tcPr>
            <w:tcW w:w="4111" w:type="dxa"/>
          </w:tcPr>
          <w:p w14:paraId="3BF48E48" w14:textId="60D28285" w:rsidR="00C277C8" w:rsidRPr="004E4174" w:rsidRDefault="00C277C8" w:rsidP="004E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Марина Александровна</w:t>
            </w:r>
          </w:p>
        </w:tc>
      </w:tr>
      <w:tr w:rsidR="00C277C8" w:rsidRPr="00D47135" w14:paraId="399C4E33" w14:textId="77777777" w:rsidTr="004E4174">
        <w:tc>
          <w:tcPr>
            <w:tcW w:w="458" w:type="dxa"/>
            <w:vAlign w:val="center"/>
          </w:tcPr>
          <w:p w14:paraId="37F175A3" w14:textId="77777777" w:rsidR="00C277C8" w:rsidRPr="00D47135" w:rsidRDefault="00C277C8" w:rsidP="00C277C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453AAE47" w14:textId="11D84802" w:rsidR="00C277C8" w:rsidRPr="004E4174" w:rsidRDefault="00923F80" w:rsidP="004E417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8" w:tgtFrame="_parent" w:history="1">
              <w:r w:rsidR="00C277C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Безопасная информационная образовательная среда</w:t>
              </w:r>
            </w:hyperlink>
          </w:p>
        </w:tc>
        <w:tc>
          <w:tcPr>
            <w:tcW w:w="4488" w:type="dxa"/>
          </w:tcPr>
          <w:p w14:paraId="773CBF3E" w14:textId="0BC60AF8" w:rsidR="00C277C8" w:rsidRPr="004E4174" w:rsidRDefault="00C277C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44.04.01 Педагогическое образование (Социальная безопасность в городской среде)</w:t>
            </w:r>
          </w:p>
        </w:tc>
        <w:tc>
          <w:tcPr>
            <w:tcW w:w="4111" w:type="dxa"/>
          </w:tcPr>
          <w:p w14:paraId="7081AB7A" w14:textId="4496A00B" w:rsidR="00C277C8" w:rsidRPr="004E4174" w:rsidRDefault="00C277C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Андрей Юрьевич</w:t>
            </w:r>
          </w:p>
        </w:tc>
      </w:tr>
      <w:tr w:rsidR="00A83F98" w:rsidRPr="00D47135" w14:paraId="7A2E3A85" w14:textId="77777777" w:rsidTr="004E4174">
        <w:tc>
          <w:tcPr>
            <w:tcW w:w="458" w:type="dxa"/>
            <w:vAlign w:val="center"/>
          </w:tcPr>
          <w:p w14:paraId="37E8D744" w14:textId="77777777" w:rsidR="00A83F98" w:rsidRPr="00D47135" w:rsidRDefault="00A83F98" w:rsidP="00A83F9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A9723D1" w14:textId="39AE465F" w:rsidR="00A83F98" w:rsidRPr="004E4174" w:rsidRDefault="00923F80" w:rsidP="004E417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9" w:tgtFrame="_parent" w:history="1">
              <w:r w:rsidR="00A83F9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Переходные процессы в электроэнергетических системах</w:t>
              </w:r>
            </w:hyperlink>
          </w:p>
        </w:tc>
        <w:tc>
          <w:tcPr>
            <w:tcW w:w="4488" w:type="dxa"/>
          </w:tcPr>
          <w:p w14:paraId="1345FA25" w14:textId="5E298CA8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4111" w:type="dxa"/>
          </w:tcPr>
          <w:p w14:paraId="7E9A2299" w14:textId="56CC6BA5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Евгений Дмитриевич</w:t>
            </w:r>
          </w:p>
        </w:tc>
      </w:tr>
      <w:tr w:rsidR="00A83F98" w:rsidRPr="00D47135" w14:paraId="4C66A66F" w14:textId="77777777" w:rsidTr="004E4174">
        <w:tc>
          <w:tcPr>
            <w:tcW w:w="458" w:type="dxa"/>
            <w:vAlign w:val="center"/>
          </w:tcPr>
          <w:p w14:paraId="47721A69" w14:textId="77777777" w:rsidR="00A83F98" w:rsidRPr="00D47135" w:rsidRDefault="00A83F98" w:rsidP="00A83F9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7F6C0907" w14:textId="6C246C00" w:rsidR="00A83F98" w:rsidRPr="004E4174" w:rsidRDefault="00923F80" w:rsidP="004E417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0" w:tgtFrame="_parent" w:history="1">
              <w:r w:rsidR="00A83F9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Второй восточный язык</w:t>
              </w:r>
            </w:hyperlink>
          </w:p>
        </w:tc>
        <w:tc>
          <w:tcPr>
            <w:tcW w:w="4488" w:type="dxa"/>
          </w:tcPr>
          <w:p w14:paraId="6EA35E68" w14:textId="3997953F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</w:tc>
        <w:tc>
          <w:tcPr>
            <w:tcW w:w="4111" w:type="dxa"/>
          </w:tcPr>
          <w:p w14:paraId="0C69A835" w14:textId="776EE7B1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Шашкина Ольга Владимировна</w:t>
            </w:r>
          </w:p>
        </w:tc>
      </w:tr>
      <w:tr w:rsidR="00A83F98" w:rsidRPr="00D47135" w14:paraId="49F99C20" w14:textId="77777777" w:rsidTr="004E4174">
        <w:tc>
          <w:tcPr>
            <w:tcW w:w="458" w:type="dxa"/>
            <w:vAlign w:val="center"/>
          </w:tcPr>
          <w:p w14:paraId="1FCF3DFD" w14:textId="77777777" w:rsidR="00A83F98" w:rsidRPr="00D47135" w:rsidRDefault="00A83F98" w:rsidP="00A83F9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6C89C988" w14:textId="4C502BA5" w:rsidR="00A83F98" w:rsidRPr="004E4174" w:rsidRDefault="00923F80" w:rsidP="004E417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1" w:tgtFrame="_parent" w:history="1">
              <w:r w:rsidR="00A83F9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Введение в теорию коммуникации</w:t>
              </w:r>
            </w:hyperlink>
          </w:p>
        </w:tc>
        <w:tc>
          <w:tcPr>
            <w:tcW w:w="4488" w:type="dxa"/>
          </w:tcPr>
          <w:p w14:paraId="7D055034" w14:textId="0ECEF49A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45.03.02 Лингвистика</w:t>
            </w:r>
          </w:p>
        </w:tc>
        <w:tc>
          <w:tcPr>
            <w:tcW w:w="4111" w:type="dxa"/>
          </w:tcPr>
          <w:p w14:paraId="4FE2C703" w14:textId="74BB619E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Шашкина Ольга Владимировна</w:t>
            </w:r>
          </w:p>
        </w:tc>
      </w:tr>
      <w:tr w:rsidR="00A83F98" w:rsidRPr="00D47135" w14:paraId="4F018E96" w14:textId="77777777" w:rsidTr="004E4174">
        <w:tc>
          <w:tcPr>
            <w:tcW w:w="458" w:type="dxa"/>
            <w:vAlign w:val="center"/>
          </w:tcPr>
          <w:p w14:paraId="2D23071A" w14:textId="77777777" w:rsidR="00A83F98" w:rsidRPr="00D47135" w:rsidRDefault="00A83F98" w:rsidP="00A83F9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33D44723" w14:textId="3AA7254B" w:rsidR="00A83F98" w:rsidRPr="004E4174" w:rsidRDefault="00923F80" w:rsidP="004E417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2" w:tgtFrame="_parent" w:history="1">
              <w:r w:rsidR="00A83F9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Основной язык</w:t>
              </w:r>
            </w:hyperlink>
          </w:p>
        </w:tc>
        <w:tc>
          <w:tcPr>
            <w:tcW w:w="4488" w:type="dxa"/>
          </w:tcPr>
          <w:p w14:paraId="71B9E99F" w14:textId="19751283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58.03.01 Востоковедение и африканистика</w:t>
            </w:r>
          </w:p>
        </w:tc>
        <w:tc>
          <w:tcPr>
            <w:tcW w:w="4111" w:type="dxa"/>
          </w:tcPr>
          <w:p w14:paraId="044465C9" w14:textId="539CCF07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Шашкина Ольга Владимировна</w:t>
            </w:r>
          </w:p>
        </w:tc>
      </w:tr>
      <w:tr w:rsidR="00A83F98" w:rsidRPr="00D47135" w14:paraId="529C8708" w14:textId="77777777" w:rsidTr="004E4174">
        <w:tc>
          <w:tcPr>
            <w:tcW w:w="458" w:type="dxa"/>
            <w:vAlign w:val="center"/>
          </w:tcPr>
          <w:p w14:paraId="5EB0F8B1" w14:textId="77777777" w:rsidR="00A83F98" w:rsidRPr="00D47135" w:rsidRDefault="00A83F98" w:rsidP="00A83F98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14:paraId="464196B6" w14:textId="154E9F97" w:rsidR="00A83F98" w:rsidRPr="004E4174" w:rsidRDefault="00923F80" w:rsidP="004E4174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3" w:tgtFrame="_parent" w:history="1">
              <w:r w:rsidR="00A83F98" w:rsidRPr="004E4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Деловой английский язык (для лингвистов)</w:t>
              </w:r>
            </w:hyperlink>
          </w:p>
        </w:tc>
        <w:tc>
          <w:tcPr>
            <w:tcW w:w="4488" w:type="dxa"/>
          </w:tcPr>
          <w:p w14:paraId="5D3F99FC" w14:textId="07A7A3C8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45.03.02 Лингвистика</w:t>
            </w:r>
          </w:p>
        </w:tc>
        <w:tc>
          <w:tcPr>
            <w:tcW w:w="4111" w:type="dxa"/>
          </w:tcPr>
          <w:p w14:paraId="6C033887" w14:textId="5AED19E5" w:rsidR="00A83F98" w:rsidRPr="004E4174" w:rsidRDefault="00A83F98" w:rsidP="004E41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Вера Евгеньевна</w:t>
            </w:r>
          </w:p>
        </w:tc>
      </w:tr>
    </w:tbl>
    <w:p w14:paraId="1E0DA8B6" w14:textId="77777777" w:rsidR="00F06C09" w:rsidRPr="00D47135" w:rsidRDefault="00F06C09">
      <w:pPr>
        <w:rPr>
          <w:rFonts w:ascii="Times New Roman" w:hAnsi="Times New Roman" w:cs="Times New Roman"/>
          <w:sz w:val="24"/>
          <w:szCs w:val="24"/>
        </w:rPr>
      </w:pPr>
    </w:p>
    <w:sectPr w:rsidR="00F06C09" w:rsidRPr="00D47135" w:rsidSect="000500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96E1A"/>
    <w:multiLevelType w:val="hybridMultilevel"/>
    <w:tmpl w:val="5EAA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70"/>
    <w:rsid w:val="00004FF0"/>
    <w:rsid w:val="00044C6B"/>
    <w:rsid w:val="00050044"/>
    <w:rsid w:val="00057EB1"/>
    <w:rsid w:val="000A7F56"/>
    <w:rsid w:val="000D0070"/>
    <w:rsid w:val="001313B0"/>
    <w:rsid w:val="001F4221"/>
    <w:rsid w:val="00266762"/>
    <w:rsid w:val="00372963"/>
    <w:rsid w:val="003843BC"/>
    <w:rsid w:val="003C30D6"/>
    <w:rsid w:val="0041047C"/>
    <w:rsid w:val="00422D9B"/>
    <w:rsid w:val="004E4174"/>
    <w:rsid w:val="00663F88"/>
    <w:rsid w:val="006A746C"/>
    <w:rsid w:val="00735ABB"/>
    <w:rsid w:val="007D12D0"/>
    <w:rsid w:val="007D7C41"/>
    <w:rsid w:val="00923F80"/>
    <w:rsid w:val="009715D0"/>
    <w:rsid w:val="00A14D1E"/>
    <w:rsid w:val="00A17745"/>
    <w:rsid w:val="00A4787D"/>
    <w:rsid w:val="00A632A8"/>
    <w:rsid w:val="00A83F98"/>
    <w:rsid w:val="00AC543E"/>
    <w:rsid w:val="00AD0876"/>
    <w:rsid w:val="00AF2E63"/>
    <w:rsid w:val="00B409EE"/>
    <w:rsid w:val="00C277C8"/>
    <w:rsid w:val="00D45657"/>
    <w:rsid w:val="00D47135"/>
    <w:rsid w:val="00D50E16"/>
    <w:rsid w:val="00DF74D1"/>
    <w:rsid w:val="00E3424B"/>
    <w:rsid w:val="00F06C09"/>
    <w:rsid w:val="00F4745D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B5A1"/>
  <w15:chartTrackingRefBased/>
  <w15:docId w15:val="{1DE9CB94-5FBF-46FB-9377-D05002A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0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4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745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04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sakhgu.ru/course/view.php?id=847" TargetMode="External"/><Relationship Id="rId18" Type="http://schemas.openxmlformats.org/officeDocument/2006/relationships/hyperlink" Target="https://lk.sakhgu.ru/course/view.php?id=245" TargetMode="External"/><Relationship Id="rId26" Type="http://schemas.openxmlformats.org/officeDocument/2006/relationships/hyperlink" Target="https://lk.sakhgu.ru/course/view.php?id=2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sakhgu.ru/course/view.php?id=119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k.sakhgu.ru/course/view.php?id=324" TargetMode="External"/><Relationship Id="rId12" Type="http://schemas.openxmlformats.org/officeDocument/2006/relationships/hyperlink" Target="https://lk.sakhgu.ru/course/view.php?id=846" TargetMode="External"/><Relationship Id="rId17" Type="http://schemas.openxmlformats.org/officeDocument/2006/relationships/hyperlink" Target="https://lk.sakhgu.ru/course/view.php?id=519" TargetMode="External"/><Relationship Id="rId25" Type="http://schemas.openxmlformats.org/officeDocument/2006/relationships/hyperlink" Target="https://lk.sakhgu.ru/course/view.php?id=982" TargetMode="External"/><Relationship Id="rId33" Type="http://schemas.openxmlformats.org/officeDocument/2006/relationships/hyperlink" Target="https://lk.sakhgu.ru/course/view.php?id=3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sakhgu.ru/course/view.php?id=518" TargetMode="External"/><Relationship Id="rId20" Type="http://schemas.openxmlformats.org/officeDocument/2006/relationships/hyperlink" Target="https://lk.sakhgu.ru/course/view.php?id=248" TargetMode="External"/><Relationship Id="rId29" Type="http://schemas.openxmlformats.org/officeDocument/2006/relationships/hyperlink" Target="https://lk.sakhgu.ru/course/view.php?id=2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k.sakhgu.ru/course/view.php?id=1203" TargetMode="External"/><Relationship Id="rId11" Type="http://schemas.openxmlformats.org/officeDocument/2006/relationships/hyperlink" Target="https://lk.sakhgu.ru/course/view.php?id=215" TargetMode="External"/><Relationship Id="rId24" Type="http://schemas.openxmlformats.org/officeDocument/2006/relationships/hyperlink" Target="https://lk.sakhgu.ru/course/view.php?id=574" TargetMode="External"/><Relationship Id="rId32" Type="http://schemas.openxmlformats.org/officeDocument/2006/relationships/hyperlink" Target="https://lk.sakhgu.ru/course/view.php?id=4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sakhgu.ru/course/view.php?id=968" TargetMode="External"/><Relationship Id="rId23" Type="http://schemas.openxmlformats.org/officeDocument/2006/relationships/hyperlink" Target="https://lk.sakhgu.ru/course/view.php?id=1070" TargetMode="External"/><Relationship Id="rId28" Type="http://schemas.openxmlformats.org/officeDocument/2006/relationships/hyperlink" Target="https://lk.sakhgu.ru/course/view.php?id=1215" TargetMode="External"/><Relationship Id="rId10" Type="http://schemas.openxmlformats.org/officeDocument/2006/relationships/hyperlink" Target="https://lk.sakhgu.ru/course/view.php?id=212" TargetMode="External"/><Relationship Id="rId19" Type="http://schemas.openxmlformats.org/officeDocument/2006/relationships/hyperlink" Target="https://lk.sakhgu.ru/course/view.php?id=246" TargetMode="External"/><Relationship Id="rId31" Type="http://schemas.openxmlformats.org/officeDocument/2006/relationships/hyperlink" Target="https://lk.sakhgu.ru/course/view.php?id=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sakhgu.ru/course/view.php?id=753" TargetMode="External"/><Relationship Id="rId14" Type="http://schemas.openxmlformats.org/officeDocument/2006/relationships/hyperlink" Target="https://lk.sakhgu.ru/course/view.php?id=1185" TargetMode="External"/><Relationship Id="rId22" Type="http://schemas.openxmlformats.org/officeDocument/2006/relationships/hyperlink" Target="https://lk.sakhgu.ru/course/view.php?id=1200" TargetMode="External"/><Relationship Id="rId27" Type="http://schemas.openxmlformats.org/officeDocument/2006/relationships/hyperlink" Target="https://lk.sakhgu.ru/course/view.php?id=939" TargetMode="External"/><Relationship Id="rId30" Type="http://schemas.openxmlformats.org/officeDocument/2006/relationships/hyperlink" Target="https://lk.sakhgu.ru/course/view.php?id=33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k.sakhgu.ru/course/view.php?id=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9F31-4082-4B82-A271-96A3D913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Pak</dc:creator>
  <cp:keywords/>
  <dc:description/>
  <cp:lastModifiedBy>Вячеслав Шеробурко</cp:lastModifiedBy>
  <cp:revision>2</cp:revision>
  <dcterms:created xsi:type="dcterms:W3CDTF">2025-02-11T05:22:00Z</dcterms:created>
  <dcterms:modified xsi:type="dcterms:W3CDTF">2025-02-11T05:22:00Z</dcterms:modified>
</cp:coreProperties>
</file>