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24454" w14:textId="77777777" w:rsidR="00C53BCF" w:rsidRPr="00C53BCF" w:rsidRDefault="00C53BCF" w:rsidP="00C53BC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0" w:name="_GoBack"/>
      <w:r w:rsidRPr="00C53BC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Аннотация </w:t>
      </w:r>
    </w:p>
    <w:bookmarkEnd w:id="0"/>
    <w:p w14:paraId="17442E66" w14:textId="77777777" w:rsidR="00C53BCF" w:rsidRPr="00C53BCF" w:rsidRDefault="00C53BCF" w:rsidP="00C53BC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53BC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рабочей программы дисциплины</w:t>
      </w:r>
    </w:p>
    <w:p w14:paraId="2DB4B767" w14:textId="288576CA" w:rsidR="00C53BCF" w:rsidRPr="00C53BCF" w:rsidRDefault="00C53BCF" w:rsidP="00C53BC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53BC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Б</w:t>
      </w:r>
      <w:proofErr w:type="gramStart"/>
      <w:r w:rsidRPr="00C53BC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</w:t>
      </w:r>
      <w:proofErr w:type="gramEnd"/>
      <w:r w:rsidRPr="00C53BC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.В.ДВ.</w:t>
      </w:r>
      <w:r w:rsidRPr="00C53BC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11.01 Устный и последовательный перевод</w:t>
      </w:r>
    </w:p>
    <w:p w14:paraId="08ECB4AD" w14:textId="77777777" w:rsidR="00C53BCF" w:rsidRPr="00C53BCF" w:rsidRDefault="00C53BCF" w:rsidP="00C53BC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53BC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Направления подготовки 58.03.01 Востоковедение и африканистика профиль Языки и литература стран Азии и Африки (Корея)</w:t>
      </w:r>
    </w:p>
    <w:p w14:paraId="2C64FCC6" w14:textId="77777777" w:rsidR="004E349D" w:rsidRPr="00C53BCF" w:rsidRDefault="004E349D">
      <w:pPr>
        <w:rPr>
          <w:sz w:val="24"/>
          <w:szCs w:val="24"/>
        </w:rPr>
      </w:pPr>
    </w:p>
    <w:p w14:paraId="3942154B" w14:textId="5D95311F" w:rsidR="004E349D" w:rsidRPr="00C53BCF" w:rsidRDefault="004E349D" w:rsidP="00C53BCF">
      <w:pPr>
        <w:rPr>
          <w:rFonts w:ascii="Times New Roman" w:hAnsi="Times New Roman" w:cs="Times New Roman"/>
          <w:b/>
          <w:sz w:val="24"/>
          <w:szCs w:val="24"/>
        </w:rPr>
      </w:pPr>
      <w:r w:rsidRPr="00C53BCF">
        <w:rPr>
          <w:rFonts w:ascii="Times New Roman" w:hAnsi="Times New Roman" w:cs="Times New Roman"/>
          <w:b/>
          <w:sz w:val="24"/>
          <w:szCs w:val="24"/>
        </w:rPr>
        <w:t>Цел</w:t>
      </w:r>
      <w:r w:rsidR="00C53BCF" w:rsidRPr="00C53BCF">
        <w:rPr>
          <w:rFonts w:ascii="Times New Roman" w:hAnsi="Times New Roman" w:cs="Times New Roman"/>
          <w:b/>
          <w:sz w:val="24"/>
          <w:szCs w:val="24"/>
        </w:rPr>
        <w:t>и</w:t>
      </w:r>
      <w:r w:rsidRPr="00C53BCF">
        <w:rPr>
          <w:rFonts w:ascii="Times New Roman" w:hAnsi="Times New Roman" w:cs="Times New Roman"/>
          <w:b/>
          <w:sz w:val="24"/>
          <w:szCs w:val="24"/>
        </w:rPr>
        <w:t xml:space="preserve"> дисциплины</w:t>
      </w:r>
      <w:r w:rsidR="00C53BCF" w:rsidRPr="00C53BCF">
        <w:rPr>
          <w:rFonts w:ascii="Times New Roman" w:hAnsi="Times New Roman" w:cs="Times New Roman"/>
          <w:b/>
          <w:sz w:val="24"/>
          <w:szCs w:val="24"/>
        </w:rPr>
        <w:t>:</w:t>
      </w:r>
    </w:p>
    <w:p w14:paraId="37379E29" w14:textId="77777777" w:rsidR="00C01CCC" w:rsidRPr="00C53BCF" w:rsidRDefault="00C01CCC" w:rsidP="00C53BC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BCF">
        <w:rPr>
          <w:rFonts w:ascii="Times New Roman" w:hAnsi="Times New Roman" w:cs="Times New Roman"/>
          <w:sz w:val="24"/>
          <w:szCs w:val="24"/>
        </w:rPr>
        <w:t xml:space="preserve">Основной целью курса является обучение студентов теоретическим и лингводидактическим основам обучения устному и последовательному переводу, а также системе упражнений, направленных на развитие их переводческой компетенции. </w:t>
      </w:r>
    </w:p>
    <w:p w14:paraId="6BBB6269" w14:textId="2E8C1769" w:rsidR="00C01CCC" w:rsidRPr="00C53BCF" w:rsidRDefault="00C53BCF" w:rsidP="00C53BCF">
      <w:pPr>
        <w:jc w:val="both"/>
        <w:rPr>
          <w:rFonts w:ascii="Times New Roman" w:hAnsi="Times New Roman" w:cs="Times New Roman"/>
          <w:sz w:val="24"/>
          <w:szCs w:val="24"/>
        </w:rPr>
      </w:pPr>
      <w:r w:rsidRPr="00C53BCF">
        <w:rPr>
          <w:rFonts w:ascii="Times New Roman" w:hAnsi="Times New Roman" w:cs="Times New Roman"/>
          <w:sz w:val="24"/>
          <w:szCs w:val="24"/>
        </w:rPr>
        <w:t>Задачами дисциплины</w:t>
      </w:r>
      <w:r w:rsidR="00C01CCC" w:rsidRPr="00C53BC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EBB35FB" w14:textId="77777777" w:rsidR="00C01CCC" w:rsidRPr="00C53BCF" w:rsidRDefault="00C01CCC" w:rsidP="00C53BCF">
      <w:pPr>
        <w:jc w:val="both"/>
        <w:rPr>
          <w:rFonts w:ascii="Times New Roman" w:hAnsi="Times New Roman" w:cs="Times New Roman"/>
          <w:sz w:val="24"/>
          <w:szCs w:val="24"/>
        </w:rPr>
      </w:pPr>
      <w:r w:rsidRPr="00C53BCF">
        <w:rPr>
          <w:rFonts w:ascii="Times New Roman" w:hAnsi="Times New Roman" w:cs="Times New Roman"/>
          <w:sz w:val="24"/>
          <w:szCs w:val="24"/>
        </w:rPr>
        <w:t xml:space="preserve">- обучить студентов методике устного последовательного перевода; </w:t>
      </w:r>
    </w:p>
    <w:p w14:paraId="3F129DF3" w14:textId="77777777" w:rsidR="00C01CCC" w:rsidRPr="00C53BCF" w:rsidRDefault="00C01CCC" w:rsidP="00C53BC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BCF">
        <w:rPr>
          <w:rFonts w:ascii="Times New Roman" w:hAnsi="Times New Roman" w:cs="Times New Roman"/>
          <w:sz w:val="24"/>
          <w:szCs w:val="24"/>
        </w:rPr>
        <w:t xml:space="preserve">- формирование адекватных речевых умений и навыков в ходе устного перевода текстов по темам широкой тематики; </w:t>
      </w:r>
    </w:p>
    <w:p w14:paraId="48423CDB" w14:textId="77777777" w:rsidR="00C01CCC" w:rsidRPr="00C53BCF" w:rsidRDefault="00C01CCC" w:rsidP="00C53BC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BCF">
        <w:rPr>
          <w:rFonts w:ascii="Times New Roman" w:hAnsi="Times New Roman" w:cs="Times New Roman"/>
          <w:sz w:val="24"/>
          <w:szCs w:val="24"/>
        </w:rPr>
        <w:t xml:space="preserve">- усовершенствование умений интерпретировать текст и извлекать информацию из текста в том объеме, который необходим для решения конкретной речевой задачи, используя определенные технологии чтения; </w:t>
      </w:r>
    </w:p>
    <w:p w14:paraId="302585A3" w14:textId="77777777" w:rsidR="00C01CCC" w:rsidRPr="00C53BCF" w:rsidRDefault="00C01CCC" w:rsidP="00C53BC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BCF">
        <w:rPr>
          <w:rFonts w:ascii="Times New Roman" w:hAnsi="Times New Roman" w:cs="Times New Roman"/>
          <w:sz w:val="24"/>
          <w:szCs w:val="24"/>
        </w:rPr>
        <w:t xml:space="preserve">- расширение активного словарного запаса в пределах определяемых основной специальностью тем; </w:t>
      </w:r>
    </w:p>
    <w:p w14:paraId="2A847D28" w14:textId="77777777" w:rsidR="00C01CCC" w:rsidRPr="00C53BCF" w:rsidRDefault="00C01CCC" w:rsidP="00C53BC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BCF">
        <w:rPr>
          <w:rFonts w:ascii="Times New Roman" w:hAnsi="Times New Roman" w:cs="Times New Roman"/>
          <w:sz w:val="24"/>
          <w:szCs w:val="24"/>
        </w:rPr>
        <w:t xml:space="preserve">- автоматизация выбора соответствий между употребительными лексическими единицами; </w:t>
      </w:r>
    </w:p>
    <w:p w14:paraId="37C23130" w14:textId="77777777" w:rsidR="00C01CCC" w:rsidRPr="00C53BCF" w:rsidRDefault="00C01CCC" w:rsidP="00C53BC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BCF">
        <w:rPr>
          <w:rFonts w:ascii="Times New Roman" w:hAnsi="Times New Roman" w:cs="Times New Roman"/>
          <w:sz w:val="24"/>
          <w:szCs w:val="24"/>
        </w:rPr>
        <w:t>- отработка навыка использования словарей и других технических приемов, используемых в переводе.</w:t>
      </w:r>
    </w:p>
    <w:p w14:paraId="2FE5C71F" w14:textId="77777777" w:rsidR="00EB7642" w:rsidRPr="00C53BCF" w:rsidRDefault="00C01CCC" w:rsidP="00C53BC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BCF">
        <w:rPr>
          <w:rFonts w:ascii="Times New Roman" w:hAnsi="Times New Roman" w:cs="Times New Roman"/>
          <w:sz w:val="24"/>
          <w:szCs w:val="24"/>
        </w:rPr>
        <w:t>- сформировать у студентов необходимые умения с помощью специальных упражнений.</w:t>
      </w:r>
    </w:p>
    <w:p w14:paraId="50C0A95D" w14:textId="77777777" w:rsidR="008141BE" w:rsidRPr="00C53BCF" w:rsidRDefault="008141BE" w:rsidP="004E349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2E233D" w14:textId="2F632B92" w:rsidR="008141BE" w:rsidRPr="00C53BCF" w:rsidRDefault="008141BE" w:rsidP="00C53BCF">
      <w:pPr>
        <w:tabs>
          <w:tab w:val="left" w:pos="7200"/>
        </w:tabs>
        <w:spacing w:after="0" w:line="240" w:lineRule="auto"/>
        <w:ind w:left="79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3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Формируемые компетенции и индикаторы их достижения по дисциплине «</w:t>
      </w:r>
      <w:r w:rsidR="00BD2EC1" w:rsidRPr="00C53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Устный и последовательный перевод</w:t>
      </w:r>
      <w:r w:rsidRPr="00C53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270A9575" w14:textId="77777777" w:rsidR="008141BE" w:rsidRPr="00C53BCF" w:rsidRDefault="008141BE" w:rsidP="008141BE">
      <w:pPr>
        <w:tabs>
          <w:tab w:val="left" w:pos="72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3692"/>
        <w:gridCol w:w="4217"/>
      </w:tblGrid>
      <w:tr w:rsidR="008141BE" w:rsidRPr="00C53BCF" w14:paraId="0862E55B" w14:textId="77777777" w:rsidTr="00A73496">
        <w:tc>
          <w:tcPr>
            <w:tcW w:w="1661" w:type="dxa"/>
          </w:tcPr>
          <w:p w14:paraId="5C14691E" w14:textId="77777777" w:rsidR="008141BE" w:rsidRPr="00C53BCF" w:rsidRDefault="008141BE" w:rsidP="008141BE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3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Коды компетенции</w:t>
            </w:r>
          </w:p>
        </w:tc>
        <w:tc>
          <w:tcPr>
            <w:tcW w:w="3692" w:type="dxa"/>
          </w:tcPr>
          <w:p w14:paraId="161185E8" w14:textId="77777777" w:rsidR="008141BE" w:rsidRPr="00C53BCF" w:rsidRDefault="008141BE" w:rsidP="008141BE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3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компетенций</w:t>
            </w:r>
          </w:p>
        </w:tc>
        <w:tc>
          <w:tcPr>
            <w:tcW w:w="4217" w:type="dxa"/>
          </w:tcPr>
          <w:p w14:paraId="394ADF3C" w14:textId="77777777" w:rsidR="008141BE" w:rsidRPr="00C53BCF" w:rsidRDefault="008141BE" w:rsidP="008141BE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3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8141BE" w:rsidRPr="00C53BCF" w14:paraId="033A4982" w14:textId="77777777" w:rsidTr="00A73496">
        <w:tc>
          <w:tcPr>
            <w:tcW w:w="1661" w:type="dxa"/>
          </w:tcPr>
          <w:p w14:paraId="55057E64" w14:textId="29B60B6A" w:rsidR="008141BE" w:rsidRPr="00C53BCF" w:rsidRDefault="008141BE" w:rsidP="008141BE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</w:t>
            </w:r>
            <w:r w:rsidR="0063005B" w:rsidRPr="00C5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5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ECEB438" w14:textId="77777777" w:rsidR="008141BE" w:rsidRPr="00C53BCF" w:rsidRDefault="008141BE" w:rsidP="008141BE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</w:tcPr>
          <w:p w14:paraId="6AE4A5C7" w14:textId="7A69BEE1" w:rsidR="008141BE" w:rsidRPr="00C53BCF" w:rsidRDefault="0063005B" w:rsidP="008141BE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BCF">
              <w:rPr>
                <w:sz w:val="24"/>
                <w:szCs w:val="24"/>
              </w:rPr>
              <w:t xml:space="preserve">способностью к коммуникации в устной и письменной </w:t>
            </w:r>
            <w:proofErr w:type="gramStart"/>
            <w:r w:rsidRPr="00C53BCF">
              <w:rPr>
                <w:sz w:val="24"/>
                <w:szCs w:val="24"/>
              </w:rPr>
              <w:t>формах</w:t>
            </w:r>
            <w:proofErr w:type="gramEnd"/>
            <w:r w:rsidRPr="00C53BCF">
              <w:rPr>
                <w:sz w:val="24"/>
                <w:szCs w:val="24"/>
              </w:rPr>
              <w:t xml:space="preserve">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4217" w:type="dxa"/>
          </w:tcPr>
          <w:p w14:paraId="60B8B089" w14:textId="58E4EC36" w:rsidR="008141BE" w:rsidRPr="00C53BCF" w:rsidRDefault="008141BE" w:rsidP="0081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C5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</w:t>
            </w:r>
            <w:r w:rsidR="0063005B" w:rsidRPr="00C5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5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  <w:p w14:paraId="285971AE" w14:textId="77777777" w:rsidR="008141BE" w:rsidRPr="00C53BCF" w:rsidRDefault="008141BE" w:rsidP="0081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C53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Знать:</w:t>
            </w:r>
          </w:p>
          <w:p w14:paraId="2E5EBEAD" w14:textId="77777777" w:rsidR="0063005B" w:rsidRPr="00C53BCF" w:rsidRDefault="0063005B" w:rsidP="006300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лексический минимум учебных лексических единиц общего и терминологического характера в объеме, установленным нормативами;</w:t>
            </w:r>
            <w:proofErr w:type="gramEnd"/>
          </w:p>
          <w:p w14:paraId="03C5BD1B" w14:textId="77777777" w:rsidR="0063005B" w:rsidRPr="00C53BCF" w:rsidRDefault="0063005B" w:rsidP="006300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53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C53B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основные особенности фонетического, грамматического и лексического аспектов языка.</w:t>
            </w:r>
          </w:p>
          <w:p w14:paraId="7ED7CA6D" w14:textId="77777777" w:rsidR="008141BE" w:rsidRPr="00C53BCF" w:rsidRDefault="008141BE" w:rsidP="008141B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14:paraId="377DC4FD" w14:textId="739263F8" w:rsidR="008141BE" w:rsidRPr="00C53BCF" w:rsidRDefault="00C01CCC" w:rsidP="008141B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53BC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ОК-</w:t>
            </w:r>
            <w:r w:rsidR="0063005B" w:rsidRPr="00C53BC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5</w:t>
            </w:r>
            <w:r w:rsidRPr="00C53BC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.2.</w:t>
            </w:r>
          </w:p>
          <w:p w14:paraId="6EFAEE75" w14:textId="77777777" w:rsidR="008141BE" w:rsidRPr="00C53BCF" w:rsidRDefault="008141BE" w:rsidP="0081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C53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Уметь:</w:t>
            </w:r>
          </w:p>
          <w:p w14:paraId="380290DD" w14:textId="77777777" w:rsidR="0063005B" w:rsidRPr="00C53BCF" w:rsidRDefault="0063005B" w:rsidP="006300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использовать различные формы устной и письменной коммуникации на иностранном языке в учебной и профессиональной деятельности по </w:t>
            </w:r>
            <w:r w:rsidRPr="00C53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видам речевой деятельности;</w:t>
            </w:r>
          </w:p>
          <w:p w14:paraId="557C3DA2" w14:textId="77777777" w:rsidR="0063005B" w:rsidRPr="00C53BCF" w:rsidRDefault="0063005B" w:rsidP="006300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C5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коммуникативную деятельность в устной и письменной формах на русском и иностранном языках для решения задач межличностного и межкультурного взаимодействия.</w:t>
            </w:r>
          </w:p>
          <w:p w14:paraId="6FEE8854" w14:textId="1B4F610C" w:rsidR="008141BE" w:rsidRPr="00C53BCF" w:rsidRDefault="00C01CCC" w:rsidP="008141B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53BC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ОК-</w:t>
            </w:r>
            <w:r w:rsidR="0063005B" w:rsidRPr="00C53BC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</w:t>
            </w:r>
            <w:r w:rsidRPr="00C53BC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.3.</w:t>
            </w:r>
          </w:p>
          <w:p w14:paraId="2CF0F8F3" w14:textId="77777777" w:rsidR="008141BE" w:rsidRPr="00C53BCF" w:rsidRDefault="008141BE" w:rsidP="0081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C53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Владеть:</w:t>
            </w:r>
          </w:p>
          <w:p w14:paraId="5AD166CC" w14:textId="77777777" w:rsidR="0063005B" w:rsidRPr="00C53BCF" w:rsidRDefault="0063005B" w:rsidP="006300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иностранным языком в объеме, необходимом для возможности получения информации из зарубежных источников;</w:t>
            </w:r>
          </w:p>
          <w:p w14:paraId="2E6174DB" w14:textId="77777777" w:rsidR="0063005B" w:rsidRPr="00C53BCF" w:rsidRDefault="0063005B" w:rsidP="006300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основами публичной речи, деловой переписки, ведения документации, приемами аннотирования, реферирования, перевода литературы по специальности;</w:t>
            </w:r>
          </w:p>
          <w:p w14:paraId="6BCCB9BE" w14:textId="77777777" w:rsidR="0063005B" w:rsidRPr="00C53BCF" w:rsidRDefault="0063005B" w:rsidP="006300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навыками повседневного и делового  профессионального общения;</w:t>
            </w:r>
          </w:p>
          <w:p w14:paraId="27FE931A" w14:textId="77777777" w:rsidR="0063005B" w:rsidRPr="00C53BCF" w:rsidRDefault="0063005B" w:rsidP="006300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различными способами вербальной и невербальной коммуникации;</w:t>
            </w:r>
          </w:p>
          <w:p w14:paraId="338B54A0" w14:textId="6C5E27A1" w:rsidR="008141BE" w:rsidRPr="00C53BCF" w:rsidRDefault="0063005B" w:rsidP="0063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навыками коммуникации в иноязычной среде.</w:t>
            </w:r>
          </w:p>
        </w:tc>
      </w:tr>
      <w:tr w:rsidR="008141BE" w:rsidRPr="00C53BCF" w14:paraId="0109FEE8" w14:textId="77777777" w:rsidTr="00A73496">
        <w:tc>
          <w:tcPr>
            <w:tcW w:w="1661" w:type="dxa"/>
          </w:tcPr>
          <w:p w14:paraId="6E22A95C" w14:textId="2C6EF339" w:rsidR="008141BE" w:rsidRPr="00C53BCF" w:rsidRDefault="008141BE" w:rsidP="008141BE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ОПК-</w:t>
            </w:r>
            <w:r w:rsidR="0063005B" w:rsidRPr="00C5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2" w:type="dxa"/>
          </w:tcPr>
          <w:p w14:paraId="42C823E9" w14:textId="38554762" w:rsidR="008141BE" w:rsidRPr="00C53BCF" w:rsidRDefault="00CE676B" w:rsidP="00C01CCC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3BCF">
              <w:rPr>
                <w:rFonts w:ascii="Times New Roman" w:hAnsi="Times New Roman" w:cs="Times New Roman"/>
                <w:sz w:val="24"/>
                <w:szCs w:val="24"/>
              </w:rPr>
              <w:t>владением одним из языков народов Азии и Африки (помимо освоения различных аспектов современного языка предполагается достаточное знакомство с классическим (древним) вариантом данного языка, что необходимо для понимания неадаптированных текстов, истории языка и соответствующей культурной традиции</w:t>
            </w:r>
            <w:proofErr w:type="gramEnd"/>
          </w:p>
        </w:tc>
        <w:tc>
          <w:tcPr>
            <w:tcW w:w="4217" w:type="dxa"/>
          </w:tcPr>
          <w:p w14:paraId="13168B5F" w14:textId="378AF3CF" w:rsidR="008141BE" w:rsidRPr="00C53BCF" w:rsidRDefault="00C01CCC" w:rsidP="0081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</w:t>
            </w:r>
            <w:r w:rsidR="0063005B" w:rsidRPr="00C5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5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  <w:p w14:paraId="62ED7A4D" w14:textId="77777777" w:rsidR="00C01CCC" w:rsidRPr="00C53BCF" w:rsidRDefault="00C01CCC" w:rsidP="0081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3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</w:p>
          <w:p w14:paraId="3E7DE369" w14:textId="77777777" w:rsidR="00CE676B" w:rsidRPr="00C53BCF" w:rsidRDefault="00CE676B" w:rsidP="00CE676B">
            <w:pPr>
              <w:widowControl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 w:rsidRPr="00C5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53BCF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основные законы фонетического и грамматического строя и особенности лексического состава изучаемого языка;</w:t>
            </w:r>
          </w:p>
          <w:p w14:paraId="7E8A1346" w14:textId="77777777" w:rsidR="00CE676B" w:rsidRPr="00C53BCF" w:rsidRDefault="00CE676B" w:rsidP="00CE676B">
            <w:pPr>
              <w:widowControl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 w:rsidRPr="00C53BCF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 xml:space="preserve">- лексику в объеме, </w:t>
            </w:r>
            <w:proofErr w:type="spellStart"/>
            <w:r w:rsidRPr="00C53BCF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установленномпрограммами</w:t>
            </w:r>
            <w:proofErr w:type="spellEnd"/>
            <w:r w:rsidRPr="00C53BCF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 xml:space="preserve"> практического курса Основного языка;</w:t>
            </w:r>
          </w:p>
          <w:p w14:paraId="1212665C" w14:textId="77777777" w:rsidR="00CE676B" w:rsidRPr="00C53BCF" w:rsidRDefault="00CE676B" w:rsidP="00CE67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BCF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5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общелингвистические представления об изучаемом языке, основные понятия об устройстве, развитии и функционировании современного языка;</w:t>
            </w:r>
          </w:p>
          <w:p w14:paraId="66ED89B2" w14:textId="77777777" w:rsidR="00CE676B" w:rsidRPr="00C53BCF" w:rsidRDefault="00CE676B" w:rsidP="00CE67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грамматическую, морфологическую, синтаксическую системы изучаемого языка, а также основные термины и понятия.</w:t>
            </w:r>
          </w:p>
          <w:p w14:paraId="187CF003" w14:textId="7ACEE85B" w:rsidR="00C01CCC" w:rsidRPr="00C53BCF" w:rsidRDefault="00C01CCC" w:rsidP="0081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</w:t>
            </w:r>
            <w:r w:rsidR="0063005B" w:rsidRPr="00C5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5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  <w:p w14:paraId="0C105D2A" w14:textId="77777777" w:rsidR="00C01CCC" w:rsidRPr="00C53BCF" w:rsidRDefault="00C01CCC" w:rsidP="0081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3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</w:p>
          <w:p w14:paraId="61364581" w14:textId="77777777" w:rsidR="00CE676B" w:rsidRPr="00C53BCF" w:rsidRDefault="00CE676B" w:rsidP="00CE67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выдавать законченные смысловые высказывания в рамках актуальной тематики с использованием адекватного понятийного и терминологического аппарата и автоматизированной лексики специального характера;</w:t>
            </w:r>
          </w:p>
          <w:p w14:paraId="7A15561A" w14:textId="77777777" w:rsidR="00CE676B" w:rsidRPr="00C53BCF" w:rsidRDefault="00CE676B" w:rsidP="00CE67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осуществлять письменный перевод с русского языка на корейский текстов общественно-политического и социально-экономического содержания;</w:t>
            </w:r>
            <w:proofErr w:type="gramEnd"/>
          </w:p>
          <w:p w14:paraId="1F952765" w14:textId="77777777" w:rsidR="00CE676B" w:rsidRPr="00C53BCF" w:rsidRDefault="00CE676B" w:rsidP="00CE67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воспринимать, обобщать, анализировать информацию на корейском языке;</w:t>
            </w:r>
          </w:p>
          <w:p w14:paraId="38152296" w14:textId="77777777" w:rsidR="00CE676B" w:rsidRPr="00C53BCF" w:rsidRDefault="00CE676B" w:rsidP="00CE67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теоретические знания в вербальном оформлении и анализе устного высказывания, своего речевого намерения в соответствии с конкретной коммуникативной ситуацией, при чтении иноязычных текстов, учитывая специфику культуры и традиций изучаемой страны.</w:t>
            </w:r>
          </w:p>
          <w:p w14:paraId="31F4F81A" w14:textId="2ADDDBAE" w:rsidR="00C01CCC" w:rsidRPr="00C53BCF" w:rsidRDefault="00C01CCC" w:rsidP="0081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</w:t>
            </w:r>
            <w:r w:rsidR="0063005B" w:rsidRPr="00C5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5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  <w:p w14:paraId="1DDEC65A" w14:textId="77777777" w:rsidR="00C01CCC" w:rsidRPr="00C53BCF" w:rsidRDefault="00C01CCC" w:rsidP="0081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3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Владеть:</w:t>
            </w:r>
          </w:p>
          <w:p w14:paraId="0E0C2E17" w14:textId="77777777" w:rsidR="00CE676B" w:rsidRPr="00C53BCF" w:rsidRDefault="00CE676B" w:rsidP="00CE67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C5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правилами и традициями межкультурного и профессионального общения с носителями изучаемого языка;</w:t>
            </w:r>
          </w:p>
          <w:p w14:paraId="0450DA56" w14:textId="77777777" w:rsidR="00CE676B" w:rsidRPr="00C53BCF" w:rsidRDefault="00CE676B" w:rsidP="00CE67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способностью понимать, излагать и критически анализировать информацию на языке изучаемой страны;</w:t>
            </w:r>
          </w:p>
          <w:p w14:paraId="066C3A6C" w14:textId="7B08224C" w:rsidR="00C01CCC" w:rsidRPr="00C53BCF" w:rsidRDefault="00CE676B" w:rsidP="00CE6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достаточным уровнем корейского языка и другими аспектами современного и древнего языка для понимания неадаптированных текстов, истории языка и соответствующей культурной традиции.</w:t>
            </w:r>
          </w:p>
        </w:tc>
      </w:tr>
      <w:tr w:rsidR="008141BE" w:rsidRPr="00C53BCF" w14:paraId="6CCB0FE5" w14:textId="77777777" w:rsidTr="00A73496">
        <w:tc>
          <w:tcPr>
            <w:tcW w:w="1661" w:type="dxa"/>
          </w:tcPr>
          <w:p w14:paraId="7784AA33" w14:textId="77777777" w:rsidR="008141BE" w:rsidRPr="00C53BCF" w:rsidRDefault="008141BE" w:rsidP="008141BE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ПК-2</w:t>
            </w:r>
          </w:p>
        </w:tc>
        <w:tc>
          <w:tcPr>
            <w:tcW w:w="3692" w:type="dxa"/>
          </w:tcPr>
          <w:p w14:paraId="37824EE8" w14:textId="14B7BAE2" w:rsidR="008141BE" w:rsidRPr="00C53BCF" w:rsidRDefault="00654A14" w:rsidP="008141BE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B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E676B" w:rsidRPr="00C53BCF">
              <w:rPr>
                <w:rFonts w:ascii="Times New Roman" w:hAnsi="Times New Roman" w:cs="Times New Roman"/>
                <w:sz w:val="24"/>
                <w:szCs w:val="24"/>
              </w:rPr>
              <w:t xml:space="preserve">пособностью понимать, излагать и критически анализировать информацию о Востоке, свободно общаться на основном восточном языке, </w:t>
            </w:r>
            <w:proofErr w:type="spellStart"/>
            <w:r w:rsidR="00CE676B" w:rsidRPr="00C53BCF">
              <w:rPr>
                <w:rFonts w:ascii="Times New Roman" w:hAnsi="Times New Roman" w:cs="Times New Roman"/>
                <w:sz w:val="24"/>
                <w:szCs w:val="24"/>
              </w:rPr>
              <w:t>устнои</w:t>
            </w:r>
            <w:proofErr w:type="spellEnd"/>
            <w:r w:rsidR="00CE676B" w:rsidRPr="00C53BCF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переводить с восточного языка и на восточный язык тексты культурного, научного, политико-экономического и религиозно-философского характера</w:t>
            </w:r>
          </w:p>
        </w:tc>
        <w:tc>
          <w:tcPr>
            <w:tcW w:w="4217" w:type="dxa"/>
          </w:tcPr>
          <w:p w14:paraId="1D19DA59" w14:textId="77777777" w:rsidR="008141BE" w:rsidRPr="00C53BCF" w:rsidRDefault="00C01CCC" w:rsidP="0081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ПК-2.1.</w:t>
            </w:r>
          </w:p>
          <w:p w14:paraId="03DA476D" w14:textId="77777777" w:rsidR="00C01CCC" w:rsidRPr="00C53BCF" w:rsidRDefault="00C01CCC" w:rsidP="0081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3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</w:p>
          <w:p w14:paraId="6DA30152" w14:textId="77777777" w:rsidR="00654A14" w:rsidRPr="00C53BCF" w:rsidRDefault="00654A14" w:rsidP="00654A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правила сбора и критического анализа информации о Востоке;</w:t>
            </w:r>
          </w:p>
          <w:p w14:paraId="21768E6B" w14:textId="77777777" w:rsidR="00654A14" w:rsidRPr="00C53BCF" w:rsidRDefault="00654A14" w:rsidP="00654A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грамматические, орфографические и фонетические правила изучаемого восточного языка;</w:t>
            </w:r>
          </w:p>
          <w:p w14:paraId="5C425A70" w14:textId="77777777" w:rsidR="00654A14" w:rsidRPr="00C53BCF" w:rsidRDefault="00654A14" w:rsidP="00654A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правила перевода с восточного языка и на восточный язык текстов культурного, научного, политико-экономического и религиозно-философского характера;</w:t>
            </w:r>
          </w:p>
          <w:p w14:paraId="78946409" w14:textId="77777777" w:rsidR="00654A14" w:rsidRPr="00C53BCF" w:rsidRDefault="00654A14" w:rsidP="00654A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общелингвистические представления о современном корейском языке, основные понятия об устройстве, развитии и функционировании современного корейского языка;</w:t>
            </w:r>
          </w:p>
          <w:p w14:paraId="6FCE95F1" w14:textId="77777777" w:rsidR="00654A14" w:rsidRPr="00C53BCF" w:rsidRDefault="00654A14" w:rsidP="00654A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базовую грамматическую систему корейского языка, грамматические категории и конструкции, а также основные грамматические термины;</w:t>
            </w:r>
          </w:p>
          <w:p w14:paraId="635B354F" w14:textId="77777777" w:rsidR="00654A14" w:rsidRPr="00C53BCF" w:rsidRDefault="00654A14" w:rsidP="00654A1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53BCF">
              <w:rPr>
                <w:rFonts w:ascii="Times New Roman" w:eastAsia="Batang" w:hAnsi="Times New Roman" w:cs="Times New Roman"/>
                <w:spacing w:val="-5"/>
                <w:sz w:val="24"/>
                <w:szCs w:val="24"/>
              </w:rPr>
              <w:t>- морфологические формы частей речи языка;</w:t>
            </w:r>
          </w:p>
          <w:p w14:paraId="3D191428" w14:textId="77777777" w:rsidR="00654A14" w:rsidRPr="00C53BCF" w:rsidRDefault="00654A14" w:rsidP="00654A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C53B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 типы членов предложения и средства их выражения;</w:t>
            </w:r>
          </w:p>
          <w:p w14:paraId="0627110F" w14:textId="77777777" w:rsidR="00654A14" w:rsidRPr="00C53BCF" w:rsidRDefault="00654A14" w:rsidP="00654A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B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- </w:t>
            </w:r>
            <w:r w:rsidRPr="00C5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языковые средства оформления высказывания на корейском языке в рамках актуальной тематики;</w:t>
            </w:r>
          </w:p>
          <w:p w14:paraId="23C62DB7" w14:textId="77777777" w:rsidR="00654A14" w:rsidRPr="00C53BCF" w:rsidRDefault="00654A14" w:rsidP="00654A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принципы построения целостного текста.</w:t>
            </w:r>
          </w:p>
          <w:p w14:paraId="69687274" w14:textId="77777777" w:rsidR="00C01CCC" w:rsidRPr="00C53BCF" w:rsidRDefault="00C01CCC" w:rsidP="0081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FBAE12" w14:textId="6764B2D6" w:rsidR="00C01CCC" w:rsidRPr="00C53BCF" w:rsidRDefault="00C01CCC" w:rsidP="0081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ПК-2.</w:t>
            </w:r>
            <w:r w:rsidR="00654A14" w:rsidRPr="00C5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5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051D1E3" w14:textId="77777777" w:rsidR="00C01CCC" w:rsidRPr="00C53BCF" w:rsidRDefault="00C01CCC" w:rsidP="0081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3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</w:p>
          <w:p w14:paraId="7A43A24C" w14:textId="77777777" w:rsidR="00654A14" w:rsidRPr="00C53BCF" w:rsidRDefault="00654A14" w:rsidP="00654A14">
            <w:pPr>
              <w:widowControl w:val="0"/>
              <w:shd w:val="clear" w:color="auto" w:fill="FFFFFF"/>
              <w:tabs>
                <w:tab w:val="left" w:pos="709"/>
                <w:tab w:val="left" w:pos="38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свободно общаться на основном восточном языке;</w:t>
            </w:r>
          </w:p>
          <w:p w14:paraId="0FB64023" w14:textId="77777777" w:rsidR="00654A14" w:rsidRPr="00C53BCF" w:rsidRDefault="00654A14" w:rsidP="00654A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устно и письменно переводить тексты различного содержания </w:t>
            </w:r>
            <w:proofErr w:type="gramStart"/>
            <w:r w:rsidRPr="00C5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5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восточного и на восточный язык.</w:t>
            </w:r>
          </w:p>
          <w:p w14:paraId="5DC74260" w14:textId="77777777" w:rsidR="00654A14" w:rsidRPr="00C53BCF" w:rsidRDefault="00654A14" w:rsidP="00654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применять на практике знания о грамматическом строе корейского языка, его особенностях и закономерностях для поддержания устных и письменных контактов  в сферах и ситуациях социально-бытового и профессионального общения;</w:t>
            </w:r>
          </w:p>
          <w:p w14:paraId="404A378A" w14:textId="77777777" w:rsidR="00654A14" w:rsidRPr="00C53BCF" w:rsidRDefault="00654A14" w:rsidP="00654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B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 идентифицировать грамматические явления в связном тексте;</w:t>
            </w:r>
          </w:p>
          <w:p w14:paraId="7A417ABA" w14:textId="77777777" w:rsidR="00654A14" w:rsidRPr="00C53BCF" w:rsidRDefault="00654A14" w:rsidP="00654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proofErr w:type="gramStart"/>
            <w:r w:rsidRPr="00C53B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 уметь переводить с русского языка на корейский и с корейского языка на русский предложения с изученными грамматическими структурами;</w:t>
            </w:r>
            <w:proofErr w:type="gramEnd"/>
          </w:p>
          <w:p w14:paraId="3D0E2A5B" w14:textId="77777777" w:rsidR="00654A14" w:rsidRPr="00C53BCF" w:rsidRDefault="00654A14" w:rsidP="00654A1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BCF"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порождать законченные смысловые высказывания в рамках актуальной тематики с использованием адекватного понятийного и терминологического аппарата и автоматизированной лексики специального характера; </w:t>
            </w:r>
          </w:p>
          <w:p w14:paraId="637BB767" w14:textId="77777777" w:rsidR="00654A14" w:rsidRPr="00C53BCF" w:rsidRDefault="00654A14" w:rsidP="00654A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дать характеристику архитектоники текста и выделить в его структуре сквозные повторы;</w:t>
            </w:r>
          </w:p>
          <w:p w14:paraId="1C37DC29" w14:textId="77777777" w:rsidR="00654A14" w:rsidRPr="00C53BCF" w:rsidRDefault="00654A14" w:rsidP="00654A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рассмотреть структуру повествования и систему образов, возникшую в тексте;</w:t>
            </w:r>
          </w:p>
          <w:p w14:paraId="2605E065" w14:textId="77777777" w:rsidR="00654A14" w:rsidRPr="00C53BCF" w:rsidRDefault="00654A14" w:rsidP="00654A1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использовать теоретические знания в вербальном оформлении и анализе устного высказывания, своего </w:t>
            </w:r>
            <w:r w:rsidRPr="00C5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речевого намерения в соответствии с конкретной коммуникативной ситуацией, при чтении иноязычных текстов, учитывая специфику культуры и традиций Кореи;</w:t>
            </w:r>
          </w:p>
          <w:p w14:paraId="4A7E51D1" w14:textId="77777777" w:rsidR="00654A14" w:rsidRPr="00C53BCF" w:rsidRDefault="00654A14" w:rsidP="00654A1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действовать в ситуации конфликта, преодолевать коммуникативные барьеры;</w:t>
            </w:r>
          </w:p>
          <w:p w14:paraId="6B159192" w14:textId="77777777" w:rsidR="00654A14" w:rsidRPr="00C53BCF" w:rsidRDefault="00654A14" w:rsidP="00654A1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BCF"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ru-RU"/>
              </w:rPr>
              <w:t>- воспринимать и обрабатывать страноведческую информацию на иностранном языке, полученную из печатных, аудиовизуальных и электронных источников информации;</w:t>
            </w:r>
          </w:p>
          <w:p w14:paraId="357E754B" w14:textId="77777777" w:rsidR="00654A14" w:rsidRPr="00C53BCF" w:rsidRDefault="00654A14" w:rsidP="00654A1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BCF"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ru-RU"/>
              </w:rPr>
              <w:t>- осуществлять деловую коммуникацию в рамках профессиональной сферы общения, с учетом фоновых знаний о культуре, нравах и традициях страны.</w:t>
            </w:r>
          </w:p>
          <w:p w14:paraId="18F72C46" w14:textId="77777777" w:rsidR="00C01CCC" w:rsidRPr="00C53BCF" w:rsidRDefault="00C01CCC" w:rsidP="0081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6A3E70" w14:textId="29E603B5" w:rsidR="00C01CCC" w:rsidRPr="00C53BCF" w:rsidRDefault="00C01CCC" w:rsidP="0081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ПК-2.</w:t>
            </w:r>
            <w:r w:rsidR="00654A14" w:rsidRPr="00C5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5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FEA33B1" w14:textId="77777777" w:rsidR="00C01CCC" w:rsidRPr="00C53BCF" w:rsidRDefault="00C01CCC" w:rsidP="0081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3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Владеть:</w:t>
            </w:r>
          </w:p>
          <w:p w14:paraId="28025782" w14:textId="77777777" w:rsidR="00654A14" w:rsidRPr="00C53BCF" w:rsidRDefault="00654A14" w:rsidP="00654A14">
            <w:pPr>
              <w:widowControl w:val="0"/>
              <w:tabs>
                <w:tab w:val="num" w:pos="0"/>
                <w:tab w:val="left" w:pos="426"/>
                <w:tab w:val="right" w:leader="underscore" w:pos="850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навыками устного синхронного перевода с восточного языка и на восточный язык;</w:t>
            </w:r>
          </w:p>
          <w:p w14:paraId="7CE3EDE4" w14:textId="77777777" w:rsidR="00654A14" w:rsidRPr="00C53BCF" w:rsidRDefault="00654A14" w:rsidP="00654A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навыками письменного аннотирования и реферирования текстов культурного, научного, политико-экономического и религиозно-философского характера на восточном языке.</w:t>
            </w:r>
          </w:p>
          <w:p w14:paraId="4F2A3199" w14:textId="77777777" w:rsidR="00654A14" w:rsidRPr="00C53BCF" w:rsidRDefault="00654A14" w:rsidP="00654A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навыками использования в речи грамматических конструкций, в объеме изученных тем </w:t>
            </w:r>
          </w:p>
          <w:p w14:paraId="20BD9878" w14:textId="77777777" w:rsidR="00654A14" w:rsidRPr="00C53BCF" w:rsidRDefault="00654A14" w:rsidP="00654A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навыками перевода корейского текста с учетом особенностей грамматического строя языка</w:t>
            </w:r>
            <w:proofErr w:type="gramStart"/>
            <w:r w:rsidRPr="00C5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  <w:proofErr w:type="gramEnd"/>
          </w:p>
          <w:p w14:paraId="248EFDED" w14:textId="77777777" w:rsidR="00654A14" w:rsidRPr="00C53BCF" w:rsidRDefault="00654A14" w:rsidP="00654A14">
            <w:pPr>
              <w:spacing w:after="0" w:line="240" w:lineRule="auto"/>
              <w:contextualSpacing/>
              <w:jc w:val="both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ru-RU"/>
              </w:rPr>
            </w:pPr>
            <w:r w:rsidRPr="00C53BCF">
              <w:rPr>
                <w:rFonts w:ascii="Calibri" w:eastAsia="Malgun Gothic" w:hAnsi="Calibri" w:cs="Times New Roman"/>
                <w:sz w:val="24"/>
                <w:szCs w:val="24"/>
                <w:lang w:eastAsia="ru-RU"/>
              </w:rPr>
              <w:t xml:space="preserve">- </w:t>
            </w:r>
            <w:r w:rsidRPr="00C53BCF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когнитивно-дискурсивными умениями, направленными на восприятие и порождение связных монологических и диалогических текстов в устной и письменной формах;</w:t>
            </w:r>
          </w:p>
          <w:p w14:paraId="1CB027C5" w14:textId="77777777" w:rsidR="00654A14" w:rsidRPr="00C53BCF" w:rsidRDefault="00654A14" w:rsidP="00654A14">
            <w:pPr>
              <w:spacing w:after="0" w:line="240" w:lineRule="auto"/>
              <w:contextualSpacing/>
              <w:jc w:val="both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ru-RU"/>
              </w:rPr>
            </w:pPr>
            <w:r w:rsidRPr="00C53BCF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- особенностями официального, нейтрального и неофициального регистров общения;</w:t>
            </w:r>
          </w:p>
          <w:p w14:paraId="2CF26CA9" w14:textId="77777777" w:rsidR="00654A14" w:rsidRPr="00C53BCF" w:rsidRDefault="00654A14" w:rsidP="00654A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конвенциями речевого общения в корейском социуме, правилами и традициями межкультурного и профессионального общения с носителями языка</w:t>
            </w:r>
          </w:p>
          <w:p w14:paraId="6B3F5CCB" w14:textId="77777777" w:rsidR="00654A14" w:rsidRPr="00C53BCF" w:rsidRDefault="00654A14" w:rsidP="00654A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навыками самостоятельной переработки фундаментальной и </w:t>
            </w:r>
            <w:r w:rsidRPr="00C5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текущей научной информации по предмету, самостоятельно делать обобщения и выводы из данных, приводимых в специальной литературе, а также из собственных наблюдений над языковым материалом в его разных речевых формах.</w:t>
            </w:r>
          </w:p>
          <w:p w14:paraId="78D7C9EF" w14:textId="77777777" w:rsidR="00654A14" w:rsidRPr="00C53BCF" w:rsidRDefault="00654A14" w:rsidP="00654A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основные этические принципы делового общения; особенности всех составляющих культуры делового общения; </w:t>
            </w:r>
          </w:p>
          <w:p w14:paraId="096ACF23" w14:textId="77777777" w:rsidR="00654A14" w:rsidRPr="00C53BCF" w:rsidRDefault="00654A14" w:rsidP="00654A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особенности всех составляющих культуры делового общения: культуру поведения, культуру речи, внешнего вида; содержание норм и правил ведения деловых бесед, переговоров; общения по телефону; </w:t>
            </w:r>
          </w:p>
          <w:p w14:paraId="61992830" w14:textId="77777777" w:rsidR="00654A14" w:rsidRPr="00C53BCF" w:rsidRDefault="00654A14" w:rsidP="00654A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этикет служебной переписки и др.</w:t>
            </w:r>
          </w:p>
          <w:p w14:paraId="4BA7954D" w14:textId="77777777" w:rsidR="00654A14" w:rsidRPr="00C53BCF" w:rsidRDefault="00654A14" w:rsidP="00654A1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BCF"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ru-RU"/>
              </w:rPr>
              <w:t>- деловым речевым этикетом (знакомство, представление, установление и поддержание контакта, запрос и сообщение информации, побуждение к действию, выражение просьбы, согласие/несогласие с мнением собеседника, завершение беседы);</w:t>
            </w:r>
          </w:p>
          <w:p w14:paraId="7C192C72" w14:textId="771778F8" w:rsidR="00C01CCC" w:rsidRPr="00C53BCF" w:rsidRDefault="00654A14" w:rsidP="00654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навыками выражения своих мыслей и мнения в межличностном и деловом общении.</w:t>
            </w:r>
          </w:p>
        </w:tc>
      </w:tr>
    </w:tbl>
    <w:p w14:paraId="452DA61F" w14:textId="77777777" w:rsidR="008141BE" w:rsidRPr="00C53BCF" w:rsidRDefault="008141BE" w:rsidP="004E349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25D76E" w14:textId="77777777" w:rsidR="00663FFC" w:rsidRPr="00C53BCF" w:rsidRDefault="00663FFC" w:rsidP="004E349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C669C2" w14:textId="0F0210B2" w:rsidR="002962D2" w:rsidRPr="00C53BCF" w:rsidRDefault="00C53BCF" w:rsidP="00C53BCF">
      <w:pPr>
        <w:pStyle w:val="a3"/>
        <w:ind w:left="73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BCF">
        <w:rPr>
          <w:rFonts w:ascii="Times New Roman" w:hAnsi="Times New Roman" w:cs="Times New Roman"/>
          <w:b/>
          <w:sz w:val="24"/>
          <w:szCs w:val="24"/>
        </w:rPr>
        <w:t>Содержание разделов дисциплины</w:t>
      </w:r>
    </w:p>
    <w:p w14:paraId="3DD4064D" w14:textId="77777777" w:rsidR="002962D2" w:rsidRPr="00C53BCF" w:rsidRDefault="002962D2" w:rsidP="002962D2">
      <w:pPr>
        <w:pStyle w:val="a3"/>
        <w:ind w:left="73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02951D" w14:textId="77777777" w:rsidR="002962D2" w:rsidRPr="00C53BCF" w:rsidRDefault="00864F34" w:rsidP="0005322B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BCF">
        <w:rPr>
          <w:rFonts w:ascii="Times New Roman" w:hAnsi="Times New Roman" w:cs="Times New Roman"/>
          <w:b/>
          <w:sz w:val="24"/>
          <w:szCs w:val="24"/>
        </w:rPr>
        <w:t>Общие принципы обучения переводу.</w:t>
      </w:r>
    </w:p>
    <w:p w14:paraId="201F248C" w14:textId="77777777" w:rsidR="00864F34" w:rsidRPr="00C53BCF" w:rsidRDefault="00864F34" w:rsidP="0005322B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BCF">
        <w:rPr>
          <w:rFonts w:ascii="Times New Roman" w:hAnsi="Times New Roman" w:cs="Times New Roman"/>
          <w:sz w:val="24"/>
          <w:szCs w:val="24"/>
        </w:rPr>
        <w:t xml:space="preserve">Введение в устный последовательный перевод. Тренировка памяти. </w:t>
      </w:r>
      <w:r w:rsidR="008F0CDC" w:rsidRPr="00C53BCF">
        <w:rPr>
          <w:rFonts w:ascii="Times New Roman" w:hAnsi="Times New Roman" w:cs="Times New Roman"/>
          <w:sz w:val="24"/>
          <w:szCs w:val="24"/>
        </w:rPr>
        <w:t>Становление устного перевода как особой разновидности профессиональной переводческой деятельности и исследования в области устного последовательного перевода.</w:t>
      </w:r>
    </w:p>
    <w:p w14:paraId="65C9CC60" w14:textId="77777777" w:rsidR="008F0CDC" w:rsidRPr="00C53BCF" w:rsidRDefault="008F0CDC" w:rsidP="0005322B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BCF">
        <w:rPr>
          <w:rFonts w:ascii="Times New Roman" w:hAnsi="Times New Roman" w:cs="Times New Roman"/>
          <w:b/>
          <w:sz w:val="24"/>
          <w:szCs w:val="24"/>
        </w:rPr>
        <w:t>Основное содержание обучения устному и  последовательному переводу.</w:t>
      </w:r>
    </w:p>
    <w:p w14:paraId="09B25D97" w14:textId="77777777" w:rsidR="005D41CF" w:rsidRPr="00C53BCF" w:rsidRDefault="005D41CF" w:rsidP="0005322B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BCF">
        <w:rPr>
          <w:rFonts w:ascii="Times New Roman" w:hAnsi="Times New Roman" w:cs="Times New Roman"/>
          <w:sz w:val="24"/>
          <w:szCs w:val="24"/>
        </w:rPr>
        <w:t>Виды перевода: письменный и устный перевод. Уровни устного перевода</w:t>
      </w:r>
      <w:r w:rsidR="00851B37" w:rsidRPr="00C53BCF">
        <w:rPr>
          <w:rFonts w:ascii="Times New Roman" w:hAnsi="Times New Roman" w:cs="Times New Roman"/>
          <w:sz w:val="24"/>
          <w:szCs w:val="24"/>
        </w:rPr>
        <w:t xml:space="preserve"> и последовательного перевода. </w:t>
      </w:r>
      <w:r w:rsidRPr="00C53BCF">
        <w:rPr>
          <w:rFonts w:ascii="Times New Roman" w:hAnsi="Times New Roman" w:cs="Times New Roman"/>
          <w:sz w:val="24"/>
          <w:szCs w:val="24"/>
        </w:rPr>
        <w:t>Переводческая этика в процессе устного перевода. Особенности последовательного двустороннего перевода. Практические правила работы устного переводчика.</w:t>
      </w:r>
    </w:p>
    <w:p w14:paraId="1ABD0DC0" w14:textId="77777777" w:rsidR="00864F34" w:rsidRPr="00C53BCF" w:rsidRDefault="00864F34" w:rsidP="0005322B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BCF">
        <w:rPr>
          <w:rFonts w:ascii="Times New Roman" w:hAnsi="Times New Roman" w:cs="Times New Roman"/>
          <w:b/>
          <w:sz w:val="24"/>
          <w:szCs w:val="24"/>
        </w:rPr>
        <w:t>Устный перевод.</w:t>
      </w:r>
    </w:p>
    <w:p w14:paraId="61C53273" w14:textId="77777777" w:rsidR="008F0CDC" w:rsidRPr="00C53BCF" w:rsidRDefault="008F0CDC" w:rsidP="0005322B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BCF">
        <w:rPr>
          <w:rFonts w:ascii="Times New Roman" w:hAnsi="Times New Roman" w:cs="Times New Roman"/>
          <w:sz w:val="24"/>
          <w:szCs w:val="24"/>
        </w:rPr>
        <w:t>Понятие устного перевода. Специфика видов устного перевода. Практикум по устному переводу различных текстовых жанров.</w:t>
      </w:r>
    </w:p>
    <w:p w14:paraId="652D4C5A" w14:textId="77777777" w:rsidR="00864F34" w:rsidRPr="00C53BCF" w:rsidRDefault="00864F34" w:rsidP="0005322B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BCF">
        <w:rPr>
          <w:rFonts w:ascii="Times New Roman" w:hAnsi="Times New Roman" w:cs="Times New Roman"/>
          <w:b/>
          <w:sz w:val="24"/>
          <w:szCs w:val="24"/>
        </w:rPr>
        <w:t>Последовательный перевод.</w:t>
      </w:r>
      <w:r w:rsidR="008F0CDC" w:rsidRPr="00C53B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5D70C16" w14:textId="77777777" w:rsidR="008F0CDC" w:rsidRPr="00C53BCF" w:rsidRDefault="008F0CDC" w:rsidP="0005322B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BCF">
        <w:rPr>
          <w:rFonts w:ascii="Times New Roman" w:hAnsi="Times New Roman" w:cs="Times New Roman"/>
          <w:sz w:val="24"/>
          <w:szCs w:val="24"/>
        </w:rPr>
        <w:t>Понятие последовательного перевода. Специфика видов последовательного перевода. Практикум по последовательному переводу.</w:t>
      </w:r>
    </w:p>
    <w:p w14:paraId="75F77757" w14:textId="77777777" w:rsidR="00864F34" w:rsidRPr="00C53BCF" w:rsidRDefault="00864F34" w:rsidP="0005322B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BCF">
        <w:rPr>
          <w:rFonts w:ascii="Times New Roman" w:hAnsi="Times New Roman" w:cs="Times New Roman"/>
          <w:b/>
          <w:sz w:val="24"/>
          <w:szCs w:val="24"/>
        </w:rPr>
        <w:lastRenderedPageBreak/>
        <w:t>Виды устного и последовательного перевода.</w:t>
      </w:r>
      <w:r w:rsidR="008F0CDC" w:rsidRPr="00C53BCF">
        <w:rPr>
          <w:rFonts w:ascii="Times New Roman" w:hAnsi="Times New Roman" w:cs="Times New Roman"/>
          <w:sz w:val="24"/>
          <w:szCs w:val="24"/>
        </w:rPr>
        <w:t xml:space="preserve"> Виды устного перевода. Виды последовательного перевода.</w:t>
      </w:r>
    </w:p>
    <w:p w14:paraId="31AA2C28" w14:textId="77777777" w:rsidR="00864F34" w:rsidRPr="00C53BCF" w:rsidRDefault="00864F34" w:rsidP="0005322B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BCF">
        <w:rPr>
          <w:rFonts w:ascii="Times New Roman" w:hAnsi="Times New Roman" w:cs="Times New Roman"/>
          <w:b/>
          <w:sz w:val="24"/>
          <w:szCs w:val="24"/>
        </w:rPr>
        <w:t xml:space="preserve">Трудности устного и последовательного перевода. </w:t>
      </w:r>
      <w:r w:rsidR="008F0CDC" w:rsidRPr="00C53BCF">
        <w:rPr>
          <w:rFonts w:ascii="Times New Roman" w:hAnsi="Times New Roman" w:cs="Times New Roman"/>
          <w:sz w:val="24"/>
          <w:szCs w:val="24"/>
        </w:rPr>
        <w:t>Трудности последовательного перевода. Трудности устного перевода.</w:t>
      </w:r>
    </w:p>
    <w:p w14:paraId="686CD591" w14:textId="77777777" w:rsidR="00864F34" w:rsidRDefault="00864F34" w:rsidP="0005322B">
      <w:pPr>
        <w:pStyle w:val="a3"/>
        <w:ind w:left="0" w:firstLine="709"/>
        <w:jc w:val="both"/>
        <w:rPr>
          <w:rFonts w:ascii="Times New Roman" w:hAnsi="Times New Roman" w:cs="Times New Roman"/>
          <w:b/>
        </w:rPr>
      </w:pPr>
    </w:p>
    <w:sectPr w:rsidR="00864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2942"/>
    <w:multiLevelType w:val="multilevel"/>
    <w:tmpl w:val="2F0AF464"/>
    <w:lvl w:ilvl="0">
      <w:start w:val="4"/>
      <w:numFmt w:val="decimal"/>
      <w:lvlText w:val="%1."/>
      <w:lvlJc w:val="left"/>
      <w:pPr>
        <w:ind w:left="680" w:firstLine="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97"/>
        </w:tabs>
        <w:ind w:left="697" w:firstLine="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4" w:firstLine="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1" w:firstLine="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8" w:firstLine="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5" w:firstLine="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2" w:firstLine="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" w:firstLine="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" w:firstLine="40"/>
      </w:pPr>
      <w:rPr>
        <w:rFonts w:hint="default"/>
      </w:rPr>
    </w:lvl>
  </w:abstractNum>
  <w:abstractNum w:abstractNumId="1">
    <w:nsid w:val="02C32E66"/>
    <w:multiLevelType w:val="hybridMultilevel"/>
    <w:tmpl w:val="602CF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A3B5C"/>
    <w:multiLevelType w:val="hybridMultilevel"/>
    <w:tmpl w:val="AAB42B4C"/>
    <w:lvl w:ilvl="0" w:tplc="65CA7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2EBFA6">
      <w:numFmt w:val="none"/>
      <w:lvlText w:val=""/>
      <w:lvlJc w:val="left"/>
      <w:pPr>
        <w:tabs>
          <w:tab w:val="num" w:pos="360"/>
        </w:tabs>
      </w:pPr>
    </w:lvl>
    <w:lvl w:ilvl="2" w:tplc="F3DE2974">
      <w:numFmt w:val="none"/>
      <w:lvlText w:val=""/>
      <w:lvlJc w:val="left"/>
      <w:pPr>
        <w:tabs>
          <w:tab w:val="num" w:pos="360"/>
        </w:tabs>
      </w:pPr>
    </w:lvl>
    <w:lvl w:ilvl="3" w:tplc="CE0C3CD2">
      <w:numFmt w:val="none"/>
      <w:lvlText w:val=""/>
      <w:lvlJc w:val="left"/>
      <w:pPr>
        <w:tabs>
          <w:tab w:val="num" w:pos="360"/>
        </w:tabs>
      </w:pPr>
    </w:lvl>
    <w:lvl w:ilvl="4" w:tplc="BE5424FC">
      <w:numFmt w:val="none"/>
      <w:lvlText w:val=""/>
      <w:lvlJc w:val="left"/>
      <w:pPr>
        <w:tabs>
          <w:tab w:val="num" w:pos="360"/>
        </w:tabs>
      </w:pPr>
    </w:lvl>
    <w:lvl w:ilvl="5" w:tplc="478AFD3E">
      <w:numFmt w:val="none"/>
      <w:lvlText w:val=""/>
      <w:lvlJc w:val="left"/>
      <w:pPr>
        <w:tabs>
          <w:tab w:val="num" w:pos="360"/>
        </w:tabs>
      </w:pPr>
    </w:lvl>
    <w:lvl w:ilvl="6" w:tplc="C8305FE2">
      <w:numFmt w:val="none"/>
      <w:lvlText w:val=""/>
      <w:lvlJc w:val="left"/>
      <w:pPr>
        <w:tabs>
          <w:tab w:val="num" w:pos="360"/>
        </w:tabs>
      </w:pPr>
    </w:lvl>
    <w:lvl w:ilvl="7" w:tplc="EC3A2E5C">
      <w:numFmt w:val="none"/>
      <w:lvlText w:val=""/>
      <w:lvlJc w:val="left"/>
      <w:pPr>
        <w:tabs>
          <w:tab w:val="num" w:pos="360"/>
        </w:tabs>
      </w:pPr>
    </w:lvl>
    <w:lvl w:ilvl="8" w:tplc="D05876B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68E188B"/>
    <w:multiLevelType w:val="multilevel"/>
    <w:tmpl w:val="2F0AF464"/>
    <w:lvl w:ilvl="0">
      <w:start w:val="4"/>
      <w:numFmt w:val="decimal"/>
      <w:lvlText w:val="%1."/>
      <w:lvlJc w:val="left"/>
      <w:pPr>
        <w:ind w:left="680" w:firstLine="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97"/>
        </w:tabs>
        <w:ind w:left="697" w:firstLine="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4" w:firstLine="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1" w:firstLine="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8" w:firstLine="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5" w:firstLine="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2" w:firstLine="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" w:firstLine="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" w:firstLine="40"/>
      </w:pPr>
      <w:rPr>
        <w:rFonts w:hint="default"/>
      </w:rPr>
    </w:lvl>
  </w:abstractNum>
  <w:abstractNum w:abstractNumId="4">
    <w:nsid w:val="1A42147D"/>
    <w:multiLevelType w:val="hybridMultilevel"/>
    <w:tmpl w:val="18E0C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DC024E"/>
    <w:multiLevelType w:val="multilevel"/>
    <w:tmpl w:val="2F0AF464"/>
    <w:lvl w:ilvl="0">
      <w:start w:val="4"/>
      <w:numFmt w:val="decimal"/>
      <w:lvlText w:val="%1."/>
      <w:lvlJc w:val="left"/>
      <w:pPr>
        <w:ind w:left="680" w:firstLine="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97"/>
        </w:tabs>
        <w:ind w:left="697" w:firstLine="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4" w:firstLine="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1" w:firstLine="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8" w:firstLine="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5" w:firstLine="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2" w:firstLine="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" w:firstLine="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" w:firstLine="40"/>
      </w:pPr>
      <w:rPr>
        <w:rFonts w:hint="default"/>
      </w:rPr>
    </w:lvl>
  </w:abstractNum>
  <w:abstractNum w:abstractNumId="6">
    <w:nsid w:val="1F194451"/>
    <w:multiLevelType w:val="hybridMultilevel"/>
    <w:tmpl w:val="DE784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C0F63"/>
    <w:multiLevelType w:val="hybridMultilevel"/>
    <w:tmpl w:val="E64C9664"/>
    <w:lvl w:ilvl="0" w:tplc="D7DE0E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C8C409D"/>
    <w:multiLevelType w:val="hybridMultilevel"/>
    <w:tmpl w:val="379E1C28"/>
    <w:lvl w:ilvl="0" w:tplc="85EC1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085AF0">
      <w:numFmt w:val="none"/>
      <w:lvlText w:val=""/>
      <w:lvlJc w:val="left"/>
      <w:pPr>
        <w:tabs>
          <w:tab w:val="num" w:pos="360"/>
        </w:tabs>
      </w:pPr>
    </w:lvl>
    <w:lvl w:ilvl="2" w:tplc="2436AAC6">
      <w:numFmt w:val="none"/>
      <w:lvlText w:val=""/>
      <w:lvlJc w:val="left"/>
      <w:pPr>
        <w:tabs>
          <w:tab w:val="num" w:pos="360"/>
        </w:tabs>
      </w:pPr>
    </w:lvl>
    <w:lvl w:ilvl="3" w:tplc="E64A2E9C">
      <w:numFmt w:val="none"/>
      <w:lvlText w:val=""/>
      <w:lvlJc w:val="left"/>
      <w:pPr>
        <w:tabs>
          <w:tab w:val="num" w:pos="360"/>
        </w:tabs>
      </w:pPr>
    </w:lvl>
    <w:lvl w:ilvl="4" w:tplc="94E82C96">
      <w:numFmt w:val="none"/>
      <w:lvlText w:val=""/>
      <w:lvlJc w:val="left"/>
      <w:pPr>
        <w:tabs>
          <w:tab w:val="num" w:pos="360"/>
        </w:tabs>
      </w:pPr>
    </w:lvl>
    <w:lvl w:ilvl="5" w:tplc="FAC29484">
      <w:numFmt w:val="none"/>
      <w:lvlText w:val=""/>
      <w:lvlJc w:val="left"/>
      <w:pPr>
        <w:tabs>
          <w:tab w:val="num" w:pos="360"/>
        </w:tabs>
      </w:pPr>
    </w:lvl>
    <w:lvl w:ilvl="6" w:tplc="1194D324">
      <w:numFmt w:val="none"/>
      <w:lvlText w:val=""/>
      <w:lvlJc w:val="left"/>
      <w:pPr>
        <w:tabs>
          <w:tab w:val="num" w:pos="360"/>
        </w:tabs>
      </w:pPr>
    </w:lvl>
    <w:lvl w:ilvl="7" w:tplc="C5CA6564">
      <w:numFmt w:val="none"/>
      <w:lvlText w:val=""/>
      <w:lvlJc w:val="left"/>
      <w:pPr>
        <w:tabs>
          <w:tab w:val="num" w:pos="360"/>
        </w:tabs>
      </w:pPr>
    </w:lvl>
    <w:lvl w:ilvl="8" w:tplc="1CA4126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D72396A"/>
    <w:multiLevelType w:val="hybridMultilevel"/>
    <w:tmpl w:val="971457FE"/>
    <w:lvl w:ilvl="0" w:tplc="DC64A56C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0">
    <w:nsid w:val="3BC10C2A"/>
    <w:multiLevelType w:val="multilevel"/>
    <w:tmpl w:val="B78299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DEC3B1B"/>
    <w:multiLevelType w:val="hybridMultilevel"/>
    <w:tmpl w:val="FFD8AFA6"/>
    <w:lvl w:ilvl="0" w:tplc="0A3AB8E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7B12EA38">
      <w:start w:val="1"/>
      <w:numFmt w:val="decimal"/>
      <w:lvlText w:val="%2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2">
    <w:nsid w:val="403A44DE"/>
    <w:multiLevelType w:val="hybridMultilevel"/>
    <w:tmpl w:val="AEBAB4FA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cs="Wingdings" w:hint="default"/>
      </w:rPr>
    </w:lvl>
    <w:lvl w:ilvl="1" w:tplc="2F869B92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>
    <w:nsid w:val="4D28418B"/>
    <w:multiLevelType w:val="hybridMultilevel"/>
    <w:tmpl w:val="ED5098F2"/>
    <w:lvl w:ilvl="0" w:tplc="DC64A56C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4">
    <w:nsid w:val="4FEF49C1"/>
    <w:multiLevelType w:val="hybridMultilevel"/>
    <w:tmpl w:val="87FC6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700861"/>
    <w:multiLevelType w:val="hybridMultilevel"/>
    <w:tmpl w:val="B35C4D04"/>
    <w:lvl w:ilvl="0" w:tplc="2A2417A0">
      <w:start w:val="1"/>
      <w:numFmt w:val="decimal"/>
      <w:lvlText w:val="%1."/>
      <w:lvlJc w:val="left"/>
      <w:pPr>
        <w:ind w:left="109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6">
    <w:nsid w:val="59B120BA"/>
    <w:multiLevelType w:val="hybridMultilevel"/>
    <w:tmpl w:val="AB347602"/>
    <w:lvl w:ilvl="0" w:tplc="0419000F">
      <w:start w:val="8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7">
    <w:nsid w:val="5A7B6422"/>
    <w:multiLevelType w:val="hybridMultilevel"/>
    <w:tmpl w:val="38FEDC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FCD12A1"/>
    <w:multiLevelType w:val="hybridMultilevel"/>
    <w:tmpl w:val="DF1AA18C"/>
    <w:lvl w:ilvl="0" w:tplc="74FAF5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17476B9"/>
    <w:multiLevelType w:val="multilevel"/>
    <w:tmpl w:val="F5E86A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</w:rPr>
    </w:lvl>
  </w:abstractNum>
  <w:abstractNum w:abstractNumId="20">
    <w:nsid w:val="710C24C5"/>
    <w:multiLevelType w:val="hybridMultilevel"/>
    <w:tmpl w:val="5FCC907A"/>
    <w:lvl w:ilvl="0" w:tplc="44249520">
      <w:start w:val="3"/>
      <w:numFmt w:val="decimal"/>
      <w:lvlText w:val="%1."/>
      <w:lvlJc w:val="left"/>
      <w:pPr>
        <w:tabs>
          <w:tab w:val="num" w:pos="1077"/>
        </w:tabs>
        <w:ind w:left="794" w:hanging="7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4E964CD"/>
    <w:multiLevelType w:val="multilevel"/>
    <w:tmpl w:val="C972B62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7B20575E"/>
    <w:multiLevelType w:val="hybridMultilevel"/>
    <w:tmpl w:val="E64C9664"/>
    <w:lvl w:ilvl="0" w:tplc="D7DE0E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20"/>
  </w:num>
  <w:num w:numId="3">
    <w:abstractNumId w:val="5"/>
  </w:num>
  <w:num w:numId="4">
    <w:abstractNumId w:val="18"/>
  </w:num>
  <w:num w:numId="5">
    <w:abstractNumId w:val="0"/>
  </w:num>
  <w:num w:numId="6">
    <w:abstractNumId w:val="3"/>
  </w:num>
  <w:num w:numId="7">
    <w:abstractNumId w:val="13"/>
  </w:num>
  <w:num w:numId="8">
    <w:abstractNumId w:val="15"/>
  </w:num>
  <w:num w:numId="9">
    <w:abstractNumId w:val="19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6"/>
  </w:num>
  <w:num w:numId="13">
    <w:abstractNumId w:val="1"/>
  </w:num>
  <w:num w:numId="14">
    <w:abstractNumId w:val="11"/>
  </w:num>
  <w:num w:numId="15">
    <w:abstractNumId w:val="2"/>
  </w:num>
  <w:num w:numId="16">
    <w:abstractNumId w:val="8"/>
  </w:num>
  <w:num w:numId="17">
    <w:abstractNumId w:val="4"/>
  </w:num>
  <w:num w:numId="18">
    <w:abstractNumId w:val="16"/>
  </w:num>
  <w:num w:numId="19">
    <w:abstractNumId w:val="10"/>
  </w:num>
  <w:num w:numId="20">
    <w:abstractNumId w:val="17"/>
  </w:num>
  <w:num w:numId="21">
    <w:abstractNumId w:val="7"/>
  </w:num>
  <w:num w:numId="22">
    <w:abstractNumId w:val="22"/>
  </w:num>
  <w:num w:numId="23">
    <w:abstractNumId w:val="2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49D"/>
    <w:rsid w:val="000172BB"/>
    <w:rsid w:val="000225B4"/>
    <w:rsid w:val="00022668"/>
    <w:rsid w:val="0005322B"/>
    <w:rsid w:val="000D6853"/>
    <w:rsid w:val="00153FB5"/>
    <w:rsid w:val="001D12C7"/>
    <w:rsid w:val="00265AC0"/>
    <w:rsid w:val="002962D2"/>
    <w:rsid w:val="002F22F8"/>
    <w:rsid w:val="0030725D"/>
    <w:rsid w:val="00364862"/>
    <w:rsid w:val="003D0F42"/>
    <w:rsid w:val="003E50CD"/>
    <w:rsid w:val="00416DB6"/>
    <w:rsid w:val="004E349D"/>
    <w:rsid w:val="004F63DE"/>
    <w:rsid w:val="005D41CF"/>
    <w:rsid w:val="0063005B"/>
    <w:rsid w:val="00654A14"/>
    <w:rsid w:val="00663FFC"/>
    <w:rsid w:val="006A480C"/>
    <w:rsid w:val="007114E3"/>
    <w:rsid w:val="007A0F98"/>
    <w:rsid w:val="008141BE"/>
    <w:rsid w:val="00851B37"/>
    <w:rsid w:val="00864F34"/>
    <w:rsid w:val="008F0CDC"/>
    <w:rsid w:val="00A11C6D"/>
    <w:rsid w:val="00A73496"/>
    <w:rsid w:val="00AA566E"/>
    <w:rsid w:val="00B26317"/>
    <w:rsid w:val="00B50C92"/>
    <w:rsid w:val="00B55634"/>
    <w:rsid w:val="00BB3BB2"/>
    <w:rsid w:val="00BD2EC1"/>
    <w:rsid w:val="00C01CCC"/>
    <w:rsid w:val="00C53BCF"/>
    <w:rsid w:val="00C717E5"/>
    <w:rsid w:val="00CD725B"/>
    <w:rsid w:val="00CE676B"/>
    <w:rsid w:val="00D20CE7"/>
    <w:rsid w:val="00D27CDB"/>
    <w:rsid w:val="00E918EB"/>
    <w:rsid w:val="00EB7642"/>
    <w:rsid w:val="00ED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E28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49D"/>
    <w:pPr>
      <w:ind w:left="720"/>
      <w:contextualSpacing/>
    </w:pPr>
  </w:style>
  <w:style w:type="paragraph" w:styleId="a4">
    <w:name w:val="No Spacing"/>
    <w:uiPriority w:val="1"/>
    <w:qFormat/>
    <w:rsid w:val="00C01CCC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734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49D"/>
    <w:pPr>
      <w:ind w:left="720"/>
      <w:contextualSpacing/>
    </w:pPr>
  </w:style>
  <w:style w:type="paragraph" w:styleId="a4">
    <w:name w:val="No Spacing"/>
    <w:uiPriority w:val="1"/>
    <w:qFormat/>
    <w:rsid w:val="00C01CCC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734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7</Pages>
  <Words>1485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 Карина Владимировна</dc:creator>
  <cp:lastModifiedBy>Де Карина Владимировна</cp:lastModifiedBy>
  <cp:revision>15</cp:revision>
  <dcterms:created xsi:type="dcterms:W3CDTF">2020-03-02T22:36:00Z</dcterms:created>
  <dcterms:modified xsi:type="dcterms:W3CDTF">2020-09-04T03:42:00Z</dcterms:modified>
</cp:coreProperties>
</file>