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58A" w:rsidRDefault="002A6E35" w:rsidP="004965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0E2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</w:t>
      </w:r>
    </w:p>
    <w:p w:rsidR="0049658A" w:rsidRPr="005810E2" w:rsidRDefault="0049658A" w:rsidP="004965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Б1.Б.09 Основной язык</w:t>
      </w:r>
    </w:p>
    <w:p w:rsidR="000D74DB" w:rsidRDefault="000D74DB" w:rsidP="00B53D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58A" w:rsidRPr="005810E2" w:rsidRDefault="0049658A" w:rsidP="00B53D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Направления подготовки 58.03.01 Востоковедение и африканистика профиль Языки и литература стран Азии и Африки (Корея)</w:t>
      </w:r>
    </w:p>
    <w:p w:rsidR="00617F45" w:rsidRPr="005810E2" w:rsidRDefault="00617F45" w:rsidP="005810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658A" w:rsidRPr="0049658A" w:rsidRDefault="0049658A" w:rsidP="0049658A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49658A">
        <w:rPr>
          <w:rFonts w:ascii="Times New Roman" w:hAnsi="Times New Roman" w:cs="Times New Roman"/>
          <w:b/>
          <w:sz w:val="24"/>
          <w:szCs w:val="24"/>
        </w:rPr>
        <w:t>Цель дисциплины</w:t>
      </w:r>
      <w:r w:rsidR="00617F45" w:rsidRPr="004965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9658A" w:rsidRPr="0049658A" w:rsidRDefault="0049658A" w:rsidP="0049658A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«</w:t>
      </w:r>
      <w:r w:rsidRPr="00496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Практический курс</w:t>
      </w: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49658A" w:rsidRPr="0049658A" w:rsidRDefault="0049658A" w:rsidP="004965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корейским языком как средством межкультурной коммуникации, предметом и средством обучения;</w:t>
      </w:r>
    </w:p>
    <w:p w:rsidR="0049658A" w:rsidRPr="0049658A" w:rsidRDefault="0049658A" w:rsidP="004965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теоретические лингвистические знания, практические умения и навыки в различных видах речевой деятельности (</w:t>
      </w:r>
      <w:proofErr w:type="spellStart"/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говорении, чтении и письме) в процессе обучения иностранным языкам и при переводе;</w:t>
      </w:r>
    </w:p>
    <w:p w:rsidR="0049658A" w:rsidRPr="0049658A" w:rsidRDefault="0049658A" w:rsidP="004965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профессиональную деятельность на основе выбора оптимальных методов, приемов, форм и средств.</w:t>
      </w:r>
    </w:p>
    <w:p w:rsidR="0049658A" w:rsidRPr="0049658A" w:rsidRDefault="0049658A" w:rsidP="0049658A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58A" w:rsidRPr="0049658A" w:rsidRDefault="0049658A" w:rsidP="004965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</w:t>
      </w: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«</w:t>
      </w:r>
      <w:r w:rsidRPr="00496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фонетика</w:t>
      </w: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</w:p>
    <w:p w:rsidR="0049658A" w:rsidRPr="0049658A" w:rsidRDefault="0049658A" w:rsidP="0049658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устойчивых артикуляционных и ритмико-интонационных навыков;</w:t>
      </w:r>
    </w:p>
    <w:p w:rsidR="0049658A" w:rsidRPr="0049658A" w:rsidRDefault="0049658A" w:rsidP="0049658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прочной основы для дальнейшей успешной работы по совершенствованию качества произношения;</w:t>
      </w:r>
    </w:p>
    <w:p w:rsidR="0049658A" w:rsidRPr="0049658A" w:rsidRDefault="0049658A" w:rsidP="0049658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корректировка, развитие и автоматизация произносительных навыков при постепенном усложнении структуры речи; </w:t>
      </w:r>
    </w:p>
    <w:p w:rsidR="0049658A" w:rsidRPr="0049658A" w:rsidRDefault="0049658A" w:rsidP="0049658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произношения отдельных звуков, фонетических явлений, ритмики, фразового ударения и различных видов интонации.</w:t>
      </w:r>
    </w:p>
    <w:p w:rsidR="0049658A" w:rsidRPr="0049658A" w:rsidRDefault="0049658A" w:rsidP="004965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58A" w:rsidRPr="0049658A" w:rsidRDefault="0049658A" w:rsidP="004965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«</w:t>
      </w:r>
      <w:r w:rsidRPr="00496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грамматика</w:t>
      </w: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49658A" w:rsidRPr="0049658A" w:rsidRDefault="0049658A" w:rsidP="004965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58A" w:rsidRPr="0049658A" w:rsidRDefault="0049658A" w:rsidP="0049658A">
      <w:pPr>
        <w:widowControl w:val="0"/>
        <w:wordWrap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Batang" w:hAnsi="Times New Roman" w:cs="Times New Roman"/>
          <w:spacing w:val="-5"/>
          <w:sz w:val="24"/>
          <w:szCs w:val="24"/>
          <w:lang w:eastAsia="ko-KR"/>
        </w:rPr>
      </w:pPr>
      <w:r w:rsidRPr="0049658A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Обучение грамматическому аспекту корейского языка преследует комплексную реализацию </w:t>
      </w:r>
      <w:r w:rsidRPr="0049658A">
        <w:rPr>
          <w:rFonts w:ascii="Times New Roman" w:eastAsia="Batang" w:hAnsi="Times New Roman" w:cs="Times New Roman"/>
          <w:sz w:val="24"/>
          <w:szCs w:val="24"/>
          <w:lang w:eastAsia="ko-KR"/>
        </w:rPr>
        <w:t>практической, образовательной, развивающей целей при ведущей роли</w:t>
      </w:r>
      <w:r w:rsidRPr="0049658A">
        <w:rPr>
          <w:rFonts w:ascii="Times New Roman" w:eastAsia="Batang" w:hAnsi="Times New Roman" w:cs="Times New Roman"/>
          <w:spacing w:val="-5"/>
          <w:sz w:val="24"/>
          <w:szCs w:val="24"/>
          <w:lang w:eastAsia="ko-KR"/>
        </w:rPr>
        <w:t xml:space="preserve"> практической, что подразумевает следующее: </w:t>
      </w:r>
    </w:p>
    <w:p w:rsidR="0049658A" w:rsidRPr="0049658A" w:rsidRDefault="0049658A" w:rsidP="0049658A">
      <w:pPr>
        <w:widowControl w:val="0"/>
        <w:numPr>
          <w:ilvl w:val="0"/>
          <w:numId w:val="2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eastAsia="ko-KR"/>
        </w:rPr>
      </w:pPr>
      <w:r w:rsidRPr="0049658A">
        <w:rPr>
          <w:rFonts w:ascii="Times New Roman" w:eastAsia="Batang" w:hAnsi="Times New Roman" w:cs="Times New Roman"/>
          <w:spacing w:val="-5"/>
          <w:sz w:val="24"/>
          <w:szCs w:val="24"/>
          <w:lang w:eastAsia="ko-KR"/>
        </w:rPr>
        <w:t>овладение нормами и правилами грамматического строя корейского</w:t>
      </w:r>
      <w:r w:rsidRPr="0049658A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языка на функциональной и ситуативной основах с целью реализации коммуникативных намерений в различных условиях речевого взаимодействия;</w:t>
      </w:r>
    </w:p>
    <w:p w:rsidR="0049658A" w:rsidRPr="0049658A" w:rsidRDefault="0049658A" w:rsidP="0049658A">
      <w:pPr>
        <w:widowControl w:val="0"/>
        <w:numPr>
          <w:ilvl w:val="0"/>
          <w:numId w:val="2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eastAsia="ko-KR"/>
        </w:rPr>
      </w:pPr>
      <w:r w:rsidRPr="0049658A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изучение основных правил употребления грамматических форм, связанных между собой определенными взаимоотношениями различной степени сложности и неодинаковой степени свободы и обязательности; </w:t>
      </w:r>
    </w:p>
    <w:p w:rsidR="0049658A" w:rsidRPr="0049658A" w:rsidRDefault="0049658A" w:rsidP="0049658A">
      <w:pPr>
        <w:widowControl w:val="0"/>
        <w:numPr>
          <w:ilvl w:val="0"/>
          <w:numId w:val="2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eastAsia="ko-KR"/>
        </w:rPr>
      </w:pPr>
      <w:r w:rsidRPr="0049658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формирование умений и навыков использования языка в различных сферах и ситуациях общения; </w:t>
      </w:r>
    </w:p>
    <w:p w:rsidR="0049658A" w:rsidRPr="0049658A" w:rsidRDefault="0049658A" w:rsidP="0049658A">
      <w:pPr>
        <w:widowControl w:val="0"/>
        <w:numPr>
          <w:ilvl w:val="0"/>
          <w:numId w:val="2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eastAsia="ko-KR"/>
        </w:rPr>
      </w:pPr>
      <w:r w:rsidRPr="0049658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совершенствование этикетных норм речевого общения, культуры межнационального общения. </w:t>
      </w:r>
    </w:p>
    <w:p w:rsidR="0049658A" w:rsidRDefault="0049658A" w:rsidP="0049658A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7F45" w:rsidRPr="005810E2" w:rsidRDefault="00617F45" w:rsidP="0049658A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10E2">
        <w:rPr>
          <w:rFonts w:ascii="Times New Roman" w:hAnsi="Times New Roman" w:cs="Times New Roman"/>
          <w:sz w:val="24"/>
          <w:szCs w:val="24"/>
        </w:rPr>
        <w:t>Задачи дисциплины</w:t>
      </w:r>
    </w:p>
    <w:p w:rsidR="0049658A" w:rsidRPr="0049658A" w:rsidRDefault="0049658A" w:rsidP="0049658A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Начальный уровень обучения</w:t>
      </w:r>
    </w:p>
    <w:p w:rsidR="0049658A" w:rsidRPr="0049658A" w:rsidRDefault="0049658A" w:rsidP="0049658A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задачи </w:t>
      </w:r>
      <w:r w:rsidRPr="00496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письменно - устного аспекта</w:t>
      </w: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658A" w:rsidRPr="0049658A" w:rsidRDefault="0049658A" w:rsidP="0049658A">
      <w:pPr>
        <w:numPr>
          <w:ilvl w:val="0"/>
          <w:numId w:val="4"/>
        </w:numPr>
        <w:tabs>
          <w:tab w:val="left" w:pos="1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и первичное закрепление фонетики, грамматических и лексических знаний;</w:t>
      </w:r>
    </w:p>
    <w:p w:rsidR="0049658A" w:rsidRPr="0049658A" w:rsidRDefault="0049658A" w:rsidP="0049658A">
      <w:pPr>
        <w:numPr>
          <w:ilvl w:val="0"/>
          <w:numId w:val="4"/>
        </w:numPr>
        <w:tabs>
          <w:tab w:val="left" w:pos="1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вырабатывание навыков чтения, понимания и анализа учебных текстов. </w:t>
      </w:r>
    </w:p>
    <w:p w:rsidR="0049658A" w:rsidRPr="0049658A" w:rsidRDefault="0049658A" w:rsidP="0049658A">
      <w:pPr>
        <w:tabs>
          <w:tab w:val="left" w:pos="1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58A" w:rsidRPr="0049658A" w:rsidRDefault="0049658A" w:rsidP="0049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задачи </w:t>
      </w:r>
      <w:r w:rsidRPr="00496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устно - разговорного аспекта</w:t>
      </w: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9658A" w:rsidRPr="0049658A" w:rsidRDefault="0049658A" w:rsidP="0049658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восприятия корейской </w:t>
      </w:r>
      <w:proofErr w:type="gramStart"/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 быстрое</w:t>
      </w:r>
      <w:proofErr w:type="gramEnd"/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реагирование на сказанное;</w:t>
      </w:r>
    </w:p>
    <w:p w:rsidR="0049658A" w:rsidRPr="0049658A" w:rsidRDefault="0049658A" w:rsidP="0049658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закрепление и активизация знаний по фонетике, лексике, грамматике корейского языка в целях развития устной речи;</w:t>
      </w:r>
    </w:p>
    <w:p w:rsidR="0049658A" w:rsidRPr="0049658A" w:rsidRDefault="0049658A" w:rsidP="0049658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выработка первичных навыков диалогической и монологической речи; </w:t>
      </w:r>
    </w:p>
    <w:p w:rsidR="0049658A" w:rsidRPr="0049658A" w:rsidRDefault="0049658A" w:rsidP="0049658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лексики и фразеологии, введенной по письменно - устному аспекту.</w:t>
      </w:r>
    </w:p>
    <w:p w:rsidR="0049658A" w:rsidRPr="0049658A" w:rsidRDefault="0049658A" w:rsidP="0049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58A" w:rsidRPr="0049658A" w:rsidRDefault="0049658A" w:rsidP="00496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Продвинутый уровень обучения</w:t>
      </w:r>
    </w:p>
    <w:p w:rsidR="0049658A" w:rsidRPr="0049658A" w:rsidRDefault="0049658A" w:rsidP="0049658A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задачи </w:t>
      </w:r>
      <w:r w:rsidRPr="00496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письменно - устного аспекта на продвинутом этапе</w:t>
      </w: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658A" w:rsidRPr="0049658A" w:rsidRDefault="0049658A" w:rsidP="0049658A">
      <w:pPr>
        <w:numPr>
          <w:ilvl w:val="0"/>
          <w:numId w:val="6"/>
        </w:numPr>
        <w:tabs>
          <w:tab w:val="left" w:pos="10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и закрепление новой лексики, фразеологии;</w:t>
      </w:r>
    </w:p>
    <w:p w:rsidR="0049658A" w:rsidRPr="0049658A" w:rsidRDefault="0049658A" w:rsidP="0049658A">
      <w:pPr>
        <w:numPr>
          <w:ilvl w:val="0"/>
          <w:numId w:val="6"/>
        </w:numPr>
        <w:tabs>
          <w:tab w:val="left" w:pos="10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выработка навыков перевода с </w:t>
      </w:r>
      <w:proofErr w:type="gramStart"/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  и</w:t>
      </w:r>
      <w:proofErr w:type="gramEnd"/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слух с корейского на русский и с русского на корейский язык с целью закрепления новой лексики и активизации грамматики;</w:t>
      </w:r>
    </w:p>
    <w:p w:rsidR="0049658A" w:rsidRPr="0049658A" w:rsidRDefault="0049658A" w:rsidP="0049658A">
      <w:pPr>
        <w:numPr>
          <w:ilvl w:val="0"/>
          <w:numId w:val="6"/>
        </w:numPr>
        <w:tabs>
          <w:tab w:val="left" w:pos="10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навыков письменной речи с помощью диктантов, изложений, сочинений.</w:t>
      </w:r>
    </w:p>
    <w:p w:rsidR="0049658A" w:rsidRPr="0049658A" w:rsidRDefault="0049658A" w:rsidP="0049658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58A" w:rsidRPr="0049658A" w:rsidRDefault="0049658A" w:rsidP="00496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задачи </w:t>
      </w:r>
      <w:r w:rsidRPr="00496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устно - разговорного аспекта</w:t>
      </w:r>
      <w:r w:rsidRPr="004965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49658A" w:rsidRPr="0049658A" w:rsidRDefault="0049658A" w:rsidP="0049658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лексики, введенной на занятиях по письменно - устному аспекту;</w:t>
      </w:r>
    </w:p>
    <w:p w:rsidR="0049658A" w:rsidRPr="0049658A" w:rsidRDefault="0049658A" w:rsidP="0049658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вырабатывание навыков двустороннего перевода беседы и перевода сообщения.</w:t>
      </w:r>
    </w:p>
    <w:p w:rsidR="0049658A" w:rsidRPr="0049658A" w:rsidRDefault="0049658A" w:rsidP="0049658A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58A" w:rsidRPr="0049658A" w:rsidRDefault="0049658A" w:rsidP="0049658A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задачи </w:t>
      </w:r>
      <w:r w:rsidRPr="00496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грамматического аспекта</w:t>
      </w: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658A" w:rsidRPr="0049658A" w:rsidRDefault="0049658A" w:rsidP="0049658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первоначальными основами грамматического строя современного корейского языка;</w:t>
      </w:r>
    </w:p>
    <w:p w:rsidR="0049658A" w:rsidRPr="0049658A" w:rsidRDefault="0049658A" w:rsidP="0049658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формирование у студентов прочных навыков и умений правильно использовать грамматические средства в актах устного и письменного общения на корейском языке;</w:t>
      </w:r>
    </w:p>
    <w:p w:rsidR="0049658A" w:rsidRPr="0049658A" w:rsidRDefault="0049658A" w:rsidP="0049658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формирование необходимых для будущей профессии прочных знаний грамматического строя корейского языка как системы, элементы которой определенным образом связаны друг с другом;</w:t>
      </w:r>
    </w:p>
    <w:p w:rsidR="0049658A" w:rsidRPr="0049658A" w:rsidRDefault="0049658A" w:rsidP="0049658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Gulim" w:hAnsi="Times New Roman" w:cs="Times New Roman"/>
          <w:sz w:val="24"/>
          <w:szCs w:val="24"/>
          <w:lang w:eastAsia="ru-RU"/>
        </w:rPr>
        <w:t xml:space="preserve">автоматизация навыка </w:t>
      </w:r>
      <w:proofErr w:type="gramStart"/>
      <w:r w:rsidRPr="0049658A">
        <w:rPr>
          <w:rFonts w:ascii="Times New Roman" w:eastAsia="Gulim" w:hAnsi="Times New Roman" w:cs="Times New Roman"/>
          <w:sz w:val="24"/>
          <w:szCs w:val="24"/>
          <w:lang w:eastAsia="ru-RU"/>
        </w:rPr>
        <w:t>согласования</w:t>
      </w:r>
      <w:proofErr w:type="gramEnd"/>
      <w:r w:rsidRPr="0049658A">
        <w:rPr>
          <w:rFonts w:ascii="Times New Roman" w:eastAsia="Gulim" w:hAnsi="Times New Roman" w:cs="Times New Roman"/>
          <w:sz w:val="24"/>
          <w:szCs w:val="24"/>
          <w:lang w:eastAsia="ru-RU"/>
        </w:rPr>
        <w:t xml:space="preserve"> подлежащего и сказуемого в предложениях разного типа; расширение знаний относительно инверсированных конструкций в корейском языке; </w:t>
      </w:r>
    </w:p>
    <w:p w:rsidR="0049658A" w:rsidRPr="0049658A" w:rsidRDefault="0049658A" w:rsidP="0049658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Gulim" w:hAnsi="Times New Roman" w:cs="Times New Roman"/>
          <w:sz w:val="24"/>
          <w:szCs w:val="24"/>
          <w:lang w:eastAsia="ru-RU"/>
        </w:rPr>
        <w:t xml:space="preserve">выработка навыка противопоставления сочинительной и подчинительной связи частей предложения; умение анализировать синтаксическую структуру сложного </w:t>
      </w:r>
      <w:proofErr w:type="gramStart"/>
      <w:r w:rsidRPr="0049658A">
        <w:rPr>
          <w:rFonts w:ascii="Times New Roman" w:eastAsia="Gulim" w:hAnsi="Times New Roman" w:cs="Times New Roman"/>
          <w:sz w:val="24"/>
          <w:szCs w:val="24"/>
          <w:lang w:eastAsia="ru-RU"/>
        </w:rPr>
        <w:t>предложения;  развитие</w:t>
      </w:r>
      <w:proofErr w:type="gramEnd"/>
      <w:r w:rsidRPr="0049658A">
        <w:rPr>
          <w:rFonts w:ascii="Times New Roman" w:eastAsia="Gulim" w:hAnsi="Times New Roman" w:cs="Times New Roman"/>
          <w:sz w:val="24"/>
          <w:szCs w:val="24"/>
          <w:lang w:eastAsia="ru-RU"/>
        </w:rPr>
        <w:t xml:space="preserve"> языковой и коммуникативной компетенции у студентов;  развитие профессиональных навыков в сфере перевода различных синтаксических структур, поиск эквивалентных структур.</w:t>
      </w:r>
    </w:p>
    <w:p w:rsidR="0049658A" w:rsidRPr="0049658A" w:rsidRDefault="0049658A" w:rsidP="0049658A">
      <w:pPr>
        <w:spacing w:after="0" w:line="240" w:lineRule="auto"/>
        <w:jc w:val="both"/>
        <w:rPr>
          <w:rFonts w:ascii="Times New Roman" w:eastAsia="Gulim" w:hAnsi="Times New Roman" w:cs="Times New Roman"/>
          <w:sz w:val="24"/>
          <w:szCs w:val="24"/>
          <w:lang w:eastAsia="ru-RU"/>
        </w:rPr>
      </w:pPr>
    </w:p>
    <w:p w:rsidR="0049658A" w:rsidRPr="0049658A" w:rsidRDefault="0049658A" w:rsidP="0049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Gulim" w:hAnsi="Times New Roman" w:cs="Times New Roman"/>
          <w:sz w:val="24"/>
          <w:szCs w:val="24"/>
          <w:lang w:eastAsia="ru-RU"/>
        </w:rPr>
        <w:t xml:space="preserve">Основные задачи </w:t>
      </w:r>
      <w:r w:rsidRPr="0049658A">
        <w:rPr>
          <w:rFonts w:ascii="Times New Roman" w:eastAsia="Gulim" w:hAnsi="Times New Roman" w:cs="Times New Roman"/>
          <w:b/>
          <w:sz w:val="24"/>
          <w:szCs w:val="24"/>
          <w:lang w:eastAsia="ru-RU"/>
        </w:rPr>
        <w:t>фонетического аспекта</w:t>
      </w:r>
      <w:r w:rsidRPr="0049658A">
        <w:rPr>
          <w:rFonts w:ascii="Times New Roman" w:eastAsia="Gulim" w:hAnsi="Times New Roman" w:cs="Times New Roman"/>
          <w:sz w:val="24"/>
          <w:szCs w:val="24"/>
          <w:lang w:eastAsia="ru-RU"/>
        </w:rPr>
        <w:t>:</w:t>
      </w:r>
    </w:p>
    <w:p w:rsidR="0049658A" w:rsidRPr="0049658A" w:rsidRDefault="0049658A" w:rsidP="0049658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описание специфики фонетической системы современного корейского языка в сравнении с фонетической системой русского языка;</w:t>
      </w:r>
    </w:p>
    <w:p w:rsidR="0049658A" w:rsidRPr="0049658A" w:rsidRDefault="0049658A" w:rsidP="0049658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всестороннее исследование речевой деятельности с позиции произноси</w:t>
      </w:r>
      <w:r w:rsidRPr="004965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тельной нормы и ее допустимых вариантов; выявление тенденций развития нор</w:t>
      </w:r>
      <w:r w:rsidRPr="004965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мы;</w:t>
      </w:r>
    </w:p>
    <w:p w:rsidR="0049658A" w:rsidRPr="0049658A" w:rsidRDefault="0049658A" w:rsidP="0049658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артикуляция звуков корейского языка и их комбинации;</w:t>
      </w:r>
    </w:p>
    <w:p w:rsidR="0049658A" w:rsidRPr="0049658A" w:rsidRDefault="0049658A" w:rsidP="0049658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восприятия на слух (смыслоразличительные между звуками корейского языка, смыслоразличительные между звуками корейского и русского языков);</w:t>
      </w:r>
    </w:p>
    <w:p w:rsidR="0049658A" w:rsidRPr="0049658A" w:rsidRDefault="0049658A" w:rsidP="0049658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произношение всех вариантов фонем в отдельных словах, фразах и предложениях;</w:t>
      </w:r>
    </w:p>
    <w:p w:rsidR="0049658A" w:rsidRPr="0049658A" w:rsidRDefault="0049658A" w:rsidP="0049658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воспроизведение и самостоятельное употребление в речи интонационных структур, характерных для корейского языка;</w:t>
      </w:r>
    </w:p>
    <w:p w:rsidR="0049658A" w:rsidRPr="0049658A" w:rsidRDefault="0049658A" w:rsidP="0049658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правил чтения (правил, которые объясняют, каким </w:t>
      </w:r>
      <w:proofErr w:type="gramStart"/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звукам  соответствуют</w:t>
      </w:r>
      <w:proofErr w:type="gramEnd"/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буквы и их сочетания);</w:t>
      </w:r>
    </w:p>
    <w:p w:rsidR="0049658A" w:rsidRPr="0049658A" w:rsidRDefault="0049658A" w:rsidP="0049658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техникой фонетически правильного чтения различных текстов со скоростью 60-70 слов в минуту; </w:t>
      </w:r>
    </w:p>
    <w:p w:rsidR="0049658A" w:rsidRPr="0049658A" w:rsidRDefault="0049658A" w:rsidP="0049658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пользоваться корейской фонетической транскрипцией. </w:t>
      </w:r>
    </w:p>
    <w:p w:rsidR="00621E59" w:rsidRPr="005810E2" w:rsidRDefault="00621E59" w:rsidP="00581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1E59" w:rsidRDefault="00621E59" w:rsidP="005810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0E2">
        <w:rPr>
          <w:rFonts w:ascii="Times New Roman" w:hAnsi="Times New Roman" w:cs="Times New Roman"/>
          <w:b/>
          <w:bCs/>
          <w:sz w:val="24"/>
          <w:szCs w:val="24"/>
        </w:rPr>
        <w:t>Формируемые компетенции и индикато</w:t>
      </w:r>
      <w:r w:rsidR="0049658A">
        <w:rPr>
          <w:rFonts w:ascii="Times New Roman" w:hAnsi="Times New Roman" w:cs="Times New Roman"/>
          <w:b/>
          <w:bCs/>
          <w:sz w:val="24"/>
          <w:szCs w:val="24"/>
        </w:rPr>
        <w:t>ры их достижения по дисциплине</w:t>
      </w:r>
    </w:p>
    <w:p w:rsidR="0049658A" w:rsidRPr="005810E2" w:rsidRDefault="0049658A" w:rsidP="005810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919"/>
        <w:gridCol w:w="2017"/>
        <w:gridCol w:w="5635"/>
      </w:tblGrid>
      <w:tr w:rsidR="00B53D9A" w:rsidRPr="008448CC" w:rsidTr="00B53D9A">
        <w:tc>
          <w:tcPr>
            <w:tcW w:w="0" w:type="auto"/>
          </w:tcPr>
          <w:p w:rsidR="00B53D9A" w:rsidRPr="00B53D9A" w:rsidRDefault="00B53D9A" w:rsidP="008F08DC">
            <w:pPr>
              <w:jc w:val="center"/>
              <w:rPr>
                <w:sz w:val="24"/>
                <w:szCs w:val="24"/>
              </w:rPr>
            </w:pPr>
            <w:r w:rsidRPr="00B53D9A">
              <w:rPr>
                <w:b/>
                <w:bCs/>
                <w:iCs/>
                <w:sz w:val="24"/>
                <w:szCs w:val="24"/>
              </w:rPr>
              <w:t>Коды компетенции</w:t>
            </w:r>
          </w:p>
          <w:p w:rsidR="00B53D9A" w:rsidRPr="00B53D9A" w:rsidRDefault="00B53D9A" w:rsidP="008F08DC">
            <w:pPr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:rsidR="00B53D9A" w:rsidRPr="00B53D9A" w:rsidRDefault="00B53D9A" w:rsidP="008F08DC">
            <w:pPr>
              <w:jc w:val="center"/>
              <w:rPr>
                <w:sz w:val="24"/>
                <w:szCs w:val="24"/>
              </w:rPr>
            </w:pPr>
            <w:r w:rsidRPr="00B53D9A">
              <w:rPr>
                <w:b/>
                <w:bCs/>
                <w:iCs/>
                <w:sz w:val="24"/>
                <w:szCs w:val="24"/>
              </w:rPr>
              <w:t>Содержание компетенций</w:t>
            </w:r>
          </w:p>
          <w:p w:rsidR="00B53D9A" w:rsidRPr="00B53D9A" w:rsidRDefault="00B53D9A" w:rsidP="008F08DC">
            <w:pPr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:rsidR="00B53D9A" w:rsidRPr="00B53D9A" w:rsidRDefault="00B53D9A" w:rsidP="008F08DC">
            <w:pPr>
              <w:jc w:val="center"/>
              <w:rPr>
                <w:sz w:val="24"/>
                <w:szCs w:val="24"/>
              </w:rPr>
            </w:pPr>
            <w:r w:rsidRPr="00B53D9A">
              <w:rPr>
                <w:b/>
                <w:bCs/>
                <w:sz w:val="24"/>
                <w:szCs w:val="24"/>
              </w:rPr>
              <w:t>Код и наименование индикатора достижения компетенции</w:t>
            </w:r>
          </w:p>
          <w:p w:rsidR="00B53D9A" w:rsidRPr="00B53D9A" w:rsidRDefault="00B53D9A" w:rsidP="008F08DC">
            <w:pPr>
              <w:rPr>
                <w:sz w:val="24"/>
                <w:szCs w:val="24"/>
              </w:rPr>
            </w:pPr>
          </w:p>
        </w:tc>
      </w:tr>
      <w:tr w:rsidR="0049658A" w:rsidRPr="008448CC" w:rsidTr="00B53D9A">
        <w:tc>
          <w:tcPr>
            <w:tcW w:w="0" w:type="auto"/>
          </w:tcPr>
          <w:p w:rsidR="0049658A" w:rsidRPr="00DD4B53" w:rsidRDefault="0049658A" w:rsidP="0049658A">
            <w:pPr>
              <w:tabs>
                <w:tab w:val="left" w:pos="7200"/>
              </w:tabs>
              <w:jc w:val="center"/>
            </w:pPr>
            <w:r w:rsidRPr="00DD4B53">
              <w:t>ОПК-2</w:t>
            </w:r>
          </w:p>
        </w:tc>
        <w:tc>
          <w:tcPr>
            <w:tcW w:w="2017" w:type="dxa"/>
          </w:tcPr>
          <w:p w:rsidR="0049658A" w:rsidRPr="00DD4B53" w:rsidRDefault="0049658A" w:rsidP="0049658A">
            <w:pPr>
              <w:tabs>
                <w:tab w:val="left" w:pos="7200"/>
              </w:tabs>
              <w:jc w:val="both"/>
            </w:pPr>
            <w:r w:rsidRPr="00DD4B53">
              <w:t>владением одним из языков народов Азии и Африки (помимо освоения различных аспектов современного языка предполагается достаточное знакомство с классическим (древним) вариантом данного языка, что необходимо для понимания неадаптированных текстов, истории языка и соответствующей культурной традиции)</w:t>
            </w:r>
          </w:p>
        </w:tc>
        <w:tc>
          <w:tcPr>
            <w:tcW w:w="5635" w:type="dxa"/>
          </w:tcPr>
          <w:p w:rsidR="0049658A" w:rsidRPr="00B41A61" w:rsidRDefault="0049658A" w:rsidP="0049658A">
            <w:pPr>
              <w:jc w:val="both"/>
            </w:pPr>
            <w:r w:rsidRPr="00B41A61">
              <w:t>ОПК-2.1.</w:t>
            </w:r>
          </w:p>
          <w:p w:rsidR="0049658A" w:rsidRPr="00B41A61" w:rsidRDefault="0049658A" w:rsidP="0049658A">
            <w:pPr>
              <w:jc w:val="both"/>
              <w:rPr>
                <w:b/>
              </w:rPr>
            </w:pPr>
            <w:r w:rsidRPr="00B41A61">
              <w:rPr>
                <w:b/>
              </w:rPr>
              <w:t>Знать:</w:t>
            </w:r>
          </w:p>
          <w:p w:rsidR="0049658A" w:rsidRPr="00B41A61" w:rsidRDefault="0049658A" w:rsidP="0049658A">
            <w:pPr>
              <w:jc w:val="both"/>
              <w:rPr>
                <w:rFonts w:eastAsia="Malgun Gothic"/>
              </w:rPr>
            </w:pPr>
            <w:r w:rsidRPr="00B41A61">
              <w:t xml:space="preserve">- </w:t>
            </w:r>
            <w:r w:rsidRPr="00B41A61">
              <w:rPr>
                <w:rFonts w:eastAsia="Malgun Gothic"/>
              </w:rPr>
              <w:t>основные законы фонетического и грамматического строя и особенности лексического состава изучаемого языка;</w:t>
            </w:r>
          </w:p>
          <w:p w:rsidR="0049658A" w:rsidRPr="00B41A61" w:rsidRDefault="0049658A" w:rsidP="0049658A">
            <w:pPr>
              <w:jc w:val="both"/>
              <w:rPr>
                <w:rFonts w:eastAsia="Malgun Gothic"/>
              </w:rPr>
            </w:pPr>
            <w:r w:rsidRPr="00B41A61">
              <w:rPr>
                <w:rFonts w:eastAsia="Malgun Gothic"/>
              </w:rPr>
              <w:t>- лексику в объеме, установленном</w:t>
            </w:r>
            <w:r>
              <w:rPr>
                <w:rFonts w:eastAsia="Malgun Gothic"/>
              </w:rPr>
              <w:t xml:space="preserve"> </w:t>
            </w:r>
            <w:r w:rsidRPr="00B41A61">
              <w:rPr>
                <w:rFonts w:eastAsia="Malgun Gothic"/>
              </w:rPr>
              <w:t>программами практического курса Основного языка;</w:t>
            </w:r>
          </w:p>
          <w:p w:rsidR="0049658A" w:rsidRPr="00B41A61" w:rsidRDefault="0049658A" w:rsidP="0049658A">
            <w:pPr>
              <w:jc w:val="both"/>
            </w:pPr>
            <w:r w:rsidRPr="00B41A61">
              <w:rPr>
                <w:rFonts w:eastAsia="Malgun Gothic"/>
              </w:rPr>
              <w:t xml:space="preserve">- </w:t>
            </w:r>
            <w:r w:rsidRPr="00B41A61">
              <w:t>общелингвистические представления об изучаемом языке, основные понятия об устройстве, развитии и функционировании современного языка;</w:t>
            </w:r>
          </w:p>
          <w:p w:rsidR="0049658A" w:rsidRPr="00B41A61" w:rsidRDefault="0049658A" w:rsidP="0049658A">
            <w:pPr>
              <w:jc w:val="both"/>
            </w:pPr>
            <w:r w:rsidRPr="00B41A61">
              <w:t>грамматическую, морфологическую, синтаксическую системы изучаемого языка, а также основные термины и понятия.</w:t>
            </w:r>
          </w:p>
          <w:p w:rsidR="0049658A" w:rsidRPr="00B41A61" w:rsidRDefault="0049658A" w:rsidP="0049658A">
            <w:pPr>
              <w:jc w:val="both"/>
            </w:pPr>
          </w:p>
          <w:p w:rsidR="0049658A" w:rsidRPr="00B41A61" w:rsidRDefault="0049658A" w:rsidP="0049658A">
            <w:pPr>
              <w:jc w:val="both"/>
            </w:pPr>
            <w:r w:rsidRPr="00B41A61">
              <w:t>ОПК-2.2.</w:t>
            </w:r>
          </w:p>
          <w:p w:rsidR="0049658A" w:rsidRPr="00B41A61" w:rsidRDefault="0049658A" w:rsidP="0049658A">
            <w:pPr>
              <w:jc w:val="both"/>
              <w:rPr>
                <w:b/>
              </w:rPr>
            </w:pPr>
            <w:r w:rsidRPr="00B41A61">
              <w:rPr>
                <w:b/>
              </w:rPr>
              <w:t>Уметь:</w:t>
            </w:r>
          </w:p>
          <w:p w:rsidR="0049658A" w:rsidRPr="00B41A61" w:rsidRDefault="0049658A" w:rsidP="0049658A">
            <w:pPr>
              <w:jc w:val="both"/>
            </w:pPr>
            <w:r w:rsidRPr="00B41A61">
              <w:t>- выдавать законченные смысловые высказывания в рамках актуальной тематики с использованием адекватного понятийного и терминологического аппарата и автоматизированной лексики специального характера;</w:t>
            </w:r>
          </w:p>
          <w:p w:rsidR="0049658A" w:rsidRPr="00B41A61" w:rsidRDefault="0049658A" w:rsidP="0049658A">
            <w:pPr>
              <w:jc w:val="both"/>
            </w:pPr>
            <w:r w:rsidRPr="00B41A61">
              <w:t>- осуществлять письменный перевод с русского языка на корейский текстов общественно-политического и социально-экономического содержания;</w:t>
            </w:r>
          </w:p>
          <w:p w:rsidR="0049658A" w:rsidRPr="00B41A61" w:rsidRDefault="0049658A" w:rsidP="0049658A">
            <w:pPr>
              <w:jc w:val="both"/>
            </w:pPr>
            <w:r w:rsidRPr="00B41A61">
              <w:t>- воспринимать, обобщать, анализировать информацию на корейском языке;</w:t>
            </w:r>
          </w:p>
          <w:p w:rsidR="0049658A" w:rsidRPr="00B41A61" w:rsidRDefault="0049658A" w:rsidP="0049658A">
            <w:pPr>
              <w:jc w:val="both"/>
            </w:pPr>
            <w:r w:rsidRPr="00B41A61">
              <w:t>- использовать теоретические знания в вербальном оформлении и анализе устного высказывания, своего речевого намерения в соответствии с конкретной коммуникативной ситуацией, при чтении иноязычных текстов, учитывая специфику культуры и традиций изучаемой страны.</w:t>
            </w:r>
          </w:p>
          <w:p w:rsidR="0049658A" w:rsidRPr="00B41A61" w:rsidRDefault="0049658A" w:rsidP="0049658A">
            <w:pPr>
              <w:jc w:val="both"/>
            </w:pPr>
          </w:p>
          <w:p w:rsidR="0049658A" w:rsidRPr="00B41A61" w:rsidRDefault="0049658A" w:rsidP="0049658A">
            <w:pPr>
              <w:jc w:val="both"/>
            </w:pPr>
            <w:r w:rsidRPr="00B41A61">
              <w:t>ОПК-2.3.</w:t>
            </w:r>
          </w:p>
          <w:p w:rsidR="0049658A" w:rsidRPr="00B41A61" w:rsidRDefault="0049658A" w:rsidP="0049658A">
            <w:pPr>
              <w:jc w:val="both"/>
              <w:rPr>
                <w:b/>
              </w:rPr>
            </w:pPr>
            <w:r w:rsidRPr="00B41A61">
              <w:rPr>
                <w:b/>
              </w:rPr>
              <w:t>Владеть:</w:t>
            </w:r>
          </w:p>
          <w:p w:rsidR="0049658A" w:rsidRPr="00B41A61" w:rsidRDefault="0049658A" w:rsidP="0049658A">
            <w:pPr>
              <w:jc w:val="both"/>
            </w:pPr>
            <w:r w:rsidRPr="00B41A61">
              <w:rPr>
                <w:b/>
              </w:rPr>
              <w:t xml:space="preserve">- </w:t>
            </w:r>
            <w:r w:rsidRPr="00B41A61">
              <w:t>правилами и традициями межкультурного и профессионального общения с носителями изучаемого языка;</w:t>
            </w:r>
          </w:p>
          <w:p w:rsidR="0049658A" w:rsidRPr="00B41A61" w:rsidRDefault="0049658A" w:rsidP="0049658A">
            <w:pPr>
              <w:jc w:val="both"/>
            </w:pPr>
            <w:r w:rsidRPr="00B41A61">
              <w:t>- способностью понимать, излагать и критически анализировать информацию на языке изучаемой страны;</w:t>
            </w:r>
          </w:p>
          <w:p w:rsidR="0049658A" w:rsidRPr="00B41A61" w:rsidRDefault="0049658A" w:rsidP="0049658A">
            <w:pPr>
              <w:tabs>
                <w:tab w:val="left" w:pos="7200"/>
              </w:tabs>
              <w:jc w:val="both"/>
              <w:rPr>
                <w:b/>
              </w:rPr>
            </w:pPr>
            <w:r w:rsidRPr="00B41A61">
              <w:t>- достаточным уровнем корейского</w:t>
            </w:r>
            <w:r>
              <w:t xml:space="preserve"> </w:t>
            </w:r>
            <w:r w:rsidRPr="00B41A61">
              <w:t>языка и другими аспектами современного и древнего языка для понимания неадаптированных текстов, истории языка и соответствующей культурной традиции.</w:t>
            </w:r>
          </w:p>
        </w:tc>
      </w:tr>
      <w:tr w:rsidR="0049658A" w:rsidRPr="008448CC" w:rsidTr="00B53D9A">
        <w:tc>
          <w:tcPr>
            <w:tcW w:w="0" w:type="auto"/>
          </w:tcPr>
          <w:p w:rsidR="0049658A" w:rsidRPr="00DD4B53" w:rsidRDefault="0049658A" w:rsidP="0049658A">
            <w:pPr>
              <w:tabs>
                <w:tab w:val="left" w:pos="7200"/>
              </w:tabs>
              <w:jc w:val="center"/>
            </w:pPr>
            <w:r w:rsidRPr="00DD4B53">
              <w:t>ПК-</w:t>
            </w:r>
            <w:r>
              <w:t>2</w:t>
            </w:r>
          </w:p>
        </w:tc>
        <w:tc>
          <w:tcPr>
            <w:tcW w:w="2017" w:type="dxa"/>
          </w:tcPr>
          <w:p w:rsidR="0049658A" w:rsidRPr="00DD4B53" w:rsidRDefault="0049658A" w:rsidP="0049658A">
            <w:pPr>
              <w:tabs>
                <w:tab w:val="left" w:pos="7200"/>
              </w:tabs>
              <w:jc w:val="both"/>
            </w:pPr>
            <w:r>
              <w:t xml:space="preserve">Способностью понимать, излагать и критически анализировать информацию о Востоке, свободно общаться на основном восточном языке, устно и письменно переводить с восточного языка и на восточный язык тексты культурного, научного, политико-экономического и </w:t>
            </w:r>
            <w:r>
              <w:lastRenderedPageBreak/>
              <w:t>религиозно-философского характера</w:t>
            </w:r>
          </w:p>
        </w:tc>
        <w:tc>
          <w:tcPr>
            <w:tcW w:w="5635" w:type="dxa"/>
          </w:tcPr>
          <w:p w:rsidR="0049658A" w:rsidRPr="00B41A61" w:rsidRDefault="0049658A" w:rsidP="0049658A">
            <w:pPr>
              <w:jc w:val="both"/>
              <w:rPr>
                <w:lang w:eastAsia="ja-JP"/>
              </w:rPr>
            </w:pPr>
            <w:r w:rsidRPr="00B41A61">
              <w:lastRenderedPageBreak/>
              <w:t>ПК-</w:t>
            </w:r>
            <w:r>
              <w:t>2</w:t>
            </w:r>
            <w:r w:rsidRPr="00B41A61">
              <w:t>.1.</w:t>
            </w:r>
          </w:p>
          <w:p w:rsidR="0049658A" w:rsidRDefault="0049658A" w:rsidP="0049658A">
            <w:pPr>
              <w:jc w:val="both"/>
              <w:rPr>
                <w:b/>
                <w:lang w:eastAsia="ja-JP"/>
              </w:rPr>
            </w:pPr>
            <w:r w:rsidRPr="00B41A61">
              <w:rPr>
                <w:b/>
                <w:lang w:eastAsia="ja-JP"/>
              </w:rPr>
              <w:t>Знать:</w:t>
            </w:r>
          </w:p>
          <w:p w:rsidR="0049658A" w:rsidRDefault="0049658A" w:rsidP="0049658A">
            <w:pPr>
              <w:jc w:val="both"/>
            </w:pPr>
            <w:r>
              <w:t xml:space="preserve">- </w:t>
            </w:r>
            <w:r w:rsidRPr="00602667">
              <w:t>основные правила сбора и критического анализа информации о Востоке;</w:t>
            </w:r>
          </w:p>
          <w:p w:rsidR="0049658A" w:rsidRPr="00602667" w:rsidRDefault="0049658A" w:rsidP="0049658A">
            <w:pPr>
              <w:jc w:val="both"/>
            </w:pPr>
            <w:r w:rsidRPr="00602667">
              <w:t>- основные грамматические, орфографические и фонетические правила изучаемого восточного языка;</w:t>
            </w:r>
          </w:p>
          <w:p w:rsidR="0049658A" w:rsidRDefault="0049658A" w:rsidP="0049658A">
            <w:pPr>
              <w:jc w:val="both"/>
            </w:pPr>
            <w:r w:rsidRPr="00602667">
              <w:t>- основные правила перевода с восточного языка и на восточный язык текстов культурного, научного, политико-экономического и ре</w:t>
            </w:r>
            <w:r>
              <w:t>лигиозно-философского характера;</w:t>
            </w:r>
          </w:p>
          <w:p w:rsidR="0049658A" w:rsidRDefault="0049658A" w:rsidP="0049658A">
            <w:pPr>
              <w:jc w:val="both"/>
            </w:pPr>
            <w:r>
              <w:t xml:space="preserve">- </w:t>
            </w:r>
            <w:r w:rsidRPr="00602667">
              <w:t xml:space="preserve">общелингвистические представления о современном </w:t>
            </w:r>
            <w:r>
              <w:t>корейском</w:t>
            </w:r>
            <w:r w:rsidRPr="00602667">
              <w:t xml:space="preserve"> языке, основные понятия об устройстве, развитии и функци</w:t>
            </w:r>
            <w:r>
              <w:t>онировании современного корейско</w:t>
            </w:r>
            <w:r w:rsidRPr="00602667">
              <w:t>го языка;</w:t>
            </w:r>
          </w:p>
          <w:p w:rsidR="0049658A" w:rsidRDefault="0049658A" w:rsidP="0049658A">
            <w:pPr>
              <w:jc w:val="both"/>
            </w:pPr>
            <w:r>
              <w:t xml:space="preserve">- </w:t>
            </w:r>
            <w:r w:rsidRPr="00602667">
              <w:t xml:space="preserve">базовую грамматическую систему </w:t>
            </w:r>
            <w:r>
              <w:t>корейского</w:t>
            </w:r>
            <w:r w:rsidRPr="00602667">
              <w:t xml:space="preserve"> языка, грамматические категории и конструкции, а также основные грамматические термины;</w:t>
            </w:r>
          </w:p>
          <w:p w:rsidR="0049658A" w:rsidRPr="00602667" w:rsidRDefault="0049658A" w:rsidP="0049658A">
            <w:pPr>
              <w:pStyle w:val="a7"/>
              <w:jc w:val="both"/>
              <w:rPr>
                <w:b/>
                <w:sz w:val="20"/>
              </w:rPr>
            </w:pPr>
            <w:r>
              <w:rPr>
                <w:spacing w:val="-5"/>
                <w:sz w:val="20"/>
              </w:rPr>
              <w:t xml:space="preserve">- </w:t>
            </w:r>
            <w:r w:rsidRPr="00602667">
              <w:rPr>
                <w:spacing w:val="-5"/>
                <w:sz w:val="20"/>
              </w:rPr>
              <w:t>морфологические формы частей речи языка;</w:t>
            </w:r>
          </w:p>
          <w:p w:rsidR="0049658A" w:rsidRDefault="0049658A" w:rsidP="0049658A">
            <w:pPr>
              <w:jc w:val="both"/>
              <w:rPr>
                <w:spacing w:val="-5"/>
              </w:rPr>
            </w:pPr>
            <w:r w:rsidRPr="00602667">
              <w:rPr>
                <w:spacing w:val="-5"/>
              </w:rPr>
              <w:lastRenderedPageBreak/>
              <w:t>- типы членов предложения и средства их выражения;</w:t>
            </w:r>
          </w:p>
          <w:p w:rsidR="0049658A" w:rsidRDefault="0049658A" w:rsidP="0049658A">
            <w:pPr>
              <w:jc w:val="both"/>
            </w:pPr>
            <w:r>
              <w:rPr>
                <w:spacing w:val="-5"/>
              </w:rPr>
              <w:t xml:space="preserve">- </w:t>
            </w:r>
            <w:r w:rsidRPr="00602667">
              <w:t>основные языковые средс</w:t>
            </w:r>
            <w:r>
              <w:t>тва оформления высказывания на корейском</w:t>
            </w:r>
            <w:r w:rsidRPr="00602667">
              <w:t xml:space="preserve"> язы</w:t>
            </w:r>
            <w:r>
              <w:t>ке в рамках актуальной тематики;</w:t>
            </w:r>
          </w:p>
          <w:p w:rsidR="0049658A" w:rsidRPr="00602667" w:rsidRDefault="0049658A" w:rsidP="0049658A">
            <w:pPr>
              <w:jc w:val="both"/>
            </w:pPr>
            <w:r>
              <w:t xml:space="preserve">- </w:t>
            </w:r>
            <w:r w:rsidRPr="00602667">
              <w:t>принципы построения целостного текста.</w:t>
            </w:r>
          </w:p>
          <w:p w:rsidR="0049658A" w:rsidRPr="00B41A61" w:rsidRDefault="0049658A" w:rsidP="0049658A">
            <w:pPr>
              <w:jc w:val="both"/>
              <w:rPr>
                <w:rFonts w:eastAsia="SimSun"/>
              </w:rPr>
            </w:pPr>
          </w:p>
          <w:p w:rsidR="0049658A" w:rsidRPr="00B41A61" w:rsidRDefault="0049658A" w:rsidP="0049658A">
            <w:pPr>
              <w:jc w:val="both"/>
              <w:rPr>
                <w:rFonts w:eastAsia="SimSun"/>
              </w:rPr>
            </w:pPr>
            <w:r w:rsidRPr="00B41A61">
              <w:rPr>
                <w:rFonts w:eastAsia="SimSun"/>
              </w:rPr>
              <w:t>ПК-</w:t>
            </w:r>
            <w:r>
              <w:rPr>
                <w:rFonts w:eastAsia="SimSun"/>
              </w:rPr>
              <w:t>2</w:t>
            </w:r>
            <w:r w:rsidRPr="00B41A61">
              <w:rPr>
                <w:rFonts w:eastAsia="SimSun"/>
              </w:rPr>
              <w:t>.2.</w:t>
            </w:r>
          </w:p>
          <w:p w:rsidR="0049658A" w:rsidRDefault="0049658A" w:rsidP="0049658A">
            <w:pPr>
              <w:jc w:val="both"/>
              <w:rPr>
                <w:b/>
                <w:lang w:eastAsia="ja-JP"/>
              </w:rPr>
            </w:pPr>
            <w:r w:rsidRPr="00B41A61">
              <w:rPr>
                <w:b/>
                <w:lang w:eastAsia="ja-JP"/>
              </w:rPr>
              <w:t>Уметь:</w:t>
            </w:r>
          </w:p>
          <w:p w:rsidR="0049658A" w:rsidRPr="00602667" w:rsidRDefault="0049658A" w:rsidP="0049658A">
            <w:pPr>
              <w:shd w:val="clear" w:color="auto" w:fill="FFFFFF"/>
              <w:tabs>
                <w:tab w:val="left" w:pos="709"/>
                <w:tab w:val="left" w:pos="3883"/>
              </w:tabs>
              <w:jc w:val="both"/>
            </w:pPr>
            <w:r w:rsidRPr="00602667">
              <w:t>- свободно общаться на основном восточном языке;</w:t>
            </w:r>
          </w:p>
          <w:p w:rsidR="0049658A" w:rsidRDefault="0049658A" w:rsidP="0049658A">
            <w:pPr>
              <w:jc w:val="both"/>
            </w:pPr>
            <w:r w:rsidRPr="00602667">
              <w:t>- устно и письменно переводить тексты различного содержания с восточного и на восточный язык.</w:t>
            </w:r>
          </w:p>
          <w:p w:rsidR="0049658A" w:rsidRPr="00602667" w:rsidRDefault="0049658A" w:rsidP="0049658A">
            <w:pPr>
              <w:jc w:val="both"/>
            </w:pPr>
            <w:r>
              <w:t xml:space="preserve">- </w:t>
            </w:r>
            <w:r w:rsidRPr="00602667">
              <w:t xml:space="preserve">применять на практике знания о грамматическом строе </w:t>
            </w:r>
            <w:r>
              <w:t>корейского</w:t>
            </w:r>
            <w:r w:rsidRPr="00602667">
              <w:t xml:space="preserve"> языка, его особенностях и закономерностях для поддержания устных и письменных контактов в сферах и ситуациях социально-бытового и профессионального общения;</w:t>
            </w:r>
          </w:p>
          <w:p w:rsidR="0049658A" w:rsidRPr="00602667" w:rsidRDefault="0049658A" w:rsidP="0049658A">
            <w:pPr>
              <w:jc w:val="both"/>
            </w:pPr>
            <w:r>
              <w:rPr>
                <w:spacing w:val="-5"/>
              </w:rPr>
              <w:t xml:space="preserve">- </w:t>
            </w:r>
            <w:r w:rsidRPr="00602667">
              <w:rPr>
                <w:spacing w:val="-5"/>
              </w:rPr>
              <w:t>идентифицировать грамматические явления в связном тексте;</w:t>
            </w:r>
          </w:p>
          <w:p w:rsidR="0049658A" w:rsidRDefault="0049658A" w:rsidP="0049658A">
            <w:pPr>
              <w:jc w:val="both"/>
              <w:rPr>
                <w:spacing w:val="-5"/>
              </w:rPr>
            </w:pPr>
            <w:r>
              <w:rPr>
                <w:spacing w:val="-5"/>
              </w:rPr>
              <w:t xml:space="preserve">- </w:t>
            </w:r>
            <w:r w:rsidRPr="00602667">
              <w:rPr>
                <w:spacing w:val="-5"/>
              </w:rPr>
              <w:t xml:space="preserve">уметь переводить с русского языка на </w:t>
            </w:r>
            <w:r>
              <w:rPr>
                <w:spacing w:val="-5"/>
              </w:rPr>
              <w:t xml:space="preserve">корейский </w:t>
            </w:r>
            <w:r w:rsidRPr="00602667">
              <w:rPr>
                <w:spacing w:val="-5"/>
              </w:rPr>
              <w:t xml:space="preserve">и с </w:t>
            </w:r>
            <w:r>
              <w:rPr>
                <w:spacing w:val="-5"/>
              </w:rPr>
              <w:t>корейского</w:t>
            </w:r>
            <w:r w:rsidRPr="00602667">
              <w:rPr>
                <w:spacing w:val="-5"/>
              </w:rPr>
              <w:t xml:space="preserve"> языка на русский предложения с изученн</w:t>
            </w:r>
            <w:r>
              <w:rPr>
                <w:spacing w:val="-5"/>
              </w:rPr>
              <w:t>ыми грамматическими структурами;</w:t>
            </w:r>
          </w:p>
          <w:p w:rsidR="0049658A" w:rsidRDefault="0049658A" w:rsidP="0049658A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порождать законченные смысловые высказывания в рамках актуальной тематики с использованием адекватного понятийного и терминологического аппарата и автоматизированной л</w:t>
            </w:r>
            <w:r>
              <w:rPr>
                <w:sz w:val="20"/>
                <w:szCs w:val="20"/>
              </w:rPr>
              <w:t xml:space="preserve">ексики специального характера; </w:t>
            </w:r>
          </w:p>
          <w:p w:rsidR="0049658A" w:rsidRPr="00602667" w:rsidRDefault="0049658A" w:rsidP="0049658A">
            <w:pPr>
              <w:jc w:val="both"/>
            </w:pPr>
            <w:r>
              <w:t xml:space="preserve">- </w:t>
            </w:r>
            <w:r w:rsidRPr="00602667">
              <w:t>дать характеристику архитектоники текста и выделить в его структуре сквозные повторы;</w:t>
            </w:r>
          </w:p>
          <w:p w:rsidR="0049658A" w:rsidRDefault="0049658A" w:rsidP="0049658A">
            <w:pPr>
              <w:jc w:val="both"/>
            </w:pPr>
            <w:r>
              <w:t xml:space="preserve">- </w:t>
            </w:r>
            <w:r w:rsidRPr="00602667">
              <w:t>рассмотреть структуру повествования и сист</w:t>
            </w:r>
            <w:r>
              <w:t>ему образов, возникшую в тексте;</w:t>
            </w:r>
          </w:p>
          <w:p w:rsidR="0049658A" w:rsidRDefault="0049658A" w:rsidP="0049658A">
            <w:pPr>
              <w:contextualSpacing/>
              <w:jc w:val="both"/>
            </w:pPr>
            <w:r>
              <w:t xml:space="preserve">- </w:t>
            </w:r>
            <w:r w:rsidRPr="00602667">
              <w:t>использовать теоретические знания в вербальном оформлении и анализе устного высказывания, своего речевого намерения в соответствии с конкретной коммуникативной ситуацией, при чтении иноязычных текстов, учитывая спец</w:t>
            </w:r>
            <w:r>
              <w:t>ифику культуры и традиций Кореи;</w:t>
            </w:r>
          </w:p>
          <w:p w:rsidR="0049658A" w:rsidRDefault="0049658A" w:rsidP="0049658A">
            <w:pPr>
              <w:contextualSpacing/>
              <w:jc w:val="both"/>
            </w:pPr>
            <w:r>
              <w:t xml:space="preserve">- </w:t>
            </w:r>
            <w:r w:rsidRPr="00602667">
              <w:t>действовать в ситуации конфликта, преод</w:t>
            </w:r>
            <w:r>
              <w:t>олевать коммуникативные барьеры;</w:t>
            </w:r>
          </w:p>
          <w:p w:rsidR="0049658A" w:rsidRPr="00602667" w:rsidRDefault="0049658A" w:rsidP="0049658A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воспринимать и обрабатывать страноведческую информацию на иностранном языке, полученную из печатных, аудиовизуальных и электронных источников информации;</w:t>
            </w:r>
          </w:p>
          <w:p w:rsidR="0049658A" w:rsidRPr="00B41A61" w:rsidRDefault="0049658A" w:rsidP="0049658A">
            <w:pPr>
              <w:pStyle w:val="Default"/>
              <w:contextualSpacing/>
              <w:jc w:val="both"/>
              <w:rPr>
                <w:b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осуществлять деловую коммуникацию в рамках профессиональной сферы общения, с учетом фоновых знаний о культуре, нравах и традициях страны.</w:t>
            </w:r>
          </w:p>
          <w:p w:rsidR="0049658A" w:rsidRPr="00B41A61" w:rsidRDefault="0049658A" w:rsidP="0049658A">
            <w:pPr>
              <w:jc w:val="both"/>
              <w:rPr>
                <w:rFonts w:eastAsia="SimSun"/>
                <w:lang w:eastAsia="zh-CN"/>
              </w:rPr>
            </w:pPr>
          </w:p>
          <w:p w:rsidR="0049658A" w:rsidRPr="00B41A61" w:rsidRDefault="0049658A" w:rsidP="0049658A">
            <w:pPr>
              <w:jc w:val="both"/>
              <w:rPr>
                <w:rFonts w:eastAsia="SimSun"/>
                <w:lang w:eastAsia="zh-CN"/>
              </w:rPr>
            </w:pPr>
            <w:r w:rsidRPr="00B41A61">
              <w:rPr>
                <w:rFonts w:eastAsia="SimSun"/>
                <w:lang w:eastAsia="zh-CN"/>
              </w:rPr>
              <w:t>ПК-</w:t>
            </w:r>
            <w:r>
              <w:rPr>
                <w:rFonts w:eastAsia="SimSun"/>
                <w:lang w:eastAsia="zh-CN"/>
              </w:rPr>
              <w:t>2</w:t>
            </w:r>
            <w:r w:rsidRPr="00B41A61">
              <w:rPr>
                <w:rFonts w:eastAsia="SimSun"/>
                <w:lang w:eastAsia="zh-CN"/>
              </w:rPr>
              <w:t>.3.</w:t>
            </w:r>
          </w:p>
          <w:p w:rsidR="0049658A" w:rsidRDefault="0049658A" w:rsidP="0049658A">
            <w:pPr>
              <w:jc w:val="both"/>
              <w:rPr>
                <w:b/>
                <w:lang w:eastAsia="ja-JP"/>
              </w:rPr>
            </w:pPr>
            <w:r w:rsidRPr="00B41A61">
              <w:rPr>
                <w:b/>
                <w:lang w:eastAsia="ja-JP"/>
              </w:rPr>
              <w:t>Владеть:</w:t>
            </w:r>
          </w:p>
          <w:p w:rsidR="0049658A" w:rsidRPr="00602667" w:rsidRDefault="0049658A" w:rsidP="0049658A">
            <w:pPr>
              <w:tabs>
                <w:tab w:val="num" w:pos="0"/>
                <w:tab w:val="left" w:pos="426"/>
                <w:tab w:val="right" w:leader="underscore" w:pos="8505"/>
              </w:tabs>
              <w:suppressAutoHyphens/>
              <w:jc w:val="both"/>
              <w:rPr>
                <w:bCs/>
              </w:rPr>
            </w:pPr>
            <w:r w:rsidRPr="00602667">
              <w:rPr>
                <w:bCs/>
              </w:rPr>
              <w:t>- навыками устного синхронного перевода с восточного языка и на восточный язык;</w:t>
            </w:r>
          </w:p>
          <w:p w:rsidR="0049658A" w:rsidRDefault="0049658A" w:rsidP="0049658A">
            <w:pPr>
              <w:jc w:val="both"/>
            </w:pPr>
            <w:r w:rsidRPr="00602667">
              <w:rPr>
                <w:bCs/>
              </w:rPr>
              <w:t>- навыками письменного аннотирования и реферирования текстов культурного, научного, политико-экономического и религиозно-философского характера на восточном языке.</w:t>
            </w:r>
          </w:p>
          <w:p w:rsidR="0049658A" w:rsidRDefault="0049658A" w:rsidP="0049658A">
            <w:pPr>
              <w:jc w:val="both"/>
            </w:pPr>
            <w:r>
              <w:t xml:space="preserve">- </w:t>
            </w:r>
            <w:r w:rsidRPr="00602667">
              <w:t xml:space="preserve">навыками использования в речи грамматических конструкций, в объеме изученных тем </w:t>
            </w:r>
          </w:p>
          <w:p w:rsidR="0049658A" w:rsidRDefault="0049658A" w:rsidP="0049658A">
            <w:pPr>
              <w:jc w:val="both"/>
            </w:pPr>
            <w:r>
              <w:t xml:space="preserve">- </w:t>
            </w:r>
            <w:r w:rsidRPr="00602667">
              <w:t xml:space="preserve">навыками перевода </w:t>
            </w:r>
            <w:r>
              <w:t>корейского</w:t>
            </w:r>
            <w:r w:rsidRPr="00602667">
              <w:t xml:space="preserve"> текста с учетом особенностей грамматического строя </w:t>
            </w:r>
            <w:r>
              <w:t>языка;</w:t>
            </w:r>
          </w:p>
          <w:p w:rsidR="0049658A" w:rsidRPr="00602667" w:rsidRDefault="0049658A" w:rsidP="0049658A">
            <w:pPr>
              <w:pStyle w:val="11"/>
              <w:ind w:left="0"/>
              <w:jc w:val="both"/>
              <w:rPr>
                <w:rFonts w:ascii="Times New Roman" w:hAnsi="Times New Roman"/>
                <w:b/>
              </w:rPr>
            </w:pPr>
            <w:r>
              <w:t xml:space="preserve">- </w:t>
            </w:r>
            <w:proofErr w:type="spellStart"/>
            <w:r w:rsidRPr="00602667">
              <w:rPr>
                <w:rFonts w:ascii="Times New Roman" w:hAnsi="Times New Roman"/>
              </w:rPr>
              <w:t>когнитивно</w:t>
            </w:r>
            <w:proofErr w:type="spellEnd"/>
            <w:r w:rsidRPr="00602667">
              <w:rPr>
                <w:rFonts w:ascii="Times New Roman" w:hAnsi="Times New Roman"/>
              </w:rPr>
              <w:t>-дискурсивными умениями, направленными на восприятие и порождение связных монологических и диалогических текстов в устной и письменной формах;</w:t>
            </w:r>
          </w:p>
          <w:p w:rsidR="0049658A" w:rsidRPr="00602667" w:rsidRDefault="0049658A" w:rsidP="0049658A">
            <w:pPr>
              <w:pStyle w:val="11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02667">
              <w:rPr>
                <w:rFonts w:ascii="Times New Roman" w:hAnsi="Times New Roman"/>
              </w:rPr>
              <w:t>особенностями официального, нейтрального и неофициального регистров общения;</w:t>
            </w:r>
          </w:p>
          <w:p w:rsidR="0049658A" w:rsidRDefault="0049658A" w:rsidP="0049658A">
            <w:pPr>
              <w:jc w:val="both"/>
            </w:pPr>
            <w:r>
              <w:t xml:space="preserve">- </w:t>
            </w:r>
            <w:r w:rsidRPr="00602667">
              <w:t xml:space="preserve">конвенциями речевого общения в </w:t>
            </w:r>
            <w:r>
              <w:t>корейском</w:t>
            </w:r>
            <w:r w:rsidRPr="00602667">
              <w:t xml:space="preserve"> социуме, правилами и традициями межкультурного и профессионального общения с носителями языка</w:t>
            </w:r>
          </w:p>
          <w:p w:rsidR="0049658A" w:rsidRPr="00602667" w:rsidRDefault="0049658A" w:rsidP="0049658A">
            <w:pPr>
              <w:jc w:val="both"/>
            </w:pPr>
            <w:r>
              <w:t xml:space="preserve">- </w:t>
            </w:r>
            <w:r w:rsidRPr="00602667">
              <w:t xml:space="preserve">навыками самостоятельной переработки фундаментальной и текущей научной информации по предмету, самостоятельно делать обобщения и выводы из данных, приводимых в </w:t>
            </w:r>
            <w:r w:rsidRPr="00602667">
              <w:lastRenderedPageBreak/>
              <w:t>специальной литературе, а также из собственных наблюдений над языковым материалом в его разных речевых формах.</w:t>
            </w:r>
          </w:p>
          <w:p w:rsidR="0049658A" w:rsidRDefault="0049658A" w:rsidP="0049658A">
            <w:pPr>
              <w:jc w:val="both"/>
            </w:pPr>
            <w:r>
              <w:t xml:space="preserve">- </w:t>
            </w:r>
            <w:r w:rsidRPr="00602667">
              <w:t xml:space="preserve">основные этические принципы делового общения; особенности всех составляющих культуры делового общения; </w:t>
            </w:r>
          </w:p>
          <w:p w:rsidR="0049658A" w:rsidRDefault="0049658A" w:rsidP="0049658A">
            <w:pPr>
              <w:jc w:val="both"/>
            </w:pPr>
            <w:r>
              <w:t xml:space="preserve">- </w:t>
            </w:r>
            <w:r w:rsidRPr="00602667">
              <w:t xml:space="preserve">особенности всех составляющих культуры делового общения: культуру поведения, культуру речи, внешнего вида; содержание норм и правил ведения деловых бесед, переговоров; общения по телефону; </w:t>
            </w:r>
          </w:p>
          <w:p w:rsidR="0049658A" w:rsidRPr="00602667" w:rsidRDefault="0049658A" w:rsidP="0049658A">
            <w:pPr>
              <w:jc w:val="both"/>
            </w:pPr>
            <w:r>
              <w:t xml:space="preserve">- </w:t>
            </w:r>
            <w:r w:rsidRPr="00602667">
              <w:t>этикет служебной переписки и др.</w:t>
            </w:r>
          </w:p>
          <w:p w:rsidR="0049658A" w:rsidRPr="00602667" w:rsidRDefault="0049658A" w:rsidP="0049658A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2667">
              <w:rPr>
                <w:sz w:val="20"/>
                <w:szCs w:val="20"/>
              </w:rPr>
              <w:t>деловым речевым этикетом (знакомство, представление, установление и поддержание контакта, запрос и сообщение информации, побуждение к действию, выражение просьбы, согласие/несогласие с мнением собеседника, завершение беседы);</w:t>
            </w:r>
          </w:p>
          <w:p w:rsidR="0049658A" w:rsidRPr="00B41A61" w:rsidRDefault="0049658A" w:rsidP="0049658A">
            <w:pPr>
              <w:jc w:val="both"/>
              <w:rPr>
                <w:b/>
              </w:rPr>
            </w:pPr>
            <w:r>
              <w:t xml:space="preserve">- </w:t>
            </w:r>
            <w:r w:rsidRPr="00602667">
              <w:t>навыками выражения своих мыслей и мнения в м</w:t>
            </w:r>
            <w:r>
              <w:t>ежличностном и деловом общении.</w:t>
            </w:r>
          </w:p>
        </w:tc>
      </w:tr>
      <w:tr w:rsidR="0049658A" w:rsidRPr="008448CC" w:rsidTr="00B53D9A">
        <w:tc>
          <w:tcPr>
            <w:tcW w:w="0" w:type="auto"/>
          </w:tcPr>
          <w:p w:rsidR="0049658A" w:rsidRPr="00DD4B53" w:rsidRDefault="0049658A" w:rsidP="0049658A">
            <w:pPr>
              <w:tabs>
                <w:tab w:val="left" w:pos="7200"/>
              </w:tabs>
              <w:jc w:val="center"/>
            </w:pPr>
            <w:r>
              <w:lastRenderedPageBreak/>
              <w:t>ПК-9</w:t>
            </w:r>
          </w:p>
        </w:tc>
        <w:tc>
          <w:tcPr>
            <w:tcW w:w="2017" w:type="dxa"/>
          </w:tcPr>
          <w:p w:rsidR="0049658A" w:rsidRPr="00F439CE" w:rsidRDefault="0049658A" w:rsidP="0049658A">
            <w:pPr>
              <w:autoSpaceDE w:val="0"/>
              <w:autoSpaceDN w:val="0"/>
              <w:adjustRightInd w:val="0"/>
              <w:contextualSpacing/>
            </w:pPr>
            <w:r w:rsidRPr="00F439CE">
              <w:t>способностью излагать и критически анализировать массив данных на восточном языке и представлять результаты исследований</w:t>
            </w:r>
          </w:p>
        </w:tc>
        <w:tc>
          <w:tcPr>
            <w:tcW w:w="5635" w:type="dxa"/>
          </w:tcPr>
          <w:p w:rsidR="0049658A" w:rsidRPr="00F439CE" w:rsidRDefault="0049658A" w:rsidP="0049658A">
            <w:pPr>
              <w:jc w:val="both"/>
              <w:rPr>
                <w:lang w:eastAsia="ja-JP"/>
              </w:rPr>
            </w:pPr>
            <w:r w:rsidRPr="00F439CE">
              <w:rPr>
                <w:lang w:eastAsia="ja-JP"/>
              </w:rPr>
              <w:t>ПК-9.1.</w:t>
            </w:r>
          </w:p>
          <w:p w:rsidR="0049658A" w:rsidRDefault="0049658A" w:rsidP="0049658A">
            <w:pPr>
              <w:jc w:val="both"/>
              <w:rPr>
                <w:b/>
                <w:lang w:eastAsia="ja-JP"/>
              </w:rPr>
            </w:pPr>
            <w:r w:rsidRPr="00AD4FDC">
              <w:rPr>
                <w:b/>
                <w:lang w:eastAsia="ja-JP"/>
              </w:rPr>
              <w:t>Знать:</w:t>
            </w:r>
          </w:p>
          <w:p w:rsidR="0049658A" w:rsidRDefault="0049658A" w:rsidP="0049658A">
            <w:pPr>
              <w:jc w:val="both"/>
            </w:pPr>
            <w:r w:rsidRPr="007F0268">
              <w:t>- основные правила сбора информации на восточном языке;</w:t>
            </w:r>
          </w:p>
          <w:p w:rsidR="0049658A" w:rsidRDefault="0049658A" w:rsidP="0049658A">
            <w:pPr>
              <w:jc w:val="both"/>
            </w:pPr>
            <w:r w:rsidRPr="007F0268">
              <w:t>- правила устного и письменного предста</w:t>
            </w:r>
            <w:r>
              <w:t>вления результатов исследования;</w:t>
            </w:r>
          </w:p>
          <w:p w:rsidR="0049658A" w:rsidRDefault="0049658A" w:rsidP="0049658A">
            <w:pPr>
              <w:jc w:val="both"/>
              <w:rPr>
                <w:rFonts w:eastAsia="SimSun"/>
              </w:rPr>
            </w:pPr>
            <w:r>
              <w:t>-</w:t>
            </w:r>
            <w:r w:rsidRPr="007F0268">
              <w:rPr>
                <w:rFonts w:eastAsia="SimSun"/>
              </w:rPr>
              <w:t xml:space="preserve">основные законы фонетического и грамматического строя и особенности лексического состава современного </w:t>
            </w:r>
            <w:r>
              <w:rPr>
                <w:rFonts w:eastAsia="SimSun"/>
              </w:rPr>
              <w:t>корейского</w:t>
            </w:r>
            <w:r w:rsidRPr="007F0268">
              <w:rPr>
                <w:rFonts w:eastAsia="SimSun"/>
              </w:rPr>
              <w:t xml:space="preserve"> языка;</w:t>
            </w:r>
          </w:p>
          <w:p w:rsidR="0049658A" w:rsidRDefault="0049658A" w:rsidP="0049658A">
            <w:pPr>
              <w:jc w:val="both"/>
              <w:rPr>
                <w:spacing w:val="-5"/>
              </w:rPr>
            </w:pPr>
            <w:r>
              <w:rPr>
                <w:rFonts w:eastAsia="SimSun"/>
              </w:rPr>
              <w:t xml:space="preserve">- </w:t>
            </w:r>
            <w:r w:rsidRPr="007F0268">
              <w:rPr>
                <w:spacing w:val="-5"/>
              </w:rPr>
              <w:t>способы организации предложений в связном тексте, правила пунктуации;</w:t>
            </w:r>
          </w:p>
          <w:p w:rsidR="0049658A" w:rsidRDefault="0049658A" w:rsidP="0049658A">
            <w:pPr>
              <w:jc w:val="both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 xml:space="preserve">- </w:t>
            </w:r>
            <w:r w:rsidRPr="007F0268">
              <w:rPr>
                <w:rFonts w:eastAsia="SimSun"/>
                <w:lang w:eastAsia="en-US"/>
              </w:rPr>
              <w:t xml:space="preserve">языковые нормы </w:t>
            </w:r>
            <w:r>
              <w:rPr>
                <w:rFonts w:eastAsia="SimSun"/>
                <w:lang w:eastAsia="en-US"/>
              </w:rPr>
              <w:t>корейского</w:t>
            </w:r>
            <w:r w:rsidRPr="007F0268">
              <w:rPr>
                <w:rFonts w:eastAsia="SimSun"/>
                <w:lang w:eastAsia="en-US"/>
              </w:rPr>
              <w:t xml:space="preserve"> языка</w:t>
            </w:r>
            <w:r>
              <w:rPr>
                <w:rFonts w:eastAsia="SimSun"/>
                <w:lang w:eastAsia="en-US"/>
              </w:rPr>
              <w:t xml:space="preserve">, </w:t>
            </w:r>
            <w:r w:rsidRPr="007F0268">
              <w:rPr>
                <w:rFonts w:eastAsia="SimSun"/>
                <w:lang w:eastAsia="en-US"/>
              </w:rPr>
              <w:t xml:space="preserve">а также </w:t>
            </w:r>
            <w:r>
              <w:rPr>
                <w:rFonts w:eastAsia="SimSun"/>
                <w:lang w:eastAsia="en-US"/>
              </w:rPr>
              <w:t xml:space="preserve">общие </w:t>
            </w:r>
            <w:r w:rsidRPr="007F0268">
              <w:rPr>
                <w:rFonts w:eastAsia="SimSun"/>
                <w:lang w:eastAsia="en-US"/>
              </w:rPr>
              <w:t xml:space="preserve">тенденции развития стилистики </w:t>
            </w:r>
            <w:r>
              <w:rPr>
                <w:rFonts w:eastAsia="SimSun"/>
                <w:lang w:eastAsia="en-US"/>
              </w:rPr>
              <w:t xml:space="preserve">корейского языка; </w:t>
            </w:r>
          </w:p>
          <w:p w:rsidR="0049658A" w:rsidRDefault="0049658A" w:rsidP="0049658A">
            <w:pPr>
              <w:jc w:val="both"/>
            </w:pPr>
            <w:r>
              <w:rPr>
                <w:rFonts w:eastAsia="SimSun"/>
                <w:lang w:eastAsia="en-US"/>
              </w:rPr>
              <w:t xml:space="preserve">- </w:t>
            </w:r>
            <w:r w:rsidRPr="007F0268">
              <w:t>общетеоретические принципы изучения языков;</w:t>
            </w:r>
          </w:p>
          <w:p w:rsidR="0049658A" w:rsidRDefault="0049658A" w:rsidP="0049658A">
            <w:pPr>
              <w:jc w:val="both"/>
            </w:pPr>
            <w:r>
              <w:t xml:space="preserve">- </w:t>
            </w:r>
            <w:r w:rsidRPr="007F0268">
              <w:t>за</w:t>
            </w:r>
            <w:r>
              <w:t>кономерности языкового развития;</w:t>
            </w:r>
          </w:p>
          <w:p w:rsidR="0049658A" w:rsidRDefault="0049658A" w:rsidP="0049658A">
            <w:pPr>
              <w:jc w:val="both"/>
            </w:pPr>
            <w:r>
              <w:t xml:space="preserve">- </w:t>
            </w:r>
            <w:r w:rsidRPr="007F0268">
              <w:t>основные сведения о становлении теории перевода, современные теории перевода;</w:t>
            </w:r>
          </w:p>
          <w:p w:rsidR="0049658A" w:rsidRDefault="0049658A" w:rsidP="0049658A">
            <w:pPr>
              <w:jc w:val="both"/>
              <w:rPr>
                <w:rFonts w:eastAsia="SimSun"/>
              </w:rPr>
            </w:pPr>
            <w:r>
              <w:t xml:space="preserve">- </w:t>
            </w:r>
            <w:r w:rsidRPr="007F0268">
              <w:rPr>
                <w:rFonts w:eastAsia="SimSun"/>
              </w:rPr>
              <w:t>основные этапы исследования и методику его проведения;</w:t>
            </w:r>
          </w:p>
          <w:p w:rsidR="0049658A" w:rsidRDefault="0049658A" w:rsidP="0049658A">
            <w:pPr>
              <w:jc w:val="both"/>
              <w:rPr>
                <w:rFonts w:eastAsia="SimSun"/>
              </w:rPr>
            </w:pPr>
          </w:p>
          <w:p w:rsidR="0049658A" w:rsidRPr="007F0268" w:rsidRDefault="0049658A" w:rsidP="0049658A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ПК-9.2.</w:t>
            </w:r>
          </w:p>
          <w:p w:rsidR="0049658A" w:rsidRDefault="0049658A" w:rsidP="0049658A">
            <w:pPr>
              <w:jc w:val="both"/>
              <w:rPr>
                <w:b/>
                <w:lang w:eastAsia="ja-JP"/>
              </w:rPr>
            </w:pPr>
            <w:r w:rsidRPr="00AD4FDC">
              <w:rPr>
                <w:b/>
                <w:lang w:eastAsia="ja-JP"/>
              </w:rPr>
              <w:t>Уметь:</w:t>
            </w:r>
          </w:p>
          <w:p w:rsidR="0049658A" w:rsidRPr="007F0268" w:rsidRDefault="0049658A" w:rsidP="0049658A">
            <w:pPr>
              <w:shd w:val="clear" w:color="auto" w:fill="FFFFFF"/>
              <w:tabs>
                <w:tab w:val="left" w:pos="709"/>
                <w:tab w:val="left" w:pos="3883"/>
              </w:tabs>
              <w:jc w:val="both"/>
            </w:pPr>
            <w:r w:rsidRPr="007F0268">
              <w:t>- излагать и критически анализировать массив данных на восточном языке;</w:t>
            </w:r>
          </w:p>
          <w:p w:rsidR="0049658A" w:rsidRDefault="0049658A" w:rsidP="0049658A">
            <w:pPr>
              <w:jc w:val="both"/>
            </w:pPr>
            <w:r w:rsidRPr="007F0268">
              <w:t>- представлять результаты чужих и собс</w:t>
            </w:r>
            <w:r>
              <w:t>твенных исследований;</w:t>
            </w:r>
          </w:p>
          <w:p w:rsidR="0049658A" w:rsidRDefault="0049658A" w:rsidP="0049658A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- </w:t>
            </w:r>
            <w:r w:rsidRPr="007F0268">
              <w:rPr>
                <w:rFonts w:eastAsia="SimSun"/>
              </w:rPr>
              <w:t xml:space="preserve">осуществлять письменный перевод с русского языка на </w:t>
            </w:r>
            <w:r>
              <w:rPr>
                <w:rFonts w:eastAsia="SimSun"/>
              </w:rPr>
              <w:t>корейский</w:t>
            </w:r>
            <w:r w:rsidRPr="007F0268">
              <w:rPr>
                <w:rFonts w:eastAsia="SimSun"/>
              </w:rPr>
              <w:t xml:space="preserve"> язык и с </w:t>
            </w:r>
            <w:r>
              <w:rPr>
                <w:rFonts w:eastAsia="SimSun"/>
              </w:rPr>
              <w:t>корейского</w:t>
            </w:r>
            <w:r w:rsidRPr="007F0268">
              <w:rPr>
                <w:rFonts w:eastAsia="SimSun"/>
              </w:rPr>
              <w:t xml:space="preserve"> на русский язык текс</w:t>
            </w:r>
            <w:r>
              <w:t>тов общественно</w:t>
            </w:r>
            <w:r w:rsidRPr="007F0268">
              <w:t>-</w:t>
            </w:r>
            <w:r w:rsidRPr="007F0268">
              <w:rPr>
                <w:rFonts w:eastAsia="SimSun"/>
              </w:rPr>
              <w:t>политического и социал</w:t>
            </w:r>
            <w:r w:rsidRPr="007F0268">
              <w:t>ьно-</w:t>
            </w:r>
            <w:r>
              <w:rPr>
                <w:rFonts w:eastAsia="SimSun"/>
              </w:rPr>
              <w:t xml:space="preserve">экономического содержания; </w:t>
            </w:r>
          </w:p>
          <w:p w:rsidR="0049658A" w:rsidRPr="007F0268" w:rsidRDefault="0049658A" w:rsidP="0049658A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- </w:t>
            </w:r>
            <w:r w:rsidRPr="007F0268">
              <w:rPr>
                <w:rFonts w:eastAsia="SimSun"/>
                <w:spacing w:val="-5"/>
              </w:rPr>
              <w:t xml:space="preserve">строить связные тексты с соблюдением правил </w:t>
            </w:r>
            <w:proofErr w:type="spellStart"/>
            <w:r w:rsidRPr="007F0268">
              <w:rPr>
                <w:rFonts w:eastAsia="SimSun"/>
                <w:spacing w:val="-5"/>
              </w:rPr>
              <w:t>текстопостроения</w:t>
            </w:r>
            <w:proofErr w:type="spellEnd"/>
            <w:r w:rsidRPr="007F0268">
              <w:rPr>
                <w:rFonts w:eastAsia="SimSun"/>
                <w:spacing w:val="-5"/>
              </w:rPr>
              <w:t xml:space="preserve"> соответствующего типа дискурса (</w:t>
            </w:r>
            <w:proofErr w:type="spellStart"/>
            <w:r w:rsidRPr="007F0268">
              <w:rPr>
                <w:rFonts w:eastAsia="SimSun"/>
                <w:spacing w:val="-5"/>
              </w:rPr>
              <w:t>когезия</w:t>
            </w:r>
            <w:proofErr w:type="spellEnd"/>
            <w:r w:rsidRPr="007F0268">
              <w:rPr>
                <w:rFonts w:eastAsia="SimSun"/>
                <w:spacing w:val="-5"/>
              </w:rPr>
              <w:t>, когерентность и др.);</w:t>
            </w:r>
          </w:p>
          <w:p w:rsidR="0049658A" w:rsidRDefault="0049658A" w:rsidP="0049658A">
            <w:pPr>
              <w:tabs>
                <w:tab w:val="left" w:pos="567"/>
                <w:tab w:val="left" w:pos="851"/>
              </w:tabs>
              <w:jc w:val="both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 xml:space="preserve">- </w:t>
            </w:r>
            <w:r w:rsidRPr="007F0268">
              <w:rPr>
                <w:rFonts w:eastAsia="SimSun"/>
                <w:lang w:eastAsia="en-US"/>
              </w:rPr>
              <w:t>использовать теоретические знания предмета на практике, в том числе готовить информационно-аналитические материалы и справки, реферировать и рецензировать научную литературу, владеть навыками организации коллективной деятельности, в том числе способностью к взаимодействию с людьми различных культур</w:t>
            </w:r>
            <w:r>
              <w:rPr>
                <w:rFonts w:eastAsia="SimSun"/>
                <w:lang w:eastAsia="en-US"/>
              </w:rPr>
              <w:t xml:space="preserve">; </w:t>
            </w:r>
          </w:p>
          <w:p w:rsidR="0049658A" w:rsidRDefault="0049658A" w:rsidP="0049658A">
            <w:pPr>
              <w:tabs>
                <w:tab w:val="left" w:pos="567"/>
                <w:tab w:val="left" w:pos="851"/>
              </w:tabs>
              <w:jc w:val="both"/>
            </w:pPr>
            <w:r>
              <w:rPr>
                <w:rFonts w:eastAsia="SimSun"/>
                <w:lang w:eastAsia="en-US"/>
              </w:rPr>
              <w:t>- в</w:t>
            </w:r>
            <w:r w:rsidRPr="007F0268">
              <w:t xml:space="preserve">оспринимать, обобщать, анализировать информацию; </w:t>
            </w:r>
          </w:p>
          <w:p w:rsidR="0049658A" w:rsidRDefault="0049658A" w:rsidP="0049658A">
            <w:pPr>
              <w:tabs>
                <w:tab w:val="left" w:pos="567"/>
                <w:tab w:val="left" w:pos="851"/>
              </w:tabs>
              <w:jc w:val="both"/>
            </w:pPr>
            <w:r>
              <w:t xml:space="preserve">- </w:t>
            </w:r>
            <w:r w:rsidRPr="007F0268">
              <w:t>наблюдать языковые явления и устанавливать между ними исторические связи</w:t>
            </w:r>
            <w:r>
              <w:t>;</w:t>
            </w:r>
          </w:p>
          <w:p w:rsidR="0049658A" w:rsidRDefault="0049658A" w:rsidP="0049658A">
            <w:pPr>
              <w:jc w:val="both"/>
            </w:pPr>
            <w:r>
              <w:t xml:space="preserve">- </w:t>
            </w:r>
            <w:r w:rsidRPr="007F0268">
              <w:t>видеть исходный текст как целое, т.е. умение определить тип текста и его стиль и формировать переводной текст по тем же закономерностям, т.е. в том же стиле и типе текста;</w:t>
            </w:r>
          </w:p>
          <w:p w:rsidR="0049658A" w:rsidRDefault="0049658A" w:rsidP="0049658A">
            <w:pPr>
              <w:jc w:val="both"/>
              <w:rPr>
                <w:rFonts w:eastAsia="Batang"/>
              </w:rPr>
            </w:pPr>
            <w:r>
              <w:t xml:space="preserve">- </w:t>
            </w:r>
            <w:r w:rsidRPr="007F0268">
              <w:rPr>
                <w:rFonts w:eastAsia="Batang"/>
              </w:rPr>
              <w:t>наблюдать, анализировать и обобщать свой переводческий опыт и опыт других сотрудников (в том числе, и с точки зрения научной организации труда), переносить эффективные формы, методы и приемы в практику своей работы;</w:t>
            </w:r>
          </w:p>
          <w:p w:rsidR="0049658A" w:rsidRDefault="0049658A" w:rsidP="0049658A">
            <w:pPr>
              <w:jc w:val="both"/>
              <w:rPr>
                <w:rFonts w:eastAsia="SimSun"/>
                <w:lang w:eastAsia="zh-CN"/>
              </w:rPr>
            </w:pPr>
            <w:r w:rsidRPr="007F0268">
              <w:rPr>
                <w:rFonts w:eastAsia="SimSun"/>
                <w:lang w:eastAsia="zh-CN"/>
              </w:rPr>
              <w:lastRenderedPageBreak/>
              <w:t>участвовать в исследованиях истории, духовной культуры, литерату</w:t>
            </w:r>
            <w:r>
              <w:rPr>
                <w:rFonts w:eastAsia="SimSun"/>
                <w:lang w:eastAsia="zh-CN"/>
              </w:rPr>
              <w:t>ры и языков стран Азии и Африки.</w:t>
            </w:r>
          </w:p>
          <w:p w:rsidR="0049658A" w:rsidRDefault="0049658A" w:rsidP="0049658A">
            <w:pPr>
              <w:jc w:val="both"/>
              <w:rPr>
                <w:rFonts w:eastAsia="SimSun"/>
                <w:lang w:eastAsia="zh-CN"/>
              </w:rPr>
            </w:pPr>
          </w:p>
          <w:p w:rsidR="0049658A" w:rsidRPr="007F0268" w:rsidRDefault="0049658A" w:rsidP="0049658A">
            <w:pPr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ПК-9.3.</w:t>
            </w:r>
          </w:p>
          <w:p w:rsidR="0049658A" w:rsidRPr="00AD4FDC" w:rsidRDefault="0049658A" w:rsidP="0049658A">
            <w:pPr>
              <w:jc w:val="both"/>
              <w:rPr>
                <w:b/>
                <w:lang w:eastAsia="ja-JP"/>
              </w:rPr>
            </w:pPr>
            <w:r w:rsidRPr="00AD4FDC">
              <w:rPr>
                <w:b/>
                <w:lang w:eastAsia="ja-JP"/>
              </w:rPr>
              <w:t>Владеть:</w:t>
            </w:r>
          </w:p>
          <w:p w:rsidR="0049658A" w:rsidRPr="007F0268" w:rsidRDefault="0049658A" w:rsidP="0049658A">
            <w:pPr>
              <w:tabs>
                <w:tab w:val="left" w:pos="426"/>
                <w:tab w:val="right" w:leader="underscore" w:pos="8505"/>
              </w:tabs>
              <w:suppressAutoHyphens/>
              <w:jc w:val="both"/>
              <w:rPr>
                <w:bCs/>
              </w:rPr>
            </w:pPr>
            <w:r w:rsidRPr="007F0268">
              <w:rPr>
                <w:bCs/>
              </w:rPr>
              <w:t>- навыками самостоятельного анализа информации на восточном языке, необходимой для проведения исследования;</w:t>
            </w:r>
          </w:p>
          <w:p w:rsidR="0049658A" w:rsidRDefault="0049658A" w:rsidP="0049658A">
            <w:pPr>
              <w:tabs>
                <w:tab w:val="left" w:pos="426"/>
                <w:tab w:val="right" w:leader="underscore" w:pos="8505"/>
              </w:tabs>
              <w:suppressAutoHyphens/>
              <w:jc w:val="both"/>
              <w:rPr>
                <w:bCs/>
              </w:rPr>
            </w:pPr>
            <w:r w:rsidRPr="007F0268">
              <w:rPr>
                <w:bCs/>
              </w:rPr>
              <w:t>- навыками составления презентаций для предста</w:t>
            </w:r>
            <w:r>
              <w:rPr>
                <w:bCs/>
              </w:rPr>
              <w:t>вления результатов исследования;</w:t>
            </w:r>
          </w:p>
          <w:p w:rsidR="0049658A" w:rsidRDefault="0049658A" w:rsidP="0049658A">
            <w:pPr>
              <w:tabs>
                <w:tab w:val="left" w:pos="426"/>
                <w:tab w:val="right" w:leader="underscore" w:pos="8505"/>
              </w:tabs>
              <w:suppressAutoHyphens/>
              <w:jc w:val="both"/>
              <w:rPr>
                <w:rFonts w:eastAsia="SimSun"/>
              </w:rPr>
            </w:pPr>
            <w:r>
              <w:rPr>
                <w:bCs/>
              </w:rPr>
              <w:t xml:space="preserve">- </w:t>
            </w:r>
            <w:r w:rsidRPr="007F0268">
              <w:rPr>
                <w:rFonts w:eastAsia="SimSun"/>
              </w:rPr>
              <w:t xml:space="preserve">навыками письменного и устного реферирования и аннотирования русских и </w:t>
            </w:r>
            <w:r>
              <w:rPr>
                <w:rFonts w:eastAsia="SimSun"/>
              </w:rPr>
              <w:t>корейских</w:t>
            </w:r>
            <w:r w:rsidRPr="007F0268">
              <w:rPr>
                <w:rFonts w:eastAsia="SimSun"/>
              </w:rPr>
              <w:t xml:space="preserve"> текстов.</w:t>
            </w:r>
          </w:p>
          <w:p w:rsidR="0049658A" w:rsidRDefault="0049658A" w:rsidP="0049658A">
            <w:pPr>
              <w:tabs>
                <w:tab w:val="left" w:pos="426"/>
                <w:tab w:val="right" w:leader="underscore" w:pos="8505"/>
              </w:tabs>
              <w:suppressAutoHyphens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- </w:t>
            </w:r>
            <w:r w:rsidRPr="007F0268">
              <w:rPr>
                <w:rFonts w:eastAsia="SimSun"/>
              </w:rPr>
              <w:t>навыками самостоятельно</w:t>
            </w:r>
            <w:r>
              <w:rPr>
                <w:rFonts w:eastAsia="SimSun"/>
              </w:rPr>
              <w:t>го</w:t>
            </w:r>
            <w:r w:rsidRPr="007F0268">
              <w:rPr>
                <w:rFonts w:eastAsia="SimSun"/>
              </w:rPr>
              <w:t xml:space="preserve"> обобщения и вывод</w:t>
            </w:r>
            <w:r>
              <w:rPr>
                <w:rFonts w:eastAsia="SimSun"/>
              </w:rPr>
              <w:t>ов</w:t>
            </w:r>
            <w:r w:rsidRPr="007F0268">
              <w:rPr>
                <w:rFonts w:eastAsia="SimSun"/>
              </w:rPr>
              <w:t xml:space="preserve"> из данных, приводимых в специальной литературе, а также из собственных наблюдений над языковым материалом в его разных речевых формах, специальными методиками грамматич</w:t>
            </w:r>
            <w:r>
              <w:rPr>
                <w:rFonts w:eastAsia="SimSun"/>
              </w:rPr>
              <w:t>еской исследовательской техники;</w:t>
            </w:r>
          </w:p>
          <w:p w:rsidR="0049658A" w:rsidRDefault="0049658A" w:rsidP="0049658A">
            <w:pPr>
              <w:tabs>
                <w:tab w:val="left" w:pos="567"/>
                <w:tab w:val="left" w:pos="851"/>
              </w:tabs>
              <w:jc w:val="both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 xml:space="preserve">- </w:t>
            </w:r>
            <w:r w:rsidRPr="007F0268">
              <w:rPr>
                <w:rFonts w:eastAsia="SimSun"/>
                <w:lang w:eastAsia="en-US"/>
              </w:rPr>
              <w:t xml:space="preserve">способностью постановки и решения теоретических и прикладных задач в сфере изучения </w:t>
            </w:r>
            <w:r>
              <w:rPr>
                <w:rFonts w:eastAsia="SimSun"/>
                <w:lang w:eastAsia="en-US"/>
              </w:rPr>
              <w:t xml:space="preserve">корейского </w:t>
            </w:r>
            <w:r w:rsidRPr="007F0268">
              <w:rPr>
                <w:rFonts w:eastAsia="SimSun"/>
                <w:lang w:eastAsia="en-US"/>
              </w:rPr>
              <w:t xml:space="preserve">языка с опорой на массив источников на восточных языках; навыками пользования базами данных и информационно-поисковыми системами по </w:t>
            </w:r>
            <w:r>
              <w:rPr>
                <w:rFonts w:eastAsia="SimSun"/>
                <w:lang w:eastAsia="en-US"/>
              </w:rPr>
              <w:t xml:space="preserve">корейскому </w:t>
            </w:r>
            <w:r w:rsidRPr="007F0268">
              <w:rPr>
                <w:rFonts w:eastAsia="SimSun"/>
                <w:lang w:eastAsia="en-US"/>
              </w:rPr>
              <w:t>языку и совреме</w:t>
            </w:r>
            <w:r>
              <w:rPr>
                <w:rFonts w:eastAsia="SimSun"/>
                <w:lang w:eastAsia="en-US"/>
              </w:rPr>
              <w:t xml:space="preserve">нному положению Республики Корея; </w:t>
            </w:r>
          </w:p>
          <w:p w:rsidR="0049658A" w:rsidRDefault="0049658A" w:rsidP="0049658A">
            <w:pPr>
              <w:tabs>
                <w:tab w:val="left" w:pos="567"/>
                <w:tab w:val="left" w:pos="851"/>
              </w:tabs>
              <w:jc w:val="both"/>
            </w:pPr>
            <w:r>
              <w:rPr>
                <w:rFonts w:eastAsia="SimSun"/>
                <w:lang w:eastAsia="en-US"/>
              </w:rPr>
              <w:t>- т</w:t>
            </w:r>
            <w:r w:rsidRPr="007F0268">
              <w:t xml:space="preserve">еоретическими основами организации и планирования </w:t>
            </w:r>
            <w:r>
              <w:t xml:space="preserve">научно-исследовательской работы; </w:t>
            </w:r>
          </w:p>
          <w:p w:rsidR="0049658A" w:rsidRDefault="0049658A" w:rsidP="0049658A">
            <w:pPr>
              <w:tabs>
                <w:tab w:val="left" w:pos="567"/>
                <w:tab w:val="left" w:pos="851"/>
              </w:tabs>
              <w:jc w:val="both"/>
            </w:pPr>
            <w:r>
              <w:t xml:space="preserve">- </w:t>
            </w:r>
            <w:r w:rsidRPr="007F0268">
              <w:t>навыками в области теории перевода и практических основ, таких как грамматические, лексико-семантические, с</w:t>
            </w:r>
            <w:r>
              <w:t xml:space="preserve">тилистические аспекты перевода; </w:t>
            </w:r>
          </w:p>
          <w:p w:rsidR="0049658A" w:rsidRDefault="0049658A" w:rsidP="0049658A">
            <w:pPr>
              <w:tabs>
                <w:tab w:val="left" w:pos="567"/>
                <w:tab w:val="left" w:pos="851"/>
              </w:tabs>
              <w:jc w:val="both"/>
              <w:rPr>
                <w:rFonts w:eastAsia="SimSun"/>
              </w:rPr>
            </w:pPr>
            <w:r>
              <w:t xml:space="preserve">- </w:t>
            </w:r>
            <w:r w:rsidRPr="007F0268">
              <w:rPr>
                <w:rFonts w:eastAsia="Calibri"/>
                <w:bCs/>
              </w:rPr>
              <w:t>навыками реализации творческих или исследовательских проектов</w:t>
            </w:r>
            <w:r w:rsidRPr="007F0268">
              <w:rPr>
                <w:rFonts w:eastAsia="SimSun"/>
              </w:rPr>
              <w:t>;</w:t>
            </w:r>
          </w:p>
          <w:p w:rsidR="0049658A" w:rsidRPr="00C71E8D" w:rsidRDefault="0049658A" w:rsidP="0049658A">
            <w:pPr>
              <w:tabs>
                <w:tab w:val="left" w:pos="567"/>
                <w:tab w:val="left" w:pos="851"/>
              </w:tabs>
              <w:jc w:val="both"/>
            </w:pPr>
            <w:r>
              <w:rPr>
                <w:rFonts w:eastAsia="SimSun"/>
              </w:rPr>
              <w:t xml:space="preserve">- </w:t>
            </w:r>
            <w:r w:rsidRPr="007F0268">
              <w:rPr>
                <w:rFonts w:eastAsia="SimSun"/>
              </w:rPr>
              <w:t>основами исторических и политических методов, уметь анализировать современнее политические тенденции на регионально-</w:t>
            </w:r>
            <w:proofErr w:type="spellStart"/>
            <w:r w:rsidRPr="007F0268">
              <w:rPr>
                <w:rFonts w:eastAsia="SimSun"/>
              </w:rPr>
              <w:t>страновом</w:t>
            </w:r>
            <w:proofErr w:type="spellEnd"/>
            <w:r w:rsidRPr="007F0268">
              <w:rPr>
                <w:rFonts w:eastAsia="SimSun"/>
              </w:rPr>
              <w:t xml:space="preserve"> уровне с уч</w:t>
            </w:r>
            <w:r w:rsidRPr="007F0268">
              <w:t>етом исторической ретроспективы.</w:t>
            </w:r>
          </w:p>
        </w:tc>
      </w:tr>
    </w:tbl>
    <w:p w:rsidR="00617F45" w:rsidRPr="005810E2" w:rsidRDefault="00617F45" w:rsidP="005810E2">
      <w:pPr>
        <w:pStyle w:val="ReportMain"/>
        <w:suppressAutoHyphens/>
        <w:jc w:val="both"/>
        <w:rPr>
          <w:i/>
        </w:rPr>
      </w:pPr>
    </w:p>
    <w:p w:rsidR="00617F45" w:rsidRPr="005810E2" w:rsidRDefault="0049658A" w:rsidP="005810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дисциплины </w:t>
      </w:r>
    </w:p>
    <w:p w:rsidR="0049658A" w:rsidRPr="0049658A" w:rsidRDefault="0049658A" w:rsidP="00496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«Практический курс»</w:t>
      </w:r>
    </w:p>
    <w:p w:rsidR="0049658A" w:rsidRPr="0049658A" w:rsidRDefault="0049658A" w:rsidP="00496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58A" w:rsidRPr="0049658A" w:rsidRDefault="0049658A" w:rsidP="004965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Этикетное общение</w:t>
      </w:r>
    </w:p>
    <w:p w:rsidR="0049658A" w:rsidRPr="0049658A" w:rsidRDefault="0049658A" w:rsidP="0049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вступление в разговор;</w:t>
      </w:r>
    </w:p>
    <w:p w:rsidR="0049658A" w:rsidRPr="0049658A" w:rsidRDefault="0049658A" w:rsidP="0049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себя/кого-либо (знакомство);</w:t>
      </w:r>
    </w:p>
    <w:p w:rsidR="0049658A" w:rsidRPr="0049658A" w:rsidRDefault="0049658A" w:rsidP="0049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обращение, титулование, привлечение внимания;</w:t>
      </w:r>
    </w:p>
    <w:p w:rsidR="0049658A" w:rsidRPr="0049658A" w:rsidRDefault="0049658A" w:rsidP="0049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приветствие/прощание;</w:t>
      </w:r>
    </w:p>
    <w:p w:rsidR="0049658A" w:rsidRPr="0049658A" w:rsidRDefault="0049658A" w:rsidP="0049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благодарность;</w:t>
      </w:r>
    </w:p>
    <w:p w:rsidR="0049658A" w:rsidRPr="0049658A" w:rsidRDefault="0049658A" w:rsidP="0049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извинение;</w:t>
      </w:r>
    </w:p>
    <w:p w:rsidR="0049658A" w:rsidRPr="0049658A" w:rsidRDefault="0049658A" w:rsidP="0049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комплименты, похвала;</w:t>
      </w:r>
    </w:p>
    <w:p w:rsidR="0049658A" w:rsidRPr="0049658A" w:rsidRDefault="0049658A" w:rsidP="0049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выражение предпочтения, желания, отношения к чему-либо (кому-либо);</w:t>
      </w:r>
    </w:p>
    <w:p w:rsidR="0049658A" w:rsidRPr="0049658A" w:rsidRDefault="0049658A" w:rsidP="0049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приглашение / предложение;</w:t>
      </w:r>
    </w:p>
    <w:p w:rsidR="0049658A" w:rsidRPr="0049658A" w:rsidRDefault="0049658A" w:rsidP="0049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выражение чувств: радость, удовлетворение, удивление, волнение, раздражение, гнев, разочарование, поощрение, оптимизм /пессимизм;</w:t>
      </w:r>
    </w:p>
    <w:p w:rsidR="0049658A" w:rsidRPr="0049658A" w:rsidRDefault="0049658A" w:rsidP="0049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вопрос о причинах и объяснение причин;</w:t>
      </w:r>
    </w:p>
    <w:p w:rsidR="0049658A" w:rsidRPr="0049658A" w:rsidRDefault="0049658A" w:rsidP="0049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согласие, несогласие;</w:t>
      </w:r>
    </w:p>
    <w:p w:rsidR="0049658A" w:rsidRPr="0049658A" w:rsidRDefault="0049658A" w:rsidP="0049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выражение мнения, одобрение, неодобрение;</w:t>
      </w:r>
    </w:p>
    <w:p w:rsidR="0049658A" w:rsidRPr="0049658A" w:rsidRDefault="0049658A" w:rsidP="0049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просьба, отказ, положительная реакция;</w:t>
      </w:r>
    </w:p>
    <w:p w:rsidR="0049658A" w:rsidRPr="0049658A" w:rsidRDefault="0049658A" w:rsidP="00496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выражение уверенности/неуверенности.</w:t>
      </w:r>
    </w:p>
    <w:p w:rsidR="0049658A" w:rsidRPr="0049658A" w:rsidRDefault="0049658A" w:rsidP="00496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58A" w:rsidRPr="0049658A" w:rsidRDefault="0049658A" w:rsidP="0049658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</w:pPr>
      <w:r w:rsidRPr="0049658A">
        <w:rPr>
          <w:rFonts w:ascii="Times New Roman" w:eastAsia="Times New Roman" w:hAnsi="Times New Roman" w:cs="Times New Roman"/>
          <w:i/>
          <w:sz w:val="24"/>
          <w:szCs w:val="24"/>
          <w:lang w:val="en-US" w:eastAsia="ko-KR"/>
        </w:rPr>
        <w:t>C</w:t>
      </w:r>
      <w:proofErr w:type="spellStart"/>
      <w:r w:rsidRPr="0049658A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феры</w:t>
      </w:r>
      <w:proofErr w:type="spellEnd"/>
      <w:r w:rsidRPr="0049658A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 xml:space="preserve"> речевого общения</w:t>
      </w:r>
    </w:p>
    <w:p w:rsidR="0049658A" w:rsidRPr="0049658A" w:rsidRDefault="0049658A" w:rsidP="00496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proofErr w:type="spellStart"/>
      <w:r w:rsidRPr="00496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фера</w:t>
      </w:r>
      <w:proofErr w:type="spellEnd"/>
      <w:r w:rsidRPr="00496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семейного общения</w:t>
      </w:r>
    </w:p>
    <w:p w:rsidR="0049658A" w:rsidRPr="0049658A" w:rsidRDefault="0049658A" w:rsidP="0049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Личность.</w:t>
      </w: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Внешность и характер человека. Формирование характера, индивидуально-психологические особенности личности (типы, черты, эмоциональное </w:t>
      </w: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состояние) Моральные</w:t>
      </w: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ценности. Физический и психологический портрет. </w:t>
      </w:r>
    </w:p>
    <w:p w:rsidR="0049658A" w:rsidRPr="0049658A" w:rsidRDefault="0049658A" w:rsidP="0049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Семья. </w:t>
      </w: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Семейное положение, состав семьи, родственные отношения. Семейный досуг.</w:t>
      </w:r>
    </w:p>
    <w:p w:rsidR="0049658A" w:rsidRPr="0049658A" w:rsidRDefault="0049658A" w:rsidP="0049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58A" w:rsidRPr="0049658A" w:rsidRDefault="0049658A" w:rsidP="0049658A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proofErr w:type="spellStart"/>
      <w:r w:rsidRPr="00496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фера</w:t>
      </w:r>
      <w:proofErr w:type="spellEnd"/>
      <w:r w:rsidRPr="00496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социально-бытового общения</w:t>
      </w:r>
    </w:p>
    <w:p w:rsidR="0049658A" w:rsidRPr="0049658A" w:rsidRDefault="0049658A" w:rsidP="0049658A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Повседневная жизнь. </w:t>
      </w: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Распорядок дня. </w:t>
      </w: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по</w:t>
      </w: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дому. Трудности </w:t>
      </w: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преимущества</w:t>
      </w: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самостоятельной жизни.</w:t>
      </w:r>
    </w:p>
    <w:p w:rsidR="0049658A" w:rsidRPr="0049658A" w:rsidRDefault="0049658A" w:rsidP="0049658A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Жилье.  </w:t>
      </w: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Дом, квартира, общежитие. Интерьер, мебель. Комфорт и современные удобства. Уборка квартиры. Проблемы жилья. Проживание в общежитии. </w:t>
      </w:r>
    </w:p>
    <w:p w:rsidR="0049658A" w:rsidRPr="0049658A" w:rsidRDefault="0049658A" w:rsidP="0049658A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Покупки. </w:t>
      </w: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Покупки в промтоварном магазине, супермаркете. Основные отделы промтоварного магазина и их ассортимент. Приобретение товаров длительного пользования. Выбор подарка. Покупка одежды и обуви.   </w:t>
      </w:r>
    </w:p>
    <w:p w:rsidR="0049658A" w:rsidRPr="0049658A" w:rsidRDefault="0049658A" w:rsidP="0049658A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Питание.</w:t>
      </w: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Покупки в продовольственном магазине, на рынке. Основные продукты питания. Приготовление пищи. Рецепты любимых блюд. Посуда и предметы сервировки</w:t>
      </w:r>
      <w:r w:rsidRPr="004965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гостей. Правила поведения за столом. Посещение кафе и ресторана. Выбор меню. </w:t>
      </w:r>
    </w:p>
    <w:p w:rsidR="0049658A" w:rsidRPr="0049658A" w:rsidRDefault="0049658A" w:rsidP="0049658A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Служба быта, сфера услуг.</w:t>
      </w: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Парикмахерская. Косметический салон. Пошив одежды. Ремонт обуви. Прачечная / химчистка. Часовая мастерская.</w:t>
      </w:r>
    </w:p>
    <w:p w:rsidR="0049658A" w:rsidRPr="0049658A" w:rsidRDefault="0049658A" w:rsidP="0049658A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58A" w:rsidRPr="0049658A" w:rsidRDefault="0049658A" w:rsidP="0049658A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proofErr w:type="spellStart"/>
      <w:r w:rsidRPr="00496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фера</w:t>
      </w:r>
      <w:proofErr w:type="spellEnd"/>
      <w:r w:rsidRPr="00496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профессионально-трудового общения</w:t>
      </w:r>
    </w:p>
    <w:p w:rsidR="0049658A" w:rsidRPr="0049658A" w:rsidRDefault="0049658A" w:rsidP="0049658A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Учеба.  </w:t>
      </w: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 образование. Учеба в университете.  Учебные предметы.  Изучение корейского языка.  Способности и трудолюбие.  Экзамены.  Студенческая жизнь.</w:t>
      </w:r>
    </w:p>
    <w:p w:rsidR="0049658A" w:rsidRPr="0049658A" w:rsidRDefault="0049658A" w:rsidP="0049658A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58A" w:rsidRPr="0049658A" w:rsidRDefault="0049658A" w:rsidP="0049658A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proofErr w:type="spellStart"/>
      <w:r w:rsidRPr="00496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фера</w:t>
      </w:r>
      <w:proofErr w:type="spellEnd"/>
      <w:r w:rsidRPr="00496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96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социопознавательного</w:t>
      </w:r>
      <w:proofErr w:type="spellEnd"/>
      <w:r w:rsidRPr="00496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общения</w:t>
      </w:r>
    </w:p>
    <w:p w:rsidR="0049658A" w:rsidRPr="0049658A" w:rsidRDefault="0049658A" w:rsidP="0049658A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Сеул – столица Республики Корея.  </w:t>
      </w: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и градостроение. Исторические и культурные достопримечательности.  Музеи.  Театры.</w:t>
      </w:r>
    </w:p>
    <w:p w:rsidR="0049658A" w:rsidRPr="0049658A" w:rsidRDefault="0049658A" w:rsidP="0049658A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Москва – столица Росси.</w:t>
      </w: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и градостроение. Исторические и культурные достопримечательности.  Музеи.  Театры.</w:t>
      </w:r>
    </w:p>
    <w:p w:rsidR="0049658A" w:rsidRPr="0049658A" w:rsidRDefault="0049658A" w:rsidP="0049658A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Корейский полуостров. </w:t>
      </w: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географическое положение. Реки. Горы. Климат.</w:t>
      </w:r>
    </w:p>
    <w:p w:rsidR="0049658A" w:rsidRPr="0049658A" w:rsidRDefault="0049658A" w:rsidP="0049658A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58A" w:rsidRPr="0049658A" w:rsidRDefault="0049658A" w:rsidP="0049658A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proofErr w:type="spellStart"/>
      <w:r w:rsidRPr="00496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фера</w:t>
      </w:r>
      <w:proofErr w:type="spellEnd"/>
      <w:r w:rsidRPr="00496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социокультурного общения</w:t>
      </w:r>
    </w:p>
    <w:p w:rsidR="0049658A" w:rsidRPr="0049658A" w:rsidRDefault="0049658A" w:rsidP="0049658A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58A" w:rsidRPr="0049658A" w:rsidRDefault="0049658A" w:rsidP="0049658A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Отдых и досуг</w:t>
      </w:r>
      <w:r w:rsidRPr="004965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 </w:t>
      </w: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Активный и пассивный отдых. Каникулы. Погода, климат.</w:t>
      </w:r>
      <w:r w:rsidRPr="004965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Увлечения.  Развлечения.  </w:t>
      </w:r>
    </w:p>
    <w:p w:rsidR="0049658A" w:rsidRPr="0049658A" w:rsidRDefault="0049658A" w:rsidP="0049658A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Общественные учреждения (банк, почтамт, больница). </w:t>
      </w: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Этикет. Нормы поведения.</w:t>
      </w:r>
    </w:p>
    <w:p w:rsidR="0049658A" w:rsidRPr="0049658A" w:rsidRDefault="0049658A" w:rsidP="0049658A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58A" w:rsidRPr="0049658A" w:rsidRDefault="0049658A" w:rsidP="0049658A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«Практическая фонетика»</w:t>
      </w:r>
    </w:p>
    <w:p w:rsidR="0049658A" w:rsidRPr="0049658A" w:rsidRDefault="0049658A" w:rsidP="0049658A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58A" w:rsidRPr="0049658A" w:rsidRDefault="0049658A" w:rsidP="004965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49658A" w:rsidRPr="0049658A" w:rsidRDefault="0049658A" w:rsidP="004965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изучения. Связь практической фонетики с другими дисциплинами. Предмет и задачи практической фонетики.</w:t>
      </w:r>
    </w:p>
    <w:p w:rsidR="0049658A" w:rsidRPr="0049658A" w:rsidRDefault="0049658A" w:rsidP="004965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Звуки, буквы, слова, предложения как основные единицы языка. Язык как средство общения. Роль правильного произношения в процессе общения. </w:t>
      </w:r>
    </w:p>
    <w:p w:rsidR="0049658A" w:rsidRPr="0049658A" w:rsidRDefault="0049658A" w:rsidP="004965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речи и их функции. Активные и пассивные органы речи. Механизм произнесения гласных, звонких и глухих согласных звуков.</w:t>
      </w:r>
    </w:p>
    <w:p w:rsidR="0049658A" w:rsidRPr="0049658A" w:rsidRDefault="0049658A" w:rsidP="0049658A">
      <w:pPr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9658A" w:rsidRPr="0049658A" w:rsidRDefault="0049658A" w:rsidP="004965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Звуки речи</w:t>
      </w:r>
    </w:p>
    <w:p w:rsidR="0049658A" w:rsidRPr="0049658A" w:rsidRDefault="0049658A" w:rsidP="004965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фонемы, звука. Корейский алфавит. Гласные и согласные звуки. Классификация согласных звуков по способу </w:t>
      </w:r>
      <w:proofErr w:type="spellStart"/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шумообразования</w:t>
      </w:r>
      <w:proofErr w:type="spellEnd"/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типу препятствия, по участию активных органов речи, по участию голосовых связок и по положению мягкого неба. Смычные и щелевые согласные. Носовые, взрывные, фрикативные, сонорные, </w:t>
      </w:r>
      <w:bookmarkStart w:id="0" w:name="_GoBack"/>
      <w:bookmarkEnd w:id="0"/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лабиальные звуки</w:t>
      </w: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. Аффрикаты.</w:t>
      </w:r>
    </w:p>
    <w:p w:rsidR="0049658A" w:rsidRPr="0049658A" w:rsidRDefault="0049658A" w:rsidP="004965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Классификация гласных по положению языка при артикуляции, по степени подъема языка, по участию губ в артикуляции, по долготе и степени напряженности. Монофтонги, дифтонги, дифтонгоиды. Артикуляция. Три этапа артикуляции, особенности артикуляции в потоке речи. Характеристика артикуляции отдельных звуков.</w:t>
      </w:r>
    </w:p>
    <w:p w:rsidR="0049658A" w:rsidRPr="0049658A" w:rsidRDefault="0049658A" w:rsidP="004965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Транскрипция. Основные элементы транскрипции.</w:t>
      </w:r>
    </w:p>
    <w:p w:rsidR="0049658A" w:rsidRPr="0049658A" w:rsidRDefault="0049658A" w:rsidP="0049658A">
      <w:pPr>
        <w:spacing w:after="0" w:line="240" w:lineRule="auto"/>
        <w:ind w:left="66" w:firstLine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58A" w:rsidRPr="0049658A" w:rsidRDefault="0049658A" w:rsidP="004965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Звуковые явления в потоке речи</w:t>
      </w:r>
    </w:p>
    <w:p w:rsidR="0049658A" w:rsidRPr="0049658A" w:rsidRDefault="0049658A" w:rsidP="004965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Комбинаторные и позиционные изменения звуков. Ассимиляция. Виды ассимиляции. Аккомодация. Палатализация. Аспирация. Основные случаи аспирации. Позиционная долгота гласных.</w:t>
      </w:r>
    </w:p>
    <w:p w:rsidR="0049658A" w:rsidRPr="0049658A" w:rsidRDefault="0049658A" w:rsidP="004965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Редукция. Сильные и слабые формы слов. Виды редукции. Основные правила редукции. </w:t>
      </w:r>
    </w:p>
    <w:p w:rsidR="0049658A" w:rsidRPr="0049658A" w:rsidRDefault="0049658A" w:rsidP="0049658A">
      <w:pPr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9658A" w:rsidRPr="0049658A" w:rsidRDefault="0049658A" w:rsidP="004965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Ударение</w:t>
      </w:r>
    </w:p>
    <w:p w:rsidR="0049658A" w:rsidRPr="0049658A" w:rsidRDefault="0049658A" w:rsidP="004965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ударения. Степень ударения (ударный, </w:t>
      </w:r>
      <w:proofErr w:type="spellStart"/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полуударный</w:t>
      </w:r>
      <w:proofErr w:type="spellEnd"/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безударный звук). Слова с главным и второстепенным ударением. Слова с двумя главными ударениями. Ударение в двусложных словах. Влияние ритма на ударение в слове. Фразовое ударение.</w:t>
      </w:r>
    </w:p>
    <w:p w:rsidR="0049658A" w:rsidRPr="0049658A" w:rsidRDefault="0049658A" w:rsidP="004965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Интонация</w:t>
      </w:r>
    </w:p>
    <w:p w:rsidR="0049658A" w:rsidRPr="0049658A" w:rsidRDefault="0049658A" w:rsidP="004965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Синтагма, синтагматическое членение предложения. Ритм. Мелодика речи, темп, тембр. Виды интонации: низкий нисходящий тон, высокий нисходящий тон, низкий восходящий тон, высокий восходящий тон, восходяще-нисходящий тон, нисходяще-восходящий тон, ровный тон. Характеристики интонации: сдержанная, дружеская, официальная, вежливая, просьба повторить, незавершенность высказывания, просьба объяснить. </w:t>
      </w:r>
    </w:p>
    <w:p w:rsidR="0049658A" w:rsidRPr="0049658A" w:rsidRDefault="0049658A" w:rsidP="004965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Интонация повествовательных предложений, общих вопросов, специальных вопросов, переспросов, вводной части предложений, предложений, содержащих перечисление.</w:t>
      </w:r>
    </w:p>
    <w:p w:rsidR="0049658A" w:rsidRPr="0049658A" w:rsidRDefault="0049658A" w:rsidP="0049658A">
      <w:pPr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9658A" w:rsidRPr="0049658A" w:rsidRDefault="0049658A" w:rsidP="0049658A">
      <w:pPr>
        <w:spacing w:after="0" w:line="240" w:lineRule="auto"/>
        <w:ind w:left="6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96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Слогоделение</w:t>
      </w:r>
      <w:proofErr w:type="spellEnd"/>
    </w:p>
    <w:p w:rsidR="0049658A" w:rsidRPr="0049658A" w:rsidRDefault="0049658A" w:rsidP="00496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слога. </w:t>
      </w:r>
      <w:proofErr w:type="spellStart"/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Слогообразование</w:t>
      </w:r>
      <w:proofErr w:type="spellEnd"/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Типы слогов. Правила деления на слоги в корейском языке.</w:t>
      </w:r>
    </w:p>
    <w:p w:rsidR="0049658A" w:rsidRPr="0049658A" w:rsidRDefault="0049658A" w:rsidP="00496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58A" w:rsidRPr="0049658A" w:rsidRDefault="0049658A" w:rsidP="004965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«Практическая грамматика»</w:t>
      </w:r>
    </w:p>
    <w:p w:rsidR="0049658A" w:rsidRPr="0049658A" w:rsidRDefault="0049658A" w:rsidP="00496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58A" w:rsidRPr="0049658A" w:rsidRDefault="0049658A" w:rsidP="0049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Графическая структура корейского слога</w:t>
      </w:r>
    </w:p>
    <w:p w:rsidR="0049658A" w:rsidRPr="0049658A" w:rsidRDefault="0049658A" w:rsidP="0049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Формы конечной сказуемости в корейском языке</w:t>
      </w:r>
    </w:p>
    <w:p w:rsidR="0049658A" w:rsidRPr="0049658A" w:rsidRDefault="0049658A" w:rsidP="0049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Падежи и модификаторы падежных окончаний</w:t>
      </w:r>
    </w:p>
    <w:p w:rsidR="0049658A" w:rsidRPr="0049658A" w:rsidRDefault="0049658A" w:rsidP="0049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Части речи и лексико-грамматические классы служебных слов</w:t>
      </w:r>
    </w:p>
    <w:p w:rsidR="0049658A" w:rsidRPr="0049658A" w:rsidRDefault="0049658A" w:rsidP="0049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Грамматические категории: чило, время, наклонение, вид, одушеленность – </w:t>
      </w:r>
    </w:p>
    <w:p w:rsidR="0049658A" w:rsidRPr="0049658A" w:rsidRDefault="0049658A" w:rsidP="0049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неодушевленность, лицо, залог, коммуниктивная целеустановка, категория ориентации.</w:t>
      </w:r>
    </w:p>
    <w:p w:rsidR="0049658A" w:rsidRPr="0049658A" w:rsidRDefault="0049658A" w:rsidP="0049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Формы причастных и деепричастных оборотов</w:t>
      </w:r>
    </w:p>
    <w:p w:rsidR="0049658A" w:rsidRPr="0049658A" w:rsidRDefault="0049658A" w:rsidP="0049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предложений.</w:t>
      </w:r>
    </w:p>
    <w:p w:rsidR="0049658A" w:rsidRPr="0049658A" w:rsidRDefault="0049658A" w:rsidP="0049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Синтаксис корейского предложения, словосочетания, текста. </w:t>
      </w:r>
    </w:p>
    <w:p w:rsidR="00D30BDF" w:rsidRPr="005810E2" w:rsidRDefault="00D30BDF" w:rsidP="00496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30BDF" w:rsidRPr="0058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C6E55"/>
    <w:multiLevelType w:val="hybridMultilevel"/>
    <w:tmpl w:val="22F0B680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25531B1"/>
    <w:multiLevelType w:val="hybridMultilevel"/>
    <w:tmpl w:val="0C5C723C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03CC8"/>
    <w:multiLevelType w:val="hybridMultilevel"/>
    <w:tmpl w:val="EE548FB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41120DAB"/>
    <w:multiLevelType w:val="hybridMultilevel"/>
    <w:tmpl w:val="0C8EEBBC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4DF5DFD"/>
    <w:multiLevelType w:val="hybridMultilevel"/>
    <w:tmpl w:val="0706B88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E66538D"/>
    <w:multiLevelType w:val="hybridMultilevel"/>
    <w:tmpl w:val="351E421A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C6A88"/>
    <w:multiLevelType w:val="hybridMultilevel"/>
    <w:tmpl w:val="B6BCC196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C4F0E68"/>
    <w:multiLevelType w:val="hybridMultilevel"/>
    <w:tmpl w:val="C1149250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706F23FF"/>
    <w:multiLevelType w:val="hybridMultilevel"/>
    <w:tmpl w:val="47CE1D04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8A"/>
    <w:rsid w:val="000D74DB"/>
    <w:rsid w:val="00214C04"/>
    <w:rsid w:val="002A6E35"/>
    <w:rsid w:val="002F131D"/>
    <w:rsid w:val="003F7F35"/>
    <w:rsid w:val="0049658A"/>
    <w:rsid w:val="005810E2"/>
    <w:rsid w:val="00617F45"/>
    <w:rsid w:val="00621E59"/>
    <w:rsid w:val="00B53D9A"/>
    <w:rsid w:val="00D30BDF"/>
    <w:rsid w:val="00D34EBB"/>
    <w:rsid w:val="00E9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4B019-8F3F-4ED7-9D72-3C5D518A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1E59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17F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17F4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ReportMain">
    <w:name w:val="Report_Main"/>
    <w:basedOn w:val="a"/>
    <w:rsid w:val="0061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21E59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customStyle="1" w:styleId="a5">
    <w:name w:val="список с точками"/>
    <w:basedOn w:val="a"/>
    <w:uiPriority w:val="99"/>
    <w:rsid w:val="00621E5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30BD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D30BDF"/>
    <w:rPr>
      <w:rFonts w:ascii="Calibri" w:eastAsia="Calibri" w:hAnsi="Calibri" w:cs="Times New Roman"/>
    </w:rPr>
  </w:style>
  <w:style w:type="table" w:styleId="a6">
    <w:name w:val="Table Grid"/>
    <w:basedOn w:val="a1"/>
    <w:rsid w:val="00B53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658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ko-KR"/>
    </w:rPr>
  </w:style>
  <w:style w:type="paragraph" w:styleId="a7">
    <w:name w:val="Body Text"/>
    <w:basedOn w:val="a"/>
    <w:link w:val="a8"/>
    <w:unhideWhenUsed/>
    <w:rsid w:val="004965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96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49658A"/>
    <w:pPr>
      <w:ind w:left="720"/>
      <w:contextualSpacing/>
    </w:pPr>
    <w:rPr>
      <w:rFonts w:ascii="Calibri" w:eastAsia="Malgun Gothic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3053</Words>
  <Characters>17406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Рубцовоа Светлана Юрьевна</dc:creator>
  <cp:keywords/>
  <dc:description/>
  <cp:lastModifiedBy>User</cp:lastModifiedBy>
  <cp:revision>3</cp:revision>
  <dcterms:created xsi:type="dcterms:W3CDTF">2020-01-20T23:53:00Z</dcterms:created>
  <dcterms:modified xsi:type="dcterms:W3CDTF">2020-04-10T05:05:00Z</dcterms:modified>
</cp:coreProperties>
</file>