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71183" w14:textId="77777777"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6AFF919" w14:textId="77777777" w:rsidR="00DA5DA4" w:rsidRPr="00932C88" w:rsidRDefault="00DA5DA4" w:rsidP="00DA5DA4">
      <w:pPr>
        <w:pStyle w:val="ReportMain"/>
        <w:widowControl w:val="0"/>
        <w:spacing w:line="276" w:lineRule="auto"/>
        <w:jc w:val="center"/>
        <w:rPr>
          <w:b/>
          <w:bCs/>
        </w:rPr>
      </w:pPr>
      <w:bookmarkStart w:id="0" w:name="_Hlk48858385"/>
      <w:r w:rsidRPr="00932C88">
        <w:rPr>
          <w:b/>
          <w:bCs/>
        </w:rPr>
        <w:t>Методические указания для обучающихся по освоению дисциплины (модуля)</w:t>
      </w:r>
    </w:p>
    <w:bookmarkEnd w:id="0"/>
    <w:p w14:paraId="42AD1558" w14:textId="77777777" w:rsidR="0048582D" w:rsidRPr="00DA5DA4" w:rsidRDefault="006253AA" w:rsidP="00DA5DA4">
      <w:pPr>
        <w:pStyle w:val="ReportMain"/>
        <w:widowControl w:val="0"/>
        <w:spacing w:line="276" w:lineRule="auto"/>
        <w:jc w:val="center"/>
        <w:rPr>
          <w:b/>
          <w:bCs/>
        </w:rPr>
      </w:pPr>
      <w:r w:rsidRPr="00DA5DA4">
        <w:rPr>
          <w:b/>
          <w:bCs/>
        </w:rPr>
        <w:t>Б1.</w:t>
      </w:r>
      <w:r w:rsidR="00AE319C" w:rsidRPr="00DA5DA4">
        <w:rPr>
          <w:b/>
          <w:bCs/>
        </w:rPr>
        <w:t>О</w:t>
      </w:r>
      <w:r w:rsidRPr="00DA5DA4">
        <w:rPr>
          <w:b/>
          <w:bCs/>
        </w:rPr>
        <w:t>.</w:t>
      </w:r>
      <w:r w:rsidR="00B2609F" w:rsidRPr="00DA5DA4">
        <w:rPr>
          <w:b/>
          <w:bCs/>
        </w:rPr>
        <w:t>0</w:t>
      </w:r>
      <w:r w:rsidR="0048582D" w:rsidRPr="00DA5DA4">
        <w:rPr>
          <w:b/>
          <w:bCs/>
        </w:rPr>
        <w:t>6</w:t>
      </w:r>
      <w:r w:rsidR="007C4193" w:rsidRPr="00DA5DA4">
        <w:rPr>
          <w:b/>
          <w:bCs/>
        </w:rPr>
        <w:t xml:space="preserve"> </w:t>
      </w:r>
      <w:r w:rsidR="00B25E3E" w:rsidRPr="00DA5DA4">
        <w:rPr>
          <w:b/>
          <w:bCs/>
        </w:rPr>
        <w:t>«</w:t>
      </w:r>
      <w:r w:rsidR="00646E59" w:rsidRPr="00DA5DA4">
        <w:rPr>
          <w:b/>
          <w:bCs/>
        </w:rPr>
        <w:t xml:space="preserve">Организация </w:t>
      </w:r>
      <w:r w:rsidR="00AE319C" w:rsidRPr="00DA5DA4">
        <w:rPr>
          <w:b/>
          <w:bCs/>
        </w:rPr>
        <w:t xml:space="preserve">профессиональной деятельности </w:t>
      </w:r>
    </w:p>
    <w:p w14:paraId="2437321B" w14:textId="1FBA21BD" w:rsidR="00B25E3E" w:rsidRPr="00DA5DA4" w:rsidRDefault="00AE319C" w:rsidP="00DA5DA4">
      <w:pPr>
        <w:pStyle w:val="ReportMain"/>
        <w:widowControl w:val="0"/>
        <w:spacing w:line="276" w:lineRule="auto"/>
        <w:jc w:val="center"/>
        <w:rPr>
          <w:b/>
          <w:bCs/>
        </w:rPr>
      </w:pPr>
      <w:r w:rsidRPr="00DA5DA4">
        <w:rPr>
          <w:b/>
          <w:bCs/>
        </w:rPr>
        <w:t>психолого-педагогического направления</w:t>
      </w:r>
      <w:r w:rsidR="00B25E3E" w:rsidRPr="00DA5DA4">
        <w:rPr>
          <w:b/>
          <w:bCs/>
        </w:rPr>
        <w:t>»</w:t>
      </w:r>
    </w:p>
    <w:p w14:paraId="08056B24" w14:textId="77777777" w:rsidR="00144F2B" w:rsidRPr="00144F2B" w:rsidRDefault="00144F2B" w:rsidP="008F65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Приступая к изучению дисциплины, необходимо ознакомиться содержанием настоящей программы. Лекции имеют целью дать систематизированные основы научных знаний об организации профессиональной деятельности психолого-педагогического направления. При изучении и проработке теоретического материала магистрантам необходимо: повторить законспектированный на лекционном занятии материал и дополнить его с учетом рекомендованной по данной теме литературы; при самостоятельном изучении теоретической темы сделать конспект, используя рекомендованные источники. </w:t>
      </w:r>
    </w:p>
    <w:p w14:paraId="52EC01D2" w14:textId="17AF56D9" w:rsidR="00144F2B" w:rsidRPr="00144F2B" w:rsidRDefault="00144F2B" w:rsidP="008F65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проводятся с целью углубления и закрепления знаний, полученных на лекциях и в процессе самостоятельной работы над нормативными документами, учебной и научной литературой. При подготовке к практическому занятию необходимо изучить, повторить теоретический материал по заданной теме. Рекомендации по подготовке к практическому занятию: осуществлять подготовку к обсуждению вопросов практических занятий, используя список основной и дополнительной литературы, в которой студенты могут найти ответы на поставленные вопросы; обращать внимание на категории, которыми оперируют авторы; выписывать основные понятия и систематизировать их в словаре; разрабатывать блок</w:t>
      </w:r>
      <w:r w:rsidR="005D10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схему, в которой найдут отражение все изучаемые вопросы темы. Самостоятельно изучается рекомендуемая литература, проводится работа с библиотечными фондами и электронными источниками информации. Вниманию студентов предлагаются список литературы, контрольные вопросы и задания. По желанию студенты по интересующим вопросам могут написать рефераты, предварительно согласовав тему с преподавателем. При подготовке к занятиям </w:t>
      </w:r>
      <w:r w:rsidR="005D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материалы ФОС. </w:t>
      </w:r>
    </w:p>
    <w:p w14:paraId="430EAE0B" w14:textId="77777777" w:rsidR="00144F2B" w:rsidRPr="00144F2B" w:rsidRDefault="00144F2B" w:rsidP="008F65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 ОВЗ, как и все остальные студенты, могут обучаться по индивидуальному учебному плану в установленные сроки с учетом индивидуальных особенностей и специальных образовательных потребностей конкретного обучающегося. При составлении индивидуального графика обучения для лиц с ОВЗ возможны различные варианты проведения занятий: проведение индивидуальных или групповых занятий с целью устранения сложностей в усвоении лекционного материала, подготовке к практическим занятиям, выполнению заданий по самостоятельной работе. Для лиц с ОВЗ, по их просьбе, могут быть адаптированы как сами задания, так и формы их выполнения, выполнение под руководством преподавателя индивидуального проектного задания, позволяющего сочетать теоретические знания и практические навыки; применение мультимедийных технологий в процессе ознакомительных лекций и практических занятий, что позволяет экономить время, затрачиваемое на изложение необходимого материала и увеличить его объем. </w:t>
      </w:r>
    </w:p>
    <w:p w14:paraId="548E689E" w14:textId="3CA38E83" w:rsidR="00F06D51" w:rsidRPr="00F55A0D" w:rsidRDefault="00144F2B" w:rsidP="008F65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текущей аттестации для студентов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лицам с ОВЗ может быть предоставлено дополнительное время для подготовки к ответу на экзамене, выполнения задания по самостоятельной работе. Студент с ограниченными возможностями здоровья обязан: выполнять требования образовательных программ, предъявляемые к степени овладения соответствующими знаниями.</w:t>
      </w:r>
    </w:p>
    <w:sectPr w:rsidR="00F06D51" w:rsidRPr="00F55A0D" w:rsidSect="00AB1512">
      <w:headerReference w:type="default" r:id="rId8"/>
      <w:pgSz w:w="11905" w:h="16837"/>
      <w:pgMar w:top="568" w:right="848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2F95D" w14:textId="77777777" w:rsidR="0099110C" w:rsidRDefault="0099110C">
      <w:pPr>
        <w:spacing w:after="0" w:line="240" w:lineRule="auto"/>
      </w:pPr>
      <w:r>
        <w:separator/>
      </w:r>
    </w:p>
  </w:endnote>
  <w:endnote w:type="continuationSeparator" w:id="0">
    <w:p w14:paraId="358CE0BE" w14:textId="77777777" w:rsidR="0099110C" w:rsidRDefault="0099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24D50" w14:textId="77777777" w:rsidR="0099110C" w:rsidRDefault="0099110C">
      <w:pPr>
        <w:spacing w:after="0" w:line="240" w:lineRule="auto"/>
      </w:pPr>
      <w:r>
        <w:separator/>
      </w:r>
    </w:p>
  </w:footnote>
  <w:footnote w:type="continuationSeparator" w:id="0">
    <w:p w14:paraId="4F839303" w14:textId="77777777" w:rsidR="0099110C" w:rsidRDefault="0099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6892B" w14:textId="77777777" w:rsidR="00007AE1" w:rsidRDefault="00007AE1" w:rsidP="00C01EB5">
    <w:pPr>
      <w:pStyle w:val="a3"/>
      <w:jc w:val="center"/>
      <w:rPr>
        <w:lang w:val="en-US"/>
      </w:rPr>
    </w:pPr>
  </w:p>
  <w:p w14:paraId="2AE91E8C" w14:textId="77777777" w:rsidR="00007AE1" w:rsidRDefault="00007AE1" w:rsidP="00C01EB5">
    <w:pPr>
      <w:pStyle w:val="a3"/>
      <w:framePr w:wrap="around" w:vAnchor="text" w:hAnchor="page" w:x="6408" w:y="173"/>
      <w:rPr>
        <w:rStyle w:val="a5"/>
      </w:rPr>
    </w:pPr>
  </w:p>
  <w:p w14:paraId="4C45B83A" w14:textId="77777777" w:rsidR="00007AE1" w:rsidRPr="00EF6AFF" w:rsidRDefault="00007AE1" w:rsidP="00C01EB5">
    <w:pPr>
      <w:pStyle w:val="a3"/>
      <w:jc w:val="cent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5896"/>
    <w:multiLevelType w:val="hybridMultilevel"/>
    <w:tmpl w:val="96A26688"/>
    <w:lvl w:ilvl="0" w:tplc="7EA88D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4C47D16"/>
    <w:multiLevelType w:val="multilevel"/>
    <w:tmpl w:val="8D4AB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B4B61"/>
    <w:multiLevelType w:val="hybridMultilevel"/>
    <w:tmpl w:val="ABF09F58"/>
    <w:lvl w:ilvl="0" w:tplc="E08A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C184E"/>
    <w:multiLevelType w:val="hybridMultilevel"/>
    <w:tmpl w:val="2424FE76"/>
    <w:lvl w:ilvl="0" w:tplc="B0C2AF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5908"/>
    <w:multiLevelType w:val="hybridMultilevel"/>
    <w:tmpl w:val="91E6A17E"/>
    <w:lvl w:ilvl="0" w:tplc="1A522FBC">
      <w:start w:val="1"/>
      <w:numFmt w:val="decimal"/>
      <w:lvlText w:val="%1."/>
      <w:lvlJc w:val="left"/>
      <w:pPr>
        <w:ind w:left="1069" w:hanging="360"/>
      </w:pPr>
      <w:rPr>
        <w:rFonts w:hint="default"/>
        <w:color w:val="2A27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616714"/>
    <w:multiLevelType w:val="hybridMultilevel"/>
    <w:tmpl w:val="737A7288"/>
    <w:lvl w:ilvl="0" w:tplc="BEC64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777FD5"/>
    <w:multiLevelType w:val="hybridMultilevel"/>
    <w:tmpl w:val="AC362A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71538"/>
    <w:multiLevelType w:val="hybridMultilevel"/>
    <w:tmpl w:val="F11ED010"/>
    <w:name w:val="WW8Num52"/>
    <w:lvl w:ilvl="0" w:tplc="6D84D59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838AD"/>
    <w:multiLevelType w:val="hybridMultilevel"/>
    <w:tmpl w:val="0FDE2078"/>
    <w:lvl w:ilvl="0" w:tplc="BEC64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437450"/>
    <w:multiLevelType w:val="hybridMultilevel"/>
    <w:tmpl w:val="D0D2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75FDF"/>
    <w:multiLevelType w:val="hybridMultilevel"/>
    <w:tmpl w:val="7834FD1C"/>
    <w:lvl w:ilvl="0" w:tplc="7EA88DE6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5D5F4138"/>
    <w:multiLevelType w:val="hybridMultilevel"/>
    <w:tmpl w:val="7BCE2782"/>
    <w:lvl w:ilvl="0" w:tplc="B67E8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F7675E"/>
    <w:multiLevelType w:val="hybridMultilevel"/>
    <w:tmpl w:val="C0344460"/>
    <w:lvl w:ilvl="0" w:tplc="BEC64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B38ED"/>
    <w:multiLevelType w:val="hybridMultilevel"/>
    <w:tmpl w:val="7BF4E6BE"/>
    <w:lvl w:ilvl="0" w:tplc="BEC64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353409"/>
    <w:multiLevelType w:val="hybridMultilevel"/>
    <w:tmpl w:val="E87C6444"/>
    <w:lvl w:ilvl="0" w:tplc="F5FA375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3A11A2"/>
    <w:multiLevelType w:val="hybridMultilevel"/>
    <w:tmpl w:val="4F784764"/>
    <w:lvl w:ilvl="0" w:tplc="B0C2AF3A">
      <w:start w:val="1"/>
      <w:numFmt w:val="decimal"/>
      <w:lvlText w:val="%1."/>
      <w:lvlJc w:val="left"/>
      <w:pPr>
        <w:ind w:left="130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70582BCB"/>
    <w:multiLevelType w:val="hybridMultilevel"/>
    <w:tmpl w:val="A16E9AD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162E6F"/>
    <w:multiLevelType w:val="hybridMultilevel"/>
    <w:tmpl w:val="3F4A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82EB1"/>
    <w:multiLevelType w:val="hybridMultilevel"/>
    <w:tmpl w:val="D748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4"/>
  </w:num>
  <w:num w:numId="15">
    <w:abstractNumId w:val="18"/>
  </w:num>
  <w:num w:numId="16">
    <w:abstractNumId w:val="9"/>
  </w:num>
  <w:num w:numId="17">
    <w:abstractNumId w:val="16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E3E"/>
    <w:rsid w:val="000016C0"/>
    <w:rsid w:val="00007AE1"/>
    <w:rsid w:val="00020F8E"/>
    <w:rsid w:val="00033E37"/>
    <w:rsid w:val="00051C0D"/>
    <w:rsid w:val="0007418A"/>
    <w:rsid w:val="000A3F50"/>
    <w:rsid w:val="000A6D44"/>
    <w:rsid w:val="000C087F"/>
    <w:rsid w:val="000C4094"/>
    <w:rsid w:val="000E55DE"/>
    <w:rsid w:val="000F1B0A"/>
    <w:rsid w:val="00102591"/>
    <w:rsid w:val="00103FA3"/>
    <w:rsid w:val="00113CC8"/>
    <w:rsid w:val="001351F1"/>
    <w:rsid w:val="00144F2B"/>
    <w:rsid w:val="0014727E"/>
    <w:rsid w:val="001543BF"/>
    <w:rsid w:val="00167CAD"/>
    <w:rsid w:val="00180192"/>
    <w:rsid w:val="00181941"/>
    <w:rsid w:val="00184C84"/>
    <w:rsid w:val="00196948"/>
    <w:rsid w:val="001A1A42"/>
    <w:rsid w:val="001A7B08"/>
    <w:rsid w:val="0020223E"/>
    <w:rsid w:val="00237377"/>
    <w:rsid w:val="00244FF1"/>
    <w:rsid w:val="002804D1"/>
    <w:rsid w:val="002B7062"/>
    <w:rsid w:val="002D357F"/>
    <w:rsid w:val="002D7528"/>
    <w:rsid w:val="002E1BD2"/>
    <w:rsid w:val="002F4880"/>
    <w:rsid w:val="0030041C"/>
    <w:rsid w:val="00307110"/>
    <w:rsid w:val="00311B7F"/>
    <w:rsid w:val="00314EB9"/>
    <w:rsid w:val="003221FA"/>
    <w:rsid w:val="00333720"/>
    <w:rsid w:val="0033399E"/>
    <w:rsid w:val="00336F28"/>
    <w:rsid w:val="00337604"/>
    <w:rsid w:val="00340121"/>
    <w:rsid w:val="003408E0"/>
    <w:rsid w:val="003429D7"/>
    <w:rsid w:val="003521DB"/>
    <w:rsid w:val="00353861"/>
    <w:rsid w:val="00354033"/>
    <w:rsid w:val="0035536C"/>
    <w:rsid w:val="00357719"/>
    <w:rsid w:val="003676B9"/>
    <w:rsid w:val="00371CDD"/>
    <w:rsid w:val="003B515A"/>
    <w:rsid w:val="00426A7F"/>
    <w:rsid w:val="004272E5"/>
    <w:rsid w:val="00434FB4"/>
    <w:rsid w:val="00436395"/>
    <w:rsid w:val="0044097C"/>
    <w:rsid w:val="004446C9"/>
    <w:rsid w:val="00453232"/>
    <w:rsid w:val="004544CD"/>
    <w:rsid w:val="00454CF4"/>
    <w:rsid w:val="0047482A"/>
    <w:rsid w:val="00475B7C"/>
    <w:rsid w:val="00475BCF"/>
    <w:rsid w:val="004767F0"/>
    <w:rsid w:val="004855D6"/>
    <w:rsid w:val="0048582D"/>
    <w:rsid w:val="00493200"/>
    <w:rsid w:val="004A0AF0"/>
    <w:rsid w:val="004A244E"/>
    <w:rsid w:val="004B29FA"/>
    <w:rsid w:val="004D4469"/>
    <w:rsid w:val="004E0231"/>
    <w:rsid w:val="004E1087"/>
    <w:rsid w:val="004E42C1"/>
    <w:rsid w:val="004E60C1"/>
    <w:rsid w:val="005008E4"/>
    <w:rsid w:val="00507722"/>
    <w:rsid w:val="005148C9"/>
    <w:rsid w:val="00520B89"/>
    <w:rsid w:val="0052340D"/>
    <w:rsid w:val="0052373B"/>
    <w:rsid w:val="005243E5"/>
    <w:rsid w:val="005358FC"/>
    <w:rsid w:val="005359DE"/>
    <w:rsid w:val="00556DD3"/>
    <w:rsid w:val="005937B4"/>
    <w:rsid w:val="005A4E93"/>
    <w:rsid w:val="005C6A6C"/>
    <w:rsid w:val="005D0BC2"/>
    <w:rsid w:val="005D10E4"/>
    <w:rsid w:val="005F3B05"/>
    <w:rsid w:val="005F5828"/>
    <w:rsid w:val="00614E24"/>
    <w:rsid w:val="006253AA"/>
    <w:rsid w:val="00627891"/>
    <w:rsid w:val="0063398D"/>
    <w:rsid w:val="006348F8"/>
    <w:rsid w:val="00634B8E"/>
    <w:rsid w:val="00646E59"/>
    <w:rsid w:val="0065024F"/>
    <w:rsid w:val="006670D5"/>
    <w:rsid w:val="00676D05"/>
    <w:rsid w:val="0068120B"/>
    <w:rsid w:val="006B673D"/>
    <w:rsid w:val="006C4C1B"/>
    <w:rsid w:val="007207BD"/>
    <w:rsid w:val="00733188"/>
    <w:rsid w:val="007557CC"/>
    <w:rsid w:val="00773293"/>
    <w:rsid w:val="00773F89"/>
    <w:rsid w:val="007748B1"/>
    <w:rsid w:val="0078080D"/>
    <w:rsid w:val="00791E01"/>
    <w:rsid w:val="007A4183"/>
    <w:rsid w:val="007B09F1"/>
    <w:rsid w:val="007C4193"/>
    <w:rsid w:val="007C5612"/>
    <w:rsid w:val="007D0116"/>
    <w:rsid w:val="007D1B5E"/>
    <w:rsid w:val="007E4DAD"/>
    <w:rsid w:val="00806BF8"/>
    <w:rsid w:val="00815C5C"/>
    <w:rsid w:val="00845B45"/>
    <w:rsid w:val="00890481"/>
    <w:rsid w:val="008C3768"/>
    <w:rsid w:val="008D5776"/>
    <w:rsid w:val="008F53E1"/>
    <w:rsid w:val="008F6508"/>
    <w:rsid w:val="0090720D"/>
    <w:rsid w:val="00920837"/>
    <w:rsid w:val="00923E08"/>
    <w:rsid w:val="0092502A"/>
    <w:rsid w:val="00941A9C"/>
    <w:rsid w:val="0098069C"/>
    <w:rsid w:val="00982237"/>
    <w:rsid w:val="0099110C"/>
    <w:rsid w:val="00994F9E"/>
    <w:rsid w:val="009D680D"/>
    <w:rsid w:val="009E20FC"/>
    <w:rsid w:val="009F2C81"/>
    <w:rsid w:val="009F6643"/>
    <w:rsid w:val="00A06DA1"/>
    <w:rsid w:val="00A14500"/>
    <w:rsid w:val="00A256E2"/>
    <w:rsid w:val="00A35779"/>
    <w:rsid w:val="00A35D2E"/>
    <w:rsid w:val="00A57B42"/>
    <w:rsid w:val="00A6265A"/>
    <w:rsid w:val="00A62BD5"/>
    <w:rsid w:val="00A65C25"/>
    <w:rsid w:val="00A717FC"/>
    <w:rsid w:val="00A73320"/>
    <w:rsid w:val="00A91EB0"/>
    <w:rsid w:val="00AA091D"/>
    <w:rsid w:val="00AB1512"/>
    <w:rsid w:val="00AC1A13"/>
    <w:rsid w:val="00AC29A0"/>
    <w:rsid w:val="00AC2A95"/>
    <w:rsid w:val="00AE1C95"/>
    <w:rsid w:val="00AE319C"/>
    <w:rsid w:val="00B12709"/>
    <w:rsid w:val="00B25E3E"/>
    <w:rsid w:val="00B2609F"/>
    <w:rsid w:val="00B5565E"/>
    <w:rsid w:val="00B60920"/>
    <w:rsid w:val="00B65AF6"/>
    <w:rsid w:val="00B65DDD"/>
    <w:rsid w:val="00B742B7"/>
    <w:rsid w:val="00B76C3A"/>
    <w:rsid w:val="00B83E30"/>
    <w:rsid w:val="00B92B71"/>
    <w:rsid w:val="00B94019"/>
    <w:rsid w:val="00B97AC1"/>
    <w:rsid w:val="00BA0CA4"/>
    <w:rsid w:val="00BB3E4C"/>
    <w:rsid w:val="00BB5364"/>
    <w:rsid w:val="00BC1F1D"/>
    <w:rsid w:val="00BC63AC"/>
    <w:rsid w:val="00BD3F2E"/>
    <w:rsid w:val="00BD47AE"/>
    <w:rsid w:val="00BF7925"/>
    <w:rsid w:val="00BF7B43"/>
    <w:rsid w:val="00C01EB5"/>
    <w:rsid w:val="00C04A5F"/>
    <w:rsid w:val="00C054E6"/>
    <w:rsid w:val="00C25C71"/>
    <w:rsid w:val="00C26756"/>
    <w:rsid w:val="00C26A20"/>
    <w:rsid w:val="00C563B5"/>
    <w:rsid w:val="00C707DF"/>
    <w:rsid w:val="00C77821"/>
    <w:rsid w:val="00C77DFE"/>
    <w:rsid w:val="00CA7CAC"/>
    <w:rsid w:val="00CB67D0"/>
    <w:rsid w:val="00CE04A2"/>
    <w:rsid w:val="00CE4348"/>
    <w:rsid w:val="00CF3040"/>
    <w:rsid w:val="00CF54DB"/>
    <w:rsid w:val="00D013AE"/>
    <w:rsid w:val="00D05FFE"/>
    <w:rsid w:val="00D14040"/>
    <w:rsid w:val="00D1786B"/>
    <w:rsid w:val="00D21246"/>
    <w:rsid w:val="00D25B14"/>
    <w:rsid w:val="00D2736A"/>
    <w:rsid w:val="00D35429"/>
    <w:rsid w:val="00D36319"/>
    <w:rsid w:val="00D47430"/>
    <w:rsid w:val="00D63E1A"/>
    <w:rsid w:val="00D643F4"/>
    <w:rsid w:val="00DA5DA4"/>
    <w:rsid w:val="00DB3CC6"/>
    <w:rsid w:val="00DB472B"/>
    <w:rsid w:val="00DD01C2"/>
    <w:rsid w:val="00DD51D9"/>
    <w:rsid w:val="00E01C4A"/>
    <w:rsid w:val="00E117B8"/>
    <w:rsid w:val="00E214A0"/>
    <w:rsid w:val="00E2776A"/>
    <w:rsid w:val="00E30E5B"/>
    <w:rsid w:val="00E357DE"/>
    <w:rsid w:val="00E848CA"/>
    <w:rsid w:val="00E90F0A"/>
    <w:rsid w:val="00E940B7"/>
    <w:rsid w:val="00E94F0E"/>
    <w:rsid w:val="00EA7D22"/>
    <w:rsid w:val="00EB6E8C"/>
    <w:rsid w:val="00EC4F9E"/>
    <w:rsid w:val="00EC649B"/>
    <w:rsid w:val="00EE0C4D"/>
    <w:rsid w:val="00F06D51"/>
    <w:rsid w:val="00F073AA"/>
    <w:rsid w:val="00F305FF"/>
    <w:rsid w:val="00F46F69"/>
    <w:rsid w:val="00F55A0D"/>
    <w:rsid w:val="00F82E62"/>
    <w:rsid w:val="00F9036D"/>
    <w:rsid w:val="00F90AF6"/>
    <w:rsid w:val="00F94264"/>
    <w:rsid w:val="00FA05B6"/>
    <w:rsid w:val="00FD51F1"/>
    <w:rsid w:val="00FE2E73"/>
    <w:rsid w:val="00FE2E9E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FCA9"/>
  <w15:docId w15:val="{32C299BF-68FB-4F5D-B556-642246C4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E3E"/>
  </w:style>
  <w:style w:type="character" w:styleId="a5">
    <w:name w:val="page number"/>
    <w:basedOn w:val="a0"/>
    <w:rsid w:val="00B25E3E"/>
    <w:rPr>
      <w:rFonts w:cs="Times New Roman"/>
    </w:rPr>
  </w:style>
  <w:style w:type="table" w:styleId="a6">
    <w:name w:val="Table Grid"/>
    <w:basedOn w:val="a1"/>
    <w:rsid w:val="00B25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01E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E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359D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B5364"/>
  </w:style>
  <w:style w:type="paragraph" w:customStyle="1" w:styleId="ConsPlusNormal">
    <w:name w:val="ConsPlusNormal"/>
    <w:rsid w:val="00BB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BB53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6"/>
    <w:uiPriority w:val="59"/>
    <w:rsid w:val="00BB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rsid w:val="00184C84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D47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basedOn w:val="a"/>
    <w:next w:val="ae"/>
    <w:uiPriority w:val="99"/>
    <w:unhideWhenUsed/>
    <w:rsid w:val="00D4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474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D474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47430"/>
    <w:rPr>
      <w:rFonts w:ascii="Times New Roman" w:hAnsi="Times New Roman" w:cs="Times New Roman"/>
      <w:sz w:val="24"/>
      <w:szCs w:val="24"/>
    </w:rPr>
  </w:style>
  <w:style w:type="paragraph" w:customStyle="1" w:styleId="af1">
    <w:basedOn w:val="a"/>
    <w:next w:val="ae"/>
    <w:uiPriority w:val="99"/>
    <w:unhideWhenUsed/>
    <w:rsid w:val="005C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767F0"/>
    <w:rPr>
      <w:b/>
      <w:bCs/>
    </w:rPr>
  </w:style>
  <w:style w:type="paragraph" w:customStyle="1" w:styleId="ReportMain">
    <w:name w:val="Report_Main"/>
    <w:basedOn w:val="a"/>
    <w:rsid w:val="00DA5D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54EC-A587-4A61-ACB9-9F85CA5A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Римма Кутбиддинова</cp:lastModifiedBy>
  <cp:revision>38</cp:revision>
  <cp:lastPrinted>2020-05-14T00:35:00Z</cp:lastPrinted>
  <dcterms:created xsi:type="dcterms:W3CDTF">2019-10-21T09:21:00Z</dcterms:created>
  <dcterms:modified xsi:type="dcterms:W3CDTF">2020-08-20T12:50:00Z</dcterms:modified>
</cp:coreProperties>
</file>