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97F95" w14:textId="77777777" w:rsidR="006D6C66" w:rsidRPr="00932C88" w:rsidRDefault="006D6C66" w:rsidP="006D6C66">
      <w:pPr>
        <w:pStyle w:val="ReportMain"/>
        <w:widowControl w:val="0"/>
        <w:spacing w:line="276" w:lineRule="auto"/>
        <w:jc w:val="center"/>
        <w:rPr>
          <w:b/>
          <w:bCs/>
        </w:rPr>
      </w:pPr>
      <w:bookmarkStart w:id="0" w:name="_Hlk48858385"/>
      <w:r w:rsidRPr="00932C88">
        <w:rPr>
          <w:b/>
          <w:bCs/>
        </w:rPr>
        <w:t>Методические указания для обучающихся по освоению дисциплины (модуля)</w:t>
      </w:r>
    </w:p>
    <w:bookmarkEnd w:id="0"/>
    <w:p w14:paraId="5C4F6142" w14:textId="77777777" w:rsidR="006C7653" w:rsidRPr="006D6C66" w:rsidRDefault="00A074EE" w:rsidP="006D6C66">
      <w:pPr>
        <w:pStyle w:val="ReportMain"/>
        <w:widowControl w:val="0"/>
        <w:spacing w:line="276" w:lineRule="auto"/>
        <w:jc w:val="center"/>
        <w:rPr>
          <w:b/>
          <w:bCs/>
        </w:rPr>
      </w:pPr>
      <w:r w:rsidRPr="006D6C66">
        <w:rPr>
          <w:b/>
          <w:bCs/>
        </w:rPr>
        <w:t>Б1.</w:t>
      </w:r>
      <w:r w:rsidR="009229D0" w:rsidRPr="006D6C66">
        <w:rPr>
          <w:b/>
          <w:bCs/>
        </w:rPr>
        <w:t>О.0</w:t>
      </w:r>
      <w:r w:rsidR="000C52D6" w:rsidRPr="006D6C66">
        <w:rPr>
          <w:b/>
          <w:bCs/>
        </w:rPr>
        <w:t>5</w:t>
      </w:r>
      <w:r w:rsidRPr="006D6C66">
        <w:rPr>
          <w:b/>
          <w:bCs/>
        </w:rPr>
        <w:t xml:space="preserve"> </w:t>
      </w:r>
      <w:r w:rsidR="00DE1E17" w:rsidRPr="006D6C66">
        <w:rPr>
          <w:b/>
          <w:bCs/>
        </w:rPr>
        <w:t>«</w:t>
      </w:r>
      <w:r w:rsidR="000C52D6" w:rsidRPr="006D6C66">
        <w:rPr>
          <w:b/>
          <w:bCs/>
        </w:rPr>
        <w:t>Научные исследования в профессиональной деятельности психолого-педагогического направления</w:t>
      </w:r>
      <w:r w:rsidR="00DE1E17" w:rsidRPr="006D6C66">
        <w:rPr>
          <w:b/>
          <w:bCs/>
        </w:rPr>
        <w:t>»</w:t>
      </w:r>
    </w:p>
    <w:p w14:paraId="00955671"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7C21DA14"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39B837D7"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B42FACF"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39CD0E3"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 готовить аннотации (краткое обобщение основных вопросов работы); </w:t>
      </w:r>
    </w:p>
    <w:p w14:paraId="32064758"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создавать конспекты (развернутые тезисы, которые).</w:t>
      </w:r>
    </w:p>
    <w:p w14:paraId="35EBBB42"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2F7BA6F9"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5C169B0"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 тема; </w:t>
      </w:r>
    </w:p>
    <w:p w14:paraId="58004680"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 вопросы и содержание материала для самостоятельного изучения; </w:t>
      </w:r>
    </w:p>
    <w:p w14:paraId="1D9D73DE"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 форма выполнения задания; </w:t>
      </w:r>
    </w:p>
    <w:p w14:paraId="3C72DD8C"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 алгоритм выполнения и оформления самостоятельной работы; </w:t>
      </w:r>
    </w:p>
    <w:p w14:paraId="1DAA0BCB"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 критерии оценки самостоятельной работы; </w:t>
      </w:r>
    </w:p>
    <w:p w14:paraId="1F932C9C"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рекомендуемые источники информации (литература основная, дополнительная, нормативная, ресурсы Интернет и др.).</w:t>
      </w:r>
    </w:p>
    <w:p w14:paraId="6C23298C"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В качестве форм самостоятельной работы при изучении дисциплины предлагаются:</w:t>
      </w:r>
    </w:p>
    <w:p w14:paraId="1BFDC7A3"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 работа с научной и учебной литературой; </w:t>
      </w:r>
    </w:p>
    <w:p w14:paraId="71E081B7"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 подготовка доклада к практическому занятию; </w:t>
      </w:r>
    </w:p>
    <w:p w14:paraId="4CDD50F3"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более глубокое изучение с вопросами, изучаемыми на практических занятиях;</w:t>
      </w:r>
    </w:p>
    <w:p w14:paraId="617763B3"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подготовка к зачету.</w:t>
      </w:r>
    </w:p>
    <w:p w14:paraId="3C38B9AC"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Задачи самостоятельной работы: </w:t>
      </w:r>
    </w:p>
    <w:p w14:paraId="6737C7AF"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61F47A5C" w14:textId="77777777" w:rsidR="003E6188" w:rsidRPr="000C52D6" w:rsidRDefault="003E6188" w:rsidP="003E6188">
      <w:pPr>
        <w:tabs>
          <w:tab w:val="left" w:pos="1320"/>
        </w:tabs>
        <w:spacing w:line="276" w:lineRule="auto"/>
        <w:ind w:firstLine="567"/>
        <w:jc w:val="both"/>
        <w:rPr>
          <w:sz w:val="22"/>
          <w:szCs w:val="28"/>
        </w:rPr>
      </w:pPr>
      <w:r w:rsidRPr="000C52D6">
        <w:rPr>
          <w:sz w:val="22"/>
          <w:szCs w:val="28"/>
        </w:rPr>
        <w:t xml:space="preserve">– выработка умения самостоятельно и критически подходить к изучаемому материалу. </w:t>
      </w:r>
    </w:p>
    <w:p w14:paraId="7B0709F0" w14:textId="77777777" w:rsidR="009E7342" w:rsidRDefault="003E6188" w:rsidP="00244A54">
      <w:pPr>
        <w:tabs>
          <w:tab w:val="left" w:pos="1320"/>
        </w:tabs>
        <w:spacing w:line="276" w:lineRule="auto"/>
        <w:ind w:firstLine="567"/>
        <w:jc w:val="both"/>
        <w:rPr>
          <w:sz w:val="22"/>
          <w:szCs w:val="28"/>
        </w:rPr>
      </w:pPr>
      <w:r w:rsidRPr="000C52D6">
        <w:rPr>
          <w:sz w:val="22"/>
          <w:szCs w:val="28"/>
        </w:rPr>
        <w:t xml:space="preserve">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w:t>
      </w:r>
      <w:r w:rsidRPr="000C52D6">
        <w:rPr>
          <w:sz w:val="22"/>
          <w:szCs w:val="28"/>
        </w:rPr>
        <w:lastRenderedPageBreak/>
        <w:t>студента: чтение текста (учебника, пособия, конспекта лекций); конспектирование текста.</w:t>
      </w:r>
    </w:p>
    <w:p w14:paraId="58153951" w14:textId="77777777" w:rsidR="009E7342" w:rsidRPr="009E7342" w:rsidRDefault="009E7342" w:rsidP="009E7342">
      <w:pPr>
        <w:ind w:firstLine="567"/>
        <w:jc w:val="center"/>
        <w:rPr>
          <w:b/>
        </w:rPr>
      </w:pPr>
      <w:r w:rsidRPr="009E7342">
        <w:rPr>
          <w:b/>
        </w:rPr>
        <w:t>Опорный конспект по вопросу практического занятия</w:t>
      </w:r>
    </w:p>
    <w:p w14:paraId="4144BF74" w14:textId="77777777" w:rsidR="009E7342" w:rsidRPr="009E7342" w:rsidRDefault="009E7342" w:rsidP="009E7342">
      <w:pPr>
        <w:ind w:firstLine="567"/>
        <w:jc w:val="both"/>
      </w:pPr>
    </w:p>
    <w:p w14:paraId="0571959E" w14:textId="77777777" w:rsidR="009E7342" w:rsidRPr="009E7342" w:rsidRDefault="009E7342" w:rsidP="009E7342">
      <w:pPr>
        <w:ind w:firstLine="567"/>
        <w:jc w:val="both"/>
      </w:pPr>
      <w:r w:rsidRPr="009E7342">
        <w:t>С</w:t>
      </w:r>
      <w:r w:rsidRPr="009E7342">
        <w:rPr>
          <w:b/>
        </w:rPr>
        <w:t>труктура</w:t>
      </w:r>
      <w:r w:rsidRPr="009E7342">
        <w:t>:</w:t>
      </w:r>
    </w:p>
    <w:p w14:paraId="71858505" w14:textId="77777777" w:rsidR="009E7342" w:rsidRPr="009E7342" w:rsidRDefault="009E7342" w:rsidP="009E7342">
      <w:pPr>
        <w:ind w:firstLine="567"/>
        <w:jc w:val="both"/>
      </w:pPr>
      <w:r w:rsidRPr="009E7342">
        <w:t>1) По средине листа А4 в верхней строке жирным шрифтом друг под другом: название дисциплины, номер и тема семинара, номер и название вопроса семинара.</w:t>
      </w:r>
    </w:p>
    <w:p w14:paraId="2A4CFA9E" w14:textId="77777777" w:rsidR="009E7342" w:rsidRPr="009E7342" w:rsidRDefault="009E7342" w:rsidP="009E7342">
      <w:pPr>
        <w:ind w:firstLine="567"/>
        <w:jc w:val="both"/>
      </w:pPr>
      <w:r w:rsidRPr="009E7342">
        <w:t>2) Через пробел с левой стороны листа: работу выполнили – ФИО, курс, направление подготовки (профиль).</w:t>
      </w:r>
    </w:p>
    <w:p w14:paraId="66374528" w14:textId="77777777" w:rsidR="009E7342" w:rsidRPr="009E7342" w:rsidRDefault="009E7342" w:rsidP="009E7342">
      <w:pPr>
        <w:ind w:firstLine="567"/>
        <w:jc w:val="both"/>
      </w:pPr>
      <w:r w:rsidRPr="009E7342">
        <w:t>3) Через пробел: план ответа на вопрос.</w:t>
      </w:r>
    </w:p>
    <w:p w14:paraId="7164ED7D" w14:textId="77777777" w:rsidR="009E7342" w:rsidRPr="009E7342" w:rsidRDefault="009E7342" w:rsidP="009E7342">
      <w:pPr>
        <w:ind w:firstLine="567"/>
        <w:jc w:val="both"/>
      </w:pPr>
      <w:r w:rsidRPr="009E7342">
        <w:t>4) Через пробел: краткий опорный конспект ответа на вопрос по плану, не более 1,5-2 страницы.</w:t>
      </w:r>
    </w:p>
    <w:p w14:paraId="47F7CC12" w14:textId="77777777" w:rsidR="009E7342" w:rsidRPr="009E7342" w:rsidRDefault="009E7342" w:rsidP="009E7342">
      <w:pPr>
        <w:ind w:firstLine="567"/>
        <w:jc w:val="both"/>
      </w:pPr>
      <w:r w:rsidRPr="009E7342">
        <w:t>5) Через пробел: обобщающие выводы по вопросу.</w:t>
      </w:r>
    </w:p>
    <w:p w14:paraId="085CAB87" w14:textId="77777777" w:rsidR="009E7342" w:rsidRPr="009E7342" w:rsidRDefault="009E7342" w:rsidP="009E7342">
      <w:pPr>
        <w:ind w:firstLine="567"/>
        <w:jc w:val="both"/>
      </w:pPr>
      <w:r w:rsidRPr="009E7342">
        <w:t>6) Через пробел: литература – 2-3 источника (оформлять в соответствии с библиографическими требованиями).</w:t>
      </w:r>
    </w:p>
    <w:p w14:paraId="662D1D7A" w14:textId="77777777" w:rsidR="009E7342" w:rsidRPr="009E7342" w:rsidRDefault="009E7342" w:rsidP="009E7342">
      <w:pPr>
        <w:ind w:firstLine="567"/>
        <w:jc w:val="both"/>
      </w:pPr>
      <w:r w:rsidRPr="009E7342">
        <w:t>7) Через пробел: глоссарий (при необходимости персоналии) по содержанию вопроса.</w:t>
      </w:r>
    </w:p>
    <w:p w14:paraId="6BD0BD71" w14:textId="77777777" w:rsidR="009E7342" w:rsidRPr="009E7342" w:rsidRDefault="009E7342" w:rsidP="009E7342">
      <w:pPr>
        <w:ind w:firstLine="567"/>
        <w:jc w:val="both"/>
      </w:pPr>
      <w:r w:rsidRPr="009E7342">
        <w:t>8) Через пробел: число выполнения задания, ниже слева:</w:t>
      </w:r>
    </w:p>
    <w:p w14:paraId="42007603" w14:textId="77777777" w:rsidR="009E7342" w:rsidRPr="009E7342" w:rsidRDefault="009E7342" w:rsidP="009E7342">
      <w:pPr>
        <w:ind w:firstLine="567"/>
        <w:jc w:val="both"/>
      </w:pPr>
      <w:r w:rsidRPr="009E7342">
        <w:rPr>
          <w:b/>
        </w:rPr>
        <w:t>Работу проверил:</w:t>
      </w:r>
    </w:p>
    <w:p w14:paraId="26BC228A" w14:textId="77777777" w:rsidR="009E7342" w:rsidRPr="009E7342" w:rsidRDefault="009E7342" w:rsidP="009E7342">
      <w:pPr>
        <w:ind w:firstLine="567"/>
        <w:jc w:val="both"/>
      </w:pPr>
      <w:proofErr w:type="spellStart"/>
      <w:r w:rsidRPr="009E7342">
        <w:t>Афанасенкова</w:t>
      </w:r>
      <w:proofErr w:type="spellEnd"/>
      <w:r w:rsidRPr="009E7342">
        <w:t xml:space="preserve"> Е.Л., к. </w:t>
      </w:r>
      <w:proofErr w:type="spellStart"/>
      <w:r w:rsidRPr="009E7342">
        <w:t>псх</w:t>
      </w:r>
      <w:proofErr w:type="spellEnd"/>
      <w:r w:rsidRPr="009E7342">
        <w:t>. н., доцент.</w:t>
      </w:r>
    </w:p>
    <w:p w14:paraId="1A85CC9F" w14:textId="77777777" w:rsidR="009E7342" w:rsidRPr="009E7342" w:rsidRDefault="009E7342" w:rsidP="009E7342">
      <w:pPr>
        <w:ind w:firstLine="567"/>
        <w:jc w:val="right"/>
      </w:pPr>
      <w:r w:rsidRPr="009E7342">
        <w:t>Справа:</w:t>
      </w:r>
    </w:p>
    <w:p w14:paraId="1A07A3FD" w14:textId="77777777" w:rsidR="009E7342" w:rsidRPr="009E7342" w:rsidRDefault="009E7342" w:rsidP="009E7342">
      <w:pPr>
        <w:ind w:firstLine="567"/>
        <w:rPr>
          <w:b/>
        </w:rPr>
      </w:pPr>
      <w:r w:rsidRPr="009E7342">
        <w:rPr>
          <w:b/>
        </w:rPr>
        <w:t>Оценка за работу:</w:t>
      </w:r>
    </w:p>
    <w:p w14:paraId="322AEB8A" w14:textId="77777777" w:rsidR="009E7342" w:rsidRPr="009E7342" w:rsidRDefault="009E7342" w:rsidP="009E7342">
      <w:pPr>
        <w:ind w:firstLine="567"/>
        <w:jc w:val="right"/>
      </w:pPr>
      <w:r w:rsidRPr="009E7342">
        <w:t>«_________» / ____________</w:t>
      </w:r>
    </w:p>
    <w:p w14:paraId="339AE3AD" w14:textId="77777777" w:rsidR="009E7342" w:rsidRPr="009E7342" w:rsidRDefault="009E7342" w:rsidP="009E7342">
      <w:pPr>
        <w:ind w:firstLine="567"/>
        <w:jc w:val="both"/>
      </w:pPr>
      <w:r w:rsidRPr="009E7342">
        <w:t xml:space="preserve">                                                                                                                                  Отметка                             Баллы</w:t>
      </w:r>
    </w:p>
    <w:p w14:paraId="581D35D1" w14:textId="77777777" w:rsidR="009E7342" w:rsidRPr="009E7342" w:rsidRDefault="009E7342" w:rsidP="009E7342">
      <w:pPr>
        <w:ind w:firstLine="567"/>
        <w:jc w:val="both"/>
      </w:pPr>
    </w:p>
    <w:p w14:paraId="73A68830" w14:textId="77777777" w:rsidR="009E7342" w:rsidRPr="009E7342" w:rsidRDefault="009E7342" w:rsidP="009E7342">
      <w:pPr>
        <w:ind w:firstLine="567"/>
        <w:jc w:val="both"/>
      </w:pPr>
      <w:r w:rsidRPr="009E7342">
        <w:t xml:space="preserve">В опорном конспекте </w:t>
      </w:r>
      <w:r w:rsidRPr="009E7342">
        <w:rPr>
          <w:i/>
        </w:rPr>
        <w:t>приветствуется</w:t>
      </w:r>
      <w:r w:rsidRPr="009E7342">
        <w:t xml:space="preserve"> использование обобщающих таблиц, схем, логических последовательностей и перечислений, рисунков, диаграмм и т.п.</w:t>
      </w:r>
    </w:p>
    <w:p w14:paraId="56C37D8A" w14:textId="77777777" w:rsidR="009E7342" w:rsidRPr="009E7342" w:rsidRDefault="009E7342" w:rsidP="009E7342">
      <w:pPr>
        <w:ind w:firstLine="567"/>
        <w:jc w:val="both"/>
      </w:pPr>
      <w:r w:rsidRPr="009E7342">
        <w:t>Важно! Если в опорном конспекте Вы используете определение понятий, классификации, схемы, таблицы из источников – обязательно обозначайте их авторов, точные библиографические данные используемой литературы, с указанием страниц (С. 6 – 7).</w:t>
      </w:r>
    </w:p>
    <w:p w14:paraId="513A5B2A" w14:textId="6447BB04" w:rsidR="00DE4785" w:rsidRPr="000C52D6" w:rsidRDefault="00DE4785" w:rsidP="00DE4785">
      <w:pPr>
        <w:ind w:left="3540" w:firstLine="708"/>
        <w:rPr>
          <w:iCs/>
          <w:sz w:val="22"/>
        </w:rPr>
      </w:pPr>
    </w:p>
    <w:sectPr w:rsidR="00DE4785" w:rsidRPr="000C52D6"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D93B9" w14:textId="77777777" w:rsidR="00EC19C7" w:rsidRDefault="00EC19C7" w:rsidP="00AD33E1">
      <w:r>
        <w:separator/>
      </w:r>
    </w:p>
  </w:endnote>
  <w:endnote w:type="continuationSeparator" w:id="0">
    <w:p w14:paraId="34A7FB15" w14:textId="77777777" w:rsidR="00EC19C7" w:rsidRDefault="00EC19C7"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C7701" w14:textId="77777777" w:rsidR="00EC19C7" w:rsidRDefault="00EC19C7" w:rsidP="00AD33E1">
      <w:r>
        <w:separator/>
      </w:r>
    </w:p>
  </w:footnote>
  <w:footnote w:type="continuationSeparator" w:id="0">
    <w:p w14:paraId="3C457E84" w14:textId="77777777" w:rsidR="00EC19C7" w:rsidRDefault="00EC19C7"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EB1AF7"/>
    <w:multiLevelType w:val="hybridMultilevel"/>
    <w:tmpl w:val="79B0E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15DE17CE"/>
    <w:multiLevelType w:val="hybridMultilevel"/>
    <w:tmpl w:val="D186BC84"/>
    <w:lvl w:ilvl="0" w:tplc="3EE06D4E">
      <w:start w:val="1"/>
      <w:numFmt w:val="bullet"/>
      <w:lvlText w:val=""/>
      <w:lvlJc w:val="left"/>
      <w:pPr>
        <w:ind w:left="765" w:hanging="360"/>
      </w:pPr>
      <w:rPr>
        <w:rFonts w:ascii="Wingdings" w:hAnsi="Wingdings" w:hint="default"/>
        <w:sz w:val="22"/>
        <w:szCs w:val="22"/>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17C80E6B"/>
    <w:multiLevelType w:val="hybridMultilevel"/>
    <w:tmpl w:val="812E2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3"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B5D1452"/>
    <w:multiLevelType w:val="hybridMultilevel"/>
    <w:tmpl w:val="8E1674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5"/>
  </w:num>
  <w:num w:numId="3">
    <w:abstractNumId w:val="9"/>
  </w:num>
  <w:num w:numId="4">
    <w:abstractNumId w:val="16"/>
  </w:num>
  <w:num w:numId="5">
    <w:abstractNumId w:val="18"/>
  </w:num>
  <w:num w:numId="6">
    <w:abstractNumId w:val="25"/>
  </w:num>
  <w:num w:numId="7">
    <w:abstractNumId w:val="22"/>
  </w:num>
  <w:num w:numId="8">
    <w:abstractNumId w:val="28"/>
  </w:num>
  <w:num w:numId="9">
    <w:abstractNumId w:val="8"/>
  </w:num>
  <w:num w:numId="10">
    <w:abstractNumId w:val="13"/>
  </w:num>
  <w:num w:numId="11">
    <w:abstractNumId w:val="29"/>
  </w:num>
  <w:num w:numId="12">
    <w:abstractNumId w:val="19"/>
  </w:num>
  <w:num w:numId="13">
    <w:abstractNumId w:val="11"/>
  </w:num>
  <w:num w:numId="14">
    <w:abstractNumId w:val="10"/>
  </w:num>
  <w:num w:numId="15">
    <w:abstractNumId w:val="6"/>
  </w:num>
  <w:num w:numId="16">
    <w:abstractNumId w:val="20"/>
  </w:num>
  <w:num w:numId="17">
    <w:abstractNumId w:val="23"/>
  </w:num>
  <w:num w:numId="18">
    <w:abstractNumId w:val="12"/>
  </w:num>
  <w:num w:numId="19">
    <w:abstractNumId w:val="14"/>
  </w:num>
  <w:num w:numId="20">
    <w:abstractNumId w:val="2"/>
  </w:num>
  <w:num w:numId="21">
    <w:abstractNumId w:val="0"/>
  </w:num>
  <w:num w:numId="22">
    <w:abstractNumId w:val="24"/>
  </w:num>
  <w:num w:numId="23">
    <w:abstractNumId w:val="15"/>
  </w:num>
  <w:num w:numId="24">
    <w:abstractNumId w:val="21"/>
  </w:num>
  <w:num w:numId="25">
    <w:abstractNumId w:val="27"/>
  </w:num>
  <w:num w:numId="26">
    <w:abstractNumId w:val="7"/>
  </w:num>
  <w:num w:numId="27">
    <w:abstractNumId w:val="3"/>
  </w:num>
  <w:num w:numId="28">
    <w:abstractNumId w:val="4"/>
  </w:num>
  <w:num w:numId="29">
    <w:abstractNumId w:val="1"/>
  </w:num>
  <w:num w:numId="3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52D6"/>
    <w:rsid w:val="000C7881"/>
    <w:rsid w:val="000D259C"/>
    <w:rsid w:val="00103657"/>
    <w:rsid w:val="00127398"/>
    <w:rsid w:val="0012773E"/>
    <w:rsid w:val="001277C9"/>
    <w:rsid w:val="001302E5"/>
    <w:rsid w:val="00130E67"/>
    <w:rsid w:val="00137E28"/>
    <w:rsid w:val="0014404A"/>
    <w:rsid w:val="00150113"/>
    <w:rsid w:val="00153729"/>
    <w:rsid w:val="001668D9"/>
    <w:rsid w:val="001757F3"/>
    <w:rsid w:val="00181131"/>
    <w:rsid w:val="00187843"/>
    <w:rsid w:val="0019111F"/>
    <w:rsid w:val="00192675"/>
    <w:rsid w:val="001934D8"/>
    <w:rsid w:val="001A6FED"/>
    <w:rsid w:val="00202F4F"/>
    <w:rsid w:val="002176C6"/>
    <w:rsid w:val="00224C36"/>
    <w:rsid w:val="00244A54"/>
    <w:rsid w:val="00252BE4"/>
    <w:rsid w:val="00255786"/>
    <w:rsid w:val="002B28A5"/>
    <w:rsid w:val="002B2EFB"/>
    <w:rsid w:val="002D5A6D"/>
    <w:rsid w:val="002E096A"/>
    <w:rsid w:val="002E2CF3"/>
    <w:rsid w:val="002F131D"/>
    <w:rsid w:val="002F3CD8"/>
    <w:rsid w:val="00304CF5"/>
    <w:rsid w:val="00333898"/>
    <w:rsid w:val="003353E2"/>
    <w:rsid w:val="003626CA"/>
    <w:rsid w:val="00394397"/>
    <w:rsid w:val="00394C9C"/>
    <w:rsid w:val="00395A5E"/>
    <w:rsid w:val="00396438"/>
    <w:rsid w:val="003B71ED"/>
    <w:rsid w:val="003C4512"/>
    <w:rsid w:val="003D43EA"/>
    <w:rsid w:val="003E6188"/>
    <w:rsid w:val="003F3348"/>
    <w:rsid w:val="003F7F35"/>
    <w:rsid w:val="00400CE4"/>
    <w:rsid w:val="004074E7"/>
    <w:rsid w:val="00416EFF"/>
    <w:rsid w:val="0043344F"/>
    <w:rsid w:val="00441FE5"/>
    <w:rsid w:val="00450972"/>
    <w:rsid w:val="00452E36"/>
    <w:rsid w:val="00461A57"/>
    <w:rsid w:val="00483031"/>
    <w:rsid w:val="004A2A3B"/>
    <w:rsid w:val="004A5A4D"/>
    <w:rsid w:val="004A5D70"/>
    <w:rsid w:val="004B7BB6"/>
    <w:rsid w:val="004C1BE8"/>
    <w:rsid w:val="004C36E0"/>
    <w:rsid w:val="004D0383"/>
    <w:rsid w:val="004D2D4C"/>
    <w:rsid w:val="004D5C59"/>
    <w:rsid w:val="004D7149"/>
    <w:rsid w:val="004F0636"/>
    <w:rsid w:val="00500099"/>
    <w:rsid w:val="00515889"/>
    <w:rsid w:val="00516476"/>
    <w:rsid w:val="005248B0"/>
    <w:rsid w:val="00537E53"/>
    <w:rsid w:val="00544E6D"/>
    <w:rsid w:val="0055685F"/>
    <w:rsid w:val="00575D4C"/>
    <w:rsid w:val="005A3BC2"/>
    <w:rsid w:val="005B0349"/>
    <w:rsid w:val="005C327F"/>
    <w:rsid w:val="005C7299"/>
    <w:rsid w:val="005C7C8B"/>
    <w:rsid w:val="005D1459"/>
    <w:rsid w:val="005E403D"/>
    <w:rsid w:val="00621728"/>
    <w:rsid w:val="00622C0C"/>
    <w:rsid w:val="006679BA"/>
    <w:rsid w:val="00677203"/>
    <w:rsid w:val="0068504F"/>
    <w:rsid w:val="00686E8A"/>
    <w:rsid w:val="00692C96"/>
    <w:rsid w:val="00694D96"/>
    <w:rsid w:val="006962CF"/>
    <w:rsid w:val="00697954"/>
    <w:rsid w:val="006A2EEA"/>
    <w:rsid w:val="006A4C34"/>
    <w:rsid w:val="006B2F11"/>
    <w:rsid w:val="006C2876"/>
    <w:rsid w:val="006C59A8"/>
    <w:rsid w:val="006C7653"/>
    <w:rsid w:val="006D6C66"/>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F94"/>
    <w:rsid w:val="007F2925"/>
    <w:rsid w:val="00805505"/>
    <w:rsid w:val="00812923"/>
    <w:rsid w:val="0081609E"/>
    <w:rsid w:val="00821FAF"/>
    <w:rsid w:val="0083346C"/>
    <w:rsid w:val="008354A3"/>
    <w:rsid w:val="008467FC"/>
    <w:rsid w:val="008508A1"/>
    <w:rsid w:val="008523DC"/>
    <w:rsid w:val="008753AB"/>
    <w:rsid w:val="008976AB"/>
    <w:rsid w:val="008A2355"/>
    <w:rsid w:val="008B2B99"/>
    <w:rsid w:val="008D6500"/>
    <w:rsid w:val="008E16B4"/>
    <w:rsid w:val="008E1D62"/>
    <w:rsid w:val="009009C6"/>
    <w:rsid w:val="00906208"/>
    <w:rsid w:val="00906EFC"/>
    <w:rsid w:val="0091049D"/>
    <w:rsid w:val="009229D0"/>
    <w:rsid w:val="00932B6D"/>
    <w:rsid w:val="00975065"/>
    <w:rsid w:val="00976B02"/>
    <w:rsid w:val="009A39A7"/>
    <w:rsid w:val="009B6F62"/>
    <w:rsid w:val="009C0EB7"/>
    <w:rsid w:val="009E3261"/>
    <w:rsid w:val="009E7342"/>
    <w:rsid w:val="009F1741"/>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C44BA"/>
    <w:rsid w:val="00BD1A16"/>
    <w:rsid w:val="00BD47C2"/>
    <w:rsid w:val="00BE6556"/>
    <w:rsid w:val="00C01650"/>
    <w:rsid w:val="00C048AF"/>
    <w:rsid w:val="00C202BF"/>
    <w:rsid w:val="00C42CE2"/>
    <w:rsid w:val="00C5291F"/>
    <w:rsid w:val="00C52B7D"/>
    <w:rsid w:val="00C8174C"/>
    <w:rsid w:val="00C93C1D"/>
    <w:rsid w:val="00CB4393"/>
    <w:rsid w:val="00CB5053"/>
    <w:rsid w:val="00CC3E98"/>
    <w:rsid w:val="00CD067C"/>
    <w:rsid w:val="00CD070C"/>
    <w:rsid w:val="00D03F25"/>
    <w:rsid w:val="00D067CB"/>
    <w:rsid w:val="00D1636B"/>
    <w:rsid w:val="00D32EDB"/>
    <w:rsid w:val="00D370D3"/>
    <w:rsid w:val="00D5158A"/>
    <w:rsid w:val="00D74226"/>
    <w:rsid w:val="00D80768"/>
    <w:rsid w:val="00D954AB"/>
    <w:rsid w:val="00DB2189"/>
    <w:rsid w:val="00DB399A"/>
    <w:rsid w:val="00DC1C28"/>
    <w:rsid w:val="00DC73C0"/>
    <w:rsid w:val="00DE1E17"/>
    <w:rsid w:val="00DE4785"/>
    <w:rsid w:val="00DE5658"/>
    <w:rsid w:val="00E011B7"/>
    <w:rsid w:val="00E26A41"/>
    <w:rsid w:val="00E32C14"/>
    <w:rsid w:val="00E36089"/>
    <w:rsid w:val="00E40F2C"/>
    <w:rsid w:val="00E472F5"/>
    <w:rsid w:val="00E53554"/>
    <w:rsid w:val="00E607EB"/>
    <w:rsid w:val="00E63E56"/>
    <w:rsid w:val="00E74F02"/>
    <w:rsid w:val="00E84668"/>
    <w:rsid w:val="00E91C15"/>
    <w:rsid w:val="00E92681"/>
    <w:rsid w:val="00EB4499"/>
    <w:rsid w:val="00EC19C7"/>
    <w:rsid w:val="00EC1AEC"/>
    <w:rsid w:val="00ED6B72"/>
    <w:rsid w:val="00EE261F"/>
    <w:rsid w:val="00F0493C"/>
    <w:rsid w:val="00F15ED3"/>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7EAE"/>
  <w15:docId w15:val="{55E1BF0C-F148-41AB-952B-B7F0C668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EBF54-8D0F-4EBA-9657-A18275D6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2</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120</cp:revision>
  <cp:lastPrinted>2020-03-23T01:29:00Z</cp:lastPrinted>
  <dcterms:created xsi:type="dcterms:W3CDTF">2019-10-13T06:42:00Z</dcterms:created>
  <dcterms:modified xsi:type="dcterms:W3CDTF">2020-08-20T12:49:00Z</dcterms:modified>
</cp:coreProperties>
</file>