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45FE" w14:textId="77777777" w:rsidR="00F872BB" w:rsidRPr="00932C88" w:rsidRDefault="00F872BB" w:rsidP="00F872BB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57B77B01" w14:textId="7437CCEE" w:rsidR="00B1686E" w:rsidRPr="00F872BB" w:rsidRDefault="00B1686E" w:rsidP="00F872BB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F872BB">
        <w:rPr>
          <w:b/>
          <w:bCs/>
        </w:rPr>
        <w:t>Б1.В.ДВ.03.01</w:t>
      </w:r>
      <w:r w:rsidR="00F16E52" w:rsidRPr="00F872BB">
        <w:rPr>
          <w:b/>
          <w:bCs/>
        </w:rPr>
        <w:t xml:space="preserve"> </w:t>
      </w:r>
      <w:r w:rsidR="00F54E4A" w:rsidRPr="00F872BB">
        <w:rPr>
          <w:b/>
          <w:bCs/>
        </w:rPr>
        <w:t>«</w:t>
      </w:r>
      <w:r w:rsidR="00B701E7" w:rsidRPr="00B701E7">
        <w:rPr>
          <w:b/>
          <w:bCs/>
        </w:rPr>
        <w:t>Специфика консультирования одаренных обучающихся и их семей</w:t>
      </w:r>
      <w:r w:rsidR="00F54E4A" w:rsidRPr="00F872BB">
        <w:rPr>
          <w:b/>
          <w:bCs/>
        </w:rPr>
        <w:t>»</w:t>
      </w:r>
    </w:p>
    <w:p w14:paraId="65AF639A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color w:val="auto"/>
        </w:rPr>
        <w:t>Самостоятельная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заключается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том,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что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ходе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такого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обучения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студенты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прежде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всего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учатся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приобретать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применять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знания,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искать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находить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нужные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для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них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средства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обучения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источники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информации,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уметь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работать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этой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информацией.</w:t>
      </w:r>
    </w:p>
    <w:p w14:paraId="148CE9BC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color w:val="auto"/>
        </w:rPr>
        <w:t>Самостоятельная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студента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направлена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углубление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знаний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изучаемому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предмету,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также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формирование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умений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самостоятельно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проводить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анализ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синтез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основании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имеющегося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материала.</w:t>
      </w:r>
      <w:r w:rsidR="00F16E52" w:rsidRPr="00216BFA">
        <w:rPr>
          <w:color w:val="auto"/>
        </w:rPr>
        <w:t xml:space="preserve"> </w:t>
      </w:r>
    </w:p>
    <w:p w14:paraId="7CEF7C27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color w:val="auto"/>
        </w:rPr>
        <w:t>Для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успешного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выполнения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самостоятельной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работы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необходимо:</w:t>
      </w:r>
    </w:p>
    <w:p w14:paraId="0A7AE07A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Вдумчиво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прочитать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задание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вопрос/задание.</w:t>
      </w:r>
    </w:p>
    <w:p w14:paraId="270268FC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Если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что-либо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непонятно,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вопрос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преподавателю.</w:t>
      </w:r>
    </w:p>
    <w:p w14:paraId="22825C06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Ознакомиться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основной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дополнительной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литературой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к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курсу.</w:t>
      </w:r>
    </w:p>
    <w:p w14:paraId="7E1108CD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Записывать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тезисы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из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используемой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литературы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свои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мысли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бумаге.</w:t>
      </w:r>
    </w:p>
    <w:p w14:paraId="6E8B8A45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Провести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анализ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составить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ответ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подготовить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задание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к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сдаче.</w:t>
      </w:r>
    </w:p>
    <w:p w14:paraId="7A44652F" w14:textId="77777777" w:rsidR="000D6FDB" w:rsidRPr="00216BFA" w:rsidRDefault="00D33B56" w:rsidP="00F54E4A">
      <w:pPr>
        <w:pStyle w:val="Default"/>
        <w:spacing w:line="276" w:lineRule="auto"/>
        <w:ind w:firstLine="567"/>
        <w:jc w:val="both"/>
        <w:rPr>
          <w:bCs/>
          <w:iCs/>
          <w:color w:val="auto"/>
        </w:rPr>
      </w:pPr>
      <w:r w:rsidRPr="00216BFA">
        <w:rPr>
          <w:color w:val="auto"/>
        </w:rPr>
        <w:t>Семинар</w:t>
      </w:r>
      <w:r w:rsidR="000D6FDB" w:rsidRPr="00216BFA">
        <w:rPr>
          <w:color w:val="auto"/>
        </w:rPr>
        <w:t>ские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занятия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проводятся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целях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выработки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практических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умений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решении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задач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организации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образовательного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процесса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одарённого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школьника</w:t>
      </w:r>
      <w:r w:rsidR="000D6FDB" w:rsidRPr="00216BFA">
        <w:rPr>
          <w:color w:val="auto"/>
        </w:rPr>
        <w:t>.</w:t>
      </w:r>
      <w:r w:rsidR="00F16E52" w:rsidRPr="00216BFA">
        <w:rPr>
          <w:bCs/>
          <w:iCs/>
          <w:color w:val="auto"/>
        </w:rPr>
        <w:t xml:space="preserve"> </w:t>
      </w:r>
    </w:p>
    <w:p w14:paraId="2CEAC079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iCs/>
          <w:color w:val="auto"/>
        </w:rPr>
        <w:t>В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рамках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изучаемой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дисциплины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предлагаются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следующие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формы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самостоятельной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работы:</w:t>
      </w:r>
    </w:p>
    <w:p w14:paraId="44E6BA4C" w14:textId="77777777" w:rsidR="000D6FDB" w:rsidRPr="00216BFA" w:rsidRDefault="000D6FDB" w:rsidP="00F54E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6BFA">
        <w:rPr>
          <w:bCs/>
          <w:i/>
        </w:rPr>
        <w:t>Реферирование</w:t>
      </w:r>
      <w:r w:rsidR="00F54E4A" w:rsidRPr="00216BFA">
        <w:rPr>
          <w:bCs/>
          <w:i/>
        </w:rPr>
        <w:t xml:space="preserve"> </w:t>
      </w:r>
      <w:r w:rsidRPr="00216BFA">
        <w:rPr>
          <w:bCs/>
        </w:rPr>
        <w:t>–</w:t>
      </w:r>
      <w:r w:rsidR="00F54E4A" w:rsidRPr="00216BFA">
        <w:rPr>
          <w:bCs/>
        </w:rPr>
        <w:t xml:space="preserve"> </w:t>
      </w:r>
      <w:r w:rsidRPr="00216BFA">
        <w:t>работа</w:t>
      </w:r>
      <w:r w:rsidR="00F16E52" w:rsidRPr="00216BFA">
        <w:t xml:space="preserve"> </w:t>
      </w:r>
      <w:r w:rsidRPr="00216BFA">
        <w:t>по</w:t>
      </w:r>
      <w:r w:rsidR="00F16E52" w:rsidRPr="00216BFA">
        <w:t xml:space="preserve"> </w:t>
      </w:r>
      <w:r w:rsidRPr="00216BFA">
        <w:t>изучаемому</w:t>
      </w:r>
      <w:r w:rsidR="00F16E52" w:rsidRPr="00216BFA">
        <w:t xml:space="preserve"> </w:t>
      </w:r>
      <w:r w:rsidRPr="00216BFA">
        <w:t>вопросу</w:t>
      </w:r>
      <w:r w:rsidR="00F16E52" w:rsidRPr="00216BFA">
        <w:t xml:space="preserve"> </w:t>
      </w:r>
      <w:r w:rsidRPr="00216BFA">
        <w:t>с</w:t>
      </w:r>
      <w:r w:rsidR="00F16E52" w:rsidRPr="00216BFA">
        <w:t xml:space="preserve"> </w:t>
      </w:r>
      <w:r w:rsidRPr="00216BFA">
        <w:t>кратким</w:t>
      </w:r>
      <w:r w:rsidR="00F16E52" w:rsidRPr="00216BFA">
        <w:t xml:space="preserve"> </w:t>
      </w:r>
      <w:r w:rsidRPr="00216BFA">
        <w:t>изложением</w:t>
      </w:r>
      <w:r w:rsidR="00F16E52" w:rsidRPr="00216BFA">
        <w:t xml:space="preserve"> </w:t>
      </w:r>
      <w:r w:rsidRPr="00216BFA">
        <w:t>основных</w:t>
      </w:r>
      <w:r w:rsidR="00F16E52" w:rsidRPr="00216BFA">
        <w:t xml:space="preserve"> </w:t>
      </w:r>
      <w:r w:rsidRPr="00216BFA">
        <w:t>мыслей</w:t>
      </w:r>
      <w:r w:rsidR="00F16E52" w:rsidRPr="00216BFA">
        <w:t xml:space="preserve"> </w:t>
      </w:r>
      <w:r w:rsidRPr="00216BFA">
        <w:t>собственными</w:t>
      </w:r>
      <w:r w:rsidR="00F16E52" w:rsidRPr="00216BFA">
        <w:t xml:space="preserve"> </w:t>
      </w:r>
      <w:r w:rsidRPr="00216BFA">
        <w:t>словами</w:t>
      </w:r>
      <w:r w:rsidR="00F16E52" w:rsidRPr="00216BFA">
        <w:t xml:space="preserve"> </w:t>
      </w:r>
      <w:r w:rsidRPr="00216BFA">
        <w:t>(</w:t>
      </w:r>
      <w:r w:rsidRPr="00216BFA">
        <w:rPr>
          <w:iCs/>
        </w:rPr>
        <w:t>объем</w:t>
      </w:r>
      <w:r w:rsidR="00F16E52" w:rsidRPr="00216BFA">
        <w:rPr>
          <w:iCs/>
        </w:rPr>
        <w:t xml:space="preserve"> </w:t>
      </w:r>
      <w:r w:rsidRPr="00216BFA">
        <w:rPr>
          <w:iCs/>
        </w:rPr>
        <w:t>не</w:t>
      </w:r>
      <w:r w:rsidR="00F16E52" w:rsidRPr="00216BFA">
        <w:rPr>
          <w:iCs/>
        </w:rPr>
        <w:t xml:space="preserve"> </w:t>
      </w:r>
      <w:r w:rsidRPr="00216BFA">
        <w:rPr>
          <w:iCs/>
        </w:rPr>
        <w:t>более</w:t>
      </w:r>
      <w:r w:rsidR="00F16E52" w:rsidRPr="00216BFA">
        <w:rPr>
          <w:iCs/>
        </w:rPr>
        <w:t xml:space="preserve"> </w:t>
      </w:r>
      <w:r w:rsidRPr="00216BFA">
        <w:rPr>
          <w:iCs/>
        </w:rPr>
        <w:t>1</w:t>
      </w:r>
      <w:r w:rsidR="00F16E52" w:rsidRPr="00216BFA">
        <w:rPr>
          <w:iCs/>
        </w:rPr>
        <w:t xml:space="preserve"> </w:t>
      </w:r>
      <w:r w:rsidRPr="00216BFA">
        <w:rPr>
          <w:iCs/>
        </w:rPr>
        <w:t>печатной</w:t>
      </w:r>
      <w:r w:rsidR="00F16E52" w:rsidRPr="00216BFA">
        <w:rPr>
          <w:iCs/>
        </w:rPr>
        <w:t xml:space="preserve"> </w:t>
      </w:r>
      <w:r w:rsidRPr="00216BFA">
        <w:rPr>
          <w:iCs/>
        </w:rPr>
        <w:t>страницы</w:t>
      </w:r>
      <w:r w:rsidR="00F16E52" w:rsidRPr="00216BFA">
        <w:rPr>
          <w:iCs/>
        </w:rPr>
        <w:t xml:space="preserve"> </w:t>
      </w:r>
      <w:r w:rsidRPr="00216BFA">
        <w:rPr>
          <w:iCs/>
        </w:rPr>
        <w:t>А4</w:t>
      </w:r>
      <w:r w:rsidR="00F16E52" w:rsidRPr="00216BFA">
        <w:rPr>
          <w:iCs/>
        </w:rPr>
        <w:t xml:space="preserve"> </w:t>
      </w:r>
      <w:r w:rsidRPr="00216BFA">
        <w:rPr>
          <w:iCs/>
        </w:rPr>
        <w:t>шрифт</w:t>
      </w:r>
      <w:r w:rsidR="00F16E52" w:rsidRPr="00216BFA">
        <w:rPr>
          <w:iCs/>
        </w:rPr>
        <w:t xml:space="preserve"> </w:t>
      </w:r>
      <w:r w:rsidRPr="00216BFA">
        <w:rPr>
          <w:iCs/>
        </w:rPr>
        <w:t>TimeNewRoman</w:t>
      </w:r>
      <w:r w:rsidR="00F16E52" w:rsidRPr="00216BFA">
        <w:rPr>
          <w:iCs/>
        </w:rPr>
        <w:t xml:space="preserve"> </w:t>
      </w:r>
      <w:r w:rsidRPr="00216BFA">
        <w:rPr>
          <w:iCs/>
        </w:rPr>
        <w:t>12</w:t>
      </w:r>
      <w:r w:rsidR="00F16E52" w:rsidRPr="00216BFA">
        <w:rPr>
          <w:iCs/>
        </w:rPr>
        <w:t xml:space="preserve"> </w:t>
      </w:r>
      <w:r w:rsidRPr="00216BFA">
        <w:rPr>
          <w:iCs/>
        </w:rPr>
        <w:t>кегль</w:t>
      </w:r>
      <w:r w:rsidR="00F16E52" w:rsidRPr="00216BFA">
        <w:rPr>
          <w:iCs/>
        </w:rPr>
        <w:t xml:space="preserve"> </w:t>
      </w:r>
      <w:r w:rsidRPr="00216BFA">
        <w:rPr>
          <w:iCs/>
        </w:rPr>
        <w:t>через</w:t>
      </w:r>
      <w:r w:rsidR="00F16E52" w:rsidRPr="00216BFA">
        <w:rPr>
          <w:iCs/>
        </w:rPr>
        <w:t xml:space="preserve"> </w:t>
      </w:r>
      <w:r w:rsidRPr="00216BFA">
        <w:rPr>
          <w:iCs/>
        </w:rPr>
        <w:t>1</w:t>
      </w:r>
      <w:r w:rsidR="00F16E52" w:rsidRPr="00216BFA">
        <w:rPr>
          <w:iCs/>
        </w:rPr>
        <w:t xml:space="preserve"> </w:t>
      </w:r>
      <w:r w:rsidRPr="00216BFA">
        <w:rPr>
          <w:iCs/>
        </w:rPr>
        <w:t>интервал</w:t>
      </w:r>
      <w:r w:rsidRPr="00216BFA">
        <w:t>).</w:t>
      </w:r>
      <w:r w:rsidR="00F16E52" w:rsidRPr="00216BFA">
        <w:t xml:space="preserve"> </w:t>
      </w:r>
    </w:p>
    <w:p w14:paraId="6285D55E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i/>
          <w:color w:val="auto"/>
        </w:rPr>
        <w:t>Учебное</w:t>
      </w:r>
      <w:r w:rsidR="00F16E52" w:rsidRPr="00216BFA">
        <w:rPr>
          <w:bCs/>
          <w:i/>
          <w:color w:val="auto"/>
        </w:rPr>
        <w:t xml:space="preserve"> </w:t>
      </w:r>
      <w:r w:rsidRPr="00216BFA">
        <w:rPr>
          <w:bCs/>
          <w:i/>
          <w:color w:val="auto"/>
        </w:rPr>
        <w:t>задание</w:t>
      </w:r>
      <w:r w:rsidR="00F16E52" w:rsidRPr="00216BFA">
        <w:rPr>
          <w:b/>
          <w:bCs/>
          <w:color w:val="auto"/>
        </w:rPr>
        <w:t xml:space="preserve"> </w:t>
      </w:r>
      <w:r w:rsidRPr="00216BFA">
        <w:rPr>
          <w:color w:val="auto"/>
        </w:rPr>
        <w:t>-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вид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поручения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преподавателя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студенту,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котором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содержится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требование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выполнить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какие-либо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учебные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(теоретические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практические)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действия.</w:t>
      </w:r>
      <w:r w:rsidR="00F16E52" w:rsidRPr="00216BFA">
        <w:rPr>
          <w:color w:val="auto"/>
        </w:rPr>
        <w:t xml:space="preserve"> </w:t>
      </w:r>
    </w:p>
    <w:p w14:paraId="4357563C" w14:textId="77777777" w:rsidR="000D6FDB" w:rsidRPr="00216BFA" w:rsidRDefault="000D6FDB" w:rsidP="00F54E4A">
      <w:pPr>
        <w:spacing w:line="276" w:lineRule="auto"/>
        <w:ind w:firstLine="567"/>
        <w:jc w:val="both"/>
      </w:pPr>
      <w:r w:rsidRPr="00216BFA">
        <w:t>Критерии</w:t>
      </w:r>
      <w:r w:rsidR="00F16E52" w:rsidRPr="00216BFA">
        <w:t xml:space="preserve"> </w:t>
      </w:r>
      <w:r w:rsidRPr="00216BFA">
        <w:t>оценки</w:t>
      </w:r>
      <w:r w:rsidR="00F16E52" w:rsidRPr="00216BFA">
        <w:t xml:space="preserve"> </w:t>
      </w:r>
      <w:r w:rsidRPr="00216BFA">
        <w:t>по</w:t>
      </w:r>
      <w:r w:rsidR="00F16E52" w:rsidRPr="00216BFA">
        <w:t xml:space="preserve"> </w:t>
      </w:r>
      <w:r w:rsidRPr="00216BFA">
        <w:t>каждому</w:t>
      </w:r>
      <w:r w:rsidR="00F16E52" w:rsidRPr="00216BFA">
        <w:t xml:space="preserve"> </w:t>
      </w:r>
      <w:r w:rsidRPr="00216BFA">
        <w:t>заданию</w:t>
      </w:r>
      <w:r w:rsidR="00F16E52" w:rsidRPr="00216BFA">
        <w:t xml:space="preserve"> </w:t>
      </w:r>
      <w:r w:rsidRPr="00216BFA">
        <w:t>преподаватель</w:t>
      </w:r>
      <w:r w:rsidR="00F16E52" w:rsidRPr="00216BFA">
        <w:t xml:space="preserve"> </w:t>
      </w:r>
      <w:r w:rsidRPr="00216BFA">
        <w:t>выставляет</w:t>
      </w:r>
      <w:r w:rsidR="00F16E52" w:rsidRPr="00216BFA">
        <w:t xml:space="preserve"> </w:t>
      </w:r>
      <w:r w:rsidRPr="00216BFA">
        <w:t>дополнительно.</w:t>
      </w:r>
      <w:r w:rsidR="00F16E52" w:rsidRPr="00216BFA">
        <w:t xml:space="preserve"> </w:t>
      </w:r>
    </w:p>
    <w:p w14:paraId="08940288" w14:textId="77777777" w:rsidR="000D6FDB" w:rsidRPr="00216BFA" w:rsidRDefault="000D6FDB" w:rsidP="00F54E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6BFA">
        <w:rPr>
          <w:bCs/>
          <w:i/>
        </w:rPr>
        <w:t>Заполнение</w:t>
      </w:r>
      <w:r w:rsidR="00F16E52" w:rsidRPr="00216BFA">
        <w:rPr>
          <w:bCs/>
          <w:i/>
        </w:rPr>
        <w:t xml:space="preserve"> </w:t>
      </w:r>
      <w:r w:rsidRPr="00216BFA">
        <w:rPr>
          <w:bCs/>
          <w:i/>
        </w:rPr>
        <w:t>сводных</w:t>
      </w:r>
      <w:r w:rsidR="00F16E52" w:rsidRPr="00216BFA">
        <w:rPr>
          <w:bCs/>
          <w:i/>
        </w:rPr>
        <w:t xml:space="preserve"> </w:t>
      </w:r>
      <w:r w:rsidRPr="00216BFA">
        <w:rPr>
          <w:bCs/>
          <w:i/>
        </w:rPr>
        <w:t>таблиц</w:t>
      </w:r>
      <w:r w:rsidR="00F16E52" w:rsidRPr="00216BFA">
        <w:rPr>
          <w:bCs/>
        </w:rPr>
        <w:t xml:space="preserve"> </w:t>
      </w:r>
      <w:r w:rsidRPr="00216BFA">
        <w:rPr>
          <w:bCs/>
        </w:rPr>
        <w:t>–</w:t>
      </w:r>
      <w:r w:rsidR="00F16E52" w:rsidRPr="00216BFA">
        <w:rPr>
          <w:b/>
          <w:bCs/>
        </w:rPr>
        <w:t xml:space="preserve"> </w:t>
      </w:r>
      <w:r w:rsidRPr="00216BFA">
        <w:t>на</w:t>
      </w:r>
      <w:r w:rsidR="00F16E52" w:rsidRPr="00216BFA">
        <w:t xml:space="preserve"> </w:t>
      </w:r>
      <w:r w:rsidRPr="00216BFA">
        <w:t>основании</w:t>
      </w:r>
      <w:r w:rsidR="00F16E52" w:rsidRPr="00216BFA">
        <w:t xml:space="preserve"> </w:t>
      </w:r>
      <w:r w:rsidRPr="00216BFA">
        <w:t>анализа</w:t>
      </w:r>
      <w:r w:rsidR="00F16E52" w:rsidRPr="00216BFA">
        <w:t xml:space="preserve"> </w:t>
      </w:r>
      <w:r w:rsidRPr="00216BFA">
        <w:t>теоретического</w:t>
      </w:r>
      <w:r w:rsidR="00F16E52" w:rsidRPr="00216BFA">
        <w:t xml:space="preserve"> </w:t>
      </w:r>
      <w:r w:rsidRPr="00216BFA">
        <w:t>лекционного</w:t>
      </w:r>
      <w:r w:rsidR="00F16E52" w:rsidRPr="00216BFA">
        <w:t xml:space="preserve"> </w:t>
      </w:r>
      <w:r w:rsidRPr="00216BFA">
        <w:t>материала</w:t>
      </w:r>
      <w:r w:rsidR="00F16E52" w:rsidRPr="00216BFA">
        <w:t xml:space="preserve"> </w:t>
      </w:r>
      <w:r w:rsidRPr="00216BFA">
        <w:t>или</w:t>
      </w:r>
      <w:r w:rsidR="00F16E52" w:rsidRPr="00216BFA">
        <w:t xml:space="preserve"> </w:t>
      </w:r>
      <w:r w:rsidRPr="00216BFA">
        <w:t>материала</w:t>
      </w:r>
      <w:r w:rsidR="00F16E52" w:rsidRPr="00216BFA">
        <w:t xml:space="preserve"> </w:t>
      </w:r>
      <w:r w:rsidRPr="00216BFA">
        <w:t>учебника</w:t>
      </w:r>
      <w:r w:rsidR="00F16E52" w:rsidRPr="00216BFA">
        <w:t xml:space="preserve"> </w:t>
      </w:r>
      <w:r w:rsidRPr="00216BFA">
        <w:t>создание</w:t>
      </w:r>
      <w:r w:rsidR="00F16E52" w:rsidRPr="00216BFA">
        <w:t xml:space="preserve"> </w:t>
      </w:r>
      <w:r w:rsidRPr="00216BFA">
        <w:t>таблиц.</w:t>
      </w:r>
      <w:r w:rsidR="00F16E52" w:rsidRPr="00216BFA">
        <w:t xml:space="preserve"> </w:t>
      </w:r>
    </w:p>
    <w:p w14:paraId="3131E0DE" w14:textId="77777777" w:rsidR="000D6FDB" w:rsidRPr="00216BFA" w:rsidRDefault="000D6FDB" w:rsidP="00F54E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6BFA">
        <w:rPr>
          <w:i/>
        </w:rPr>
        <w:t>Проектная</w:t>
      </w:r>
      <w:r w:rsidR="00F16E52" w:rsidRPr="00216BFA">
        <w:rPr>
          <w:i/>
        </w:rPr>
        <w:t xml:space="preserve"> </w:t>
      </w:r>
      <w:r w:rsidRPr="00216BFA">
        <w:rPr>
          <w:i/>
        </w:rPr>
        <w:t>работа</w:t>
      </w:r>
      <w:r w:rsidR="00F16E52" w:rsidRPr="00216BFA">
        <w:rPr>
          <w:i/>
        </w:rPr>
        <w:t xml:space="preserve"> </w:t>
      </w:r>
      <w:r w:rsidR="00D33B56" w:rsidRPr="00216BFA">
        <w:t>–</w:t>
      </w:r>
      <w:r w:rsidR="00F16E52" w:rsidRPr="00216BFA">
        <w:t xml:space="preserve"> </w:t>
      </w:r>
      <w:r w:rsidR="00D33B56" w:rsidRPr="00216BFA">
        <w:t>выполнение</w:t>
      </w:r>
      <w:r w:rsidR="00F16E52" w:rsidRPr="00216BFA">
        <w:t xml:space="preserve"> </w:t>
      </w:r>
      <w:r w:rsidR="00D33B56" w:rsidRPr="00216BFA">
        <w:t>работы</w:t>
      </w:r>
      <w:r w:rsidR="00F16E52" w:rsidRPr="00216BFA">
        <w:t xml:space="preserve"> </w:t>
      </w:r>
      <w:r w:rsidR="00D33B56" w:rsidRPr="00216BFA">
        <w:t>проводится</w:t>
      </w:r>
      <w:r w:rsidR="00F16E52" w:rsidRPr="00216BFA">
        <w:t xml:space="preserve"> </w:t>
      </w:r>
      <w:r w:rsidR="00D33B56" w:rsidRPr="00216BFA">
        <w:t>в</w:t>
      </w:r>
      <w:r w:rsidR="00F16E52" w:rsidRPr="00216BFA">
        <w:t xml:space="preserve"> </w:t>
      </w:r>
      <w:r w:rsidR="00D33B56" w:rsidRPr="00216BFA">
        <w:t>соответствие</w:t>
      </w:r>
      <w:r w:rsidR="00F16E52" w:rsidRPr="00216BFA">
        <w:t xml:space="preserve"> </w:t>
      </w:r>
      <w:r w:rsidR="00D33B56" w:rsidRPr="00216BFA">
        <w:t>со</w:t>
      </w:r>
      <w:r w:rsidR="00F16E52" w:rsidRPr="00216BFA">
        <w:t xml:space="preserve"> </w:t>
      </w:r>
      <w:r w:rsidR="00D33B56" w:rsidRPr="00216BFA">
        <w:t>следующим</w:t>
      </w:r>
      <w:r w:rsidR="00F16E52" w:rsidRPr="00216BFA">
        <w:t xml:space="preserve"> </w:t>
      </w:r>
      <w:r w:rsidR="00D33B56" w:rsidRPr="00216BFA">
        <w:t>планом:</w:t>
      </w:r>
      <w:r w:rsidR="00F16E52" w:rsidRPr="00216BFA">
        <w:t xml:space="preserve"> </w:t>
      </w:r>
    </w:p>
    <w:p w14:paraId="618C66BC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  <w:jc w:val="both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х</w:t>
      </w:r>
      <w:r w:rsidR="000D6FDB" w:rsidRPr="00216BFA">
        <w:t>арактеристика</w:t>
      </w:r>
      <w:r w:rsidR="00F16E52" w:rsidRPr="00216BFA">
        <w:t xml:space="preserve"> </w:t>
      </w:r>
      <w:r w:rsidR="000D6FDB" w:rsidRPr="00216BFA">
        <w:t>реш</w:t>
      </w:r>
      <w:r w:rsidR="00D33B56" w:rsidRPr="00216BFA">
        <w:t>аемой</w:t>
      </w:r>
      <w:r w:rsidR="00F16E52" w:rsidRPr="00216BFA">
        <w:t xml:space="preserve"> </w:t>
      </w:r>
      <w:r w:rsidR="00D33B56" w:rsidRPr="00216BFA">
        <w:t>проблемы,</w:t>
      </w:r>
      <w:r w:rsidR="00F16E52" w:rsidRPr="00216BFA">
        <w:t xml:space="preserve"> </w:t>
      </w:r>
      <w:r w:rsidR="00D33B56" w:rsidRPr="00216BFA">
        <w:t>её</w:t>
      </w:r>
      <w:r w:rsidR="00F16E52" w:rsidRPr="00216BFA">
        <w:t xml:space="preserve"> </w:t>
      </w:r>
      <w:r w:rsidR="00D33B56" w:rsidRPr="00216BFA">
        <w:t>актуальность;</w:t>
      </w:r>
    </w:p>
    <w:p w14:paraId="624E1C14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  <w:jc w:val="both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цель</w:t>
      </w:r>
      <w:r w:rsidR="00F16E52" w:rsidRPr="00216BFA">
        <w:t xml:space="preserve"> </w:t>
      </w:r>
      <w:r w:rsidR="00D33B56" w:rsidRPr="00216BFA">
        <w:t>и</w:t>
      </w:r>
      <w:r w:rsidR="00F16E52" w:rsidRPr="00216BFA">
        <w:t xml:space="preserve"> </w:t>
      </w:r>
      <w:r w:rsidR="00D33B56" w:rsidRPr="00216BFA">
        <w:t>основные</w:t>
      </w:r>
      <w:r w:rsidR="00F16E52" w:rsidRPr="00216BFA">
        <w:t xml:space="preserve"> </w:t>
      </w:r>
      <w:r w:rsidR="00D33B56" w:rsidRPr="00216BFA">
        <w:t>задачи</w:t>
      </w:r>
      <w:r w:rsidR="00F16E52" w:rsidRPr="00216BFA">
        <w:t xml:space="preserve"> </w:t>
      </w:r>
      <w:r w:rsidR="00D33B56" w:rsidRPr="00216BFA">
        <w:t>проекта;</w:t>
      </w:r>
    </w:p>
    <w:p w14:paraId="699806AD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  <w:jc w:val="both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с</w:t>
      </w:r>
      <w:r w:rsidR="000D6FDB" w:rsidRPr="00216BFA">
        <w:t>роки</w:t>
      </w:r>
      <w:r w:rsidR="00F16E52" w:rsidRPr="00216BFA">
        <w:t xml:space="preserve"> </w:t>
      </w:r>
      <w:r w:rsidR="00D33B56" w:rsidRPr="00216BFA">
        <w:t>и</w:t>
      </w:r>
      <w:r w:rsidR="00F16E52" w:rsidRPr="00216BFA">
        <w:t xml:space="preserve"> </w:t>
      </w:r>
      <w:r w:rsidR="00D33B56" w:rsidRPr="00216BFA">
        <w:t>исполнители</w:t>
      </w:r>
      <w:r w:rsidR="00F16E52" w:rsidRPr="00216BFA">
        <w:t xml:space="preserve"> </w:t>
      </w:r>
      <w:r w:rsidR="00D33B56" w:rsidRPr="00216BFA">
        <w:t>реализации</w:t>
      </w:r>
      <w:r w:rsidR="00F16E52" w:rsidRPr="00216BFA">
        <w:t xml:space="preserve"> </w:t>
      </w:r>
      <w:r w:rsidR="00D33B56" w:rsidRPr="00216BFA">
        <w:t>проекта;</w:t>
      </w:r>
    </w:p>
    <w:p w14:paraId="08450BC5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о</w:t>
      </w:r>
      <w:r w:rsidR="000D6FDB" w:rsidRPr="00216BFA">
        <w:t>писание</w:t>
      </w:r>
      <w:r w:rsidR="00F16E52" w:rsidRPr="00216BFA">
        <w:t xml:space="preserve"> </w:t>
      </w:r>
      <w:r w:rsidR="000D6FDB" w:rsidRPr="00216BFA">
        <w:t>основных</w:t>
      </w:r>
      <w:r w:rsidR="00F16E52" w:rsidRPr="00216BFA">
        <w:t xml:space="preserve"> </w:t>
      </w:r>
      <w:r w:rsidR="000D6FDB" w:rsidRPr="00216BFA">
        <w:t>направлений</w:t>
      </w:r>
      <w:r w:rsidR="00F16E52" w:rsidRPr="00216BFA">
        <w:t xml:space="preserve"> </w:t>
      </w:r>
      <w:r w:rsidR="000D6FDB" w:rsidRPr="00216BFA">
        <w:t>реализац</w:t>
      </w:r>
      <w:r w:rsidR="00D33B56" w:rsidRPr="00216BFA">
        <w:t>ии</w:t>
      </w:r>
      <w:r w:rsidR="00F16E52" w:rsidRPr="00216BFA">
        <w:t xml:space="preserve"> </w:t>
      </w:r>
      <w:r w:rsidR="00D33B56" w:rsidRPr="00216BFA">
        <w:t>проекта</w:t>
      </w:r>
      <w:r w:rsidR="00F16E52" w:rsidRPr="00216BFA">
        <w:t xml:space="preserve"> </w:t>
      </w:r>
      <w:r w:rsidR="00D33B56" w:rsidRPr="00216BFA">
        <w:t>по</w:t>
      </w:r>
      <w:r w:rsidR="00F16E52" w:rsidRPr="00216BFA">
        <w:t xml:space="preserve"> </w:t>
      </w:r>
      <w:r w:rsidR="00D33B56" w:rsidRPr="00216BFA">
        <w:t>решаемой</w:t>
      </w:r>
      <w:r w:rsidR="00F16E52" w:rsidRPr="00216BFA">
        <w:t xml:space="preserve"> </w:t>
      </w:r>
      <w:r w:rsidR="00D33B56" w:rsidRPr="00216BFA">
        <w:t>проблеме;</w:t>
      </w:r>
    </w:p>
    <w:p w14:paraId="5BE12DC7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перечень</w:t>
      </w:r>
      <w:r w:rsidR="00F16E52" w:rsidRPr="00216BFA">
        <w:t xml:space="preserve"> </w:t>
      </w:r>
      <w:r w:rsidR="00D33B56" w:rsidRPr="00216BFA">
        <w:t>основных</w:t>
      </w:r>
      <w:r w:rsidR="00F16E52" w:rsidRPr="00216BFA">
        <w:t xml:space="preserve"> </w:t>
      </w:r>
      <w:r w:rsidR="00D33B56" w:rsidRPr="00216BFA">
        <w:t>мероприятий;</w:t>
      </w:r>
    </w:p>
    <w:p w14:paraId="68A60162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о</w:t>
      </w:r>
      <w:r w:rsidR="000D6FDB" w:rsidRPr="00216BFA">
        <w:t>жидаемые</w:t>
      </w:r>
      <w:r w:rsidR="00F16E52" w:rsidRPr="00216BFA">
        <w:t xml:space="preserve"> </w:t>
      </w:r>
      <w:r w:rsidR="000D6FDB" w:rsidRPr="00216BFA">
        <w:t>результаты,</w:t>
      </w:r>
      <w:r w:rsidR="00F16E52" w:rsidRPr="00216BFA">
        <w:t xml:space="preserve"> </w:t>
      </w:r>
      <w:r w:rsidR="000D6FDB" w:rsidRPr="00216BFA">
        <w:t>критерии</w:t>
      </w:r>
      <w:r w:rsidR="00F16E52" w:rsidRPr="00216BFA">
        <w:t xml:space="preserve"> </w:t>
      </w:r>
      <w:r w:rsidR="000D6FDB" w:rsidRPr="00216BFA">
        <w:t>их</w:t>
      </w:r>
      <w:r w:rsidR="00F16E52" w:rsidRPr="00216BFA">
        <w:t xml:space="preserve"> </w:t>
      </w:r>
      <w:r w:rsidR="000D6FDB" w:rsidRPr="00216BFA">
        <w:t>эффективности,</w:t>
      </w:r>
      <w:r w:rsidR="00F16E52" w:rsidRPr="00216BFA">
        <w:t xml:space="preserve"> </w:t>
      </w:r>
      <w:r w:rsidR="000D6FDB" w:rsidRPr="00216BFA">
        <w:t>механизм</w:t>
      </w:r>
      <w:r w:rsidR="00F16E52" w:rsidRPr="00216BFA">
        <w:t xml:space="preserve"> </w:t>
      </w:r>
      <w:r w:rsidR="000D6FDB" w:rsidRPr="00216BFA">
        <w:t>проверки.</w:t>
      </w:r>
    </w:p>
    <w:p w14:paraId="20DDE7D0" w14:textId="3A3AD520" w:rsidR="00F54E4A" w:rsidRPr="00216BFA" w:rsidRDefault="000D6FDB" w:rsidP="00F872BB">
      <w:pPr>
        <w:spacing w:line="276" w:lineRule="auto"/>
        <w:ind w:firstLine="567"/>
        <w:jc w:val="both"/>
        <w:rPr>
          <w:iCs/>
        </w:rPr>
      </w:pPr>
      <w:r w:rsidRPr="00216BFA">
        <w:t>Все</w:t>
      </w:r>
      <w:r w:rsidR="00F16E52" w:rsidRPr="00216BFA">
        <w:t xml:space="preserve"> </w:t>
      </w:r>
      <w:r w:rsidRPr="00216BFA">
        <w:t>виды</w:t>
      </w:r>
      <w:r w:rsidR="00F16E52" w:rsidRPr="00216BFA">
        <w:t xml:space="preserve"> </w:t>
      </w:r>
      <w:r w:rsidRPr="00216BFA">
        <w:t>заданий</w:t>
      </w:r>
      <w:r w:rsidR="00F16E52" w:rsidRPr="00216BFA">
        <w:t xml:space="preserve"> </w:t>
      </w:r>
      <w:r w:rsidRPr="00216BFA">
        <w:t>должны</w:t>
      </w:r>
      <w:r w:rsidR="00F16E52" w:rsidRPr="00216BFA">
        <w:t xml:space="preserve"> </w:t>
      </w:r>
      <w:r w:rsidRPr="00216BFA">
        <w:t>рассматриваться</w:t>
      </w:r>
      <w:r w:rsidR="00F16E52" w:rsidRPr="00216BFA">
        <w:t xml:space="preserve"> </w:t>
      </w:r>
      <w:r w:rsidRPr="00216BFA">
        <w:t>студентами</w:t>
      </w:r>
      <w:r w:rsidR="00F16E52" w:rsidRPr="00216BFA">
        <w:t xml:space="preserve"> </w:t>
      </w:r>
      <w:r w:rsidRPr="00216BFA">
        <w:t>как</w:t>
      </w:r>
      <w:r w:rsidR="00F16E52" w:rsidRPr="00216BFA">
        <w:t xml:space="preserve"> </w:t>
      </w:r>
      <w:r w:rsidRPr="00216BFA">
        <w:t>средства,</w:t>
      </w:r>
      <w:r w:rsidR="00F16E52" w:rsidRPr="00216BFA">
        <w:t xml:space="preserve"> </w:t>
      </w:r>
      <w:r w:rsidRPr="00216BFA">
        <w:t>обеспечивающие</w:t>
      </w:r>
      <w:r w:rsidR="00F16E52" w:rsidRPr="00216BFA">
        <w:t xml:space="preserve"> </w:t>
      </w:r>
      <w:r w:rsidRPr="00216BFA">
        <w:t>достижение</w:t>
      </w:r>
      <w:r w:rsidR="00F16E52" w:rsidRPr="00216BFA">
        <w:t xml:space="preserve"> </w:t>
      </w:r>
      <w:r w:rsidRPr="00216BFA">
        <w:t>поставленных</w:t>
      </w:r>
      <w:r w:rsidR="00F16E52" w:rsidRPr="00216BFA">
        <w:t xml:space="preserve"> </w:t>
      </w:r>
      <w:r w:rsidRPr="00216BFA">
        <w:t>в</w:t>
      </w:r>
      <w:r w:rsidR="00F16E52" w:rsidRPr="00216BFA">
        <w:t xml:space="preserve"> </w:t>
      </w:r>
      <w:r w:rsidRPr="00216BFA">
        <w:t>Програ</w:t>
      </w:r>
      <w:r w:rsidR="00D33B56" w:rsidRPr="00216BFA">
        <w:t>мме</w:t>
      </w:r>
      <w:r w:rsidR="00F16E52" w:rsidRPr="00216BFA">
        <w:t xml:space="preserve"> </w:t>
      </w:r>
      <w:r w:rsidR="00D33B56" w:rsidRPr="00216BFA">
        <w:t>задач</w:t>
      </w:r>
      <w:r w:rsidR="00F16E52" w:rsidRPr="00216BFA">
        <w:t xml:space="preserve"> </w:t>
      </w:r>
      <w:r w:rsidR="00D33B56" w:rsidRPr="00216BFA">
        <w:t>и</w:t>
      </w:r>
      <w:r w:rsidR="00F16E52" w:rsidRPr="00216BFA">
        <w:t xml:space="preserve"> </w:t>
      </w:r>
      <w:r w:rsidR="00D33B56" w:rsidRPr="00216BFA">
        <w:t>обеспечения</w:t>
      </w:r>
      <w:r w:rsidR="00F16E52" w:rsidRPr="00216BFA">
        <w:t xml:space="preserve"> </w:t>
      </w:r>
      <w:r w:rsidR="00D33B56" w:rsidRPr="00216BFA">
        <w:t>определё</w:t>
      </w:r>
      <w:r w:rsidRPr="00216BFA">
        <w:t>нных</w:t>
      </w:r>
      <w:r w:rsidR="00F16E52" w:rsidRPr="00216BFA">
        <w:t xml:space="preserve"> </w:t>
      </w:r>
      <w:r w:rsidRPr="00216BFA">
        <w:t>компетенций</w:t>
      </w:r>
      <w:r w:rsidR="00D33B56" w:rsidRPr="00216BFA">
        <w:t>.</w:t>
      </w:r>
    </w:p>
    <w:p w14:paraId="7C12EAB4" w14:textId="77777777" w:rsidR="00AF3041" w:rsidRPr="00216BFA" w:rsidRDefault="00AF3041" w:rsidP="00B1686E">
      <w:pPr>
        <w:spacing w:line="276" w:lineRule="auto"/>
        <w:rPr>
          <w:b/>
          <w:bCs/>
        </w:rPr>
      </w:pPr>
    </w:p>
    <w:sectPr w:rsidR="00AF3041" w:rsidRPr="00216BFA" w:rsidSect="0011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4C64666"/>
    <w:multiLevelType w:val="hybridMultilevel"/>
    <w:tmpl w:val="AB8C90C2"/>
    <w:lvl w:ilvl="0" w:tplc="9A2041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56D4799"/>
    <w:multiLevelType w:val="hybridMultilevel"/>
    <w:tmpl w:val="E97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E1A22"/>
    <w:multiLevelType w:val="hybridMultilevel"/>
    <w:tmpl w:val="3FC6E616"/>
    <w:lvl w:ilvl="0" w:tplc="9EEEB3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E48EB"/>
    <w:multiLevelType w:val="multilevel"/>
    <w:tmpl w:val="B9407E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8765972"/>
    <w:multiLevelType w:val="hybridMultilevel"/>
    <w:tmpl w:val="7ABAD1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C5F4B79"/>
    <w:multiLevelType w:val="multilevel"/>
    <w:tmpl w:val="2C4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17901"/>
    <w:multiLevelType w:val="hybridMultilevel"/>
    <w:tmpl w:val="0D98F13A"/>
    <w:lvl w:ilvl="0" w:tplc="9F54D9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2985B7A">
      <w:start w:val="5"/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5462BF"/>
    <w:multiLevelType w:val="hybridMultilevel"/>
    <w:tmpl w:val="5F8E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B1517"/>
    <w:multiLevelType w:val="hybridMultilevel"/>
    <w:tmpl w:val="C0EA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6B3300"/>
    <w:multiLevelType w:val="multilevel"/>
    <w:tmpl w:val="7E92341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0C66A79"/>
    <w:multiLevelType w:val="hybridMultilevel"/>
    <w:tmpl w:val="E3CCC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33C90"/>
    <w:multiLevelType w:val="multilevel"/>
    <w:tmpl w:val="51D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2736B"/>
    <w:multiLevelType w:val="multilevel"/>
    <w:tmpl w:val="B7AA9040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ABF7141"/>
    <w:multiLevelType w:val="multilevel"/>
    <w:tmpl w:val="1286E85E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Times New Roman"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ascii="Arial" w:hAnsi="Arial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</w:rPr>
    </w:lvl>
  </w:abstractNum>
  <w:abstractNum w:abstractNumId="16" w15:restartNumberingAfterBreak="0">
    <w:nsid w:val="3D04784B"/>
    <w:multiLevelType w:val="multilevel"/>
    <w:tmpl w:val="4BCAD37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7" w15:restartNumberingAfterBreak="0">
    <w:nsid w:val="3DEC598F"/>
    <w:multiLevelType w:val="hybridMultilevel"/>
    <w:tmpl w:val="47D4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664897"/>
    <w:multiLevelType w:val="hybridMultilevel"/>
    <w:tmpl w:val="F1365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C2FFF"/>
    <w:multiLevelType w:val="hybridMultilevel"/>
    <w:tmpl w:val="C756D0BE"/>
    <w:lvl w:ilvl="0" w:tplc="49A841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4C5757E4"/>
    <w:multiLevelType w:val="hybridMultilevel"/>
    <w:tmpl w:val="CE24E016"/>
    <w:lvl w:ilvl="0" w:tplc="12AA4C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B40AC"/>
    <w:multiLevelType w:val="hybridMultilevel"/>
    <w:tmpl w:val="DF28C416"/>
    <w:lvl w:ilvl="0" w:tplc="25302E18">
      <w:start w:val="1"/>
      <w:numFmt w:val="decimal"/>
      <w:lvlText w:val="%1."/>
      <w:lvlJc w:val="left"/>
      <w:pPr>
        <w:ind w:left="720" w:hanging="360"/>
      </w:pPr>
      <w:rPr>
        <w:rFonts w:cs="Minion Pr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91498"/>
    <w:multiLevelType w:val="hybridMultilevel"/>
    <w:tmpl w:val="4F2E3122"/>
    <w:lvl w:ilvl="0" w:tplc="2F7E59C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02311C2"/>
    <w:multiLevelType w:val="hybridMultilevel"/>
    <w:tmpl w:val="E066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1DBD"/>
    <w:multiLevelType w:val="multilevel"/>
    <w:tmpl w:val="F96C42C0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 w:hint="default"/>
      </w:rPr>
    </w:lvl>
  </w:abstractNum>
  <w:abstractNum w:abstractNumId="25" w15:restartNumberingAfterBreak="0">
    <w:nsid w:val="5573664C"/>
    <w:multiLevelType w:val="hybridMultilevel"/>
    <w:tmpl w:val="4DB4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AD590B"/>
    <w:multiLevelType w:val="multilevel"/>
    <w:tmpl w:val="A0C8A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7" w15:restartNumberingAfterBreak="0">
    <w:nsid w:val="58B30863"/>
    <w:multiLevelType w:val="hybridMultilevel"/>
    <w:tmpl w:val="A8A411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24C68"/>
    <w:multiLevelType w:val="hybridMultilevel"/>
    <w:tmpl w:val="F1365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131C5"/>
    <w:multiLevelType w:val="multilevel"/>
    <w:tmpl w:val="323A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C85856"/>
    <w:multiLevelType w:val="multilevel"/>
    <w:tmpl w:val="293A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C95C0A"/>
    <w:multiLevelType w:val="multilevel"/>
    <w:tmpl w:val="8A1CD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3C1DE4"/>
    <w:multiLevelType w:val="hybridMultilevel"/>
    <w:tmpl w:val="38F8E1C0"/>
    <w:lvl w:ilvl="0" w:tplc="DC94AC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 w15:restartNumberingAfterBreak="0">
    <w:nsid w:val="60FB39CE"/>
    <w:multiLevelType w:val="hybridMultilevel"/>
    <w:tmpl w:val="1000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2756F58"/>
    <w:multiLevelType w:val="hybridMultilevel"/>
    <w:tmpl w:val="C0921B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5F4CA0"/>
    <w:multiLevelType w:val="multilevel"/>
    <w:tmpl w:val="A93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78286A"/>
    <w:multiLevelType w:val="multilevel"/>
    <w:tmpl w:val="6B32C0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6C2B0B"/>
    <w:multiLevelType w:val="multilevel"/>
    <w:tmpl w:val="194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810B41"/>
    <w:multiLevelType w:val="hybridMultilevel"/>
    <w:tmpl w:val="C80E6FAC"/>
    <w:lvl w:ilvl="0" w:tplc="7EA03DCA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8A0592"/>
    <w:multiLevelType w:val="hybridMultilevel"/>
    <w:tmpl w:val="BE1A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5"/>
  </w:num>
  <w:num w:numId="9">
    <w:abstractNumId w:val="30"/>
  </w:num>
  <w:num w:numId="10">
    <w:abstractNumId w:val="8"/>
  </w:num>
  <w:num w:numId="11">
    <w:abstractNumId w:val="3"/>
  </w:num>
  <w:num w:numId="12">
    <w:abstractNumId w:val="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6"/>
  </w:num>
  <w:num w:numId="17">
    <w:abstractNumId w:val="25"/>
  </w:num>
  <w:num w:numId="18">
    <w:abstractNumId w:val="27"/>
  </w:num>
  <w:num w:numId="19">
    <w:abstractNumId w:val="26"/>
  </w:num>
  <w:num w:numId="20">
    <w:abstractNumId w:val="24"/>
  </w:num>
  <w:num w:numId="21">
    <w:abstractNumId w:val="11"/>
  </w:num>
  <w:num w:numId="22">
    <w:abstractNumId w:val="15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31"/>
  </w:num>
  <w:num w:numId="27">
    <w:abstractNumId w:val="36"/>
  </w:num>
  <w:num w:numId="28">
    <w:abstractNumId w:val="19"/>
  </w:num>
  <w:num w:numId="29">
    <w:abstractNumId w:val="29"/>
  </w:num>
  <w:num w:numId="30">
    <w:abstractNumId w:val="2"/>
  </w:num>
  <w:num w:numId="31">
    <w:abstractNumId w:val="12"/>
  </w:num>
  <w:num w:numId="32">
    <w:abstractNumId w:val="28"/>
  </w:num>
  <w:num w:numId="33">
    <w:abstractNumId w:val="18"/>
  </w:num>
  <w:num w:numId="34">
    <w:abstractNumId w:val="13"/>
  </w:num>
  <w:num w:numId="35">
    <w:abstractNumId w:val="7"/>
  </w:num>
  <w:num w:numId="36">
    <w:abstractNumId w:val="37"/>
  </w:num>
  <w:num w:numId="37">
    <w:abstractNumId w:val="21"/>
  </w:num>
  <w:num w:numId="38">
    <w:abstractNumId w:val="9"/>
  </w:num>
  <w:num w:numId="39">
    <w:abstractNumId w:val="23"/>
  </w:num>
  <w:num w:numId="40">
    <w:abstractNumId w:val="32"/>
  </w:num>
  <w:num w:numId="41">
    <w:abstractNumId w:val="2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DB"/>
    <w:rsid w:val="000127D3"/>
    <w:rsid w:val="00016B3F"/>
    <w:rsid w:val="00024361"/>
    <w:rsid w:val="00030F90"/>
    <w:rsid w:val="000B24C3"/>
    <w:rsid w:val="000D6FDB"/>
    <w:rsid w:val="000E2D71"/>
    <w:rsid w:val="00112B9D"/>
    <w:rsid w:val="001530C6"/>
    <w:rsid w:val="0017757A"/>
    <w:rsid w:val="00193944"/>
    <w:rsid w:val="001B774D"/>
    <w:rsid w:val="001D7F3B"/>
    <w:rsid w:val="00216BFA"/>
    <w:rsid w:val="00240DDD"/>
    <w:rsid w:val="00245194"/>
    <w:rsid w:val="0026101A"/>
    <w:rsid w:val="002939F0"/>
    <w:rsid w:val="002B7011"/>
    <w:rsid w:val="002F3291"/>
    <w:rsid w:val="00300073"/>
    <w:rsid w:val="003139B3"/>
    <w:rsid w:val="00366CEE"/>
    <w:rsid w:val="0037743B"/>
    <w:rsid w:val="003842CB"/>
    <w:rsid w:val="003E4173"/>
    <w:rsid w:val="00421A2B"/>
    <w:rsid w:val="00431C23"/>
    <w:rsid w:val="004364E0"/>
    <w:rsid w:val="00452394"/>
    <w:rsid w:val="004B10E6"/>
    <w:rsid w:val="004D7065"/>
    <w:rsid w:val="00506C16"/>
    <w:rsid w:val="005279A5"/>
    <w:rsid w:val="005609E1"/>
    <w:rsid w:val="00564F49"/>
    <w:rsid w:val="00593AB7"/>
    <w:rsid w:val="005C0120"/>
    <w:rsid w:val="005E693A"/>
    <w:rsid w:val="006006A4"/>
    <w:rsid w:val="00605B89"/>
    <w:rsid w:val="00613CFB"/>
    <w:rsid w:val="006179BC"/>
    <w:rsid w:val="006572B3"/>
    <w:rsid w:val="00667464"/>
    <w:rsid w:val="006D1A5E"/>
    <w:rsid w:val="006D30DB"/>
    <w:rsid w:val="007358BA"/>
    <w:rsid w:val="00794500"/>
    <w:rsid w:val="007A3959"/>
    <w:rsid w:val="007E31E5"/>
    <w:rsid w:val="00835698"/>
    <w:rsid w:val="00873777"/>
    <w:rsid w:val="00880C9C"/>
    <w:rsid w:val="00887FC1"/>
    <w:rsid w:val="0089181B"/>
    <w:rsid w:val="008C0A5D"/>
    <w:rsid w:val="00920880"/>
    <w:rsid w:val="00921C48"/>
    <w:rsid w:val="00936C45"/>
    <w:rsid w:val="00950AAF"/>
    <w:rsid w:val="009F406C"/>
    <w:rsid w:val="00A252D7"/>
    <w:rsid w:val="00A55A3F"/>
    <w:rsid w:val="00A5640D"/>
    <w:rsid w:val="00A657FE"/>
    <w:rsid w:val="00AC3C44"/>
    <w:rsid w:val="00AC4FE8"/>
    <w:rsid w:val="00AF3041"/>
    <w:rsid w:val="00B05258"/>
    <w:rsid w:val="00B1686E"/>
    <w:rsid w:val="00B16AFC"/>
    <w:rsid w:val="00B447FC"/>
    <w:rsid w:val="00B701E7"/>
    <w:rsid w:val="00B8004C"/>
    <w:rsid w:val="00B8217B"/>
    <w:rsid w:val="00BC5CA0"/>
    <w:rsid w:val="00C0291C"/>
    <w:rsid w:val="00CD1767"/>
    <w:rsid w:val="00CD4B69"/>
    <w:rsid w:val="00CF67F4"/>
    <w:rsid w:val="00D2510C"/>
    <w:rsid w:val="00D33B56"/>
    <w:rsid w:val="00D46889"/>
    <w:rsid w:val="00D75798"/>
    <w:rsid w:val="00DA5F12"/>
    <w:rsid w:val="00E07FD0"/>
    <w:rsid w:val="00E43730"/>
    <w:rsid w:val="00E61398"/>
    <w:rsid w:val="00E950D2"/>
    <w:rsid w:val="00E97BEC"/>
    <w:rsid w:val="00F16E52"/>
    <w:rsid w:val="00F41CA8"/>
    <w:rsid w:val="00F46B1A"/>
    <w:rsid w:val="00F54E4A"/>
    <w:rsid w:val="00F649D6"/>
    <w:rsid w:val="00F6508D"/>
    <w:rsid w:val="00F66FF6"/>
    <w:rsid w:val="00F80924"/>
    <w:rsid w:val="00F81EB8"/>
    <w:rsid w:val="00F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934"/>
  <w15:docId w15:val="{AAD8CE47-5026-4BFC-A7D6-D97C0B8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6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6FD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6F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D6FDB"/>
    <w:pPr>
      <w:spacing w:before="100" w:beforeAutospacing="1" w:after="100" w:afterAutospacing="1"/>
    </w:pPr>
  </w:style>
  <w:style w:type="character" w:styleId="a4">
    <w:name w:val="Hyperlink"/>
    <w:basedOn w:val="a0"/>
    <w:rsid w:val="000D6FD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0D6FDB"/>
    <w:pPr>
      <w:widowControl w:val="0"/>
      <w:suppressAutoHyphens/>
      <w:spacing w:after="120"/>
    </w:pPr>
    <w:rPr>
      <w:rFonts w:ascii="Arial" w:eastAsia="Calibri" w:hAnsi="Arial"/>
    </w:rPr>
  </w:style>
  <w:style w:type="character" w:customStyle="1" w:styleId="a6">
    <w:name w:val="Основной текст Знак"/>
    <w:basedOn w:val="a0"/>
    <w:link w:val="a5"/>
    <w:uiPriority w:val="99"/>
    <w:rsid w:val="000D6FDB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D6FDB"/>
    <w:pPr>
      <w:widowControl w:val="0"/>
      <w:suppressAutoHyphens/>
      <w:ind w:left="708"/>
      <w:jc w:val="both"/>
    </w:pPr>
    <w:rPr>
      <w:rFonts w:ascii="Arial" w:eastAsia="Calibri" w:hAnsi="Arial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0D6FDB"/>
    <w:rPr>
      <w:rFonts w:ascii="Arial" w:eastAsia="Calibri" w:hAnsi="Arial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D6FDB"/>
    <w:pPr>
      <w:widowControl w:val="0"/>
      <w:suppressAutoHyphens/>
      <w:spacing w:line="360" w:lineRule="auto"/>
      <w:ind w:firstLine="360"/>
      <w:jc w:val="both"/>
    </w:pPr>
    <w:rPr>
      <w:rFonts w:ascii="Arial" w:eastAsia="Calibri" w:hAnsi="Arial"/>
      <w:color w:val="000000"/>
    </w:rPr>
  </w:style>
  <w:style w:type="paragraph" w:customStyle="1" w:styleId="a9">
    <w:name w:val="список с точками"/>
    <w:basedOn w:val="a"/>
    <w:uiPriority w:val="99"/>
    <w:rsid w:val="000D6FD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Без интервала1"/>
    <w:uiPriority w:val="99"/>
    <w:rsid w:val="000D6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0D6F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">
    <w:name w:val="text"/>
    <w:basedOn w:val="a0"/>
    <w:rsid w:val="000D6FDB"/>
    <w:rPr>
      <w:rFonts w:cs="Times New Roman"/>
    </w:rPr>
  </w:style>
  <w:style w:type="character" w:customStyle="1" w:styleId="hl">
    <w:name w:val="hl"/>
    <w:basedOn w:val="a0"/>
    <w:uiPriority w:val="99"/>
    <w:rsid w:val="000D6FDB"/>
    <w:rPr>
      <w:rFonts w:cs="Times New Roman"/>
    </w:rPr>
  </w:style>
  <w:style w:type="character" w:styleId="aa">
    <w:name w:val="Strong"/>
    <w:basedOn w:val="a0"/>
    <w:qFormat/>
    <w:rsid w:val="000D6FDB"/>
    <w:rPr>
      <w:rFonts w:cs="Times New Roman"/>
      <w:b/>
    </w:rPr>
  </w:style>
  <w:style w:type="character" w:styleId="ab">
    <w:name w:val="Emphasis"/>
    <w:basedOn w:val="a0"/>
    <w:uiPriority w:val="20"/>
    <w:qFormat/>
    <w:rsid w:val="000D6FDB"/>
    <w:rPr>
      <w:rFonts w:cs="Times New Roman"/>
      <w:i/>
    </w:rPr>
  </w:style>
  <w:style w:type="paragraph" w:styleId="ac">
    <w:name w:val="List Paragraph"/>
    <w:basedOn w:val="a"/>
    <w:uiPriority w:val="99"/>
    <w:qFormat/>
    <w:rsid w:val="000D6F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D6FDB"/>
    <w:rPr>
      <w:rFonts w:cs="Times New Roman"/>
    </w:rPr>
  </w:style>
  <w:style w:type="paragraph" w:styleId="ad">
    <w:name w:val="No Spacing"/>
    <w:uiPriority w:val="99"/>
    <w:qFormat/>
    <w:rsid w:val="000D6FDB"/>
    <w:pPr>
      <w:tabs>
        <w:tab w:val="num" w:pos="360"/>
      </w:tabs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0D6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6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10"/>
    <w:uiPriority w:val="99"/>
    <w:locked/>
    <w:rsid w:val="000D6FD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D6FDB"/>
    <w:pPr>
      <w:widowControl w:val="0"/>
      <w:shd w:val="clear" w:color="auto" w:fill="FFFFFF"/>
      <w:spacing w:line="26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Основной текст (2)2"/>
    <w:uiPriority w:val="99"/>
    <w:rsid w:val="000D6FDB"/>
    <w:rPr>
      <w:rFonts w:ascii="Times New Roman" w:hAnsi="Times New Roman"/>
      <w:sz w:val="22"/>
      <w:u w:val="none"/>
    </w:rPr>
  </w:style>
  <w:style w:type="character" w:customStyle="1" w:styleId="230">
    <w:name w:val="Основной текст (2)3"/>
    <w:uiPriority w:val="99"/>
    <w:rsid w:val="000D6FDB"/>
    <w:rPr>
      <w:rFonts w:ascii="Times New Roman" w:hAnsi="Times New Roman"/>
      <w:sz w:val="22"/>
      <w:u w:val="none"/>
    </w:rPr>
  </w:style>
  <w:style w:type="character" w:customStyle="1" w:styleId="3">
    <w:name w:val="Основной текст (3) + Малые прописные"/>
    <w:uiPriority w:val="99"/>
    <w:rsid w:val="000D6FDB"/>
    <w:rPr>
      <w:rFonts w:ascii="Times New Roman" w:hAnsi="Times New Roman"/>
      <w:smallCaps/>
      <w:sz w:val="19"/>
      <w:u w:val="none"/>
    </w:rPr>
  </w:style>
  <w:style w:type="character" w:customStyle="1" w:styleId="24">
    <w:name w:val="Основной текст (2)"/>
    <w:uiPriority w:val="99"/>
    <w:rsid w:val="000D6FDB"/>
    <w:rPr>
      <w:rFonts w:ascii="Times New Roman" w:hAnsi="Times New Roman"/>
      <w:sz w:val="22"/>
      <w:u w:val="none"/>
    </w:rPr>
  </w:style>
  <w:style w:type="table" w:styleId="ae">
    <w:name w:val="Table Grid"/>
    <w:basedOn w:val="a1"/>
    <w:rsid w:val="000D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2pt">
    <w:name w:val="Основной текст (5) + 12 pt"/>
    <w:uiPriority w:val="99"/>
    <w:rsid w:val="000D6FDB"/>
    <w:rPr>
      <w:sz w:val="24"/>
    </w:rPr>
  </w:style>
  <w:style w:type="paragraph" w:customStyle="1" w:styleId="Default">
    <w:name w:val="Default"/>
    <w:rsid w:val="000D6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D6FDB"/>
  </w:style>
  <w:style w:type="paragraph" w:styleId="af">
    <w:name w:val="Balloon Text"/>
    <w:basedOn w:val="a"/>
    <w:link w:val="af0"/>
    <w:uiPriority w:val="99"/>
    <w:rsid w:val="000D6F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D6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B05258"/>
    <w:pPr>
      <w:spacing w:before="100" w:beforeAutospacing="1" w:after="100" w:afterAutospacing="1"/>
    </w:pPr>
  </w:style>
  <w:style w:type="character" w:customStyle="1" w:styleId="c22">
    <w:name w:val="c22"/>
    <w:basedOn w:val="a0"/>
    <w:rsid w:val="00B05258"/>
  </w:style>
  <w:style w:type="paragraph" w:customStyle="1" w:styleId="Style3">
    <w:name w:val="Style3"/>
    <w:basedOn w:val="a"/>
    <w:rsid w:val="00A5640D"/>
    <w:pPr>
      <w:widowControl w:val="0"/>
      <w:autoSpaceDE w:val="0"/>
      <w:autoSpaceDN w:val="0"/>
      <w:adjustRightInd w:val="0"/>
    </w:pPr>
  </w:style>
  <w:style w:type="character" w:customStyle="1" w:styleId="c1">
    <w:name w:val="c1"/>
    <w:basedOn w:val="a0"/>
    <w:rsid w:val="00A5640D"/>
  </w:style>
  <w:style w:type="paragraph" w:customStyle="1" w:styleId="c11c3">
    <w:name w:val="c11 c3"/>
    <w:basedOn w:val="a"/>
    <w:rsid w:val="00A5640D"/>
    <w:pPr>
      <w:spacing w:before="100" w:beforeAutospacing="1" w:after="100" w:afterAutospacing="1"/>
    </w:pPr>
  </w:style>
  <w:style w:type="character" w:customStyle="1" w:styleId="FontStyle12">
    <w:name w:val="Font Style12"/>
    <w:rsid w:val="0037743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5">
    <w:name w:val="Абзац списка2"/>
    <w:basedOn w:val="a"/>
    <w:rsid w:val="004364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Без интервала2"/>
    <w:rsid w:val="004364E0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2"/>
    <w:rsid w:val="004364E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0"/>
    <w:rsid w:val="004364E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ReportHead">
    <w:name w:val="Report_Head"/>
    <w:basedOn w:val="a"/>
    <w:rsid w:val="0026101A"/>
    <w:pPr>
      <w:jc w:val="center"/>
    </w:pPr>
    <w:rPr>
      <w:sz w:val="28"/>
    </w:rPr>
  </w:style>
  <w:style w:type="paragraph" w:customStyle="1" w:styleId="ReportMain">
    <w:name w:val="Report_Main"/>
    <w:basedOn w:val="a"/>
    <w:rsid w:val="005609E1"/>
  </w:style>
  <w:style w:type="paragraph" w:styleId="af1">
    <w:name w:val="footnote text"/>
    <w:basedOn w:val="a"/>
    <w:link w:val="af2"/>
    <w:rsid w:val="005609E1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rsid w:val="005609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FontStyle77">
    <w:name w:val="Font Style77"/>
    <w:rsid w:val="00506C16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CE02-E44A-405C-9C02-C72A82B2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rumyantseva_ln</dc:creator>
  <cp:keywords/>
  <dc:description/>
  <cp:lastModifiedBy>Римма Кутбиддинова</cp:lastModifiedBy>
  <cp:revision>28</cp:revision>
  <cp:lastPrinted>2020-03-26T04:28:00Z</cp:lastPrinted>
  <dcterms:created xsi:type="dcterms:W3CDTF">2020-01-19T12:56:00Z</dcterms:created>
  <dcterms:modified xsi:type="dcterms:W3CDTF">2020-08-20T12:54:00Z</dcterms:modified>
</cp:coreProperties>
</file>