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9196E" w14:textId="77777777" w:rsidR="000D74DB" w:rsidRPr="00291BD3" w:rsidRDefault="002A6E35" w:rsidP="00291B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91BD3">
        <w:rPr>
          <w:rFonts w:ascii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14:paraId="61747AC5" w14:textId="77777777" w:rsidR="00291BD3" w:rsidRPr="00291BD3" w:rsidRDefault="00291BD3" w:rsidP="00291B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BD3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291BD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291BD3">
        <w:rPr>
          <w:rFonts w:ascii="Times New Roman" w:hAnsi="Times New Roman" w:cs="Times New Roman"/>
          <w:b/>
          <w:sz w:val="24"/>
          <w:szCs w:val="24"/>
        </w:rPr>
        <w:t>.В.ДВ.24.02 «ПРАКТИЧЕСКИЕ ОСНОВЫ ОБУЧЕНИЯ УСТНОМУ ПЕРЕВОДУ НА МАТЕРИАЛЕ ОБЩЕСТВЕННО-ПОЛИТИЧЕСКОЙ НАПРАВЛЕННОСТИ»</w:t>
      </w:r>
    </w:p>
    <w:p w14:paraId="7CC14768" w14:textId="53B133F2" w:rsidR="002D0550" w:rsidRPr="00291BD3" w:rsidRDefault="00AB6F17" w:rsidP="00291BD3">
      <w:pPr>
        <w:shd w:val="clear" w:color="auto" w:fill="FFFFFF"/>
        <w:ind w:right="10" w:firstLine="400"/>
        <w:contextualSpacing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291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80A04" w:rsidRPr="00291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="00B80A04" w:rsidRPr="0029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167" w:rsidRPr="0029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дисциплины является </w:t>
      </w:r>
      <w:r w:rsidR="00A27E26" w:rsidRPr="00291BD3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изучение происхождения, характеристики, закономерности и тенденции развития словарного запаса современного японского языка.</w:t>
      </w:r>
    </w:p>
    <w:p w14:paraId="50229A86" w14:textId="77777777" w:rsidR="00A27E26" w:rsidRPr="00291BD3" w:rsidRDefault="00A27E26" w:rsidP="00291BD3">
      <w:pPr>
        <w:shd w:val="clear" w:color="auto" w:fill="FFFFFF"/>
        <w:ind w:right="10" w:firstLine="4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EF1672" w14:textId="7EE71CFF" w:rsidR="00D04167" w:rsidRPr="00291BD3" w:rsidRDefault="00C42CB6" w:rsidP="00291BD3">
      <w:pPr>
        <w:shd w:val="clear" w:color="auto" w:fill="FFFFFF"/>
        <w:tabs>
          <w:tab w:val="left" w:pos="567"/>
        </w:tabs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91BD3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="00D04167" w:rsidRPr="00291BD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рамках поставленной цели определяются </w:t>
      </w:r>
      <w:r w:rsidR="00D04167" w:rsidRPr="00291BD3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задачи</w:t>
      </w:r>
      <w:r w:rsidR="00D04167" w:rsidRPr="00291BD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курса:</w:t>
      </w:r>
    </w:p>
    <w:p w14:paraId="0CF99B77" w14:textId="77777777" w:rsidR="00A27E26" w:rsidRPr="00291BD3" w:rsidRDefault="00A27E26" w:rsidP="00291BD3">
      <w:pPr>
        <w:pStyle w:val="a7"/>
        <w:numPr>
          <w:ilvl w:val="0"/>
          <w:numId w:val="18"/>
        </w:numPr>
        <w:jc w:val="both"/>
        <w:rPr>
          <w:color w:val="000000" w:themeColor="text1" w:themeShade="80"/>
        </w:rPr>
      </w:pPr>
      <w:r w:rsidRPr="00291BD3">
        <w:rPr>
          <w:color w:val="000000" w:themeColor="text1" w:themeShade="80"/>
        </w:rPr>
        <w:t>формирование и развитие знаний о лексическом строе японского языка;</w:t>
      </w:r>
    </w:p>
    <w:p w14:paraId="5ECDEC4F" w14:textId="77777777" w:rsidR="00A27E26" w:rsidRPr="00291BD3" w:rsidRDefault="00A27E26" w:rsidP="00291BD3">
      <w:pPr>
        <w:pStyle w:val="a7"/>
        <w:numPr>
          <w:ilvl w:val="0"/>
          <w:numId w:val="18"/>
        </w:numPr>
        <w:jc w:val="both"/>
        <w:rPr>
          <w:color w:val="000000" w:themeColor="text1" w:themeShade="80"/>
        </w:rPr>
      </w:pPr>
      <w:r w:rsidRPr="00291BD3">
        <w:rPr>
          <w:color w:val="000000" w:themeColor="text1" w:themeShade="80"/>
        </w:rPr>
        <w:t>ознакомление студентов с общелингвис</w:t>
      </w:r>
      <w:r w:rsidRPr="00291BD3">
        <w:rPr>
          <w:color w:val="000000" w:themeColor="text1" w:themeShade="80"/>
        </w:rPr>
        <w:softHyphen/>
        <w:t>тическими тенденциями развития словарного состава японского языка;</w:t>
      </w:r>
    </w:p>
    <w:p w14:paraId="1CEF88DD" w14:textId="77777777" w:rsidR="00A27E26" w:rsidRPr="00291BD3" w:rsidRDefault="00A27E26" w:rsidP="00291BD3">
      <w:pPr>
        <w:pStyle w:val="a7"/>
        <w:numPr>
          <w:ilvl w:val="0"/>
          <w:numId w:val="18"/>
        </w:numPr>
        <w:jc w:val="both"/>
        <w:rPr>
          <w:color w:val="000000" w:themeColor="text1" w:themeShade="80"/>
        </w:rPr>
      </w:pPr>
      <w:r w:rsidRPr="00291BD3">
        <w:rPr>
          <w:color w:val="000000" w:themeColor="text1" w:themeShade="80"/>
        </w:rPr>
        <w:t>умение самостоятельно произвести словообразовательный анализ слова;</w:t>
      </w:r>
    </w:p>
    <w:p w14:paraId="2C624AEC" w14:textId="77777777" w:rsidR="00A27E26" w:rsidRPr="00291BD3" w:rsidRDefault="00A27E26" w:rsidP="00291BD3">
      <w:pPr>
        <w:pStyle w:val="11"/>
        <w:numPr>
          <w:ilvl w:val="0"/>
          <w:numId w:val="18"/>
        </w:numPr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291BD3">
        <w:rPr>
          <w:rFonts w:ascii="Times New Roman" w:hAnsi="Times New Roman"/>
          <w:color w:val="000000"/>
          <w:spacing w:val="2"/>
          <w:sz w:val="24"/>
          <w:szCs w:val="24"/>
        </w:rPr>
        <w:t>изучение закономерностей функционирования японского языка</w:t>
      </w:r>
      <w:r w:rsidRPr="00291BD3">
        <w:rPr>
          <w:rFonts w:ascii="Times New Roman" w:hAnsi="Times New Roman"/>
          <w:color w:val="000000"/>
          <w:spacing w:val="7"/>
          <w:sz w:val="24"/>
          <w:szCs w:val="24"/>
        </w:rPr>
        <w:t>.</w:t>
      </w:r>
    </w:p>
    <w:p w14:paraId="401296F1" w14:textId="77777777" w:rsidR="00A27E26" w:rsidRPr="00291BD3" w:rsidRDefault="00A27E26" w:rsidP="00291B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82324" w14:textId="51E101E5" w:rsidR="00621E59" w:rsidRPr="00291BD3" w:rsidRDefault="00621E59" w:rsidP="00291BD3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91BD3">
        <w:rPr>
          <w:rFonts w:ascii="Times New Roman" w:hAnsi="Times New Roman" w:cs="Times New Roman"/>
          <w:b/>
          <w:bCs/>
          <w:sz w:val="24"/>
          <w:szCs w:val="24"/>
        </w:rPr>
        <w:t xml:space="preserve">Формируемые компетенции и индикаторы их достижения по дисциплине </w:t>
      </w:r>
      <w:r w:rsidRPr="00291BD3">
        <w:rPr>
          <w:rFonts w:ascii="Times New Roman" w:hAnsi="Times New Roman" w:cs="Times New Roman"/>
          <w:b/>
          <w:bCs/>
          <w:i/>
          <w:sz w:val="24"/>
          <w:szCs w:val="24"/>
        </w:rPr>
        <w:t>(модулю)</w:t>
      </w:r>
    </w:p>
    <w:p w14:paraId="4315DC84" w14:textId="1D00166A" w:rsidR="00A27E26" w:rsidRPr="00291BD3" w:rsidRDefault="00A27E26" w:rsidP="00291B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593"/>
        <w:gridCol w:w="4091"/>
      </w:tblGrid>
      <w:tr w:rsidR="00A27E26" w:rsidRPr="00291BD3" w14:paraId="004052D4" w14:textId="77777777" w:rsidTr="00F06097">
        <w:tc>
          <w:tcPr>
            <w:tcW w:w="1661" w:type="dxa"/>
          </w:tcPr>
          <w:p w14:paraId="7272172C" w14:textId="77777777" w:rsidR="00A27E26" w:rsidRPr="00291BD3" w:rsidRDefault="00A27E26" w:rsidP="00291BD3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b/>
                <w:sz w:val="24"/>
                <w:szCs w:val="24"/>
              </w:rPr>
              <w:t>Коды компетенции</w:t>
            </w:r>
          </w:p>
        </w:tc>
        <w:tc>
          <w:tcPr>
            <w:tcW w:w="3593" w:type="dxa"/>
          </w:tcPr>
          <w:p w14:paraId="1DEFEB79" w14:textId="77777777" w:rsidR="00A27E26" w:rsidRPr="00291BD3" w:rsidRDefault="00A27E26" w:rsidP="00291BD3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компетенций</w:t>
            </w:r>
          </w:p>
        </w:tc>
        <w:tc>
          <w:tcPr>
            <w:tcW w:w="4091" w:type="dxa"/>
          </w:tcPr>
          <w:p w14:paraId="1829376F" w14:textId="77777777" w:rsidR="00A27E26" w:rsidRPr="00291BD3" w:rsidRDefault="00A27E26" w:rsidP="00291BD3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</w:tr>
      <w:tr w:rsidR="00A27E26" w:rsidRPr="00291BD3" w14:paraId="49E4BB13" w14:textId="77777777" w:rsidTr="00F06097">
        <w:tc>
          <w:tcPr>
            <w:tcW w:w="1661" w:type="dxa"/>
          </w:tcPr>
          <w:p w14:paraId="3EB636A7" w14:textId="77777777" w:rsidR="00A27E26" w:rsidRPr="00291BD3" w:rsidRDefault="00A27E26" w:rsidP="00291BD3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ОК-4</w:t>
            </w:r>
          </w:p>
        </w:tc>
        <w:tc>
          <w:tcPr>
            <w:tcW w:w="3593" w:type="dxa"/>
          </w:tcPr>
          <w:p w14:paraId="6F5B81E1" w14:textId="77777777" w:rsidR="00A27E26" w:rsidRPr="00291BD3" w:rsidRDefault="00A27E26" w:rsidP="00291BD3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к коммуникации в устной и письменной </w:t>
            </w:r>
            <w:proofErr w:type="gramStart"/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 w:rsidRPr="00291BD3">
              <w:rPr>
                <w:rFonts w:ascii="Times New Roman" w:hAnsi="Times New Roman" w:cs="Times New Roman"/>
                <w:sz w:val="24"/>
                <w:szCs w:val="24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4091" w:type="dxa"/>
          </w:tcPr>
          <w:p w14:paraId="24927B78" w14:textId="77777777" w:rsidR="00A27E26" w:rsidRPr="00291BD3" w:rsidRDefault="00A27E26" w:rsidP="0029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ОК-4.1.</w:t>
            </w:r>
          </w:p>
          <w:p w14:paraId="22975F45" w14:textId="77777777" w:rsidR="00A27E26" w:rsidRPr="00291BD3" w:rsidRDefault="00A27E26" w:rsidP="00291B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14:paraId="242EA825" w14:textId="77777777" w:rsidR="00A27E26" w:rsidRPr="00291BD3" w:rsidRDefault="00A27E26" w:rsidP="00291BD3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- стилистические особенности устной и письменной речи;</w:t>
            </w:r>
          </w:p>
          <w:p w14:paraId="2CF55142" w14:textId="77777777" w:rsidR="00A27E26" w:rsidRPr="00291BD3" w:rsidRDefault="00A27E26" w:rsidP="0029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- элементарные знания о правилах построения устной и письменной речи.</w:t>
            </w:r>
          </w:p>
          <w:p w14:paraId="5A3B2532" w14:textId="77777777" w:rsidR="00A27E26" w:rsidRPr="00291BD3" w:rsidRDefault="00A27E26" w:rsidP="0029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ОК-4.2.</w:t>
            </w:r>
          </w:p>
          <w:p w14:paraId="2A0ECF4C" w14:textId="77777777" w:rsidR="00A27E26" w:rsidRPr="00291BD3" w:rsidRDefault="00A27E26" w:rsidP="00291BD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14:paraId="1533722D" w14:textId="77777777" w:rsidR="00A27E26" w:rsidRPr="00291BD3" w:rsidRDefault="00A27E26" w:rsidP="00291B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построить короткое высказывание в устной и письменной формах с нарушениями в логическом изложении. </w:t>
            </w:r>
          </w:p>
          <w:p w14:paraId="71AFDA79" w14:textId="77777777" w:rsidR="00A27E26" w:rsidRPr="00291BD3" w:rsidRDefault="00A27E26" w:rsidP="0029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ОК-4.3.</w:t>
            </w:r>
          </w:p>
          <w:p w14:paraId="025D41A8" w14:textId="77777777" w:rsidR="00A27E26" w:rsidRPr="00291BD3" w:rsidRDefault="00A27E26" w:rsidP="00291BD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Владеть: </w:t>
            </w:r>
          </w:p>
          <w:p w14:paraId="4EAC7A82" w14:textId="77777777" w:rsidR="00A27E26" w:rsidRPr="00291BD3" w:rsidRDefault="00A27E26" w:rsidP="00291B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элементарными навыками построения устной и письменной речи с использованием элементарного языкового материала.</w:t>
            </w:r>
          </w:p>
        </w:tc>
      </w:tr>
      <w:tr w:rsidR="00A27E26" w:rsidRPr="00291BD3" w14:paraId="47381D80" w14:textId="77777777" w:rsidTr="00F06097">
        <w:tc>
          <w:tcPr>
            <w:tcW w:w="1661" w:type="dxa"/>
          </w:tcPr>
          <w:p w14:paraId="66E99D52" w14:textId="77777777" w:rsidR="00A27E26" w:rsidRPr="00291BD3" w:rsidRDefault="00A27E26" w:rsidP="00291BD3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3593" w:type="dxa"/>
          </w:tcPr>
          <w:p w14:paraId="2B452F54" w14:textId="77777777" w:rsidR="00A27E26" w:rsidRPr="00291BD3" w:rsidRDefault="00A27E26" w:rsidP="00291BD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решать задачи воспитания и духовно-нравственного развития </w:t>
            </w:r>
            <w:proofErr w:type="gramStart"/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91BD3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учебной и </w:t>
            </w:r>
            <w:proofErr w:type="spellStart"/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291BD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</w:p>
        </w:tc>
        <w:tc>
          <w:tcPr>
            <w:tcW w:w="4091" w:type="dxa"/>
          </w:tcPr>
          <w:p w14:paraId="18356982" w14:textId="77777777" w:rsidR="00A27E26" w:rsidRPr="00291BD3" w:rsidRDefault="00A27E26" w:rsidP="00291BD3">
            <w:pPr>
              <w:suppressAutoHyphens/>
              <w:ind w:left="318" w:hanging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14:paraId="541D5859" w14:textId="77777777" w:rsidR="00A27E26" w:rsidRPr="00291BD3" w:rsidRDefault="00A27E26" w:rsidP="0029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этапы </w:t>
            </w:r>
            <w:r w:rsidRPr="0029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историко-культурного развития человека и человечества</w:t>
            </w: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D32A0C" w14:textId="77777777" w:rsidR="00A27E26" w:rsidRPr="00291BD3" w:rsidRDefault="00A27E26" w:rsidP="00291B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- базовые понятия и категории, характеризующие социальные и культурные особенности народов и стран;</w:t>
            </w:r>
          </w:p>
          <w:p w14:paraId="3400CE6D" w14:textId="77777777" w:rsidR="00A27E26" w:rsidRPr="00291BD3" w:rsidRDefault="00A27E26" w:rsidP="0029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- факты, характеризующие различие культуры и обычаев других народов и стран;</w:t>
            </w:r>
          </w:p>
          <w:p w14:paraId="1DFBEAB1" w14:textId="77777777" w:rsidR="00A27E26" w:rsidRPr="00291BD3" w:rsidRDefault="00A27E26" w:rsidP="00291BD3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стране изучаемого языка;</w:t>
            </w:r>
          </w:p>
          <w:p w14:paraId="64673987" w14:textId="77777777" w:rsidR="00A27E26" w:rsidRPr="00291BD3" w:rsidRDefault="00A27E26" w:rsidP="0029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- о роли и значении межкультурных коммуникаций;</w:t>
            </w:r>
          </w:p>
          <w:p w14:paraId="6716D6D8" w14:textId="77777777" w:rsidR="00A27E26" w:rsidRPr="00291BD3" w:rsidRDefault="00A27E26" w:rsidP="0029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- о роли и значении культурного разнообразия народов и стран;</w:t>
            </w:r>
          </w:p>
          <w:p w14:paraId="723CFE66" w14:textId="77777777" w:rsidR="00A27E26" w:rsidRPr="00291BD3" w:rsidRDefault="00A27E26" w:rsidP="00291BD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- об особенностях национального характера и социолингвистические характеристики изучаемого языка;</w:t>
            </w:r>
          </w:p>
          <w:p w14:paraId="28F87868" w14:textId="77777777" w:rsidR="00A27E26" w:rsidRPr="00291BD3" w:rsidRDefault="00A27E26" w:rsidP="0029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- о моральных и правовых нормах человеческих отношений;</w:t>
            </w:r>
          </w:p>
          <w:p w14:paraId="5F2FF03E" w14:textId="77777777" w:rsidR="00A27E26" w:rsidRPr="00291BD3" w:rsidRDefault="00A27E26" w:rsidP="0029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1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</w:t>
            </w: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особенностях деловой этики и этикета, принятых в восточном обществе;</w:t>
            </w:r>
          </w:p>
          <w:p w14:paraId="4D2058C8" w14:textId="77777777" w:rsidR="00A27E26" w:rsidRPr="00291BD3" w:rsidRDefault="00A27E26" w:rsidP="00291BD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- о понятиях и терминах, необходимых для общения с представителями Кореи, Китая и Японии.</w:t>
            </w:r>
          </w:p>
          <w:p w14:paraId="6CFADDD3" w14:textId="77777777" w:rsidR="00A27E26" w:rsidRPr="00291BD3" w:rsidRDefault="00A27E26" w:rsidP="00291BD3">
            <w:pPr>
              <w:jc w:val="both"/>
              <w:rPr>
                <w:rFonts w:ascii="Times New Roman" w:hAnsi="Times New Roman" w:cs="Times New Roman"/>
                <w:b/>
                <w:color w:val="161616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291BD3">
              <w:rPr>
                <w:rFonts w:ascii="Times New Roman" w:hAnsi="Times New Roman" w:cs="Times New Roman"/>
                <w:b/>
                <w:color w:val="161616"/>
                <w:sz w:val="24"/>
                <w:szCs w:val="24"/>
              </w:rPr>
              <w:t xml:space="preserve"> </w:t>
            </w:r>
          </w:p>
          <w:p w14:paraId="6F1CDA71" w14:textId="77777777" w:rsidR="00A27E26" w:rsidRPr="00291BD3" w:rsidRDefault="00A27E26" w:rsidP="00291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b/>
                <w:color w:val="161616"/>
                <w:sz w:val="24"/>
                <w:szCs w:val="24"/>
              </w:rPr>
              <w:t xml:space="preserve">- </w:t>
            </w:r>
            <w:r w:rsidRPr="00291BD3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проявлять и транслировать </w:t>
            </w: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уважительное и бережное отношение к историческому наследию и культурным традициям</w:t>
            </w:r>
            <w:r w:rsidRPr="00291BD3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;</w:t>
            </w:r>
          </w:p>
          <w:p w14:paraId="40F50561" w14:textId="77777777" w:rsidR="00A27E26" w:rsidRPr="00291BD3" w:rsidRDefault="00A27E26" w:rsidP="00291B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 xml:space="preserve">- проявлять толерантное восприятие социальных и культурных различий, уважительное и бережное отношения к историческому наследию и </w:t>
            </w:r>
            <w:r w:rsidRPr="00291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культурным традициям;</w:t>
            </w:r>
          </w:p>
          <w:p w14:paraId="12DC3C79" w14:textId="77777777" w:rsidR="00A27E26" w:rsidRPr="00291BD3" w:rsidRDefault="00A27E26" w:rsidP="0029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- решать задачи речевой коммуникации использованием знаний о культуре и</w:t>
            </w:r>
            <w:r w:rsidRPr="00291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обычаях других стран и</w:t>
            </w:r>
            <w:r w:rsidRPr="00291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народов;</w:t>
            </w:r>
          </w:p>
          <w:p w14:paraId="2608A674" w14:textId="77777777" w:rsidR="00A27E26" w:rsidRPr="00291BD3" w:rsidRDefault="00A27E26" w:rsidP="00291BD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- использовать на практике знания об </w:t>
            </w: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исторических и культурных характеристиках изучаемой страны;</w:t>
            </w:r>
          </w:p>
          <w:p w14:paraId="34E68855" w14:textId="77777777" w:rsidR="00A27E26" w:rsidRPr="00291BD3" w:rsidRDefault="00A27E26" w:rsidP="00291B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 xml:space="preserve">- следовать моральным и правовым нормам во взаимоотношениях в  поликультурном, полиэтническом, </w:t>
            </w:r>
            <w:proofErr w:type="spellStart"/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поликонфессиональном</w:t>
            </w:r>
            <w:proofErr w:type="spellEnd"/>
            <w:r w:rsidRPr="00291BD3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</w:t>
            </w:r>
            <w:r w:rsidRPr="0029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B08F6B4" w14:textId="77777777" w:rsidR="00A27E26" w:rsidRPr="00291BD3" w:rsidRDefault="00A27E26" w:rsidP="0029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поддерживать партнерские отношения и</w:t>
            </w:r>
            <w:r w:rsidRPr="00291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организовывать сотрудничество с</w:t>
            </w:r>
            <w:r w:rsidRPr="00291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представителями разных культур;</w:t>
            </w:r>
          </w:p>
          <w:p w14:paraId="71ED185A" w14:textId="77777777" w:rsidR="00A27E26" w:rsidRPr="00291BD3" w:rsidRDefault="00A27E26" w:rsidP="00291B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полученные знания в иноязычном общении.</w:t>
            </w:r>
          </w:p>
          <w:p w14:paraId="2FCC210B" w14:textId="77777777" w:rsidR="00A27E26" w:rsidRPr="00291BD3" w:rsidRDefault="00A27E26" w:rsidP="00291B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291BD3">
              <w:rPr>
                <w:rFonts w:ascii="Times New Roman" w:hAnsi="Times New Roman" w:cs="Times New Roman"/>
                <w:b/>
                <w:sz w:val="24"/>
                <w:szCs w:val="24"/>
              </w:rPr>
              <w:t>ладеть:</w:t>
            </w:r>
          </w:p>
          <w:p w14:paraId="451C6FA6" w14:textId="77777777" w:rsidR="00A27E26" w:rsidRPr="00291BD3" w:rsidRDefault="00A27E26" w:rsidP="00291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- навыками бережного отношения к культурному наследию и человеку;</w:t>
            </w:r>
          </w:p>
          <w:p w14:paraId="6EF4062C" w14:textId="77777777" w:rsidR="00A27E26" w:rsidRPr="00291BD3" w:rsidRDefault="00A27E26" w:rsidP="00291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- понимания путей оценки и</w:t>
            </w:r>
            <w:r w:rsidRPr="00291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самооценки уровня толерантности;</w:t>
            </w:r>
          </w:p>
          <w:p w14:paraId="229DC225" w14:textId="77777777" w:rsidR="00A27E26" w:rsidRPr="00291BD3" w:rsidRDefault="00A27E26" w:rsidP="00291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- навыками бесконфликтной работы и толерантного поведения в своей деятельности;</w:t>
            </w:r>
          </w:p>
          <w:p w14:paraId="192DB82C" w14:textId="77777777" w:rsidR="00A27E26" w:rsidRPr="00291BD3" w:rsidRDefault="00A27E26" w:rsidP="00291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- способностью адаптироваться к новым ситуациям;</w:t>
            </w:r>
          </w:p>
          <w:p w14:paraId="09FF2257" w14:textId="77777777" w:rsidR="00A27E26" w:rsidRPr="00291BD3" w:rsidRDefault="00A27E26" w:rsidP="00291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- навыками практического подхода обучению принципам партнерских отношений с представителями разных народов, рас, культур, конфессий;</w:t>
            </w:r>
          </w:p>
          <w:p w14:paraId="1BD5197B" w14:textId="77777777" w:rsidR="00A27E26" w:rsidRPr="00291BD3" w:rsidRDefault="00A27E26" w:rsidP="00291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291B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- основами межличностных отношений и социального взаимодействия на самом элементарном уровне; </w:t>
            </w:r>
          </w:p>
          <w:p w14:paraId="593F4E29" w14:textId="77777777" w:rsidR="00A27E26" w:rsidRPr="00291BD3" w:rsidRDefault="00A27E26" w:rsidP="00291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навыками н</w:t>
            </w:r>
            <w:r w:rsidRPr="00291B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ейтрально-вежливого стиля </w:t>
            </w: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речи восточного языка;</w:t>
            </w:r>
          </w:p>
          <w:p w14:paraId="6CA669DC" w14:textId="77777777" w:rsidR="00A27E26" w:rsidRPr="00291BD3" w:rsidRDefault="00A27E26" w:rsidP="00291BD3">
            <w:pPr>
              <w:pStyle w:val="a8"/>
              <w:ind w:firstLine="0"/>
              <w:rPr>
                <w:color w:val="FF0000"/>
              </w:rPr>
            </w:pPr>
            <w:r w:rsidRPr="00291BD3">
              <w:t>- знаниями об особенностях языка.</w:t>
            </w:r>
          </w:p>
        </w:tc>
      </w:tr>
    </w:tbl>
    <w:p w14:paraId="276896E8" w14:textId="77777777" w:rsidR="00A27E26" w:rsidRPr="00291BD3" w:rsidRDefault="00A27E26" w:rsidP="00291B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A44BE3" w14:textId="77777777" w:rsidR="00A27E26" w:rsidRPr="00291BD3" w:rsidRDefault="00A27E26" w:rsidP="00291B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4FCC6C" w14:textId="38B9815B" w:rsidR="00617F45" w:rsidRPr="00291BD3" w:rsidRDefault="00621E59" w:rsidP="00291B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BD3">
        <w:rPr>
          <w:rFonts w:ascii="Times New Roman" w:hAnsi="Times New Roman" w:cs="Times New Roman"/>
          <w:b/>
          <w:sz w:val="24"/>
          <w:szCs w:val="24"/>
        </w:rPr>
        <w:t>Содержание дисциплины (</w:t>
      </w:r>
      <w:r w:rsidRPr="00291BD3">
        <w:rPr>
          <w:rFonts w:ascii="Times New Roman" w:hAnsi="Times New Roman" w:cs="Times New Roman"/>
          <w:b/>
          <w:i/>
          <w:sz w:val="24"/>
          <w:szCs w:val="24"/>
        </w:rPr>
        <w:t>модуля</w:t>
      </w:r>
      <w:r w:rsidRPr="00291BD3">
        <w:rPr>
          <w:rFonts w:ascii="Times New Roman" w:hAnsi="Times New Roman" w:cs="Times New Roman"/>
          <w:b/>
          <w:sz w:val="24"/>
          <w:szCs w:val="24"/>
        </w:rPr>
        <w:t>)</w:t>
      </w:r>
    </w:p>
    <w:p w14:paraId="4B1138AA" w14:textId="6D06FEEC" w:rsidR="00935677" w:rsidRPr="00291BD3" w:rsidRDefault="00935677" w:rsidP="00291B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F880D1" w14:textId="77777777" w:rsidR="00291BD3" w:rsidRPr="00291BD3" w:rsidRDefault="00291BD3" w:rsidP="00291BD3">
      <w:p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BD3">
        <w:rPr>
          <w:rFonts w:ascii="Times New Roman" w:hAnsi="Times New Roman" w:cs="Times New Roman"/>
          <w:b/>
          <w:sz w:val="24"/>
          <w:szCs w:val="24"/>
        </w:rPr>
        <w:t>Тема 1. Устный перевод и его трудности. Переводческая этика.</w:t>
      </w:r>
      <w:r w:rsidRPr="00291BD3">
        <w:rPr>
          <w:rFonts w:ascii="Times New Roman" w:hAnsi="Times New Roman" w:cs="Times New Roman"/>
          <w:b/>
          <w:sz w:val="24"/>
          <w:szCs w:val="24"/>
        </w:rPr>
        <w:tab/>
      </w:r>
    </w:p>
    <w:p w14:paraId="1372B97B" w14:textId="77777777" w:rsidR="00291BD3" w:rsidRPr="00291BD3" w:rsidRDefault="00291BD3" w:rsidP="00291BD3">
      <w:pPr>
        <w:numPr>
          <w:ilvl w:val="0"/>
          <w:numId w:val="3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1BD3">
        <w:rPr>
          <w:rFonts w:ascii="Times New Roman" w:hAnsi="Times New Roman" w:cs="Times New Roman"/>
          <w:sz w:val="24"/>
          <w:szCs w:val="24"/>
        </w:rPr>
        <w:t xml:space="preserve">Трудности устного перевода. </w:t>
      </w:r>
    </w:p>
    <w:p w14:paraId="3342585C" w14:textId="77777777" w:rsidR="00291BD3" w:rsidRPr="00291BD3" w:rsidRDefault="00291BD3" w:rsidP="00291BD3">
      <w:pPr>
        <w:numPr>
          <w:ilvl w:val="0"/>
          <w:numId w:val="3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1BD3">
        <w:rPr>
          <w:rFonts w:ascii="Times New Roman" w:hAnsi="Times New Roman" w:cs="Times New Roman"/>
          <w:sz w:val="24"/>
          <w:szCs w:val="24"/>
        </w:rPr>
        <w:t xml:space="preserve">Типы устного перевода. Виды устного перевода. </w:t>
      </w:r>
    </w:p>
    <w:p w14:paraId="13448F80" w14:textId="77777777" w:rsidR="00291BD3" w:rsidRPr="00291BD3" w:rsidRDefault="00291BD3" w:rsidP="00291BD3">
      <w:pPr>
        <w:numPr>
          <w:ilvl w:val="0"/>
          <w:numId w:val="3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1BD3">
        <w:rPr>
          <w:rFonts w:ascii="Times New Roman" w:hAnsi="Times New Roman" w:cs="Times New Roman"/>
          <w:sz w:val="24"/>
          <w:szCs w:val="24"/>
        </w:rPr>
        <w:t>Кодекс профессиональной этики переводчика.</w:t>
      </w:r>
    </w:p>
    <w:p w14:paraId="4841DF51" w14:textId="77777777" w:rsidR="00291BD3" w:rsidRPr="00291BD3" w:rsidRDefault="00291BD3" w:rsidP="00291B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0FAA6" w14:textId="77777777" w:rsidR="00291BD3" w:rsidRPr="00291BD3" w:rsidRDefault="00291BD3" w:rsidP="00291B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BD3">
        <w:rPr>
          <w:rFonts w:ascii="Times New Roman" w:hAnsi="Times New Roman" w:cs="Times New Roman"/>
          <w:b/>
          <w:sz w:val="24"/>
          <w:szCs w:val="24"/>
        </w:rPr>
        <w:t xml:space="preserve">Тема 2. Культура речи. Переводческая скоропись. </w:t>
      </w:r>
    </w:p>
    <w:p w14:paraId="663C6C13" w14:textId="77777777" w:rsidR="00291BD3" w:rsidRPr="00291BD3" w:rsidRDefault="00291BD3" w:rsidP="00291BD3">
      <w:pPr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91BD3">
        <w:rPr>
          <w:rFonts w:ascii="Times New Roman" w:hAnsi="Times New Roman" w:cs="Times New Roman"/>
          <w:sz w:val="24"/>
          <w:szCs w:val="24"/>
        </w:rPr>
        <w:t>Тренинг двустороннего последовательного перевода с использованием переводческой скорописи.</w:t>
      </w:r>
    </w:p>
    <w:p w14:paraId="370AF077" w14:textId="77777777" w:rsidR="00291BD3" w:rsidRPr="00291BD3" w:rsidRDefault="00291BD3" w:rsidP="00291BD3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9B7DDB9" w14:textId="77777777" w:rsidR="00291BD3" w:rsidRPr="00291BD3" w:rsidRDefault="00291BD3" w:rsidP="00291B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BD3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Pr="00291BD3">
        <w:rPr>
          <w:rFonts w:ascii="Times New Roman" w:eastAsia="Malgun Gothic" w:hAnsi="Times New Roman" w:cs="Times New Roman"/>
          <w:b/>
          <w:sz w:val="24"/>
          <w:szCs w:val="24"/>
        </w:rPr>
        <w:t>Информационное сообщение. Перевод канцеляризмов. Прецизионная информация: переводческие приемы.</w:t>
      </w:r>
    </w:p>
    <w:p w14:paraId="5DC1C98A" w14:textId="77777777" w:rsidR="00291BD3" w:rsidRPr="00291BD3" w:rsidRDefault="00291BD3" w:rsidP="00291BD3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BD3">
        <w:rPr>
          <w:rFonts w:ascii="Times New Roman" w:hAnsi="Times New Roman" w:cs="Times New Roman"/>
          <w:sz w:val="24"/>
          <w:szCs w:val="24"/>
        </w:rPr>
        <w:t>Смысловой анализ текста в устном последовательном переводе.</w:t>
      </w:r>
    </w:p>
    <w:p w14:paraId="6E5D89F9" w14:textId="77777777" w:rsidR="00291BD3" w:rsidRPr="00291BD3" w:rsidRDefault="00291BD3" w:rsidP="00291BD3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BD3">
        <w:rPr>
          <w:rFonts w:ascii="Times New Roman" w:hAnsi="Times New Roman" w:cs="Times New Roman"/>
          <w:sz w:val="24"/>
          <w:szCs w:val="24"/>
        </w:rPr>
        <w:t xml:space="preserve">Вертикальное расположение записей. </w:t>
      </w:r>
    </w:p>
    <w:p w14:paraId="1583034E" w14:textId="77777777" w:rsidR="00291BD3" w:rsidRPr="00291BD3" w:rsidRDefault="00291BD3" w:rsidP="00291BD3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2285E6" w14:textId="77777777" w:rsidR="00291BD3" w:rsidRPr="00291BD3" w:rsidRDefault="00291BD3" w:rsidP="00291BD3">
      <w:pPr>
        <w:spacing w:line="360" w:lineRule="auto"/>
        <w:jc w:val="both"/>
        <w:rPr>
          <w:rFonts w:ascii="Times New Roman" w:eastAsia="Malgun Gothic" w:hAnsi="Times New Roman" w:cs="Times New Roman"/>
          <w:b/>
          <w:sz w:val="24"/>
          <w:szCs w:val="24"/>
        </w:rPr>
      </w:pPr>
      <w:r w:rsidRPr="00291BD3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Pr="00291BD3">
        <w:rPr>
          <w:rFonts w:ascii="Times New Roman" w:eastAsia="Malgun Gothic" w:hAnsi="Times New Roman" w:cs="Times New Roman"/>
          <w:b/>
          <w:sz w:val="24"/>
          <w:szCs w:val="24"/>
        </w:rPr>
        <w:t>Тексты СМИ. Реклама. Перевод метафор, метонимии и идиом.</w:t>
      </w:r>
    </w:p>
    <w:p w14:paraId="6D77BC17" w14:textId="77777777" w:rsidR="00291BD3" w:rsidRPr="00291BD3" w:rsidRDefault="00291BD3" w:rsidP="00291BD3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BD3">
        <w:rPr>
          <w:rFonts w:ascii="Times New Roman" w:hAnsi="Times New Roman" w:cs="Times New Roman"/>
          <w:sz w:val="24"/>
          <w:szCs w:val="24"/>
        </w:rPr>
        <w:t>Специфика текстов СМИ и приемы перевода таких текстов.</w:t>
      </w:r>
    </w:p>
    <w:p w14:paraId="2577C202" w14:textId="77777777" w:rsidR="00291BD3" w:rsidRPr="00291BD3" w:rsidRDefault="00291BD3" w:rsidP="00291BD3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BD3">
        <w:rPr>
          <w:rFonts w:ascii="Times New Roman" w:hAnsi="Times New Roman" w:cs="Times New Roman"/>
          <w:sz w:val="24"/>
          <w:szCs w:val="24"/>
        </w:rPr>
        <w:t xml:space="preserve">Перевод неологизмов, особенности перевода реалий. Передача </w:t>
      </w:r>
      <w:proofErr w:type="spellStart"/>
      <w:r w:rsidRPr="00291BD3">
        <w:rPr>
          <w:rFonts w:ascii="Times New Roman" w:hAnsi="Times New Roman" w:cs="Times New Roman"/>
          <w:sz w:val="24"/>
          <w:szCs w:val="24"/>
        </w:rPr>
        <w:t>эспрессивности</w:t>
      </w:r>
      <w:proofErr w:type="spellEnd"/>
      <w:r w:rsidRPr="00291BD3">
        <w:rPr>
          <w:rFonts w:ascii="Times New Roman" w:hAnsi="Times New Roman" w:cs="Times New Roman"/>
          <w:sz w:val="24"/>
          <w:szCs w:val="24"/>
        </w:rPr>
        <w:t>.</w:t>
      </w:r>
    </w:p>
    <w:p w14:paraId="7E5A7FBE" w14:textId="77777777" w:rsidR="00291BD3" w:rsidRPr="00291BD3" w:rsidRDefault="00291BD3" w:rsidP="00291BD3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BD3">
        <w:rPr>
          <w:rFonts w:ascii="Times New Roman" w:hAnsi="Times New Roman" w:cs="Times New Roman"/>
          <w:sz w:val="24"/>
          <w:szCs w:val="24"/>
        </w:rPr>
        <w:t xml:space="preserve">Научно-популярные материалы. Публицистика. </w:t>
      </w:r>
    </w:p>
    <w:p w14:paraId="70E3A4FD" w14:textId="77777777" w:rsidR="00291BD3" w:rsidRPr="00291BD3" w:rsidRDefault="00291BD3" w:rsidP="00291B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3D7F9C" w14:textId="77777777" w:rsidR="00291BD3" w:rsidRPr="00291BD3" w:rsidRDefault="00291BD3" w:rsidP="00291B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BD3">
        <w:rPr>
          <w:rFonts w:ascii="Times New Roman" w:hAnsi="Times New Roman" w:cs="Times New Roman"/>
          <w:b/>
          <w:sz w:val="24"/>
          <w:szCs w:val="24"/>
        </w:rPr>
        <w:t xml:space="preserve">Тема 5. </w:t>
      </w:r>
      <w:r w:rsidRPr="00291BD3">
        <w:rPr>
          <w:rFonts w:ascii="Times New Roman" w:eastAsia="Malgun Gothic" w:hAnsi="Times New Roman" w:cs="Times New Roman"/>
          <w:b/>
          <w:sz w:val="24"/>
          <w:szCs w:val="24"/>
        </w:rPr>
        <w:t xml:space="preserve">Переговоры. Публичные выступления. Интервью. Презентации. Перевод иронии. </w:t>
      </w:r>
      <w:proofErr w:type="spellStart"/>
      <w:r w:rsidRPr="00291BD3">
        <w:rPr>
          <w:rFonts w:ascii="Times New Roman" w:eastAsia="Malgun Gothic" w:hAnsi="Times New Roman" w:cs="Times New Roman"/>
          <w:b/>
          <w:sz w:val="24"/>
          <w:szCs w:val="24"/>
        </w:rPr>
        <w:t>Эвфемия</w:t>
      </w:r>
      <w:proofErr w:type="spellEnd"/>
      <w:r w:rsidRPr="00291BD3">
        <w:rPr>
          <w:rFonts w:ascii="Times New Roman" w:eastAsia="Malgun Gothic" w:hAnsi="Times New Roman" w:cs="Times New Roman"/>
          <w:b/>
          <w:sz w:val="24"/>
          <w:szCs w:val="24"/>
        </w:rPr>
        <w:t xml:space="preserve"> и </w:t>
      </w:r>
      <w:proofErr w:type="spellStart"/>
      <w:r w:rsidRPr="00291BD3">
        <w:rPr>
          <w:rFonts w:ascii="Times New Roman" w:eastAsia="Malgun Gothic" w:hAnsi="Times New Roman" w:cs="Times New Roman"/>
          <w:b/>
          <w:sz w:val="24"/>
          <w:szCs w:val="24"/>
        </w:rPr>
        <w:t>дисфемия</w:t>
      </w:r>
      <w:proofErr w:type="spellEnd"/>
      <w:r w:rsidRPr="00291BD3">
        <w:rPr>
          <w:rFonts w:ascii="Times New Roman" w:eastAsia="Malgun Gothic" w:hAnsi="Times New Roman" w:cs="Times New Roman"/>
          <w:b/>
          <w:sz w:val="24"/>
          <w:szCs w:val="24"/>
        </w:rPr>
        <w:t>.</w:t>
      </w:r>
    </w:p>
    <w:p w14:paraId="1A556DB3" w14:textId="77777777" w:rsidR="00291BD3" w:rsidRPr="00291BD3" w:rsidRDefault="00291BD3" w:rsidP="00291BD3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BD3">
        <w:rPr>
          <w:rFonts w:ascii="Times New Roman" w:hAnsi="Times New Roman" w:cs="Times New Roman"/>
          <w:sz w:val="24"/>
          <w:szCs w:val="24"/>
        </w:rPr>
        <w:t xml:space="preserve">Особенности общественно-политического перевода. </w:t>
      </w:r>
    </w:p>
    <w:p w14:paraId="5A5E2053" w14:textId="77777777" w:rsidR="00291BD3" w:rsidRPr="00291BD3" w:rsidRDefault="00291BD3" w:rsidP="00291BD3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BD3">
        <w:rPr>
          <w:rFonts w:ascii="Times New Roman" w:hAnsi="Times New Roman" w:cs="Times New Roman"/>
          <w:sz w:val="24"/>
          <w:szCs w:val="24"/>
        </w:rPr>
        <w:t>Переговоры, дискуссия, публичная речь.</w:t>
      </w:r>
    </w:p>
    <w:p w14:paraId="680B081C" w14:textId="77777777" w:rsidR="00291BD3" w:rsidRPr="00291BD3" w:rsidRDefault="00291BD3" w:rsidP="00291B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312F6" w14:textId="77777777" w:rsidR="00291BD3" w:rsidRPr="00291BD3" w:rsidRDefault="00291BD3" w:rsidP="00291BD3">
      <w:pPr>
        <w:spacing w:line="360" w:lineRule="auto"/>
        <w:jc w:val="both"/>
        <w:rPr>
          <w:rFonts w:ascii="Times New Roman" w:eastAsia="Malgun Gothic" w:hAnsi="Times New Roman" w:cs="Times New Roman"/>
          <w:b/>
          <w:sz w:val="24"/>
          <w:szCs w:val="24"/>
        </w:rPr>
      </w:pPr>
      <w:r w:rsidRPr="00291B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6. </w:t>
      </w:r>
      <w:r w:rsidRPr="00291BD3">
        <w:rPr>
          <w:rFonts w:ascii="Times New Roman" w:eastAsia="Malgun Gothic" w:hAnsi="Times New Roman" w:cs="Times New Roman"/>
          <w:b/>
          <w:sz w:val="24"/>
          <w:szCs w:val="24"/>
        </w:rPr>
        <w:t>Конференц-перевод.</w:t>
      </w:r>
    </w:p>
    <w:p w14:paraId="4A3B135A" w14:textId="77777777" w:rsidR="00291BD3" w:rsidRPr="00291BD3" w:rsidRDefault="00291BD3" w:rsidP="00291BD3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91BD3">
        <w:rPr>
          <w:rFonts w:ascii="Times New Roman" w:hAnsi="Times New Roman" w:cs="Times New Roman"/>
          <w:sz w:val="24"/>
          <w:szCs w:val="24"/>
        </w:rPr>
        <w:t>Особенности рабочего и политического дискурса в переводе.</w:t>
      </w:r>
    </w:p>
    <w:p w14:paraId="57622F12" w14:textId="77777777" w:rsidR="00291BD3" w:rsidRPr="00291BD3" w:rsidRDefault="00291BD3" w:rsidP="00291BD3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91BD3">
        <w:rPr>
          <w:rFonts w:ascii="Times New Roman" w:hAnsi="Times New Roman" w:cs="Times New Roman"/>
          <w:sz w:val="24"/>
          <w:szCs w:val="24"/>
        </w:rPr>
        <w:t>Активный тренинг навыков синхронного перевода на основе материалов международных конференций.</w:t>
      </w:r>
    </w:p>
    <w:p w14:paraId="6CB4BB66" w14:textId="77777777" w:rsidR="00291BD3" w:rsidRPr="00291BD3" w:rsidRDefault="00291BD3" w:rsidP="00291BD3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91BD3">
        <w:rPr>
          <w:rFonts w:ascii="Times New Roman" w:hAnsi="Times New Roman" w:cs="Times New Roman"/>
          <w:sz w:val="24"/>
          <w:szCs w:val="24"/>
        </w:rPr>
        <w:t>Тренировка темпа устного перевода.</w:t>
      </w:r>
    </w:p>
    <w:p w14:paraId="6C862D8A" w14:textId="77777777" w:rsidR="00291BD3" w:rsidRPr="00291BD3" w:rsidRDefault="00291BD3" w:rsidP="00291B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E0024" w14:textId="77777777" w:rsidR="00291BD3" w:rsidRPr="00291BD3" w:rsidRDefault="00291BD3" w:rsidP="00291BD3">
      <w:pPr>
        <w:spacing w:line="360" w:lineRule="auto"/>
        <w:jc w:val="both"/>
        <w:rPr>
          <w:rFonts w:ascii="Times New Roman" w:eastAsia="Malgun Gothic" w:hAnsi="Times New Roman" w:cs="Times New Roman"/>
          <w:b/>
          <w:sz w:val="24"/>
          <w:szCs w:val="24"/>
        </w:rPr>
      </w:pPr>
      <w:r w:rsidRPr="00291BD3">
        <w:rPr>
          <w:rFonts w:ascii="Times New Roman" w:hAnsi="Times New Roman" w:cs="Times New Roman"/>
          <w:b/>
          <w:sz w:val="24"/>
          <w:szCs w:val="24"/>
        </w:rPr>
        <w:t xml:space="preserve">Тема 7. </w:t>
      </w:r>
      <w:r w:rsidRPr="00291BD3">
        <w:rPr>
          <w:rFonts w:ascii="Times New Roman" w:eastAsia="Malgun Gothic" w:hAnsi="Times New Roman" w:cs="Times New Roman"/>
          <w:b/>
          <w:sz w:val="24"/>
          <w:szCs w:val="24"/>
        </w:rPr>
        <w:t>Иностранные делегации. Работа гида-переводчика. Перевод топонимической лексики. Описание русской культуры на японском языке. Национальные традиции и обычаи.</w:t>
      </w:r>
    </w:p>
    <w:p w14:paraId="4CA84C67" w14:textId="77777777" w:rsidR="00291BD3" w:rsidRPr="00291BD3" w:rsidRDefault="00291BD3" w:rsidP="00291BD3">
      <w:pPr>
        <w:numPr>
          <w:ilvl w:val="0"/>
          <w:numId w:val="4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1BD3">
        <w:rPr>
          <w:rFonts w:ascii="Times New Roman" w:hAnsi="Times New Roman" w:cs="Times New Roman"/>
          <w:sz w:val="24"/>
          <w:szCs w:val="24"/>
        </w:rPr>
        <w:t>Встреча в аэропорту. Размещение в гостинице.</w:t>
      </w:r>
    </w:p>
    <w:p w14:paraId="6F87F7D6" w14:textId="77777777" w:rsidR="00291BD3" w:rsidRPr="00291BD3" w:rsidRDefault="00291BD3" w:rsidP="00291BD3">
      <w:pPr>
        <w:numPr>
          <w:ilvl w:val="0"/>
          <w:numId w:val="4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1BD3">
        <w:rPr>
          <w:rFonts w:ascii="Times New Roman" w:hAnsi="Times New Roman" w:cs="Times New Roman"/>
          <w:sz w:val="24"/>
          <w:szCs w:val="24"/>
        </w:rPr>
        <w:t>История города, достопримечательности.</w:t>
      </w:r>
    </w:p>
    <w:p w14:paraId="4E3BC693" w14:textId="77777777" w:rsidR="00291BD3" w:rsidRPr="00291BD3" w:rsidRDefault="00291BD3" w:rsidP="00291B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DDCBA" w14:textId="77777777" w:rsidR="00291BD3" w:rsidRPr="00291BD3" w:rsidRDefault="00291BD3" w:rsidP="00291BD3">
      <w:pPr>
        <w:spacing w:line="360" w:lineRule="auto"/>
        <w:jc w:val="both"/>
        <w:rPr>
          <w:rFonts w:ascii="Times New Roman" w:eastAsia="Malgun Gothic" w:hAnsi="Times New Roman" w:cs="Times New Roman"/>
          <w:b/>
          <w:sz w:val="24"/>
          <w:szCs w:val="24"/>
        </w:rPr>
      </w:pPr>
      <w:r w:rsidRPr="00291BD3">
        <w:rPr>
          <w:rFonts w:ascii="Times New Roman" w:hAnsi="Times New Roman" w:cs="Times New Roman"/>
          <w:b/>
          <w:sz w:val="24"/>
          <w:szCs w:val="24"/>
        </w:rPr>
        <w:t xml:space="preserve">Тема 8. </w:t>
      </w:r>
      <w:r w:rsidRPr="00291BD3">
        <w:rPr>
          <w:rFonts w:ascii="Times New Roman" w:eastAsia="Malgun Gothic" w:hAnsi="Times New Roman" w:cs="Times New Roman"/>
          <w:b/>
          <w:sz w:val="24"/>
          <w:szCs w:val="24"/>
        </w:rPr>
        <w:t>Устный перевод общественно-политической направленности.</w:t>
      </w:r>
    </w:p>
    <w:p w14:paraId="6E49B7EA" w14:textId="77777777" w:rsidR="00291BD3" w:rsidRPr="00291BD3" w:rsidRDefault="00291BD3" w:rsidP="00291BD3">
      <w:pPr>
        <w:numPr>
          <w:ilvl w:val="0"/>
          <w:numId w:val="4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1BD3">
        <w:rPr>
          <w:rFonts w:ascii="Times New Roman" w:hAnsi="Times New Roman" w:cs="Times New Roman"/>
          <w:sz w:val="24"/>
          <w:szCs w:val="24"/>
        </w:rPr>
        <w:t>Изучение материалов общественно-политической направленности.</w:t>
      </w:r>
    </w:p>
    <w:p w14:paraId="473D559A" w14:textId="51BDEA7B" w:rsidR="005A55D2" w:rsidRPr="00291BD3" w:rsidRDefault="005A55D2" w:rsidP="00291BD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5A55D2" w:rsidRPr="00291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E9A"/>
    <w:multiLevelType w:val="hybridMultilevel"/>
    <w:tmpl w:val="C132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F1AF5"/>
    <w:multiLevelType w:val="hybridMultilevel"/>
    <w:tmpl w:val="756E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07F80"/>
    <w:multiLevelType w:val="hybridMultilevel"/>
    <w:tmpl w:val="01D827D6"/>
    <w:lvl w:ilvl="0" w:tplc="FE9E9BAA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">
    <w:nsid w:val="0A5F1788"/>
    <w:multiLevelType w:val="hybridMultilevel"/>
    <w:tmpl w:val="A2D4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043ED"/>
    <w:multiLevelType w:val="hybridMultilevel"/>
    <w:tmpl w:val="2EC8F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E7DF5"/>
    <w:multiLevelType w:val="hybridMultilevel"/>
    <w:tmpl w:val="55B43788"/>
    <w:lvl w:ilvl="0" w:tplc="DA84A212">
      <w:start w:val="1"/>
      <w:numFmt w:val="decimalEnclosedCircle"/>
      <w:lvlText w:val="%1"/>
      <w:lvlJc w:val="left"/>
      <w:pPr>
        <w:ind w:left="72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53EF2"/>
    <w:multiLevelType w:val="hybridMultilevel"/>
    <w:tmpl w:val="7A045BB4"/>
    <w:lvl w:ilvl="0" w:tplc="E6029F80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094D90"/>
    <w:multiLevelType w:val="hybridMultilevel"/>
    <w:tmpl w:val="9790FF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83F32"/>
    <w:multiLevelType w:val="hybridMultilevel"/>
    <w:tmpl w:val="5372A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A3CF2"/>
    <w:multiLevelType w:val="hybridMultilevel"/>
    <w:tmpl w:val="A762EAB2"/>
    <w:lvl w:ilvl="0" w:tplc="6B82C7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16C36"/>
    <w:multiLevelType w:val="multilevel"/>
    <w:tmpl w:val="0A223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28B56BE"/>
    <w:multiLevelType w:val="hybridMultilevel"/>
    <w:tmpl w:val="E2101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F4329"/>
    <w:multiLevelType w:val="hybridMultilevel"/>
    <w:tmpl w:val="B7C2F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B6DB8"/>
    <w:multiLevelType w:val="hybridMultilevel"/>
    <w:tmpl w:val="9DBEE952"/>
    <w:lvl w:ilvl="0" w:tplc="FE9E9BAA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4">
    <w:nsid w:val="2A554BBD"/>
    <w:multiLevelType w:val="hybridMultilevel"/>
    <w:tmpl w:val="CD420386"/>
    <w:lvl w:ilvl="0" w:tplc="04190005">
      <w:start w:val="1"/>
      <w:numFmt w:val="bullet"/>
      <w:lvlText w:val=""/>
      <w:lvlJc w:val="left"/>
      <w:pPr>
        <w:tabs>
          <w:tab w:val="num" w:pos="852"/>
        </w:tabs>
        <w:ind w:left="8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5">
    <w:nsid w:val="2AC90C88"/>
    <w:multiLevelType w:val="hybridMultilevel"/>
    <w:tmpl w:val="8F703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B26183"/>
    <w:multiLevelType w:val="hybridMultilevel"/>
    <w:tmpl w:val="AC665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107FB9"/>
    <w:multiLevelType w:val="hybridMultilevel"/>
    <w:tmpl w:val="10D61D4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309B63A8"/>
    <w:multiLevelType w:val="hybridMultilevel"/>
    <w:tmpl w:val="C132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D1AA3"/>
    <w:multiLevelType w:val="hybridMultilevel"/>
    <w:tmpl w:val="42342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D160B"/>
    <w:multiLevelType w:val="hybridMultilevel"/>
    <w:tmpl w:val="A880B494"/>
    <w:lvl w:ilvl="0" w:tplc="72B05BE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3AE9361E"/>
    <w:multiLevelType w:val="hybridMultilevel"/>
    <w:tmpl w:val="7C8EC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521BE"/>
    <w:multiLevelType w:val="hybridMultilevel"/>
    <w:tmpl w:val="42807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474823"/>
    <w:multiLevelType w:val="hybridMultilevel"/>
    <w:tmpl w:val="5E4266FC"/>
    <w:lvl w:ilvl="0" w:tplc="0419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24">
    <w:nsid w:val="43F41821"/>
    <w:multiLevelType w:val="hybridMultilevel"/>
    <w:tmpl w:val="C54EFF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192F9F"/>
    <w:multiLevelType w:val="hybridMultilevel"/>
    <w:tmpl w:val="1A76641A"/>
    <w:lvl w:ilvl="0" w:tplc="04190005">
      <w:start w:val="1"/>
      <w:numFmt w:val="bullet"/>
      <w:lvlText w:val=""/>
      <w:lvlJc w:val="left"/>
      <w:pPr>
        <w:tabs>
          <w:tab w:val="num" w:pos="881"/>
        </w:tabs>
        <w:ind w:left="8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1"/>
        </w:tabs>
        <w:ind w:left="16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1"/>
        </w:tabs>
        <w:ind w:left="23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1"/>
        </w:tabs>
        <w:ind w:left="30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1"/>
        </w:tabs>
        <w:ind w:left="37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1"/>
        </w:tabs>
        <w:ind w:left="44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1"/>
        </w:tabs>
        <w:ind w:left="52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1"/>
        </w:tabs>
        <w:ind w:left="59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1"/>
        </w:tabs>
        <w:ind w:left="6641" w:hanging="360"/>
      </w:pPr>
      <w:rPr>
        <w:rFonts w:ascii="Wingdings" w:hAnsi="Wingdings" w:hint="default"/>
      </w:rPr>
    </w:lvl>
  </w:abstractNum>
  <w:abstractNum w:abstractNumId="26">
    <w:nsid w:val="454A639F"/>
    <w:multiLevelType w:val="hybridMultilevel"/>
    <w:tmpl w:val="3D3A57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5907A3"/>
    <w:multiLevelType w:val="hybridMultilevel"/>
    <w:tmpl w:val="0C3A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712964"/>
    <w:multiLevelType w:val="hybridMultilevel"/>
    <w:tmpl w:val="E4AC3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296A4E"/>
    <w:multiLevelType w:val="hybridMultilevel"/>
    <w:tmpl w:val="E99CA0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40447A"/>
    <w:multiLevelType w:val="hybridMultilevel"/>
    <w:tmpl w:val="91A039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7247A7"/>
    <w:multiLevelType w:val="hybridMultilevel"/>
    <w:tmpl w:val="61CE7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FB4476"/>
    <w:multiLevelType w:val="hybridMultilevel"/>
    <w:tmpl w:val="431C07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317614"/>
    <w:multiLevelType w:val="hybridMultilevel"/>
    <w:tmpl w:val="4498F20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6D3B2E29"/>
    <w:multiLevelType w:val="hybridMultilevel"/>
    <w:tmpl w:val="6002C9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1A4D51"/>
    <w:multiLevelType w:val="hybridMultilevel"/>
    <w:tmpl w:val="CA2EE8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9E2146"/>
    <w:multiLevelType w:val="hybridMultilevel"/>
    <w:tmpl w:val="695C4928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37">
    <w:nsid w:val="7CC27048"/>
    <w:multiLevelType w:val="hybridMultilevel"/>
    <w:tmpl w:val="AF3AEB4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E530511"/>
    <w:multiLevelType w:val="hybridMultilevel"/>
    <w:tmpl w:val="2FD8B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17"/>
  </w:num>
  <w:num w:numId="3">
    <w:abstractNumId w:val="33"/>
  </w:num>
  <w:num w:numId="4">
    <w:abstractNumId w:val="6"/>
  </w:num>
  <w:num w:numId="5">
    <w:abstractNumId w:val="2"/>
  </w:num>
  <w:num w:numId="6">
    <w:abstractNumId w:val="37"/>
  </w:num>
  <w:num w:numId="7">
    <w:abstractNumId w:val="17"/>
  </w:num>
  <w:num w:numId="8">
    <w:abstractNumId w:val="33"/>
  </w:num>
  <w:num w:numId="9">
    <w:abstractNumId w:val="5"/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4"/>
  </w:num>
  <w:num w:numId="13">
    <w:abstractNumId w:val="25"/>
  </w:num>
  <w:num w:numId="14">
    <w:abstractNumId w:val="13"/>
  </w:num>
  <w:num w:numId="15">
    <w:abstractNumId w:val="8"/>
  </w:num>
  <w:num w:numId="16">
    <w:abstractNumId w:val="18"/>
  </w:num>
  <w:num w:numId="17">
    <w:abstractNumId w:val="0"/>
  </w:num>
  <w:num w:numId="1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31"/>
  </w:num>
  <w:num w:numId="21">
    <w:abstractNumId w:val="3"/>
  </w:num>
  <w:num w:numId="22">
    <w:abstractNumId w:val="1"/>
  </w:num>
  <w:num w:numId="23">
    <w:abstractNumId w:val="16"/>
  </w:num>
  <w:num w:numId="24">
    <w:abstractNumId w:val="22"/>
  </w:num>
  <w:num w:numId="25">
    <w:abstractNumId w:val="24"/>
  </w:num>
  <w:num w:numId="26">
    <w:abstractNumId w:val="26"/>
  </w:num>
  <w:num w:numId="27">
    <w:abstractNumId w:val="35"/>
  </w:num>
  <w:num w:numId="28">
    <w:abstractNumId w:val="7"/>
  </w:num>
  <w:num w:numId="29">
    <w:abstractNumId w:val="30"/>
  </w:num>
  <w:num w:numId="30">
    <w:abstractNumId w:val="32"/>
  </w:num>
  <w:num w:numId="31">
    <w:abstractNumId w:val="10"/>
  </w:num>
  <w:num w:numId="32">
    <w:abstractNumId w:val="29"/>
  </w:num>
  <w:num w:numId="33">
    <w:abstractNumId w:val="20"/>
  </w:num>
  <w:num w:numId="34">
    <w:abstractNumId w:val="21"/>
  </w:num>
  <w:num w:numId="35">
    <w:abstractNumId w:val="12"/>
  </w:num>
  <w:num w:numId="36">
    <w:abstractNumId w:val="15"/>
  </w:num>
  <w:num w:numId="37">
    <w:abstractNumId w:val="27"/>
  </w:num>
  <w:num w:numId="38">
    <w:abstractNumId w:val="28"/>
  </w:num>
  <w:num w:numId="39">
    <w:abstractNumId w:val="9"/>
  </w:num>
  <w:num w:numId="40">
    <w:abstractNumId w:val="34"/>
  </w:num>
  <w:num w:numId="41">
    <w:abstractNumId w:val="11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8A"/>
    <w:rsid w:val="0000240A"/>
    <w:rsid w:val="00007EA3"/>
    <w:rsid w:val="00036CA5"/>
    <w:rsid w:val="000809DA"/>
    <w:rsid w:val="000B0E76"/>
    <w:rsid w:val="000D74DB"/>
    <w:rsid w:val="00167F57"/>
    <w:rsid w:val="00212705"/>
    <w:rsid w:val="00214C04"/>
    <w:rsid w:val="00291BD3"/>
    <w:rsid w:val="002A6E35"/>
    <w:rsid w:val="002B7EC9"/>
    <w:rsid w:val="002D0550"/>
    <w:rsid w:val="002F131D"/>
    <w:rsid w:val="00301289"/>
    <w:rsid w:val="003E6251"/>
    <w:rsid w:val="003F7F35"/>
    <w:rsid w:val="00465750"/>
    <w:rsid w:val="005202A3"/>
    <w:rsid w:val="00576060"/>
    <w:rsid w:val="005810E2"/>
    <w:rsid w:val="005A55D2"/>
    <w:rsid w:val="005E295D"/>
    <w:rsid w:val="00617F45"/>
    <w:rsid w:val="00621E59"/>
    <w:rsid w:val="00697711"/>
    <w:rsid w:val="00757B26"/>
    <w:rsid w:val="007E5136"/>
    <w:rsid w:val="007E7A2C"/>
    <w:rsid w:val="00846C93"/>
    <w:rsid w:val="008D3813"/>
    <w:rsid w:val="008F0F99"/>
    <w:rsid w:val="00935677"/>
    <w:rsid w:val="00A27E26"/>
    <w:rsid w:val="00A42013"/>
    <w:rsid w:val="00AB6F17"/>
    <w:rsid w:val="00B53D9A"/>
    <w:rsid w:val="00B80A04"/>
    <w:rsid w:val="00C35ECA"/>
    <w:rsid w:val="00C42CB6"/>
    <w:rsid w:val="00D04167"/>
    <w:rsid w:val="00D30BDF"/>
    <w:rsid w:val="00D34EBB"/>
    <w:rsid w:val="00DA5546"/>
    <w:rsid w:val="00E9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8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1E59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17F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17F4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ReportMain">
    <w:name w:val="Report_Main"/>
    <w:basedOn w:val="a"/>
    <w:rsid w:val="0061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1E59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customStyle="1" w:styleId="a5">
    <w:name w:val="список с точками"/>
    <w:basedOn w:val="a"/>
    <w:uiPriority w:val="99"/>
    <w:rsid w:val="00621E5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30BD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D30BDF"/>
    <w:rPr>
      <w:rFonts w:ascii="Calibri" w:eastAsia="Calibri" w:hAnsi="Calibri" w:cs="Times New Roman"/>
    </w:rPr>
  </w:style>
  <w:style w:type="table" w:styleId="a6">
    <w:name w:val="Table Grid"/>
    <w:basedOn w:val="a1"/>
    <w:rsid w:val="00B5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B80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35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qFormat/>
    <w:rsid w:val="00935677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paragraph" w:styleId="a8">
    <w:name w:val="No Spacing"/>
    <w:uiPriority w:val="1"/>
    <w:qFormat/>
    <w:rsid w:val="005202A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5202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rsid w:val="005202A3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1E59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17F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17F4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ReportMain">
    <w:name w:val="Report_Main"/>
    <w:basedOn w:val="a"/>
    <w:rsid w:val="0061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1E59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customStyle="1" w:styleId="a5">
    <w:name w:val="список с точками"/>
    <w:basedOn w:val="a"/>
    <w:uiPriority w:val="99"/>
    <w:rsid w:val="00621E5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30BD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D30BDF"/>
    <w:rPr>
      <w:rFonts w:ascii="Calibri" w:eastAsia="Calibri" w:hAnsi="Calibri" w:cs="Times New Roman"/>
    </w:rPr>
  </w:style>
  <w:style w:type="table" w:styleId="a6">
    <w:name w:val="Table Grid"/>
    <w:basedOn w:val="a1"/>
    <w:rsid w:val="00B5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B80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35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qFormat/>
    <w:rsid w:val="00935677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paragraph" w:styleId="a8">
    <w:name w:val="No Spacing"/>
    <w:uiPriority w:val="1"/>
    <w:qFormat/>
    <w:rsid w:val="005202A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5202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rsid w:val="005202A3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Рубцовоа Светлана Юрьевна</dc:creator>
  <cp:lastModifiedBy>Шашкина Ольга Владимировна</cp:lastModifiedBy>
  <cp:revision>2</cp:revision>
  <dcterms:created xsi:type="dcterms:W3CDTF">2020-09-30T01:33:00Z</dcterms:created>
  <dcterms:modified xsi:type="dcterms:W3CDTF">2020-09-30T01:33:00Z</dcterms:modified>
</cp:coreProperties>
</file>