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A9196E" w14:textId="77777777" w:rsidR="000D74DB" w:rsidRPr="002D0550" w:rsidRDefault="002A6E35" w:rsidP="002D05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D0550">
        <w:rPr>
          <w:rFonts w:ascii="Times New Roman" w:hAnsi="Times New Roman" w:cs="Times New Roman"/>
          <w:b/>
          <w:sz w:val="24"/>
          <w:szCs w:val="24"/>
        </w:rPr>
        <w:t>Аннотация рабочей программы дисциплины (модуля)</w:t>
      </w:r>
    </w:p>
    <w:p w14:paraId="7838B925" w14:textId="41EFA5DE" w:rsidR="002D0550" w:rsidRPr="002D0550" w:rsidRDefault="002D0550" w:rsidP="002D055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550"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 w:rsidRPr="002D0550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2D0550">
        <w:rPr>
          <w:rFonts w:ascii="Times New Roman" w:hAnsi="Times New Roman" w:cs="Times New Roman"/>
          <w:b/>
          <w:sz w:val="24"/>
          <w:szCs w:val="24"/>
        </w:rPr>
        <w:t>.В.ДВ.21.01 «ИСПОЛЬЗОВАНИЕ МУЛЬТИМЕДИЙНЫХ ПРЕЗЕНТАЦИЙ УРОКАХ ИНОСТРАННОГО ЯЗЫКА»</w:t>
      </w:r>
    </w:p>
    <w:p w14:paraId="03505D13" w14:textId="416FE56C" w:rsidR="002D0550" w:rsidRPr="002D0550" w:rsidRDefault="00AB6F17" w:rsidP="002D0550">
      <w:pPr>
        <w:shd w:val="clear" w:color="auto" w:fill="FFFFFF"/>
        <w:ind w:right="10" w:firstLine="4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0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B80A04" w:rsidRPr="002D0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="00B80A04" w:rsidRPr="002D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4167" w:rsidRPr="002D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освоения дисциплины является </w:t>
      </w:r>
      <w:r w:rsidR="002D0550" w:rsidRPr="002D0550">
        <w:rPr>
          <w:rFonts w:ascii="Times New Roman" w:hAnsi="Times New Roman" w:cs="Times New Roman"/>
          <w:sz w:val="24"/>
          <w:szCs w:val="24"/>
        </w:rPr>
        <w:t>формирование</w:t>
      </w:r>
      <w:r w:rsidR="002D0550" w:rsidRPr="002D05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0550" w:rsidRPr="002D0550">
        <w:rPr>
          <w:rFonts w:ascii="Times New Roman" w:hAnsi="Times New Roman" w:cs="Times New Roman"/>
          <w:sz w:val="24"/>
          <w:szCs w:val="24"/>
        </w:rPr>
        <w:t>и развитие компетенций, связанных с пониманием закономерностей использования мультимедийных средств в иноязычном образовании; ознакомлении с теоретико-методологическими аспектами обучения иностранному языку при помощи мультимедийных средств; формировании мотивационной направленности к самостоятельной деятельности в выше обозначенной сфере.</w:t>
      </w:r>
    </w:p>
    <w:p w14:paraId="7CC14768" w14:textId="77777777" w:rsidR="002D0550" w:rsidRPr="002D0550" w:rsidRDefault="002D0550" w:rsidP="002D0550">
      <w:pPr>
        <w:shd w:val="clear" w:color="auto" w:fill="FFFFFF"/>
        <w:ind w:right="10" w:firstLine="4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9EF1672" w14:textId="7EE71CFF" w:rsidR="00D04167" w:rsidRPr="002D0550" w:rsidRDefault="00C42CB6" w:rsidP="002D0550">
      <w:pPr>
        <w:shd w:val="clear" w:color="auto" w:fill="FFFFFF"/>
        <w:tabs>
          <w:tab w:val="left" w:pos="567"/>
        </w:tabs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2D0550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="00D04167" w:rsidRPr="002D055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В рамках поставленной цели определяются </w:t>
      </w:r>
      <w:r w:rsidR="00D04167" w:rsidRPr="002D0550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задачи</w:t>
      </w:r>
      <w:r w:rsidR="00D04167" w:rsidRPr="002D055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курса:</w:t>
      </w:r>
    </w:p>
    <w:p w14:paraId="3E2DBF98" w14:textId="77777777" w:rsidR="002D0550" w:rsidRPr="002D0550" w:rsidRDefault="002D0550" w:rsidP="002D0550">
      <w:pPr>
        <w:pStyle w:val="a7"/>
        <w:numPr>
          <w:ilvl w:val="0"/>
          <w:numId w:val="40"/>
        </w:numPr>
        <w:spacing w:after="200"/>
        <w:jc w:val="both"/>
      </w:pPr>
      <w:r w:rsidRPr="002D0550">
        <w:t>формирование базовых знаний в сфере использования мультимедийных средств при обучении иностранному языку;</w:t>
      </w:r>
    </w:p>
    <w:p w14:paraId="7C1C0A46" w14:textId="77777777" w:rsidR="002D0550" w:rsidRPr="002D0550" w:rsidRDefault="002D0550" w:rsidP="002D0550">
      <w:pPr>
        <w:pStyle w:val="a7"/>
        <w:numPr>
          <w:ilvl w:val="0"/>
          <w:numId w:val="40"/>
        </w:numPr>
        <w:spacing w:after="200"/>
        <w:jc w:val="both"/>
      </w:pPr>
      <w:r w:rsidRPr="002D0550">
        <w:t>формирование научного мышления и мировоззрения;</w:t>
      </w:r>
    </w:p>
    <w:p w14:paraId="5AC31A63" w14:textId="77777777" w:rsidR="002D0550" w:rsidRPr="002D0550" w:rsidRDefault="002D0550" w:rsidP="002D0550">
      <w:pPr>
        <w:pStyle w:val="a7"/>
        <w:numPr>
          <w:ilvl w:val="0"/>
          <w:numId w:val="40"/>
        </w:numPr>
        <w:spacing w:after="200"/>
        <w:jc w:val="both"/>
      </w:pPr>
      <w:r w:rsidRPr="002D0550">
        <w:t>формирование готовности осуществлять профессиональную коммуникацию в устной и письменной формах на русском и иностранном языках для решения задач профессиональной деятельности.</w:t>
      </w:r>
    </w:p>
    <w:p w14:paraId="09D824A8" w14:textId="77777777" w:rsidR="002D0550" w:rsidRPr="002D0550" w:rsidRDefault="002D0550" w:rsidP="002D0550">
      <w:pPr>
        <w:pStyle w:val="a7"/>
        <w:numPr>
          <w:ilvl w:val="0"/>
          <w:numId w:val="40"/>
        </w:numPr>
        <w:spacing w:after="200"/>
        <w:jc w:val="both"/>
      </w:pPr>
      <w:r w:rsidRPr="002D0550">
        <w:t>знакомство с условиями использования мультимедийных средств при обучении иностранному языку;</w:t>
      </w:r>
    </w:p>
    <w:p w14:paraId="0659E5BB" w14:textId="646D3061" w:rsidR="000809DA" w:rsidRPr="002D0550" w:rsidRDefault="002D0550" w:rsidP="002D0550">
      <w:pPr>
        <w:pStyle w:val="a7"/>
        <w:numPr>
          <w:ilvl w:val="0"/>
          <w:numId w:val="40"/>
        </w:numPr>
        <w:spacing w:after="200"/>
        <w:jc w:val="both"/>
        <w:rPr>
          <w:color w:val="000000"/>
          <w:spacing w:val="-1"/>
          <w:lang w:eastAsia="ar-SA"/>
        </w:rPr>
      </w:pPr>
      <w:r w:rsidRPr="002D0550">
        <w:t>обучение методам и приемам использования мультимедийных средств при обучении иностранному языку.</w:t>
      </w:r>
      <w:r w:rsidRPr="002D0550">
        <w:cr/>
      </w:r>
    </w:p>
    <w:p w14:paraId="72C82324" w14:textId="12A5DB49" w:rsidR="00621E59" w:rsidRPr="002D0550" w:rsidRDefault="00621E59" w:rsidP="002D0550">
      <w:p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D0550">
        <w:rPr>
          <w:rFonts w:ascii="Times New Roman" w:hAnsi="Times New Roman" w:cs="Times New Roman"/>
          <w:b/>
          <w:bCs/>
          <w:sz w:val="24"/>
          <w:szCs w:val="24"/>
        </w:rPr>
        <w:t xml:space="preserve">Формируемые компетенции и индикаторы их достижения по дисциплине </w:t>
      </w:r>
      <w:r w:rsidRPr="002D0550">
        <w:rPr>
          <w:rFonts w:ascii="Times New Roman" w:hAnsi="Times New Roman" w:cs="Times New Roman"/>
          <w:b/>
          <w:bCs/>
          <w:i/>
          <w:sz w:val="24"/>
          <w:szCs w:val="24"/>
        </w:rPr>
        <w:t>(модулю)</w:t>
      </w:r>
    </w:p>
    <w:p w14:paraId="40BFA0F0" w14:textId="77777777" w:rsidR="002D0550" w:rsidRPr="002D0550" w:rsidRDefault="002D0550" w:rsidP="002D0550">
      <w:pPr>
        <w:tabs>
          <w:tab w:val="left" w:pos="7200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3692"/>
        <w:gridCol w:w="4217"/>
      </w:tblGrid>
      <w:tr w:rsidR="002D0550" w:rsidRPr="002D0550" w14:paraId="7A431F05" w14:textId="77777777" w:rsidTr="00F06097">
        <w:tc>
          <w:tcPr>
            <w:tcW w:w="1661" w:type="dxa"/>
          </w:tcPr>
          <w:p w14:paraId="128DF35A" w14:textId="77777777" w:rsidR="002D0550" w:rsidRPr="002D0550" w:rsidRDefault="002D0550" w:rsidP="002D0550">
            <w:pPr>
              <w:tabs>
                <w:tab w:val="left" w:pos="72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550">
              <w:rPr>
                <w:rFonts w:ascii="Times New Roman" w:hAnsi="Times New Roman" w:cs="Times New Roman"/>
                <w:b/>
                <w:sz w:val="24"/>
                <w:szCs w:val="24"/>
              </w:rPr>
              <w:t>Коды компетенции</w:t>
            </w:r>
          </w:p>
        </w:tc>
        <w:tc>
          <w:tcPr>
            <w:tcW w:w="3692" w:type="dxa"/>
          </w:tcPr>
          <w:p w14:paraId="6ABD8734" w14:textId="77777777" w:rsidR="002D0550" w:rsidRPr="002D0550" w:rsidRDefault="002D0550" w:rsidP="002D0550">
            <w:pPr>
              <w:tabs>
                <w:tab w:val="left" w:pos="72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55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компетенций</w:t>
            </w:r>
          </w:p>
        </w:tc>
        <w:tc>
          <w:tcPr>
            <w:tcW w:w="4217" w:type="dxa"/>
          </w:tcPr>
          <w:p w14:paraId="03F8C8FC" w14:textId="77777777" w:rsidR="002D0550" w:rsidRPr="002D0550" w:rsidRDefault="002D0550" w:rsidP="002D0550">
            <w:pPr>
              <w:tabs>
                <w:tab w:val="left" w:pos="72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550">
              <w:rPr>
                <w:rFonts w:ascii="Times New Roman" w:hAnsi="Times New Roman" w:cs="Times New Roman"/>
                <w:b/>
                <w:sz w:val="24"/>
                <w:szCs w:val="24"/>
              </w:rPr>
              <w:t>Код и наименование индикатора достижения компетенции</w:t>
            </w:r>
          </w:p>
        </w:tc>
      </w:tr>
      <w:tr w:rsidR="002D0550" w:rsidRPr="002D0550" w14:paraId="4389A1B4" w14:textId="77777777" w:rsidTr="00F06097">
        <w:tc>
          <w:tcPr>
            <w:tcW w:w="1661" w:type="dxa"/>
          </w:tcPr>
          <w:p w14:paraId="7C09FAD9" w14:textId="77777777" w:rsidR="002D0550" w:rsidRPr="002D0550" w:rsidRDefault="002D0550" w:rsidP="002D0550">
            <w:pPr>
              <w:tabs>
                <w:tab w:val="left" w:pos="7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550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3692" w:type="dxa"/>
          </w:tcPr>
          <w:p w14:paraId="25E956BD" w14:textId="77777777" w:rsidR="002D0550" w:rsidRPr="002D0550" w:rsidRDefault="002D0550" w:rsidP="002D0550">
            <w:pPr>
              <w:tabs>
                <w:tab w:val="left" w:pos="7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550">
              <w:rPr>
                <w:rFonts w:ascii="Times New Roman" w:hAnsi="Times New Roman" w:cs="Times New Roman"/>
                <w:sz w:val="24"/>
                <w:szCs w:val="24"/>
              </w:rPr>
              <w:t>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      </w:r>
          </w:p>
        </w:tc>
        <w:tc>
          <w:tcPr>
            <w:tcW w:w="4217" w:type="dxa"/>
          </w:tcPr>
          <w:p w14:paraId="03B1468A" w14:textId="77777777" w:rsidR="002D0550" w:rsidRPr="002D0550" w:rsidRDefault="002D0550" w:rsidP="002D05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2D0550">
              <w:rPr>
                <w:rFonts w:ascii="Times New Roman" w:hAnsi="Times New Roman" w:cs="Times New Roman"/>
                <w:sz w:val="24"/>
                <w:szCs w:val="24"/>
              </w:rPr>
              <w:t>ОПК-2.1.</w:t>
            </w:r>
          </w:p>
          <w:p w14:paraId="42EBC040" w14:textId="77777777" w:rsidR="002D0550" w:rsidRPr="002D0550" w:rsidRDefault="002D0550" w:rsidP="002D05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2D0550"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  <w:t>Знать:</w:t>
            </w:r>
          </w:p>
          <w:p w14:paraId="693B1FDA" w14:textId="77777777" w:rsidR="002D0550" w:rsidRPr="002D0550" w:rsidRDefault="002D0550" w:rsidP="002D055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2D0550">
              <w:rPr>
                <w:rFonts w:ascii="Times New Roman" w:hAnsi="Times New Roman" w:cs="Times New Roman"/>
                <w:sz w:val="24"/>
                <w:szCs w:val="24"/>
              </w:rPr>
              <w:t xml:space="preserve">- различные способы </w:t>
            </w:r>
            <w:r w:rsidRPr="002D0550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разработки и реализации культурно-просветительских, образовательных и воспитательных программ для различных категорий, обучающихся;</w:t>
            </w:r>
          </w:p>
          <w:p w14:paraId="1C41EEC6" w14:textId="77777777" w:rsidR="002D0550" w:rsidRPr="002D0550" w:rsidRDefault="002D0550" w:rsidP="002D0550">
            <w:pPr>
              <w:suppressAutoHyphens/>
              <w:jc w:val="both"/>
              <w:rPr>
                <w:rFonts w:ascii="Times New Roman" w:eastAsia="Gulim" w:hAnsi="Times New Roman" w:cs="Times New Roman"/>
                <w:sz w:val="24"/>
                <w:szCs w:val="24"/>
              </w:rPr>
            </w:pPr>
            <w:r w:rsidRPr="002D0550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- суть </w:t>
            </w:r>
            <w:r w:rsidRPr="002D0550">
              <w:rPr>
                <w:rFonts w:ascii="Times New Roman" w:eastAsia="Gulim" w:hAnsi="Times New Roman" w:cs="Times New Roman"/>
                <w:sz w:val="24"/>
                <w:szCs w:val="24"/>
              </w:rPr>
              <w:t xml:space="preserve">педагогической техники и педагогических технологий применительно к различным категориям обучающихся с </w:t>
            </w:r>
            <w:r w:rsidRPr="002D0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учетом социальных, возрастных, психофизических и индивидуальных особенностей, в том числе особых образовательных потребностей </w:t>
            </w:r>
            <w:r w:rsidRPr="002D0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обучающихся</w:t>
            </w:r>
            <w:r w:rsidRPr="002D0550">
              <w:rPr>
                <w:rFonts w:ascii="Times New Roman" w:eastAsia="Gulim" w:hAnsi="Times New Roman" w:cs="Times New Roman"/>
                <w:sz w:val="24"/>
                <w:szCs w:val="24"/>
              </w:rPr>
              <w:t>.</w:t>
            </w:r>
          </w:p>
          <w:p w14:paraId="2871F015" w14:textId="77777777" w:rsidR="002D0550" w:rsidRPr="002D0550" w:rsidRDefault="002D0550" w:rsidP="002D0550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36141A6A" w14:textId="77777777" w:rsidR="002D0550" w:rsidRPr="002D0550" w:rsidRDefault="002D0550" w:rsidP="002D0550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D0550">
              <w:rPr>
                <w:rFonts w:ascii="Times New Roman" w:eastAsia="SimSun" w:hAnsi="Times New Roman" w:cs="Times New Roman"/>
                <w:sz w:val="24"/>
                <w:szCs w:val="24"/>
              </w:rPr>
              <w:t>ОПК-2.2.</w:t>
            </w:r>
          </w:p>
          <w:p w14:paraId="3C46249B" w14:textId="77777777" w:rsidR="002D0550" w:rsidRPr="002D0550" w:rsidRDefault="002D0550" w:rsidP="002D05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2D0550"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  <w:t>Уметь:</w:t>
            </w:r>
          </w:p>
          <w:p w14:paraId="69F72ED0" w14:textId="77777777" w:rsidR="002D0550" w:rsidRPr="002D0550" w:rsidRDefault="002D0550" w:rsidP="002D055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5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  <w:t>- р</w:t>
            </w:r>
            <w:r w:rsidRPr="002D0550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азрабатывать и реализовывать культурно-просветительские, образовательные и воспитательные программы для различных категорий, обучающихся </w:t>
            </w:r>
            <w:r w:rsidRPr="002D0550">
              <w:rPr>
                <w:rFonts w:ascii="Times New Roman" w:eastAsia="Gulim" w:hAnsi="Times New Roman" w:cs="Times New Roman"/>
                <w:sz w:val="24"/>
                <w:szCs w:val="24"/>
              </w:rPr>
              <w:t xml:space="preserve">с </w:t>
            </w:r>
            <w:r w:rsidRPr="002D0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учетом социальных, возрастных, психофизических и индивидуальных особенностей, в том числе их особых образовательных потребностей.</w:t>
            </w:r>
          </w:p>
          <w:p w14:paraId="4ACBDFF7" w14:textId="77777777" w:rsidR="002D0550" w:rsidRPr="002D0550" w:rsidRDefault="002D0550" w:rsidP="002D055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5BF0FB" w14:textId="77777777" w:rsidR="002D0550" w:rsidRPr="002D0550" w:rsidRDefault="002D0550" w:rsidP="002D0550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D055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ОПК-2.3.</w:t>
            </w:r>
          </w:p>
          <w:p w14:paraId="04389664" w14:textId="77777777" w:rsidR="002D0550" w:rsidRPr="002D0550" w:rsidRDefault="002D0550" w:rsidP="002D05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2D0550"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  <w:t>Владеть:</w:t>
            </w:r>
          </w:p>
          <w:p w14:paraId="09EE3F91" w14:textId="77777777" w:rsidR="002D0550" w:rsidRPr="002D0550" w:rsidRDefault="002D0550" w:rsidP="002D055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2D05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- навыками </w:t>
            </w:r>
            <w:r w:rsidRPr="002D0550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разработки и реализации культурно-просветительских, образовательных и воспитательных программ для различных категорий населения;</w:t>
            </w:r>
          </w:p>
          <w:p w14:paraId="14094ADC" w14:textId="77777777" w:rsidR="002D0550" w:rsidRPr="002D0550" w:rsidRDefault="002D0550" w:rsidP="002D0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550">
              <w:rPr>
                <w:rFonts w:ascii="Times New Roman" w:hAnsi="Times New Roman" w:cs="Times New Roman"/>
                <w:sz w:val="24"/>
                <w:szCs w:val="24"/>
              </w:rPr>
              <w:t xml:space="preserve">- теоретическими знаниями относительно </w:t>
            </w:r>
            <w:r w:rsidRPr="002D0550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принципов педагогической техники и педагогических технологий для осуществления </w:t>
            </w:r>
            <w:r w:rsidRPr="002D0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обучения, воспитания и развития с учетом социальных, возрастных, психофизических и индивидуальных особенностей, в том числе особых образовательных потребностей обучающихся</w:t>
            </w:r>
            <w:r w:rsidRPr="002D0550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.</w:t>
            </w:r>
          </w:p>
        </w:tc>
      </w:tr>
      <w:tr w:rsidR="002D0550" w:rsidRPr="002D0550" w14:paraId="288765E2" w14:textId="77777777" w:rsidTr="00F06097">
        <w:tc>
          <w:tcPr>
            <w:tcW w:w="1661" w:type="dxa"/>
          </w:tcPr>
          <w:p w14:paraId="120D50AF" w14:textId="77777777" w:rsidR="002D0550" w:rsidRPr="002D0550" w:rsidRDefault="002D0550" w:rsidP="002D0550">
            <w:pPr>
              <w:tabs>
                <w:tab w:val="left" w:pos="7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ПК-2</w:t>
            </w:r>
          </w:p>
        </w:tc>
        <w:tc>
          <w:tcPr>
            <w:tcW w:w="3692" w:type="dxa"/>
          </w:tcPr>
          <w:p w14:paraId="23DCF855" w14:textId="77777777" w:rsidR="002D0550" w:rsidRPr="002D0550" w:rsidRDefault="002D0550" w:rsidP="002D0550">
            <w:pPr>
              <w:tabs>
                <w:tab w:val="left" w:pos="7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550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способностью решать задачи воспитания и духовно-нравственного развития обучающихся в учебной и </w:t>
            </w:r>
            <w:proofErr w:type="spellStart"/>
            <w:r w:rsidRPr="002D0550"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Pr="002D055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4217" w:type="dxa"/>
          </w:tcPr>
          <w:p w14:paraId="6F2F958A" w14:textId="77777777" w:rsidR="002D0550" w:rsidRPr="002D0550" w:rsidRDefault="002D0550" w:rsidP="002D05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2D0550">
              <w:rPr>
                <w:rFonts w:ascii="Times New Roman" w:hAnsi="Times New Roman" w:cs="Times New Roman"/>
                <w:sz w:val="24"/>
                <w:szCs w:val="24"/>
              </w:rPr>
              <w:t>ПК-2.1.</w:t>
            </w:r>
          </w:p>
          <w:p w14:paraId="0F88C5F9" w14:textId="77777777" w:rsidR="002D0550" w:rsidRPr="002D0550" w:rsidRDefault="002D0550" w:rsidP="002D05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2D0550"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  <w:t>Знать:</w:t>
            </w:r>
          </w:p>
          <w:p w14:paraId="0D1F983C" w14:textId="77777777" w:rsidR="002D0550" w:rsidRPr="002D0550" w:rsidRDefault="002D0550" w:rsidP="002D0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550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этапы </w:t>
            </w:r>
            <w:r w:rsidRPr="002D0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историко-культурного развития человека и человечества</w:t>
            </w:r>
            <w:r w:rsidRPr="002D05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01FE0CF" w14:textId="77777777" w:rsidR="002D0550" w:rsidRPr="002D0550" w:rsidRDefault="002D0550" w:rsidP="002D05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550">
              <w:rPr>
                <w:rFonts w:ascii="Times New Roman" w:hAnsi="Times New Roman" w:cs="Times New Roman"/>
                <w:sz w:val="24"/>
                <w:szCs w:val="24"/>
              </w:rPr>
              <w:t xml:space="preserve">- базовые понятия и категории, </w:t>
            </w:r>
            <w:r w:rsidRPr="002D0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характеризующие социальные и культурные особенности народов и стран;</w:t>
            </w:r>
          </w:p>
          <w:p w14:paraId="320022B7" w14:textId="77777777" w:rsidR="002D0550" w:rsidRPr="002D0550" w:rsidRDefault="002D0550" w:rsidP="002D0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550">
              <w:rPr>
                <w:rFonts w:ascii="Times New Roman" w:hAnsi="Times New Roman" w:cs="Times New Roman"/>
                <w:sz w:val="24"/>
                <w:szCs w:val="24"/>
              </w:rPr>
              <w:t>- факты, характеризующие различие культуры и обычаев других народов и стран;</w:t>
            </w:r>
          </w:p>
          <w:p w14:paraId="4A40A531" w14:textId="77777777" w:rsidR="002D0550" w:rsidRPr="002D0550" w:rsidRDefault="002D0550" w:rsidP="002D0550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55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D0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 о стране изучаемого языка;</w:t>
            </w:r>
          </w:p>
          <w:p w14:paraId="2D0E130E" w14:textId="77777777" w:rsidR="002D0550" w:rsidRPr="002D0550" w:rsidRDefault="002D0550" w:rsidP="002D0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550">
              <w:rPr>
                <w:rFonts w:ascii="Times New Roman" w:hAnsi="Times New Roman" w:cs="Times New Roman"/>
                <w:sz w:val="24"/>
                <w:szCs w:val="24"/>
              </w:rPr>
              <w:t>- о роли и значении межкультурных коммуникаций;</w:t>
            </w:r>
          </w:p>
          <w:p w14:paraId="0FFDDA27" w14:textId="77777777" w:rsidR="002D0550" w:rsidRPr="002D0550" w:rsidRDefault="002D0550" w:rsidP="002D0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550">
              <w:rPr>
                <w:rFonts w:ascii="Times New Roman" w:hAnsi="Times New Roman" w:cs="Times New Roman"/>
                <w:sz w:val="24"/>
                <w:szCs w:val="24"/>
              </w:rPr>
              <w:t>- о роли и значении культурного разнообразия народов и стран;</w:t>
            </w:r>
          </w:p>
          <w:p w14:paraId="18A6CA62" w14:textId="77777777" w:rsidR="002D0550" w:rsidRPr="002D0550" w:rsidRDefault="002D0550" w:rsidP="002D055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550">
              <w:rPr>
                <w:rFonts w:ascii="Times New Roman" w:hAnsi="Times New Roman" w:cs="Times New Roman"/>
                <w:sz w:val="24"/>
                <w:szCs w:val="24"/>
              </w:rPr>
              <w:t>- об особенностях национального характера и социолингвистические характеристики изучаемого языка;</w:t>
            </w:r>
          </w:p>
          <w:p w14:paraId="51AEDEA1" w14:textId="77777777" w:rsidR="002D0550" w:rsidRPr="002D0550" w:rsidRDefault="002D0550" w:rsidP="002D0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550">
              <w:rPr>
                <w:rFonts w:ascii="Times New Roman" w:hAnsi="Times New Roman" w:cs="Times New Roman"/>
                <w:sz w:val="24"/>
                <w:szCs w:val="24"/>
              </w:rPr>
              <w:t>- о моральных и правовых нормах человеческих отношений;</w:t>
            </w:r>
          </w:p>
          <w:p w14:paraId="3C9F95D6" w14:textId="77777777" w:rsidR="002D0550" w:rsidRPr="002D0550" w:rsidRDefault="002D0550" w:rsidP="002D0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55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D05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</w:t>
            </w:r>
            <w:r w:rsidRPr="002D0550">
              <w:rPr>
                <w:rFonts w:ascii="Times New Roman" w:hAnsi="Times New Roman" w:cs="Times New Roman"/>
                <w:sz w:val="24"/>
                <w:szCs w:val="24"/>
              </w:rPr>
              <w:t>особенностях деловой этики и этикета, принятых в восточном обществе;</w:t>
            </w:r>
          </w:p>
          <w:p w14:paraId="51441A4B" w14:textId="77777777" w:rsidR="002D0550" w:rsidRPr="002D0550" w:rsidRDefault="002D0550" w:rsidP="002D055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550">
              <w:rPr>
                <w:rFonts w:ascii="Times New Roman" w:hAnsi="Times New Roman" w:cs="Times New Roman"/>
                <w:sz w:val="24"/>
                <w:szCs w:val="24"/>
              </w:rPr>
              <w:t>- о понятиях и терминах, необходимых для общения с представителями Кореи, Китая и Японии.</w:t>
            </w:r>
          </w:p>
          <w:p w14:paraId="3CB18A22" w14:textId="77777777" w:rsidR="002D0550" w:rsidRPr="002D0550" w:rsidRDefault="002D0550" w:rsidP="002D0550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020D20DC" w14:textId="77777777" w:rsidR="002D0550" w:rsidRPr="002D0550" w:rsidRDefault="002D0550" w:rsidP="002D0550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D0550">
              <w:rPr>
                <w:rFonts w:ascii="Times New Roman" w:eastAsia="SimSun" w:hAnsi="Times New Roman" w:cs="Times New Roman"/>
                <w:sz w:val="24"/>
                <w:szCs w:val="24"/>
              </w:rPr>
              <w:t>ПК-2.2.</w:t>
            </w:r>
          </w:p>
          <w:p w14:paraId="4CB2379E" w14:textId="77777777" w:rsidR="002D0550" w:rsidRPr="002D0550" w:rsidRDefault="002D0550" w:rsidP="002D05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2D0550"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  <w:t>Уметь:</w:t>
            </w:r>
          </w:p>
          <w:p w14:paraId="6C0C7BDE" w14:textId="77777777" w:rsidR="002D0550" w:rsidRPr="002D0550" w:rsidRDefault="002D0550" w:rsidP="002D05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61616"/>
                <w:sz w:val="24"/>
                <w:szCs w:val="24"/>
              </w:rPr>
            </w:pPr>
            <w:r w:rsidRPr="002D0550">
              <w:rPr>
                <w:rFonts w:ascii="Times New Roman" w:hAnsi="Times New Roman" w:cs="Times New Roman"/>
                <w:b/>
                <w:color w:val="161616"/>
                <w:sz w:val="24"/>
                <w:szCs w:val="24"/>
              </w:rPr>
              <w:t xml:space="preserve">- </w:t>
            </w:r>
            <w:r w:rsidRPr="002D0550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 xml:space="preserve">проявлять и транслировать </w:t>
            </w:r>
            <w:r w:rsidRPr="002D0550">
              <w:rPr>
                <w:rFonts w:ascii="Times New Roman" w:hAnsi="Times New Roman" w:cs="Times New Roman"/>
                <w:sz w:val="24"/>
                <w:szCs w:val="24"/>
              </w:rPr>
              <w:t>уважительное и бережное отношение к историческому наследию и культурным традициям</w:t>
            </w:r>
            <w:r w:rsidRPr="002D0550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;</w:t>
            </w:r>
          </w:p>
          <w:p w14:paraId="35F8F1D4" w14:textId="77777777" w:rsidR="002D0550" w:rsidRPr="002D0550" w:rsidRDefault="002D0550" w:rsidP="002D05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550">
              <w:rPr>
                <w:rFonts w:ascii="Times New Roman" w:hAnsi="Times New Roman" w:cs="Times New Roman"/>
                <w:sz w:val="24"/>
                <w:szCs w:val="24"/>
              </w:rPr>
              <w:t>- проявлять толерантное восприятие социальных и культурных различий, уважительное и бережное отношения к историческому наследию и культурным традициям;</w:t>
            </w:r>
          </w:p>
          <w:p w14:paraId="2A62275C" w14:textId="77777777" w:rsidR="002D0550" w:rsidRPr="002D0550" w:rsidRDefault="002D0550" w:rsidP="002D0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550">
              <w:rPr>
                <w:rFonts w:ascii="Times New Roman" w:hAnsi="Times New Roman" w:cs="Times New Roman"/>
                <w:sz w:val="24"/>
                <w:szCs w:val="24"/>
              </w:rPr>
              <w:t xml:space="preserve">- решать задачи речевой коммуникации использованием </w:t>
            </w:r>
            <w:r w:rsidRPr="002D0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 о культуре и</w:t>
            </w:r>
            <w:r w:rsidRPr="002D0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D0550">
              <w:rPr>
                <w:rFonts w:ascii="Times New Roman" w:hAnsi="Times New Roman" w:cs="Times New Roman"/>
                <w:sz w:val="24"/>
                <w:szCs w:val="24"/>
              </w:rPr>
              <w:t>обычаях других стран и</w:t>
            </w:r>
            <w:r w:rsidRPr="002D0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D0550">
              <w:rPr>
                <w:rFonts w:ascii="Times New Roman" w:hAnsi="Times New Roman" w:cs="Times New Roman"/>
                <w:sz w:val="24"/>
                <w:szCs w:val="24"/>
              </w:rPr>
              <w:t>народов;</w:t>
            </w:r>
          </w:p>
          <w:p w14:paraId="128CC9FE" w14:textId="77777777" w:rsidR="002D0550" w:rsidRPr="002D0550" w:rsidRDefault="002D0550" w:rsidP="002D055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5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- использовать на практике знания об </w:t>
            </w:r>
            <w:r w:rsidRPr="002D0550">
              <w:rPr>
                <w:rFonts w:ascii="Times New Roman" w:hAnsi="Times New Roman" w:cs="Times New Roman"/>
                <w:sz w:val="24"/>
                <w:szCs w:val="24"/>
              </w:rPr>
              <w:t>исторических и культурных характеристиках изучаемой страны;</w:t>
            </w:r>
          </w:p>
          <w:p w14:paraId="3E2DD962" w14:textId="77777777" w:rsidR="002D0550" w:rsidRPr="002D0550" w:rsidRDefault="002D0550" w:rsidP="002D05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550">
              <w:rPr>
                <w:rFonts w:ascii="Times New Roman" w:hAnsi="Times New Roman" w:cs="Times New Roman"/>
                <w:sz w:val="24"/>
                <w:szCs w:val="24"/>
              </w:rPr>
              <w:t xml:space="preserve">- следовать моральным и правовым нормам во взаимоотношениях в поликультурном, полиэтническом, </w:t>
            </w:r>
            <w:proofErr w:type="spellStart"/>
            <w:r w:rsidRPr="002D0550">
              <w:rPr>
                <w:rFonts w:ascii="Times New Roman" w:hAnsi="Times New Roman" w:cs="Times New Roman"/>
                <w:sz w:val="24"/>
                <w:szCs w:val="24"/>
              </w:rPr>
              <w:t>поликонфессиональном</w:t>
            </w:r>
            <w:proofErr w:type="spellEnd"/>
            <w:r w:rsidRPr="002D0550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</w:t>
            </w:r>
            <w:r w:rsidRPr="002D0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FF962B5" w14:textId="77777777" w:rsidR="002D0550" w:rsidRPr="002D0550" w:rsidRDefault="002D0550" w:rsidP="002D0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2D0550">
              <w:rPr>
                <w:rFonts w:ascii="Times New Roman" w:hAnsi="Times New Roman" w:cs="Times New Roman"/>
                <w:sz w:val="24"/>
                <w:szCs w:val="24"/>
              </w:rPr>
              <w:t>поддерживать партнерские отношения и</w:t>
            </w:r>
            <w:r w:rsidRPr="002D0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D0550">
              <w:rPr>
                <w:rFonts w:ascii="Times New Roman" w:hAnsi="Times New Roman" w:cs="Times New Roman"/>
                <w:sz w:val="24"/>
                <w:szCs w:val="24"/>
              </w:rPr>
              <w:t>организовывать сотрудничество с</w:t>
            </w:r>
            <w:r w:rsidRPr="002D0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D0550">
              <w:rPr>
                <w:rFonts w:ascii="Times New Roman" w:hAnsi="Times New Roman" w:cs="Times New Roman"/>
                <w:sz w:val="24"/>
                <w:szCs w:val="24"/>
              </w:rPr>
              <w:t>представителями разных культур;</w:t>
            </w:r>
          </w:p>
          <w:p w14:paraId="1D4CBF5A" w14:textId="77777777" w:rsidR="002D0550" w:rsidRPr="002D0550" w:rsidRDefault="002D0550" w:rsidP="002D05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55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D0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полученные знания в иноязычном общении.</w:t>
            </w:r>
          </w:p>
          <w:p w14:paraId="2455B471" w14:textId="77777777" w:rsidR="002D0550" w:rsidRPr="002D0550" w:rsidRDefault="002D0550" w:rsidP="002D0550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14:paraId="06F8173D" w14:textId="77777777" w:rsidR="002D0550" w:rsidRPr="002D0550" w:rsidRDefault="002D0550" w:rsidP="002D0550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D055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ПК-2.3.</w:t>
            </w:r>
          </w:p>
          <w:p w14:paraId="76A03DDF" w14:textId="77777777" w:rsidR="002D0550" w:rsidRPr="002D0550" w:rsidRDefault="002D0550" w:rsidP="002D05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2D0550"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  <w:t>Владеть:</w:t>
            </w:r>
          </w:p>
          <w:p w14:paraId="7C72957C" w14:textId="77777777" w:rsidR="002D0550" w:rsidRPr="002D0550" w:rsidRDefault="002D0550" w:rsidP="002D05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550">
              <w:rPr>
                <w:rFonts w:ascii="Times New Roman" w:hAnsi="Times New Roman" w:cs="Times New Roman"/>
                <w:sz w:val="24"/>
                <w:szCs w:val="24"/>
              </w:rPr>
              <w:t>- навыками бережного отношения к культурному наследию и человеку;</w:t>
            </w:r>
          </w:p>
          <w:p w14:paraId="52DDB174" w14:textId="77777777" w:rsidR="002D0550" w:rsidRPr="002D0550" w:rsidRDefault="002D0550" w:rsidP="002D05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550">
              <w:rPr>
                <w:rFonts w:ascii="Times New Roman" w:hAnsi="Times New Roman" w:cs="Times New Roman"/>
                <w:sz w:val="24"/>
                <w:szCs w:val="24"/>
              </w:rPr>
              <w:t>- понимания путей оценки и</w:t>
            </w:r>
            <w:r w:rsidRPr="002D0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D0550">
              <w:rPr>
                <w:rFonts w:ascii="Times New Roman" w:hAnsi="Times New Roman" w:cs="Times New Roman"/>
                <w:sz w:val="24"/>
                <w:szCs w:val="24"/>
              </w:rPr>
              <w:t>самооценки уровня толерантности;</w:t>
            </w:r>
          </w:p>
          <w:p w14:paraId="1DED8F47" w14:textId="77777777" w:rsidR="002D0550" w:rsidRPr="002D0550" w:rsidRDefault="002D0550" w:rsidP="002D05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550">
              <w:rPr>
                <w:rFonts w:ascii="Times New Roman" w:hAnsi="Times New Roman" w:cs="Times New Roman"/>
                <w:sz w:val="24"/>
                <w:szCs w:val="24"/>
              </w:rPr>
              <w:t>- навыками бесконфликтной работы и толерантного поведения в своей деятельности;</w:t>
            </w:r>
          </w:p>
          <w:p w14:paraId="3D9E4BFE" w14:textId="77777777" w:rsidR="002D0550" w:rsidRPr="002D0550" w:rsidRDefault="002D0550" w:rsidP="002D05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5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  <w:t>- способностью адаптироваться к новым ситуациям;</w:t>
            </w:r>
          </w:p>
          <w:p w14:paraId="7CD627C3" w14:textId="77777777" w:rsidR="002D0550" w:rsidRPr="002D0550" w:rsidRDefault="002D0550" w:rsidP="002D05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550">
              <w:rPr>
                <w:rFonts w:ascii="Times New Roman" w:hAnsi="Times New Roman" w:cs="Times New Roman"/>
                <w:sz w:val="24"/>
                <w:szCs w:val="24"/>
              </w:rPr>
              <w:t>- навыками практического подхода обучению принципам партнерских отношений с представителями разных народов, рас, культур, конфессий;</w:t>
            </w:r>
          </w:p>
          <w:p w14:paraId="3EC05189" w14:textId="77777777" w:rsidR="002D0550" w:rsidRPr="002D0550" w:rsidRDefault="002D0550" w:rsidP="002D05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2D05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- основами межличностных отношений и социального взаимодействия на самом элементарном уровне; </w:t>
            </w:r>
          </w:p>
          <w:p w14:paraId="7304CB9C" w14:textId="77777777" w:rsidR="002D0550" w:rsidRPr="002D0550" w:rsidRDefault="002D0550" w:rsidP="002D05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550">
              <w:rPr>
                <w:rFonts w:ascii="Times New Roman" w:hAnsi="Times New Roman" w:cs="Times New Roman"/>
                <w:sz w:val="24"/>
                <w:szCs w:val="24"/>
              </w:rPr>
              <w:t>- навыками н</w:t>
            </w:r>
            <w:r w:rsidRPr="002D05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ейтрально-вежливого </w:t>
            </w:r>
            <w:r w:rsidRPr="002D05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  <w:lastRenderedPageBreak/>
              <w:t xml:space="preserve">стиля </w:t>
            </w:r>
            <w:r w:rsidRPr="002D0550">
              <w:rPr>
                <w:rFonts w:ascii="Times New Roman" w:hAnsi="Times New Roman" w:cs="Times New Roman"/>
                <w:sz w:val="24"/>
                <w:szCs w:val="24"/>
              </w:rPr>
              <w:t>речи восточного языка;</w:t>
            </w:r>
          </w:p>
          <w:p w14:paraId="1A040D85" w14:textId="77777777" w:rsidR="002D0550" w:rsidRPr="002D0550" w:rsidRDefault="002D0550" w:rsidP="002D0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550">
              <w:rPr>
                <w:rFonts w:ascii="Times New Roman" w:hAnsi="Times New Roman" w:cs="Times New Roman"/>
                <w:sz w:val="24"/>
                <w:szCs w:val="24"/>
              </w:rPr>
              <w:t>- знаниями об особенностях Востока.</w:t>
            </w:r>
          </w:p>
        </w:tc>
      </w:tr>
    </w:tbl>
    <w:p w14:paraId="6D5C5C46" w14:textId="77777777" w:rsidR="002D0550" w:rsidRPr="002D0550" w:rsidRDefault="002D0550" w:rsidP="002D055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4FCC6C" w14:textId="32CF0575" w:rsidR="00617F45" w:rsidRPr="002D0550" w:rsidRDefault="00621E59" w:rsidP="002D05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550">
        <w:rPr>
          <w:rFonts w:ascii="Times New Roman" w:hAnsi="Times New Roman" w:cs="Times New Roman"/>
          <w:b/>
          <w:sz w:val="24"/>
          <w:szCs w:val="24"/>
        </w:rPr>
        <w:t>Содержание дисциплины (</w:t>
      </w:r>
      <w:r w:rsidRPr="002D0550">
        <w:rPr>
          <w:rFonts w:ascii="Times New Roman" w:hAnsi="Times New Roman" w:cs="Times New Roman"/>
          <w:b/>
          <w:i/>
          <w:sz w:val="24"/>
          <w:szCs w:val="24"/>
        </w:rPr>
        <w:t>модуля</w:t>
      </w:r>
      <w:r w:rsidRPr="002D0550">
        <w:rPr>
          <w:rFonts w:ascii="Times New Roman" w:hAnsi="Times New Roman" w:cs="Times New Roman"/>
          <w:b/>
          <w:sz w:val="24"/>
          <w:szCs w:val="24"/>
        </w:rPr>
        <w:t>)</w:t>
      </w:r>
    </w:p>
    <w:p w14:paraId="4B1138AA" w14:textId="6D06FEEC" w:rsidR="00935677" w:rsidRPr="002D0550" w:rsidRDefault="00935677" w:rsidP="002D05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A50BFE" w14:textId="77777777" w:rsidR="002D0550" w:rsidRPr="002D0550" w:rsidRDefault="002D0550" w:rsidP="002D055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0550">
        <w:rPr>
          <w:rFonts w:ascii="Times New Roman" w:hAnsi="Times New Roman" w:cs="Times New Roman"/>
          <w:b/>
          <w:sz w:val="24"/>
          <w:szCs w:val="24"/>
          <w:lang w:eastAsia="ko-KR"/>
        </w:rPr>
        <w:t xml:space="preserve">Тема 1. </w:t>
      </w:r>
      <w:r w:rsidRPr="002D0550">
        <w:rPr>
          <w:rFonts w:ascii="Times New Roman" w:hAnsi="Times New Roman" w:cs="Times New Roman"/>
          <w:b/>
          <w:sz w:val="24"/>
          <w:szCs w:val="24"/>
        </w:rPr>
        <w:t xml:space="preserve">Основные и вспомогательные средства обучения иностранному языку. </w:t>
      </w:r>
      <w:r w:rsidRPr="002D0550">
        <w:rPr>
          <w:rFonts w:ascii="Times New Roman" w:hAnsi="Times New Roman" w:cs="Times New Roman"/>
          <w:sz w:val="24"/>
          <w:szCs w:val="24"/>
        </w:rPr>
        <w:t>Новые информационные технологии.</w:t>
      </w:r>
      <w:r w:rsidRPr="002D05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0550">
        <w:rPr>
          <w:rFonts w:ascii="Times New Roman" w:hAnsi="Times New Roman" w:cs="Times New Roman"/>
          <w:sz w:val="24"/>
          <w:szCs w:val="24"/>
        </w:rPr>
        <w:t>Базовые информационные технологии.</w:t>
      </w:r>
      <w:r w:rsidRPr="002D05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0550">
        <w:rPr>
          <w:rFonts w:ascii="Times New Roman" w:hAnsi="Times New Roman" w:cs="Times New Roman"/>
          <w:sz w:val="24"/>
          <w:szCs w:val="24"/>
        </w:rPr>
        <w:t>Образовательные технологии.</w:t>
      </w:r>
      <w:r w:rsidRPr="002D05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0550">
        <w:rPr>
          <w:rFonts w:ascii="Times New Roman" w:hAnsi="Times New Roman" w:cs="Times New Roman"/>
          <w:sz w:val="24"/>
          <w:szCs w:val="24"/>
        </w:rPr>
        <w:t>Направления работы по созданию и внедрению перспективных информационных образовательных технологий.</w:t>
      </w:r>
      <w:r w:rsidRPr="002D05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0550">
        <w:rPr>
          <w:rFonts w:ascii="Times New Roman" w:hAnsi="Times New Roman" w:cs="Times New Roman"/>
          <w:sz w:val="24"/>
          <w:szCs w:val="24"/>
        </w:rPr>
        <w:t>Мультимедиа как совокупность компьютерных технологий, одновременно использующих несколько видов информации: графику, текст, видео, фотографию, анимацию, звуковые эффект, высококачественные звуковые сопровождения.</w:t>
      </w:r>
    </w:p>
    <w:p w14:paraId="6CC9B556" w14:textId="77777777" w:rsidR="002D0550" w:rsidRPr="002D0550" w:rsidRDefault="002D0550" w:rsidP="002D0550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3E8893" w14:textId="77777777" w:rsidR="002D0550" w:rsidRPr="002D0550" w:rsidRDefault="002D0550" w:rsidP="002D0550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550">
        <w:rPr>
          <w:rFonts w:ascii="Times New Roman" w:hAnsi="Times New Roman" w:cs="Times New Roman"/>
          <w:b/>
          <w:sz w:val="24"/>
          <w:szCs w:val="24"/>
        </w:rPr>
        <w:t>Тема 2. Моделирование условий коммуникативной деятельности при помощи мультимедийных средств.</w:t>
      </w:r>
    </w:p>
    <w:p w14:paraId="270A2B46" w14:textId="77777777" w:rsidR="002D0550" w:rsidRPr="002D0550" w:rsidRDefault="002D0550" w:rsidP="002D055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0550">
        <w:rPr>
          <w:rFonts w:ascii="Times New Roman" w:hAnsi="Times New Roman" w:cs="Times New Roman"/>
          <w:sz w:val="24"/>
          <w:szCs w:val="24"/>
        </w:rPr>
        <w:t>Дидактические возможности мультимедиа.  Овладение лексико-грамматическими навыками; индивидуализация и дифференцирование обучения; повышение мотивации; увеличение объема языковой тренировки; обеспечение переноса языкового материала в другие виды речевой деятельности.</w:t>
      </w:r>
    </w:p>
    <w:p w14:paraId="4C2AD4ED" w14:textId="77777777" w:rsidR="002D0550" w:rsidRPr="002D0550" w:rsidRDefault="002D0550" w:rsidP="002D0550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37604A" w14:textId="77777777" w:rsidR="002D0550" w:rsidRPr="002D0550" w:rsidRDefault="002D0550" w:rsidP="002D0550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550">
        <w:rPr>
          <w:rFonts w:ascii="Times New Roman" w:hAnsi="Times New Roman" w:cs="Times New Roman"/>
          <w:b/>
          <w:sz w:val="24"/>
          <w:szCs w:val="24"/>
        </w:rPr>
        <w:t xml:space="preserve">Тема 3. Мультимедийные учебники. Электронные словари. Гипертекстовые технологии. Работа с текстовым материалом. </w:t>
      </w:r>
    </w:p>
    <w:p w14:paraId="4175C8B4" w14:textId="77777777" w:rsidR="002D0550" w:rsidRPr="002D0550" w:rsidRDefault="002D0550" w:rsidP="002D055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0550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2D0550">
        <w:rPr>
          <w:rFonts w:ascii="Times New Roman" w:hAnsi="Times New Roman" w:cs="Times New Roman"/>
          <w:sz w:val="24"/>
          <w:szCs w:val="24"/>
          <w:lang w:eastAsia="ko-KR"/>
        </w:rPr>
        <w:t xml:space="preserve">-технология как информационная мультимедиа-система, основанная на гипертексте. </w:t>
      </w:r>
      <w:r w:rsidRPr="002D0550">
        <w:rPr>
          <w:rFonts w:ascii="Times New Roman" w:hAnsi="Times New Roman" w:cs="Times New Roman"/>
          <w:sz w:val="24"/>
          <w:szCs w:val="24"/>
        </w:rPr>
        <w:t xml:space="preserve">Создание «искусственных ошибок»; текстов с пропусками; лингвистических игр (кроссвордов). </w:t>
      </w:r>
    </w:p>
    <w:p w14:paraId="5EA188B7" w14:textId="77777777" w:rsidR="002D0550" w:rsidRPr="002D0550" w:rsidRDefault="002D0550" w:rsidP="002D055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0550">
        <w:rPr>
          <w:rFonts w:ascii="Times New Roman" w:hAnsi="Times New Roman" w:cs="Times New Roman"/>
          <w:sz w:val="24"/>
          <w:szCs w:val="24"/>
        </w:rPr>
        <w:t xml:space="preserve">Системы программированного обучения (СПО). Тренажеры. </w:t>
      </w:r>
    </w:p>
    <w:p w14:paraId="7606C0D3" w14:textId="77777777" w:rsidR="002D0550" w:rsidRPr="002D0550" w:rsidRDefault="002D0550" w:rsidP="002D055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0550">
        <w:rPr>
          <w:rFonts w:ascii="Times New Roman" w:hAnsi="Times New Roman" w:cs="Times New Roman"/>
          <w:sz w:val="24"/>
          <w:szCs w:val="24"/>
        </w:rPr>
        <w:t>Компьютерный учебник. Компьютерное тестирование.</w:t>
      </w:r>
    </w:p>
    <w:p w14:paraId="7C205184" w14:textId="77777777" w:rsidR="002D0550" w:rsidRPr="002D0550" w:rsidRDefault="002D0550" w:rsidP="002D055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0550">
        <w:rPr>
          <w:rFonts w:ascii="Times New Roman" w:hAnsi="Times New Roman" w:cs="Times New Roman"/>
          <w:sz w:val="24"/>
          <w:szCs w:val="24"/>
        </w:rPr>
        <w:t>Создание тестов с использованием множественного выбора.</w:t>
      </w:r>
    </w:p>
    <w:p w14:paraId="7EE42052" w14:textId="77777777" w:rsidR="002D0550" w:rsidRPr="002D0550" w:rsidRDefault="002D0550" w:rsidP="002D0550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B8F53C" w14:textId="77777777" w:rsidR="002D0550" w:rsidRPr="002D0550" w:rsidRDefault="002D0550" w:rsidP="002D0550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550">
        <w:rPr>
          <w:rFonts w:ascii="Times New Roman" w:hAnsi="Times New Roman" w:cs="Times New Roman"/>
          <w:b/>
          <w:sz w:val="24"/>
          <w:szCs w:val="24"/>
        </w:rPr>
        <w:t>Тема 4. Интерактивная доска. Электронная доска SMART BOARD. Телекоммуникационные проекты. Обучающие программы для планшетов и смартфонов. Мультимедиа программы сети интернет.</w:t>
      </w:r>
    </w:p>
    <w:p w14:paraId="22A4B3A0" w14:textId="77777777" w:rsidR="002D0550" w:rsidRPr="002D0550" w:rsidRDefault="002D0550" w:rsidP="002D055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0550">
        <w:rPr>
          <w:rFonts w:ascii="Times New Roman" w:hAnsi="Times New Roman" w:cs="Times New Roman"/>
          <w:sz w:val="24"/>
          <w:szCs w:val="24"/>
        </w:rPr>
        <w:t>Сетевые технологии и телекоммуникации. Информационные ресурсы г</w:t>
      </w:r>
      <w:r w:rsidRPr="002D0550">
        <w:rPr>
          <w:rFonts w:ascii="Times New Roman" w:hAnsi="Times New Roman" w:cs="Times New Roman"/>
          <w:sz w:val="24"/>
          <w:szCs w:val="24"/>
          <w:lang w:eastAsia="ko-KR"/>
        </w:rPr>
        <w:t>л</w:t>
      </w:r>
      <w:r w:rsidRPr="002D0550">
        <w:rPr>
          <w:rFonts w:ascii="Times New Roman" w:hAnsi="Times New Roman" w:cs="Times New Roman"/>
          <w:sz w:val="24"/>
          <w:szCs w:val="24"/>
        </w:rPr>
        <w:t>обальных сетей (</w:t>
      </w:r>
      <w:r w:rsidRPr="002D0550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2D0550">
        <w:rPr>
          <w:rFonts w:ascii="Times New Roman" w:hAnsi="Times New Roman" w:cs="Times New Roman"/>
          <w:sz w:val="24"/>
          <w:szCs w:val="24"/>
        </w:rPr>
        <w:t>).</w:t>
      </w:r>
    </w:p>
    <w:p w14:paraId="473D559A" w14:textId="238BB6C7" w:rsidR="005A55D2" w:rsidRPr="002D0550" w:rsidRDefault="002D0550" w:rsidP="002D055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0550">
        <w:rPr>
          <w:rFonts w:ascii="Times New Roman" w:hAnsi="Times New Roman" w:cs="Times New Roman"/>
          <w:sz w:val="24"/>
          <w:szCs w:val="24"/>
        </w:rPr>
        <w:t>Тренажеры и игровые программы. Предметно-ориентированные среды.</w:t>
      </w:r>
    </w:p>
    <w:sectPr w:rsidR="005A55D2" w:rsidRPr="002D0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1E9A"/>
    <w:multiLevelType w:val="hybridMultilevel"/>
    <w:tmpl w:val="C1324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F1AF5"/>
    <w:multiLevelType w:val="hybridMultilevel"/>
    <w:tmpl w:val="756E5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07F80"/>
    <w:multiLevelType w:val="hybridMultilevel"/>
    <w:tmpl w:val="01D827D6"/>
    <w:lvl w:ilvl="0" w:tplc="FE9E9BAA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3">
    <w:nsid w:val="0A5F1788"/>
    <w:multiLevelType w:val="hybridMultilevel"/>
    <w:tmpl w:val="A2D4416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E7DF5"/>
    <w:multiLevelType w:val="hybridMultilevel"/>
    <w:tmpl w:val="55B43788"/>
    <w:lvl w:ilvl="0" w:tplc="DA84A212">
      <w:start w:val="1"/>
      <w:numFmt w:val="decimalEnclosedCircle"/>
      <w:lvlText w:val="%1"/>
      <w:lvlJc w:val="left"/>
      <w:pPr>
        <w:ind w:left="720" w:hanging="360"/>
      </w:pPr>
      <w:rPr>
        <w:rFonts w:eastAsia="MS Mincho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153EF2"/>
    <w:multiLevelType w:val="hybridMultilevel"/>
    <w:tmpl w:val="7A045BB4"/>
    <w:lvl w:ilvl="0" w:tplc="E6029F80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094D90"/>
    <w:multiLevelType w:val="hybridMultilevel"/>
    <w:tmpl w:val="9790FF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E83F32"/>
    <w:multiLevelType w:val="hybridMultilevel"/>
    <w:tmpl w:val="5372A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A3CF2"/>
    <w:multiLevelType w:val="hybridMultilevel"/>
    <w:tmpl w:val="A762EAB2"/>
    <w:lvl w:ilvl="0" w:tplc="6B82C7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B16C36"/>
    <w:multiLevelType w:val="multilevel"/>
    <w:tmpl w:val="0A2235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24DF4329"/>
    <w:multiLevelType w:val="hybridMultilevel"/>
    <w:tmpl w:val="B7C2F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B6DB8"/>
    <w:multiLevelType w:val="hybridMultilevel"/>
    <w:tmpl w:val="9DBEE952"/>
    <w:lvl w:ilvl="0" w:tplc="FE9E9BAA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2">
    <w:nsid w:val="2A554BBD"/>
    <w:multiLevelType w:val="hybridMultilevel"/>
    <w:tmpl w:val="CD420386"/>
    <w:lvl w:ilvl="0" w:tplc="04190005">
      <w:start w:val="1"/>
      <w:numFmt w:val="bullet"/>
      <w:lvlText w:val=""/>
      <w:lvlJc w:val="left"/>
      <w:pPr>
        <w:tabs>
          <w:tab w:val="num" w:pos="852"/>
        </w:tabs>
        <w:ind w:left="8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13">
    <w:nsid w:val="2AC90C88"/>
    <w:multiLevelType w:val="hybridMultilevel"/>
    <w:tmpl w:val="8F703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B26183"/>
    <w:multiLevelType w:val="hybridMultilevel"/>
    <w:tmpl w:val="AC665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107FB9"/>
    <w:multiLevelType w:val="hybridMultilevel"/>
    <w:tmpl w:val="10D61D4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309B63A8"/>
    <w:multiLevelType w:val="hybridMultilevel"/>
    <w:tmpl w:val="C1324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8D1AA3"/>
    <w:multiLevelType w:val="hybridMultilevel"/>
    <w:tmpl w:val="42342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AD160B"/>
    <w:multiLevelType w:val="hybridMultilevel"/>
    <w:tmpl w:val="A880B494"/>
    <w:lvl w:ilvl="0" w:tplc="72B05BE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9">
    <w:nsid w:val="3AE9361E"/>
    <w:multiLevelType w:val="hybridMultilevel"/>
    <w:tmpl w:val="7C8EC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9521BE"/>
    <w:multiLevelType w:val="hybridMultilevel"/>
    <w:tmpl w:val="42807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474823"/>
    <w:multiLevelType w:val="hybridMultilevel"/>
    <w:tmpl w:val="5E4266FC"/>
    <w:lvl w:ilvl="0" w:tplc="04190005">
      <w:start w:val="1"/>
      <w:numFmt w:val="bullet"/>
      <w:lvlText w:val=""/>
      <w:lvlJc w:val="left"/>
      <w:pPr>
        <w:tabs>
          <w:tab w:val="num" w:pos="1035"/>
        </w:tabs>
        <w:ind w:left="10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22">
    <w:nsid w:val="43F41821"/>
    <w:multiLevelType w:val="hybridMultilevel"/>
    <w:tmpl w:val="C54EFF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192F9F"/>
    <w:multiLevelType w:val="hybridMultilevel"/>
    <w:tmpl w:val="1A76641A"/>
    <w:lvl w:ilvl="0" w:tplc="04190005">
      <w:start w:val="1"/>
      <w:numFmt w:val="bullet"/>
      <w:lvlText w:val=""/>
      <w:lvlJc w:val="left"/>
      <w:pPr>
        <w:tabs>
          <w:tab w:val="num" w:pos="881"/>
        </w:tabs>
        <w:ind w:left="8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1"/>
        </w:tabs>
        <w:ind w:left="16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1"/>
        </w:tabs>
        <w:ind w:left="23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1"/>
        </w:tabs>
        <w:ind w:left="30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1"/>
        </w:tabs>
        <w:ind w:left="37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1"/>
        </w:tabs>
        <w:ind w:left="44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1"/>
        </w:tabs>
        <w:ind w:left="52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1"/>
        </w:tabs>
        <w:ind w:left="59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1"/>
        </w:tabs>
        <w:ind w:left="6641" w:hanging="360"/>
      </w:pPr>
      <w:rPr>
        <w:rFonts w:ascii="Wingdings" w:hAnsi="Wingdings" w:hint="default"/>
      </w:rPr>
    </w:lvl>
  </w:abstractNum>
  <w:abstractNum w:abstractNumId="24">
    <w:nsid w:val="454A639F"/>
    <w:multiLevelType w:val="hybridMultilevel"/>
    <w:tmpl w:val="3D3A57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5907A3"/>
    <w:multiLevelType w:val="hybridMultilevel"/>
    <w:tmpl w:val="0C3A9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712964"/>
    <w:multiLevelType w:val="hybridMultilevel"/>
    <w:tmpl w:val="E4AC3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296A4E"/>
    <w:multiLevelType w:val="hybridMultilevel"/>
    <w:tmpl w:val="E99CA0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40447A"/>
    <w:multiLevelType w:val="hybridMultilevel"/>
    <w:tmpl w:val="91A039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7247A7"/>
    <w:multiLevelType w:val="hybridMultilevel"/>
    <w:tmpl w:val="61CE7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7FB4476"/>
    <w:multiLevelType w:val="hybridMultilevel"/>
    <w:tmpl w:val="431C07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317614"/>
    <w:multiLevelType w:val="hybridMultilevel"/>
    <w:tmpl w:val="4498F20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>
    <w:nsid w:val="6D3B2E29"/>
    <w:multiLevelType w:val="hybridMultilevel"/>
    <w:tmpl w:val="6002C9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81A4D51"/>
    <w:multiLevelType w:val="hybridMultilevel"/>
    <w:tmpl w:val="CA2EE8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9E2146"/>
    <w:multiLevelType w:val="hybridMultilevel"/>
    <w:tmpl w:val="695C4928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05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03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05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05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35">
    <w:nsid w:val="7CC27048"/>
    <w:multiLevelType w:val="hybridMultilevel"/>
    <w:tmpl w:val="AF3AEB4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>
    <w:nsid w:val="7E530511"/>
    <w:multiLevelType w:val="hybridMultilevel"/>
    <w:tmpl w:val="2FD8BC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15"/>
  </w:num>
  <w:num w:numId="3">
    <w:abstractNumId w:val="31"/>
  </w:num>
  <w:num w:numId="4">
    <w:abstractNumId w:val="5"/>
  </w:num>
  <w:num w:numId="5">
    <w:abstractNumId w:val="2"/>
  </w:num>
  <w:num w:numId="6">
    <w:abstractNumId w:val="35"/>
  </w:num>
  <w:num w:numId="7">
    <w:abstractNumId w:val="15"/>
  </w:num>
  <w:num w:numId="8">
    <w:abstractNumId w:val="31"/>
  </w:num>
  <w:num w:numId="9">
    <w:abstractNumId w:val="4"/>
  </w:num>
  <w:num w:numId="1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12"/>
  </w:num>
  <w:num w:numId="13">
    <w:abstractNumId w:val="23"/>
  </w:num>
  <w:num w:numId="14">
    <w:abstractNumId w:val="11"/>
  </w:num>
  <w:num w:numId="15">
    <w:abstractNumId w:val="7"/>
  </w:num>
  <w:num w:numId="16">
    <w:abstractNumId w:val="16"/>
  </w:num>
  <w:num w:numId="17">
    <w:abstractNumId w:val="0"/>
  </w:num>
  <w:num w:numId="1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29"/>
  </w:num>
  <w:num w:numId="21">
    <w:abstractNumId w:val="3"/>
  </w:num>
  <w:num w:numId="22">
    <w:abstractNumId w:val="1"/>
  </w:num>
  <w:num w:numId="23">
    <w:abstractNumId w:val="14"/>
  </w:num>
  <w:num w:numId="24">
    <w:abstractNumId w:val="20"/>
  </w:num>
  <w:num w:numId="25">
    <w:abstractNumId w:val="22"/>
  </w:num>
  <w:num w:numId="26">
    <w:abstractNumId w:val="24"/>
  </w:num>
  <w:num w:numId="27">
    <w:abstractNumId w:val="33"/>
  </w:num>
  <w:num w:numId="28">
    <w:abstractNumId w:val="6"/>
  </w:num>
  <w:num w:numId="29">
    <w:abstractNumId w:val="28"/>
  </w:num>
  <w:num w:numId="30">
    <w:abstractNumId w:val="30"/>
  </w:num>
  <w:num w:numId="31">
    <w:abstractNumId w:val="9"/>
  </w:num>
  <w:num w:numId="32">
    <w:abstractNumId w:val="27"/>
  </w:num>
  <w:num w:numId="33">
    <w:abstractNumId w:val="18"/>
  </w:num>
  <w:num w:numId="34">
    <w:abstractNumId w:val="19"/>
  </w:num>
  <w:num w:numId="35">
    <w:abstractNumId w:val="10"/>
  </w:num>
  <w:num w:numId="36">
    <w:abstractNumId w:val="13"/>
  </w:num>
  <w:num w:numId="37">
    <w:abstractNumId w:val="25"/>
  </w:num>
  <w:num w:numId="38">
    <w:abstractNumId w:val="26"/>
  </w:num>
  <w:num w:numId="39">
    <w:abstractNumId w:val="8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88A"/>
    <w:rsid w:val="0000240A"/>
    <w:rsid w:val="00007EA3"/>
    <w:rsid w:val="00036CA5"/>
    <w:rsid w:val="000809DA"/>
    <w:rsid w:val="000D74DB"/>
    <w:rsid w:val="00167F57"/>
    <w:rsid w:val="00212705"/>
    <w:rsid w:val="00214C04"/>
    <w:rsid w:val="002A6E35"/>
    <w:rsid w:val="002B7EC9"/>
    <w:rsid w:val="002D0550"/>
    <w:rsid w:val="002F131D"/>
    <w:rsid w:val="00301289"/>
    <w:rsid w:val="003E6251"/>
    <w:rsid w:val="003F7F35"/>
    <w:rsid w:val="00465750"/>
    <w:rsid w:val="005202A3"/>
    <w:rsid w:val="00576060"/>
    <w:rsid w:val="005810E2"/>
    <w:rsid w:val="005A55D2"/>
    <w:rsid w:val="005E295D"/>
    <w:rsid w:val="00617F45"/>
    <w:rsid w:val="00621E59"/>
    <w:rsid w:val="00697711"/>
    <w:rsid w:val="00757B26"/>
    <w:rsid w:val="007E5136"/>
    <w:rsid w:val="007E7A2C"/>
    <w:rsid w:val="00846C93"/>
    <w:rsid w:val="008D3813"/>
    <w:rsid w:val="008F0F99"/>
    <w:rsid w:val="00935677"/>
    <w:rsid w:val="00A42013"/>
    <w:rsid w:val="00AB6F17"/>
    <w:rsid w:val="00B53D9A"/>
    <w:rsid w:val="00B80A04"/>
    <w:rsid w:val="00B91E10"/>
    <w:rsid w:val="00C35ECA"/>
    <w:rsid w:val="00C42CB6"/>
    <w:rsid w:val="00D04167"/>
    <w:rsid w:val="00D30BDF"/>
    <w:rsid w:val="00D34EBB"/>
    <w:rsid w:val="00DA5546"/>
    <w:rsid w:val="00E9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987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21E59"/>
    <w:pPr>
      <w:keepNext/>
      <w:spacing w:before="240" w:after="60" w:line="240" w:lineRule="auto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17F4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617F45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customStyle="1" w:styleId="ReportMain">
    <w:name w:val="Report_Main"/>
    <w:basedOn w:val="a"/>
    <w:rsid w:val="0061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21E59"/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paragraph" w:customStyle="1" w:styleId="a5">
    <w:name w:val="список с точками"/>
    <w:basedOn w:val="a"/>
    <w:uiPriority w:val="99"/>
    <w:rsid w:val="00621E59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D30BDF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rsid w:val="00D30BDF"/>
    <w:rPr>
      <w:rFonts w:ascii="Calibri" w:eastAsia="Calibri" w:hAnsi="Calibri" w:cs="Times New Roman"/>
    </w:rPr>
  </w:style>
  <w:style w:type="table" w:styleId="a6">
    <w:name w:val="Table Grid"/>
    <w:basedOn w:val="a1"/>
    <w:rsid w:val="00B53D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rsid w:val="00B80A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356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qFormat/>
    <w:rsid w:val="00935677"/>
    <w:pPr>
      <w:spacing w:after="0" w:line="240" w:lineRule="auto"/>
    </w:pPr>
    <w:rPr>
      <w:rFonts w:ascii="Calibri" w:eastAsia="Malgun Gothic" w:hAnsi="Calibri" w:cs="Times New Roman"/>
      <w:lang w:eastAsia="ko-KR"/>
    </w:rPr>
  </w:style>
  <w:style w:type="paragraph" w:styleId="a8">
    <w:name w:val="No Spacing"/>
    <w:uiPriority w:val="1"/>
    <w:qFormat/>
    <w:rsid w:val="005202A3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5202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rsid w:val="005202A3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21E59"/>
    <w:pPr>
      <w:keepNext/>
      <w:spacing w:before="240" w:after="60" w:line="240" w:lineRule="auto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17F4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617F45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customStyle="1" w:styleId="ReportMain">
    <w:name w:val="Report_Main"/>
    <w:basedOn w:val="a"/>
    <w:rsid w:val="0061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21E59"/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paragraph" w:customStyle="1" w:styleId="a5">
    <w:name w:val="список с точками"/>
    <w:basedOn w:val="a"/>
    <w:uiPriority w:val="99"/>
    <w:rsid w:val="00621E59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D30BDF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rsid w:val="00D30BDF"/>
    <w:rPr>
      <w:rFonts w:ascii="Calibri" w:eastAsia="Calibri" w:hAnsi="Calibri" w:cs="Times New Roman"/>
    </w:rPr>
  </w:style>
  <w:style w:type="table" w:styleId="a6">
    <w:name w:val="Table Grid"/>
    <w:basedOn w:val="a1"/>
    <w:rsid w:val="00B53D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rsid w:val="00B80A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356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qFormat/>
    <w:rsid w:val="00935677"/>
    <w:pPr>
      <w:spacing w:after="0" w:line="240" w:lineRule="auto"/>
    </w:pPr>
    <w:rPr>
      <w:rFonts w:ascii="Calibri" w:eastAsia="Malgun Gothic" w:hAnsi="Calibri" w:cs="Times New Roman"/>
      <w:lang w:eastAsia="ko-KR"/>
    </w:rPr>
  </w:style>
  <w:style w:type="paragraph" w:styleId="a8">
    <w:name w:val="No Spacing"/>
    <w:uiPriority w:val="1"/>
    <w:qFormat/>
    <w:rsid w:val="005202A3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5202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rsid w:val="005202A3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Рубцовоа Светлана Юрьевна</dc:creator>
  <cp:lastModifiedBy>Шашкина Ольга Владимировна</cp:lastModifiedBy>
  <cp:revision>2</cp:revision>
  <dcterms:created xsi:type="dcterms:W3CDTF">2020-09-30T01:35:00Z</dcterms:created>
  <dcterms:modified xsi:type="dcterms:W3CDTF">2020-09-30T01:35:00Z</dcterms:modified>
</cp:coreProperties>
</file>