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D8" w:rsidRDefault="007162D8" w:rsidP="007162D8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7162D8" w:rsidRDefault="007162D8" w:rsidP="007162D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01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1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.В.ДВ.18.02 «ИСТОРИЯ РАЗВИТИЯ ОБРАЗОВАНИЯ В РЕСПУБЛИКЕ КОРЕЯ»</w:t>
      </w:r>
    </w:p>
    <w:p w:rsidR="007162D8" w:rsidRDefault="007162D8" w:rsidP="007162D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2D8" w:rsidRPr="007162D8" w:rsidRDefault="007162D8" w:rsidP="00716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D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162D8" w:rsidRDefault="007162D8" w:rsidP="007162D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освоения дисциплины: 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>изучить опыт организации работы школы в Республике Корея;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>проанализировать наиболее важные этапы реформы образования в стране;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 xml:space="preserve">сформировать общие знания о тенденциях реформирования системы  образования </w:t>
      </w:r>
      <w:proofErr w:type="gramStart"/>
      <w:r w:rsidRPr="00011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 xml:space="preserve">Республике Корея; 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>изучить опыт организации системы школы и вузов в стране изучаемого языка.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A0">
        <w:rPr>
          <w:rFonts w:ascii="Times New Roman" w:hAnsi="Times New Roman" w:cs="Times New Roman"/>
          <w:sz w:val="24"/>
          <w:szCs w:val="24"/>
        </w:rPr>
        <w:t>Задачи  дисциплины: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 xml:space="preserve">изучить основные этапы развития, проанализировать существенные черты образования </w:t>
      </w:r>
      <w:proofErr w:type="gramStart"/>
      <w:r w:rsidRPr="00011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Республике Корея;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>изучить особенности реформирования системы образования в Республике Корея;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 xml:space="preserve">изучить основные направления и перспективы реформ содержания образования и 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воспитания в школе Республики Корея;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 xml:space="preserve">расширить теоретическую базу студентов на основе более глубокого изучения  </w:t>
      </w:r>
    </w:p>
    <w:p w:rsidR="007162D8" w:rsidRPr="00011452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содержания реформ образования, проводимых в стране;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•</w:t>
      </w:r>
      <w:r w:rsidRPr="00011452">
        <w:rPr>
          <w:rFonts w:ascii="Times New Roman" w:hAnsi="Times New Roman" w:cs="Times New Roman"/>
          <w:sz w:val="24"/>
          <w:szCs w:val="24"/>
        </w:rPr>
        <w:tab/>
        <w:t xml:space="preserve">изучить основные направления и перспективы реформ содержания образования и </w:t>
      </w:r>
    </w:p>
    <w:p w:rsidR="007162D8" w:rsidRDefault="007162D8" w:rsidP="007162D8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52">
        <w:rPr>
          <w:rFonts w:ascii="Times New Roman" w:hAnsi="Times New Roman" w:cs="Times New Roman"/>
          <w:sz w:val="24"/>
          <w:szCs w:val="24"/>
        </w:rPr>
        <w:t>воспитания в школе и вузах Республики Корея.</w:t>
      </w:r>
    </w:p>
    <w:p w:rsidR="007162D8" w:rsidRDefault="007162D8" w:rsidP="007162D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2D8" w:rsidRPr="00011452" w:rsidRDefault="007162D8" w:rsidP="007162D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1BE" w:rsidRPr="008141BE" w:rsidRDefault="008141BE" w:rsidP="007162D8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="0001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развития образования в Республике Корея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141BE" w:rsidRPr="008141BE" w:rsidRDefault="008141BE" w:rsidP="008141BE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DD1835" w:rsidRPr="008141BE" w:rsidTr="00A73496">
        <w:tc>
          <w:tcPr>
            <w:tcW w:w="1661" w:type="dxa"/>
          </w:tcPr>
          <w:p w:rsidR="00DD1835" w:rsidRPr="0092552B" w:rsidRDefault="0092552B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3692" w:type="dxa"/>
          </w:tcPr>
          <w:p w:rsidR="00DD1835" w:rsidRPr="0092552B" w:rsidRDefault="0092552B" w:rsidP="0092552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52B">
              <w:rPr>
                <w:rFonts w:ascii="Times New Roman" w:hAnsi="Times New Roman" w:cs="Times New Roman"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задач в области образования </w:t>
            </w:r>
          </w:p>
        </w:tc>
        <w:tc>
          <w:tcPr>
            <w:tcW w:w="4217" w:type="dxa"/>
          </w:tcPr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Знать: основные научные понятия и специфику их использования, изучение и анализ научной литературы в предметной области.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принципы, методы, средства образовательной деятельности для научных исследований.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Уметь: воспринимать научную информацию, ставить цели и выборы путей её достижения.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пользоваться научной и справочной литературой.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самостоятельно и в составе научного коллектива решать конкретные задачи профессиональной деятельности; самостоятельно и под научным руководством осуществлять сбор и обработку информации.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 xml:space="preserve">Владеть: 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навыками работы с основными научными категориями;</w:t>
            </w:r>
          </w:p>
          <w:p w:rsidR="00601134" w:rsidRPr="00601134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- системой основных понятий и терминологией, анализом исследований в контексте современных концепций;</w:t>
            </w:r>
          </w:p>
          <w:p w:rsidR="00DD1835" w:rsidRPr="00DD1835" w:rsidRDefault="00601134" w:rsidP="006011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1134">
              <w:rPr>
                <w:rFonts w:ascii="Times New Roman" w:hAnsi="Times New Roman" w:cs="Times New Roman"/>
                <w:sz w:val="20"/>
                <w:szCs w:val="20"/>
              </w:rPr>
              <w:t>- методикой сопоставительного анализа исследуемых проблем, использует систематизированные теоретические и практические знания для постановки и решения исследовательских задач в области образования.</w:t>
            </w:r>
          </w:p>
        </w:tc>
      </w:tr>
    </w:tbl>
    <w:p w:rsidR="00DD1835" w:rsidRDefault="00DD1835" w:rsidP="00DD1835">
      <w:pPr>
        <w:pStyle w:val="a3"/>
        <w:spacing w:before="100" w:after="1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2D2" w:rsidRPr="00860A17" w:rsidRDefault="002962D2" w:rsidP="007162D8">
      <w:pPr>
        <w:pStyle w:val="a3"/>
        <w:spacing w:line="36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17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 «</w:t>
      </w:r>
      <w:r w:rsidR="00601134">
        <w:rPr>
          <w:rFonts w:ascii="Times New Roman" w:hAnsi="Times New Roman" w:cs="Times New Roman"/>
          <w:b/>
          <w:sz w:val="24"/>
          <w:szCs w:val="24"/>
        </w:rPr>
        <w:t>История развития образования в Республике Корея</w:t>
      </w:r>
      <w:r w:rsidRPr="00860A17">
        <w:rPr>
          <w:rFonts w:ascii="Times New Roman" w:hAnsi="Times New Roman" w:cs="Times New Roman"/>
          <w:b/>
          <w:sz w:val="24"/>
          <w:szCs w:val="24"/>
        </w:rPr>
        <w:t>»</w:t>
      </w:r>
    </w:p>
    <w:p w:rsidR="00601134" w:rsidRPr="00601134" w:rsidRDefault="00315FE0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F771DA" w:rsidRPr="00F77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Лекция 1. Образование в IV-XIX вв. Возникновение современной школы.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 образования в IV-XIX вв. Система воспитания молодых аристократов, </w:t>
      </w:r>
      <w:proofErr w:type="spellStart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>Хварандо</w:t>
      </w:r>
      <w:proofErr w:type="spellEnd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Школа </w:t>
      </w:r>
      <w:proofErr w:type="spellStart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>Сирхак</w:t>
      </w:r>
      <w:proofErr w:type="spellEnd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Вклад западных христианских миссионеров в развитие современного образования в Корее. 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 Становление образования в стране и проблемы и ее демократизации (1945-1950 гг.). 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Исторические предпосылки становления образования в РК (1945-1950 гг.). Образование в переходный период 1945-1948 гг. Восстановление образования в РК после Корейской войны.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3. Политика расширения системы образования (1960-1970 гг.).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Исторические предпосылки периода расширения образования в РК (1960-1970 гг.). Демократизация образования. Хартия национального образования. 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Система повышения качества образования как новая стратегия реформирования образования (1980-1990 гг.).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образования. Создание Консультативных советов по образовательной политике. Непрерывное образование. Модернизация образования.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5. Современный период реформирования образования (с 1993 г.).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Реформирование системы поступления в ВУЗы. Повышение качества образования. Новые направления в системе высшего образования. </w:t>
      </w:r>
    </w:p>
    <w:p w:rsidR="008C0646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6. Министерство образования и местные органы управления. 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Цели, задачи и основные принципы  управления образованием. Автономия местных органов управления. Разработка основных принципов управления школьным делом на местном уровне.  Основные направления государственной политики в области управления образованием. Источники финансирования. 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7. Дошкольное образование. Начальные школы. Средние школы. Старшие школы.</w:t>
      </w:r>
    </w:p>
    <w:p w:rsidR="00601134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Цели, задачи, основные направления дошкольного образования. Система и типы учебных заведений в РК. Основной закон об образовании. Содержание начального образования. Демократизация образования. Основные направления модернизации учебно-воспитательного процесса в средней школе. Дифференциация образования. Модернизация системы поступления в ВУЗы. </w:t>
      </w:r>
    </w:p>
    <w:p w:rsidR="00601134" w:rsidRPr="00601134" w:rsidRDefault="008C0646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="00601134" w:rsidRPr="006011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8. Система высшего образования.</w:t>
      </w:r>
    </w:p>
    <w:p w:rsidR="00F771DA" w:rsidRPr="008C0646" w:rsidRDefault="00601134" w:rsidP="006011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Непрерывное образование. Демократизация высшего образования. Типы </w:t>
      </w:r>
      <w:proofErr w:type="spellStart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>послесредних</w:t>
      </w:r>
      <w:proofErr w:type="spellEnd"/>
      <w:r w:rsidRPr="008C0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учебных заведений в РК: магистратура, докторантура.</w:t>
      </w:r>
    </w:p>
    <w:p w:rsidR="00321BAD" w:rsidRPr="00C704C7" w:rsidRDefault="00321BAD" w:rsidP="0096466A">
      <w:pPr>
        <w:spacing w:after="0" w:line="360" w:lineRule="auto"/>
        <w:contextualSpacing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</w:p>
    <w:p w:rsidR="00F06DF8" w:rsidRPr="00F06DF8" w:rsidRDefault="00F06DF8" w:rsidP="00F06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6DF8" w:rsidRPr="00F06DF8" w:rsidSect="002A3B35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39" w:rsidRDefault="001E4C39">
      <w:pPr>
        <w:spacing w:after="0" w:line="240" w:lineRule="auto"/>
      </w:pPr>
      <w:r>
        <w:separator/>
      </w:r>
    </w:p>
  </w:endnote>
  <w:endnote w:type="continuationSeparator" w:id="0">
    <w:p w:rsidR="001E4C39" w:rsidRDefault="001E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52" w:rsidRDefault="00011452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011452" w:rsidRDefault="00011452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52" w:rsidRDefault="00011452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39" w:rsidRDefault="001E4C39">
      <w:pPr>
        <w:spacing w:after="0" w:line="240" w:lineRule="auto"/>
      </w:pPr>
      <w:r>
        <w:separator/>
      </w:r>
    </w:p>
  </w:footnote>
  <w:footnote w:type="continuationSeparator" w:id="0">
    <w:p w:rsidR="001E4C39" w:rsidRDefault="001E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292C20"/>
    <w:multiLevelType w:val="hybridMultilevel"/>
    <w:tmpl w:val="A04E5BB2"/>
    <w:lvl w:ilvl="0" w:tplc="578E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204DD"/>
    <w:multiLevelType w:val="hybridMultilevel"/>
    <w:tmpl w:val="C3704D18"/>
    <w:lvl w:ilvl="0" w:tplc="04190001">
      <w:start w:val="2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1E188E"/>
    <w:multiLevelType w:val="hybridMultilevel"/>
    <w:tmpl w:val="70D62D5C"/>
    <w:lvl w:ilvl="0" w:tplc="C658A8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E2488"/>
    <w:multiLevelType w:val="hybridMultilevel"/>
    <w:tmpl w:val="AF4A3A26"/>
    <w:lvl w:ilvl="0" w:tplc="73F03D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2CA44AEF"/>
    <w:multiLevelType w:val="hybridMultilevel"/>
    <w:tmpl w:val="7FF6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3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9C3835"/>
    <w:multiLevelType w:val="hybridMultilevel"/>
    <w:tmpl w:val="0836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E09E9"/>
    <w:multiLevelType w:val="hybridMultilevel"/>
    <w:tmpl w:val="B7944216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0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361E9C"/>
    <w:multiLevelType w:val="hybridMultilevel"/>
    <w:tmpl w:val="8D28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13CBB"/>
    <w:multiLevelType w:val="hybridMultilevel"/>
    <w:tmpl w:val="88468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835AB"/>
    <w:multiLevelType w:val="hybridMultilevel"/>
    <w:tmpl w:val="2A44F1EA"/>
    <w:lvl w:ilvl="0" w:tplc="C658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09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E932AD"/>
    <w:multiLevelType w:val="hybridMultilevel"/>
    <w:tmpl w:val="76CCEB58"/>
    <w:lvl w:ilvl="0" w:tplc="04190011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1DA47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7"/>
  </w:num>
  <w:num w:numId="5">
    <w:abstractNumId w:val="0"/>
  </w:num>
  <w:num w:numId="6">
    <w:abstractNumId w:val="4"/>
  </w:num>
  <w:num w:numId="7">
    <w:abstractNumId w:val="13"/>
  </w:num>
  <w:num w:numId="8">
    <w:abstractNumId w:val="16"/>
  </w:num>
  <w:num w:numId="9">
    <w:abstractNumId w:val="20"/>
  </w:num>
  <w:num w:numId="10">
    <w:abstractNumId w:val="2"/>
  </w:num>
  <w:num w:numId="11">
    <w:abstractNumId w:val="8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 w:numId="20">
    <w:abstractNumId w:val="9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071ED"/>
    <w:rsid w:val="00011452"/>
    <w:rsid w:val="000172BB"/>
    <w:rsid w:val="000225B4"/>
    <w:rsid w:val="00022668"/>
    <w:rsid w:val="0004050E"/>
    <w:rsid w:val="000A2F3F"/>
    <w:rsid w:val="000A3961"/>
    <w:rsid w:val="000A5687"/>
    <w:rsid w:val="000C54F8"/>
    <w:rsid w:val="001038F2"/>
    <w:rsid w:val="00114869"/>
    <w:rsid w:val="00117A44"/>
    <w:rsid w:val="0015604E"/>
    <w:rsid w:val="00197EDB"/>
    <w:rsid w:val="001B0E79"/>
    <w:rsid w:val="001D12C7"/>
    <w:rsid w:val="001E4C39"/>
    <w:rsid w:val="001E570F"/>
    <w:rsid w:val="002259E9"/>
    <w:rsid w:val="00265AC0"/>
    <w:rsid w:val="00274929"/>
    <w:rsid w:val="002834C9"/>
    <w:rsid w:val="002962D2"/>
    <w:rsid w:val="002A3B35"/>
    <w:rsid w:val="002D4B29"/>
    <w:rsid w:val="002F1D0F"/>
    <w:rsid w:val="002F22F8"/>
    <w:rsid w:val="00302B32"/>
    <w:rsid w:val="003034A7"/>
    <w:rsid w:val="00315FE0"/>
    <w:rsid w:val="00321BAD"/>
    <w:rsid w:val="00322D12"/>
    <w:rsid w:val="00323560"/>
    <w:rsid w:val="00332ECA"/>
    <w:rsid w:val="00334162"/>
    <w:rsid w:val="00334A3C"/>
    <w:rsid w:val="0034763B"/>
    <w:rsid w:val="00364862"/>
    <w:rsid w:val="003722EC"/>
    <w:rsid w:val="003957F9"/>
    <w:rsid w:val="003A6ADC"/>
    <w:rsid w:val="004017AD"/>
    <w:rsid w:val="004021F6"/>
    <w:rsid w:val="00452E96"/>
    <w:rsid w:val="004711C9"/>
    <w:rsid w:val="00490D0A"/>
    <w:rsid w:val="004E349D"/>
    <w:rsid w:val="00504E08"/>
    <w:rsid w:val="0051268D"/>
    <w:rsid w:val="00520911"/>
    <w:rsid w:val="0054322E"/>
    <w:rsid w:val="005432A0"/>
    <w:rsid w:val="005433BD"/>
    <w:rsid w:val="0055382B"/>
    <w:rsid w:val="00595D25"/>
    <w:rsid w:val="005B50F2"/>
    <w:rsid w:val="005C4EA3"/>
    <w:rsid w:val="005C5BEE"/>
    <w:rsid w:val="005D41CF"/>
    <w:rsid w:val="00601134"/>
    <w:rsid w:val="00605C9C"/>
    <w:rsid w:val="00616373"/>
    <w:rsid w:val="006267D9"/>
    <w:rsid w:val="00663FFC"/>
    <w:rsid w:val="006A00CE"/>
    <w:rsid w:val="006A480C"/>
    <w:rsid w:val="006D145B"/>
    <w:rsid w:val="006E3FE5"/>
    <w:rsid w:val="006F54C1"/>
    <w:rsid w:val="007114E3"/>
    <w:rsid w:val="0071277C"/>
    <w:rsid w:val="007162D8"/>
    <w:rsid w:val="007266E5"/>
    <w:rsid w:val="007435DD"/>
    <w:rsid w:val="0075663F"/>
    <w:rsid w:val="00790E1F"/>
    <w:rsid w:val="007A0F98"/>
    <w:rsid w:val="007C2EA4"/>
    <w:rsid w:val="007E49A9"/>
    <w:rsid w:val="007E7967"/>
    <w:rsid w:val="00810928"/>
    <w:rsid w:val="008141BE"/>
    <w:rsid w:val="008200ED"/>
    <w:rsid w:val="0082022E"/>
    <w:rsid w:val="008267C4"/>
    <w:rsid w:val="0084743A"/>
    <w:rsid w:val="00851B37"/>
    <w:rsid w:val="00860A17"/>
    <w:rsid w:val="008638A1"/>
    <w:rsid w:val="00864F34"/>
    <w:rsid w:val="008B55B0"/>
    <w:rsid w:val="008C0646"/>
    <w:rsid w:val="008F0CDC"/>
    <w:rsid w:val="008F3321"/>
    <w:rsid w:val="00912042"/>
    <w:rsid w:val="0091479A"/>
    <w:rsid w:val="0092552B"/>
    <w:rsid w:val="0096466A"/>
    <w:rsid w:val="00983872"/>
    <w:rsid w:val="00994F68"/>
    <w:rsid w:val="009A65D5"/>
    <w:rsid w:val="009C7042"/>
    <w:rsid w:val="009E2DA0"/>
    <w:rsid w:val="009F14EB"/>
    <w:rsid w:val="00A00EEF"/>
    <w:rsid w:val="00A11C6D"/>
    <w:rsid w:val="00A36B8A"/>
    <w:rsid w:val="00A6103D"/>
    <w:rsid w:val="00A73496"/>
    <w:rsid w:val="00A8608B"/>
    <w:rsid w:val="00A93ED3"/>
    <w:rsid w:val="00AA4E68"/>
    <w:rsid w:val="00AA566E"/>
    <w:rsid w:val="00AB5AC4"/>
    <w:rsid w:val="00AD2F4C"/>
    <w:rsid w:val="00AD7427"/>
    <w:rsid w:val="00B22037"/>
    <w:rsid w:val="00B26317"/>
    <w:rsid w:val="00B406F3"/>
    <w:rsid w:val="00B50C92"/>
    <w:rsid w:val="00B742BA"/>
    <w:rsid w:val="00B86367"/>
    <w:rsid w:val="00B87F8E"/>
    <w:rsid w:val="00BE0DD9"/>
    <w:rsid w:val="00BE435E"/>
    <w:rsid w:val="00C01CCC"/>
    <w:rsid w:val="00C32075"/>
    <w:rsid w:val="00C456BA"/>
    <w:rsid w:val="00C6696C"/>
    <w:rsid w:val="00C704C7"/>
    <w:rsid w:val="00C717E5"/>
    <w:rsid w:val="00C7233A"/>
    <w:rsid w:val="00C87DD4"/>
    <w:rsid w:val="00CA1C7C"/>
    <w:rsid w:val="00CC2170"/>
    <w:rsid w:val="00CC2E3C"/>
    <w:rsid w:val="00CC3116"/>
    <w:rsid w:val="00CC58DC"/>
    <w:rsid w:val="00CD725B"/>
    <w:rsid w:val="00D20CE7"/>
    <w:rsid w:val="00D27CDB"/>
    <w:rsid w:val="00D46575"/>
    <w:rsid w:val="00D46766"/>
    <w:rsid w:val="00D534A3"/>
    <w:rsid w:val="00D7142E"/>
    <w:rsid w:val="00DC6C35"/>
    <w:rsid w:val="00DD1835"/>
    <w:rsid w:val="00DD3B4E"/>
    <w:rsid w:val="00E265B8"/>
    <w:rsid w:val="00E700F4"/>
    <w:rsid w:val="00E71340"/>
    <w:rsid w:val="00E805F6"/>
    <w:rsid w:val="00E918EB"/>
    <w:rsid w:val="00E96C1D"/>
    <w:rsid w:val="00EA1DA0"/>
    <w:rsid w:val="00EB39D9"/>
    <w:rsid w:val="00EB7642"/>
    <w:rsid w:val="00EC00C1"/>
    <w:rsid w:val="00EC28A5"/>
    <w:rsid w:val="00ED118A"/>
    <w:rsid w:val="00ED7AF5"/>
    <w:rsid w:val="00EE0395"/>
    <w:rsid w:val="00F06DF8"/>
    <w:rsid w:val="00F1634F"/>
    <w:rsid w:val="00F46D65"/>
    <w:rsid w:val="00F646AA"/>
    <w:rsid w:val="00F771DA"/>
    <w:rsid w:val="00F9527D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59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95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95D25"/>
    <w:rPr>
      <w:vertAlign w:val="superscript"/>
    </w:rPr>
  </w:style>
  <w:style w:type="paragraph" w:customStyle="1" w:styleId="1">
    <w:name w:val="Без интервала1"/>
    <w:qFormat/>
    <w:rsid w:val="009E2DA0"/>
    <w:pPr>
      <w:spacing w:after="0" w:line="240" w:lineRule="auto"/>
      <w:jc w:val="both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4</cp:revision>
  <dcterms:created xsi:type="dcterms:W3CDTF">2020-07-21T04:46:00Z</dcterms:created>
  <dcterms:modified xsi:type="dcterms:W3CDTF">2020-08-10T04:39:00Z</dcterms:modified>
</cp:coreProperties>
</file>