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2B390" w14:textId="77777777" w:rsidR="003704BD" w:rsidRDefault="003704BD" w:rsidP="00F32C9E">
      <w:pPr>
        <w:pStyle w:val="ReportMain"/>
        <w:widowControl w:val="0"/>
        <w:ind w:firstLine="567"/>
        <w:jc w:val="center"/>
        <w:rPr>
          <w:b/>
        </w:rPr>
      </w:pPr>
      <w:bookmarkStart w:id="0" w:name="_Hlk48424324"/>
    </w:p>
    <w:p w14:paraId="11FCE93A" w14:textId="2DF52329" w:rsidR="00F32C9E" w:rsidRPr="00070571" w:rsidRDefault="00F32C9E" w:rsidP="00F32C9E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</w:t>
      </w:r>
      <w:proofErr w:type="gramStart"/>
      <w:r w:rsidRPr="00070571">
        <w:rPr>
          <w:b/>
        </w:rPr>
        <w:t>обучающихся</w:t>
      </w:r>
      <w:proofErr w:type="gramEnd"/>
      <w:r w:rsidRPr="00070571">
        <w:rPr>
          <w:b/>
        </w:rPr>
        <w:t xml:space="preserve"> по дисциплине </w:t>
      </w:r>
    </w:p>
    <w:bookmarkEnd w:id="0"/>
    <w:p w14:paraId="71E58548" w14:textId="77777777" w:rsidR="00A70FC1" w:rsidRDefault="00A70FC1" w:rsidP="00F32C9E">
      <w:pPr>
        <w:spacing w:line="360" w:lineRule="auto"/>
        <w:ind w:firstLine="709"/>
        <w:jc w:val="both"/>
        <w:rPr>
          <w:b/>
        </w:rPr>
      </w:pPr>
      <w:r w:rsidRPr="00A70FC1">
        <w:rPr>
          <w:b/>
        </w:rPr>
        <w:t>Б</w:t>
      </w:r>
      <w:proofErr w:type="gramStart"/>
      <w:r w:rsidRPr="00A70FC1">
        <w:rPr>
          <w:b/>
        </w:rPr>
        <w:t>1</w:t>
      </w:r>
      <w:proofErr w:type="gramEnd"/>
      <w:r w:rsidRPr="00A70FC1">
        <w:rPr>
          <w:b/>
        </w:rPr>
        <w:t>.В.14 Методы и методология психолого-педагогических исследований</w:t>
      </w:r>
    </w:p>
    <w:p w14:paraId="3ED45E8A" w14:textId="0D37185D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bookmarkStart w:id="1" w:name="_GoBack"/>
      <w:bookmarkEnd w:id="1"/>
      <w:r w:rsidRPr="00C33685">
        <w:rPr>
          <w:bCs/>
        </w:rPr>
        <w:t>Приступая к изучению дисциплины, обучающимся целесообразно ознакомиться с ее рабочей программой, учебной</w:t>
      </w:r>
      <w:r w:rsidRPr="00A4133B">
        <w:rPr>
          <w:bCs/>
        </w:rPr>
        <w:t>, научной и методической литературой, имеющейся в</w:t>
      </w:r>
      <w:r>
        <w:rPr>
          <w:bCs/>
        </w:rPr>
        <w:t xml:space="preserve"> </w:t>
      </w:r>
      <w:r w:rsidRPr="00A4133B">
        <w:rPr>
          <w:bCs/>
        </w:rPr>
        <w:t>библиотеке университета, а также с предлагаемым перечнем заданий.</w:t>
      </w:r>
    </w:p>
    <w:p w14:paraId="743BB89C" w14:textId="17E904E1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На лекционных занятиях по дисциплине осуществляется знакомство с теоретическими</w:t>
      </w:r>
      <w:r>
        <w:rPr>
          <w:bCs/>
        </w:rPr>
        <w:t xml:space="preserve"> </w:t>
      </w:r>
      <w:r w:rsidRPr="00A4133B">
        <w:rPr>
          <w:bCs/>
        </w:rPr>
        <w:t xml:space="preserve">положениями организации и проведения </w:t>
      </w:r>
      <w:r w:rsidR="000B1565">
        <w:rPr>
          <w:bCs/>
        </w:rPr>
        <w:t>психолого-</w:t>
      </w:r>
      <w:r w:rsidRPr="00A4133B">
        <w:rPr>
          <w:bCs/>
        </w:rPr>
        <w:t>педагогических исследований, ключевыми понятиями,</w:t>
      </w:r>
      <w:r>
        <w:rPr>
          <w:bCs/>
        </w:rPr>
        <w:t xml:space="preserve"> </w:t>
      </w:r>
      <w:r w:rsidRPr="00A4133B">
        <w:rPr>
          <w:bCs/>
        </w:rPr>
        <w:t>терминами, классификациями психолого-педагогических исследований, классификацией</w:t>
      </w:r>
      <w:r>
        <w:rPr>
          <w:bCs/>
        </w:rPr>
        <w:t xml:space="preserve"> </w:t>
      </w:r>
      <w:r w:rsidRPr="00A4133B">
        <w:rPr>
          <w:bCs/>
        </w:rPr>
        <w:t>теоретических и эмпирических методов исследований. В ходе лекционных занятий необходимо</w:t>
      </w:r>
      <w:r>
        <w:rPr>
          <w:bCs/>
        </w:rPr>
        <w:t xml:space="preserve"> </w:t>
      </w:r>
      <w:r w:rsidRPr="00A4133B">
        <w:rPr>
          <w:bCs/>
        </w:rPr>
        <w:t>вести конспектирование учебного материала, обращая внимание на самое важное и существенное.</w:t>
      </w:r>
    </w:p>
    <w:p w14:paraId="322628C4" w14:textId="77777777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 ходе подготовки к практическим занятиям необходимо изучить рекомендуемую литературу.</w:t>
      </w:r>
    </w:p>
    <w:p w14:paraId="7CF6B6D9" w14:textId="77777777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Важно также опираться на конспекты лекций. В ходе занятия важно внимательно слушать</w:t>
      </w:r>
      <w:r>
        <w:rPr>
          <w:bCs/>
        </w:rPr>
        <w:t xml:space="preserve"> </w:t>
      </w:r>
      <w:r w:rsidRPr="00A4133B">
        <w:rPr>
          <w:bCs/>
        </w:rPr>
        <w:t>выступления своих однокурсников. При необходимости задавать им уточняющие вопросы,</w:t>
      </w:r>
      <w:r>
        <w:rPr>
          <w:bCs/>
        </w:rPr>
        <w:t xml:space="preserve"> </w:t>
      </w:r>
      <w:r w:rsidRPr="00A4133B">
        <w:rPr>
          <w:bCs/>
        </w:rPr>
        <w:t>участвовать в обсуждении изучаемых проблем.</w:t>
      </w:r>
    </w:p>
    <w:p w14:paraId="1FD1A642" w14:textId="77777777" w:rsidR="00A4133B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>Важную роль в освоении дисциплины играет самостоятельная работа, направленная на</w:t>
      </w:r>
      <w:r>
        <w:rPr>
          <w:bCs/>
        </w:rPr>
        <w:t xml:space="preserve"> </w:t>
      </w:r>
      <w:r w:rsidRPr="00A4133B">
        <w:rPr>
          <w:bCs/>
        </w:rPr>
        <w:t>самообразование и совершенствование знаний по теоретическому материалу. Внеаудиторная</w:t>
      </w:r>
      <w:r>
        <w:rPr>
          <w:bCs/>
        </w:rPr>
        <w:t xml:space="preserve"> </w:t>
      </w:r>
      <w:r w:rsidRPr="00A4133B">
        <w:rPr>
          <w:bCs/>
        </w:rPr>
        <w:t xml:space="preserve">деятельность </w:t>
      </w:r>
      <w:proofErr w:type="gramStart"/>
      <w:r w:rsidRPr="00A4133B">
        <w:rPr>
          <w:bCs/>
        </w:rPr>
        <w:t>обучающегося</w:t>
      </w:r>
      <w:proofErr w:type="gramEnd"/>
      <w:r w:rsidRPr="00A4133B">
        <w:rPr>
          <w:bCs/>
        </w:rPr>
        <w:t xml:space="preserve"> предполагает самостоятельный поиск информации в различных</w:t>
      </w:r>
      <w:r>
        <w:rPr>
          <w:bCs/>
        </w:rPr>
        <w:t xml:space="preserve"> </w:t>
      </w:r>
      <w:r w:rsidRPr="00A4133B">
        <w:rPr>
          <w:bCs/>
        </w:rPr>
        <w:t>источниках</w:t>
      </w:r>
    </w:p>
    <w:p w14:paraId="48E3FC88" w14:textId="305CC1ED" w:rsidR="008523DC" w:rsidRPr="00A4133B" w:rsidRDefault="00A4133B" w:rsidP="00F32C9E">
      <w:pPr>
        <w:spacing w:line="360" w:lineRule="auto"/>
        <w:ind w:firstLine="709"/>
        <w:jc w:val="both"/>
        <w:rPr>
          <w:bCs/>
        </w:rPr>
      </w:pPr>
      <w:r w:rsidRPr="00A4133B">
        <w:rPr>
          <w:bCs/>
        </w:rPr>
        <w:t xml:space="preserve">Форма промежуточной аттестации </w:t>
      </w:r>
      <w:r>
        <w:rPr>
          <w:bCs/>
        </w:rPr>
        <w:t>–</w:t>
      </w:r>
      <w:r w:rsidRPr="00A4133B">
        <w:rPr>
          <w:bCs/>
        </w:rPr>
        <w:t xml:space="preserve"> </w:t>
      </w:r>
      <w:r w:rsidR="003704BD">
        <w:rPr>
          <w:bCs/>
        </w:rPr>
        <w:t>зачет</w:t>
      </w:r>
      <w:r w:rsidRPr="00A4133B">
        <w:rPr>
          <w:bCs/>
        </w:rPr>
        <w:t>. В процессе подготовки к нему,</w:t>
      </w:r>
      <w:r>
        <w:rPr>
          <w:bCs/>
        </w:rPr>
        <w:t xml:space="preserve"> </w:t>
      </w:r>
      <w:r w:rsidRPr="00A4133B">
        <w:rPr>
          <w:bCs/>
        </w:rPr>
        <w:t>обучающемуся рекомендуется организовать учебу таким образом, чтобы все виды работ и заданий,</w:t>
      </w:r>
      <w:r>
        <w:rPr>
          <w:bCs/>
        </w:rPr>
        <w:t xml:space="preserve"> </w:t>
      </w:r>
      <w:r w:rsidRPr="00A4133B">
        <w:rPr>
          <w:bCs/>
        </w:rPr>
        <w:t xml:space="preserve">предусмотренные рабочей программой, были выполнены в срок. Основное в подготовке </w:t>
      </w:r>
      <w:r w:rsidR="003704BD">
        <w:rPr>
          <w:bCs/>
        </w:rPr>
        <w:t>к зачету</w:t>
      </w:r>
      <w:r w:rsidRPr="00A4133B">
        <w:rPr>
          <w:bCs/>
        </w:rPr>
        <w:t xml:space="preserve"> </w:t>
      </w:r>
      <w:r>
        <w:rPr>
          <w:bCs/>
        </w:rPr>
        <w:t>–</w:t>
      </w:r>
      <w:r w:rsidRPr="00A4133B">
        <w:rPr>
          <w:bCs/>
        </w:rPr>
        <w:t xml:space="preserve"> это повторение всего материала учебной дисциплины. Так же,</w:t>
      </w:r>
      <w:r>
        <w:rPr>
          <w:bCs/>
        </w:rPr>
        <w:t xml:space="preserve"> </w:t>
      </w:r>
      <w:r w:rsidRPr="00A4133B">
        <w:rPr>
          <w:bCs/>
        </w:rPr>
        <w:t>при подготовке, целесообразно использовать литературу из рекомендуемого перечня основной и</w:t>
      </w:r>
      <w:r>
        <w:rPr>
          <w:bCs/>
        </w:rPr>
        <w:t xml:space="preserve"> </w:t>
      </w:r>
      <w:r w:rsidRPr="00A4133B">
        <w:rPr>
          <w:bCs/>
        </w:rPr>
        <w:t>дополнительной литературы</w:t>
      </w:r>
      <w:r>
        <w:rPr>
          <w:bCs/>
        </w:rPr>
        <w:t>.</w:t>
      </w:r>
    </w:p>
    <w:sectPr w:rsidR="008523DC" w:rsidRPr="00A4133B" w:rsidSect="00C33685">
      <w:headerReference w:type="default" r:id="rId9"/>
      <w:pgSz w:w="11905" w:h="16837"/>
      <w:pgMar w:top="709" w:right="850" w:bottom="56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07FF6" w14:textId="77777777" w:rsidR="00A55063" w:rsidRDefault="00A55063" w:rsidP="00AD33E1">
      <w:r>
        <w:separator/>
      </w:r>
    </w:p>
  </w:endnote>
  <w:endnote w:type="continuationSeparator" w:id="0">
    <w:p w14:paraId="2E3EB2A8" w14:textId="77777777" w:rsidR="00A55063" w:rsidRDefault="00A55063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88B30" w14:textId="77777777" w:rsidR="00A55063" w:rsidRDefault="00A55063" w:rsidP="00AD33E1">
      <w:r>
        <w:separator/>
      </w:r>
    </w:p>
  </w:footnote>
  <w:footnote w:type="continuationSeparator" w:id="0">
    <w:p w14:paraId="063E4362" w14:textId="77777777" w:rsidR="00A55063" w:rsidRDefault="00A55063" w:rsidP="00AD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D7D11" w14:textId="77777777" w:rsidR="005A0B40" w:rsidRDefault="005A0B40" w:rsidP="00517B4C">
    <w:pPr>
      <w:pStyle w:val="a3"/>
      <w:widowControl w:val="0"/>
      <w:rPr>
        <w:lang w:val="en-US"/>
      </w:rPr>
    </w:pPr>
  </w:p>
  <w:p w14:paraId="7373AF78" w14:textId="77777777" w:rsidR="005A0B40" w:rsidRDefault="005A0B40" w:rsidP="00517B4C">
    <w:pPr>
      <w:pStyle w:val="a3"/>
      <w:framePr w:wrap="around" w:vAnchor="text" w:hAnchor="page" w:x="6408" w:y="173"/>
      <w:widowControl w:val="0"/>
      <w:rPr>
        <w:rStyle w:val="a5"/>
      </w:rPr>
    </w:pPr>
  </w:p>
  <w:p w14:paraId="381F7492" w14:textId="77777777" w:rsidR="005A0B40" w:rsidRPr="00EF6AFF" w:rsidRDefault="005A0B40" w:rsidP="00517B4C">
    <w:pPr>
      <w:pStyle w:val="a3"/>
      <w:widowControl w:val="0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C5CB3"/>
    <w:multiLevelType w:val="hybridMultilevel"/>
    <w:tmpl w:val="33E41572"/>
    <w:lvl w:ilvl="0" w:tplc="0CB279C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9B3682"/>
    <w:multiLevelType w:val="hybridMultilevel"/>
    <w:tmpl w:val="A16C1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9B3A09"/>
    <w:multiLevelType w:val="hybridMultilevel"/>
    <w:tmpl w:val="A16C1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1402F"/>
    <w:multiLevelType w:val="hybridMultilevel"/>
    <w:tmpl w:val="26363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1C11E9"/>
    <w:multiLevelType w:val="hybridMultilevel"/>
    <w:tmpl w:val="A5ECBC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2783BE3"/>
    <w:multiLevelType w:val="hybridMultilevel"/>
    <w:tmpl w:val="777A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71256"/>
    <w:multiLevelType w:val="hybridMultilevel"/>
    <w:tmpl w:val="F822B982"/>
    <w:lvl w:ilvl="0" w:tplc="5D5E3F0A">
      <w:start w:val="1"/>
      <w:numFmt w:val="decimal"/>
      <w:lvlText w:val="%1."/>
      <w:lvlJc w:val="left"/>
      <w:pPr>
        <w:tabs>
          <w:tab w:val="num" w:pos="-183"/>
        </w:tabs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27AC8"/>
    <w:rsid w:val="00027E7C"/>
    <w:rsid w:val="00033965"/>
    <w:rsid w:val="0004248A"/>
    <w:rsid w:val="000448CF"/>
    <w:rsid w:val="00047CA3"/>
    <w:rsid w:val="0005787F"/>
    <w:rsid w:val="00061C55"/>
    <w:rsid w:val="00073E7F"/>
    <w:rsid w:val="000B1565"/>
    <w:rsid w:val="000C1E4D"/>
    <w:rsid w:val="000C3DAA"/>
    <w:rsid w:val="000C7881"/>
    <w:rsid w:val="00123022"/>
    <w:rsid w:val="00127398"/>
    <w:rsid w:val="0012773E"/>
    <w:rsid w:val="001302E5"/>
    <w:rsid w:val="00130E67"/>
    <w:rsid w:val="00150113"/>
    <w:rsid w:val="001811CB"/>
    <w:rsid w:val="0019111F"/>
    <w:rsid w:val="001A6FED"/>
    <w:rsid w:val="001C22D9"/>
    <w:rsid w:val="00202F4F"/>
    <w:rsid w:val="00224C36"/>
    <w:rsid w:val="002372D4"/>
    <w:rsid w:val="00252BE4"/>
    <w:rsid w:val="002B65BD"/>
    <w:rsid w:val="002C2713"/>
    <w:rsid w:val="002C362D"/>
    <w:rsid w:val="002E2CF3"/>
    <w:rsid w:val="002F131D"/>
    <w:rsid w:val="002F3CD8"/>
    <w:rsid w:val="00304CF5"/>
    <w:rsid w:val="00331C96"/>
    <w:rsid w:val="00333898"/>
    <w:rsid w:val="003704BD"/>
    <w:rsid w:val="00371987"/>
    <w:rsid w:val="003720EC"/>
    <w:rsid w:val="003A4B50"/>
    <w:rsid w:val="003B71ED"/>
    <w:rsid w:val="003F7F35"/>
    <w:rsid w:val="00400CE4"/>
    <w:rsid w:val="00411319"/>
    <w:rsid w:val="00414FC0"/>
    <w:rsid w:val="004160AC"/>
    <w:rsid w:val="0043204C"/>
    <w:rsid w:val="0043344F"/>
    <w:rsid w:val="00441211"/>
    <w:rsid w:val="004875E9"/>
    <w:rsid w:val="004D0383"/>
    <w:rsid w:val="004D2D4C"/>
    <w:rsid w:val="004D7149"/>
    <w:rsid w:val="004F043D"/>
    <w:rsid w:val="00500099"/>
    <w:rsid w:val="0050051C"/>
    <w:rsid w:val="005005AC"/>
    <w:rsid w:val="00517B4C"/>
    <w:rsid w:val="005248B0"/>
    <w:rsid w:val="00537E53"/>
    <w:rsid w:val="005A0B40"/>
    <w:rsid w:val="005A3BC2"/>
    <w:rsid w:val="005F3703"/>
    <w:rsid w:val="00676EBA"/>
    <w:rsid w:val="00683E1D"/>
    <w:rsid w:val="00694D96"/>
    <w:rsid w:val="006962CF"/>
    <w:rsid w:val="006B1E50"/>
    <w:rsid w:val="006C2B39"/>
    <w:rsid w:val="006C7653"/>
    <w:rsid w:val="006E57DD"/>
    <w:rsid w:val="006F438A"/>
    <w:rsid w:val="00703317"/>
    <w:rsid w:val="007156C7"/>
    <w:rsid w:val="007265C3"/>
    <w:rsid w:val="00732DC4"/>
    <w:rsid w:val="00787C1B"/>
    <w:rsid w:val="007A3C3D"/>
    <w:rsid w:val="007C46E3"/>
    <w:rsid w:val="007D790F"/>
    <w:rsid w:val="007D7F94"/>
    <w:rsid w:val="007F2925"/>
    <w:rsid w:val="008024DB"/>
    <w:rsid w:val="0081326B"/>
    <w:rsid w:val="00816335"/>
    <w:rsid w:val="0083346C"/>
    <w:rsid w:val="008354A3"/>
    <w:rsid w:val="008523DC"/>
    <w:rsid w:val="008A52BE"/>
    <w:rsid w:val="008B2923"/>
    <w:rsid w:val="008B42B0"/>
    <w:rsid w:val="008D1457"/>
    <w:rsid w:val="008D4CEC"/>
    <w:rsid w:val="00935FDD"/>
    <w:rsid w:val="0098299E"/>
    <w:rsid w:val="00993BCA"/>
    <w:rsid w:val="009956C8"/>
    <w:rsid w:val="009D0D5B"/>
    <w:rsid w:val="009D5FE9"/>
    <w:rsid w:val="009E3261"/>
    <w:rsid w:val="009E5422"/>
    <w:rsid w:val="009F7F79"/>
    <w:rsid w:val="00A4133B"/>
    <w:rsid w:val="00A55063"/>
    <w:rsid w:val="00A5678D"/>
    <w:rsid w:val="00A70FC1"/>
    <w:rsid w:val="00A8548F"/>
    <w:rsid w:val="00AB7460"/>
    <w:rsid w:val="00AC70E8"/>
    <w:rsid w:val="00AC7987"/>
    <w:rsid w:val="00AD33E1"/>
    <w:rsid w:val="00AF5185"/>
    <w:rsid w:val="00B03D7B"/>
    <w:rsid w:val="00B04859"/>
    <w:rsid w:val="00B25F57"/>
    <w:rsid w:val="00B333E4"/>
    <w:rsid w:val="00B335B4"/>
    <w:rsid w:val="00B53126"/>
    <w:rsid w:val="00B76320"/>
    <w:rsid w:val="00B82657"/>
    <w:rsid w:val="00BC44BA"/>
    <w:rsid w:val="00BD1A16"/>
    <w:rsid w:val="00C048AF"/>
    <w:rsid w:val="00C33685"/>
    <w:rsid w:val="00C42CE2"/>
    <w:rsid w:val="00C552BD"/>
    <w:rsid w:val="00C7236D"/>
    <w:rsid w:val="00C75648"/>
    <w:rsid w:val="00C83156"/>
    <w:rsid w:val="00CB32C5"/>
    <w:rsid w:val="00CC55AB"/>
    <w:rsid w:val="00CD067C"/>
    <w:rsid w:val="00CD070C"/>
    <w:rsid w:val="00CD652A"/>
    <w:rsid w:val="00CE699C"/>
    <w:rsid w:val="00CF5346"/>
    <w:rsid w:val="00D024ED"/>
    <w:rsid w:val="00D02CBD"/>
    <w:rsid w:val="00D03F25"/>
    <w:rsid w:val="00D05A16"/>
    <w:rsid w:val="00D067CB"/>
    <w:rsid w:val="00D16026"/>
    <w:rsid w:val="00D370D3"/>
    <w:rsid w:val="00D57CE0"/>
    <w:rsid w:val="00D954AB"/>
    <w:rsid w:val="00E05BA5"/>
    <w:rsid w:val="00E74F02"/>
    <w:rsid w:val="00E75687"/>
    <w:rsid w:val="00EF7970"/>
    <w:rsid w:val="00F27FDD"/>
    <w:rsid w:val="00F3243F"/>
    <w:rsid w:val="00F32C9E"/>
    <w:rsid w:val="00F4016B"/>
    <w:rsid w:val="00F5330E"/>
    <w:rsid w:val="00F60BA5"/>
    <w:rsid w:val="00FA743D"/>
    <w:rsid w:val="00FC6F11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D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05AC"/>
    <w:pPr>
      <w:widowControl/>
      <w:autoSpaceDE/>
      <w:autoSpaceDN/>
      <w:adjustRightInd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rsid w:val="006E57DD"/>
    <w:pPr>
      <w:widowControl/>
      <w:autoSpaceDE/>
      <w:autoSpaceDN/>
      <w:adjustRightInd/>
    </w:pPr>
  </w:style>
  <w:style w:type="paragraph" w:styleId="af2">
    <w:name w:val="List Paragraph"/>
    <w:basedOn w:val="a"/>
    <w:uiPriority w:val="34"/>
    <w:qFormat/>
    <w:rsid w:val="006E57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05AC"/>
    <w:pPr>
      <w:widowControl/>
      <w:autoSpaceDE/>
      <w:autoSpaceDN/>
      <w:adjustRightInd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rsid w:val="006E57DD"/>
    <w:pPr>
      <w:widowControl/>
      <w:autoSpaceDE/>
      <w:autoSpaceDN/>
      <w:adjustRightInd/>
    </w:pPr>
  </w:style>
  <w:style w:type="paragraph" w:styleId="af2">
    <w:name w:val="List Paragraph"/>
    <w:basedOn w:val="a"/>
    <w:uiPriority w:val="34"/>
    <w:qFormat/>
    <w:rsid w:val="006E57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CA9C-A72E-4965-82EC-8F079BD9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Кутбиддинова Римма Анваровна</cp:lastModifiedBy>
  <cp:revision>17</cp:revision>
  <cp:lastPrinted>2020-08-20T06:09:00Z</cp:lastPrinted>
  <dcterms:created xsi:type="dcterms:W3CDTF">2020-01-18T01:57:00Z</dcterms:created>
  <dcterms:modified xsi:type="dcterms:W3CDTF">2020-08-26T22:38:00Z</dcterms:modified>
</cp:coreProperties>
</file>