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E2C9" w14:textId="39453565" w:rsidR="00B25E3E" w:rsidRPr="00DD4E52" w:rsidRDefault="00DD4E52" w:rsidP="00DD4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Аннотация рабочей программы</w:t>
      </w:r>
    </w:p>
    <w:p w14:paraId="2437321B" w14:textId="0F193830" w:rsidR="00B25E3E" w:rsidRPr="00DD4E52" w:rsidRDefault="006253AA" w:rsidP="00DD4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</w:t>
      </w:r>
      <w:r w:rsidR="00B935C4"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030F12"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</w:t>
      </w:r>
      <w:r w:rsidR="007C4193"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25E3E"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030F12"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Психодиагностика</w:t>
      </w:r>
      <w:r w:rsidR="00B25E3E" w:rsidRPr="00DD4E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1BADB44F" w14:textId="77777777" w:rsidR="00992F18" w:rsidRPr="00992F18" w:rsidRDefault="005A7B19" w:rsidP="00DD4E5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F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992F18" w:rsidRPr="00992F18">
        <w:rPr>
          <w:rFonts w:ascii="Times New Roman" w:hAnsi="Times New Roman" w:cs="Times New Roman"/>
          <w:b/>
          <w:sz w:val="24"/>
          <w:szCs w:val="24"/>
        </w:rPr>
        <w:t>Целями</w:t>
      </w:r>
      <w:r w:rsidR="00992F18" w:rsidRPr="00992F18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992F18" w:rsidRPr="00992F18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="00992F18" w:rsidRPr="00992F18">
        <w:rPr>
          <w:rFonts w:ascii="Times New Roman" w:hAnsi="Times New Roman" w:cs="Times New Roman"/>
          <w:sz w:val="24"/>
          <w:szCs w:val="24"/>
        </w:rPr>
        <w:t>ы «Психодиагностика» являются изучение основ теоретических представлений о сущности психологической диагностики как научной дисциплины, и преломление теоретико-методологических положений современной психологии через призму практического изучения особенностей личности.</w:t>
      </w:r>
    </w:p>
    <w:p w14:paraId="055549C8" w14:textId="71EB0985" w:rsidR="005A7B19" w:rsidRPr="00992F18" w:rsidRDefault="005A7B19" w:rsidP="0099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F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F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992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FAABBD9" w14:textId="77777777" w:rsidR="00992F18" w:rsidRPr="00992F18" w:rsidRDefault="00992F18" w:rsidP="00A06C4A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F18">
        <w:rPr>
          <w:rFonts w:ascii="Times New Roman" w:hAnsi="Times New Roman" w:cs="Times New Roman"/>
          <w:sz w:val="24"/>
          <w:szCs w:val="24"/>
        </w:rPr>
        <w:t>Сформировать у студентов систему основных понятий психодиагностики в сфере образования.</w:t>
      </w:r>
    </w:p>
    <w:p w14:paraId="03F5679A" w14:textId="77777777" w:rsidR="00992F18" w:rsidRPr="00992F18" w:rsidRDefault="00992F18" w:rsidP="00A06C4A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F18">
        <w:rPr>
          <w:rFonts w:ascii="Times New Roman" w:hAnsi="Times New Roman" w:cs="Times New Roman"/>
          <w:sz w:val="24"/>
          <w:szCs w:val="24"/>
        </w:rPr>
        <w:t>Раскрыть диагностические возможности и ограничения методов психологического исследования; обучить правилам проведения обследования, способам обработки и интерпретации результатов.</w:t>
      </w:r>
    </w:p>
    <w:p w14:paraId="7894247B" w14:textId="77777777" w:rsidR="00992F18" w:rsidRPr="00992F18" w:rsidRDefault="00992F18" w:rsidP="00A06C4A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F18">
        <w:rPr>
          <w:rFonts w:ascii="Times New Roman" w:hAnsi="Times New Roman" w:cs="Times New Roman"/>
          <w:sz w:val="24"/>
          <w:szCs w:val="24"/>
        </w:rPr>
        <w:t>Развить адекватные представления об основных тенденциях развития психодиагностики в образовании.</w:t>
      </w:r>
    </w:p>
    <w:p w14:paraId="664882F5" w14:textId="77777777" w:rsidR="00992F18" w:rsidRPr="00992F18" w:rsidRDefault="00992F18" w:rsidP="00A06C4A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F18">
        <w:rPr>
          <w:rFonts w:ascii="Times New Roman" w:hAnsi="Times New Roman" w:cs="Times New Roman"/>
          <w:sz w:val="24"/>
          <w:szCs w:val="24"/>
        </w:rPr>
        <w:t xml:space="preserve">Сформировать культуру </w:t>
      </w:r>
      <w:proofErr w:type="spellStart"/>
      <w:r w:rsidRPr="00992F18">
        <w:rPr>
          <w:rFonts w:ascii="Times New Roman" w:hAnsi="Times New Roman" w:cs="Times New Roman"/>
          <w:sz w:val="24"/>
          <w:szCs w:val="24"/>
        </w:rPr>
        <w:t>психодиагноста</w:t>
      </w:r>
      <w:proofErr w:type="spellEnd"/>
      <w:r w:rsidRPr="00992F18">
        <w:rPr>
          <w:rFonts w:ascii="Times New Roman" w:hAnsi="Times New Roman" w:cs="Times New Roman"/>
          <w:sz w:val="24"/>
          <w:szCs w:val="24"/>
        </w:rPr>
        <w:t xml:space="preserve">-профессионала в образовании; познакомить с этическими проблемами, возникающими при диагностических обследованиях; обеспечить усвоение этических норм работы </w:t>
      </w:r>
      <w:proofErr w:type="spellStart"/>
      <w:r w:rsidRPr="00992F18">
        <w:rPr>
          <w:rFonts w:ascii="Times New Roman" w:hAnsi="Times New Roman" w:cs="Times New Roman"/>
          <w:sz w:val="24"/>
          <w:szCs w:val="24"/>
        </w:rPr>
        <w:t>психодиагноста</w:t>
      </w:r>
      <w:proofErr w:type="spellEnd"/>
      <w:r w:rsidRPr="00992F18">
        <w:rPr>
          <w:rFonts w:ascii="Times New Roman" w:hAnsi="Times New Roman" w:cs="Times New Roman"/>
          <w:sz w:val="24"/>
          <w:szCs w:val="24"/>
        </w:rPr>
        <w:t>.</w:t>
      </w:r>
    </w:p>
    <w:p w14:paraId="4B51886A" w14:textId="2B2762C7" w:rsidR="00B25E3E" w:rsidRPr="005359D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Формируемые компетенции и индикаторы их достижения по дисциплине 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52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Психолингвистические особенности речи младших школьников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1EB1F08" w14:textId="77777777" w:rsidR="00B25E3E" w:rsidRPr="00A65C25" w:rsidRDefault="00B25E3E" w:rsidP="00A65C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94"/>
        <w:gridCol w:w="3740"/>
        <w:gridCol w:w="4138"/>
      </w:tblGrid>
      <w:tr w:rsidR="0015373C" w:rsidRPr="00ED30ED" w14:paraId="7E98AA2A" w14:textId="77777777" w:rsidTr="00336F28">
        <w:tc>
          <w:tcPr>
            <w:tcW w:w="0" w:type="auto"/>
          </w:tcPr>
          <w:p w14:paraId="04122531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0ED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14:paraId="47296D84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B5B3AF2" w14:textId="77777777" w:rsidR="00B25E3E" w:rsidRPr="00A3668A" w:rsidRDefault="00B25E3E" w:rsidP="00214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68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14:paraId="15F10F2A" w14:textId="77777777" w:rsidR="00B25E3E" w:rsidRPr="00A3668A" w:rsidRDefault="00B25E3E" w:rsidP="00214D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DF690A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0ED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24CD99F9" w14:textId="77777777" w:rsidR="00B25E3E" w:rsidRPr="00ED30E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373C" w:rsidRPr="00ED30ED" w14:paraId="04E12392" w14:textId="77777777" w:rsidTr="00336F28">
        <w:tc>
          <w:tcPr>
            <w:tcW w:w="0" w:type="auto"/>
          </w:tcPr>
          <w:p w14:paraId="41C4FCC0" w14:textId="4101F461" w:rsidR="00A3668A" w:rsidRPr="00ED30ED" w:rsidRDefault="00A3668A" w:rsidP="00A366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ED30ED">
              <w:rPr>
                <w:bCs/>
                <w:iCs/>
                <w:sz w:val="24"/>
                <w:szCs w:val="24"/>
              </w:rPr>
              <w:t>ОПК-</w:t>
            </w:r>
            <w:r w:rsidR="00D45707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F763F3B" w14:textId="04DAE5E8" w:rsidR="00AA690B" w:rsidRPr="00AB00B5" w:rsidRDefault="00AA690B" w:rsidP="00AA690B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готовность использовать методы диагностики развития, общения, деятельности детей разных возрастов</w:t>
            </w:r>
          </w:p>
          <w:p w14:paraId="3D213661" w14:textId="22B2B574" w:rsidR="00A3668A" w:rsidRPr="00AB00B5" w:rsidRDefault="00A3668A" w:rsidP="00A3668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999FEE9" w14:textId="49C51197" w:rsidR="00A3668A" w:rsidRPr="00ED30ED" w:rsidRDefault="00A3668A" w:rsidP="00A3668A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ED30ED">
              <w:rPr>
                <w:bCs/>
                <w:sz w:val="24"/>
                <w:szCs w:val="24"/>
                <w:lang w:eastAsia="ar-SA"/>
              </w:rPr>
              <w:t xml:space="preserve">Знает: сущность основ </w:t>
            </w:r>
            <w:r w:rsidR="00A67DD0">
              <w:rPr>
                <w:bCs/>
                <w:sz w:val="24"/>
                <w:szCs w:val="24"/>
                <w:lang w:eastAsia="ar-SA"/>
              </w:rPr>
              <w:t>использования психодиагностического инструментария</w:t>
            </w:r>
            <w:r w:rsidRPr="00ED30ED">
              <w:rPr>
                <w:bCs/>
                <w:color w:val="000000"/>
                <w:sz w:val="24"/>
                <w:szCs w:val="24"/>
                <w:lang w:eastAsia="ar-SA"/>
              </w:rPr>
              <w:t>;</w:t>
            </w:r>
          </w:p>
          <w:p w14:paraId="73D4F580" w14:textId="1D06FCD5" w:rsidR="00A3668A" w:rsidRPr="00ED30ED" w:rsidRDefault="00A3668A" w:rsidP="00A3668A">
            <w:pPr>
              <w:suppressAutoHyphens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ED30ED">
              <w:rPr>
                <w:bCs/>
                <w:sz w:val="24"/>
                <w:szCs w:val="24"/>
                <w:lang w:eastAsia="ar-SA"/>
              </w:rPr>
              <w:t xml:space="preserve">Умеет: может самостоятельно </w:t>
            </w:r>
            <w:r w:rsidR="00A67DD0">
              <w:rPr>
                <w:bCs/>
                <w:sz w:val="24"/>
                <w:szCs w:val="24"/>
                <w:lang w:eastAsia="ar-SA"/>
              </w:rPr>
              <w:t>составить план психодиагностического исследования</w:t>
            </w:r>
            <w:r w:rsidRPr="00ED30ED">
              <w:rPr>
                <w:bCs/>
                <w:color w:val="000000"/>
                <w:sz w:val="24"/>
                <w:szCs w:val="24"/>
                <w:lang w:eastAsia="ar-SA"/>
              </w:rPr>
              <w:t>;</w:t>
            </w:r>
          </w:p>
          <w:p w14:paraId="4D6DB5B8" w14:textId="4BDB2CEE" w:rsidR="00A3668A" w:rsidRPr="00ED30ED" w:rsidRDefault="00A3668A" w:rsidP="00A3668A">
            <w:pPr>
              <w:suppressAutoHyphens/>
              <w:rPr>
                <w:sz w:val="24"/>
                <w:szCs w:val="24"/>
              </w:rPr>
            </w:pPr>
            <w:r w:rsidRPr="00ED30ED">
              <w:rPr>
                <w:rFonts w:eastAsiaTheme="minorHAnsi"/>
                <w:bCs/>
                <w:sz w:val="24"/>
                <w:szCs w:val="24"/>
                <w:lang w:eastAsia="ar-SA"/>
              </w:rPr>
              <w:t>Владеет: владеет приемами эффективного взаимодействия с педагогами образовательного учреждения и другими специалистами по вопросам развития детей.</w:t>
            </w:r>
          </w:p>
        </w:tc>
      </w:tr>
      <w:tr w:rsidR="0015373C" w:rsidRPr="00ED30ED" w14:paraId="283034C9" w14:textId="77777777" w:rsidTr="00336F28">
        <w:tc>
          <w:tcPr>
            <w:tcW w:w="0" w:type="auto"/>
          </w:tcPr>
          <w:p w14:paraId="4C1E55B4" w14:textId="5D73585F" w:rsidR="00BE4D16" w:rsidRPr="00ED30ED" w:rsidRDefault="00BE4D16" w:rsidP="00BE4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0ED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123E9EE" w14:textId="141F297C" w:rsidR="00AA690B" w:rsidRPr="00AB00B5" w:rsidRDefault="00AA690B" w:rsidP="00AA690B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  <w:p w14:paraId="42CAC709" w14:textId="18602C45" w:rsidR="00BE4D16" w:rsidRPr="00AB00B5" w:rsidRDefault="00BE4D16" w:rsidP="00BE4D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3FB25B" w14:textId="11D2C11D" w:rsidR="00BE4D16" w:rsidRPr="00184C84" w:rsidRDefault="00BE4D16" w:rsidP="00BE4D16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Знает: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основные формы и технологии взаимодействия с участниками образовательного процесса и социальными партнёрами, правила и стили руководства коллективом</w:t>
            </w:r>
            <w:r w:rsidR="00AB3257">
              <w:rPr>
                <w:rFonts w:eastAsia="Calibri" w:cs="Calibri"/>
                <w:sz w:val="24"/>
                <w:szCs w:val="24"/>
                <w:lang w:eastAsia="ar-SA"/>
              </w:rPr>
              <w:t>.</w:t>
            </w:r>
          </w:p>
          <w:p w14:paraId="376B866F" w14:textId="49B7EDDB" w:rsidR="00BE4D16" w:rsidRPr="00184C84" w:rsidRDefault="00BE4D16" w:rsidP="00AB3257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ascii="TimesNewRomanPSMT" w:hAnsi="TimesNewRomanPSMT"/>
                <w:sz w:val="24"/>
                <w:szCs w:val="24"/>
              </w:rPr>
              <w:t>Умеет:</w:t>
            </w:r>
            <w:r w:rsidR="00AB3257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применять в межкультурном и межличностном взаимодействии основные нормы профессиональной этики, законы личностного и профессионального саморазвития;</w:t>
            </w:r>
          </w:p>
          <w:p w14:paraId="0B0DB6F3" w14:textId="44E78745" w:rsidR="00BE4D16" w:rsidRPr="00ED30ED" w:rsidRDefault="00BE4D16" w:rsidP="00AB3257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Владеет:</w:t>
            </w:r>
            <w:r w:rsidR="00AB3257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методами результативного взаимодействия с участниками образовательного процесса и социальными партнёрами, основными стратегиями и технологиями 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руководства коллективом.</w:t>
            </w:r>
          </w:p>
        </w:tc>
      </w:tr>
      <w:tr w:rsidR="002B1EE8" w:rsidRPr="00ED30ED" w14:paraId="60BD04E3" w14:textId="77777777" w:rsidTr="00336F28">
        <w:tc>
          <w:tcPr>
            <w:tcW w:w="0" w:type="auto"/>
          </w:tcPr>
          <w:p w14:paraId="1017DEF0" w14:textId="04CEB75B" w:rsidR="00166816" w:rsidRPr="00ED30ED" w:rsidRDefault="00166816" w:rsidP="00166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ОПК-13</w:t>
            </w:r>
          </w:p>
        </w:tc>
        <w:tc>
          <w:tcPr>
            <w:tcW w:w="0" w:type="auto"/>
          </w:tcPr>
          <w:p w14:paraId="39F74310" w14:textId="3AC61448" w:rsidR="00166816" w:rsidRPr="00AB00B5" w:rsidRDefault="00166816" w:rsidP="00166816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 xml:space="preserve">способность решать стандартные </w:t>
            </w:r>
            <w:r w:rsidRPr="00AB00B5">
              <w:rPr>
                <w:sz w:val="24"/>
                <w:szCs w:val="24"/>
              </w:rPr>
              <w:lastRenderedPageBreak/>
              <w:t>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7ED05DFF" w14:textId="77777777" w:rsidR="00166816" w:rsidRPr="00AB00B5" w:rsidRDefault="00166816" w:rsidP="001668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0C8FEF" w14:textId="77777777" w:rsidR="00166816" w:rsidRPr="00166816" w:rsidRDefault="00166816" w:rsidP="00166816">
            <w:pPr>
              <w:rPr>
                <w:sz w:val="24"/>
                <w:szCs w:val="24"/>
              </w:rPr>
            </w:pPr>
            <w:r w:rsidRPr="00166816">
              <w:rPr>
                <w:sz w:val="24"/>
                <w:szCs w:val="24"/>
              </w:rPr>
              <w:lastRenderedPageBreak/>
              <w:t xml:space="preserve">Знает: технологии проектирования </w:t>
            </w:r>
            <w:r w:rsidRPr="00166816">
              <w:rPr>
                <w:sz w:val="24"/>
                <w:szCs w:val="24"/>
              </w:rPr>
              <w:lastRenderedPageBreak/>
              <w:t>образовательных программ и систем; нормативно-правовые основы профессиональной деятельности; условия, способы и средства личностного и профессионального саморазвития.</w:t>
            </w:r>
          </w:p>
          <w:p w14:paraId="077225A6" w14:textId="77777777" w:rsidR="00166816" w:rsidRPr="00166816" w:rsidRDefault="00166816" w:rsidP="00166816">
            <w:pPr>
              <w:rPr>
                <w:sz w:val="24"/>
                <w:szCs w:val="24"/>
              </w:rPr>
            </w:pPr>
            <w:r w:rsidRPr="00166816">
              <w:rPr>
                <w:sz w:val="24"/>
                <w:szCs w:val="24"/>
              </w:rPr>
              <w:t xml:space="preserve">Умеет: проектировать образовательные программы для разных категорий, обучающихся; проектировать программу личностного и профессионального развития. </w:t>
            </w:r>
          </w:p>
          <w:p w14:paraId="1AB3046A" w14:textId="2571A37E" w:rsidR="00166816" w:rsidRPr="00166816" w:rsidRDefault="00166816" w:rsidP="00166816">
            <w:pPr>
              <w:suppressAutoHyphens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66816">
              <w:rPr>
                <w:sz w:val="24"/>
                <w:szCs w:val="24"/>
              </w:rPr>
              <w:t>Владеет: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деятельности.</w:t>
            </w:r>
          </w:p>
        </w:tc>
      </w:tr>
      <w:tr w:rsidR="002B1EE8" w:rsidRPr="00ED30ED" w14:paraId="5514AA6D" w14:textId="77777777" w:rsidTr="00336F28">
        <w:tc>
          <w:tcPr>
            <w:tcW w:w="0" w:type="auto"/>
          </w:tcPr>
          <w:p w14:paraId="5C65D8D0" w14:textId="22A2F2C8" w:rsidR="00166816" w:rsidRPr="00ED30ED" w:rsidRDefault="00166816" w:rsidP="001668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0ED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8FB0C34" w14:textId="2411EEBE" w:rsidR="00166816" w:rsidRPr="00AB00B5" w:rsidRDefault="00166816" w:rsidP="00166816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владение методами социальной диагностики</w:t>
            </w:r>
          </w:p>
          <w:p w14:paraId="4A3B7C94" w14:textId="5DCDC0AB" w:rsidR="00166816" w:rsidRPr="00AB00B5" w:rsidRDefault="00166816" w:rsidP="001668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964177" w14:textId="0DCDFF29" w:rsidR="00166816" w:rsidRPr="00184C84" w:rsidRDefault="00166816" w:rsidP="00166816">
            <w:pPr>
              <w:rPr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Знает: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r w:rsidRPr="00184C84">
              <w:rPr>
                <w:sz w:val="24"/>
                <w:szCs w:val="24"/>
                <w:lang w:eastAsia="ar-SA"/>
              </w:rPr>
              <w:t>общие методологические принципы психического и психофизиологического развития человека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184C84">
              <w:rPr>
                <w:sz w:val="24"/>
                <w:szCs w:val="24"/>
                <w:lang w:eastAsia="ar-SA"/>
              </w:rPr>
              <w:t>специфику развития человека на разных этапах онтогенеза с позиций различных теорий развития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14:paraId="246A9FA4" w14:textId="3EBB7721" w:rsidR="00166816" w:rsidRDefault="00166816" w:rsidP="00166816">
            <w:r>
              <w:rPr>
                <w:sz w:val="24"/>
                <w:szCs w:val="24"/>
              </w:rPr>
              <w:t xml:space="preserve">Умеет: </w:t>
            </w:r>
            <w:r w:rsidRPr="005A0C84">
              <w:rPr>
                <w:sz w:val="24"/>
                <w:szCs w:val="24"/>
              </w:rPr>
              <w:t>реализовывать современные знания для выявления актуальных и потенциальных возможностей человека в разные онтогенетические периоды</w:t>
            </w:r>
            <w:r>
              <w:rPr>
                <w:sz w:val="24"/>
                <w:szCs w:val="24"/>
              </w:rPr>
              <w:t>.</w:t>
            </w:r>
          </w:p>
          <w:p w14:paraId="4557D1B3" w14:textId="68D079A1" w:rsidR="00166816" w:rsidRPr="005A0C84" w:rsidRDefault="00166816" w:rsidP="001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Владеет: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категориальным аппаратом, раскрывающим сущность закономерностей и </w:t>
            </w:r>
            <w:proofErr w:type="gramStart"/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индивидуальных особенностей</w:t>
            </w:r>
            <w:proofErr w:type="gramEnd"/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 психического и психофизиологического развития, поведения и деятельности человека на разных ступенях онтогенетического развития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.</w:t>
            </w:r>
          </w:p>
        </w:tc>
      </w:tr>
      <w:tr w:rsidR="002B1EE8" w:rsidRPr="00ED30ED" w14:paraId="515E2441" w14:textId="77777777" w:rsidTr="00336F28">
        <w:tc>
          <w:tcPr>
            <w:tcW w:w="0" w:type="auto"/>
          </w:tcPr>
          <w:p w14:paraId="51FAA2CC" w14:textId="18189BA8" w:rsidR="002B1EE8" w:rsidRPr="00ED30ED" w:rsidRDefault="002B1EE8" w:rsidP="002B1E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0" w:type="auto"/>
          </w:tcPr>
          <w:p w14:paraId="132AF1F7" w14:textId="36C82463" w:rsidR="002B1EE8" w:rsidRPr="00AB00B5" w:rsidRDefault="002B1EE8" w:rsidP="002B1EE8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способность организовывать совместную и индивидуальную деятельность детей в соответствии с возрастными нормами их развития</w:t>
            </w:r>
          </w:p>
          <w:p w14:paraId="17445A1B" w14:textId="77777777" w:rsidR="002B1EE8" w:rsidRPr="00AB00B5" w:rsidRDefault="002B1EE8" w:rsidP="002B1E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FABB647" w14:textId="24C8A4B6" w:rsidR="002B1EE8" w:rsidRPr="002B1EE8" w:rsidRDefault="002B1EE8" w:rsidP="002B1EE8">
            <w:pPr>
              <w:rPr>
                <w:sz w:val="24"/>
                <w:szCs w:val="24"/>
              </w:rPr>
            </w:pPr>
            <w:r w:rsidRPr="002B1EE8">
              <w:rPr>
                <w:sz w:val="24"/>
                <w:szCs w:val="24"/>
              </w:rPr>
              <w:t xml:space="preserve">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общественностью. </w:t>
            </w:r>
          </w:p>
          <w:p w14:paraId="6AFE57F2" w14:textId="40639011" w:rsidR="002B1EE8" w:rsidRPr="002B1EE8" w:rsidRDefault="002B1EE8" w:rsidP="002B1EE8">
            <w:pPr>
              <w:rPr>
                <w:sz w:val="24"/>
                <w:szCs w:val="24"/>
              </w:rPr>
            </w:pPr>
            <w:r w:rsidRPr="002B1EE8">
              <w:rPr>
                <w:sz w:val="24"/>
                <w:szCs w:val="24"/>
              </w:rPr>
              <w:t xml:space="preserve">Умеет: составлять (совместно с психологом и другими специалистами) психолого-педагогическую характеристику (портрет) личности обучающегося. </w:t>
            </w:r>
          </w:p>
          <w:p w14:paraId="34418A29" w14:textId="6E72F8FA" w:rsidR="002B1EE8" w:rsidRPr="002B1EE8" w:rsidRDefault="002B1EE8" w:rsidP="002B1EE8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2B1EE8">
              <w:rPr>
                <w:sz w:val="24"/>
                <w:szCs w:val="24"/>
              </w:rPr>
              <w:t xml:space="preserve">Владеет: действиями (навыками) </w:t>
            </w:r>
            <w:r w:rsidRPr="002B1EE8">
              <w:rPr>
                <w:sz w:val="24"/>
                <w:szCs w:val="24"/>
              </w:rPr>
              <w:lastRenderedPageBreak/>
              <w:t>выявления в ходе наблюдения поведенческих и личностных проблем обучающихся, связанных с особенностями их развития; действиями (навыками) взаимодействия с другими специалистами в рамках психолого-медико</w:t>
            </w:r>
            <w:r w:rsidR="00E5329F">
              <w:rPr>
                <w:sz w:val="24"/>
                <w:szCs w:val="24"/>
              </w:rPr>
              <w:t>-</w:t>
            </w:r>
            <w:r w:rsidRPr="002B1EE8">
              <w:rPr>
                <w:sz w:val="24"/>
                <w:szCs w:val="24"/>
              </w:rPr>
              <w:t>педагогического консилиума.</w:t>
            </w:r>
          </w:p>
        </w:tc>
      </w:tr>
      <w:tr w:rsidR="00B4511D" w:rsidRPr="00ED30ED" w14:paraId="25B36009" w14:textId="77777777" w:rsidTr="00336F28">
        <w:tc>
          <w:tcPr>
            <w:tcW w:w="0" w:type="auto"/>
          </w:tcPr>
          <w:p w14:paraId="32F291D2" w14:textId="14A647B3" w:rsidR="00B4511D" w:rsidRDefault="00B4511D" w:rsidP="00B451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0" w:type="auto"/>
          </w:tcPr>
          <w:p w14:paraId="568189F9" w14:textId="220BC92A" w:rsidR="00B4511D" w:rsidRPr="00AB00B5" w:rsidRDefault="00B4511D" w:rsidP="00B4511D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готовность 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  <w:p w14:paraId="1ED0FB89" w14:textId="77777777" w:rsidR="00B4511D" w:rsidRPr="00AB00B5" w:rsidRDefault="00B4511D" w:rsidP="00B451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33C5A0" w14:textId="3A6EDA61" w:rsidR="00B4511D" w:rsidRPr="00B14604" w:rsidRDefault="00B4511D" w:rsidP="00B4511D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>Знает: основы психодиагностики, классификацию психодиагностических методов, их возможности и ограничения, предъявляемые к ним требования</w:t>
            </w:r>
            <w:r>
              <w:rPr>
                <w:sz w:val="22"/>
                <w:szCs w:val="22"/>
              </w:rPr>
              <w:t>.</w:t>
            </w:r>
          </w:p>
          <w:p w14:paraId="7976414F" w14:textId="6824283D" w:rsidR="00B4511D" w:rsidRPr="00B14604" w:rsidRDefault="00B4511D" w:rsidP="00B4511D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>Умеет: планировать и проводить диагностическое обследование с использованием стандартизированного инструментария, включая обработку результатов.</w:t>
            </w:r>
          </w:p>
          <w:p w14:paraId="524E6CDE" w14:textId="4C034B5B" w:rsidR="00B4511D" w:rsidRPr="00184C84" w:rsidRDefault="00B4511D" w:rsidP="00B4511D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B14604">
              <w:rPr>
                <w:sz w:val="22"/>
                <w:szCs w:val="22"/>
              </w:rPr>
              <w:t>Владеет: способами изучения интересов, склонностей, способностей детей и обучающихся, предпосылок одаренности; правилами подбора диагностического инструментария, адекватного целям работы.</w:t>
            </w:r>
          </w:p>
        </w:tc>
      </w:tr>
      <w:tr w:rsidR="00B4511D" w:rsidRPr="00ED30ED" w14:paraId="0583958F" w14:textId="77777777" w:rsidTr="00336F28">
        <w:tc>
          <w:tcPr>
            <w:tcW w:w="0" w:type="auto"/>
          </w:tcPr>
          <w:p w14:paraId="0328970D" w14:textId="7BBD27DC" w:rsidR="00B4511D" w:rsidRDefault="00B4511D" w:rsidP="00B451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ПК-30</w:t>
            </w:r>
          </w:p>
        </w:tc>
        <w:tc>
          <w:tcPr>
            <w:tcW w:w="0" w:type="auto"/>
          </w:tcPr>
          <w:p w14:paraId="30E95B25" w14:textId="71830616" w:rsidR="00B4511D" w:rsidRPr="00AB00B5" w:rsidRDefault="00B4511D" w:rsidP="00B4511D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готовность руководить проектно-исследовательской деятельностью обучающихся</w:t>
            </w:r>
          </w:p>
          <w:p w14:paraId="4737767C" w14:textId="77777777" w:rsidR="00B4511D" w:rsidRPr="00AB00B5" w:rsidRDefault="00B4511D" w:rsidP="00B451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60BD497" w14:textId="098AEB46" w:rsidR="00B4511D" w:rsidRPr="00B14604" w:rsidRDefault="00B4511D" w:rsidP="00B4511D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>Знает: методы математической обработки результатов психологической диагностики; способы интерпретации и представления результатов психодиагностического обследования</w:t>
            </w:r>
            <w:r w:rsidR="00021B8F">
              <w:rPr>
                <w:sz w:val="22"/>
                <w:szCs w:val="22"/>
              </w:rPr>
              <w:t>.</w:t>
            </w:r>
          </w:p>
          <w:p w14:paraId="4EE787D6" w14:textId="2095DD62" w:rsidR="00B4511D" w:rsidRPr="00B14604" w:rsidRDefault="00B4511D" w:rsidP="00B4511D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>Умеет: выявлять особенности и возможные причины дезадаптации с целью определения направлений оказания психологической помощи; 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коллективе.</w:t>
            </w:r>
          </w:p>
          <w:p w14:paraId="35C945B2" w14:textId="305AC7A7" w:rsidR="00B4511D" w:rsidRPr="00184C84" w:rsidRDefault="00B4511D" w:rsidP="00B4511D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B14604">
              <w:rPr>
                <w:sz w:val="22"/>
                <w:szCs w:val="22"/>
              </w:rPr>
              <w:t>Владеет: правилами подбора диагностического инструментария, адекватного целям работы.</w:t>
            </w:r>
          </w:p>
        </w:tc>
      </w:tr>
      <w:tr w:rsidR="0011739D" w:rsidRPr="00ED30ED" w14:paraId="3BECB27B" w14:textId="77777777" w:rsidTr="00336F28">
        <w:tc>
          <w:tcPr>
            <w:tcW w:w="0" w:type="auto"/>
          </w:tcPr>
          <w:p w14:paraId="27928C32" w14:textId="71051E51" w:rsidR="0011739D" w:rsidRDefault="0011739D" w:rsidP="001173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ПК-34</w:t>
            </w:r>
          </w:p>
        </w:tc>
        <w:tc>
          <w:tcPr>
            <w:tcW w:w="0" w:type="auto"/>
          </w:tcPr>
          <w:p w14:paraId="3D9A687F" w14:textId="60651C62" w:rsidR="0011739D" w:rsidRPr="00AB00B5" w:rsidRDefault="0011739D" w:rsidP="0011739D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готовность применять рекомендованные методы и технологии, позволяющие решать диагностические и коррекционно-развивающие задачи</w:t>
            </w:r>
          </w:p>
          <w:p w14:paraId="3C1927CA" w14:textId="77777777" w:rsidR="0011739D" w:rsidRPr="00AB00B5" w:rsidRDefault="0011739D" w:rsidP="001173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874415" w14:textId="0F873323" w:rsidR="0011739D" w:rsidRPr="00B14604" w:rsidRDefault="0011739D" w:rsidP="0011739D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 xml:space="preserve">Знает: способы интерпретации и представления результатов психодиагностического обследования; психологические основы современной практики оценки личностных и метапредметных образовательных результатов обучающихся. </w:t>
            </w:r>
          </w:p>
          <w:p w14:paraId="018CFBA4" w14:textId="50C19194" w:rsidR="0011739D" w:rsidRPr="00B14604" w:rsidRDefault="0011739D" w:rsidP="0011739D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 xml:space="preserve">Умеет: диагностировать интеллектуальные, личностные и эмоционально-волевые особенности </w:t>
            </w:r>
            <w:r w:rsidRPr="00B14604">
              <w:rPr>
                <w:sz w:val="22"/>
                <w:szCs w:val="22"/>
              </w:rPr>
              <w:lastRenderedPageBreak/>
              <w:t>развития детей и обучающихся; осуществлять профессиональные записи (планы работы, протоколы, журналы, психологические заключения и отчеты).</w:t>
            </w:r>
          </w:p>
          <w:p w14:paraId="2C18511E" w14:textId="42A1F040" w:rsidR="0011739D" w:rsidRPr="00184C84" w:rsidRDefault="0011739D" w:rsidP="0011739D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B14604">
              <w:rPr>
                <w:sz w:val="22"/>
                <w:szCs w:val="22"/>
              </w:rPr>
              <w:t>Владеет: правилами подбора диагностического инструментария, адекватного целям работы.</w:t>
            </w:r>
          </w:p>
        </w:tc>
      </w:tr>
      <w:tr w:rsidR="00E07D40" w:rsidRPr="00ED30ED" w14:paraId="174FC810" w14:textId="77777777" w:rsidTr="00336F28">
        <w:tc>
          <w:tcPr>
            <w:tcW w:w="0" w:type="auto"/>
          </w:tcPr>
          <w:p w14:paraId="294559D2" w14:textId="30735844" w:rsidR="00E07D40" w:rsidRDefault="00E07D40" w:rsidP="00E07D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ПК-38</w:t>
            </w:r>
          </w:p>
        </w:tc>
        <w:tc>
          <w:tcPr>
            <w:tcW w:w="0" w:type="auto"/>
          </w:tcPr>
          <w:p w14:paraId="1FF8BDD9" w14:textId="46CF6637" w:rsidR="00E07D40" w:rsidRPr="00AB00B5" w:rsidRDefault="00E07D40" w:rsidP="00E07D40">
            <w:pPr>
              <w:rPr>
                <w:sz w:val="24"/>
                <w:szCs w:val="24"/>
              </w:rPr>
            </w:pPr>
            <w:r w:rsidRPr="00AB00B5">
              <w:rPr>
                <w:sz w:val="24"/>
                <w:szCs w:val="24"/>
              </w:rPr>
              <w:t>способность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  <w:p w14:paraId="64939B4A" w14:textId="77777777" w:rsidR="00E07D40" w:rsidRPr="00AB00B5" w:rsidRDefault="00E07D40" w:rsidP="00E07D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B1D84C" w14:textId="77777777" w:rsidR="00E07D40" w:rsidRPr="00B14604" w:rsidRDefault="00E07D40" w:rsidP="00E07D40">
            <w:pPr>
              <w:spacing w:line="276" w:lineRule="auto"/>
              <w:rPr>
                <w:sz w:val="22"/>
                <w:szCs w:val="22"/>
              </w:rPr>
            </w:pPr>
            <w:r w:rsidRPr="00B14604">
              <w:rPr>
                <w:sz w:val="22"/>
                <w:szCs w:val="22"/>
              </w:rPr>
              <w:t xml:space="preserve">Знает: основы консультирования родителей (или законных представителей) обучающихся в системе начального общего образования. </w:t>
            </w:r>
          </w:p>
          <w:p w14:paraId="3AF3298D" w14:textId="44485898" w:rsidR="00E07D40" w:rsidRPr="00B14604" w:rsidRDefault="00E07D40" w:rsidP="00E07D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14604">
              <w:rPr>
                <w:sz w:val="22"/>
                <w:szCs w:val="22"/>
              </w:rPr>
              <w:t xml:space="preserve">меет: оценивать применимость конкретных методов консультирования родителей (или законных представителей) обучающихся в системе начального общего образования по типичным проблемам обучения и воспитания в области стандартных образовательных отношений. </w:t>
            </w:r>
          </w:p>
          <w:p w14:paraId="0DB94319" w14:textId="674F722E" w:rsidR="00E07D40" w:rsidRPr="00184C84" w:rsidRDefault="00E07D40" w:rsidP="00E07D40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B14604">
              <w:rPr>
                <w:sz w:val="22"/>
                <w:szCs w:val="22"/>
              </w:rPr>
              <w:t>Владеет: способами применения стандартных методов консультирования родителей (или законных представителей) обучающихся в системе начального общего образования</w:t>
            </w:r>
          </w:p>
        </w:tc>
      </w:tr>
    </w:tbl>
    <w:p w14:paraId="7905EFD5" w14:textId="77777777"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6543C7" w14:textId="21053EA4" w:rsidR="00B25E3E" w:rsidRDefault="00B25E3E" w:rsidP="00DD51D9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дисциплины</w:t>
      </w:r>
    </w:p>
    <w:p w14:paraId="118EF003" w14:textId="23461D8F" w:rsidR="00DD51D9" w:rsidRDefault="008C3768" w:rsidP="004769C5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лекционных занятий</w:t>
      </w:r>
    </w:p>
    <w:p w14:paraId="539ABD76" w14:textId="60E7F02D" w:rsidR="00542055" w:rsidRPr="00542055" w:rsidRDefault="00542055" w:rsidP="00542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05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ab/>
      </w:r>
      <w:r w:rsidRPr="00542055">
        <w:rPr>
          <w:rFonts w:ascii="Times New Roman" w:hAnsi="Times New Roman" w:cs="Times New Roman"/>
          <w:b/>
          <w:bCs/>
          <w:sz w:val="24"/>
          <w:szCs w:val="24"/>
        </w:rPr>
        <w:t>Тема 1. Введение в психодиагностику.</w:t>
      </w:r>
    </w:p>
    <w:p w14:paraId="726331EE" w14:textId="3CF5CD95" w:rsidR="00542055" w:rsidRPr="00542055" w:rsidRDefault="00542055" w:rsidP="005420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2055">
        <w:rPr>
          <w:rFonts w:ascii="Times New Roman" w:hAnsi="Times New Roman" w:cs="Times New Roman"/>
          <w:sz w:val="24"/>
          <w:szCs w:val="24"/>
        </w:rPr>
        <w:t>Определение психодиагностики как научной дисциплины. Предмет, цель и задачи дисциплины. История возникновения и этапы развития психодиагностики. Основные направления психодиагностических исследований. Место психодиагностики в системе психологических знаний. Область применения результатов психодиагностических исследований. Критерии научности. Типы психологического диагноза. Цели и задачи психодиагностики в образовании.</w:t>
      </w:r>
    </w:p>
    <w:p w14:paraId="627F5E09" w14:textId="3CDCA1CC" w:rsidR="00542055" w:rsidRPr="00542055" w:rsidRDefault="00542055" w:rsidP="005420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0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Тема 2. Личность и деятельность </w:t>
      </w:r>
      <w:proofErr w:type="spellStart"/>
      <w:r w:rsidRPr="00542055">
        <w:rPr>
          <w:rFonts w:ascii="Times New Roman" w:hAnsi="Times New Roman" w:cs="Times New Roman"/>
          <w:b/>
          <w:bCs/>
          <w:sz w:val="24"/>
          <w:szCs w:val="24"/>
        </w:rPr>
        <w:t>психодиагноста</w:t>
      </w:r>
      <w:proofErr w:type="spellEnd"/>
      <w:r w:rsidRPr="005420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4772BC" w14:textId="7737F2B0" w:rsidR="00542055" w:rsidRPr="00542055" w:rsidRDefault="00542055" w:rsidP="00542055">
      <w:pPr>
        <w:pStyle w:val="3"/>
        <w:spacing w:before="0" w:after="0"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42055">
        <w:rPr>
          <w:rFonts w:ascii="Times New Roman" w:hAnsi="Times New Roman" w:cs="Times New Roman"/>
          <w:b w:val="0"/>
          <w:sz w:val="24"/>
          <w:szCs w:val="24"/>
        </w:rPr>
        <w:t xml:space="preserve">Основные требования, предъявляемые к личности </w:t>
      </w:r>
      <w:proofErr w:type="spellStart"/>
      <w:r w:rsidRPr="00542055">
        <w:rPr>
          <w:rFonts w:ascii="Times New Roman" w:hAnsi="Times New Roman" w:cs="Times New Roman"/>
          <w:b w:val="0"/>
          <w:sz w:val="24"/>
          <w:szCs w:val="24"/>
        </w:rPr>
        <w:t>психодиагноста</w:t>
      </w:r>
      <w:proofErr w:type="spellEnd"/>
      <w:r w:rsidRPr="00542055">
        <w:rPr>
          <w:rFonts w:ascii="Times New Roman" w:hAnsi="Times New Roman" w:cs="Times New Roman"/>
          <w:b w:val="0"/>
          <w:sz w:val="24"/>
          <w:szCs w:val="24"/>
        </w:rPr>
        <w:t xml:space="preserve">. Профессионально-этические принципы психодиагностики и правила проведения диагностирования. Конфиденциальность при проведении обследований и обсуждении результатов. Способы предъявления результатов испытуемому. Ответственность перед клиентом. Основные направления работы практического психолога. </w:t>
      </w:r>
    </w:p>
    <w:p w14:paraId="0F096C9E" w14:textId="38663323" w:rsidR="00542055" w:rsidRPr="00542055" w:rsidRDefault="00542055" w:rsidP="005420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055">
        <w:rPr>
          <w:rFonts w:ascii="Times New Roman" w:hAnsi="Times New Roman" w:cs="Times New Roman"/>
          <w:b/>
          <w:bCs/>
          <w:sz w:val="24"/>
          <w:szCs w:val="24"/>
        </w:rPr>
        <w:tab/>
        <w:t>Тема 3. Классификация методов психодиагностики.</w:t>
      </w:r>
    </w:p>
    <w:p w14:paraId="7798A676" w14:textId="43C4A074" w:rsidR="00542055" w:rsidRPr="00542055" w:rsidRDefault="00542055" w:rsidP="005420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2055">
        <w:rPr>
          <w:rFonts w:ascii="Times New Roman" w:hAnsi="Times New Roman" w:cs="Times New Roman"/>
          <w:sz w:val="24"/>
          <w:szCs w:val="24"/>
        </w:rPr>
        <w:t xml:space="preserve">Основные методы психодиагностики: тесты, опросники и анкеты, проективные техники, бланковые методики, анализ продуктов деятельности (контент-анализ), психофизиологические методики. Современные классификации психодиагностических средств (Р.С. Немов, А.А.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Л.Ф.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42055">
        <w:rPr>
          <w:rFonts w:ascii="Times New Roman" w:hAnsi="Times New Roman" w:cs="Times New Roman"/>
          <w:sz w:val="24"/>
          <w:szCs w:val="24"/>
        </w:rPr>
        <w:t>А.Г.</w:t>
      </w:r>
      <w:proofErr w:type="gramEnd"/>
      <w:r w:rsidRPr="00542055">
        <w:rPr>
          <w:rFonts w:ascii="Times New Roman" w:hAnsi="Times New Roman" w:cs="Times New Roman"/>
          <w:sz w:val="24"/>
          <w:szCs w:val="24"/>
        </w:rPr>
        <w:t xml:space="preserve"> Шмелев, В.В.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>, П.С. Гуревич).</w:t>
      </w:r>
    </w:p>
    <w:p w14:paraId="3636FE7E" w14:textId="694C5AB4" w:rsidR="00542055" w:rsidRPr="00542055" w:rsidRDefault="00542055" w:rsidP="005420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055">
        <w:rPr>
          <w:rFonts w:ascii="Times New Roman" w:hAnsi="Times New Roman" w:cs="Times New Roman"/>
          <w:b/>
          <w:bCs/>
          <w:sz w:val="24"/>
          <w:szCs w:val="24"/>
        </w:rPr>
        <w:tab/>
        <w:t>Тема 4. Психодиагностика познавательной сферы личности.</w:t>
      </w:r>
    </w:p>
    <w:p w14:paraId="76CE0AE7" w14:textId="3140A00E" w:rsidR="00542055" w:rsidRPr="00542055" w:rsidRDefault="00542055" w:rsidP="005420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2055">
        <w:rPr>
          <w:rFonts w:ascii="Times New Roman" w:hAnsi="Times New Roman" w:cs="Times New Roman"/>
          <w:sz w:val="24"/>
          <w:szCs w:val="24"/>
        </w:rPr>
        <w:t xml:space="preserve">Психодиагностическое исследование </w:t>
      </w:r>
      <w:r w:rsidRPr="00542055">
        <w:rPr>
          <w:rFonts w:ascii="Times New Roman" w:hAnsi="Times New Roman" w:cs="Times New Roman"/>
          <w:sz w:val="24"/>
          <w:szCs w:val="24"/>
          <w:u w:val="single"/>
        </w:rPr>
        <w:t>восприятия</w:t>
      </w:r>
      <w:r w:rsidRPr="00542055">
        <w:rPr>
          <w:rFonts w:ascii="Times New Roman" w:hAnsi="Times New Roman" w:cs="Times New Roman"/>
          <w:sz w:val="24"/>
          <w:szCs w:val="24"/>
        </w:rPr>
        <w:t xml:space="preserve"> (В.К.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Гайда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В.В. Лоскутов, Т.П. Зинченко); исследование </w:t>
      </w:r>
      <w:r w:rsidRPr="00542055">
        <w:rPr>
          <w:rFonts w:ascii="Times New Roman" w:hAnsi="Times New Roman" w:cs="Times New Roman"/>
          <w:sz w:val="24"/>
          <w:szCs w:val="24"/>
          <w:u w:val="single"/>
        </w:rPr>
        <w:t>внимания</w:t>
      </w:r>
      <w:r w:rsidRPr="00542055">
        <w:rPr>
          <w:rFonts w:ascii="Times New Roman" w:hAnsi="Times New Roman" w:cs="Times New Roman"/>
          <w:sz w:val="24"/>
          <w:szCs w:val="24"/>
        </w:rPr>
        <w:t xml:space="preserve"> (корректурная проба Бурдона- Анфимова, кольца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счет по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Крепелину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таблицы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); исследование </w:t>
      </w:r>
      <w:r w:rsidRPr="00542055">
        <w:rPr>
          <w:rFonts w:ascii="Times New Roman" w:hAnsi="Times New Roman" w:cs="Times New Roman"/>
          <w:sz w:val="24"/>
          <w:szCs w:val="24"/>
          <w:u w:val="single"/>
        </w:rPr>
        <w:t>памяти</w:t>
      </w:r>
      <w:r w:rsidRPr="00542055">
        <w:rPr>
          <w:rFonts w:ascii="Times New Roman" w:hAnsi="Times New Roman" w:cs="Times New Roman"/>
          <w:sz w:val="24"/>
          <w:szCs w:val="24"/>
        </w:rPr>
        <w:t xml:space="preserve"> («Пиктограммы» А.Р.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«10 слов» А.Р.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опыты Т.П. Зинченко, метод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Джекобса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метод двойной стимуляции А.Н. Леонтьева); исследование </w:t>
      </w:r>
      <w:r w:rsidRPr="00542055">
        <w:rPr>
          <w:rFonts w:ascii="Times New Roman" w:hAnsi="Times New Roman" w:cs="Times New Roman"/>
          <w:sz w:val="24"/>
          <w:szCs w:val="24"/>
          <w:u w:val="single"/>
        </w:rPr>
        <w:t>воображения</w:t>
      </w:r>
      <w:r w:rsidRPr="00542055">
        <w:rPr>
          <w:rFonts w:ascii="Times New Roman" w:hAnsi="Times New Roman" w:cs="Times New Roman"/>
          <w:sz w:val="24"/>
          <w:szCs w:val="24"/>
        </w:rPr>
        <w:t xml:space="preserve"> (В.А.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И.А. Мироненко); исследование </w:t>
      </w:r>
      <w:r w:rsidRPr="00542055">
        <w:rPr>
          <w:rFonts w:ascii="Times New Roman" w:hAnsi="Times New Roman" w:cs="Times New Roman"/>
          <w:sz w:val="24"/>
          <w:szCs w:val="24"/>
          <w:u w:val="single"/>
        </w:rPr>
        <w:t>мышления</w:t>
      </w:r>
      <w:r w:rsidRPr="00542055">
        <w:rPr>
          <w:rFonts w:ascii="Times New Roman" w:hAnsi="Times New Roman" w:cs="Times New Roman"/>
          <w:sz w:val="24"/>
          <w:szCs w:val="24"/>
        </w:rPr>
        <w:t xml:space="preserve"> (методика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Лачинса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, «Словесный </w:t>
      </w:r>
      <w:r w:rsidRPr="00542055">
        <w:rPr>
          <w:rFonts w:ascii="Times New Roman" w:hAnsi="Times New Roman" w:cs="Times New Roman"/>
          <w:sz w:val="24"/>
          <w:szCs w:val="24"/>
        </w:rPr>
        <w:lastRenderedPageBreak/>
        <w:t xml:space="preserve">лабиринт», «Классификация», «Исключение слов» (В.И. Суслов), «Понимание пословиц», прогрессивные матрицы Дж.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>, простые и сложные аналогии).</w:t>
      </w:r>
    </w:p>
    <w:p w14:paraId="4C0FE2CA" w14:textId="77777777" w:rsidR="001D0402" w:rsidRDefault="001D0402" w:rsidP="0047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7B815" w14:textId="53E8B7D6" w:rsidR="00244FF1" w:rsidRPr="00354033" w:rsidRDefault="00244FF1" w:rsidP="0047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практических занятий</w:t>
      </w:r>
    </w:p>
    <w:p w14:paraId="2B4057B4" w14:textId="73863087" w:rsidR="0098069C" w:rsidRPr="00D2685B" w:rsidRDefault="0098069C" w:rsidP="00D26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35126863"/>
      <w:bookmarkStart w:id="1" w:name="_Hlk535128408"/>
      <w:bookmarkStart w:id="2" w:name="_Hlk29277819"/>
      <w:r w:rsidRPr="00D2685B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 w:rsidR="00CB23B4">
        <w:rPr>
          <w:rFonts w:ascii="Times New Roman" w:hAnsi="Times New Roman" w:cs="Times New Roman"/>
          <w:b/>
          <w:sz w:val="24"/>
          <w:szCs w:val="24"/>
        </w:rPr>
        <w:t>1</w:t>
      </w:r>
      <w:r w:rsidRPr="00D2685B">
        <w:rPr>
          <w:rFonts w:ascii="Times New Roman" w:hAnsi="Times New Roman" w:cs="Times New Roman"/>
          <w:b/>
          <w:sz w:val="24"/>
          <w:szCs w:val="24"/>
        </w:rPr>
        <w:t xml:space="preserve"> (в форме семинара)</w:t>
      </w:r>
      <w:r w:rsidR="00F90AF6" w:rsidRPr="00D268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0402">
        <w:rPr>
          <w:rFonts w:ascii="Times New Roman" w:hAnsi="Times New Roman" w:cs="Times New Roman"/>
          <w:b/>
          <w:sz w:val="24"/>
          <w:szCs w:val="24"/>
        </w:rPr>
        <w:t>2</w:t>
      </w:r>
      <w:r w:rsidR="00F90AF6" w:rsidRPr="00D2685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D2685B">
        <w:rPr>
          <w:rFonts w:ascii="Times New Roman" w:hAnsi="Times New Roman" w:cs="Times New Roman"/>
          <w:b/>
          <w:sz w:val="24"/>
          <w:szCs w:val="24"/>
        </w:rPr>
        <w:t>.</w:t>
      </w:r>
    </w:p>
    <w:p w14:paraId="7E7ED35D" w14:textId="1F3D57D3" w:rsidR="001D0402" w:rsidRPr="001D0402" w:rsidRDefault="001D0402" w:rsidP="001D0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9302178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Pr="001D0402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0510F1">
        <w:rPr>
          <w:rFonts w:ascii="Times New Roman" w:hAnsi="Times New Roman" w:cs="Times New Roman"/>
          <w:b/>
          <w:bCs/>
          <w:sz w:val="24"/>
          <w:szCs w:val="24"/>
        </w:rPr>
        <w:t>Введение в психодиагностику</w:t>
      </w:r>
      <w:r w:rsidRPr="001D0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1491FFA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Определение психодиагностики как научной дисциплины. </w:t>
      </w:r>
    </w:p>
    <w:p w14:paraId="08CF5023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Предмет, цель и задачи дисциплины. </w:t>
      </w:r>
    </w:p>
    <w:p w14:paraId="453AEDE0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История возникновения и этапы развития психодиагностики. </w:t>
      </w:r>
    </w:p>
    <w:p w14:paraId="0E58E06C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Основные направления психодиагностических исследований. </w:t>
      </w:r>
    </w:p>
    <w:p w14:paraId="4117A93F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Место психодиагностики в системе психологических знаний. </w:t>
      </w:r>
    </w:p>
    <w:p w14:paraId="69F9DDC4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Область применения результатов психодиагностических исследований. </w:t>
      </w:r>
    </w:p>
    <w:p w14:paraId="4EA2CCA0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Критерии научности. </w:t>
      </w:r>
    </w:p>
    <w:p w14:paraId="102A95BA" w14:textId="77777777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Типы психологического диагноза. </w:t>
      </w:r>
    </w:p>
    <w:p w14:paraId="4B5B9E8A" w14:textId="14DDF159" w:rsidR="008541B0" w:rsidRPr="00C742A9" w:rsidRDefault="008541B0" w:rsidP="00A06C4A">
      <w:pPr>
        <w:pStyle w:val="a7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Цели и задачи психодиагностики в образовании.</w:t>
      </w:r>
    </w:p>
    <w:p w14:paraId="189904B6" w14:textId="4CBEB612" w:rsidR="00C86794" w:rsidRPr="00D2685B" w:rsidRDefault="00C86794" w:rsidP="00C867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85B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 w:rsidR="003537A3">
        <w:rPr>
          <w:rFonts w:ascii="Times New Roman" w:hAnsi="Times New Roman" w:cs="Times New Roman"/>
          <w:b/>
          <w:sz w:val="24"/>
          <w:szCs w:val="24"/>
        </w:rPr>
        <w:t>2</w:t>
      </w:r>
      <w:r w:rsidRPr="00D2685B">
        <w:rPr>
          <w:rFonts w:ascii="Times New Roman" w:hAnsi="Times New Roman" w:cs="Times New Roman"/>
          <w:b/>
          <w:sz w:val="24"/>
          <w:szCs w:val="24"/>
        </w:rPr>
        <w:t xml:space="preserve"> (в форме семинара),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685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506F00A9" w14:textId="2CDEE9E0" w:rsidR="001D0402" w:rsidRPr="003537A3" w:rsidRDefault="00C86794" w:rsidP="001D0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402" w:rsidRPr="003537A3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0510F1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и деятельность </w:t>
      </w:r>
      <w:proofErr w:type="spellStart"/>
      <w:r w:rsidR="000510F1">
        <w:rPr>
          <w:rFonts w:ascii="Times New Roman" w:hAnsi="Times New Roman" w:cs="Times New Roman"/>
          <w:b/>
          <w:bCs/>
          <w:sz w:val="24"/>
          <w:szCs w:val="24"/>
        </w:rPr>
        <w:t>психодиагноста</w:t>
      </w:r>
      <w:proofErr w:type="spellEnd"/>
      <w:r w:rsidR="001D0402" w:rsidRPr="003537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BB735E1" w14:textId="77777777" w:rsidR="000510F1" w:rsidRDefault="000510F1" w:rsidP="00A06C4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55">
        <w:rPr>
          <w:rFonts w:ascii="Times New Roman" w:hAnsi="Times New Roman" w:cs="Times New Roman"/>
          <w:sz w:val="24"/>
          <w:szCs w:val="24"/>
        </w:rPr>
        <w:t xml:space="preserve">Основные требования, предъявляемые к личности </w:t>
      </w:r>
      <w:proofErr w:type="spellStart"/>
      <w:r w:rsidRPr="00542055">
        <w:rPr>
          <w:rFonts w:ascii="Times New Roman" w:hAnsi="Times New Roman" w:cs="Times New Roman"/>
          <w:sz w:val="24"/>
          <w:szCs w:val="24"/>
        </w:rPr>
        <w:t>психодиагноста</w:t>
      </w:r>
      <w:proofErr w:type="spellEnd"/>
      <w:r w:rsidRPr="00542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9E2CA" w14:textId="77777777" w:rsidR="000510F1" w:rsidRDefault="000510F1" w:rsidP="00A06C4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55">
        <w:rPr>
          <w:rFonts w:ascii="Times New Roman" w:hAnsi="Times New Roman" w:cs="Times New Roman"/>
          <w:sz w:val="24"/>
          <w:szCs w:val="24"/>
        </w:rPr>
        <w:t xml:space="preserve">Профессионально-этические принципы психодиагностики и правила проведения диагностирования. </w:t>
      </w:r>
    </w:p>
    <w:p w14:paraId="2D4590C1" w14:textId="77777777" w:rsidR="000510F1" w:rsidRDefault="000510F1" w:rsidP="00A06C4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55">
        <w:rPr>
          <w:rFonts w:ascii="Times New Roman" w:hAnsi="Times New Roman" w:cs="Times New Roman"/>
          <w:sz w:val="24"/>
          <w:szCs w:val="24"/>
        </w:rPr>
        <w:t xml:space="preserve">Конфиденциальность при проведении обследований и обсуждении результатов. </w:t>
      </w:r>
    </w:p>
    <w:p w14:paraId="7F14D6A7" w14:textId="77777777" w:rsidR="000510F1" w:rsidRDefault="000510F1" w:rsidP="00A06C4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55">
        <w:rPr>
          <w:rFonts w:ascii="Times New Roman" w:hAnsi="Times New Roman" w:cs="Times New Roman"/>
          <w:sz w:val="24"/>
          <w:szCs w:val="24"/>
        </w:rPr>
        <w:t xml:space="preserve">Способы предъявления результатов испытуемому. </w:t>
      </w:r>
    </w:p>
    <w:p w14:paraId="6E22E8DD" w14:textId="77777777" w:rsidR="000510F1" w:rsidRDefault="000510F1" w:rsidP="00A06C4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55">
        <w:rPr>
          <w:rFonts w:ascii="Times New Roman" w:hAnsi="Times New Roman" w:cs="Times New Roman"/>
          <w:sz w:val="24"/>
          <w:szCs w:val="24"/>
        </w:rPr>
        <w:t xml:space="preserve">Ответственность перед клиентом. </w:t>
      </w:r>
    </w:p>
    <w:p w14:paraId="4D79212B" w14:textId="5D7BB6DB" w:rsidR="001D0402" w:rsidRPr="003537A3" w:rsidRDefault="000510F1" w:rsidP="00A06C4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55">
        <w:rPr>
          <w:rFonts w:ascii="Times New Roman" w:hAnsi="Times New Roman" w:cs="Times New Roman"/>
          <w:sz w:val="24"/>
          <w:szCs w:val="24"/>
        </w:rPr>
        <w:t>Основные направления работы практического психолога.</w:t>
      </w:r>
    </w:p>
    <w:p w14:paraId="6E86AC67" w14:textId="62347D92" w:rsidR="003537A3" w:rsidRPr="00D2685B" w:rsidRDefault="003537A3" w:rsidP="003537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85B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685B">
        <w:rPr>
          <w:rFonts w:ascii="Times New Roman" w:hAnsi="Times New Roman" w:cs="Times New Roman"/>
          <w:b/>
          <w:sz w:val="24"/>
          <w:szCs w:val="24"/>
        </w:rPr>
        <w:t xml:space="preserve"> (в форме семинара), </w:t>
      </w:r>
      <w:r w:rsidR="007543C7">
        <w:rPr>
          <w:rFonts w:ascii="Times New Roman" w:hAnsi="Times New Roman" w:cs="Times New Roman"/>
          <w:b/>
          <w:sz w:val="24"/>
          <w:szCs w:val="24"/>
        </w:rPr>
        <w:t>2</w:t>
      </w:r>
      <w:r w:rsidRPr="00D2685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3AFA5D4A" w14:textId="66A55F9A" w:rsidR="001D0402" w:rsidRPr="00795D8C" w:rsidRDefault="003537A3" w:rsidP="001D04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D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402" w:rsidRPr="00795D8C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7543C7">
        <w:rPr>
          <w:rFonts w:ascii="Times New Roman" w:hAnsi="Times New Roman" w:cs="Times New Roman"/>
          <w:b/>
          <w:bCs/>
          <w:sz w:val="24"/>
          <w:szCs w:val="24"/>
        </w:rPr>
        <w:t>Классификация методов психодиагностики</w:t>
      </w:r>
      <w:r w:rsidR="001D0402" w:rsidRPr="00795D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FEE693" w14:textId="77777777" w:rsidR="007543C7" w:rsidRPr="007543C7" w:rsidRDefault="007543C7" w:rsidP="00A06C4A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3C7">
        <w:rPr>
          <w:rFonts w:ascii="Times New Roman" w:hAnsi="Times New Roman" w:cs="Times New Roman"/>
          <w:sz w:val="24"/>
          <w:szCs w:val="24"/>
        </w:rPr>
        <w:t xml:space="preserve">Основные методы психодиагностики: тесты, опросники и анкеты, проективные техники, бланковые методики, анализ продуктов деятельности (контент-анализ), психофизиологические методики. </w:t>
      </w:r>
    </w:p>
    <w:p w14:paraId="771D80E5" w14:textId="77777777" w:rsidR="007543C7" w:rsidRPr="007543C7" w:rsidRDefault="007543C7" w:rsidP="00A06C4A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3C7">
        <w:rPr>
          <w:rFonts w:ascii="Times New Roman" w:hAnsi="Times New Roman" w:cs="Times New Roman"/>
          <w:sz w:val="24"/>
          <w:szCs w:val="24"/>
        </w:rPr>
        <w:t xml:space="preserve">Современные классификации психодиагностических средств (Р.С. Немов, А.А. </w:t>
      </w:r>
      <w:proofErr w:type="spellStart"/>
      <w:r w:rsidRPr="007543C7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7543C7">
        <w:rPr>
          <w:rFonts w:ascii="Times New Roman" w:hAnsi="Times New Roman" w:cs="Times New Roman"/>
          <w:sz w:val="24"/>
          <w:szCs w:val="24"/>
        </w:rPr>
        <w:t xml:space="preserve">, Л.Ф. </w:t>
      </w:r>
      <w:proofErr w:type="spellStart"/>
      <w:r w:rsidRPr="007543C7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7543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43C7">
        <w:rPr>
          <w:rFonts w:ascii="Times New Roman" w:hAnsi="Times New Roman" w:cs="Times New Roman"/>
          <w:sz w:val="24"/>
          <w:szCs w:val="24"/>
        </w:rPr>
        <w:t>А.Г.</w:t>
      </w:r>
      <w:proofErr w:type="gramEnd"/>
      <w:r w:rsidRPr="007543C7">
        <w:rPr>
          <w:rFonts w:ascii="Times New Roman" w:hAnsi="Times New Roman" w:cs="Times New Roman"/>
          <w:sz w:val="24"/>
          <w:szCs w:val="24"/>
        </w:rPr>
        <w:t xml:space="preserve"> Шмелев, В.В. </w:t>
      </w:r>
      <w:proofErr w:type="spellStart"/>
      <w:r w:rsidRPr="007543C7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7543C7">
        <w:rPr>
          <w:rFonts w:ascii="Times New Roman" w:hAnsi="Times New Roman" w:cs="Times New Roman"/>
          <w:sz w:val="24"/>
          <w:szCs w:val="24"/>
        </w:rPr>
        <w:t>, П.С. Гуревич).</w:t>
      </w:r>
    </w:p>
    <w:p w14:paraId="13EF3DF1" w14:textId="0F0092E3" w:rsidR="00C56D87" w:rsidRPr="007543C7" w:rsidRDefault="00C56D87" w:rsidP="007543C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3C7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4 (в форме семинара), </w:t>
      </w:r>
      <w:r w:rsidR="005C0C04">
        <w:rPr>
          <w:rFonts w:ascii="Times New Roman" w:hAnsi="Times New Roman" w:cs="Times New Roman"/>
          <w:b/>
          <w:sz w:val="24"/>
          <w:szCs w:val="24"/>
        </w:rPr>
        <w:t>2</w:t>
      </w:r>
      <w:r w:rsidRPr="007543C7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0A578D21" w14:textId="4B9AEBA3" w:rsidR="001D0402" w:rsidRPr="00795D8C" w:rsidRDefault="00C56D87" w:rsidP="001D040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5D8C">
        <w:rPr>
          <w:b/>
          <w:color w:val="000000"/>
        </w:rPr>
        <w:tab/>
      </w:r>
      <w:r w:rsidR="001D0402" w:rsidRPr="00795D8C">
        <w:rPr>
          <w:b/>
          <w:color w:val="000000"/>
        </w:rPr>
        <w:t>Тема 4. </w:t>
      </w:r>
      <w:r w:rsidR="005C0C04">
        <w:rPr>
          <w:b/>
          <w:color w:val="000000"/>
        </w:rPr>
        <w:t>Психодиагностика познавательной сферы личности</w:t>
      </w:r>
      <w:r w:rsidR="001D0402" w:rsidRPr="00795D8C">
        <w:rPr>
          <w:b/>
          <w:color w:val="000000"/>
        </w:rPr>
        <w:t>.</w:t>
      </w:r>
    </w:p>
    <w:p w14:paraId="48BEA714" w14:textId="77777777" w:rsidR="00685F93" w:rsidRDefault="005C0C04" w:rsidP="00A06C4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3">
        <w:rPr>
          <w:rFonts w:ascii="Times New Roman" w:hAnsi="Times New Roman" w:cs="Times New Roman"/>
          <w:sz w:val="24"/>
          <w:szCs w:val="24"/>
        </w:rPr>
        <w:t xml:space="preserve">Психодиагностическое исследование </w:t>
      </w:r>
      <w:r w:rsidRPr="00685F93">
        <w:rPr>
          <w:rFonts w:ascii="Times New Roman" w:hAnsi="Times New Roman" w:cs="Times New Roman"/>
          <w:sz w:val="24"/>
          <w:szCs w:val="24"/>
          <w:u w:val="single"/>
        </w:rPr>
        <w:t>восприятия</w:t>
      </w:r>
      <w:r w:rsidRPr="00685F93">
        <w:rPr>
          <w:rFonts w:ascii="Times New Roman" w:hAnsi="Times New Roman" w:cs="Times New Roman"/>
          <w:sz w:val="24"/>
          <w:szCs w:val="24"/>
        </w:rPr>
        <w:t xml:space="preserve"> (В.К. </w:t>
      </w:r>
      <w:proofErr w:type="spellStart"/>
      <w:r w:rsidRPr="00685F93">
        <w:rPr>
          <w:rFonts w:ascii="Times New Roman" w:hAnsi="Times New Roman" w:cs="Times New Roman"/>
          <w:sz w:val="24"/>
          <w:szCs w:val="24"/>
        </w:rPr>
        <w:t>Гайда</w:t>
      </w:r>
      <w:proofErr w:type="spellEnd"/>
      <w:r w:rsidRPr="00685F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5F93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685F93">
        <w:rPr>
          <w:rFonts w:ascii="Times New Roman" w:hAnsi="Times New Roman" w:cs="Times New Roman"/>
          <w:sz w:val="24"/>
          <w:szCs w:val="24"/>
        </w:rPr>
        <w:t xml:space="preserve"> Лоскутов, Т.П. Зинченко)</w:t>
      </w:r>
    </w:p>
    <w:p w14:paraId="24F74AF1" w14:textId="77777777" w:rsidR="00685F93" w:rsidRDefault="00685F93" w:rsidP="00A06C4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5C0C04" w:rsidRPr="00685F93">
        <w:rPr>
          <w:rFonts w:ascii="Times New Roman" w:hAnsi="Times New Roman" w:cs="Times New Roman"/>
          <w:sz w:val="24"/>
          <w:szCs w:val="24"/>
          <w:u w:val="single"/>
        </w:rPr>
        <w:t>внимания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 (корректурная проба Бурдона- Анфимова, кольца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, счет по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Крепелину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, таблицы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59009" w14:textId="77777777" w:rsidR="00685F93" w:rsidRDefault="00685F93" w:rsidP="00A06C4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5C0C04" w:rsidRPr="00685F93">
        <w:rPr>
          <w:rFonts w:ascii="Times New Roman" w:hAnsi="Times New Roman" w:cs="Times New Roman"/>
          <w:sz w:val="24"/>
          <w:szCs w:val="24"/>
          <w:u w:val="single"/>
        </w:rPr>
        <w:t>памяти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 («Пиктограммы» А.Р.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, «10 слов» А.Р.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, опыты </w:t>
      </w:r>
      <w:proofErr w:type="gramStart"/>
      <w:r w:rsidR="005C0C04" w:rsidRPr="00685F9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 Зинченко, метод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Джекобса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>, метод двойной стимуляции А.Н. Леонтьева)</w:t>
      </w:r>
    </w:p>
    <w:p w14:paraId="528E0482" w14:textId="77777777" w:rsidR="00685F93" w:rsidRDefault="00685F93" w:rsidP="00A06C4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5C0C04" w:rsidRPr="00685F93">
        <w:rPr>
          <w:rFonts w:ascii="Times New Roman" w:hAnsi="Times New Roman" w:cs="Times New Roman"/>
          <w:sz w:val="24"/>
          <w:szCs w:val="24"/>
          <w:u w:val="single"/>
        </w:rPr>
        <w:t>воображения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 (В.А.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0C04" w:rsidRPr="00685F93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 Мироненко)</w:t>
      </w:r>
    </w:p>
    <w:p w14:paraId="442F9197" w14:textId="100E3FDF" w:rsidR="005C0C04" w:rsidRPr="00C742A9" w:rsidRDefault="00685F93" w:rsidP="00A06C4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5C0C04" w:rsidRPr="00685F93">
        <w:rPr>
          <w:rFonts w:ascii="Times New Roman" w:hAnsi="Times New Roman" w:cs="Times New Roman"/>
          <w:sz w:val="24"/>
          <w:szCs w:val="24"/>
          <w:u w:val="single"/>
        </w:rPr>
        <w:t>мышления</w:t>
      </w:r>
      <w:r w:rsidR="005C0C04" w:rsidRPr="00685F93">
        <w:rPr>
          <w:rFonts w:ascii="Times New Roman" w:hAnsi="Times New Roman" w:cs="Times New Roman"/>
          <w:sz w:val="24"/>
          <w:szCs w:val="24"/>
        </w:rPr>
        <w:t xml:space="preserve"> (методика </w:t>
      </w:r>
      <w:proofErr w:type="spellStart"/>
      <w:r w:rsidR="005C0C04" w:rsidRPr="00685F93">
        <w:rPr>
          <w:rFonts w:ascii="Times New Roman" w:hAnsi="Times New Roman" w:cs="Times New Roman"/>
          <w:sz w:val="24"/>
          <w:szCs w:val="24"/>
        </w:rPr>
        <w:t>Лачинса</w:t>
      </w:r>
      <w:proofErr w:type="spellEnd"/>
      <w:r w:rsidR="005C0C04" w:rsidRPr="00685F93">
        <w:rPr>
          <w:rFonts w:ascii="Times New Roman" w:hAnsi="Times New Roman" w:cs="Times New Roman"/>
          <w:sz w:val="24"/>
          <w:szCs w:val="24"/>
        </w:rPr>
        <w:t>, «Словесный лабиринт», «Классификация», «Исключение слов» (</w:t>
      </w:r>
      <w:proofErr w:type="gramStart"/>
      <w:r w:rsidR="005C0C04" w:rsidRPr="00685F93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="005C0C04" w:rsidRPr="00685F93">
        <w:rPr>
          <w:rFonts w:ascii="Times New Roman" w:hAnsi="Times New Roman" w:cs="Times New Roman"/>
          <w:sz w:val="24"/>
          <w:szCs w:val="24"/>
        </w:rPr>
        <w:t xml:space="preserve"> Суслов), «Понимание пословиц», </w:t>
      </w:r>
      <w:r w:rsidR="005C0C04" w:rsidRPr="00C742A9">
        <w:rPr>
          <w:rFonts w:ascii="Times New Roman" w:hAnsi="Times New Roman" w:cs="Times New Roman"/>
          <w:sz w:val="24"/>
          <w:szCs w:val="24"/>
        </w:rPr>
        <w:t xml:space="preserve">прогрессивные матрицы Дж. </w:t>
      </w:r>
      <w:proofErr w:type="spellStart"/>
      <w:r w:rsidR="005C0C04" w:rsidRPr="00C742A9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="005C0C04" w:rsidRPr="00C742A9">
        <w:rPr>
          <w:rFonts w:ascii="Times New Roman" w:hAnsi="Times New Roman" w:cs="Times New Roman"/>
          <w:sz w:val="24"/>
          <w:szCs w:val="24"/>
        </w:rPr>
        <w:t>, простые и сложные аналогии.</w:t>
      </w:r>
    </w:p>
    <w:p w14:paraId="7AF4C82B" w14:textId="40769AFB" w:rsidR="00795D8C" w:rsidRPr="00C742A9" w:rsidRDefault="00795D8C" w:rsidP="00C742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A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5 (в форме семинара), </w:t>
      </w:r>
      <w:r w:rsidR="00921E73">
        <w:rPr>
          <w:rFonts w:ascii="Times New Roman" w:hAnsi="Times New Roman" w:cs="Times New Roman"/>
          <w:b/>
          <w:sz w:val="24"/>
          <w:szCs w:val="24"/>
        </w:rPr>
        <w:t>2</w:t>
      </w:r>
      <w:r w:rsidRPr="00C742A9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6257298F" w14:textId="77777777" w:rsidR="00685F93" w:rsidRPr="00C742A9" w:rsidRDefault="00795D8C" w:rsidP="00C74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D0402" w:rsidRPr="00C742A9">
        <w:rPr>
          <w:rFonts w:ascii="Times New Roman" w:hAnsi="Times New Roman" w:cs="Times New Roman"/>
          <w:b/>
          <w:color w:val="000000"/>
          <w:sz w:val="24"/>
          <w:szCs w:val="24"/>
        </w:rPr>
        <w:t>Тема 5. </w:t>
      </w:r>
      <w:r w:rsidR="00685F93" w:rsidRPr="00C742A9">
        <w:rPr>
          <w:rFonts w:ascii="Times New Roman" w:hAnsi="Times New Roman" w:cs="Times New Roman"/>
          <w:sz w:val="24"/>
          <w:szCs w:val="24"/>
        </w:rPr>
        <w:t>Определение уровня готовности к обучению в школе.</w:t>
      </w:r>
    </w:p>
    <w:p w14:paraId="44E23914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Определение уровня школьной зрелости.</w:t>
      </w:r>
    </w:p>
    <w:p w14:paraId="35B47DD9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Мотивационные опросники.</w:t>
      </w:r>
    </w:p>
    <w:p w14:paraId="684CAF8B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Исследование ориентации в окружающем мире.</w:t>
      </w:r>
    </w:p>
    <w:p w14:paraId="60F74CCC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Тест Керна-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Йерасика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A1E21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«Домик» Н.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Гуткиной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>.</w:t>
      </w:r>
    </w:p>
    <w:p w14:paraId="5872A0AB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Методики </w:t>
      </w:r>
      <w:proofErr w:type="gramStart"/>
      <w:r w:rsidRPr="00C742A9">
        <w:rPr>
          <w:rFonts w:ascii="Times New Roman" w:hAnsi="Times New Roman" w:cs="Times New Roman"/>
          <w:sz w:val="24"/>
          <w:szCs w:val="24"/>
        </w:rPr>
        <w:t>Е.Ф.</w:t>
      </w:r>
      <w:proofErr w:type="gramEnd"/>
      <w:r w:rsidRPr="00C742A9">
        <w:rPr>
          <w:rFonts w:ascii="Times New Roman" w:hAnsi="Times New Roman" w:cs="Times New Roman"/>
          <w:sz w:val="24"/>
          <w:szCs w:val="24"/>
        </w:rPr>
        <w:t xml:space="preserve"> Рыбалко, С.А.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Лукомской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Головей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, А.А. Крылова, Л.Н.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Засориной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8AA14E" w14:textId="77777777" w:rsidR="00685F93" w:rsidRPr="00C742A9" w:rsidRDefault="00685F93" w:rsidP="00A06C4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Адаптация к школе. </w:t>
      </w:r>
    </w:p>
    <w:p w14:paraId="1AA9E0D3" w14:textId="10ECB6BE" w:rsidR="00012B3A" w:rsidRPr="00C742A9" w:rsidRDefault="00921E73" w:rsidP="00C742A9">
      <w:pPr>
        <w:pStyle w:val="af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012B3A" w:rsidRPr="00C742A9">
        <w:rPr>
          <w:b/>
        </w:rPr>
        <w:t xml:space="preserve">Практическое занятие 6 (в форме семинара), </w:t>
      </w:r>
      <w:r>
        <w:rPr>
          <w:b/>
        </w:rPr>
        <w:t>2</w:t>
      </w:r>
      <w:r w:rsidR="00012B3A" w:rsidRPr="00C742A9">
        <w:rPr>
          <w:b/>
        </w:rPr>
        <w:t xml:space="preserve"> ч.</w:t>
      </w:r>
    </w:p>
    <w:p w14:paraId="049C0451" w14:textId="77777777" w:rsidR="00685F93" w:rsidRPr="00C742A9" w:rsidRDefault="00012B3A" w:rsidP="00C74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1D0402" w:rsidRPr="00C74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6. </w:t>
      </w:r>
      <w:r w:rsidR="00685F93" w:rsidRPr="00C742A9">
        <w:rPr>
          <w:rFonts w:ascii="Times New Roman" w:hAnsi="Times New Roman" w:cs="Times New Roman"/>
          <w:sz w:val="24"/>
          <w:szCs w:val="24"/>
        </w:rPr>
        <w:t>Психодиагностические методы исследования темперамента и характера.</w:t>
      </w:r>
    </w:p>
    <w:p w14:paraId="705E4AAD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Наблюдение за поведенческими проявлениями темперамента детей и взрослых.</w:t>
      </w:r>
    </w:p>
    <w:p w14:paraId="6C63B1FA" w14:textId="6031DA8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Русалова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 для изучения психодинамических проявлений детей и взрослых в различных видах деятельности. </w:t>
      </w:r>
    </w:p>
    <w:p w14:paraId="47AFA9A6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Методика «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Теппинг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-тест» Ильина. </w:t>
      </w:r>
    </w:p>
    <w:p w14:paraId="390C1973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Методика Г.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 по определению типа темперамента.</w:t>
      </w:r>
    </w:p>
    <w:p w14:paraId="203929F2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Методика Яна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 (подвижность нервных процессов). </w:t>
      </w:r>
    </w:p>
    <w:p w14:paraId="4C0AE23C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Структура темперамента по А. Белову. </w:t>
      </w:r>
    </w:p>
    <w:p w14:paraId="5895EFE9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Исследование акцентуаций характера (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Х.Шмишек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21AEDD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Связь темперамента и социотипа (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Хейманс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3E195F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Психогеометрия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Деллингера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0171F" w14:textId="77777777" w:rsidR="00685F93" w:rsidRPr="00C742A9" w:rsidRDefault="00685F93" w:rsidP="00A06C4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Олдхэм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 и Моррис «Тип личности».</w:t>
      </w:r>
    </w:p>
    <w:p w14:paraId="2E014C2C" w14:textId="642B4B79" w:rsidR="00864725" w:rsidRPr="00C742A9" w:rsidRDefault="00921E73" w:rsidP="00C742A9">
      <w:pPr>
        <w:pStyle w:val="af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864725" w:rsidRPr="00C742A9">
        <w:rPr>
          <w:b/>
        </w:rPr>
        <w:t xml:space="preserve">Практическое занятие 7 (в форме семинара), </w:t>
      </w:r>
      <w:r>
        <w:rPr>
          <w:b/>
        </w:rPr>
        <w:t>2</w:t>
      </w:r>
      <w:r w:rsidR="00864725" w:rsidRPr="00C742A9">
        <w:rPr>
          <w:b/>
        </w:rPr>
        <w:t xml:space="preserve"> ч.</w:t>
      </w:r>
    </w:p>
    <w:p w14:paraId="62934E17" w14:textId="77777777" w:rsidR="00685F93" w:rsidRPr="00C742A9" w:rsidRDefault="00864725" w:rsidP="00C74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ab/>
      </w:r>
      <w:r w:rsidR="001D0402" w:rsidRPr="00C742A9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="00685F93" w:rsidRPr="00C742A9">
        <w:rPr>
          <w:rFonts w:ascii="Times New Roman" w:hAnsi="Times New Roman" w:cs="Times New Roman"/>
          <w:sz w:val="24"/>
          <w:szCs w:val="24"/>
        </w:rPr>
        <w:t>Психодиагностические методы исследования личности.</w:t>
      </w:r>
    </w:p>
    <w:p w14:paraId="4827A75D" w14:textId="77777777" w:rsidR="00685F93" w:rsidRPr="00C742A9" w:rsidRDefault="00685F93" w:rsidP="00A06C4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Наиболее надежные методики диагностики личностных свойств и структуры личности. </w:t>
      </w:r>
    </w:p>
    <w:p w14:paraId="344C80EA" w14:textId="77777777" w:rsidR="00685F93" w:rsidRPr="00C742A9" w:rsidRDefault="00685F93" w:rsidP="00A06C4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Общая характеристика методов: ММР</w:t>
      </w:r>
      <w:r w:rsidRPr="00C742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42A9">
        <w:rPr>
          <w:rFonts w:ascii="Times New Roman" w:hAnsi="Times New Roman" w:cs="Times New Roman"/>
          <w:sz w:val="24"/>
          <w:szCs w:val="24"/>
        </w:rPr>
        <w:t xml:space="preserve">, Мини-мульт, опросник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Г.Айзенка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A5A96" w14:textId="77777777" w:rsidR="00685F93" w:rsidRPr="00C742A9" w:rsidRDefault="00685F93" w:rsidP="00A06C4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Диагностические возможности и ограничения личностного опросника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Кэттела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 при обследовании детей, подростков и взрослых. </w:t>
      </w:r>
    </w:p>
    <w:p w14:paraId="20721492" w14:textId="77777777" w:rsidR="00685F93" w:rsidRPr="00C742A9" w:rsidRDefault="00685F93" w:rsidP="00A06C4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Возможности использования биографического метода для диагностики жизненного пути личности. </w:t>
      </w:r>
    </w:p>
    <w:p w14:paraId="209406BF" w14:textId="6BFB407D" w:rsidR="00864725" w:rsidRPr="00C742A9" w:rsidRDefault="00921E73" w:rsidP="00C742A9">
      <w:pPr>
        <w:pStyle w:val="af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864725" w:rsidRPr="00C742A9">
        <w:rPr>
          <w:b/>
        </w:rPr>
        <w:t xml:space="preserve">Практическое занятие </w:t>
      </w:r>
      <w:r w:rsidR="00035452" w:rsidRPr="00C742A9">
        <w:rPr>
          <w:b/>
        </w:rPr>
        <w:t>8</w:t>
      </w:r>
      <w:r w:rsidR="00864725" w:rsidRPr="00C742A9">
        <w:rPr>
          <w:b/>
        </w:rPr>
        <w:t xml:space="preserve"> (в форме семинара), </w:t>
      </w:r>
      <w:r>
        <w:rPr>
          <w:b/>
        </w:rPr>
        <w:t>2</w:t>
      </w:r>
      <w:r w:rsidR="00864725" w:rsidRPr="00C742A9">
        <w:rPr>
          <w:b/>
        </w:rPr>
        <w:t xml:space="preserve"> ч.</w:t>
      </w:r>
    </w:p>
    <w:p w14:paraId="374C154A" w14:textId="77777777" w:rsidR="00685F93" w:rsidRPr="00C742A9" w:rsidRDefault="00035452" w:rsidP="00C74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402" w:rsidRPr="00C742A9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bookmarkEnd w:id="3"/>
      <w:r w:rsidR="00685F93" w:rsidRPr="00C742A9">
        <w:rPr>
          <w:rFonts w:ascii="Times New Roman" w:hAnsi="Times New Roman" w:cs="Times New Roman"/>
          <w:sz w:val="24"/>
          <w:szCs w:val="24"/>
        </w:rPr>
        <w:t>Психодиагностика мотивационной сферы личности.</w:t>
      </w:r>
    </w:p>
    <w:p w14:paraId="7CD98894" w14:textId="77777777" w:rsidR="00685F93" w:rsidRPr="00C742A9" w:rsidRDefault="00685F93" w:rsidP="00A06C4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Диагностика уровня притязаний, мотива достижения успеха и избегания неудач в структуре мотивационного потенциала – методики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Шварцландера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Хоппе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, Эллиса. </w:t>
      </w:r>
    </w:p>
    <w:p w14:paraId="405987A8" w14:textId="77777777" w:rsidR="00685F93" w:rsidRPr="00C742A9" w:rsidRDefault="00685F93" w:rsidP="00A06C4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 xml:space="preserve">Возможности и ограничения использования методики М. </w:t>
      </w:r>
      <w:proofErr w:type="spellStart"/>
      <w:r w:rsidRPr="00C742A9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C742A9">
        <w:rPr>
          <w:rFonts w:ascii="Times New Roman" w:hAnsi="Times New Roman" w:cs="Times New Roman"/>
          <w:sz w:val="24"/>
          <w:szCs w:val="24"/>
        </w:rPr>
        <w:t xml:space="preserve">, теста Розенцвейга, незаконченных предложений для диагностики мотивационной сферы личности. </w:t>
      </w:r>
    </w:p>
    <w:p w14:paraId="45B61578" w14:textId="77777777" w:rsidR="00685F93" w:rsidRPr="00C742A9" w:rsidRDefault="00685F93" w:rsidP="00A06C4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A9">
        <w:rPr>
          <w:rFonts w:ascii="Times New Roman" w:hAnsi="Times New Roman" w:cs="Times New Roman"/>
          <w:sz w:val="24"/>
          <w:szCs w:val="24"/>
        </w:rPr>
        <w:t>Тест «Направленность личности» А. Басса.</w:t>
      </w:r>
    </w:p>
    <w:p w14:paraId="1EE6D5F4" w14:textId="77777777" w:rsidR="00B25E3E" w:rsidRPr="00C742A9" w:rsidRDefault="00B25E3E" w:rsidP="00C74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5E3E" w:rsidRPr="00C742A9" w:rsidSect="00AB1512">
      <w:headerReference w:type="default" r:id="rId8"/>
      <w:pgSz w:w="11905" w:h="16837"/>
      <w:pgMar w:top="568" w:right="848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9FF61" w14:textId="77777777" w:rsidR="002D7F6E" w:rsidRDefault="002D7F6E">
      <w:pPr>
        <w:spacing w:after="0" w:line="240" w:lineRule="auto"/>
      </w:pPr>
      <w:r>
        <w:separator/>
      </w:r>
    </w:p>
  </w:endnote>
  <w:endnote w:type="continuationSeparator" w:id="0">
    <w:p w14:paraId="48DD071A" w14:textId="77777777" w:rsidR="002D7F6E" w:rsidRDefault="002D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AF4A7" w14:textId="77777777" w:rsidR="002D7F6E" w:rsidRDefault="002D7F6E">
      <w:pPr>
        <w:spacing w:after="0" w:line="240" w:lineRule="auto"/>
      </w:pPr>
      <w:r>
        <w:separator/>
      </w:r>
    </w:p>
  </w:footnote>
  <w:footnote w:type="continuationSeparator" w:id="0">
    <w:p w14:paraId="3B8459D8" w14:textId="77777777" w:rsidR="002D7F6E" w:rsidRDefault="002D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892B" w14:textId="77777777" w:rsidR="00B2654C" w:rsidRDefault="00B2654C" w:rsidP="00C01EB5">
    <w:pPr>
      <w:pStyle w:val="a3"/>
      <w:jc w:val="center"/>
      <w:rPr>
        <w:lang w:val="en-US"/>
      </w:rPr>
    </w:pPr>
  </w:p>
  <w:p w14:paraId="2AE91E8C" w14:textId="77777777" w:rsidR="00B2654C" w:rsidRDefault="00B2654C" w:rsidP="00C01EB5">
    <w:pPr>
      <w:pStyle w:val="a3"/>
      <w:framePr w:wrap="around" w:vAnchor="text" w:hAnchor="page" w:x="6408" w:y="173"/>
      <w:rPr>
        <w:rStyle w:val="a5"/>
      </w:rPr>
    </w:pPr>
  </w:p>
  <w:p w14:paraId="4C45B83A" w14:textId="77777777" w:rsidR="00B2654C" w:rsidRPr="00EF6AFF" w:rsidRDefault="00B2654C" w:rsidP="00C01EB5">
    <w:pPr>
      <w:pStyle w:val="a3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896"/>
    <w:multiLevelType w:val="hybridMultilevel"/>
    <w:tmpl w:val="96A26688"/>
    <w:lvl w:ilvl="0" w:tplc="7EA88D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4C47D16"/>
    <w:multiLevelType w:val="multilevel"/>
    <w:tmpl w:val="8D4A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F3A97"/>
    <w:multiLevelType w:val="hybridMultilevel"/>
    <w:tmpl w:val="C1BA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84B"/>
    <w:multiLevelType w:val="hybridMultilevel"/>
    <w:tmpl w:val="AAE0E810"/>
    <w:lvl w:ilvl="0" w:tplc="77CE8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F96006"/>
    <w:multiLevelType w:val="multilevel"/>
    <w:tmpl w:val="8B943A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A7FD8"/>
    <w:multiLevelType w:val="hybridMultilevel"/>
    <w:tmpl w:val="E2A4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05D37"/>
    <w:multiLevelType w:val="hybridMultilevel"/>
    <w:tmpl w:val="5CE2A744"/>
    <w:lvl w:ilvl="0" w:tplc="9710D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F92F0F"/>
    <w:multiLevelType w:val="hybridMultilevel"/>
    <w:tmpl w:val="2DD0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B4E11"/>
    <w:multiLevelType w:val="hybridMultilevel"/>
    <w:tmpl w:val="313A0DE0"/>
    <w:lvl w:ilvl="0" w:tplc="B7B40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E50CA"/>
    <w:multiLevelType w:val="hybridMultilevel"/>
    <w:tmpl w:val="1A884C02"/>
    <w:lvl w:ilvl="0" w:tplc="56800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D3B55"/>
    <w:multiLevelType w:val="hybridMultilevel"/>
    <w:tmpl w:val="9992DB1E"/>
    <w:lvl w:ilvl="0" w:tplc="C23C2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475FDF"/>
    <w:multiLevelType w:val="hybridMultilevel"/>
    <w:tmpl w:val="7834FD1C"/>
    <w:lvl w:ilvl="0" w:tplc="7EA88DE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671B38ED"/>
    <w:multiLevelType w:val="hybridMultilevel"/>
    <w:tmpl w:val="7BF4E6BE"/>
    <w:lvl w:ilvl="0" w:tplc="BEC6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90466"/>
    <w:multiLevelType w:val="hybridMultilevel"/>
    <w:tmpl w:val="A20A09C4"/>
    <w:lvl w:ilvl="0" w:tplc="B7B40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FC2B1C"/>
    <w:multiLevelType w:val="hybridMultilevel"/>
    <w:tmpl w:val="0B9CB596"/>
    <w:lvl w:ilvl="0" w:tplc="B7B4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B42DC"/>
    <w:multiLevelType w:val="hybridMultilevel"/>
    <w:tmpl w:val="7932112C"/>
    <w:lvl w:ilvl="0" w:tplc="B7B4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62E6F"/>
    <w:multiLevelType w:val="hybridMultilevel"/>
    <w:tmpl w:val="3F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750ED"/>
    <w:multiLevelType w:val="hybridMultilevel"/>
    <w:tmpl w:val="1610C688"/>
    <w:lvl w:ilvl="0" w:tplc="CD6E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000428"/>
    <w:multiLevelType w:val="hybridMultilevel"/>
    <w:tmpl w:val="0EEA6808"/>
    <w:lvl w:ilvl="0" w:tplc="E69C8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0"/>
  </w:num>
  <w:num w:numId="10">
    <w:abstractNumId w:val="18"/>
  </w:num>
  <w:num w:numId="11">
    <w:abstractNumId w:val="1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  <w:num w:numId="17">
    <w:abstractNumId w:val="15"/>
  </w:num>
  <w:num w:numId="18">
    <w:abstractNumId w:val="2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3E"/>
    <w:rsid w:val="00012B3A"/>
    <w:rsid w:val="00020F83"/>
    <w:rsid w:val="00020F8E"/>
    <w:rsid w:val="00021B8F"/>
    <w:rsid w:val="00030F12"/>
    <w:rsid w:val="00035452"/>
    <w:rsid w:val="000510F1"/>
    <w:rsid w:val="00051C0D"/>
    <w:rsid w:val="00056FC1"/>
    <w:rsid w:val="00064230"/>
    <w:rsid w:val="0007306D"/>
    <w:rsid w:val="0007418A"/>
    <w:rsid w:val="00080A19"/>
    <w:rsid w:val="00082ABF"/>
    <w:rsid w:val="000A457E"/>
    <w:rsid w:val="000A6D44"/>
    <w:rsid w:val="000B3472"/>
    <w:rsid w:val="000C087F"/>
    <w:rsid w:val="000C0DF5"/>
    <w:rsid w:val="000C4094"/>
    <w:rsid w:val="000E55DE"/>
    <w:rsid w:val="000F13E0"/>
    <w:rsid w:val="000F1B0A"/>
    <w:rsid w:val="000F7629"/>
    <w:rsid w:val="00102591"/>
    <w:rsid w:val="00103FA3"/>
    <w:rsid w:val="0011739D"/>
    <w:rsid w:val="0012587B"/>
    <w:rsid w:val="00131604"/>
    <w:rsid w:val="001351F1"/>
    <w:rsid w:val="0014489F"/>
    <w:rsid w:val="00144F2B"/>
    <w:rsid w:val="0014727E"/>
    <w:rsid w:val="00147F60"/>
    <w:rsid w:val="001532CC"/>
    <w:rsid w:val="0015373C"/>
    <w:rsid w:val="001545D3"/>
    <w:rsid w:val="00162C4F"/>
    <w:rsid w:val="00166816"/>
    <w:rsid w:val="00167CAD"/>
    <w:rsid w:val="00171E41"/>
    <w:rsid w:val="00180192"/>
    <w:rsid w:val="00181941"/>
    <w:rsid w:val="00184C84"/>
    <w:rsid w:val="00193F5A"/>
    <w:rsid w:val="00196948"/>
    <w:rsid w:val="00196E4E"/>
    <w:rsid w:val="001A1A42"/>
    <w:rsid w:val="001A7B08"/>
    <w:rsid w:val="001D0402"/>
    <w:rsid w:val="001D0807"/>
    <w:rsid w:val="001E15DA"/>
    <w:rsid w:val="001E4FAA"/>
    <w:rsid w:val="0020223E"/>
    <w:rsid w:val="0020635D"/>
    <w:rsid w:val="00214DED"/>
    <w:rsid w:val="00237377"/>
    <w:rsid w:val="00244FF1"/>
    <w:rsid w:val="0024720D"/>
    <w:rsid w:val="002524FB"/>
    <w:rsid w:val="002804D1"/>
    <w:rsid w:val="002857B1"/>
    <w:rsid w:val="002B1EE8"/>
    <w:rsid w:val="002B6954"/>
    <w:rsid w:val="002B7062"/>
    <w:rsid w:val="002C274A"/>
    <w:rsid w:val="002D029A"/>
    <w:rsid w:val="002D357F"/>
    <w:rsid w:val="002D7528"/>
    <w:rsid w:val="002D7F6E"/>
    <w:rsid w:val="002E1BD2"/>
    <w:rsid w:val="002F4588"/>
    <w:rsid w:val="0030041C"/>
    <w:rsid w:val="00314EB9"/>
    <w:rsid w:val="003221FA"/>
    <w:rsid w:val="0033371B"/>
    <w:rsid w:val="0033399E"/>
    <w:rsid w:val="00336F28"/>
    <w:rsid w:val="00337604"/>
    <w:rsid w:val="00340121"/>
    <w:rsid w:val="003408E0"/>
    <w:rsid w:val="003521DB"/>
    <w:rsid w:val="003535B0"/>
    <w:rsid w:val="003537A3"/>
    <w:rsid w:val="00354033"/>
    <w:rsid w:val="0035536C"/>
    <w:rsid w:val="003676B9"/>
    <w:rsid w:val="003677F2"/>
    <w:rsid w:val="00371CDD"/>
    <w:rsid w:val="003917BB"/>
    <w:rsid w:val="003A1EB7"/>
    <w:rsid w:val="003A7D38"/>
    <w:rsid w:val="00416E57"/>
    <w:rsid w:val="00421FC5"/>
    <w:rsid w:val="0043272A"/>
    <w:rsid w:val="00434FB4"/>
    <w:rsid w:val="00436395"/>
    <w:rsid w:val="004446C9"/>
    <w:rsid w:val="00453232"/>
    <w:rsid w:val="00454CF4"/>
    <w:rsid w:val="004606DC"/>
    <w:rsid w:val="00461368"/>
    <w:rsid w:val="00466023"/>
    <w:rsid w:val="00475B7C"/>
    <w:rsid w:val="004769C5"/>
    <w:rsid w:val="004855D6"/>
    <w:rsid w:val="00493200"/>
    <w:rsid w:val="0049586F"/>
    <w:rsid w:val="004A244E"/>
    <w:rsid w:val="004A5C81"/>
    <w:rsid w:val="004B29FA"/>
    <w:rsid w:val="004C4F6F"/>
    <w:rsid w:val="004C63D7"/>
    <w:rsid w:val="004D4469"/>
    <w:rsid w:val="004E0231"/>
    <w:rsid w:val="004E42C1"/>
    <w:rsid w:val="004E60C1"/>
    <w:rsid w:val="004F3140"/>
    <w:rsid w:val="005008E4"/>
    <w:rsid w:val="00507722"/>
    <w:rsid w:val="005148C9"/>
    <w:rsid w:val="00520B89"/>
    <w:rsid w:val="0052373B"/>
    <w:rsid w:val="005243E5"/>
    <w:rsid w:val="0053567E"/>
    <w:rsid w:val="005358FC"/>
    <w:rsid w:val="005359DE"/>
    <w:rsid w:val="00542055"/>
    <w:rsid w:val="00547783"/>
    <w:rsid w:val="00575DD7"/>
    <w:rsid w:val="005808E5"/>
    <w:rsid w:val="00584CC1"/>
    <w:rsid w:val="0059337F"/>
    <w:rsid w:val="005937B4"/>
    <w:rsid w:val="005A0C84"/>
    <w:rsid w:val="005A4E93"/>
    <w:rsid w:val="005A7B19"/>
    <w:rsid w:val="005B0B3C"/>
    <w:rsid w:val="005B3DE4"/>
    <w:rsid w:val="005C0C04"/>
    <w:rsid w:val="005C60B6"/>
    <w:rsid w:val="005C6EE0"/>
    <w:rsid w:val="005D10E4"/>
    <w:rsid w:val="005D3D0B"/>
    <w:rsid w:val="005F5828"/>
    <w:rsid w:val="00603921"/>
    <w:rsid w:val="00614E24"/>
    <w:rsid w:val="006253AA"/>
    <w:rsid w:val="00627891"/>
    <w:rsid w:val="006279EA"/>
    <w:rsid w:val="0063398D"/>
    <w:rsid w:val="006348F8"/>
    <w:rsid w:val="00634B8E"/>
    <w:rsid w:val="006448CE"/>
    <w:rsid w:val="0065024F"/>
    <w:rsid w:val="00653313"/>
    <w:rsid w:val="0066523B"/>
    <w:rsid w:val="006670D5"/>
    <w:rsid w:val="00676D05"/>
    <w:rsid w:val="00685F93"/>
    <w:rsid w:val="00693113"/>
    <w:rsid w:val="006A1F2B"/>
    <w:rsid w:val="006C2DE7"/>
    <w:rsid w:val="006C4C1B"/>
    <w:rsid w:val="006E1018"/>
    <w:rsid w:val="006E62A6"/>
    <w:rsid w:val="00730BFD"/>
    <w:rsid w:val="007352F0"/>
    <w:rsid w:val="0074103D"/>
    <w:rsid w:val="00750945"/>
    <w:rsid w:val="00750D17"/>
    <w:rsid w:val="007543C7"/>
    <w:rsid w:val="00757D2D"/>
    <w:rsid w:val="00773293"/>
    <w:rsid w:val="00773F89"/>
    <w:rsid w:val="007748B1"/>
    <w:rsid w:val="0077659A"/>
    <w:rsid w:val="0078080D"/>
    <w:rsid w:val="00791E01"/>
    <w:rsid w:val="00795D8C"/>
    <w:rsid w:val="007A42BB"/>
    <w:rsid w:val="007B09F1"/>
    <w:rsid w:val="007B11A0"/>
    <w:rsid w:val="007C4193"/>
    <w:rsid w:val="007C5612"/>
    <w:rsid w:val="007D0116"/>
    <w:rsid w:val="007D1B5E"/>
    <w:rsid w:val="007E4DAD"/>
    <w:rsid w:val="0080012A"/>
    <w:rsid w:val="008020D6"/>
    <w:rsid w:val="00802B2F"/>
    <w:rsid w:val="0080337E"/>
    <w:rsid w:val="00806BF8"/>
    <w:rsid w:val="00815C5C"/>
    <w:rsid w:val="00832395"/>
    <w:rsid w:val="008407CA"/>
    <w:rsid w:val="00843B78"/>
    <w:rsid w:val="008541B0"/>
    <w:rsid w:val="00864725"/>
    <w:rsid w:val="008974E6"/>
    <w:rsid w:val="008B098F"/>
    <w:rsid w:val="008C3768"/>
    <w:rsid w:val="008D20AD"/>
    <w:rsid w:val="008D5776"/>
    <w:rsid w:val="008E0CC4"/>
    <w:rsid w:val="008E5E06"/>
    <w:rsid w:val="008E62D9"/>
    <w:rsid w:val="008F53E1"/>
    <w:rsid w:val="008F5D57"/>
    <w:rsid w:val="00920837"/>
    <w:rsid w:val="00921E73"/>
    <w:rsid w:val="00923E08"/>
    <w:rsid w:val="0092502A"/>
    <w:rsid w:val="00941A9C"/>
    <w:rsid w:val="00971360"/>
    <w:rsid w:val="0098069C"/>
    <w:rsid w:val="00982237"/>
    <w:rsid w:val="00985DCF"/>
    <w:rsid w:val="00992F18"/>
    <w:rsid w:val="00994366"/>
    <w:rsid w:val="00994F9E"/>
    <w:rsid w:val="009D1232"/>
    <w:rsid w:val="009D680D"/>
    <w:rsid w:val="009E20FC"/>
    <w:rsid w:val="009F2C81"/>
    <w:rsid w:val="009F6643"/>
    <w:rsid w:val="00A00B95"/>
    <w:rsid w:val="00A06C4A"/>
    <w:rsid w:val="00A06DA1"/>
    <w:rsid w:val="00A14500"/>
    <w:rsid w:val="00A35779"/>
    <w:rsid w:val="00A35D2E"/>
    <w:rsid w:val="00A3668A"/>
    <w:rsid w:val="00A57B42"/>
    <w:rsid w:val="00A62BD5"/>
    <w:rsid w:val="00A65C25"/>
    <w:rsid w:val="00A67DD0"/>
    <w:rsid w:val="00A77C38"/>
    <w:rsid w:val="00A8373E"/>
    <w:rsid w:val="00A8446F"/>
    <w:rsid w:val="00A87CFC"/>
    <w:rsid w:val="00A94901"/>
    <w:rsid w:val="00AA0539"/>
    <w:rsid w:val="00AA52E4"/>
    <w:rsid w:val="00AA690B"/>
    <w:rsid w:val="00AB00B5"/>
    <w:rsid w:val="00AB1512"/>
    <w:rsid w:val="00AB3257"/>
    <w:rsid w:val="00AC0FA2"/>
    <w:rsid w:val="00AC1A13"/>
    <w:rsid w:val="00AC29A0"/>
    <w:rsid w:val="00AC2A95"/>
    <w:rsid w:val="00AC66CB"/>
    <w:rsid w:val="00AE1C95"/>
    <w:rsid w:val="00AE2038"/>
    <w:rsid w:val="00AF2C7B"/>
    <w:rsid w:val="00AF2F47"/>
    <w:rsid w:val="00AF5B75"/>
    <w:rsid w:val="00AF61AC"/>
    <w:rsid w:val="00B00976"/>
    <w:rsid w:val="00B10985"/>
    <w:rsid w:val="00B25E3E"/>
    <w:rsid w:val="00B2609F"/>
    <w:rsid w:val="00B2654C"/>
    <w:rsid w:val="00B26E44"/>
    <w:rsid w:val="00B3541D"/>
    <w:rsid w:val="00B4511D"/>
    <w:rsid w:val="00B65AF6"/>
    <w:rsid w:val="00B65DDD"/>
    <w:rsid w:val="00B742B7"/>
    <w:rsid w:val="00B76C3A"/>
    <w:rsid w:val="00B83E30"/>
    <w:rsid w:val="00B935C4"/>
    <w:rsid w:val="00B94019"/>
    <w:rsid w:val="00B97AC1"/>
    <w:rsid w:val="00BA0CA4"/>
    <w:rsid w:val="00BA3F83"/>
    <w:rsid w:val="00BA7AFA"/>
    <w:rsid w:val="00BB3701"/>
    <w:rsid w:val="00BB3E4C"/>
    <w:rsid w:val="00BB5364"/>
    <w:rsid w:val="00BC1870"/>
    <w:rsid w:val="00BC42C6"/>
    <w:rsid w:val="00BC63AC"/>
    <w:rsid w:val="00BC76E7"/>
    <w:rsid w:val="00BD3F2E"/>
    <w:rsid w:val="00BE4D16"/>
    <w:rsid w:val="00BF220E"/>
    <w:rsid w:val="00BF3DF9"/>
    <w:rsid w:val="00C01EB5"/>
    <w:rsid w:val="00C03EE8"/>
    <w:rsid w:val="00C04A5F"/>
    <w:rsid w:val="00C054E6"/>
    <w:rsid w:val="00C25325"/>
    <w:rsid w:val="00C26756"/>
    <w:rsid w:val="00C2727C"/>
    <w:rsid w:val="00C56D87"/>
    <w:rsid w:val="00C707DF"/>
    <w:rsid w:val="00C723E1"/>
    <w:rsid w:val="00C742A9"/>
    <w:rsid w:val="00C77DFE"/>
    <w:rsid w:val="00C8145F"/>
    <w:rsid w:val="00C86794"/>
    <w:rsid w:val="00C948D5"/>
    <w:rsid w:val="00CA7CAC"/>
    <w:rsid w:val="00CB23B4"/>
    <w:rsid w:val="00CB7B39"/>
    <w:rsid w:val="00CC5429"/>
    <w:rsid w:val="00CD03DD"/>
    <w:rsid w:val="00CD246E"/>
    <w:rsid w:val="00CE04A2"/>
    <w:rsid w:val="00CE33FB"/>
    <w:rsid w:val="00CE7B1E"/>
    <w:rsid w:val="00CF3040"/>
    <w:rsid w:val="00CF7A0C"/>
    <w:rsid w:val="00D00E3D"/>
    <w:rsid w:val="00D04007"/>
    <w:rsid w:val="00D05FFE"/>
    <w:rsid w:val="00D1786B"/>
    <w:rsid w:val="00D21246"/>
    <w:rsid w:val="00D25B14"/>
    <w:rsid w:val="00D2685B"/>
    <w:rsid w:val="00D45707"/>
    <w:rsid w:val="00D47430"/>
    <w:rsid w:val="00D55488"/>
    <w:rsid w:val="00D63E1A"/>
    <w:rsid w:val="00D643F4"/>
    <w:rsid w:val="00D71244"/>
    <w:rsid w:val="00D91913"/>
    <w:rsid w:val="00D958C7"/>
    <w:rsid w:val="00DA3564"/>
    <w:rsid w:val="00DB472B"/>
    <w:rsid w:val="00DD00AF"/>
    <w:rsid w:val="00DD01C2"/>
    <w:rsid w:val="00DD4E52"/>
    <w:rsid w:val="00DD51D9"/>
    <w:rsid w:val="00DF3596"/>
    <w:rsid w:val="00E00B69"/>
    <w:rsid w:val="00E01C4A"/>
    <w:rsid w:val="00E07D40"/>
    <w:rsid w:val="00E21B86"/>
    <w:rsid w:val="00E30E5B"/>
    <w:rsid w:val="00E332F4"/>
    <w:rsid w:val="00E357DE"/>
    <w:rsid w:val="00E40780"/>
    <w:rsid w:val="00E5329F"/>
    <w:rsid w:val="00E54293"/>
    <w:rsid w:val="00E71281"/>
    <w:rsid w:val="00E90F0A"/>
    <w:rsid w:val="00E940B7"/>
    <w:rsid w:val="00EA7D22"/>
    <w:rsid w:val="00EB6E8C"/>
    <w:rsid w:val="00EC28B8"/>
    <w:rsid w:val="00EC4F9E"/>
    <w:rsid w:val="00EC5589"/>
    <w:rsid w:val="00EC649B"/>
    <w:rsid w:val="00ED00D6"/>
    <w:rsid w:val="00ED30ED"/>
    <w:rsid w:val="00EE642E"/>
    <w:rsid w:val="00EE75C2"/>
    <w:rsid w:val="00F06D51"/>
    <w:rsid w:val="00F07581"/>
    <w:rsid w:val="00F2621C"/>
    <w:rsid w:val="00F335A6"/>
    <w:rsid w:val="00F46F69"/>
    <w:rsid w:val="00F54E3C"/>
    <w:rsid w:val="00F55A0D"/>
    <w:rsid w:val="00F62EA4"/>
    <w:rsid w:val="00F73C63"/>
    <w:rsid w:val="00F755AF"/>
    <w:rsid w:val="00F90AF6"/>
    <w:rsid w:val="00F94264"/>
    <w:rsid w:val="00FA05B6"/>
    <w:rsid w:val="00FA43C9"/>
    <w:rsid w:val="00FD213D"/>
    <w:rsid w:val="00FD51F1"/>
    <w:rsid w:val="00FE2E73"/>
    <w:rsid w:val="00FE2E9E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FCA9"/>
  <w15:docId w15:val="{B37E0EA7-5FB8-46E3-8E42-D67F3D6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4A"/>
  </w:style>
  <w:style w:type="paragraph" w:styleId="3">
    <w:name w:val="heading 3"/>
    <w:basedOn w:val="a"/>
    <w:next w:val="a"/>
    <w:link w:val="30"/>
    <w:qFormat/>
    <w:rsid w:val="0054205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47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D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474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47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47430"/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3A1EB7"/>
    <w:rPr>
      <w:b/>
      <w:bCs/>
    </w:rPr>
  </w:style>
  <w:style w:type="paragraph" w:customStyle="1" w:styleId="af2">
    <w:basedOn w:val="a"/>
    <w:next w:val="ae"/>
    <w:uiPriority w:val="99"/>
    <w:unhideWhenUsed/>
    <w:rsid w:val="001D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e"/>
    <w:uiPriority w:val="99"/>
    <w:unhideWhenUsed/>
    <w:rsid w:val="0041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055"/>
    <w:rPr>
      <w:rFonts w:ascii="Arial" w:eastAsia="Calibri" w:hAnsi="Arial" w:cs="Arial"/>
      <w:b/>
      <w:bCs/>
      <w:sz w:val="26"/>
      <w:szCs w:val="26"/>
    </w:rPr>
  </w:style>
  <w:style w:type="paragraph" w:styleId="af4">
    <w:name w:val="Body Text"/>
    <w:basedOn w:val="a"/>
    <w:link w:val="af5"/>
    <w:rsid w:val="00542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5420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D7EA-9A18-42EF-B226-DFD0854A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Оксана Аршанская</cp:lastModifiedBy>
  <cp:revision>46</cp:revision>
  <cp:lastPrinted>2020-03-18T22:37:00Z</cp:lastPrinted>
  <dcterms:created xsi:type="dcterms:W3CDTF">2019-10-21T09:21:00Z</dcterms:created>
  <dcterms:modified xsi:type="dcterms:W3CDTF">2020-07-15T11:45:00Z</dcterms:modified>
</cp:coreProperties>
</file>