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7E0C9339" w14:textId="77777777" w:rsidR="0017040E" w:rsidRDefault="0017040E" w:rsidP="0017040E">
      <w:pPr>
        <w:widowControl w:val="0"/>
        <w:tabs>
          <w:tab w:val="left" w:pos="1320"/>
        </w:tabs>
        <w:spacing w:line="360" w:lineRule="auto"/>
        <w:ind w:firstLine="540"/>
        <w:jc w:val="center"/>
        <w:rPr>
          <w:b/>
        </w:rPr>
      </w:pPr>
      <w:r w:rsidRPr="0017040E">
        <w:rPr>
          <w:b/>
        </w:rPr>
        <w:t>Б</w:t>
      </w:r>
      <w:proofErr w:type="gramStart"/>
      <w:r w:rsidRPr="0017040E">
        <w:rPr>
          <w:b/>
        </w:rPr>
        <w:t>1</w:t>
      </w:r>
      <w:proofErr w:type="gramEnd"/>
      <w:r w:rsidRPr="0017040E">
        <w:rPr>
          <w:b/>
        </w:rPr>
        <w:t>.В.ДВ.13.02 Основные направления модернизации образования</w:t>
      </w:r>
    </w:p>
    <w:p w14:paraId="509F837D" w14:textId="4378DB22"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w:t>
      </w:r>
      <w:bookmarkStart w:id="0" w:name="_GoBack"/>
      <w:bookmarkEnd w:id="0"/>
      <w:r w:rsidRPr="00877ACD">
        <w:t xml:space="preserve">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17040E"/>
    <w:rsid w:val="00256838"/>
    <w:rsid w:val="006348A6"/>
    <w:rsid w:val="00877ACD"/>
    <w:rsid w:val="008E2ACA"/>
    <w:rsid w:val="009A0C3F"/>
    <w:rsid w:val="00DE1ED9"/>
    <w:rsid w:val="00E8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13</cp:revision>
  <dcterms:created xsi:type="dcterms:W3CDTF">2020-08-26T12:33:00Z</dcterms:created>
  <dcterms:modified xsi:type="dcterms:W3CDTF">2020-08-26T23:24:00Z</dcterms:modified>
</cp:coreProperties>
</file>