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обучающихся по дисциплине </w:t>
      </w:r>
    </w:p>
    <w:p w14:paraId="0187FD25" w14:textId="59B14AFD" w:rsidR="001C1B58" w:rsidRDefault="001C1B58" w:rsidP="001C1B58">
      <w:pPr>
        <w:widowControl w:val="0"/>
        <w:tabs>
          <w:tab w:val="left" w:pos="1320"/>
        </w:tabs>
        <w:spacing w:line="360" w:lineRule="auto"/>
        <w:ind w:firstLine="540"/>
        <w:jc w:val="center"/>
        <w:rPr>
          <w:b/>
        </w:rPr>
      </w:pPr>
      <w:r w:rsidRPr="001C1B58">
        <w:rPr>
          <w:b/>
        </w:rPr>
        <w:t>Б1.В.ДВ.0</w:t>
      </w:r>
      <w:r w:rsidR="006353A8">
        <w:rPr>
          <w:b/>
        </w:rPr>
        <w:t>7</w:t>
      </w:r>
      <w:bookmarkStart w:id="0" w:name="_GoBack"/>
      <w:bookmarkEnd w:id="0"/>
      <w:r w:rsidRPr="001C1B58">
        <w:rPr>
          <w:b/>
        </w:rPr>
        <w:t>.02 Активные и интерактивные методы обучения</w:t>
      </w:r>
    </w:p>
    <w:p w14:paraId="509F837D" w14:textId="06518C82"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CD"/>
    <w:rsid w:val="001C1B58"/>
    <w:rsid w:val="006348A6"/>
    <w:rsid w:val="006353A8"/>
    <w:rsid w:val="00767BA8"/>
    <w:rsid w:val="0087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Кутбиддинова Римма Анваровна</cp:lastModifiedBy>
  <cp:revision>7</cp:revision>
  <dcterms:created xsi:type="dcterms:W3CDTF">2020-08-26T12:33:00Z</dcterms:created>
  <dcterms:modified xsi:type="dcterms:W3CDTF">2020-08-26T23:13:00Z</dcterms:modified>
</cp:coreProperties>
</file>