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D0C8A" w14:textId="77777777" w:rsidR="0053703E" w:rsidRPr="00070571" w:rsidRDefault="0053703E" w:rsidP="0053703E">
      <w:pPr>
        <w:pStyle w:val="ReportMain"/>
        <w:widowControl w:val="0"/>
        <w:ind w:firstLine="567"/>
        <w:jc w:val="center"/>
        <w:rPr>
          <w:b/>
        </w:rPr>
      </w:pPr>
      <w:r w:rsidRPr="00070571">
        <w:rPr>
          <w:b/>
        </w:rPr>
        <w:t xml:space="preserve">Методические указания для </w:t>
      </w:r>
      <w:proofErr w:type="gramStart"/>
      <w:r w:rsidRPr="00070571">
        <w:rPr>
          <w:b/>
        </w:rPr>
        <w:t>обучающихся</w:t>
      </w:r>
      <w:proofErr w:type="gramEnd"/>
      <w:r w:rsidRPr="00070571">
        <w:rPr>
          <w:b/>
        </w:rPr>
        <w:t xml:space="preserve"> по дисциплине </w:t>
      </w:r>
    </w:p>
    <w:p w14:paraId="15071AAF" w14:textId="0624BF55" w:rsidR="00EA6D15" w:rsidRPr="00EA6D15" w:rsidRDefault="00C315C9" w:rsidP="00C315C9">
      <w:pPr>
        <w:jc w:val="center"/>
      </w:pPr>
      <w:r w:rsidRPr="00C315C9">
        <w:rPr>
          <w:b/>
        </w:rPr>
        <w:t>Б1.В.ДВ.</w:t>
      </w:r>
      <w:r w:rsidR="00FF06BA">
        <w:rPr>
          <w:b/>
        </w:rPr>
        <w:t>02.02</w:t>
      </w:r>
      <w:bookmarkStart w:id="0" w:name="_GoBack"/>
      <w:bookmarkEnd w:id="0"/>
      <w:r w:rsidRPr="00C315C9">
        <w:rPr>
          <w:b/>
        </w:rPr>
        <w:t xml:space="preserve"> Психологические основы безопасности человека</w:t>
      </w:r>
    </w:p>
    <w:p w14:paraId="537C2BD9" w14:textId="77777777" w:rsidR="00EA6D15" w:rsidRDefault="00EA6D15" w:rsidP="00EA6D15">
      <w:pPr>
        <w:pStyle w:val="af9"/>
        <w:ind w:left="0" w:right="-2" w:firstLine="360"/>
      </w:pPr>
      <w:r>
        <w:t xml:space="preserve">Реферат, как форма самостоятельной научной работы студентов, - это краткий обзор максимального количества доступных публикаций по заданной теме, с элементами сопоставительного анализа данных материалов и с последующими выводами. При проведении обзора должна проводиться и исследовательская работа, но объем ее ограничен, так как анализируются уже сделанные предыдущими исследователями выводы и в связи с небольшим объемом данной формы работы. Преподаватель рекомендует литературу, которая может быть использована для написания реферата. </w:t>
      </w:r>
    </w:p>
    <w:p w14:paraId="5A2EC71A" w14:textId="77777777" w:rsidR="00EA6D15" w:rsidRPr="002953A1" w:rsidRDefault="00EA6D15" w:rsidP="00EA6D15">
      <w:pPr>
        <w:pStyle w:val="af7"/>
        <w:spacing w:after="0"/>
        <w:ind w:firstLine="360"/>
        <w:jc w:val="both"/>
      </w:pPr>
      <w:r w:rsidRPr="002953A1">
        <w:t>Написание рефератов должно способствовать закреплению и углублению знаний, а также выработке навыков самостоятельного мышления и умения решать поставленные перед студентом задачи. Содержание выполненной работы дает возможность углубить уровень знания изучаемой проблемы, показать знание литературы и сведений, собранных студентом, выполняющим реферативные работы.</w:t>
      </w:r>
    </w:p>
    <w:p w14:paraId="4F990530" w14:textId="77777777" w:rsidR="00EA6D15" w:rsidRPr="002953A1" w:rsidRDefault="00EA6D15" w:rsidP="00EA6D15">
      <w:pPr>
        <w:pStyle w:val="af7"/>
        <w:spacing w:after="0"/>
        <w:ind w:firstLine="360"/>
        <w:jc w:val="both"/>
      </w:pPr>
      <w:r w:rsidRPr="002953A1">
        <w:t>Существует определенная форма, которой должен придерживаться студент, выполняющий работу. Реферат должен иметь титульный лист, на котором на верхней части пишется название учебного заведения, кафедры, имя, отчество и фамилия студента, курс, группа, факультет, затем посередине название темы исследования, с правой стороны фамилия и инициалы, а также ученая степень и звание научного руководителя.</w:t>
      </w:r>
    </w:p>
    <w:p w14:paraId="3C68ECFC" w14:textId="77777777" w:rsidR="00EA6D15" w:rsidRPr="002953A1" w:rsidRDefault="00EA6D15" w:rsidP="00EA6D15">
      <w:pPr>
        <w:pStyle w:val="af7"/>
        <w:spacing w:after="0"/>
        <w:ind w:firstLine="360"/>
        <w:jc w:val="both"/>
      </w:pPr>
      <w:r w:rsidRPr="002953A1">
        <w:t>Внизу титульного листа – город и год написания работы.</w:t>
      </w:r>
    </w:p>
    <w:p w14:paraId="205864A1" w14:textId="77777777" w:rsidR="00EA6D15" w:rsidRPr="002953A1" w:rsidRDefault="00EA6D15" w:rsidP="00EA6D15">
      <w:pPr>
        <w:pStyle w:val="af7"/>
        <w:spacing w:after="0"/>
        <w:ind w:firstLine="360"/>
        <w:jc w:val="both"/>
      </w:pPr>
      <w:r w:rsidRPr="002953A1">
        <w:t>Работа включает список литературы и оглавление.</w:t>
      </w:r>
    </w:p>
    <w:p w14:paraId="7A19293C" w14:textId="77777777" w:rsidR="00EA6D15" w:rsidRPr="002953A1" w:rsidRDefault="00EA6D15" w:rsidP="00EA6D15">
      <w:pPr>
        <w:pStyle w:val="af7"/>
        <w:spacing w:after="0"/>
        <w:ind w:firstLine="360"/>
        <w:jc w:val="both"/>
      </w:pPr>
      <w:r w:rsidRPr="002953A1">
        <w:t xml:space="preserve">Список литературы должен включать, главным образом, новейшие источники: действующие законы и нормативные акты, монографии, статьи, учебники, другие первоисточники по проблемам дисциплины. Особое внимание уделяется периодической печати, которая отражает проблематику, затронутую в реферате. </w:t>
      </w:r>
    </w:p>
    <w:p w14:paraId="324FDE34" w14:textId="77777777" w:rsidR="00EA6D15" w:rsidRPr="002953A1" w:rsidRDefault="00EA6D15" w:rsidP="00EA6D15">
      <w:pPr>
        <w:pStyle w:val="af7"/>
        <w:spacing w:after="0"/>
        <w:ind w:firstLine="360"/>
        <w:jc w:val="both"/>
      </w:pPr>
      <w:r w:rsidRPr="002953A1">
        <w:t>При написании работы обязательны ссылки на используемые источники, статистические материалы, что придает работе основательность, научную ориентацию.</w:t>
      </w:r>
    </w:p>
    <w:p w14:paraId="3D0C5106" w14:textId="77777777" w:rsidR="00EA6D15" w:rsidRPr="002953A1" w:rsidRDefault="00EA6D15" w:rsidP="00EA6D15">
      <w:pPr>
        <w:pStyle w:val="af7"/>
        <w:spacing w:after="0"/>
        <w:ind w:firstLine="360"/>
        <w:jc w:val="both"/>
      </w:pPr>
      <w:r w:rsidRPr="002953A1">
        <w:t>Объем работы должен быть в пределах 8-12 страниц текста.</w:t>
      </w:r>
    </w:p>
    <w:p w14:paraId="1C8D2EBF" w14:textId="01893957" w:rsidR="00EA6D15" w:rsidRDefault="00EA6D15" w:rsidP="00EA6D15">
      <w:pPr>
        <w:pStyle w:val="af7"/>
        <w:spacing w:after="0"/>
        <w:ind w:firstLine="360"/>
        <w:jc w:val="both"/>
      </w:pPr>
      <w:r w:rsidRPr="002953A1">
        <w:t xml:space="preserve">Реферат дает возможность не только убедиться в уровне знаний студентов по изучаемому предмету, но, что не менее важно, установить склонность студентов к научно-исследовательской работе. Рефераты могут быть представлены на конкурс НИРС университета или для участия в студенческих конференциях. </w:t>
      </w:r>
    </w:p>
    <w:p w14:paraId="4F23B00A" w14:textId="77777777" w:rsidR="00EA6D15" w:rsidRDefault="00EA6D15" w:rsidP="00EA6D15">
      <w:pPr>
        <w:pStyle w:val="af9"/>
        <w:ind w:left="0" w:right="-2" w:firstLine="0"/>
      </w:pPr>
      <w:r>
        <w:t xml:space="preserve">Критерии оценивания </w:t>
      </w:r>
    </w:p>
    <w:p w14:paraId="27254521" w14:textId="77777777" w:rsidR="00EA6D15" w:rsidRDefault="00EA6D15" w:rsidP="00EA6D15">
      <w:pPr>
        <w:pStyle w:val="af9"/>
        <w:ind w:left="0" w:right="-2" w:firstLine="0"/>
      </w:pPr>
      <w:r>
        <w:t xml:space="preserve">9-10 баллов -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 </w:t>
      </w:r>
    </w:p>
    <w:p w14:paraId="5BD9C021" w14:textId="77777777" w:rsidR="00EA6D15" w:rsidRDefault="00EA6D15" w:rsidP="00EA6D15">
      <w:pPr>
        <w:pStyle w:val="af9"/>
        <w:ind w:left="0" w:right="-2" w:firstLine="0"/>
      </w:pPr>
      <w:r>
        <w:t xml:space="preserve">6-8 баллов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 </w:t>
      </w:r>
    </w:p>
    <w:p w14:paraId="4BAC9438" w14:textId="77777777" w:rsidR="00EA6D15" w:rsidRDefault="00EA6D15" w:rsidP="00EA6D15">
      <w:pPr>
        <w:pStyle w:val="af9"/>
        <w:ind w:left="0" w:right="-2" w:firstLine="0"/>
      </w:pPr>
      <w:r>
        <w:t xml:space="preserve">3-5 баллов 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 </w:t>
      </w:r>
    </w:p>
    <w:p w14:paraId="36BF0734" w14:textId="77777777" w:rsidR="00EA6D15" w:rsidRPr="00C7088D" w:rsidRDefault="00EA6D15" w:rsidP="00EA6D15">
      <w:pPr>
        <w:pStyle w:val="af9"/>
        <w:ind w:left="0" w:right="-2" w:firstLine="0"/>
        <w:rPr>
          <w:sz w:val="20"/>
        </w:rPr>
      </w:pPr>
      <w:r>
        <w:t>0-2 балла – тема реферата не раскрыта, обнаруживается существенное непонимание проблемы.</w:t>
      </w:r>
    </w:p>
    <w:p w14:paraId="08698019" w14:textId="77777777" w:rsidR="00EA6D15" w:rsidRPr="00EA6D15" w:rsidRDefault="00EA6D15" w:rsidP="00EA6D15">
      <w:pPr>
        <w:pStyle w:val="af7"/>
        <w:spacing w:after="0"/>
        <w:ind w:firstLine="360"/>
        <w:jc w:val="both"/>
        <w:rPr>
          <w:lang w:val="ru-RU"/>
        </w:rPr>
      </w:pPr>
    </w:p>
    <w:sectPr w:rsidR="00EA6D15" w:rsidRPr="00EA6D15" w:rsidSect="00ED29E7">
      <w:pgSz w:w="11905" w:h="16837"/>
      <w:pgMar w:top="851" w:right="850" w:bottom="1134" w:left="1418" w:header="28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F9FC9" w14:textId="77777777" w:rsidR="00E6275A" w:rsidRDefault="00E6275A" w:rsidP="00AD33E1">
      <w:r>
        <w:separator/>
      </w:r>
    </w:p>
  </w:endnote>
  <w:endnote w:type="continuationSeparator" w:id="0">
    <w:p w14:paraId="5DEC3813" w14:textId="77777777" w:rsidR="00E6275A" w:rsidRDefault="00E6275A" w:rsidP="00AD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6B649" w14:textId="77777777" w:rsidR="00E6275A" w:rsidRDefault="00E6275A" w:rsidP="00AD33E1">
      <w:r>
        <w:separator/>
      </w:r>
    </w:p>
  </w:footnote>
  <w:footnote w:type="continuationSeparator" w:id="0">
    <w:p w14:paraId="17799891" w14:textId="77777777" w:rsidR="00E6275A" w:rsidRDefault="00E6275A" w:rsidP="00AD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3074AD8"/>
    <w:multiLevelType w:val="hybridMultilevel"/>
    <w:tmpl w:val="77267B9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05629D"/>
    <w:multiLevelType w:val="hybridMultilevel"/>
    <w:tmpl w:val="77267B9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BE043CF"/>
    <w:multiLevelType w:val="multilevel"/>
    <w:tmpl w:val="4D18E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D252A"/>
    <w:multiLevelType w:val="hybridMultilevel"/>
    <w:tmpl w:val="38F6C2C2"/>
    <w:lvl w:ilvl="0" w:tplc="B4C6B194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61767C"/>
    <w:multiLevelType w:val="hybridMultilevel"/>
    <w:tmpl w:val="F81841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03000"/>
    <w:multiLevelType w:val="hybridMultilevel"/>
    <w:tmpl w:val="78F86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D365F"/>
    <w:multiLevelType w:val="hybridMultilevel"/>
    <w:tmpl w:val="60DC62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48470B2C"/>
    <w:multiLevelType w:val="hybridMultilevel"/>
    <w:tmpl w:val="9E824A7A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Times New Roman" w:hint="default"/>
      </w:rPr>
    </w:lvl>
  </w:abstractNum>
  <w:abstractNum w:abstractNumId="10">
    <w:nsid w:val="498071B0"/>
    <w:multiLevelType w:val="hybridMultilevel"/>
    <w:tmpl w:val="02A2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821274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2">
    <w:nsid w:val="57022B22"/>
    <w:multiLevelType w:val="hybridMultilevel"/>
    <w:tmpl w:val="C9DC9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9C300F"/>
    <w:multiLevelType w:val="hybridMultilevel"/>
    <w:tmpl w:val="60DC62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CE1F66"/>
    <w:multiLevelType w:val="hybridMultilevel"/>
    <w:tmpl w:val="ACA4A0C4"/>
    <w:lvl w:ilvl="0" w:tplc="EC503FD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496FF8"/>
    <w:multiLevelType w:val="hybridMultilevel"/>
    <w:tmpl w:val="CD024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9C86E8A"/>
    <w:multiLevelType w:val="hybridMultilevel"/>
    <w:tmpl w:val="3EF83C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7003B2"/>
    <w:multiLevelType w:val="hybridMultilevel"/>
    <w:tmpl w:val="41049E24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6B3C3EAE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7"/>
  </w:num>
  <w:num w:numId="5">
    <w:abstractNumId w:val="9"/>
  </w:num>
  <w:num w:numId="6">
    <w:abstractNumId w:val="1"/>
  </w:num>
  <w:num w:numId="7">
    <w:abstractNumId w:val="14"/>
  </w:num>
  <w:num w:numId="8">
    <w:abstractNumId w:val="6"/>
  </w:num>
  <w:num w:numId="9">
    <w:abstractNumId w:val="4"/>
  </w:num>
  <w:num w:numId="10">
    <w:abstractNumId w:val="3"/>
  </w:num>
  <w:num w:numId="11">
    <w:abstractNumId w:val="1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5"/>
  </w:num>
  <w:num w:numId="16">
    <w:abstractNumId w:val="5"/>
  </w:num>
  <w:num w:numId="17">
    <w:abstractNumId w:val="12"/>
  </w:num>
  <w:num w:numId="18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83"/>
    <w:rsid w:val="00017738"/>
    <w:rsid w:val="00025CC5"/>
    <w:rsid w:val="00025E34"/>
    <w:rsid w:val="00033965"/>
    <w:rsid w:val="000351BA"/>
    <w:rsid w:val="0004248A"/>
    <w:rsid w:val="000448CF"/>
    <w:rsid w:val="0005787F"/>
    <w:rsid w:val="00057B3C"/>
    <w:rsid w:val="000629BC"/>
    <w:rsid w:val="00073E7F"/>
    <w:rsid w:val="0008032D"/>
    <w:rsid w:val="000805B9"/>
    <w:rsid w:val="0008448C"/>
    <w:rsid w:val="000B0521"/>
    <w:rsid w:val="000C7881"/>
    <w:rsid w:val="000D204B"/>
    <w:rsid w:val="000D255E"/>
    <w:rsid w:val="00126387"/>
    <w:rsid w:val="00127398"/>
    <w:rsid w:val="0012773E"/>
    <w:rsid w:val="001302E5"/>
    <w:rsid w:val="00130E67"/>
    <w:rsid w:val="00150113"/>
    <w:rsid w:val="00157441"/>
    <w:rsid w:val="0019111F"/>
    <w:rsid w:val="00192675"/>
    <w:rsid w:val="001A6FED"/>
    <w:rsid w:val="001B0C0F"/>
    <w:rsid w:val="001B34DB"/>
    <w:rsid w:val="001D3948"/>
    <w:rsid w:val="001D6ABC"/>
    <w:rsid w:val="001E0163"/>
    <w:rsid w:val="00202F4F"/>
    <w:rsid w:val="00224C36"/>
    <w:rsid w:val="00233363"/>
    <w:rsid w:val="00250508"/>
    <w:rsid w:val="002523DB"/>
    <w:rsid w:val="00252AB3"/>
    <w:rsid w:val="00252BE4"/>
    <w:rsid w:val="00256378"/>
    <w:rsid w:val="0026215B"/>
    <w:rsid w:val="00285BC5"/>
    <w:rsid w:val="002952CA"/>
    <w:rsid w:val="002A27D7"/>
    <w:rsid w:val="002A496E"/>
    <w:rsid w:val="002A5406"/>
    <w:rsid w:val="002B1C36"/>
    <w:rsid w:val="002B28A5"/>
    <w:rsid w:val="002B2EFB"/>
    <w:rsid w:val="002C3D64"/>
    <w:rsid w:val="002D36C2"/>
    <w:rsid w:val="002D6718"/>
    <w:rsid w:val="002D78C5"/>
    <w:rsid w:val="002E2CF3"/>
    <w:rsid w:val="002F131D"/>
    <w:rsid w:val="002F227A"/>
    <w:rsid w:val="002F262D"/>
    <w:rsid w:val="002F3CD8"/>
    <w:rsid w:val="00304CF5"/>
    <w:rsid w:val="00310E19"/>
    <w:rsid w:val="00333898"/>
    <w:rsid w:val="00346C80"/>
    <w:rsid w:val="0036367D"/>
    <w:rsid w:val="00363823"/>
    <w:rsid w:val="00363FDB"/>
    <w:rsid w:val="003731D4"/>
    <w:rsid w:val="003A7E54"/>
    <w:rsid w:val="003B71ED"/>
    <w:rsid w:val="003E6188"/>
    <w:rsid w:val="003F7F35"/>
    <w:rsid w:val="00400CE4"/>
    <w:rsid w:val="0040400E"/>
    <w:rsid w:val="00416EFF"/>
    <w:rsid w:val="0041776D"/>
    <w:rsid w:val="0043344F"/>
    <w:rsid w:val="00434CB5"/>
    <w:rsid w:val="00440203"/>
    <w:rsid w:val="00441FE5"/>
    <w:rsid w:val="00441FF9"/>
    <w:rsid w:val="00446738"/>
    <w:rsid w:val="00452E36"/>
    <w:rsid w:val="00462DB8"/>
    <w:rsid w:val="00464553"/>
    <w:rsid w:val="00467A09"/>
    <w:rsid w:val="0047458D"/>
    <w:rsid w:val="00475AF3"/>
    <w:rsid w:val="00492BF8"/>
    <w:rsid w:val="004C1B68"/>
    <w:rsid w:val="004C2532"/>
    <w:rsid w:val="004D0383"/>
    <w:rsid w:val="004D2D4C"/>
    <w:rsid w:val="004D4745"/>
    <w:rsid w:val="004D7149"/>
    <w:rsid w:val="004E5E0D"/>
    <w:rsid w:val="004F0636"/>
    <w:rsid w:val="004F4DCC"/>
    <w:rsid w:val="004F63A2"/>
    <w:rsid w:val="004F6D59"/>
    <w:rsid w:val="00500099"/>
    <w:rsid w:val="00500B43"/>
    <w:rsid w:val="00504905"/>
    <w:rsid w:val="005203B3"/>
    <w:rsid w:val="00523263"/>
    <w:rsid w:val="005248B0"/>
    <w:rsid w:val="0053703E"/>
    <w:rsid w:val="00537E53"/>
    <w:rsid w:val="005403BB"/>
    <w:rsid w:val="00544E6D"/>
    <w:rsid w:val="0055685F"/>
    <w:rsid w:val="005A3BC2"/>
    <w:rsid w:val="005B0349"/>
    <w:rsid w:val="005B21CA"/>
    <w:rsid w:val="005C3643"/>
    <w:rsid w:val="005C38DA"/>
    <w:rsid w:val="005E403D"/>
    <w:rsid w:val="006027F6"/>
    <w:rsid w:val="00620797"/>
    <w:rsid w:val="00623DE1"/>
    <w:rsid w:val="00645EFD"/>
    <w:rsid w:val="00656170"/>
    <w:rsid w:val="00664AAE"/>
    <w:rsid w:val="0068608A"/>
    <w:rsid w:val="00694D96"/>
    <w:rsid w:val="006962CF"/>
    <w:rsid w:val="006A24B0"/>
    <w:rsid w:val="006A2EEA"/>
    <w:rsid w:val="006A46EC"/>
    <w:rsid w:val="006C70B0"/>
    <w:rsid w:val="006C7653"/>
    <w:rsid w:val="006D79A8"/>
    <w:rsid w:val="006D7E5C"/>
    <w:rsid w:val="006E67F9"/>
    <w:rsid w:val="006F438A"/>
    <w:rsid w:val="006F4624"/>
    <w:rsid w:val="007214F2"/>
    <w:rsid w:val="007265C3"/>
    <w:rsid w:val="00732DC4"/>
    <w:rsid w:val="00750677"/>
    <w:rsid w:val="00756C4C"/>
    <w:rsid w:val="00761CC2"/>
    <w:rsid w:val="00776916"/>
    <w:rsid w:val="007A3C3D"/>
    <w:rsid w:val="007C4014"/>
    <w:rsid w:val="007D223A"/>
    <w:rsid w:val="007D7F94"/>
    <w:rsid w:val="007E4DC5"/>
    <w:rsid w:val="007E6DE4"/>
    <w:rsid w:val="007F2925"/>
    <w:rsid w:val="007F3388"/>
    <w:rsid w:val="00800279"/>
    <w:rsid w:val="00805505"/>
    <w:rsid w:val="0081438C"/>
    <w:rsid w:val="0081609E"/>
    <w:rsid w:val="0083346C"/>
    <w:rsid w:val="008354A3"/>
    <w:rsid w:val="008471A8"/>
    <w:rsid w:val="008523DC"/>
    <w:rsid w:val="008549F9"/>
    <w:rsid w:val="008950AF"/>
    <w:rsid w:val="008976AB"/>
    <w:rsid w:val="008E6508"/>
    <w:rsid w:val="00904431"/>
    <w:rsid w:val="00906EFC"/>
    <w:rsid w:val="00912DB0"/>
    <w:rsid w:val="00917DA3"/>
    <w:rsid w:val="00952BBB"/>
    <w:rsid w:val="00976B02"/>
    <w:rsid w:val="00984878"/>
    <w:rsid w:val="00992AB0"/>
    <w:rsid w:val="00994184"/>
    <w:rsid w:val="009A6AFF"/>
    <w:rsid w:val="009D237F"/>
    <w:rsid w:val="009E3261"/>
    <w:rsid w:val="009E6FD0"/>
    <w:rsid w:val="009F7019"/>
    <w:rsid w:val="009F7F79"/>
    <w:rsid w:val="00A229D3"/>
    <w:rsid w:val="00A34B7C"/>
    <w:rsid w:val="00A438E0"/>
    <w:rsid w:val="00A5617A"/>
    <w:rsid w:val="00A561AA"/>
    <w:rsid w:val="00A5678D"/>
    <w:rsid w:val="00A74F98"/>
    <w:rsid w:val="00A8548F"/>
    <w:rsid w:val="00A86DBC"/>
    <w:rsid w:val="00A944FF"/>
    <w:rsid w:val="00AB0F5D"/>
    <w:rsid w:val="00AC653B"/>
    <w:rsid w:val="00AC70E8"/>
    <w:rsid w:val="00AC7987"/>
    <w:rsid w:val="00AD33E1"/>
    <w:rsid w:val="00AD3BED"/>
    <w:rsid w:val="00AD63CA"/>
    <w:rsid w:val="00AE6A5C"/>
    <w:rsid w:val="00B03D7B"/>
    <w:rsid w:val="00B207A3"/>
    <w:rsid w:val="00B333E4"/>
    <w:rsid w:val="00B53126"/>
    <w:rsid w:val="00B6531B"/>
    <w:rsid w:val="00B73CF3"/>
    <w:rsid w:val="00B76320"/>
    <w:rsid w:val="00B82657"/>
    <w:rsid w:val="00B87BA4"/>
    <w:rsid w:val="00B90F58"/>
    <w:rsid w:val="00B91B23"/>
    <w:rsid w:val="00B94649"/>
    <w:rsid w:val="00BB0FEC"/>
    <w:rsid w:val="00BC44BA"/>
    <w:rsid w:val="00BD1A16"/>
    <w:rsid w:val="00C048AF"/>
    <w:rsid w:val="00C24091"/>
    <w:rsid w:val="00C27BC5"/>
    <w:rsid w:val="00C315C9"/>
    <w:rsid w:val="00C41F65"/>
    <w:rsid w:val="00C42CE2"/>
    <w:rsid w:val="00C478E8"/>
    <w:rsid w:val="00C65CD1"/>
    <w:rsid w:val="00C71500"/>
    <w:rsid w:val="00C8328E"/>
    <w:rsid w:val="00C95174"/>
    <w:rsid w:val="00CB4393"/>
    <w:rsid w:val="00CC7406"/>
    <w:rsid w:val="00CD067C"/>
    <w:rsid w:val="00CD070C"/>
    <w:rsid w:val="00CD09C1"/>
    <w:rsid w:val="00CD4A1B"/>
    <w:rsid w:val="00D03F25"/>
    <w:rsid w:val="00D067CB"/>
    <w:rsid w:val="00D079B4"/>
    <w:rsid w:val="00D07F1E"/>
    <w:rsid w:val="00D1636B"/>
    <w:rsid w:val="00D176F1"/>
    <w:rsid w:val="00D370D3"/>
    <w:rsid w:val="00D4337A"/>
    <w:rsid w:val="00D5158A"/>
    <w:rsid w:val="00D52489"/>
    <w:rsid w:val="00D53635"/>
    <w:rsid w:val="00D817D9"/>
    <w:rsid w:val="00D85E9B"/>
    <w:rsid w:val="00D954AB"/>
    <w:rsid w:val="00DA2818"/>
    <w:rsid w:val="00DB5661"/>
    <w:rsid w:val="00DD451E"/>
    <w:rsid w:val="00DD7BC3"/>
    <w:rsid w:val="00DF281F"/>
    <w:rsid w:val="00E01E32"/>
    <w:rsid w:val="00E1111A"/>
    <w:rsid w:val="00E14421"/>
    <w:rsid w:val="00E26A41"/>
    <w:rsid w:val="00E34A7F"/>
    <w:rsid w:val="00E36089"/>
    <w:rsid w:val="00E40F2C"/>
    <w:rsid w:val="00E440C2"/>
    <w:rsid w:val="00E472F5"/>
    <w:rsid w:val="00E56224"/>
    <w:rsid w:val="00E607EB"/>
    <w:rsid w:val="00E6275A"/>
    <w:rsid w:val="00E63E56"/>
    <w:rsid w:val="00E7287B"/>
    <w:rsid w:val="00E74F02"/>
    <w:rsid w:val="00EA4CAF"/>
    <w:rsid w:val="00EA6BCF"/>
    <w:rsid w:val="00EA6D15"/>
    <w:rsid w:val="00EC1A7F"/>
    <w:rsid w:val="00EC1AEC"/>
    <w:rsid w:val="00ED29E7"/>
    <w:rsid w:val="00ED58A2"/>
    <w:rsid w:val="00EE261F"/>
    <w:rsid w:val="00F01392"/>
    <w:rsid w:val="00F02BFD"/>
    <w:rsid w:val="00F15ED3"/>
    <w:rsid w:val="00F16161"/>
    <w:rsid w:val="00F16F7F"/>
    <w:rsid w:val="00F22951"/>
    <w:rsid w:val="00F3243F"/>
    <w:rsid w:val="00F4016B"/>
    <w:rsid w:val="00F44DB5"/>
    <w:rsid w:val="00F70ED2"/>
    <w:rsid w:val="00F7603E"/>
    <w:rsid w:val="00F81737"/>
    <w:rsid w:val="00FA7DFC"/>
    <w:rsid w:val="00FB22DC"/>
    <w:rsid w:val="00FB531E"/>
    <w:rsid w:val="00FF06BA"/>
    <w:rsid w:val="00FF12F4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5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6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0"/>
    <w:next w:val="a0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0"/>
    <w:next w:val="a0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0"/>
    <w:next w:val="a0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4">
    <w:name w:val="header"/>
    <w:basedOn w:val="a0"/>
    <w:link w:val="a5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5">
    <w:name w:val="Верхний колонтитул Знак"/>
    <w:basedOn w:val="a1"/>
    <w:link w:val="a4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6">
    <w:name w:val="page number"/>
    <w:basedOn w:val="a1"/>
    <w:rsid w:val="00AD33E1"/>
    <w:rPr>
      <w:rFonts w:cs="Times New Roman"/>
    </w:rPr>
  </w:style>
  <w:style w:type="table" w:styleId="a7">
    <w:name w:val="Table Grid"/>
    <w:basedOn w:val="a2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0"/>
    <w:link w:val="a9"/>
    <w:uiPriority w:val="99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a">
    <w:name w:val="footnote reference"/>
    <w:basedOn w:val="a1"/>
    <w:uiPriority w:val="99"/>
    <w:rsid w:val="00AD33E1"/>
    <w:rPr>
      <w:vertAlign w:val="superscript"/>
    </w:rPr>
  </w:style>
  <w:style w:type="paragraph" w:styleId="ab">
    <w:name w:val="caption"/>
    <w:basedOn w:val="a0"/>
    <w:next w:val="a0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c">
    <w:name w:val="Balloon Text"/>
    <w:basedOn w:val="a0"/>
    <w:link w:val="ad"/>
    <w:uiPriority w:val="99"/>
    <w:semiHidden/>
    <w:unhideWhenUsed/>
    <w:rsid w:val="00FF12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0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0"/>
    <w:rsid w:val="006C7653"/>
    <w:pPr>
      <w:widowControl/>
      <w:autoSpaceDE/>
      <w:autoSpaceDN/>
      <w:adjustRightInd/>
    </w:pPr>
  </w:style>
  <w:style w:type="paragraph" w:styleId="ae">
    <w:name w:val="footer"/>
    <w:basedOn w:val="a0"/>
    <w:link w:val="af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1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1"/>
    <w:rsid w:val="00E607EB"/>
  </w:style>
  <w:style w:type="paragraph" w:styleId="af1">
    <w:name w:val="List Paragraph"/>
    <w:basedOn w:val="a0"/>
    <w:uiPriority w:val="34"/>
    <w:qFormat/>
    <w:rsid w:val="0008448C"/>
    <w:pPr>
      <w:ind w:left="720"/>
      <w:contextualSpacing/>
    </w:pPr>
  </w:style>
  <w:style w:type="paragraph" w:styleId="af2">
    <w:name w:val="Plain Text"/>
    <w:basedOn w:val="a0"/>
    <w:link w:val="af3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1"/>
    <w:link w:val="af2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4">
    <w:name w:val="Hyperlink"/>
    <w:basedOn w:val="a1"/>
    <w:uiPriority w:val="99"/>
    <w:unhideWhenUsed/>
    <w:rsid w:val="003E6188"/>
    <w:rPr>
      <w:color w:val="0000FF" w:themeColor="hyperlink"/>
      <w:u w:val="single"/>
    </w:rPr>
  </w:style>
  <w:style w:type="paragraph" w:customStyle="1" w:styleId="af5">
    <w:name w:val="Нормальный"/>
    <w:rsid w:val="00FF42CA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EA4CAF"/>
    <w:rPr>
      <w:color w:val="605E5C"/>
      <w:shd w:val="clear" w:color="auto" w:fill="E1DFDD"/>
    </w:rPr>
  </w:style>
  <w:style w:type="paragraph" w:customStyle="1" w:styleId="11">
    <w:name w:val="1"/>
    <w:basedOn w:val="a0"/>
    <w:next w:val="af6"/>
    <w:uiPriority w:val="99"/>
    <w:rsid w:val="00C2409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ontStyle77">
    <w:name w:val="Font Style77"/>
    <w:uiPriority w:val="99"/>
    <w:rsid w:val="00C24091"/>
    <w:rPr>
      <w:rFonts w:ascii="Arial" w:hAnsi="Arial" w:cs="Arial"/>
      <w:sz w:val="26"/>
      <w:szCs w:val="26"/>
    </w:rPr>
  </w:style>
  <w:style w:type="paragraph" w:styleId="af6">
    <w:name w:val="Normal (Web)"/>
    <w:basedOn w:val="a0"/>
    <w:uiPriority w:val="99"/>
    <w:unhideWhenUsed/>
    <w:rsid w:val="00C24091"/>
  </w:style>
  <w:style w:type="paragraph" w:styleId="af7">
    <w:name w:val="Body Text"/>
    <w:basedOn w:val="a0"/>
    <w:link w:val="af8"/>
    <w:rsid w:val="00EA6D15"/>
    <w:pPr>
      <w:widowControl/>
      <w:autoSpaceDE/>
      <w:autoSpaceDN/>
      <w:adjustRightInd/>
      <w:spacing w:after="120"/>
    </w:pPr>
    <w:rPr>
      <w:rFonts w:eastAsia="MS Mincho"/>
      <w:lang w:val="x-none" w:eastAsia="ja-JP"/>
    </w:rPr>
  </w:style>
  <w:style w:type="character" w:customStyle="1" w:styleId="af8">
    <w:name w:val="Основной текст Знак"/>
    <w:basedOn w:val="a1"/>
    <w:link w:val="af7"/>
    <w:rsid w:val="00EA6D15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styleId="af9">
    <w:name w:val="Block Text"/>
    <w:basedOn w:val="a0"/>
    <w:rsid w:val="00EA6D15"/>
    <w:pPr>
      <w:widowControl/>
      <w:shd w:val="clear" w:color="auto" w:fill="FFFFFF"/>
      <w:autoSpaceDE/>
      <w:autoSpaceDN/>
      <w:adjustRightInd/>
      <w:spacing w:before="2" w:line="276" w:lineRule="exact"/>
      <w:ind w:left="127" w:right="470" w:firstLine="440"/>
      <w:jc w:val="both"/>
    </w:pPr>
    <w:rPr>
      <w:szCs w:val="20"/>
    </w:rPr>
  </w:style>
  <w:style w:type="character" w:styleId="afa">
    <w:name w:val="FollowedHyperlink"/>
    <w:basedOn w:val="a1"/>
    <w:uiPriority w:val="99"/>
    <w:semiHidden/>
    <w:unhideWhenUsed/>
    <w:rsid w:val="00D07F1E"/>
    <w:rPr>
      <w:color w:val="800080" w:themeColor="followedHyperlink"/>
      <w:u w:val="single"/>
    </w:rPr>
  </w:style>
  <w:style w:type="paragraph" w:customStyle="1" w:styleId="Style33">
    <w:name w:val="Style33"/>
    <w:basedOn w:val="a0"/>
    <w:rsid w:val="007E6DE4"/>
    <w:pPr>
      <w:spacing w:line="298" w:lineRule="exact"/>
      <w:jc w:val="both"/>
    </w:pPr>
    <w:rPr>
      <w:rFonts w:ascii="Arial" w:hAnsi="Arial"/>
    </w:rPr>
  </w:style>
  <w:style w:type="paragraph" w:styleId="a">
    <w:name w:val="Body Text Indent"/>
    <w:aliases w:val="текст,Основной текст 1,Нумерованный список !!,Надин стиль"/>
    <w:basedOn w:val="a0"/>
    <w:link w:val="afb"/>
    <w:rsid w:val="00233363"/>
    <w:pPr>
      <w:widowControl/>
      <w:numPr>
        <w:numId w:val="9"/>
      </w:numPr>
      <w:tabs>
        <w:tab w:val="clear" w:pos="340"/>
      </w:tabs>
      <w:autoSpaceDE/>
      <w:autoSpaceDN/>
      <w:adjustRightInd/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fb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"/>
    <w:rsid w:val="0023336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6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0"/>
    <w:next w:val="a0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0"/>
    <w:next w:val="a0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0"/>
    <w:next w:val="a0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4">
    <w:name w:val="header"/>
    <w:basedOn w:val="a0"/>
    <w:link w:val="a5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5">
    <w:name w:val="Верхний колонтитул Знак"/>
    <w:basedOn w:val="a1"/>
    <w:link w:val="a4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6">
    <w:name w:val="page number"/>
    <w:basedOn w:val="a1"/>
    <w:rsid w:val="00AD33E1"/>
    <w:rPr>
      <w:rFonts w:cs="Times New Roman"/>
    </w:rPr>
  </w:style>
  <w:style w:type="table" w:styleId="a7">
    <w:name w:val="Table Grid"/>
    <w:basedOn w:val="a2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0"/>
    <w:link w:val="a9"/>
    <w:uiPriority w:val="99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a">
    <w:name w:val="footnote reference"/>
    <w:basedOn w:val="a1"/>
    <w:uiPriority w:val="99"/>
    <w:rsid w:val="00AD33E1"/>
    <w:rPr>
      <w:vertAlign w:val="superscript"/>
    </w:rPr>
  </w:style>
  <w:style w:type="paragraph" w:styleId="ab">
    <w:name w:val="caption"/>
    <w:basedOn w:val="a0"/>
    <w:next w:val="a0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c">
    <w:name w:val="Balloon Text"/>
    <w:basedOn w:val="a0"/>
    <w:link w:val="ad"/>
    <w:uiPriority w:val="99"/>
    <w:semiHidden/>
    <w:unhideWhenUsed/>
    <w:rsid w:val="00FF12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0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0"/>
    <w:rsid w:val="006C7653"/>
    <w:pPr>
      <w:widowControl/>
      <w:autoSpaceDE/>
      <w:autoSpaceDN/>
      <w:adjustRightInd/>
    </w:pPr>
  </w:style>
  <w:style w:type="paragraph" w:styleId="ae">
    <w:name w:val="footer"/>
    <w:basedOn w:val="a0"/>
    <w:link w:val="af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1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1"/>
    <w:rsid w:val="00E607EB"/>
  </w:style>
  <w:style w:type="paragraph" w:styleId="af1">
    <w:name w:val="List Paragraph"/>
    <w:basedOn w:val="a0"/>
    <w:uiPriority w:val="34"/>
    <w:qFormat/>
    <w:rsid w:val="0008448C"/>
    <w:pPr>
      <w:ind w:left="720"/>
      <w:contextualSpacing/>
    </w:pPr>
  </w:style>
  <w:style w:type="paragraph" w:styleId="af2">
    <w:name w:val="Plain Text"/>
    <w:basedOn w:val="a0"/>
    <w:link w:val="af3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1"/>
    <w:link w:val="af2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4">
    <w:name w:val="Hyperlink"/>
    <w:basedOn w:val="a1"/>
    <w:uiPriority w:val="99"/>
    <w:unhideWhenUsed/>
    <w:rsid w:val="003E6188"/>
    <w:rPr>
      <w:color w:val="0000FF" w:themeColor="hyperlink"/>
      <w:u w:val="single"/>
    </w:rPr>
  </w:style>
  <w:style w:type="paragraph" w:customStyle="1" w:styleId="af5">
    <w:name w:val="Нормальный"/>
    <w:rsid w:val="00FF42CA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EA4CAF"/>
    <w:rPr>
      <w:color w:val="605E5C"/>
      <w:shd w:val="clear" w:color="auto" w:fill="E1DFDD"/>
    </w:rPr>
  </w:style>
  <w:style w:type="paragraph" w:customStyle="1" w:styleId="11">
    <w:name w:val="1"/>
    <w:basedOn w:val="a0"/>
    <w:next w:val="af6"/>
    <w:uiPriority w:val="99"/>
    <w:rsid w:val="00C2409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ontStyle77">
    <w:name w:val="Font Style77"/>
    <w:uiPriority w:val="99"/>
    <w:rsid w:val="00C24091"/>
    <w:rPr>
      <w:rFonts w:ascii="Arial" w:hAnsi="Arial" w:cs="Arial"/>
      <w:sz w:val="26"/>
      <w:szCs w:val="26"/>
    </w:rPr>
  </w:style>
  <w:style w:type="paragraph" w:styleId="af6">
    <w:name w:val="Normal (Web)"/>
    <w:basedOn w:val="a0"/>
    <w:uiPriority w:val="99"/>
    <w:unhideWhenUsed/>
    <w:rsid w:val="00C24091"/>
  </w:style>
  <w:style w:type="paragraph" w:styleId="af7">
    <w:name w:val="Body Text"/>
    <w:basedOn w:val="a0"/>
    <w:link w:val="af8"/>
    <w:rsid w:val="00EA6D15"/>
    <w:pPr>
      <w:widowControl/>
      <w:autoSpaceDE/>
      <w:autoSpaceDN/>
      <w:adjustRightInd/>
      <w:spacing w:after="120"/>
    </w:pPr>
    <w:rPr>
      <w:rFonts w:eastAsia="MS Mincho"/>
      <w:lang w:val="x-none" w:eastAsia="ja-JP"/>
    </w:rPr>
  </w:style>
  <w:style w:type="character" w:customStyle="1" w:styleId="af8">
    <w:name w:val="Основной текст Знак"/>
    <w:basedOn w:val="a1"/>
    <w:link w:val="af7"/>
    <w:rsid w:val="00EA6D15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styleId="af9">
    <w:name w:val="Block Text"/>
    <w:basedOn w:val="a0"/>
    <w:rsid w:val="00EA6D15"/>
    <w:pPr>
      <w:widowControl/>
      <w:shd w:val="clear" w:color="auto" w:fill="FFFFFF"/>
      <w:autoSpaceDE/>
      <w:autoSpaceDN/>
      <w:adjustRightInd/>
      <w:spacing w:before="2" w:line="276" w:lineRule="exact"/>
      <w:ind w:left="127" w:right="470" w:firstLine="440"/>
      <w:jc w:val="both"/>
    </w:pPr>
    <w:rPr>
      <w:szCs w:val="20"/>
    </w:rPr>
  </w:style>
  <w:style w:type="character" w:styleId="afa">
    <w:name w:val="FollowedHyperlink"/>
    <w:basedOn w:val="a1"/>
    <w:uiPriority w:val="99"/>
    <w:semiHidden/>
    <w:unhideWhenUsed/>
    <w:rsid w:val="00D07F1E"/>
    <w:rPr>
      <w:color w:val="800080" w:themeColor="followedHyperlink"/>
      <w:u w:val="single"/>
    </w:rPr>
  </w:style>
  <w:style w:type="paragraph" w:customStyle="1" w:styleId="Style33">
    <w:name w:val="Style33"/>
    <w:basedOn w:val="a0"/>
    <w:rsid w:val="007E6DE4"/>
    <w:pPr>
      <w:spacing w:line="298" w:lineRule="exact"/>
      <w:jc w:val="both"/>
    </w:pPr>
    <w:rPr>
      <w:rFonts w:ascii="Arial" w:hAnsi="Arial"/>
    </w:rPr>
  </w:style>
  <w:style w:type="paragraph" w:styleId="a">
    <w:name w:val="Body Text Indent"/>
    <w:aliases w:val="текст,Основной текст 1,Нумерованный список !!,Надин стиль"/>
    <w:basedOn w:val="a0"/>
    <w:link w:val="afb"/>
    <w:rsid w:val="00233363"/>
    <w:pPr>
      <w:widowControl/>
      <w:numPr>
        <w:numId w:val="9"/>
      </w:numPr>
      <w:tabs>
        <w:tab w:val="clear" w:pos="340"/>
      </w:tabs>
      <w:autoSpaceDE/>
      <w:autoSpaceDN/>
      <w:adjustRightInd/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fb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"/>
    <w:rsid w:val="0023336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79743-9237-434F-BADC-ACF96EB5E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Рубцовоа Светлана Юрьевна</dc:creator>
  <cp:keywords/>
  <dc:description/>
  <cp:lastModifiedBy>Кутбиддинова Римма Анваровна</cp:lastModifiedBy>
  <cp:revision>17</cp:revision>
  <cp:lastPrinted>2020-08-20T06:36:00Z</cp:lastPrinted>
  <dcterms:created xsi:type="dcterms:W3CDTF">2020-08-13T15:11:00Z</dcterms:created>
  <dcterms:modified xsi:type="dcterms:W3CDTF">2020-08-26T22:50:00Z</dcterms:modified>
</cp:coreProperties>
</file>