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1183" w14:textId="77777777"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06E2C9" w14:textId="6C98849B" w:rsidR="00B25E3E" w:rsidRPr="00375C65" w:rsidRDefault="00375C65" w:rsidP="00375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</w:t>
      </w:r>
    </w:p>
    <w:p w14:paraId="2437321B" w14:textId="25805BEC" w:rsidR="00B25E3E" w:rsidRPr="00375C65" w:rsidRDefault="006253AA" w:rsidP="00375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6308F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6308F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</w:t>
      </w:r>
      <w:proofErr w:type="gramEnd"/>
      <w:r w:rsidR="00D6308F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</w:t>
      </w:r>
      <w:r w:rsidR="0045496E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6308F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C4193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E3E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6308F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гендерных различий</w:t>
      </w:r>
      <w:r w:rsidR="00B25E3E" w:rsidRPr="00375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89FDA9" w14:textId="77777777" w:rsidR="00B25E3E" w:rsidRPr="00375C65" w:rsidRDefault="00B25E3E" w:rsidP="00375C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23E9F7" w14:textId="77777777" w:rsidR="00B65B44" w:rsidRPr="00D13551" w:rsidRDefault="005A7B19" w:rsidP="00D13551">
      <w:pPr>
        <w:shd w:val="clear" w:color="auto" w:fill="FFFFFF"/>
        <w:spacing w:before="48" w:after="0" w:line="240" w:lineRule="auto"/>
        <w:ind w:left="178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35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B65B44" w:rsidRPr="00D13551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="00B65B44" w:rsidRPr="00D13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B44" w:rsidRPr="00D13551">
        <w:rPr>
          <w:rFonts w:ascii="Times New Roman" w:hAnsi="Times New Roman" w:cs="Times New Roman"/>
          <w:sz w:val="24"/>
          <w:szCs w:val="24"/>
        </w:rPr>
        <w:t xml:space="preserve">является формирование у студентов представления о гендере как социально-психологическом поле личности; ознакомление с основными формами мужского и женского поведения. </w:t>
      </w:r>
    </w:p>
    <w:p w14:paraId="055549C8" w14:textId="0BD39F59" w:rsidR="005A7B19" w:rsidRPr="00D13551" w:rsidRDefault="005A7B19" w:rsidP="00D13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5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3FC3EFF" w14:textId="4EE740A1" w:rsidR="005A7B19" w:rsidRPr="00D13551" w:rsidRDefault="005A7B19" w:rsidP="00D13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изучение </w:t>
      </w:r>
      <w:r w:rsidR="00B65B44"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гендерных аспектов</w:t>
      </w: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</w:t>
      </w:r>
      <w:r w:rsidR="00B65B44"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</w:t>
      </w: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</w:t>
      </w:r>
      <w:r w:rsidR="00B65B44"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функционирования социально-</w:t>
      </w: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психологических механизмов;</w:t>
      </w:r>
    </w:p>
    <w:p w14:paraId="6F097F18" w14:textId="30B760EF" w:rsidR="005A7B19" w:rsidRPr="00DA3564" w:rsidRDefault="005A7B19" w:rsidP="00D13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развития умения проводить</w:t>
      </w:r>
      <w:r w:rsidRPr="00DA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</w:t>
      </w:r>
      <w:r w:rsidRPr="00DA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гендерных особенностей личности</w:t>
      </w:r>
      <w:r w:rsidRPr="00DA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A5DC057" w14:textId="0AA6F556" w:rsidR="005A7B19" w:rsidRPr="00DA3564" w:rsidRDefault="005A7B19" w:rsidP="00DA35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формирование компетенций в вопросах </w:t>
      </w:r>
      <w:r w:rsidR="00B65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психологии гендерных различий</w:t>
      </w:r>
      <w:r w:rsidRPr="00DA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9ED5B52" w14:textId="77777777" w:rsidR="00B25E3E" w:rsidRPr="0078080D" w:rsidRDefault="00B25E3E" w:rsidP="00780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51886A" w14:textId="59100DCD" w:rsidR="00B25E3E" w:rsidRPr="005359D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Формируемые компетенции и индикаторы их достижения по дисциплине 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5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Психолингвистические особенности речи младших школьников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1EB1F08" w14:textId="77777777" w:rsidR="00B25E3E" w:rsidRPr="00A65C25" w:rsidRDefault="00B25E3E" w:rsidP="00A65C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10"/>
        <w:gridCol w:w="3425"/>
        <w:gridCol w:w="4437"/>
      </w:tblGrid>
      <w:tr w:rsidR="00BB3E4C" w:rsidRPr="00ED30ED" w14:paraId="7E98AA2A" w14:textId="77777777" w:rsidTr="00336F28">
        <w:tc>
          <w:tcPr>
            <w:tcW w:w="0" w:type="auto"/>
          </w:tcPr>
          <w:p w14:paraId="04122531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0ED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47296D84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5B3AF2" w14:textId="77777777" w:rsidR="00B25E3E" w:rsidRPr="00A3668A" w:rsidRDefault="00B25E3E" w:rsidP="00214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8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15F10F2A" w14:textId="77777777" w:rsidR="00B25E3E" w:rsidRPr="00A3668A" w:rsidRDefault="00B25E3E" w:rsidP="00214D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DF690A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0ED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24CD99F9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668A" w:rsidRPr="00ED30ED" w14:paraId="04E12392" w14:textId="77777777" w:rsidTr="00336F28">
        <w:tc>
          <w:tcPr>
            <w:tcW w:w="0" w:type="auto"/>
          </w:tcPr>
          <w:p w14:paraId="41C4FCC0" w14:textId="6D5F681A" w:rsidR="00A3668A" w:rsidRPr="00ED30ED" w:rsidRDefault="00A3668A" w:rsidP="00A366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30ED">
              <w:rPr>
                <w:bCs/>
                <w:iCs/>
                <w:sz w:val="24"/>
                <w:szCs w:val="24"/>
              </w:rPr>
              <w:t>ОПК-</w:t>
            </w: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E0EF92A" w14:textId="33C3446A" w:rsidR="00A3668A" w:rsidRPr="00A3668A" w:rsidRDefault="00A3668A" w:rsidP="00A3668A">
            <w:pPr>
              <w:rPr>
                <w:sz w:val="24"/>
                <w:szCs w:val="24"/>
              </w:rPr>
            </w:pPr>
            <w:r w:rsidRPr="00A3668A">
              <w:rPr>
                <w:sz w:val="24"/>
                <w:szCs w:val="24"/>
              </w:rPr>
              <w:t>Способность организовать совместную деятельность и межличностное взаимодействие субъектов образовательной среды.</w:t>
            </w:r>
          </w:p>
          <w:p w14:paraId="3D213661" w14:textId="22B2B574" w:rsidR="00A3668A" w:rsidRPr="00A3668A" w:rsidRDefault="00A3668A" w:rsidP="00A3668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99FEE9" w14:textId="77777777" w:rsidR="00A3668A" w:rsidRPr="00ED30ED" w:rsidRDefault="00A3668A" w:rsidP="00A3668A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D30ED">
              <w:rPr>
                <w:bCs/>
                <w:sz w:val="24"/>
                <w:szCs w:val="24"/>
                <w:lang w:eastAsia="ar-SA"/>
              </w:rPr>
              <w:t xml:space="preserve">Знает: сущность основ </w:t>
            </w:r>
            <w:r w:rsidRPr="00ED30ED">
              <w:rPr>
                <w:bCs/>
                <w:color w:val="000000"/>
                <w:sz w:val="24"/>
                <w:szCs w:val="24"/>
                <w:lang w:eastAsia="ar-SA"/>
              </w:rPr>
              <w:t>эффективного взаимодействия с педагогами образовательного учреждения и другими специалистами по вопросам развития детей;</w:t>
            </w:r>
          </w:p>
          <w:p w14:paraId="73D4F580" w14:textId="77777777" w:rsidR="00A3668A" w:rsidRPr="00ED30ED" w:rsidRDefault="00A3668A" w:rsidP="00A3668A">
            <w:pPr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ED30ED">
              <w:rPr>
                <w:bCs/>
                <w:sz w:val="24"/>
                <w:szCs w:val="24"/>
                <w:lang w:eastAsia="ar-SA"/>
              </w:rPr>
              <w:t xml:space="preserve">Умеет: может самостоятельно проектировать и прогнозировать </w:t>
            </w:r>
            <w:r w:rsidRPr="00ED30ED">
              <w:rPr>
                <w:bCs/>
                <w:color w:val="000000"/>
                <w:sz w:val="24"/>
                <w:szCs w:val="24"/>
                <w:lang w:eastAsia="ar-SA"/>
              </w:rPr>
              <w:t>эффективное взаимодействие с педагогами образовательного учреждения и другими специалистами по вопросам развития детей;</w:t>
            </w:r>
          </w:p>
          <w:p w14:paraId="4D6DB5B8" w14:textId="4BDB2CEE" w:rsidR="00A3668A" w:rsidRPr="00ED30ED" w:rsidRDefault="00A3668A" w:rsidP="00A3668A">
            <w:pPr>
              <w:suppressAutoHyphens/>
              <w:rPr>
                <w:sz w:val="24"/>
                <w:szCs w:val="24"/>
              </w:rPr>
            </w:pPr>
            <w:r w:rsidRPr="00ED30ED">
              <w:rPr>
                <w:rFonts w:eastAsiaTheme="minorHAnsi"/>
                <w:bCs/>
                <w:sz w:val="24"/>
                <w:szCs w:val="24"/>
                <w:lang w:eastAsia="ar-SA"/>
              </w:rPr>
              <w:t>Владеет: владеет приемами эффективного взаимодействия с педагогами образовательного учреждения и другими специалистами по вопросам развития детей.</w:t>
            </w:r>
          </w:p>
        </w:tc>
      </w:tr>
      <w:tr w:rsidR="00BE4D16" w:rsidRPr="00ED30ED" w14:paraId="283034C9" w14:textId="77777777" w:rsidTr="00336F28">
        <w:tc>
          <w:tcPr>
            <w:tcW w:w="0" w:type="auto"/>
          </w:tcPr>
          <w:p w14:paraId="4C1E55B4" w14:textId="5D73585F" w:rsidR="00BE4D16" w:rsidRPr="00ED30ED" w:rsidRDefault="00BE4D16" w:rsidP="00BE4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0ED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5F87FFA" w14:textId="0A929406" w:rsidR="00BE4D16" w:rsidRPr="00A3668A" w:rsidRDefault="00BE4D16" w:rsidP="00BE4D16">
            <w:pPr>
              <w:rPr>
                <w:sz w:val="24"/>
                <w:szCs w:val="24"/>
              </w:rPr>
            </w:pPr>
            <w:r w:rsidRPr="00A3668A">
              <w:rPr>
                <w:sz w:val="24"/>
                <w:szCs w:val="24"/>
              </w:rPr>
              <w:t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этики.</w:t>
            </w:r>
          </w:p>
          <w:p w14:paraId="42CAC709" w14:textId="18602C45" w:rsidR="00BE4D16" w:rsidRPr="00A3668A" w:rsidRDefault="00BE4D16" w:rsidP="00BE4D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3FB25B" w14:textId="11D2C11D" w:rsidR="00BE4D16" w:rsidRPr="00184C84" w:rsidRDefault="00BE4D16" w:rsidP="00BE4D16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основные формы и технологии взаимодействия с участниками образовательного процесса и социальными партнёрами, правила и стили руководства коллективом</w:t>
            </w:r>
            <w:r w:rsidR="00AB3257">
              <w:rPr>
                <w:rFonts w:eastAsia="Calibri" w:cs="Calibri"/>
                <w:sz w:val="24"/>
                <w:szCs w:val="24"/>
                <w:lang w:eastAsia="ar-SA"/>
              </w:rPr>
              <w:t>.</w:t>
            </w:r>
          </w:p>
          <w:p w14:paraId="376B866F" w14:textId="49B7EDDB" w:rsidR="00BE4D16" w:rsidRPr="00184C84" w:rsidRDefault="00BE4D16" w:rsidP="00AB3257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ascii="TimesNewRomanPSMT" w:hAnsi="TimesNewRomanPSMT"/>
                <w:sz w:val="24"/>
                <w:szCs w:val="24"/>
              </w:rPr>
              <w:t>Умеет:</w:t>
            </w:r>
            <w:r w:rsidR="00AB3257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применять в межкультурном и межличностном взаимодействии основные нормы профессиональной этики, законы личностного и профессионального саморазвития;</w:t>
            </w:r>
          </w:p>
          <w:p w14:paraId="0B0DB6F3" w14:textId="44E78745" w:rsidR="00BE4D16" w:rsidRPr="00ED30ED" w:rsidRDefault="00BE4D16" w:rsidP="00AB3257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Владеет:</w:t>
            </w:r>
            <w:r w:rsidR="00AB3257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методами результативного взаимодействия с участниками образовательного процесса и социальными партнёрами, основными стратегиями и технологиями 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руководства коллективом.</w:t>
            </w:r>
          </w:p>
        </w:tc>
      </w:tr>
      <w:tr w:rsidR="005A0C84" w:rsidRPr="00ED30ED" w14:paraId="5514AA6D" w14:textId="77777777" w:rsidTr="00336F28">
        <w:tc>
          <w:tcPr>
            <w:tcW w:w="0" w:type="auto"/>
          </w:tcPr>
          <w:p w14:paraId="5C65D8D0" w14:textId="29589D63" w:rsidR="005A0C84" w:rsidRPr="00ED30ED" w:rsidRDefault="005A0C84" w:rsidP="005A0C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0ED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8B31125" w14:textId="7CF4817D" w:rsidR="005A0C84" w:rsidRPr="00A3668A" w:rsidRDefault="005A0C84" w:rsidP="005A0C84">
            <w:pPr>
              <w:rPr>
                <w:sz w:val="24"/>
                <w:szCs w:val="24"/>
              </w:rPr>
            </w:pPr>
            <w:r w:rsidRPr="00A3668A">
              <w:rPr>
                <w:sz w:val="24"/>
                <w:szCs w:val="24"/>
              </w:rPr>
              <w:t xml:space="preserve">Способность выстраивать развивающие учебные ситуации, благоприятные для </w:t>
            </w:r>
            <w:r w:rsidRPr="00A3668A">
              <w:rPr>
                <w:sz w:val="24"/>
                <w:szCs w:val="24"/>
              </w:rPr>
              <w:lastRenderedPageBreak/>
              <w:t>развития личности и способностей ребенка.</w:t>
            </w:r>
          </w:p>
          <w:p w14:paraId="4A3B7C94" w14:textId="5DCDC0AB" w:rsidR="005A0C84" w:rsidRPr="00A3668A" w:rsidRDefault="005A0C84" w:rsidP="005A0C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964177" w14:textId="0DCDFF29" w:rsidR="005A0C84" w:rsidRPr="00184C84" w:rsidRDefault="005A0C84" w:rsidP="005A0C84">
            <w:pPr>
              <w:rPr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r w:rsidRPr="00184C84">
              <w:rPr>
                <w:sz w:val="24"/>
                <w:szCs w:val="24"/>
                <w:lang w:eastAsia="ar-SA"/>
              </w:rPr>
              <w:t xml:space="preserve">общие методологические принципы психического и психофизиологического развития </w:t>
            </w:r>
            <w:r w:rsidRPr="00184C84">
              <w:rPr>
                <w:sz w:val="24"/>
                <w:szCs w:val="24"/>
                <w:lang w:eastAsia="ar-SA"/>
              </w:rPr>
              <w:lastRenderedPageBreak/>
              <w:t>человека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184C84">
              <w:rPr>
                <w:sz w:val="24"/>
                <w:szCs w:val="24"/>
                <w:lang w:eastAsia="ar-SA"/>
              </w:rPr>
              <w:t>специфику развития человека на разных этапах онтогенеза с позиций различных теорий развития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14:paraId="246A9FA4" w14:textId="3EBB7721" w:rsidR="005A0C84" w:rsidRDefault="005A0C84" w:rsidP="005A0C84">
            <w:r>
              <w:rPr>
                <w:sz w:val="24"/>
                <w:szCs w:val="24"/>
              </w:rPr>
              <w:t xml:space="preserve">Умеет: </w:t>
            </w:r>
            <w:r w:rsidRPr="005A0C84">
              <w:rPr>
                <w:sz w:val="24"/>
                <w:szCs w:val="24"/>
              </w:rPr>
              <w:t>реализовывать современные знания для выявления актуальных и потенциальных возможностей человека в разные онтогенетические периоды</w:t>
            </w:r>
            <w:r>
              <w:rPr>
                <w:sz w:val="24"/>
                <w:szCs w:val="24"/>
              </w:rPr>
              <w:t>.</w:t>
            </w:r>
          </w:p>
          <w:p w14:paraId="4557D1B3" w14:textId="68D079A1" w:rsidR="005A0C84" w:rsidRPr="005A0C84" w:rsidRDefault="005A0C84" w:rsidP="005A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Владеет: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категориальным аппаратом, раскрывающим сущность закономерностей и индивидуальных особенностей психического и психофизиологического развития, поведения и деятельности человека на разных ступенях онтогенетического развития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.</w:t>
            </w:r>
          </w:p>
        </w:tc>
      </w:tr>
    </w:tbl>
    <w:p w14:paraId="7905EFD5" w14:textId="77777777"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6543C7" w14:textId="57EE5AE5" w:rsidR="00B25E3E" w:rsidRDefault="00B25E3E" w:rsidP="00DD51D9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дисциплины</w:t>
      </w:r>
    </w:p>
    <w:p w14:paraId="118EF003" w14:textId="15176259" w:rsidR="00DD51D9" w:rsidRDefault="008C3768" w:rsidP="004769C5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лекционных занятий</w:t>
      </w:r>
    </w:p>
    <w:p w14:paraId="35F6F4ED" w14:textId="1BA6C838" w:rsidR="00A9397D" w:rsidRPr="003C6F61" w:rsidRDefault="004769C5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C6F61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ab/>
      </w:r>
      <w:r w:rsidR="00A9397D" w:rsidRPr="003C6F61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Тема 1. </w:t>
      </w:r>
      <w:r w:rsidR="00A9397D" w:rsidRPr="003C6F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Введение в гендерную психологию</w:t>
      </w:r>
      <w:r w:rsidR="00A9397D" w:rsidRPr="003C6F6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. </w:t>
      </w:r>
    </w:p>
    <w:p w14:paraId="5E1EEED4" w14:textId="77777777" w:rsidR="00A9397D" w:rsidRPr="003C6F61" w:rsidRDefault="00A9397D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Гендерная психология как наука.  История и предпосылки развития представлений о гендере в психологии. Взаимосвязь понятий «пол» и «гендер».  Понятие о половых и гендерных различиях.   Современное состояние гендерной проблематики в психологической науке.  Тенденции развития гендерной психологии. Ограничения, накладываемые гендерной ролью.</w:t>
      </w:r>
    </w:p>
    <w:p w14:paraId="63BD26D6" w14:textId="77777777" w:rsidR="00A9397D" w:rsidRPr="003C6F61" w:rsidRDefault="00A9397D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Основные понятия: гендер, пол, половой диморфизм, гендерные различия, маскулинность, </w:t>
      </w:r>
      <w:proofErr w:type="spellStart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фемининность</w:t>
      </w:r>
      <w:proofErr w:type="spellEnd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андрогинность</w:t>
      </w:r>
      <w:proofErr w:type="spellEnd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гендерные отношения, </w:t>
      </w:r>
      <w:proofErr w:type="spellStart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гендерология</w:t>
      </w:r>
      <w:proofErr w:type="spellEnd"/>
      <w:r w:rsidRPr="003C6F61">
        <w:rPr>
          <w:rFonts w:ascii="Times New Roman" w:hAnsi="Times New Roman" w:cs="Times New Roman"/>
          <w:color w:val="000000"/>
          <w:spacing w:val="-4"/>
          <w:sz w:val="24"/>
          <w:szCs w:val="24"/>
        </w:rPr>
        <w:t>, гендерная роль.</w:t>
      </w:r>
    </w:p>
    <w:p w14:paraId="421CBDE6" w14:textId="77777777" w:rsidR="004732F3" w:rsidRPr="003C6F61" w:rsidRDefault="00162C4F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32F3" w:rsidRPr="003C6F6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Тема 3. </w:t>
      </w:r>
      <w:r w:rsidR="004732F3" w:rsidRPr="003C6F61">
        <w:rPr>
          <w:rFonts w:ascii="Times New Roman" w:hAnsi="Times New Roman" w:cs="Times New Roman"/>
          <w:b/>
          <w:sz w:val="24"/>
          <w:szCs w:val="24"/>
        </w:rPr>
        <w:t xml:space="preserve">Психодиагностическое исследование и </w:t>
      </w:r>
      <w:proofErr w:type="spellStart"/>
      <w:r w:rsidR="004732F3" w:rsidRPr="003C6F61">
        <w:rPr>
          <w:rFonts w:ascii="Times New Roman" w:hAnsi="Times New Roman" w:cs="Times New Roman"/>
          <w:b/>
          <w:sz w:val="24"/>
          <w:szCs w:val="24"/>
        </w:rPr>
        <w:t>психокоррекционное</w:t>
      </w:r>
      <w:proofErr w:type="spellEnd"/>
      <w:r w:rsidR="004732F3" w:rsidRPr="003C6F61">
        <w:rPr>
          <w:rFonts w:ascii="Times New Roman" w:hAnsi="Times New Roman" w:cs="Times New Roman"/>
          <w:b/>
          <w:sz w:val="24"/>
          <w:szCs w:val="24"/>
        </w:rPr>
        <w:t xml:space="preserve"> воздействие в гендерной психологии.</w:t>
      </w:r>
    </w:p>
    <w:p w14:paraId="63ADF0A7" w14:textId="77777777" w:rsidR="004732F3" w:rsidRPr="003C6F61" w:rsidRDefault="004732F3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61">
        <w:rPr>
          <w:rFonts w:ascii="Times New Roman" w:hAnsi="Times New Roman" w:cs="Times New Roman"/>
          <w:sz w:val="24"/>
          <w:szCs w:val="24"/>
        </w:rPr>
        <w:tab/>
        <w:t>Исследования гендерных различий. Гендерные различия в разных способностях личности. Эмпатия и экспрессивность. Агрессия, конформность, альтруизм. Диагностический инструментарий в гендерной психологии. Исследование механизмов гендерной социализации. Диагностика гендерных стереотипов. Исследование гендерной идентичности личности. Исследование гендерных установок. Общие подходы к гендерной психотерапии и психокоррекции. Групповая работа по психокоррекции и развитию гендерных особенностей детей и подростков. Тренинг гендерной идентичности. Тренинг гендерной толерантности.  Упражнения и задания. Изменение ложных представлений о гендере. Изменение гендерных установок. Рекомендации родителям и педагогам.</w:t>
      </w:r>
    </w:p>
    <w:p w14:paraId="22F6172D" w14:textId="51A0BED4" w:rsidR="004732F3" w:rsidRDefault="004732F3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61">
        <w:rPr>
          <w:rFonts w:ascii="Times New Roman" w:hAnsi="Times New Roman" w:cs="Times New Roman"/>
          <w:sz w:val="24"/>
          <w:szCs w:val="24"/>
        </w:rPr>
        <w:tab/>
        <w:t xml:space="preserve">Основные понятия: общие и специальные способности, эмоции, семантический дифференциал, самодиагностика, гендерная экспертиза урока, тестирование, анкетирование, опрос, гендерная психотерапия, гендерная сегрегация, гендерная толерантность, </w:t>
      </w:r>
      <w:proofErr w:type="spellStart"/>
      <w:r w:rsidRPr="003C6F61">
        <w:rPr>
          <w:rFonts w:ascii="Times New Roman" w:hAnsi="Times New Roman" w:cs="Times New Roman"/>
          <w:sz w:val="24"/>
          <w:szCs w:val="24"/>
        </w:rPr>
        <w:t>интолерантность</w:t>
      </w:r>
      <w:proofErr w:type="spellEnd"/>
      <w:r w:rsidRPr="003C6F61">
        <w:rPr>
          <w:rFonts w:ascii="Times New Roman" w:hAnsi="Times New Roman" w:cs="Times New Roman"/>
          <w:sz w:val="24"/>
          <w:szCs w:val="24"/>
        </w:rPr>
        <w:t>.</w:t>
      </w:r>
    </w:p>
    <w:p w14:paraId="1EC5999E" w14:textId="77777777" w:rsidR="003C6F61" w:rsidRPr="003C6F61" w:rsidRDefault="003C6F61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7B815" w14:textId="5511E476" w:rsidR="00244FF1" w:rsidRPr="003C6F61" w:rsidRDefault="00244FF1" w:rsidP="003C6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практических занятий</w:t>
      </w:r>
    </w:p>
    <w:p w14:paraId="2B4057B4" w14:textId="73863087" w:rsidR="0098069C" w:rsidRPr="003C6F61" w:rsidRDefault="0098069C" w:rsidP="003C6F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35126863"/>
      <w:bookmarkStart w:id="1" w:name="_Hlk535128408"/>
      <w:bookmarkStart w:id="2" w:name="_Hlk29277819"/>
      <w:r w:rsidRPr="003C6F6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="00CB23B4" w:rsidRPr="003C6F61">
        <w:rPr>
          <w:rFonts w:ascii="Times New Roman" w:hAnsi="Times New Roman" w:cs="Times New Roman"/>
          <w:b/>
          <w:sz w:val="24"/>
          <w:szCs w:val="24"/>
        </w:rPr>
        <w:t>1</w:t>
      </w:r>
      <w:r w:rsidRPr="003C6F61">
        <w:rPr>
          <w:rFonts w:ascii="Times New Roman" w:hAnsi="Times New Roman" w:cs="Times New Roman"/>
          <w:b/>
          <w:sz w:val="24"/>
          <w:szCs w:val="24"/>
        </w:rPr>
        <w:t xml:space="preserve"> (в форме семинара)</w:t>
      </w:r>
      <w:r w:rsidR="00F90AF6" w:rsidRPr="003C6F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0402" w:rsidRPr="003C6F61">
        <w:rPr>
          <w:rFonts w:ascii="Times New Roman" w:hAnsi="Times New Roman" w:cs="Times New Roman"/>
          <w:b/>
          <w:sz w:val="24"/>
          <w:szCs w:val="24"/>
        </w:rPr>
        <w:t>2</w:t>
      </w:r>
      <w:r w:rsidR="00F90AF6" w:rsidRPr="003C6F61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C6F61">
        <w:rPr>
          <w:rFonts w:ascii="Times New Roman" w:hAnsi="Times New Roman" w:cs="Times New Roman"/>
          <w:b/>
          <w:sz w:val="24"/>
          <w:szCs w:val="24"/>
        </w:rPr>
        <w:t>.</w:t>
      </w:r>
    </w:p>
    <w:p w14:paraId="2D1E5D55" w14:textId="77777777" w:rsidR="00B01A4C" w:rsidRPr="003C6F61" w:rsidRDefault="001D0402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29302178"/>
      <w:bookmarkEnd w:id="0"/>
      <w:bookmarkEnd w:id="1"/>
      <w:bookmarkEnd w:id="2"/>
      <w:r w:rsidRPr="003C6F61">
        <w:rPr>
          <w:rFonts w:ascii="Times New Roman" w:hAnsi="Times New Roman" w:cs="Times New Roman"/>
          <w:sz w:val="24"/>
          <w:szCs w:val="24"/>
        </w:rPr>
        <w:tab/>
      </w:r>
      <w:r w:rsidR="00B01A4C" w:rsidRPr="003C6F61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Тема   2.  Г</w:t>
      </w:r>
      <w:r w:rsidR="00B01A4C" w:rsidRPr="003C6F61">
        <w:rPr>
          <w:rFonts w:ascii="Times New Roman" w:hAnsi="Times New Roman" w:cs="Times New Roman"/>
          <w:b/>
          <w:sz w:val="24"/>
          <w:szCs w:val="24"/>
        </w:rPr>
        <w:t>ендерные особенности личности.</w:t>
      </w:r>
    </w:p>
    <w:p w14:paraId="780760BB" w14:textId="77777777" w:rsidR="00B01A4C" w:rsidRPr="003C6F61" w:rsidRDefault="00B01A4C" w:rsidP="003C6F61">
      <w:pPr>
        <w:shd w:val="clear" w:color="auto" w:fill="FFFFFF"/>
        <w:spacing w:after="0" w:line="240" w:lineRule="auto"/>
        <w:ind w:firstLine="48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Цель занятия – углубление знаний студентов о гендерных особенностях на разных этапах онтогенеза.</w:t>
      </w:r>
    </w:p>
    <w:p w14:paraId="4E16E3AA" w14:textId="77777777" w:rsidR="00B01A4C" w:rsidRPr="003C6F61" w:rsidRDefault="00B01A4C" w:rsidP="003C6F61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Вопросы для обсуждения: </w:t>
      </w:r>
    </w:p>
    <w:p w14:paraId="5F28CE31" w14:textId="77777777" w:rsidR="00B01A4C" w:rsidRPr="003C6F61" w:rsidRDefault="00B01A4C" w:rsidP="00E120B4">
      <w:pPr>
        <w:numPr>
          <w:ilvl w:val="0"/>
          <w:numId w:val="9"/>
        </w:numPr>
        <w:shd w:val="clear" w:color="auto" w:fill="FFFFFF"/>
        <w:tabs>
          <w:tab w:val="clear" w:pos="1618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z w:val="24"/>
          <w:szCs w:val="24"/>
        </w:rPr>
        <w:t>Гендерная идентичность личности.</w:t>
      </w:r>
    </w:p>
    <w:p w14:paraId="3B7B1B0C" w14:textId="77777777" w:rsidR="00B01A4C" w:rsidRPr="003C6F61" w:rsidRDefault="00B01A4C" w:rsidP="00E120B4">
      <w:pPr>
        <w:numPr>
          <w:ilvl w:val="0"/>
          <w:numId w:val="9"/>
        </w:numPr>
        <w:shd w:val="clear" w:color="auto" w:fill="FFFFFF"/>
        <w:tabs>
          <w:tab w:val="clear" w:pos="1618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z w:val="24"/>
          <w:szCs w:val="24"/>
        </w:rPr>
        <w:t>Гендерные стереотипы.</w:t>
      </w:r>
    </w:p>
    <w:p w14:paraId="7CC96EC0" w14:textId="77777777" w:rsidR="00B01A4C" w:rsidRPr="003C6F61" w:rsidRDefault="00B01A4C" w:rsidP="00E120B4">
      <w:pPr>
        <w:numPr>
          <w:ilvl w:val="0"/>
          <w:numId w:val="9"/>
        </w:numPr>
        <w:shd w:val="clear" w:color="auto" w:fill="FFFFFF"/>
        <w:tabs>
          <w:tab w:val="clear" w:pos="1618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z w:val="24"/>
          <w:szCs w:val="24"/>
        </w:rPr>
        <w:t>Формирование гендерных ролей.</w:t>
      </w:r>
    </w:p>
    <w:p w14:paraId="56AAC252" w14:textId="77777777" w:rsidR="00B01A4C" w:rsidRPr="003C6F61" w:rsidRDefault="00B01A4C" w:rsidP="00E120B4">
      <w:pPr>
        <w:numPr>
          <w:ilvl w:val="0"/>
          <w:numId w:val="9"/>
        </w:numPr>
        <w:shd w:val="clear" w:color="auto" w:fill="FFFFFF"/>
        <w:tabs>
          <w:tab w:val="clear" w:pos="1618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z w:val="24"/>
          <w:szCs w:val="24"/>
        </w:rPr>
        <w:t>Гендерные установки личности на разных этапах онтогенеза.</w:t>
      </w:r>
    </w:p>
    <w:bookmarkEnd w:id="3"/>
    <w:p w14:paraId="4805575E" w14:textId="22E52C3F" w:rsidR="00B01A4C" w:rsidRPr="003C6F61" w:rsidRDefault="003C6F61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="00B01A4C" w:rsidRPr="003C6F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</w:t>
      </w:r>
      <w:r w:rsidR="009F2F4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 2 ч</w:t>
      </w:r>
      <w:r w:rsidR="00B01A4C" w:rsidRPr="003C6F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14:paraId="0FF57D5B" w14:textId="77777777" w:rsidR="00B01A4C" w:rsidRPr="003C6F61" w:rsidRDefault="00B01A4C" w:rsidP="003C6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ab/>
        <w:t>Цель занятия – подготовка студентов к проведению исследовательской работы по диагностике гендерных особенностей.</w:t>
      </w:r>
    </w:p>
    <w:p w14:paraId="57D6B51E" w14:textId="77777777" w:rsidR="00B01A4C" w:rsidRPr="003C6F61" w:rsidRDefault="00B01A4C" w:rsidP="003C6F61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На практическом занятии студентам раздаются бланки следующих методик:</w:t>
      </w:r>
    </w:p>
    <w:p w14:paraId="62EF2E6A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Полоролевая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диагностика маскулинности-</w:t>
      </w:r>
      <w:proofErr w:type="spell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феминности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(С. Бэм).</w:t>
      </w:r>
    </w:p>
    <w:p w14:paraId="0CD495A4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Диагностика гендерной идентичности (</w:t>
      </w:r>
      <w:r w:rsidRPr="003C6F61">
        <w:rPr>
          <w:rFonts w:ascii="Times New Roman" w:hAnsi="Times New Roman" w:cs="Times New Roman"/>
          <w:color w:val="000000"/>
          <w:sz w:val="24"/>
          <w:szCs w:val="24"/>
        </w:rPr>
        <w:t xml:space="preserve">С. Бэм в модификации В.А. </w:t>
      </w:r>
      <w:proofErr w:type="spellStart"/>
      <w:r w:rsidRPr="003C6F61">
        <w:rPr>
          <w:rFonts w:ascii="Times New Roman" w:hAnsi="Times New Roman" w:cs="Times New Roman"/>
          <w:color w:val="000000"/>
          <w:sz w:val="24"/>
          <w:szCs w:val="24"/>
        </w:rPr>
        <w:t>Лабунской</w:t>
      </w:r>
      <w:proofErr w:type="spellEnd"/>
      <w:r w:rsidRPr="003C6F61">
        <w:rPr>
          <w:rFonts w:ascii="Times New Roman" w:hAnsi="Times New Roman" w:cs="Times New Roman"/>
          <w:color w:val="000000"/>
          <w:sz w:val="24"/>
          <w:szCs w:val="24"/>
        </w:rPr>
        <w:t xml:space="preserve"> и М.В. </w:t>
      </w:r>
      <w:proofErr w:type="spellStart"/>
      <w:r w:rsidRPr="003C6F61">
        <w:rPr>
          <w:rFonts w:ascii="Times New Roman" w:hAnsi="Times New Roman" w:cs="Times New Roman"/>
          <w:color w:val="000000"/>
          <w:sz w:val="24"/>
          <w:szCs w:val="24"/>
        </w:rPr>
        <w:t>Бураковой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14:paraId="527D7517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Экспресс-диагностика уровня </w:t>
      </w:r>
      <w:proofErr w:type="spell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феминности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gram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Е.П.</w:t>
      </w:r>
      <w:proofErr w:type="gram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Ильин). Экспресс-диагностика уровня маскулинности (</w:t>
      </w:r>
      <w:proofErr w:type="spell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Фрайбургский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опросник </w:t>
      </w: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FPI</w:t>
      </w: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14:paraId="3201DC42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Проективная самооценка гендерной идентичности «Я мужчина/женщина».</w:t>
      </w:r>
    </w:p>
    <w:p w14:paraId="0C6B8ED8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Гендерный профиль </w:t>
      </w:r>
      <w:proofErr w:type="spellStart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полоролевых</w:t>
      </w:r>
      <w:proofErr w:type="spellEnd"/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стереотипов (женский и мужской варианты).</w:t>
      </w:r>
    </w:p>
    <w:p w14:paraId="1553B728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Экспресс-диагностика гендерных стереотипов.</w:t>
      </w:r>
    </w:p>
    <w:p w14:paraId="47A64655" w14:textId="77777777" w:rsidR="00B01A4C" w:rsidRPr="003C6F61" w:rsidRDefault="00B01A4C" w:rsidP="00E120B4">
      <w:pPr>
        <w:numPr>
          <w:ilvl w:val="1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Диагностика психологического пола личности (модификация О.Г. Лопуховой).</w:t>
      </w:r>
    </w:p>
    <w:p w14:paraId="50E50BB0" w14:textId="4CDF2B9A" w:rsidR="00B01A4C" w:rsidRPr="003C6F61" w:rsidRDefault="009F2F4A" w:rsidP="003C6F61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B01A4C" w:rsidRPr="003C6F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 проведения студентами методик (общее время – 40 минут для заполнения бланков методик), проводится обработка данных и их интерпретация. Завершением данного занятия является составленное заключение педагога-психолога по результатам психодиагностики. </w:t>
      </w:r>
    </w:p>
    <w:p w14:paraId="1EE6D5F4" w14:textId="77777777" w:rsidR="00B25E3E" w:rsidRPr="003C6F61" w:rsidRDefault="00B25E3E" w:rsidP="003C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E3E" w:rsidRPr="003C6F61" w:rsidSect="00AB1512">
      <w:headerReference w:type="default" r:id="rId8"/>
      <w:pgSz w:w="11905" w:h="16837"/>
      <w:pgMar w:top="568" w:right="848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EF405" w14:textId="77777777" w:rsidR="00BC6E23" w:rsidRDefault="00BC6E23">
      <w:pPr>
        <w:spacing w:after="0" w:line="240" w:lineRule="auto"/>
      </w:pPr>
      <w:r>
        <w:separator/>
      </w:r>
    </w:p>
  </w:endnote>
  <w:endnote w:type="continuationSeparator" w:id="0">
    <w:p w14:paraId="701AA618" w14:textId="77777777" w:rsidR="00BC6E23" w:rsidRDefault="00B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52D4" w14:textId="77777777" w:rsidR="00BC6E23" w:rsidRDefault="00BC6E23">
      <w:pPr>
        <w:spacing w:after="0" w:line="240" w:lineRule="auto"/>
      </w:pPr>
      <w:r>
        <w:separator/>
      </w:r>
    </w:p>
  </w:footnote>
  <w:footnote w:type="continuationSeparator" w:id="0">
    <w:p w14:paraId="4A66A78A" w14:textId="77777777" w:rsidR="00BC6E23" w:rsidRDefault="00BC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892B" w14:textId="77777777" w:rsidR="001C3B75" w:rsidRDefault="001C3B75" w:rsidP="00C01EB5">
    <w:pPr>
      <w:pStyle w:val="a3"/>
      <w:jc w:val="center"/>
      <w:rPr>
        <w:lang w:val="en-US"/>
      </w:rPr>
    </w:pPr>
  </w:p>
  <w:p w14:paraId="2AE91E8C" w14:textId="77777777" w:rsidR="001C3B75" w:rsidRDefault="001C3B75" w:rsidP="00C01EB5">
    <w:pPr>
      <w:pStyle w:val="a3"/>
      <w:framePr w:wrap="around" w:vAnchor="text" w:hAnchor="page" w:x="6408" w:y="173"/>
      <w:rPr>
        <w:rStyle w:val="a5"/>
      </w:rPr>
    </w:pPr>
  </w:p>
  <w:p w14:paraId="4C45B83A" w14:textId="77777777" w:rsidR="001C3B75" w:rsidRPr="00EF6AFF" w:rsidRDefault="001C3B75" w:rsidP="00C01EB5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0CA2"/>
    <w:multiLevelType w:val="hybridMultilevel"/>
    <w:tmpl w:val="C700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A2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A1736C4"/>
    <w:multiLevelType w:val="hybridMultilevel"/>
    <w:tmpl w:val="7B6A0D88"/>
    <w:lvl w:ilvl="0" w:tplc="9D9CD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306D6"/>
    <w:multiLevelType w:val="hybridMultilevel"/>
    <w:tmpl w:val="E77CFE62"/>
    <w:lvl w:ilvl="0" w:tplc="16AE820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329F321C"/>
    <w:multiLevelType w:val="hybridMultilevel"/>
    <w:tmpl w:val="0C0A318A"/>
    <w:lvl w:ilvl="0" w:tplc="06AC4A56">
      <w:start w:val="1"/>
      <w:numFmt w:val="decimal"/>
      <w:lvlText w:val="%1."/>
      <w:lvlJc w:val="left"/>
      <w:pPr>
        <w:ind w:left="18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" w15:restartNumberingAfterBreak="0">
    <w:nsid w:val="40345E8D"/>
    <w:multiLevelType w:val="hybridMultilevel"/>
    <w:tmpl w:val="48D2F80E"/>
    <w:lvl w:ilvl="0" w:tplc="DE702A62">
      <w:start w:val="1"/>
      <w:numFmt w:val="decimal"/>
      <w:lvlText w:val="%1."/>
      <w:lvlJc w:val="left"/>
      <w:pPr>
        <w:ind w:left="14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761BB8"/>
    <w:multiLevelType w:val="hybridMultilevel"/>
    <w:tmpl w:val="D290594C"/>
    <w:lvl w:ilvl="0" w:tplc="192891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41A4E2D"/>
    <w:multiLevelType w:val="hybridMultilevel"/>
    <w:tmpl w:val="B142CE46"/>
    <w:lvl w:ilvl="0" w:tplc="16AE8200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8"/>
        </w:tabs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8" w15:restartNumberingAfterBreak="0">
    <w:nsid w:val="45E23288"/>
    <w:multiLevelType w:val="hybridMultilevel"/>
    <w:tmpl w:val="33AC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87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572AE"/>
    <w:multiLevelType w:val="hybridMultilevel"/>
    <w:tmpl w:val="B70E3088"/>
    <w:lvl w:ilvl="0" w:tplc="192891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71510"/>
    <w:multiLevelType w:val="hybridMultilevel"/>
    <w:tmpl w:val="74649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F7263"/>
    <w:multiLevelType w:val="hybridMultilevel"/>
    <w:tmpl w:val="272C3EC0"/>
    <w:lvl w:ilvl="0" w:tplc="19289126">
      <w:start w:val="1"/>
      <w:numFmt w:val="decimal"/>
      <w:lvlText w:val="%1."/>
      <w:lvlJc w:val="left"/>
      <w:pPr>
        <w:ind w:left="18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2" w15:restartNumberingAfterBreak="0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66E241E1"/>
    <w:multiLevelType w:val="hybridMultilevel"/>
    <w:tmpl w:val="5106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38ED"/>
    <w:multiLevelType w:val="hybridMultilevel"/>
    <w:tmpl w:val="7BF4E6BE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66691"/>
    <w:multiLevelType w:val="hybridMultilevel"/>
    <w:tmpl w:val="26B41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E5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493869"/>
    <w:multiLevelType w:val="hybridMultilevel"/>
    <w:tmpl w:val="C4F23142"/>
    <w:lvl w:ilvl="0" w:tplc="B7723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162E6F"/>
    <w:multiLevelType w:val="hybridMultilevel"/>
    <w:tmpl w:val="3F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10"/>
  </w:num>
  <w:num w:numId="7">
    <w:abstractNumId w:val="14"/>
  </w:num>
  <w:num w:numId="8">
    <w:abstractNumId w:val="17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3E"/>
    <w:rsid w:val="00012B3A"/>
    <w:rsid w:val="00020F8E"/>
    <w:rsid w:val="00030F12"/>
    <w:rsid w:val="00035452"/>
    <w:rsid w:val="00051C0D"/>
    <w:rsid w:val="00064230"/>
    <w:rsid w:val="0007306D"/>
    <w:rsid w:val="0007418A"/>
    <w:rsid w:val="00082ABF"/>
    <w:rsid w:val="000A457E"/>
    <w:rsid w:val="000A6D44"/>
    <w:rsid w:val="000C087F"/>
    <w:rsid w:val="000C0DF5"/>
    <w:rsid w:val="000C4094"/>
    <w:rsid w:val="000E55DE"/>
    <w:rsid w:val="000F13E0"/>
    <w:rsid w:val="000F1B0A"/>
    <w:rsid w:val="00102591"/>
    <w:rsid w:val="00103FA3"/>
    <w:rsid w:val="0012085D"/>
    <w:rsid w:val="0012587B"/>
    <w:rsid w:val="00131604"/>
    <w:rsid w:val="001351F1"/>
    <w:rsid w:val="0014489F"/>
    <w:rsid w:val="00144F2B"/>
    <w:rsid w:val="0014727E"/>
    <w:rsid w:val="00147F60"/>
    <w:rsid w:val="001532CC"/>
    <w:rsid w:val="001545D3"/>
    <w:rsid w:val="00162C4F"/>
    <w:rsid w:val="00167CAD"/>
    <w:rsid w:val="00171E41"/>
    <w:rsid w:val="00180192"/>
    <w:rsid w:val="00181941"/>
    <w:rsid w:val="00184C84"/>
    <w:rsid w:val="00196948"/>
    <w:rsid w:val="00196E4E"/>
    <w:rsid w:val="001A1A42"/>
    <w:rsid w:val="001A7B08"/>
    <w:rsid w:val="001C3B75"/>
    <w:rsid w:val="001D0402"/>
    <w:rsid w:val="001E15DA"/>
    <w:rsid w:val="0020223E"/>
    <w:rsid w:val="0020635D"/>
    <w:rsid w:val="00214DED"/>
    <w:rsid w:val="00237377"/>
    <w:rsid w:val="00244FF1"/>
    <w:rsid w:val="0024720D"/>
    <w:rsid w:val="002524FB"/>
    <w:rsid w:val="002804D1"/>
    <w:rsid w:val="002857B1"/>
    <w:rsid w:val="002B6954"/>
    <w:rsid w:val="002B7062"/>
    <w:rsid w:val="002C274A"/>
    <w:rsid w:val="002D029A"/>
    <w:rsid w:val="002D25C7"/>
    <w:rsid w:val="002D357F"/>
    <w:rsid w:val="002D7528"/>
    <w:rsid w:val="002E1BD2"/>
    <w:rsid w:val="002F4588"/>
    <w:rsid w:val="0030041C"/>
    <w:rsid w:val="00314EB9"/>
    <w:rsid w:val="0032014F"/>
    <w:rsid w:val="003221FA"/>
    <w:rsid w:val="0033371B"/>
    <w:rsid w:val="0033399E"/>
    <w:rsid w:val="00336F28"/>
    <w:rsid w:val="00337604"/>
    <w:rsid w:val="00340121"/>
    <w:rsid w:val="003408E0"/>
    <w:rsid w:val="003521DB"/>
    <w:rsid w:val="003537A3"/>
    <w:rsid w:val="00354033"/>
    <w:rsid w:val="0035536C"/>
    <w:rsid w:val="003676B9"/>
    <w:rsid w:val="003677F2"/>
    <w:rsid w:val="00371CDD"/>
    <w:rsid w:val="00375C65"/>
    <w:rsid w:val="003917BB"/>
    <w:rsid w:val="003A1EB7"/>
    <w:rsid w:val="003A7D38"/>
    <w:rsid w:val="003C6F61"/>
    <w:rsid w:val="003F4AA8"/>
    <w:rsid w:val="003F6874"/>
    <w:rsid w:val="00405A95"/>
    <w:rsid w:val="00416E57"/>
    <w:rsid w:val="00421FC5"/>
    <w:rsid w:val="0043272A"/>
    <w:rsid w:val="00434FB4"/>
    <w:rsid w:val="00436395"/>
    <w:rsid w:val="00436948"/>
    <w:rsid w:val="004446C9"/>
    <w:rsid w:val="00453232"/>
    <w:rsid w:val="0045496E"/>
    <w:rsid w:val="00454CF4"/>
    <w:rsid w:val="004606DC"/>
    <w:rsid w:val="004732F3"/>
    <w:rsid w:val="00475B7C"/>
    <w:rsid w:val="004769C5"/>
    <w:rsid w:val="004855D6"/>
    <w:rsid w:val="00493200"/>
    <w:rsid w:val="004A244E"/>
    <w:rsid w:val="004A5C81"/>
    <w:rsid w:val="004B29FA"/>
    <w:rsid w:val="004C4F6F"/>
    <w:rsid w:val="004C63D7"/>
    <w:rsid w:val="004D4469"/>
    <w:rsid w:val="004E0231"/>
    <w:rsid w:val="004E42C1"/>
    <w:rsid w:val="004E60C1"/>
    <w:rsid w:val="004F3140"/>
    <w:rsid w:val="005008E4"/>
    <w:rsid w:val="00507722"/>
    <w:rsid w:val="005148C9"/>
    <w:rsid w:val="00520B89"/>
    <w:rsid w:val="0052373B"/>
    <w:rsid w:val="005243E5"/>
    <w:rsid w:val="0053567E"/>
    <w:rsid w:val="005358FC"/>
    <w:rsid w:val="005359DE"/>
    <w:rsid w:val="00547783"/>
    <w:rsid w:val="00584CC1"/>
    <w:rsid w:val="0059337F"/>
    <w:rsid w:val="005937B4"/>
    <w:rsid w:val="005A0C84"/>
    <w:rsid w:val="005A4E93"/>
    <w:rsid w:val="005A7B19"/>
    <w:rsid w:val="005B0B3C"/>
    <w:rsid w:val="005B3DE4"/>
    <w:rsid w:val="005C60B6"/>
    <w:rsid w:val="005C6EE0"/>
    <w:rsid w:val="005D10E4"/>
    <w:rsid w:val="005D3D0B"/>
    <w:rsid w:val="005F5828"/>
    <w:rsid w:val="00603921"/>
    <w:rsid w:val="00614E24"/>
    <w:rsid w:val="006253AA"/>
    <w:rsid w:val="00627891"/>
    <w:rsid w:val="006279EA"/>
    <w:rsid w:val="0063398D"/>
    <w:rsid w:val="006348F8"/>
    <w:rsid w:val="00634B8E"/>
    <w:rsid w:val="00642231"/>
    <w:rsid w:val="006448CE"/>
    <w:rsid w:val="0065024F"/>
    <w:rsid w:val="00653313"/>
    <w:rsid w:val="00662E75"/>
    <w:rsid w:val="0066523B"/>
    <w:rsid w:val="006670D5"/>
    <w:rsid w:val="00676D05"/>
    <w:rsid w:val="00693113"/>
    <w:rsid w:val="006A0A75"/>
    <w:rsid w:val="006A1F2B"/>
    <w:rsid w:val="006B2001"/>
    <w:rsid w:val="006C2DE7"/>
    <w:rsid w:val="006C4C1B"/>
    <w:rsid w:val="006E1018"/>
    <w:rsid w:val="007352F0"/>
    <w:rsid w:val="0074103D"/>
    <w:rsid w:val="00750945"/>
    <w:rsid w:val="00750D17"/>
    <w:rsid w:val="00757D2D"/>
    <w:rsid w:val="00770372"/>
    <w:rsid w:val="00773293"/>
    <w:rsid w:val="00773F89"/>
    <w:rsid w:val="007748B1"/>
    <w:rsid w:val="0077659A"/>
    <w:rsid w:val="0078080D"/>
    <w:rsid w:val="00791E01"/>
    <w:rsid w:val="00795D8C"/>
    <w:rsid w:val="007A004B"/>
    <w:rsid w:val="007A42BB"/>
    <w:rsid w:val="007B09F1"/>
    <w:rsid w:val="007B11A0"/>
    <w:rsid w:val="007B5171"/>
    <w:rsid w:val="007C4193"/>
    <w:rsid w:val="007C5612"/>
    <w:rsid w:val="007D0116"/>
    <w:rsid w:val="007D1B5E"/>
    <w:rsid w:val="007E4DAD"/>
    <w:rsid w:val="0080012A"/>
    <w:rsid w:val="008020D6"/>
    <w:rsid w:val="00802B2F"/>
    <w:rsid w:val="0080337E"/>
    <w:rsid w:val="00806BF8"/>
    <w:rsid w:val="00815C5C"/>
    <w:rsid w:val="00824F19"/>
    <w:rsid w:val="00832395"/>
    <w:rsid w:val="008407CA"/>
    <w:rsid w:val="00843B78"/>
    <w:rsid w:val="00864725"/>
    <w:rsid w:val="00884AF7"/>
    <w:rsid w:val="008974E6"/>
    <w:rsid w:val="008B098F"/>
    <w:rsid w:val="008B5F63"/>
    <w:rsid w:val="008C3768"/>
    <w:rsid w:val="008C4D5A"/>
    <w:rsid w:val="008D20AD"/>
    <w:rsid w:val="008D5776"/>
    <w:rsid w:val="008E0CC4"/>
    <w:rsid w:val="008E5FA4"/>
    <w:rsid w:val="008E62D9"/>
    <w:rsid w:val="008F53E1"/>
    <w:rsid w:val="008F5D57"/>
    <w:rsid w:val="00920837"/>
    <w:rsid w:val="00923E08"/>
    <w:rsid w:val="0092502A"/>
    <w:rsid w:val="00941A9C"/>
    <w:rsid w:val="0098069C"/>
    <w:rsid w:val="00982237"/>
    <w:rsid w:val="00994366"/>
    <w:rsid w:val="00994F9E"/>
    <w:rsid w:val="009D1232"/>
    <w:rsid w:val="009D680D"/>
    <w:rsid w:val="009E20FC"/>
    <w:rsid w:val="009F2C81"/>
    <w:rsid w:val="009F2F4A"/>
    <w:rsid w:val="009F6643"/>
    <w:rsid w:val="00A00B95"/>
    <w:rsid w:val="00A06DA1"/>
    <w:rsid w:val="00A14500"/>
    <w:rsid w:val="00A35779"/>
    <w:rsid w:val="00A35D2E"/>
    <w:rsid w:val="00A3668A"/>
    <w:rsid w:val="00A54544"/>
    <w:rsid w:val="00A57B42"/>
    <w:rsid w:val="00A62BD5"/>
    <w:rsid w:val="00A65C25"/>
    <w:rsid w:val="00A77C38"/>
    <w:rsid w:val="00A8373E"/>
    <w:rsid w:val="00A8446F"/>
    <w:rsid w:val="00A87CFC"/>
    <w:rsid w:val="00A9397D"/>
    <w:rsid w:val="00A94901"/>
    <w:rsid w:val="00AA0539"/>
    <w:rsid w:val="00AA52E4"/>
    <w:rsid w:val="00AB1512"/>
    <w:rsid w:val="00AB3257"/>
    <w:rsid w:val="00AC0FA2"/>
    <w:rsid w:val="00AC1A13"/>
    <w:rsid w:val="00AC29A0"/>
    <w:rsid w:val="00AC2A95"/>
    <w:rsid w:val="00AC66CB"/>
    <w:rsid w:val="00AE1C95"/>
    <w:rsid w:val="00AF2C7B"/>
    <w:rsid w:val="00AF2F47"/>
    <w:rsid w:val="00AF5B75"/>
    <w:rsid w:val="00AF61AC"/>
    <w:rsid w:val="00B00976"/>
    <w:rsid w:val="00B01A4C"/>
    <w:rsid w:val="00B10985"/>
    <w:rsid w:val="00B22156"/>
    <w:rsid w:val="00B25E3E"/>
    <w:rsid w:val="00B2609F"/>
    <w:rsid w:val="00B26E44"/>
    <w:rsid w:val="00B3541D"/>
    <w:rsid w:val="00B65AF6"/>
    <w:rsid w:val="00B65B44"/>
    <w:rsid w:val="00B65DDD"/>
    <w:rsid w:val="00B742B7"/>
    <w:rsid w:val="00B76C3A"/>
    <w:rsid w:val="00B83E30"/>
    <w:rsid w:val="00B935C4"/>
    <w:rsid w:val="00B94019"/>
    <w:rsid w:val="00B97AC1"/>
    <w:rsid w:val="00BA0CA4"/>
    <w:rsid w:val="00BA3F83"/>
    <w:rsid w:val="00BA7AFA"/>
    <w:rsid w:val="00BB2246"/>
    <w:rsid w:val="00BB3701"/>
    <w:rsid w:val="00BB3E4C"/>
    <w:rsid w:val="00BB5364"/>
    <w:rsid w:val="00BC42C6"/>
    <w:rsid w:val="00BC63AC"/>
    <w:rsid w:val="00BC6E23"/>
    <w:rsid w:val="00BC76E7"/>
    <w:rsid w:val="00BD3F2E"/>
    <w:rsid w:val="00BE4D16"/>
    <w:rsid w:val="00BF142D"/>
    <w:rsid w:val="00BF220E"/>
    <w:rsid w:val="00BF3DF9"/>
    <w:rsid w:val="00C01EB5"/>
    <w:rsid w:val="00C03EE8"/>
    <w:rsid w:val="00C04A5F"/>
    <w:rsid w:val="00C054E6"/>
    <w:rsid w:val="00C25325"/>
    <w:rsid w:val="00C26756"/>
    <w:rsid w:val="00C2727C"/>
    <w:rsid w:val="00C56D87"/>
    <w:rsid w:val="00C707DF"/>
    <w:rsid w:val="00C723E1"/>
    <w:rsid w:val="00C77DFE"/>
    <w:rsid w:val="00C8145F"/>
    <w:rsid w:val="00C86794"/>
    <w:rsid w:val="00C948D5"/>
    <w:rsid w:val="00CA7CAC"/>
    <w:rsid w:val="00CB23B4"/>
    <w:rsid w:val="00CB7B39"/>
    <w:rsid w:val="00CC5429"/>
    <w:rsid w:val="00CD03DD"/>
    <w:rsid w:val="00CE04A2"/>
    <w:rsid w:val="00CE7B1E"/>
    <w:rsid w:val="00CF3040"/>
    <w:rsid w:val="00CF7A0C"/>
    <w:rsid w:val="00D00E3D"/>
    <w:rsid w:val="00D04007"/>
    <w:rsid w:val="00D05FFE"/>
    <w:rsid w:val="00D13551"/>
    <w:rsid w:val="00D1786B"/>
    <w:rsid w:val="00D21246"/>
    <w:rsid w:val="00D25B14"/>
    <w:rsid w:val="00D2685B"/>
    <w:rsid w:val="00D47430"/>
    <w:rsid w:val="00D6308F"/>
    <w:rsid w:val="00D63E1A"/>
    <w:rsid w:val="00D643F4"/>
    <w:rsid w:val="00D71244"/>
    <w:rsid w:val="00D91913"/>
    <w:rsid w:val="00D958C7"/>
    <w:rsid w:val="00DA3564"/>
    <w:rsid w:val="00DB472B"/>
    <w:rsid w:val="00DD00AF"/>
    <w:rsid w:val="00DD01C2"/>
    <w:rsid w:val="00DD51D9"/>
    <w:rsid w:val="00DF3596"/>
    <w:rsid w:val="00E00B69"/>
    <w:rsid w:val="00E01C4A"/>
    <w:rsid w:val="00E05740"/>
    <w:rsid w:val="00E120B4"/>
    <w:rsid w:val="00E21B86"/>
    <w:rsid w:val="00E30E5B"/>
    <w:rsid w:val="00E332F4"/>
    <w:rsid w:val="00E357DE"/>
    <w:rsid w:val="00E40780"/>
    <w:rsid w:val="00E54293"/>
    <w:rsid w:val="00E71281"/>
    <w:rsid w:val="00E90F0A"/>
    <w:rsid w:val="00E940B7"/>
    <w:rsid w:val="00EA7D22"/>
    <w:rsid w:val="00EB6E8C"/>
    <w:rsid w:val="00EC28B8"/>
    <w:rsid w:val="00EC4F9E"/>
    <w:rsid w:val="00EC5589"/>
    <w:rsid w:val="00EC649B"/>
    <w:rsid w:val="00ED00D6"/>
    <w:rsid w:val="00ED0767"/>
    <w:rsid w:val="00ED30ED"/>
    <w:rsid w:val="00EE75C2"/>
    <w:rsid w:val="00EF6B9E"/>
    <w:rsid w:val="00F06D51"/>
    <w:rsid w:val="00F07581"/>
    <w:rsid w:val="00F2621C"/>
    <w:rsid w:val="00F335A6"/>
    <w:rsid w:val="00F46F69"/>
    <w:rsid w:val="00F55A0D"/>
    <w:rsid w:val="00F62EA4"/>
    <w:rsid w:val="00F73C63"/>
    <w:rsid w:val="00F755AF"/>
    <w:rsid w:val="00F90AF6"/>
    <w:rsid w:val="00F93E24"/>
    <w:rsid w:val="00F94264"/>
    <w:rsid w:val="00FA05B6"/>
    <w:rsid w:val="00FA43C9"/>
    <w:rsid w:val="00FD51F1"/>
    <w:rsid w:val="00FE2E73"/>
    <w:rsid w:val="00FE2E9E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CA9"/>
  <w15:docId w15:val="{201833DD-1B7D-4B2D-80B4-B64A148D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4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D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47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47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47430"/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3A1EB7"/>
    <w:rPr>
      <w:b/>
      <w:bCs/>
    </w:rPr>
  </w:style>
  <w:style w:type="paragraph" w:customStyle="1" w:styleId="af2">
    <w:basedOn w:val="a"/>
    <w:next w:val="ae"/>
    <w:uiPriority w:val="99"/>
    <w:unhideWhenUsed/>
    <w:rsid w:val="001D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e"/>
    <w:uiPriority w:val="99"/>
    <w:unhideWhenUsed/>
    <w:rsid w:val="0041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BA58-8510-4897-B0E6-7D6E1F01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 Аршанская</cp:lastModifiedBy>
  <cp:revision>54</cp:revision>
  <cp:lastPrinted>2020-03-18T22:49:00Z</cp:lastPrinted>
  <dcterms:created xsi:type="dcterms:W3CDTF">2019-10-21T09:21:00Z</dcterms:created>
  <dcterms:modified xsi:type="dcterms:W3CDTF">2020-07-15T10:47:00Z</dcterms:modified>
</cp:coreProperties>
</file>