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745DBA8C" w14:textId="77777777" w:rsidR="006D1755" w:rsidRDefault="006D1755" w:rsidP="003E6188">
      <w:pPr>
        <w:tabs>
          <w:tab w:val="left" w:pos="1320"/>
        </w:tabs>
        <w:spacing w:line="276" w:lineRule="auto"/>
        <w:ind w:firstLine="567"/>
        <w:jc w:val="both"/>
        <w:rPr>
          <w:b/>
        </w:rPr>
      </w:pPr>
      <w:r w:rsidRPr="006D1755">
        <w:rPr>
          <w:b/>
        </w:rPr>
        <w:t>Б1.Б.13.02 Психология групп и отношений в социальной психологии</w:t>
      </w:r>
    </w:p>
    <w:p w14:paraId="38B8B810" w14:textId="6933695B"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07974" w14:textId="77777777" w:rsidR="00FB354C" w:rsidRDefault="00FB354C" w:rsidP="00AD33E1">
      <w:r>
        <w:separator/>
      </w:r>
    </w:p>
  </w:endnote>
  <w:endnote w:type="continuationSeparator" w:id="0">
    <w:p w14:paraId="115E1ADE" w14:textId="77777777" w:rsidR="00FB354C" w:rsidRDefault="00FB354C"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EDE1" w14:textId="77777777" w:rsidR="00FB354C" w:rsidRDefault="00FB354C" w:rsidP="00AD33E1">
      <w:r>
        <w:separator/>
      </w:r>
    </w:p>
  </w:footnote>
  <w:footnote w:type="continuationSeparator" w:id="0">
    <w:p w14:paraId="0FE26751" w14:textId="77777777" w:rsidR="00FB354C" w:rsidRDefault="00FB354C"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D1755"/>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B354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132</cp:revision>
  <cp:lastPrinted>2020-08-20T08:38:00Z</cp:lastPrinted>
  <dcterms:created xsi:type="dcterms:W3CDTF">2019-10-13T06:42:00Z</dcterms:created>
  <dcterms:modified xsi:type="dcterms:W3CDTF">2020-08-26T12:21:00Z</dcterms:modified>
</cp:coreProperties>
</file>