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885626" w:rsidRDefault="00885626" w:rsidP="00F944F2">
      <w:pPr>
        <w:jc w:val="center"/>
        <w:rPr>
          <w:b/>
          <w:sz w:val="18"/>
          <w:szCs w:val="18"/>
        </w:rPr>
      </w:pP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Default="00F32346" w:rsidP="00F944F2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1572895" cy="15728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Default="00F944F2" w:rsidP="00F944F2">
      <w:pPr>
        <w:jc w:val="center"/>
        <w:rPr>
          <w:b/>
          <w:sz w:val="18"/>
          <w:szCs w:val="18"/>
        </w:rPr>
      </w:pPr>
    </w:p>
    <w:p w:rsidR="00F944F2" w:rsidRPr="00111F3C" w:rsidRDefault="00F944F2" w:rsidP="00F944F2">
      <w:pPr>
        <w:jc w:val="center"/>
        <w:rPr>
          <w:b/>
          <w:sz w:val="72"/>
          <w:szCs w:val="72"/>
        </w:rPr>
      </w:pPr>
      <w:r w:rsidRPr="00111F3C">
        <w:rPr>
          <w:b/>
          <w:sz w:val="72"/>
          <w:szCs w:val="72"/>
        </w:rPr>
        <w:t>ПЛАН</w:t>
      </w:r>
      <w:r>
        <w:rPr>
          <w:b/>
          <w:sz w:val="72"/>
          <w:szCs w:val="72"/>
        </w:rPr>
        <w:t xml:space="preserve"> </w:t>
      </w:r>
      <w:r w:rsidR="00C40751">
        <w:rPr>
          <w:b/>
          <w:sz w:val="72"/>
          <w:szCs w:val="72"/>
        </w:rPr>
        <w:t xml:space="preserve"> </w:t>
      </w:r>
      <w:r w:rsidRPr="00111F3C">
        <w:rPr>
          <w:b/>
          <w:sz w:val="72"/>
          <w:szCs w:val="72"/>
        </w:rPr>
        <w:t>РАБОТЫ</w:t>
      </w:r>
    </w:p>
    <w:p w:rsidR="00F944F2" w:rsidRDefault="00F944F2" w:rsidP="00F944F2">
      <w:pPr>
        <w:jc w:val="center"/>
        <w:rPr>
          <w:b/>
          <w:sz w:val="32"/>
          <w:szCs w:val="32"/>
        </w:rPr>
      </w:pPr>
    </w:p>
    <w:p w:rsidR="00F944F2" w:rsidRDefault="00F944F2" w:rsidP="00F944F2">
      <w:pPr>
        <w:jc w:val="center"/>
        <w:rPr>
          <w:b/>
          <w:sz w:val="32"/>
          <w:szCs w:val="32"/>
        </w:rPr>
      </w:pPr>
    </w:p>
    <w:p w:rsidR="00F944F2" w:rsidRPr="00111F3C" w:rsidRDefault="00F944F2" w:rsidP="00F944F2">
      <w:pPr>
        <w:jc w:val="center"/>
        <w:rPr>
          <w:b/>
          <w:sz w:val="32"/>
          <w:szCs w:val="32"/>
        </w:rPr>
      </w:pPr>
    </w:p>
    <w:p w:rsidR="00F944F2" w:rsidRPr="002E5CEF" w:rsidRDefault="00F944F2" w:rsidP="00F944F2">
      <w:pPr>
        <w:spacing w:line="360" w:lineRule="auto"/>
        <w:jc w:val="center"/>
        <w:rPr>
          <w:b/>
          <w:sz w:val="52"/>
          <w:szCs w:val="52"/>
        </w:rPr>
      </w:pPr>
      <w:r w:rsidRPr="00111F3C">
        <w:rPr>
          <w:b/>
          <w:sz w:val="52"/>
          <w:szCs w:val="52"/>
        </w:rPr>
        <w:t>Сахалинского государственного</w:t>
      </w:r>
    </w:p>
    <w:p w:rsidR="00F944F2" w:rsidRPr="00111F3C" w:rsidRDefault="00F944F2" w:rsidP="00F944F2">
      <w:pPr>
        <w:spacing w:line="360" w:lineRule="auto"/>
        <w:jc w:val="center"/>
        <w:rPr>
          <w:b/>
          <w:sz w:val="52"/>
          <w:szCs w:val="52"/>
        </w:rPr>
      </w:pPr>
      <w:r w:rsidRPr="00111F3C">
        <w:rPr>
          <w:b/>
          <w:sz w:val="52"/>
          <w:szCs w:val="52"/>
        </w:rPr>
        <w:t>университета</w:t>
      </w:r>
    </w:p>
    <w:p w:rsidR="00F944F2" w:rsidRPr="00111F3C" w:rsidRDefault="00F944F2" w:rsidP="00F944F2">
      <w:pPr>
        <w:spacing w:line="360" w:lineRule="auto"/>
        <w:jc w:val="center"/>
        <w:rPr>
          <w:b/>
          <w:sz w:val="52"/>
          <w:szCs w:val="52"/>
        </w:rPr>
      </w:pPr>
      <w:r w:rsidRPr="00111F3C">
        <w:rPr>
          <w:b/>
          <w:sz w:val="52"/>
          <w:szCs w:val="52"/>
        </w:rPr>
        <w:t>на 20</w:t>
      </w:r>
      <w:r>
        <w:rPr>
          <w:b/>
          <w:sz w:val="52"/>
          <w:szCs w:val="52"/>
        </w:rPr>
        <w:t>1</w:t>
      </w:r>
      <w:r w:rsidR="00FE4385" w:rsidRPr="00FE4385">
        <w:rPr>
          <w:b/>
          <w:sz w:val="52"/>
          <w:szCs w:val="52"/>
        </w:rPr>
        <w:t>4</w:t>
      </w:r>
      <w:r w:rsidRPr="00111F3C">
        <w:rPr>
          <w:b/>
          <w:sz w:val="52"/>
          <w:szCs w:val="52"/>
        </w:rPr>
        <w:t>–20</w:t>
      </w:r>
      <w:r w:rsidRPr="00F944F2">
        <w:rPr>
          <w:b/>
          <w:sz w:val="52"/>
          <w:szCs w:val="52"/>
        </w:rPr>
        <w:t>1</w:t>
      </w:r>
      <w:r w:rsidR="00FE4385" w:rsidRPr="00102AC9">
        <w:rPr>
          <w:b/>
          <w:sz w:val="52"/>
          <w:szCs w:val="52"/>
        </w:rPr>
        <w:t>5</w:t>
      </w:r>
      <w:r w:rsidRPr="00111F3C">
        <w:rPr>
          <w:b/>
          <w:sz w:val="52"/>
          <w:szCs w:val="52"/>
        </w:rPr>
        <w:t xml:space="preserve"> уч. г.</w:t>
      </w:r>
    </w:p>
    <w:p w:rsidR="00F944F2" w:rsidRDefault="00F944F2" w:rsidP="00F944F2">
      <w:pPr>
        <w:spacing w:line="360" w:lineRule="auto"/>
        <w:ind w:left="7090" w:right="-6"/>
        <w:jc w:val="right"/>
        <w:rPr>
          <w:b/>
          <w:spacing w:val="60"/>
          <w:sz w:val="20"/>
          <w:szCs w:val="20"/>
        </w:rPr>
        <w:sectPr w:rsidR="00F944F2" w:rsidSect="00F944F2">
          <w:footerReference w:type="even" r:id="rId10"/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705DC" w:rsidRPr="00800719" w:rsidRDefault="00E705DC" w:rsidP="00E705DC">
      <w:pPr>
        <w:jc w:val="center"/>
        <w:rPr>
          <w:b/>
          <w:sz w:val="36"/>
          <w:szCs w:val="36"/>
        </w:rPr>
      </w:pPr>
      <w:r w:rsidRPr="00800719">
        <w:rPr>
          <w:b/>
          <w:sz w:val="36"/>
          <w:szCs w:val="36"/>
        </w:rPr>
        <w:lastRenderedPageBreak/>
        <w:t>Содержание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</w:tabs>
        <w:spacing w:line="360" w:lineRule="auto"/>
        <w:ind w:left="714" w:right="-31" w:hanging="357"/>
        <w:jc w:val="both"/>
        <w:rPr>
          <w:rFonts w:ascii="Times New Roman" w:hAnsi="Times New Roman"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План работы</w:t>
      </w:r>
      <w:r w:rsidRPr="00251769">
        <w:rPr>
          <w:rFonts w:ascii="Times New Roman" w:hAnsi="Times New Roman"/>
          <w:sz w:val="28"/>
          <w:szCs w:val="28"/>
        </w:rPr>
        <w:tab/>
        <w:t>3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</w:tabs>
        <w:spacing w:line="360" w:lineRule="auto"/>
        <w:ind w:left="714" w:right="-31" w:hanging="357"/>
        <w:jc w:val="both"/>
        <w:rPr>
          <w:rFonts w:ascii="Times New Roman" w:hAnsi="Times New Roman"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Регламент работы университета</w:t>
      </w:r>
      <w:r w:rsidRPr="00251769">
        <w:rPr>
          <w:rFonts w:ascii="Times New Roman" w:hAnsi="Times New Roman"/>
          <w:sz w:val="28"/>
          <w:szCs w:val="28"/>
        </w:rPr>
        <w:tab/>
        <w:t>4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</w:tabs>
        <w:spacing w:line="360" w:lineRule="auto"/>
        <w:ind w:left="714" w:right="-31" w:hanging="357"/>
        <w:jc w:val="both"/>
        <w:rPr>
          <w:rFonts w:ascii="Times New Roman" w:hAnsi="Times New Roman"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Заседания Ученого совета университета</w:t>
      </w:r>
      <w:r w:rsidRPr="00251769">
        <w:rPr>
          <w:rFonts w:ascii="Times New Roman" w:hAnsi="Times New Roman"/>
          <w:sz w:val="28"/>
          <w:szCs w:val="28"/>
        </w:rPr>
        <w:tab/>
        <w:t>5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Организация учебно-методической работы</w:t>
      </w:r>
      <w:r w:rsidRPr="00251769">
        <w:rPr>
          <w:rFonts w:ascii="Times New Roman" w:hAnsi="Times New Roman"/>
          <w:sz w:val="28"/>
          <w:szCs w:val="28"/>
        </w:rPr>
        <w:tab/>
        <w:t>9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Научно-</w:t>
      </w:r>
      <w:proofErr w:type="spellStart"/>
      <w:r w:rsidRPr="00251769">
        <w:rPr>
          <w:rFonts w:ascii="Times New Roman" w:hAnsi="Times New Roman"/>
          <w:sz w:val="28"/>
          <w:szCs w:val="28"/>
        </w:rPr>
        <w:t>конгрессная</w:t>
      </w:r>
      <w:proofErr w:type="spellEnd"/>
      <w:r w:rsidRPr="00251769">
        <w:rPr>
          <w:rFonts w:ascii="Times New Roman" w:hAnsi="Times New Roman"/>
          <w:sz w:val="28"/>
          <w:szCs w:val="28"/>
        </w:rPr>
        <w:t xml:space="preserve"> деятельность </w:t>
      </w:r>
      <w:proofErr w:type="spellStart"/>
      <w:r w:rsidRPr="00251769">
        <w:rPr>
          <w:rFonts w:ascii="Times New Roman" w:hAnsi="Times New Roman"/>
          <w:sz w:val="28"/>
          <w:szCs w:val="28"/>
        </w:rPr>
        <w:t>СахГУ</w:t>
      </w:r>
      <w:proofErr w:type="spellEnd"/>
      <w:r w:rsidRPr="00251769">
        <w:rPr>
          <w:rFonts w:ascii="Times New Roman" w:hAnsi="Times New Roman"/>
          <w:sz w:val="28"/>
          <w:szCs w:val="28"/>
        </w:rPr>
        <w:t xml:space="preserve"> на 2014–2015 уч. г</w:t>
      </w:r>
      <w:r w:rsidRPr="00251769">
        <w:rPr>
          <w:rFonts w:ascii="Times New Roman" w:hAnsi="Times New Roman"/>
          <w:sz w:val="28"/>
          <w:szCs w:val="28"/>
        </w:rPr>
        <w:tab/>
        <w:t>14</w:t>
      </w:r>
    </w:p>
    <w:p w:rsidR="00E705DC" w:rsidRPr="0066074B" w:rsidRDefault="00E705DC" w:rsidP="0066074B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Организация работы управления СПО, управления дополнительного образования, центра профессионального</w:t>
      </w:r>
      <w:r w:rsidR="0066074B">
        <w:rPr>
          <w:rFonts w:ascii="Times New Roman" w:hAnsi="Times New Roman"/>
          <w:sz w:val="28"/>
          <w:szCs w:val="28"/>
        </w:rPr>
        <w:t xml:space="preserve"> </w:t>
      </w:r>
      <w:r w:rsidR="00A42A55" w:rsidRPr="0066074B">
        <w:rPr>
          <w:rFonts w:ascii="Times New Roman" w:hAnsi="Times New Roman"/>
          <w:sz w:val="28"/>
          <w:szCs w:val="28"/>
        </w:rPr>
        <w:t>о</w:t>
      </w:r>
      <w:r w:rsidR="00A42A55" w:rsidRPr="0066074B">
        <w:rPr>
          <w:rFonts w:ascii="Times New Roman" w:hAnsi="Times New Roman"/>
          <w:sz w:val="28"/>
          <w:szCs w:val="28"/>
        </w:rPr>
        <w:t>б</w:t>
      </w:r>
      <w:r w:rsidR="00A42A55" w:rsidRPr="0066074B">
        <w:rPr>
          <w:rFonts w:ascii="Times New Roman" w:hAnsi="Times New Roman"/>
          <w:sz w:val="28"/>
          <w:szCs w:val="28"/>
        </w:rPr>
        <w:t>разования</w:t>
      </w:r>
      <w:r w:rsidR="0066074B" w:rsidRPr="0066074B">
        <w:rPr>
          <w:rFonts w:ascii="Times New Roman" w:hAnsi="Times New Roman"/>
          <w:sz w:val="32"/>
          <w:szCs w:val="32"/>
        </w:rPr>
        <w:tab/>
      </w:r>
      <w:r w:rsidRPr="0066074B">
        <w:rPr>
          <w:rFonts w:ascii="Times New Roman" w:hAnsi="Times New Roman"/>
          <w:sz w:val="28"/>
          <w:szCs w:val="28"/>
        </w:rPr>
        <w:t>20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Организация учебно-методической работы в СПО</w:t>
      </w:r>
      <w:r w:rsidRPr="00251769">
        <w:rPr>
          <w:rFonts w:ascii="Times New Roman" w:hAnsi="Times New Roman"/>
          <w:sz w:val="28"/>
          <w:szCs w:val="28"/>
        </w:rPr>
        <w:tab/>
        <w:t>23</w:t>
      </w:r>
    </w:p>
    <w:p w:rsidR="00251769" w:rsidRDefault="00251769" w:rsidP="004B3735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Организация работы по международному сотрудничеству</w:t>
      </w:r>
      <w:r>
        <w:rPr>
          <w:rFonts w:ascii="Times New Roman" w:hAnsi="Times New Roman"/>
          <w:sz w:val="28"/>
          <w:szCs w:val="28"/>
        </w:rPr>
        <w:tab/>
      </w:r>
      <w:r w:rsidR="003156C5">
        <w:rPr>
          <w:rFonts w:ascii="Times New Roman" w:hAnsi="Times New Roman"/>
          <w:sz w:val="28"/>
          <w:szCs w:val="28"/>
        </w:rPr>
        <w:t>3</w:t>
      </w:r>
      <w:r w:rsidR="00E8719C">
        <w:rPr>
          <w:rFonts w:ascii="Times New Roman" w:hAnsi="Times New Roman"/>
          <w:sz w:val="28"/>
          <w:szCs w:val="28"/>
        </w:rPr>
        <w:t>2</w:t>
      </w:r>
    </w:p>
    <w:p w:rsidR="003156C5" w:rsidRPr="003156C5" w:rsidRDefault="003156C5" w:rsidP="004B3735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Организация работы управления дополнительного образования</w:t>
      </w:r>
      <w:r w:rsidRPr="00251769">
        <w:rPr>
          <w:rFonts w:ascii="Times New Roman" w:hAnsi="Times New Roman"/>
          <w:sz w:val="28"/>
          <w:szCs w:val="28"/>
        </w:rPr>
        <w:tab/>
      </w:r>
      <w:r w:rsidR="006F67A4">
        <w:rPr>
          <w:rFonts w:ascii="Times New Roman" w:hAnsi="Times New Roman"/>
          <w:sz w:val="28"/>
          <w:szCs w:val="28"/>
        </w:rPr>
        <w:t>38</w:t>
      </w:r>
    </w:p>
    <w:p w:rsidR="00E705DC" w:rsidRPr="00251769" w:rsidRDefault="00251769" w:rsidP="004B3735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 xml:space="preserve"> </w:t>
      </w:r>
      <w:r w:rsidR="00E705DC" w:rsidRPr="00251769">
        <w:rPr>
          <w:rFonts w:ascii="Times New Roman" w:hAnsi="Times New Roman"/>
          <w:sz w:val="28"/>
          <w:szCs w:val="28"/>
        </w:rPr>
        <w:t>Организация работы по качеству обучения</w:t>
      </w:r>
      <w:r w:rsidR="00E705DC" w:rsidRPr="00251769">
        <w:rPr>
          <w:rFonts w:ascii="Times New Roman" w:hAnsi="Times New Roman"/>
          <w:sz w:val="28"/>
          <w:szCs w:val="28"/>
        </w:rPr>
        <w:tab/>
      </w:r>
      <w:r w:rsidR="003156C5">
        <w:rPr>
          <w:rFonts w:ascii="Times New Roman" w:hAnsi="Times New Roman"/>
          <w:sz w:val="28"/>
          <w:szCs w:val="28"/>
        </w:rPr>
        <w:t>4</w:t>
      </w:r>
      <w:r w:rsidR="006F67A4">
        <w:rPr>
          <w:rFonts w:ascii="Times New Roman" w:hAnsi="Times New Roman"/>
          <w:sz w:val="28"/>
          <w:szCs w:val="28"/>
        </w:rPr>
        <w:t>4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251769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251769">
        <w:rPr>
          <w:rFonts w:ascii="Times New Roman" w:hAnsi="Times New Roman"/>
          <w:sz w:val="28"/>
          <w:szCs w:val="28"/>
        </w:rPr>
        <w:t xml:space="preserve"> и социальной работы</w:t>
      </w:r>
      <w:r w:rsidRPr="00251769">
        <w:rPr>
          <w:rFonts w:ascii="Times New Roman" w:hAnsi="Times New Roman"/>
          <w:sz w:val="28"/>
          <w:szCs w:val="28"/>
        </w:rPr>
        <w:tab/>
      </w:r>
      <w:r w:rsidR="004B3735">
        <w:rPr>
          <w:rFonts w:ascii="Times New Roman" w:hAnsi="Times New Roman"/>
          <w:sz w:val="28"/>
          <w:szCs w:val="28"/>
        </w:rPr>
        <w:t>4</w:t>
      </w:r>
      <w:r w:rsidR="006F67A4">
        <w:rPr>
          <w:rFonts w:ascii="Times New Roman" w:hAnsi="Times New Roman"/>
          <w:sz w:val="28"/>
          <w:szCs w:val="28"/>
        </w:rPr>
        <w:t>5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>Профилактические мероприятия на 2014–2015 уч. г. по предупреждению потребления наркотических средств, а также правонарушений в сфере незаконного оборота наркотиков среди учащихся высших учебных заведений С</w:t>
      </w:r>
      <w:r w:rsidRPr="00251769">
        <w:rPr>
          <w:rFonts w:ascii="Times New Roman" w:hAnsi="Times New Roman"/>
          <w:sz w:val="28"/>
          <w:szCs w:val="28"/>
        </w:rPr>
        <w:t>а</w:t>
      </w:r>
      <w:r w:rsidRPr="00251769">
        <w:rPr>
          <w:rFonts w:ascii="Times New Roman" w:hAnsi="Times New Roman"/>
          <w:sz w:val="28"/>
          <w:szCs w:val="28"/>
        </w:rPr>
        <w:t>халинской области</w:t>
      </w:r>
      <w:r w:rsidRPr="00251769">
        <w:rPr>
          <w:rFonts w:ascii="Times New Roman" w:hAnsi="Times New Roman"/>
          <w:sz w:val="28"/>
          <w:szCs w:val="28"/>
        </w:rPr>
        <w:tab/>
      </w:r>
      <w:r w:rsidR="004B3735">
        <w:rPr>
          <w:rFonts w:ascii="Times New Roman" w:hAnsi="Times New Roman"/>
          <w:sz w:val="28"/>
          <w:szCs w:val="28"/>
        </w:rPr>
        <w:t>5</w:t>
      </w:r>
      <w:r w:rsidR="006F67A4">
        <w:rPr>
          <w:rFonts w:ascii="Times New Roman" w:hAnsi="Times New Roman"/>
          <w:sz w:val="28"/>
          <w:szCs w:val="28"/>
        </w:rPr>
        <w:t>5</w:t>
      </w:r>
    </w:p>
    <w:p w:rsidR="00E705DC" w:rsidRPr="00251769" w:rsidRDefault="00E705DC" w:rsidP="004B3735">
      <w:pPr>
        <w:pStyle w:val="ac"/>
        <w:numPr>
          <w:ilvl w:val="0"/>
          <w:numId w:val="16"/>
        </w:numPr>
        <w:tabs>
          <w:tab w:val="left" w:leader="dot" w:pos="14175"/>
          <w:tab w:val="left" w:leader="dot" w:pos="14601"/>
        </w:tabs>
        <w:spacing w:line="360" w:lineRule="auto"/>
        <w:ind w:left="714" w:right="-31" w:hanging="357"/>
        <w:jc w:val="both"/>
        <w:rPr>
          <w:rFonts w:ascii="Times New Roman" w:hAnsi="Times New Roman"/>
          <w:i/>
          <w:sz w:val="28"/>
          <w:szCs w:val="28"/>
        </w:rPr>
      </w:pPr>
      <w:r w:rsidRPr="00251769">
        <w:rPr>
          <w:rFonts w:ascii="Times New Roman" w:hAnsi="Times New Roman"/>
          <w:sz w:val="28"/>
          <w:szCs w:val="28"/>
        </w:rPr>
        <w:t xml:space="preserve"> План работы научной библиотеки СахГУ на 2014–2015 уч. г</w:t>
      </w:r>
      <w:r w:rsidRPr="00251769">
        <w:rPr>
          <w:rFonts w:ascii="Times New Roman" w:hAnsi="Times New Roman"/>
          <w:sz w:val="28"/>
          <w:szCs w:val="28"/>
        </w:rPr>
        <w:tab/>
      </w:r>
      <w:r w:rsidR="006F67A4">
        <w:rPr>
          <w:rFonts w:ascii="Times New Roman" w:hAnsi="Times New Roman"/>
          <w:sz w:val="28"/>
          <w:szCs w:val="28"/>
        </w:rPr>
        <w:t>58</w:t>
      </w:r>
    </w:p>
    <w:p w:rsidR="00E705DC" w:rsidRDefault="00E705DC" w:rsidP="00F92CFF">
      <w:pPr>
        <w:ind w:left="7090" w:right="-6"/>
        <w:jc w:val="right"/>
        <w:rPr>
          <w:b/>
          <w:spacing w:val="60"/>
          <w:sz w:val="22"/>
          <w:szCs w:val="22"/>
        </w:rPr>
      </w:pPr>
    </w:p>
    <w:p w:rsidR="00E705DC" w:rsidRDefault="00E705DC" w:rsidP="00F92CFF">
      <w:pPr>
        <w:ind w:left="7090" w:right="-6"/>
        <w:jc w:val="right"/>
        <w:rPr>
          <w:b/>
          <w:spacing w:val="60"/>
          <w:sz w:val="22"/>
          <w:szCs w:val="22"/>
        </w:rPr>
      </w:pPr>
    </w:p>
    <w:p w:rsidR="00E705DC" w:rsidRDefault="00E705DC" w:rsidP="00F92CFF">
      <w:pPr>
        <w:ind w:left="7090" w:right="-6"/>
        <w:jc w:val="right"/>
        <w:rPr>
          <w:b/>
          <w:spacing w:val="60"/>
          <w:sz w:val="22"/>
          <w:szCs w:val="22"/>
        </w:rPr>
      </w:pPr>
    </w:p>
    <w:p w:rsidR="00E705DC" w:rsidRDefault="00E705DC" w:rsidP="00F92CFF">
      <w:pPr>
        <w:ind w:left="7090" w:right="-6"/>
        <w:jc w:val="right"/>
        <w:rPr>
          <w:b/>
          <w:spacing w:val="60"/>
          <w:sz w:val="22"/>
          <w:szCs w:val="22"/>
        </w:rPr>
      </w:pPr>
    </w:p>
    <w:p w:rsidR="00E705DC" w:rsidRDefault="00E705DC" w:rsidP="00F92CFF">
      <w:pPr>
        <w:ind w:left="7090" w:right="-6"/>
        <w:jc w:val="right"/>
        <w:rPr>
          <w:b/>
          <w:spacing w:val="60"/>
          <w:sz w:val="22"/>
          <w:szCs w:val="22"/>
        </w:rPr>
      </w:pPr>
    </w:p>
    <w:p w:rsidR="00E705DC" w:rsidRDefault="00E705DC" w:rsidP="00F92CFF">
      <w:pPr>
        <w:ind w:left="7090" w:right="-6"/>
        <w:jc w:val="right"/>
        <w:rPr>
          <w:b/>
          <w:spacing w:val="60"/>
          <w:sz w:val="22"/>
          <w:szCs w:val="22"/>
        </w:rPr>
      </w:pPr>
    </w:p>
    <w:p w:rsidR="00F944F2" w:rsidRPr="00E866BB" w:rsidRDefault="00F944F2" w:rsidP="00F92CFF">
      <w:pPr>
        <w:ind w:left="7090" w:right="-6"/>
        <w:jc w:val="right"/>
        <w:rPr>
          <w:b/>
          <w:spacing w:val="60"/>
          <w:sz w:val="22"/>
          <w:szCs w:val="22"/>
        </w:rPr>
      </w:pPr>
      <w:r w:rsidRPr="00E866BB">
        <w:rPr>
          <w:b/>
          <w:spacing w:val="60"/>
          <w:sz w:val="22"/>
          <w:szCs w:val="22"/>
        </w:rPr>
        <w:t>УТВЕРЖДАЮ</w:t>
      </w:r>
    </w:p>
    <w:p w:rsidR="00F944F2" w:rsidRPr="00E866BB" w:rsidRDefault="00F944F2" w:rsidP="00F92CFF">
      <w:pPr>
        <w:ind w:left="4963" w:right="-6" w:firstLine="709"/>
        <w:jc w:val="right"/>
        <w:rPr>
          <w:sz w:val="22"/>
          <w:szCs w:val="22"/>
        </w:rPr>
      </w:pPr>
      <w:r w:rsidRPr="00E866BB">
        <w:rPr>
          <w:sz w:val="22"/>
          <w:szCs w:val="22"/>
        </w:rPr>
        <w:t xml:space="preserve">Ректор _________________ </w:t>
      </w:r>
      <w:r w:rsidR="00FE4385" w:rsidRPr="00E866BB">
        <w:rPr>
          <w:sz w:val="22"/>
          <w:szCs w:val="22"/>
        </w:rPr>
        <w:t xml:space="preserve"> И. Г. Минервин</w:t>
      </w:r>
    </w:p>
    <w:p w:rsidR="00F944F2" w:rsidRPr="00E866BB" w:rsidRDefault="00F944F2" w:rsidP="00F92CFF">
      <w:pPr>
        <w:ind w:left="6381" w:right="-6"/>
        <w:jc w:val="right"/>
        <w:rPr>
          <w:sz w:val="22"/>
          <w:szCs w:val="22"/>
        </w:rPr>
      </w:pPr>
      <w:r w:rsidRPr="00E866BB">
        <w:rPr>
          <w:sz w:val="22"/>
          <w:szCs w:val="22"/>
        </w:rPr>
        <w:t>«____» ______________ 201</w:t>
      </w:r>
      <w:r w:rsidR="00FE4385" w:rsidRPr="00E866BB">
        <w:rPr>
          <w:sz w:val="22"/>
          <w:szCs w:val="22"/>
        </w:rPr>
        <w:t>4</w:t>
      </w:r>
      <w:r w:rsidRPr="00E866BB">
        <w:rPr>
          <w:sz w:val="22"/>
          <w:szCs w:val="22"/>
        </w:rPr>
        <w:t xml:space="preserve"> г.</w:t>
      </w:r>
    </w:p>
    <w:p w:rsidR="00F944F2" w:rsidRPr="004E153E" w:rsidRDefault="00F944F2" w:rsidP="00F944F2">
      <w:pPr>
        <w:spacing w:line="360" w:lineRule="auto"/>
        <w:jc w:val="center"/>
        <w:rPr>
          <w:b/>
        </w:rPr>
      </w:pPr>
      <w:r w:rsidRPr="004E153E">
        <w:rPr>
          <w:b/>
        </w:rPr>
        <w:t xml:space="preserve">ПЛАН РАБОТЫ </w:t>
      </w:r>
    </w:p>
    <w:p w:rsidR="00F944F2" w:rsidRPr="004E153E" w:rsidRDefault="00F944F2" w:rsidP="00F944F2">
      <w:pPr>
        <w:spacing w:line="360" w:lineRule="auto"/>
        <w:jc w:val="center"/>
        <w:rPr>
          <w:b/>
        </w:rPr>
      </w:pPr>
      <w:r w:rsidRPr="004E153E">
        <w:rPr>
          <w:b/>
        </w:rPr>
        <w:t xml:space="preserve">Сахалинского государственного университета </w:t>
      </w:r>
    </w:p>
    <w:p w:rsidR="00F944F2" w:rsidRPr="004E153E" w:rsidRDefault="00F944F2" w:rsidP="00F944F2">
      <w:pPr>
        <w:spacing w:line="360" w:lineRule="auto"/>
        <w:jc w:val="center"/>
        <w:rPr>
          <w:b/>
        </w:rPr>
      </w:pPr>
      <w:r>
        <w:rPr>
          <w:b/>
        </w:rPr>
        <w:t>на 201</w:t>
      </w:r>
      <w:r w:rsidR="00FE4385" w:rsidRPr="00102AC9">
        <w:rPr>
          <w:b/>
        </w:rPr>
        <w:t>4</w:t>
      </w:r>
      <w:r w:rsidRPr="004E153E">
        <w:rPr>
          <w:b/>
        </w:rPr>
        <w:t>–20</w:t>
      </w:r>
      <w:r w:rsidRPr="00F944F2">
        <w:rPr>
          <w:b/>
        </w:rPr>
        <w:t>1</w:t>
      </w:r>
      <w:r w:rsidR="00FE4385" w:rsidRPr="00102AC9">
        <w:rPr>
          <w:b/>
        </w:rPr>
        <w:t>5</w:t>
      </w:r>
      <w:r w:rsidRPr="004E153E">
        <w:rPr>
          <w:b/>
        </w:rPr>
        <w:t xml:space="preserve"> учебный год</w:t>
      </w:r>
    </w:p>
    <w:p w:rsidR="00F944F2" w:rsidRPr="004E153E" w:rsidRDefault="00F944F2" w:rsidP="00F944F2">
      <w:pPr>
        <w:spacing w:line="360" w:lineRule="auto"/>
        <w:jc w:val="center"/>
        <w:rPr>
          <w:b/>
          <w:sz w:val="16"/>
          <w:szCs w:val="16"/>
        </w:rPr>
      </w:pPr>
    </w:p>
    <w:p w:rsidR="002D7529" w:rsidRPr="004E153E" w:rsidRDefault="00F944F2" w:rsidP="002D7529">
      <w:pPr>
        <w:spacing w:line="360" w:lineRule="auto"/>
        <w:jc w:val="center"/>
        <w:rPr>
          <w:b/>
        </w:rPr>
      </w:pPr>
      <w:r w:rsidRPr="004E153E">
        <w:rPr>
          <w:b/>
        </w:rPr>
        <w:t>ОСНОВНЫЕ НАПРАВЛЕНИЯ РАБОТЫ УНИВЕРСИТЕТА</w:t>
      </w:r>
    </w:p>
    <w:p w:rsidR="00F944F2" w:rsidRPr="007C5EE3" w:rsidRDefault="00F944F2" w:rsidP="0096045E">
      <w:pPr>
        <w:spacing w:line="276" w:lineRule="auto"/>
        <w:ind w:firstLine="709"/>
        <w:jc w:val="both"/>
      </w:pPr>
      <w:r>
        <w:t>Университет руководствуется в своей деятельности Конституцией Российской Федерации, федеральными законами в области образ</w:t>
      </w:r>
      <w:r>
        <w:t>о</w:t>
      </w:r>
      <w:r>
        <w:t>вания, Типовым положением об образовательном учреждении ВПО Российской Федерации, Уставом университета</w:t>
      </w:r>
      <w:r w:rsidR="002D7529">
        <w:t>, Стратегией развития С</w:t>
      </w:r>
      <w:r w:rsidR="002D7529">
        <w:t>а</w:t>
      </w:r>
      <w:r w:rsidR="002D7529">
        <w:t>халинского государственного университета на 2010–2015 уч. г</w:t>
      </w:r>
      <w:r>
        <w:t>.</w:t>
      </w:r>
      <w:r w:rsidR="002D7529">
        <w:t xml:space="preserve"> и </w:t>
      </w:r>
      <w:r w:rsidR="00914B22">
        <w:t>М</w:t>
      </w:r>
      <w:r w:rsidR="002D7529">
        <w:t>иссией СахГУ.</w:t>
      </w:r>
      <w:r>
        <w:t xml:space="preserve"> В 201</w:t>
      </w:r>
      <w:r w:rsidR="00FE4385" w:rsidRPr="00FE4385">
        <w:t>4</w:t>
      </w:r>
      <w:r>
        <w:t>–20</w:t>
      </w:r>
      <w:r w:rsidRPr="00180395">
        <w:t>1</w:t>
      </w:r>
      <w:r w:rsidR="00FE4385" w:rsidRPr="00FE4385">
        <w:t>5</w:t>
      </w:r>
      <w:r>
        <w:t xml:space="preserve"> уч. г. университет </w:t>
      </w:r>
      <w:r w:rsidR="00180395">
        <w:t>ставит перед собой</w:t>
      </w:r>
      <w:r>
        <w:t xml:space="preserve"> сл</w:t>
      </w:r>
      <w:r>
        <w:t>е</w:t>
      </w:r>
      <w:r>
        <w:t>дующие основные задачи:</w:t>
      </w:r>
    </w:p>
    <w:p w:rsidR="00F944F2" w:rsidRDefault="00F944F2" w:rsidP="004B3735">
      <w:pPr>
        <w:numPr>
          <w:ilvl w:val="0"/>
          <w:numId w:val="9"/>
        </w:numPr>
        <w:spacing w:line="276" w:lineRule="auto"/>
        <w:jc w:val="both"/>
      </w:pPr>
      <w:r>
        <w:t>реализация программ высшего</w:t>
      </w:r>
      <w:r w:rsidR="00E866BB">
        <w:t xml:space="preserve"> образования</w:t>
      </w:r>
      <w:r w:rsidR="00C45054">
        <w:t>,</w:t>
      </w:r>
      <w:r>
        <w:t xml:space="preserve"> среднего</w:t>
      </w:r>
      <w:r w:rsidR="00C45054">
        <w:t xml:space="preserve"> </w:t>
      </w:r>
      <w:r>
        <w:t xml:space="preserve">профессионального образования, послевузовского </w:t>
      </w:r>
      <w:r w:rsidR="00180395">
        <w:t xml:space="preserve">и дополнительного </w:t>
      </w:r>
      <w:r>
        <w:t>пр</w:t>
      </w:r>
      <w:r>
        <w:t>о</w:t>
      </w:r>
      <w:r>
        <w:t>фессионального образования в соответствии с запросами населения, экономики и социальной сферы Сахалинской области;</w:t>
      </w:r>
    </w:p>
    <w:p w:rsidR="00E866BB" w:rsidRDefault="00E866BB" w:rsidP="004B3735">
      <w:pPr>
        <w:numPr>
          <w:ilvl w:val="0"/>
          <w:numId w:val="9"/>
        </w:numPr>
        <w:spacing w:line="276" w:lineRule="auto"/>
        <w:jc w:val="both"/>
      </w:pPr>
      <w:r>
        <w:t>оптимизация образовательной деятельности вуза, эффективное использование учебно-лабораторной базы;</w:t>
      </w:r>
    </w:p>
    <w:p w:rsidR="00F944F2" w:rsidRDefault="00F944F2" w:rsidP="004B3735">
      <w:pPr>
        <w:numPr>
          <w:ilvl w:val="0"/>
          <w:numId w:val="9"/>
        </w:numPr>
        <w:spacing w:line="276" w:lineRule="auto"/>
        <w:jc w:val="both"/>
      </w:pPr>
      <w:r>
        <w:t>развити</w:t>
      </w:r>
      <w:r w:rsidR="00180395">
        <w:t>е</w:t>
      </w:r>
      <w:r>
        <w:t xml:space="preserve"> инженерно-технического образования в СахГУ;</w:t>
      </w:r>
    </w:p>
    <w:p w:rsidR="002D7529" w:rsidRDefault="002D7529" w:rsidP="004B3735">
      <w:pPr>
        <w:numPr>
          <w:ilvl w:val="0"/>
          <w:numId w:val="9"/>
        </w:numPr>
        <w:spacing w:line="276" w:lineRule="auto"/>
        <w:jc w:val="both"/>
      </w:pPr>
      <w:r>
        <w:t>развитие современной научно-учебно-лабораторной базы университета;</w:t>
      </w:r>
    </w:p>
    <w:p w:rsidR="002D7529" w:rsidRDefault="002D7529" w:rsidP="004B3735">
      <w:pPr>
        <w:numPr>
          <w:ilvl w:val="0"/>
          <w:numId w:val="9"/>
        </w:numPr>
        <w:spacing w:line="276" w:lineRule="auto"/>
        <w:jc w:val="both"/>
      </w:pPr>
      <w:r>
        <w:t xml:space="preserve">создание условий непрерывного образования обучающейся молодежи путем интеграции программ СПО и </w:t>
      </w:r>
      <w:proofErr w:type="gramStart"/>
      <w:r w:rsidR="00E866BB">
        <w:t>В</w:t>
      </w:r>
      <w:r>
        <w:t>О</w:t>
      </w:r>
      <w:proofErr w:type="gramEnd"/>
      <w:r>
        <w:t>;</w:t>
      </w:r>
    </w:p>
    <w:p w:rsidR="00F944F2" w:rsidRDefault="00F944F2" w:rsidP="004B3735">
      <w:pPr>
        <w:numPr>
          <w:ilvl w:val="0"/>
          <w:numId w:val="9"/>
        </w:numPr>
        <w:spacing w:line="276" w:lineRule="auto"/>
        <w:jc w:val="both"/>
      </w:pPr>
      <w:r>
        <w:t>организация и проведение фундаментальных и прикладных научных исследований, в том числе и по проблемам образования;</w:t>
      </w:r>
    </w:p>
    <w:p w:rsidR="00E866BB" w:rsidRDefault="00E866BB" w:rsidP="004B3735">
      <w:pPr>
        <w:numPr>
          <w:ilvl w:val="0"/>
          <w:numId w:val="9"/>
        </w:numPr>
        <w:spacing w:line="276" w:lineRule="auto"/>
        <w:jc w:val="both"/>
      </w:pPr>
      <w:r>
        <w:t xml:space="preserve">повышение индексов научного </w:t>
      </w:r>
      <w:r w:rsidR="002B4B82">
        <w:t>цитирования работ преподавателей СахГУ как основного  показа</w:t>
      </w:r>
      <w:r w:rsidR="00AC3B65">
        <w:t>теля</w:t>
      </w:r>
      <w:r w:rsidR="002B4B82">
        <w:t xml:space="preserve"> эффективности вуза;</w:t>
      </w:r>
    </w:p>
    <w:p w:rsidR="002B4B82" w:rsidRDefault="002B4B82" w:rsidP="004B3735">
      <w:pPr>
        <w:numPr>
          <w:ilvl w:val="0"/>
          <w:numId w:val="9"/>
        </w:numPr>
        <w:spacing w:line="276" w:lineRule="auto"/>
        <w:jc w:val="both"/>
      </w:pPr>
      <w:r>
        <w:t>повышение роли университета как ведущей научной организации Сахалинской области;</w:t>
      </w:r>
    </w:p>
    <w:p w:rsidR="00F944F2" w:rsidRDefault="00180395" w:rsidP="004B3735">
      <w:pPr>
        <w:numPr>
          <w:ilvl w:val="0"/>
          <w:numId w:val="9"/>
        </w:numPr>
        <w:spacing w:line="276" w:lineRule="auto"/>
        <w:jc w:val="both"/>
      </w:pPr>
      <w:r>
        <w:t>развитие инновационной деятельности</w:t>
      </w:r>
      <w:r w:rsidR="00F944F2">
        <w:t>;</w:t>
      </w:r>
    </w:p>
    <w:p w:rsidR="00180395" w:rsidRDefault="00F944F2" w:rsidP="004B3735">
      <w:pPr>
        <w:numPr>
          <w:ilvl w:val="0"/>
          <w:numId w:val="9"/>
        </w:numPr>
        <w:spacing w:line="276" w:lineRule="auto"/>
        <w:jc w:val="both"/>
      </w:pPr>
      <w:r>
        <w:t xml:space="preserve">подготовка </w:t>
      </w:r>
      <w:r w:rsidR="00180395">
        <w:t>кадров высшей квалификации</w:t>
      </w:r>
      <w:r>
        <w:t xml:space="preserve"> (кандидатов и докторов наук</w:t>
      </w:r>
      <w:r w:rsidR="00180395">
        <w:t>);</w:t>
      </w:r>
    </w:p>
    <w:p w:rsidR="009975B6" w:rsidRDefault="00617237" w:rsidP="004B3735">
      <w:pPr>
        <w:numPr>
          <w:ilvl w:val="0"/>
          <w:numId w:val="9"/>
        </w:numPr>
        <w:spacing w:line="276" w:lineRule="auto"/>
        <w:jc w:val="both"/>
      </w:pPr>
      <w:r w:rsidRPr="00481C6E">
        <w:t xml:space="preserve">внедрение </w:t>
      </w:r>
      <w:proofErr w:type="spellStart"/>
      <w:r w:rsidRPr="00481C6E">
        <w:t>здоровьесберегающих</w:t>
      </w:r>
      <w:proofErr w:type="spellEnd"/>
      <w:r w:rsidRPr="00481C6E">
        <w:t xml:space="preserve"> технологий</w:t>
      </w:r>
      <w:r w:rsidR="00481C6E" w:rsidRPr="00481C6E">
        <w:t xml:space="preserve"> в учебно-воспитательный процесс вуза</w:t>
      </w:r>
      <w:r w:rsidR="002D7529">
        <w:t>;</w:t>
      </w:r>
    </w:p>
    <w:p w:rsidR="002D7529" w:rsidRPr="0020353E" w:rsidRDefault="002D7529" w:rsidP="004B3735">
      <w:pPr>
        <w:numPr>
          <w:ilvl w:val="0"/>
          <w:numId w:val="9"/>
        </w:numPr>
        <w:spacing w:line="276" w:lineRule="auto"/>
        <w:jc w:val="both"/>
      </w:pPr>
      <w:r>
        <w:t>обеспечение социальной защиты</w:t>
      </w:r>
      <w:r w:rsidR="0020353E">
        <w:t xml:space="preserve"> </w:t>
      </w:r>
      <w:r w:rsidR="0020353E" w:rsidRPr="0020353E">
        <w:t>научно-педагогических работников,</w:t>
      </w:r>
      <w:r w:rsidR="0020353E">
        <w:t xml:space="preserve"> </w:t>
      </w:r>
      <w:r w:rsidR="0020353E" w:rsidRPr="0020353E">
        <w:t>а также представителей других кат</w:t>
      </w:r>
      <w:r w:rsidR="0020353E" w:rsidRPr="0020353E">
        <w:rPr>
          <w:bCs/>
        </w:rPr>
        <w:t>егорий работников и об</w:t>
      </w:r>
      <w:r w:rsidR="0020353E" w:rsidRPr="0020353E">
        <w:rPr>
          <w:bCs/>
        </w:rPr>
        <w:t>у</w:t>
      </w:r>
      <w:r w:rsidR="0020353E" w:rsidRPr="0020353E">
        <w:rPr>
          <w:bCs/>
        </w:rPr>
        <w:t>чающихся</w:t>
      </w:r>
      <w:r w:rsidRPr="0020353E">
        <w:t xml:space="preserve"> </w:t>
      </w:r>
      <w:r w:rsidR="0020353E" w:rsidRPr="0020353E">
        <w:t>и выполнение администрацией вуза условий коллективного договора.</w:t>
      </w:r>
    </w:p>
    <w:p w:rsidR="00F944F2" w:rsidRDefault="00180395" w:rsidP="00F944F2">
      <w:pPr>
        <w:jc w:val="center"/>
        <w:rPr>
          <w:b/>
        </w:rPr>
      </w:pPr>
      <w:r>
        <w:rPr>
          <w:b/>
        </w:rPr>
        <w:br w:type="page"/>
      </w:r>
    </w:p>
    <w:p w:rsidR="00C40751" w:rsidRDefault="00C40751" w:rsidP="00800719">
      <w:pPr>
        <w:rPr>
          <w:b/>
          <w:sz w:val="28"/>
          <w:szCs w:val="28"/>
        </w:rPr>
      </w:pPr>
    </w:p>
    <w:p w:rsidR="00BA5C0A" w:rsidRDefault="00BA5C0A" w:rsidP="00BA5C0A">
      <w:pPr>
        <w:jc w:val="center"/>
        <w:rPr>
          <w:b/>
        </w:rPr>
      </w:pPr>
      <w:r>
        <w:rPr>
          <w:b/>
        </w:rPr>
        <w:t>РЕГЛАМЕНТ РАБОТЫ УНИВЕРСИТЕТА</w:t>
      </w:r>
    </w:p>
    <w:p w:rsidR="00BA5C0A" w:rsidRDefault="00BA5C0A" w:rsidP="00BA5C0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759"/>
        <w:gridCol w:w="2083"/>
      </w:tblGrid>
      <w:tr w:rsidR="00AC3B65" w:rsidRPr="008F5A2A" w:rsidTr="00AC3B65">
        <w:trPr>
          <w:trHeight w:val="567"/>
          <w:jc w:val="center"/>
        </w:trPr>
        <w:tc>
          <w:tcPr>
            <w:tcW w:w="1728" w:type="dxa"/>
            <w:vAlign w:val="center"/>
          </w:tcPr>
          <w:p w:rsidR="00AC3B65" w:rsidRPr="008F5A2A" w:rsidRDefault="00AC3B65" w:rsidP="00AC3B65">
            <w:pPr>
              <w:jc w:val="center"/>
              <w:rPr>
                <w:b/>
              </w:rPr>
            </w:pPr>
            <w:r w:rsidRPr="008F5A2A">
              <w:rPr>
                <w:b/>
              </w:rPr>
              <w:t>Дни недели</w:t>
            </w:r>
          </w:p>
        </w:tc>
        <w:tc>
          <w:tcPr>
            <w:tcW w:w="5759" w:type="dxa"/>
            <w:vAlign w:val="center"/>
          </w:tcPr>
          <w:p w:rsidR="00AC3B65" w:rsidRPr="008F5A2A" w:rsidRDefault="00AC3B65" w:rsidP="00AC3B65">
            <w:pPr>
              <w:jc w:val="center"/>
              <w:rPr>
                <w:b/>
              </w:rPr>
            </w:pPr>
            <w:r w:rsidRPr="008F5A2A">
              <w:rPr>
                <w:b/>
              </w:rPr>
              <w:t>Мероприятия</w:t>
            </w:r>
          </w:p>
        </w:tc>
        <w:tc>
          <w:tcPr>
            <w:tcW w:w="2083" w:type="dxa"/>
            <w:vAlign w:val="center"/>
          </w:tcPr>
          <w:p w:rsidR="00AC3B65" w:rsidRPr="008F5A2A" w:rsidRDefault="00AC3B65" w:rsidP="00AC3B65">
            <w:pPr>
              <w:jc w:val="center"/>
              <w:rPr>
                <w:b/>
              </w:rPr>
            </w:pPr>
            <w:r w:rsidRPr="008F5A2A">
              <w:rPr>
                <w:b/>
              </w:rPr>
              <w:t>Недели месяца</w:t>
            </w:r>
          </w:p>
        </w:tc>
      </w:tr>
      <w:tr w:rsidR="00AC3B65" w:rsidRPr="008F5A2A" w:rsidTr="00AC3B65">
        <w:trPr>
          <w:jc w:val="center"/>
        </w:trPr>
        <w:tc>
          <w:tcPr>
            <w:tcW w:w="1728" w:type="dxa"/>
            <w:vAlign w:val="center"/>
          </w:tcPr>
          <w:p w:rsidR="00AC3B65" w:rsidRPr="008F5A2A" w:rsidRDefault="00AC3B65" w:rsidP="00AC3B65">
            <w:pPr>
              <w:jc w:val="center"/>
              <w:rPr>
                <w:b/>
              </w:rPr>
            </w:pPr>
            <w:r w:rsidRPr="008F5A2A">
              <w:rPr>
                <w:b/>
              </w:rPr>
              <w:t>1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AC3B65" w:rsidRPr="008F5A2A" w:rsidRDefault="00AC3B65" w:rsidP="00AC3B65">
            <w:pPr>
              <w:jc w:val="center"/>
              <w:rPr>
                <w:b/>
              </w:rPr>
            </w:pPr>
            <w:r w:rsidRPr="008F5A2A">
              <w:rPr>
                <w:b/>
              </w:rPr>
              <w:t>2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AC3B65" w:rsidRPr="008F5A2A" w:rsidRDefault="00AC3B65" w:rsidP="00AC3B65">
            <w:pPr>
              <w:jc w:val="center"/>
              <w:rPr>
                <w:b/>
              </w:rPr>
            </w:pPr>
            <w:r w:rsidRPr="008F5A2A">
              <w:rPr>
                <w:b/>
              </w:rPr>
              <w:t>3</w:t>
            </w:r>
          </w:p>
        </w:tc>
      </w:tr>
      <w:tr w:rsidR="00AC3B65" w:rsidTr="00AC3B65">
        <w:trPr>
          <w:trHeight w:val="419"/>
          <w:jc w:val="center"/>
        </w:trPr>
        <w:tc>
          <w:tcPr>
            <w:tcW w:w="1728" w:type="dxa"/>
            <w:vMerge w:val="restart"/>
            <w:vAlign w:val="center"/>
          </w:tcPr>
          <w:p w:rsidR="00AC3B65" w:rsidRDefault="00AC3B65" w:rsidP="00AC3B65">
            <w:r>
              <w:t>Понедельник</w:t>
            </w:r>
          </w:p>
        </w:tc>
        <w:tc>
          <w:tcPr>
            <w:tcW w:w="5759" w:type="dxa"/>
            <w:vAlign w:val="center"/>
          </w:tcPr>
          <w:p w:rsidR="00AC3B65" w:rsidRDefault="00AC3B65" w:rsidP="00AC3B65">
            <w:r>
              <w:t>Заседание ректората</w:t>
            </w:r>
          </w:p>
        </w:tc>
        <w:tc>
          <w:tcPr>
            <w:tcW w:w="2083" w:type="dxa"/>
            <w:vAlign w:val="center"/>
          </w:tcPr>
          <w:p w:rsidR="00AC3B65" w:rsidRDefault="00AC3B65" w:rsidP="00AC3B65">
            <w:r>
              <w:t>1</w:t>
            </w:r>
            <w:r w:rsidRPr="008F5A2A">
              <w:rPr>
                <w:lang w:val="en-US"/>
              </w:rPr>
              <w:t>-</w:t>
            </w:r>
            <w:r>
              <w:t>я, 3-я недели</w:t>
            </w:r>
          </w:p>
        </w:tc>
      </w:tr>
      <w:tr w:rsidR="00AC3B65" w:rsidTr="00AC3B65">
        <w:trPr>
          <w:trHeight w:val="410"/>
          <w:jc w:val="center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AC3B65" w:rsidRDefault="00AC3B65" w:rsidP="00AC3B65"/>
        </w:tc>
        <w:tc>
          <w:tcPr>
            <w:tcW w:w="5759" w:type="dxa"/>
            <w:tcBorders>
              <w:top w:val="nil"/>
              <w:bottom w:val="single" w:sz="4" w:space="0" w:color="auto"/>
            </w:tcBorders>
            <w:vAlign w:val="center"/>
          </w:tcPr>
          <w:p w:rsidR="00AC3B65" w:rsidRDefault="00AC3B65" w:rsidP="00AC3B65">
            <w:r>
              <w:t>Совещание у проректора по научной и инновацио</w:t>
            </w:r>
            <w:r>
              <w:t>н</w:t>
            </w:r>
            <w:r>
              <w:t>ной работе</w:t>
            </w: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vAlign w:val="center"/>
          </w:tcPr>
          <w:p w:rsidR="00AC3B65" w:rsidRDefault="00AC3B65" w:rsidP="00AC3B65">
            <w:r>
              <w:t>4-я неделя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AC3B65" w:rsidRDefault="00AC3B65" w:rsidP="00AC3B65">
            <w:r>
              <w:t>Вторник</w:t>
            </w:r>
          </w:p>
        </w:tc>
        <w:tc>
          <w:tcPr>
            <w:tcW w:w="5759" w:type="dxa"/>
            <w:tcBorders>
              <w:bottom w:val="nil"/>
            </w:tcBorders>
            <w:vAlign w:val="center"/>
          </w:tcPr>
          <w:p w:rsidR="00AC3B65" w:rsidRDefault="00AC3B65" w:rsidP="00AC3B65">
            <w:r>
              <w:t>Заседание кафедр</w:t>
            </w:r>
          </w:p>
        </w:tc>
        <w:tc>
          <w:tcPr>
            <w:tcW w:w="2083" w:type="dxa"/>
            <w:tcBorders>
              <w:bottom w:val="nil"/>
            </w:tcBorders>
            <w:vAlign w:val="center"/>
          </w:tcPr>
          <w:p w:rsidR="00AC3B65" w:rsidRDefault="00AC3B65" w:rsidP="00AC3B65">
            <w:r>
              <w:t>2-я неделя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/>
            <w:tcBorders>
              <w:top w:val="single" w:sz="4" w:space="0" w:color="auto"/>
            </w:tcBorders>
            <w:vAlign w:val="center"/>
          </w:tcPr>
          <w:p w:rsidR="00AC3B65" w:rsidRDefault="00AC3B65" w:rsidP="00AC3B65"/>
        </w:tc>
        <w:tc>
          <w:tcPr>
            <w:tcW w:w="5759" w:type="dxa"/>
            <w:tcBorders>
              <w:top w:val="nil"/>
              <w:bottom w:val="nil"/>
            </w:tcBorders>
            <w:vAlign w:val="center"/>
          </w:tcPr>
          <w:p w:rsidR="00AC3B65" w:rsidRDefault="00AC3B65" w:rsidP="00AC3B65">
            <w:r>
              <w:t>Заседание советов институтов и факультетов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AC3B65" w:rsidRDefault="00AC3B65" w:rsidP="00AC3B65">
            <w:r>
              <w:t>3-я неделя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/>
            <w:vAlign w:val="center"/>
          </w:tcPr>
          <w:p w:rsidR="00AC3B65" w:rsidRDefault="00AC3B65" w:rsidP="00AC3B65"/>
        </w:tc>
        <w:tc>
          <w:tcPr>
            <w:tcW w:w="5759" w:type="dxa"/>
            <w:tcBorders>
              <w:top w:val="nil"/>
              <w:bottom w:val="single" w:sz="4" w:space="0" w:color="auto"/>
            </w:tcBorders>
            <w:vAlign w:val="center"/>
          </w:tcPr>
          <w:p w:rsidR="00AC3B65" w:rsidRDefault="00AC3B65" w:rsidP="00AC3B65">
            <w:r>
              <w:t>Научные и научно-методические семинары кафедр</w:t>
            </w: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  <w:vAlign w:val="center"/>
          </w:tcPr>
          <w:p w:rsidR="00AC3B65" w:rsidRPr="00FD4FB2" w:rsidRDefault="00AC3B65" w:rsidP="00AC3B65">
            <w:r>
              <w:t>4-я неделя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:rsidR="00AC3B65" w:rsidRDefault="00AC3B65" w:rsidP="00AC3B65">
            <w:r>
              <w:t>Среда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B65" w:rsidRDefault="00AC3B65" w:rsidP="00AC3B65">
            <w:r>
              <w:t>Заседание студенческих советов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C3B65" w:rsidRDefault="00E705DC" w:rsidP="00AC3B65">
            <w:r>
              <w:t>Е</w:t>
            </w:r>
            <w:r w:rsidR="00AC3B65">
              <w:t>женедельно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AC3B65" w:rsidRDefault="00AC3B65" w:rsidP="00AC3B65"/>
        </w:tc>
        <w:tc>
          <w:tcPr>
            <w:tcW w:w="5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B65" w:rsidRDefault="00AC3B65" w:rsidP="00AC3B65">
            <w:r>
              <w:t>Заседание редакционно-издательского и учебно-методического советов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3B65" w:rsidRDefault="00AC3B65" w:rsidP="00AC3B65">
            <w:r>
              <w:t>3-я неделя</w:t>
            </w:r>
          </w:p>
        </w:tc>
      </w:tr>
      <w:tr w:rsidR="00AC3B65" w:rsidTr="00AC3B65">
        <w:trPr>
          <w:trHeight w:val="840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AC3B65" w:rsidRDefault="00AC3B65" w:rsidP="00AC3B65"/>
        </w:tc>
        <w:tc>
          <w:tcPr>
            <w:tcW w:w="5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3B65" w:rsidRPr="003540BE" w:rsidRDefault="00AC3B65" w:rsidP="00AC3B65">
            <w:r>
              <w:t>Совещание у проректора по учебной и воспитател</w:t>
            </w:r>
            <w:r>
              <w:t>ь</w:t>
            </w:r>
            <w:r>
              <w:t>ной работе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</w:tcBorders>
            <w:vAlign w:val="center"/>
          </w:tcPr>
          <w:p w:rsidR="00AC3B65" w:rsidRDefault="00AC3B65" w:rsidP="00AC3B65">
            <w:r>
              <w:t>2-я среда</w:t>
            </w:r>
          </w:p>
        </w:tc>
      </w:tr>
      <w:tr w:rsidR="00AC3B65" w:rsidTr="00AC3B65">
        <w:trPr>
          <w:trHeight w:val="443"/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AC3B65" w:rsidRDefault="00AC3B65" w:rsidP="00AC3B65">
            <w:r>
              <w:t>Четверг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65" w:rsidRDefault="00AC3B65" w:rsidP="00AC3B65">
            <w:r>
              <w:t>Совет молодых ученых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65" w:rsidRDefault="00AC3B65" w:rsidP="00AC3B65">
            <w:r>
              <w:t>4-я неделя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 w:val="restart"/>
            <w:vAlign w:val="center"/>
          </w:tcPr>
          <w:p w:rsidR="00AC3B65" w:rsidRDefault="00AC3B65" w:rsidP="00AC3B65">
            <w:r>
              <w:t>Пятница</w:t>
            </w:r>
          </w:p>
        </w:tc>
        <w:tc>
          <w:tcPr>
            <w:tcW w:w="5759" w:type="dxa"/>
            <w:tcBorders>
              <w:top w:val="single" w:sz="4" w:space="0" w:color="auto"/>
              <w:bottom w:val="nil"/>
            </w:tcBorders>
            <w:vAlign w:val="center"/>
          </w:tcPr>
          <w:p w:rsidR="00AC3B65" w:rsidRPr="008F5A2A" w:rsidRDefault="00AC3B65" w:rsidP="00AC3B65">
            <w:pPr>
              <w:rPr>
                <w:spacing w:val="-4"/>
              </w:rPr>
            </w:pPr>
            <w:r>
              <w:rPr>
                <w:spacing w:val="-4"/>
              </w:rPr>
              <w:t>Заседание Совета ректоров</w:t>
            </w:r>
          </w:p>
        </w:tc>
        <w:tc>
          <w:tcPr>
            <w:tcW w:w="2083" w:type="dxa"/>
            <w:tcBorders>
              <w:top w:val="single" w:sz="4" w:space="0" w:color="auto"/>
              <w:bottom w:val="nil"/>
            </w:tcBorders>
            <w:vAlign w:val="center"/>
          </w:tcPr>
          <w:p w:rsidR="00AC3B65" w:rsidRDefault="00AC3B65" w:rsidP="00AC3B65">
            <w:r>
              <w:t>2-я неделя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/>
            <w:vAlign w:val="center"/>
          </w:tcPr>
          <w:p w:rsidR="00AC3B65" w:rsidRDefault="00AC3B65" w:rsidP="00AC3B65"/>
        </w:tc>
        <w:tc>
          <w:tcPr>
            <w:tcW w:w="5759" w:type="dxa"/>
            <w:tcBorders>
              <w:top w:val="nil"/>
              <w:bottom w:val="nil"/>
            </w:tcBorders>
            <w:vAlign w:val="center"/>
          </w:tcPr>
          <w:p w:rsidR="00AC3B65" w:rsidRPr="008F5A2A" w:rsidRDefault="00AC3B65" w:rsidP="00AC3B65">
            <w:pPr>
              <w:rPr>
                <w:spacing w:val="-4"/>
              </w:rPr>
            </w:pPr>
            <w:r w:rsidRPr="008F5A2A">
              <w:rPr>
                <w:spacing w:val="-4"/>
              </w:rPr>
              <w:t xml:space="preserve">Заседание </w:t>
            </w:r>
            <w:r>
              <w:rPr>
                <w:spacing w:val="-4"/>
              </w:rPr>
              <w:t>тематических</w:t>
            </w:r>
            <w:r w:rsidRPr="008F5A2A">
              <w:rPr>
                <w:spacing w:val="-4"/>
              </w:rPr>
              <w:t xml:space="preserve"> комиссий </w:t>
            </w:r>
            <w:r>
              <w:rPr>
                <w:spacing w:val="-4"/>
              </w:rPr>
              <w:t>Ученого совета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AC3B65" w:rsidRDefault="00AC3B65" w:rsidP="00AC3B65">
            <w:r>
              <w:t>3-я неделя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/>
            <w:vAlign w:val="center"/>
          </w:tcPr>
          <w:p w:rsidR="00AC3B65" w:rsidRDefault="00AC3B65" w:rsidP="00AC3B65"/>
        </w:tc>
        <w:tc>
          <w:tcPr>
            <w:tcW w:w="5759" w:type="dxa"/>
            <w:tcBorders>
              <w:top w:val="nil"/>
              <w:bottom w:val="nil"/>
            </w:tcBorders>
            <w:vAlign w:val="center"/>
          </w:tcPr>
          <w:p w:rsidR="00AC3B65" w:rsidRDefault="00AC3B65" w:rsidP="00AC3B65">
            <w:r>
              <w:t>Заседание Ученого совета университета (согласно плану заседаний)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</w:tcPr>
          <w:p w:rsidR="00AC3B65" w:rsidRDefault="00AC3B65" w:rsidP="00AC3B65">
            <w:r>
              <w:t>4-я неделя</w:t>
            </w:r>
          </w:p>
        </w:tc>
      </w:tr>
      <w:tr w:rsidR="00AC3B65" w:rsidTr="00AC3B65">
        <w:trPr>
          <w:trHeight w:val="454"/>
          <w:jc w:val="center"/>
        </w:trPr>
        <w:tc>
          <w:tcPr>
            <w:tcW w:w="1728" w:type="dxa"/>
            <w:vMerge w:val="restart"/>
            <w:vAlign w:val="center"/>
          </w:tcPr>
          <w:p w:rsidR="00AC3B65" w:rsidRDefault="00AC3B65" w:rsidP="00AC3B65">
            <w:r>
              <w:t>Суббота</w:t>
            </w:r>
          </w:p>
        </w:tc>
        <w:tc>
          <w:tcPr>
            <w:tcW w:w="5759" w:type="dxa"/>
            <w:tcBorders>
              <w:bottom w:val="nil"/>
            </w:tcBorders>
            <w:vAlign w:val="center"/>
          </w:tcPr>
          <w:p w:rsidR="00AC3B65" w:rsidRDefault="00AC3B65" w:rsidP="00AC3B65">
            <w:r>
              <w:t>Работа студенческих клубов, вечера отдыха и т. д.</w:t>
            </w:r>
          </w:p>
        </w:tc>
        <w:tc>
          <w:tcPr>
            <w:tcW w:w="2083" w:type="dxa"/>
            <w:tcBorders>
              <w:bottom w:val="nil"/>
            </w:tcBorders>
            <w:vAlign w:val="center"/>
          </w:tcPr>
          <w:p w:rsidR="00AC3B65" w:rsidRDefault="00AC3B65" w:rsidP="00AC3B65">
            <w:r>
              <w:t>Еженедельно</w:t>
            </w:r>
          </w:p>
        </w:tc>
      </w:tr>
      <w:tr w:rsidR="00AC3B65" w:rsidTr="00AC3B65">
        <w:trPr>
          <w:trHeight w:val="396"/>
          <w:jc w:val="center"/>
        </w:trPr>
        <w:tc>
          <w:tcPr>
            <w:tcW w:w="1728" w:type="dxa"/>
            <w:vMerge/>
            <w:vAlign w:val="center"/>
          </w:tcPr>
          <w:p w:rsidR="00AC3B65" w:rsidRDefault="00AC3B65" w:rsidP="00AC3B65"/>
        </w:tc>
        <w:tc>
          <w:tcPr>
            <w:tcW w:w="5759" w:type="dxa"/>
            <w:tcBorders>
              <w:top w:val="nil"/>
            </w:tcBorders>
            <w:vAlign w:val="center"/>
          </w:tcPr>
          <w:p w:rsidR="00AC3B65" w:rsidRDefault="00AC3B65" w:rsidP="00AC3B65">
            <w:r>
              <w:t>Спортивная работа</w:t>
            </w:r>
          </w:p>
        </w:tc>
        <w:tc>
          <w:tcPr>
            <w:tcW w:w="2083" w:type="dxa"/>
            <w:tcBorders>
              <w:top w:val="nil"/>
            </w:tcBorders>
            <w:vAlign w:val="center"/>
          </w:tcPr>
          <w:p w:rsidR="00AC3B65" w:rsidRDefault="00AC3B65" w:rsidP="00AC3B65">
            <w:r>
              <w:t>Еженедельно</w:t>
            </w:r>
          </w:p>
        </w:tc>
      </w:tr>
    </w:tbl>
    <w:p w:rsidR="00C40751" w:rsidRDefault="00C40751" w:rsidP="00F944F2">
      <w:pPr>
        <w:jc w:val="center"/>
        <w:rPr>
          <w:b/>
          <w:sz w:val="28"/>
          <w:szCs w:val="28"/>
        </w:rPr>
      </w:pPr>
    </w:p>
    <w:p w:rsidR="00C40751" w:rsidRDefault="00C40751" w:rsidP="00F944F2">
      <w:pPr>
        <w:jc w:val="center"/>
        <w:rPr>
          <w:b/>
          <w:sz w:val="28"/>
          <w:szCs w:val="28"/>
        </w:rPr>
      </w:pPr>
    </w:p>
    <w:p w:rsidR="00F944F2" w:rsidRPr="00C40751" w:rsidRDefault="00F944F2" w:rsidP="00616D15">
      <w:pPr>
        <w:tabs>
          <w:tab w:val="num" w:pos="-2520"/>
        </w:tabs>
        <w:spacing w:line="360" w:lineRule="auto"/>
        <w:jc w:val="center"/>
        <w:rPr>
          <w:b/>
          <w:sz w:val="40"/>
          <w:szCs w:val="40"/>
        </w:rPr>
      </w:pPr>
      <w:r w:rsidRPr="00C40751">
        <w:rPr>
          <w:b/>
          <w:i/>
          <w:sz w:val="40"/>
          <w:szCs w:val="40"/>
        </w:rPr>
        <w:t>З</w:t>
      </w:r>
      <w:r w:rsidR="00481C6E" w:rsidRPr="00C40751">
        <w:rPr>
          <w:b/>
          <w:i/>
          <w:sz w:val="40"/>
          <w:szCs w:val="40"/>
        </w:rPr>
        <w:t>аседания</w:t>
      </w:r>
      <w:r w:rsidR="00F26A58" w:rsidRPr="00C40751">
        <w:rPr>
          <w:b/>
          <w:i/>
          <w:sz w:val="40"/>
          <w:szCs w:val="40"/>
        </w:rPr>
        <w:t xml:space="preserve"> </w:t>
      </w:r>
      <w:r w:rsidR="00C2663A" w:rsidRPr="00C40751">
        <w:rPr>
          <w:b/>
          <w:i/>
          <w:sz w:val="40"/>
          <w:szCs w:val="40"/>
        </w:rPr>
        <w:t>У</w:t>
      </w:r>
      <w:r w:rsidR="00F26A58" w:rsidRPr="00C40751">
        <w:rPr>
          <w:b/>
          <w:i/>
          <w:sz w:val="40"/>
          <w:szCs w:val="40"/>
        </w:rPr>
        <w:t>ченого совета университета</w:t>
      </w:r>
    </w:p>
    <w:p w:rsidR="00F944F2" w:rsidRDefault="00F944F2" w:rsidP="00F944F2">
      <w:pPr>
        <w:spacing w:line="360" w:lineRule="auto"/>
        <w:jc w:val="center"/>
        <w:rPr>
          <w:b/>
        </w:rPr>
      </w:pPr>
      <w:r>
        <w:rPr>
          <w:b/>
        </w:rPr>
        <w:t>ОКТЯБРЬ</w:t>
      </w:r>
    </w:p>
    <w:p w:rsidR="00C45054" w:rsidRPr="001E6AD8" w:rsidRDefault="00C45054" w:rsidP="00245E4A">
      <w:pPr>
        <w:spacing w:line="360" w:lineRule="auto"/>
        <w:ind w:left="540"/>
      </w:pPr>
      <w:r w:rsidRPr="001E6AD8">
        <w:rPr>
          <w:bCs/>
        </w:rPr>
        <w:t>1.</w:t>
      </w:r>
      <w:r w:rsidRPr="001E6AD8">
        <w:t> </w:t>
      </w:r>
      <w:r w:rsidR="00E705DC">
        <w:t>Отчет о работе вуза в 2013–2014</w:t>
      </w:r>
      <w:r w:rsidR="00192CBF" w:rsidRPr="001E6AD8">
        <w:t xml:space="preserve"> уч. г. </w:t>
      </w:r>
      <w:r w:rsidR="00116191" w:rsidRPr="001E6AD8">
        <w:t>Утверждение публичного доклада</w:t>
      </w:r>
      <w:r w:rsidR="00192CBF" w:rsidRPr="001E6AD8">
        <w:t xml:space="preserve"> СахГУ</w:t>
      </w:r>
      <w:r w:rsidRPr="001E6AD8">
        <w:t>.</w:t>
      </w:r>
    </w:p>
    <w:p w:rsidR="00C45054" w:rsidRDefault="00C45054" w:rsidP="00245E4A">
      <w:pPr>
        <w:spacing w:line="360" w:lineRule="auto"/>
        <w:ind w:left="708" w:firstLine="708"/>
        <w:rPr>
          <w:i/>
        </w:rPr>
      </w:pPr>
      <w:r w:rsidRPr="001E6AD8">
        <w:rPr>
          <w:i/>
        </w:rPr>
        <w:t>Ректор</w:t>
      </w:r>
    </w:p>
    <w:p w:rsidR="001E6AD8" w:rsidRDefault="001E6AD8" w:rsidP="00245E4A">
      <w:pPr>
        <w:spacing w:line="360" w:lineRule="auto"/>
        <w:ind w:left="567"/>
      </w:pPr>
      <w:r w:rsidRPr="001E6AD8">
        <w:t>2. Утверждение плана работы СахГУ на 2014–2015 уч. г.</w:t>
      </w:r>
    </w:p>
    <w:p w:rsidR="001E77B2" w:rsidRDefault="001E6AD8" w:rsidP="00245E4A">
      <w:pPr>
        <w:spacing w:line="360" w:lineRule="auto"/>
        <w:ind w:firstLine="1418"/>
        <w:rPr>
          <w:i/>
        </w:rPr>
      </w:pPr>
      <w:r w:rsidRPr="001E6AD8">
        <w:rPr>
          <w:i/>
        </w:rPr>
        <w:t>Ректор</w:t>
      </w:r>
    </w:p>
    <w:p w:rsidR="000F17BF" w:rsidRPr="000F17BF" w:rsidRDefault="003555FC" w:rsidP="000F17BF">
      <w:pPr>
        <w:spacing w:line="360" w:lineRule="auto"/>
        <w:ind w:left="567"/>
      </w:pPr>
      <w:r w:rsidRPr="003555FC">
        <w:t xml:space="preserve">3. </w:t>
      </w:r>
      <w:r w:rsidR="00B87B8B" w:rsidRPr="001E6AD8">
        <w:t> </w:t>
      </w:r>
      <w:r w:rsidR="000F17BF" w:rsidRPr="000F17BF">
        <w:t>Утверждение плана оптимизации структурных подра</w:t>
      </w:r>
      <w:r w:rsidR="000F17BF" w:rsidRPr="000F17BF">
        <w:t>з</w:t>
      </w:r>
      <w:r w:rsidR="000F17BF" w:rsidRPr="000F17BF">
        <w:t>делений</w:t>
      </w:r>
      <w:r w:rsidR="00BE179B">
        <w:t>.</w:t>
      </w:r>
    </w:p>
    <w:p w:rsidR="00B87B8B" w:rsidRDefault="00B87B8B" w:rsidP="00245E4A">
      <w:pPr>
        <w:spacing w:line="360" w:lineRule="auto"/>
        <w:ind w:left="540" w:firstLine="878"/>
        <w:rPr>
          <w:i/>
        </w:rPr>
      </w:pPr>
      <w:r w:rsidRPr="001E6AD8">
        <w:rPr>
          <w:i/>
        </w:rPr>
        <w:t xml:space="preserve">Проректор по </w:t>
      </w:r>
      <w:r w:rsidR="00E705DC">
        <w:rPr>
          <w:i/>
        </w:rPr>
        <w:t>УР</w:t>
      </w:r>
      <w:r w:rsidR="000F17BF">
        <w:rPr>
          <w:i/>
        </w:rPr>
        <w:t>, директора</w:t>
      </w:r>
    </w:p>
    <w:p w:rsidR="000F17BF" w:rsidRPr="000F17BF" w:rsidRDefault="003653F3" w:rsidP="000F17BF">
      <w:pPr>
        <w:spacing w:line="360" w:lineRule="auto"/>
        <w:ind w:left="567"/>
      </w:pPr>
      <w:r>
        <w:t>4</w:t>
      </w:r>
      <w:r w:rsidR="00716765" w:rsidRPr="00716765">
        <w:t>.</w:t>
      </w:r>
      <w:r w:rsidR="00716765">
        <w:t xml:space="preserve"> </w:t>
      </w:r>
      <w:r w:rsidR="000F17BF" w:rsidRPr="000F17BF">
        <w:t>Об организации и результатах итоговой аттестации в</w:t>
      </w:r>
      <w:r w:rsidR="000F17BF" w:rsidRPr="000F17BF">
        <w:t>ы</w:t>
      </w:r>
      <w:r w:rsidR="000F17BF" w:rsidRPr="000F17BF">
        <w:t>пускников в 2013–2014 уч. г.</w:t>
      </w:r>
    </w:p>
    <w:p w:rsidR="000F17BF" w:rsidRDefault="000F17BF" w:rsidP="000F17BF">
      <w:pPr>
        <w:spacing w:line="360" w:lineRule="auto"/>
        <w:ind w:left="540" w:firstLine="878"/>
      </w:pPr>
      <w:r w:rsidRPr="001E6AD8">
        <w:rPr>
          <w:i/>
        </w:rPr>
        <w:t xml:space="preserve">Проректор по </w:t>
      </w:r>
      <w:r>
        <w:rPr>
          <w:i/>
        </w:rPr>
        <w:t>УР</w:t>
      </w:r>
    </w:p>
    <w:p w:rsidR="00716765" w:rsidRDefault="000F17BF" w:rsidP="00245E4A">
      <w:pPr>
        <w:tabs>
          <w:tab w:val="left" w:pos="252"/>
        </w:tabs>
        <w:spacing w:line="360" w:lineRule="auto"/>
        <w:ind w:firstLine="567"/>
      </w:pPr>
      <w:r>
        <w:t xml:space="preserve">5. </w:t>
      </w:r>
      <w:r w:rsidR="00716765" w:rsidRPr="00F0425F">
        <w:t>Об объединении кафедр технических дисциплин и теории и методики обучения технологии и предпринимательству</w:t>
      </w:r>
      <w:r w:rsidR="001D14CE">
        <w:t>.</w:t>
      </w:r>
    </w:p>
    <w:p w:rsidR="00F0425F" w:rsidRDefault="00F0425F" w:rsidP="00245E4A">
      <w:pPr>
        <w:tabs>
          <w:tab w:val="left" w:pos="252"/>
        </w:tabs>
        <w:spacing w:line="360" w:lineRule="auto"/>
        <w:ind w:firstLine="1418"/>
        <w:rPr>
          <w:i/>
        </w:rPr>
      </w:pPr>
      <w:r w:rsidRPr="009D0687">
        <w:rPr>
          <w:i/>
        </w:rPr>
        <w:t xml:space="preserve">Директор Института естественных наук и </w:t>
      </w:r>
      <w:r w:rsidR="009D0687" w:rsidRPr="009D0687">
        <w:rPr>
          <w:i/>
        </w:rPr>
        <w:t>техносферной безопасности</w:t>
      </w:r>
    </w:p>
    <w:p w:rsidR="003653F3" w:rsidRDefault="003653F3" w:rsidP="00245E4A">
      <w:pPr>
        <w:tabs>
          <w:tab w:val="left" w:pos="252"/>
        </w:tabs>
        <w:spacing w:line="360" w:lineRule="auto"/>
        <w:ind w:firstLine="567"/>
      </w:pPr>
      <w:r w:rsidRPr="003653F3">
        <w:t>5.</w:t>
      </w:r>
      <w:r>
        <w:t xml:space="preserve"> </w:t>
      </w:r>
      <w:r w:rsidRPr="003653F3">
        <w:t>Об объединении кафедры управления и кафедры менеджмента организации</w:t>
      </w:r>
      <w:r w:rsidR="00BE179B">
        <w:t>.</w:t>
      </w:r>
    </w:p>
    <w:p w:rsidR="003653F3" w:rsidRPr="003653F3" w:rsidRDefault="003653F3" w:rsidP="00245E4A">
      <w:pPr>
        <w:tabs>
          <w:tab w:val="left" w:pos="252"/>
        </w:tabs>
        <w:spacing w:line="360" w:lineRule="auto"/>
        <w:ind w:firstLine="1418"/>
        <w:rPr>
          <w:i/>
          <w:sz w:val="28"/>
          <w:szCs w:val="28"/>
        </w:rPr>
      </w:pPr>
      <w:r w:rsidRPr="003653F3">
        <w:rPr>
          <w:i/>
        </w:rPr>
        <w:t>Директор Института</w:t>
      </w:r>
      <w:r>
        <w:rPr>
          <w:i/>
        </w:rPr>
        <w:t xml:space="preserve"> права, экономики и управления</w:t>
      </w:r>
    </w:p>
    <w:p w:rsidR="009D0687" w:rsidRDefault="003653F3" w:rsidP="00245E4A">
      <w:pPr>
        <w:tabs>
          <w:tab w:val="left" w:pos="252"/>
        </w:tabs>
        <w:spacing w:line="360" w:lineRule="auto"/>
        <w:ind w:firstLine="567"/>
      </w:pPr>
      <w:r>
        <w:t>6</w:t>
      </w:r>
      <w:r w:rsidR="009D0687" w:rsidRPr="009D0687">
        <w:t>. О переименовании кафедры безопасности жизнедеятельности и гражданской обороны</w:t>
      </w:r>
      <w:r w:rsidR="003555FC">
        <w:t>.</w:t>
      </w:r>
    </w:p>
    <w:p w:rsidR="009D0687" w:rsidRDefault="009D0687" w:rsidP="00245E4A">
      <w:pPr>
        <w:tabs>
          <w:tab w:val="left" w:pos="252"/>
        </w:tabs>
        <w:spacing w:line="360" w:lineRule="auto"/>
        <w:ind w:firstLine="1418"/>
        <w:rPr>
          <w:i/>
        </w:rPr>
      </w:pPr>
      <w:r w:rsidRPr="009D0687">
        <w:rPr>
          <w:i/>
        </w:rPr>
        <w:t>Директор Института естественных наук и техносферной безопасности</w:t>
      </w:r>
    </w:p>
    <w:p w:rsidR="00E705DC" w:rsidRDefault="003653F3" w:rsidP="00245E4A">
      <w:pPr>
        <w:tabs>
          <w:tab w:val="left" w:pos="252"/>
        </w:tabs>
        <w:spacing w:line="360" w:lineRule="auto"/>
        <w:ind w:firstLine="567"/>
      </w:pPr>
      <w:r>
        <w:t>7</w:t>
      </w:r>
      <w:r w:rsidR="00E705DC" w:rsidRPr="00E705DC">
        <w:t>. Представление к ученому званию профессора.</w:t>
      </w:r>
    </w:p>
    <w:p w:rsidR="003653F3" w:rsidRDefault="003653F3" w:rsidP="00245E4A">
      <w:pPr>
        <w:tabs>
          <w:tab w:val="left" w:pos="252"/>
        </w:tabs>
        <w:spacing w:line="360" w:lineRule="auto"/>
        <w:ind w:firstLine="1418"/>
        <w:rPr>
          <w:i/>
        </w:rPr>
      </w:pPr>
      <w:r w:rsidRPr="003653F3">
        <w:rPr>
          <w:i/>
        </w:rPr>
        <w:t>Ученый секретарь</w:t>
      </w:r>
    </w:p>
    <w:p w:rsidR="003355E2" w:rsidRPr="003355E2" w:rsidRDefault="003355E2" w:rsidP="000F17BF">
      <w:pPr>
        <w:tabs>
          <w:tab w:val="left" w:pos="252"/>
        </w:tabs>
        <w:spacing w:line="360" w:lineRule="auto"/>
        <w:ind w:left="567"/>
        <w:jc w:val="both"/>
        <w:rPr>
          <w:b/>
        </w:rPr>
      </w:pPr>
      <w:r w:rsidRPr="003355E2">
        <w:t xml:space="preserve">8. Утверждение Положения </w:t>
      </w:r>
      <w:proofErr w:type="gramStart"/>
      <w:r w:rsidRPr="003355E2">
        <w:t>о</w:t>
      </w:r>
      <w:proofErr w:type="gramEnd"/>
      <w:r w:rsidRPr="003355E2">
        <w:t xml:space="preserve"> </w:t>
      </w:r>
      <w:r w:rsidR="0067483C">
        <w:t>Ученом с</w:t>
      </w:r>
      <w:r w:rsidRPr="003355E2">
        <w:t>овете института</w:t>
      </w:r>
      <w:r w:rsidR="00BE179B">
        <w:t>.</w:t>
      </w:r>
    </w:p>
    <w:p w:rsidR="003355E2" w:rsidRDefault="003355E2" w:rsidP="00245E4A">
      <w:pPr>
        <w:tabs>
          <w:tab w:val="left" w:pos="252"/>
        </w:tabs>
        <w:spacing w:line="360" w:lineRule="auto"/>
        <w:ind w:firstLine="1418"/>
        <w:rPr>
          <w:i/>
        </w:rPr>
      </w:pPr>
      <w:r w:rsidRPr="003653F3">
        <w:rPr>
          <w:i/>
        </w:rPr>
        <w:t>Ученый секретарь</w:t>
      </w:r>
    </w:p>
    <w:p w:rsidR="000F17BF" w:rsidRDefault="003355E2" w:rsidP="00245E4A">
      <w:pPr>
        <w:tabs>
          <w:tab w:val="left" w:pos="252"/>
        </w:tabs>
        <w:spacing w:line="360" w:lineRule="auto"/>
        <w:ind w:left="567"/>
      </w:pPr>
      <w:r w:rsidRPr="003355E2">
        <w:t>9.</w:t>
      </w:r>
      <w:r>
        <w:t xml:space="preserve"> </w:t>
      </w:r>
      <w:r w:rsidR="000F17BF" w:rsidRPr="000F17BF">
        <w:t>Утверждение Положения о текущем контроле успеваемости и промежуточной аттестации студентов</w:t>
      </w:r>
    </w:p>
    <w:p w:rsidR="000F17BF" w:rsidRDefault="000F17BF" w:rsidP="00245E4A">
      <w:pPr>
        <w:tabs>
          <w:tab w:val="left" w:pos="252"/>
        </w:tabs>
        <w:spacing w:line="360" w:lineRule="auto"/>
        <w:ind w:left="567"/>
      </w:pPr>
      <w:r w:rsidRPr="000F17BF">
        <w:t>ФГБОУ ВПО «</w:t>
      </w:r>
      <w:proofErr w:type="spellStart"/>
      <w:r w:rsidRPr="000F17BF">
        <w:t>СахГУ</w:t>
      </w:r>
      <w:proofErr w:type="spellEnd"/>
      <w:r w:rsidRPr="000F17BF">
        <w:t>», обучающихся по программам высшего профессионального образ</w:t>
      </w:r>
      <w:r w:rsidRPr="000F17BF">
        <w:t>о</w:t>
      </w:r>
      <w:r w:rsidRPr="000F17BF">
        <w:t>вания</w:t>
      </w:r>
      <w:r w:rsidR="00BE179B">
        <w:t>.</w:t>
      </w:r>
    </w:p>
    <w:p w:rsidR="000F17BF" w:rsidRDefault="000F17BF" w:rsidP="000F17BF">
      <w:pPr>
        <w:tabs>
          <w:tab w:val="left" w:pos="252"/>
        </w:tabs>
        <w:spacing w:line="360" w:lineRule="auto"/>
        <w:ind w:firstLine="1418"/>
        <w:rPr>
          <w:i/>
        </w:rPr>
      </w:pPr>
      <w:r w:rsidRPr="001E6AD8">
        <w:rPr>
          <w:i/>
        </w:rPr>
        <w:t xml:space="preserve">Проректор по </w:t>
      </w:r>
      <w:r>
        <w:rPr>
          <w:i/>
        </w:rPr>
        <w:t>УР</w:t>
      </w:r>
    </w:p>
    <w:p w:rsidR="000F17BF" w:rsidRDefault="000F17BF" w:rsidP="000F17BF">
      <w:pPr>
        <w:tabs>
          <w:tab w:val="left" w:pos="252"/>
        </w:tabs>
        <w:spacing w:line="360" w:lineRule="auto"/>
        <w:ind w:left="567"/>
      </w:pPr>
      <w:r>
        <w:t xml:space="preserve">11. </w:t>
      </w:r>
      <w:r w:rsidRPr="000F17BF">
        <w:t>Утверждение Положения о порядке перевода, условиях восстановления и отчисления студентов  в ФГБОУ ВПО «</w:t>
      </w:r>
      <w:proofErr w:type="spellStart"/>
      <w:r w:rsidRPr="000F17BF">
        <w:t>СахГУ</w:t>
      </w:r>
      <w:proofErr w:type="spellEnd"/>
      <w:r w:rsidRPr="000F17BF">
        <w:t>»</w:t>
      </w:r>
      <w:r w:rsidR="00BE179B">
        <w:t>.</w:t>
      </w:r>
    </w:p>
    <w:p w:rsidR="000F17BF" w:rsidRDefault="000F17BF" w:rsidP="000F17BF">
      <w:pPr>
        <w:tabs>
          <w:tab w:val="left" w:pos="252"/>
        </w:tabs>
        <w:spacing w:line="360" w:lineRule="auto"/>
        <w:ind w:firstLine="1418"/>
      </w:pPr>
      <w:r w:rsidRPr="001E6AD8">
        <w:rPr>
          <w:i/>
        </w:rPr>
        <w:t xml:space="preserve">Проректор по </w:t>
      </w:r>
      <w:r>
        <w:rPr>
          <w:i/>
        </w:rPr>
        <w:t>УР</w:t>
      </w:r>
    </w:p>
    <w:p w:rsidR="000F17BF" w:rsidRDefault="000F17BF" w:rsidP="00245E4A">
      <w:pPr>
        <w:tabs>
          <w:tab w:val="left" w:pos="252"/>
        </w:tabs>
        <w:spacing w:line="360" w:lineRule="auto"/>
        <w:ind w:left="567"/>
      </w:pPr>
      <w:r>
        <w:t xml:space="preserve">12. </w:t>
      </w:r>
      <w:r w:rsidRPr="000F17BF">
        <w:t>Утверждение Положения об организации и осуществлении образовательной деятельности по образовательным программам высш</w:t>
      </w:r>
      <w:r w:rsidRPr="000F17BF">
        <w:t>е</w:t>
      </w:r>
      <w:r w:rsidRPr="000F17BF">
        <w:t>го образования в ФГБОУ ВПО «</w:t>
      </w:r>
      <w:proofErr w:type="spellStart"/>
      <w:r w:rsidRPr="000F17BF">
        <w:t>СахГУ</w:t>
      </w:r>
      <w:proofErr w:type="spellEnd"/>
      <w:r w:rsidRPr="000F17BF">
        <w:t>»</w:t>
      </w:r>
      <w:r w:rsidR="00BE179B">
        <w:t>.</w:t>
      </w:r>
    </w:p>
    <w:p w:rsidR="000F17BF" w:rsidRDefault="000F17BF" w:rsidP="000F17BF">
      <w:pPr>
        <w:tabs>
          <w:tab w:val="left" w:pos="252"/>
        </w:tabs>
        <w:spacing w:line="360" w:lineRule="auto"/>
        <w:ind w:firstLine="1418"/>
      </w:pPr>
      <w:r w:rsidRPr="001E6AD8">
        <w:rPr>
          <w:i/>
        </w:rPr>
        <w:t xml:space="preserve">Проректор по </w:t>
      </w:r>
      <w:r>
        <w:rPr>
          <w:i/>
        </w:rPr>
        <w:t>УР</w:t>
      </w:r>
    </w:p>
    <w:p w:rsidR="00532D68" w:rsidRDefault="00BE179B" w:rsidP="00245E4A">
      <w:pPr>
        <w:tabs>
          <w:tab w:val="left" w:pos="252"/>
        </w:tabs>
        <w:spacing w:line="360" w:lineRule="auto"/>
        <w:ind w:left="567"/>
      </w:pPr>
      <w:r>
        <w:t>13</w:t>
      </w:r>
      <w:r w:rsidR="000F17BF">
        <w:t xml:space="preserve">. </w:t>
      </w:r>
      <w:r w:rsidR="003355E2" w:rsidRPr="003355E2">
        <w:t>Внесение изменений в «Правила внутреннего трудового распорядка федерального государственного бюджетного образовательного учреждения высшего профессионального образования «Сахалинский государственный</w:t>
      </w:r>
      <w:r w:rsidR="00532D68">
        <w:t>.</w:t>
      </w:r>
    </w:p>
    <w:p w:rsidR="003355E2" w:rsidRPr="000F17BF" w:rsidRDefault="00532D68" w:rsidP="00245E4A">
      <w:pPr>
        <w:tabs>
          <w:tab w:val="left" w:pos="252"/>
        </w:tabs>
        <w:spacing w:line="360" w:lineRule="auto"/>
        <w:ind w:left="567" w:firstLine="851"/>
        <w:rPr>
          <w:i/>
        </w:rPr>
      </w:pPr>
      <w:r w:rsidRPr="00532D68">
        <w:rPr>
          <w:i/>
        </w:rPr>
        <w:t>Проректор по общим вопросам</w:t>
      </w:r>
      <w:r w:rsidR="003355E2" w:rsidRPr="000F17BF">
        <w:rPr>
          <w:i/>
        </w:rPr>
        <w:t xml:space="preserve"> </w:t>
      </w:r>
      <w:r w:rsidR="000F17BF" w:rsidRPr="000F17BF">
        <w:rPr>
          <w:i/>
        </w:rPr>
        <w:t>и развитию</w:t>
      </w:r>
    </w:p>
    <w:p w:rsidR="00532D68" w:rsidRDefault="00532D68" w:rsidP="00BE179B">
      <w:pPr>
        <w:tabs>
          <w:tab w:val="left" w:pos="252"/>
        </w:tabs>
        <w:spacing w:line="360" w:lineRule="auto"/>
        <w:ind w:left="567"/>
      </w:pPr>
      <w:r w:rsidRPr="00532D68">
        <w:t>1</w:t>
      </w:r>
      <w:r w:rsidR="00BE179B">
        <w:t>4</w:t>
      </w:r>
      <w:r w:rsidRPr="00532D68">
        <w:t>. Утверждение изменений в учебных планах специальностей и направлений подготовки</w:t>
      </w:r>
      <w:r w:rsidR="00BE179B">
        <w:t>.</w:t>
      </w:r>
    </w:p>
    <w:p w:rsidR="00532D68" w:rsidRPr="00616D15" w:rsidRDefault="00616D15" w:rsidP="000F17BF">
      <w:pPr>
        <w:tabs>
          <w:tab w:val="left" w:pos="252"/>
        </w:tabs>
        <w:spacing w:line="360" w:lineRule="auto"/>
        <w:ind w:left="1418"/>
        <w:jc w:val="both"/>
        <w:rPr>
          <w:i/>
        </w:rPr>
      </w:pPr>
      <w:r w:rsidRPr="00616D15">
        <w:rPr>
          <w:i/>
        </w:rPr>
        <w:t>Проректор по УР</w:t>
      </w:r>
    </w:p>
    <w:p w:rsidR="003355E2" w:rsidRPr="00616D15" w:rsidRDefault="003355E2" w:rsidP="00616D15">
      <w:pPr>
        <w:tabs>
          <w:tab w:val="left" w:pos="252"/>
        </w:tabs>
        <w:jc w:val="both"/>
        <w:rPr>
          <w:b/>
        </w:rPr>
      </w:pPr>
    </w:p>
    <w:p w:rsidR="00C7607A" w:rsidRDefault="00C7607A" w:rsidP="00E946C6">
      <w:pPr>
        <w:spacing w:line="360" w:lineRule="auto"/>
        <w:jc w:val="center"/>
        <w:rPr>
          <w:b/>
        </w:rPr>
      </w:pPr>
    </w:p>
    <w:p w:rsidR="00F944F2" w:rsidRPr="007A21FD" w:rsidRDefault="00F944F2" w:rsidP="00E946C6">
      <w:pPr>
        <w:spacing w:line="360" w:lineRule="auto"/>
        <w:jc w:val="center"/>
        <w:rPr>
          <w:b/>
        </w:rPr>
      </w:pPr>
      <w:r w:rsidRPr="007A21FD">
        <w:rPr>
          <w:b/>
        </w:rPr>
        <w:t>НОЯБРЬ</w:t>
      </w:r>
    </w:p>
    <w:p w:rsidR="00E946C6" w:rsidRPr="00BE179B" w:rsidRDefault="00BE179B" w:rsidP="004B3735">
      <w:pPr>
        <w:pStyle w:val="ac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 xml:space="preserve">О новой Миссии </w:t>
      </w:r>
      <w:proofErr w:type="spellStart"/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>СахГУ</w:t>
      </w:r>
      <w:proofErr w:type="spellEnd"/>
      <w:r w:rsidR="00EB237E" w:rsidRPr="00BE17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237E" w:rsidRDefault="00BE179B" w:rsidP="00BE179B">
      <w:pPr>
        <w:pStyle w:val="ac"/>
        <w:spacing w:after="0" w:line="360" w:lineRule="auto"/>
        <w:ind w:left="902" w:firstLine="5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Ректор</w:t>
      </w:r>
    </w:p>
    <w:p w:rsidR="002F3BF0" w:rsidRPr="007A21FD" w:rsidRDefault="002F3BF0" w:rsidP="002F3BF0">
      <w:pPr>
        <w:spacing w:line="360" w:lineRule="auto"/>
        <w:ind w:left="540"/>
      </w:pPr>
      <w:r>
        <w:t>2</w:t>
      </w:r>
      <w:r w:rsidRPr="007A21FD">
        <w:t>. О правилах п</w:t>
      </w:r>
      <w:r>
        <w:t>риема в университет в 2015 году.</w:t>
      </w:r>
    </w:p>
    <w:p w:rsidR="002F3BF0" w:rsidRPr="007A21FD" w:rsidRDefault="002F3BF0" w:rsidP="002F3BF0">
      <w:pPr>
        <w:spacing w:line="360" w:lineRule="auto"/>
        <w:ind w:left="1418" w:hanging="142"/>
        <w:rPr>
          <w:i/>
        </w:rPr>
      </w:pPr>
      <w:r>
        <w:rPr>
          <w:i/>
        </w:rPr>
        <w:t>Ответственный секретарь приемной комиссии</w:t>
      </w:r>
    </w:p>
    <w:p w:rsidR="001D14CE" w:rsidRPr="001D14CE" w:rsidRDefault="00BE179B" w:rsidP="002F3BF0">
      <w:pPr>
        <w:pStyle w:val="ac"/>
        <w:numPr>
          <w:ilvl w:val="0"/>
          <w:numId w:val="28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итогах выполнения </w:t>
      </w:r>
      <w:proofErr w:type="spellStart"/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>госконтрактов</w:t>
      </w:r>
      <w:proofErr w:type="spellEnd"/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ФЦП, тематическому плану МОН РФ, грантов РФФИ, РГНФ и др. фондов</w:t>
      </w:r>
      <w:r w:rsidR="001D14CE" w:rsidRPr="00BE17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6E76" w:rsidRPr="00BE179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55C14">
        <w:rPr>
          <w:rFonts w:ascii="Times New Roman" w:hAnsi="Times New Roman"/>
          <w:i/>
          <w:sz w:val="24"/>
          <w:szCs w:val="24"/>
        </w:rPr>
        <w:t xml:space="preserve">       </w:t>
      </w:r>
      <w:r w:rsidR="002F3BF0">
        <w:rPr>
          <w:rFonts w:ascii="Times New Roman" w:hAnsi="Times New Roman"/>
          <w:i/>
          <w:sz w:val="24"/>
          <w:szCs w:val="24"/>
        </w:rPr>
        <w:t xml:space="preserve"> </w:t>
      </w:r>
      <w:r w:rsidR="003555FC">
        <w:rPr>
          <w:rFonts w:ascii="Times New Roman" w:hAnsi="Times New Roman"/>
          <w:i/>
          <w:sz w:val="24"/>
          <w:szCs w:val="24"/>
        </w:rPr>
        <w:t xml:space="preserve"> </w:t>
      </w:r>
      <w:r w:rsidR="00102AC9" w:rsidRPr="009A7C07">
        <w:rPr>
          <w:rFonts w:ascii="Times New Roman" w:hAnsi="Times New Roman"/>
          <w:i/>
          <w:sz w:val="24"/>
          <w:szCs w:val="24"/>
        </w:rPr>
        <w:t xml:space="preserve">Проректор по </w:t>
      </w:r>
      <w:r>
        <w:rPr>
          <w:rFonts w:ascii="Times New Roman" w:hAnsi="Times New Roman"/>
          <w:i/>
          <w:sz w:val="24"/>
          <w:szCs w:val="24"/>
        </w:rPr>
        <w:t>научной и инновационной работе</w:t>
      </w:r>
    </w:p>
    <w:p w:rsidR="00655C14" w:rsidRPr="00BE179B" w:rsidRDefault="00BE179B" w:rsidP="002F3BF0">
      <w:pPr>
        <w:pStyle w:val="ac"/>
        <w:numPr>
          <w:ilvl w:val="0"/>
          <w:numId w:val="28"/>
        </w:numPr>
        <w:spacing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>Основные изменения в сфере оценки качества образования (в связи с принятием нового закона «Об образовании в Российской Ф</w:t>
      </w:r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>дерации»)</w:t>
      </w:r>
      <w:r w:rsidR="00EB237E" w:rsidRPr="00BE17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55C14" w:rsidRDefault="00655C14" w:rsidP="002F3BF0">
      <w:pPr>
        <w:pStyle w:val="ac"/>
        <w:spacing w:line="360" w:lineRule="auto"/>
        <w:ind w:left="851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3555FC">
        <w:rPr>
          <w:rFonts w:ascii="Times New Roman" w:hAnsi="Times New Roman"/>
          <w:i/>
          <w:sz w:val="24"/>
          <w:szCs w:val="24"/>
        </w:rPr>
        <w:t xml:space="preserve"> </w:t>
      </w:r>
      <w:r w:rsidR="002F3BF0">
        <w:rPr>
          <w:rFonts w:ascii="Times New Roman" w:hAnsi="Times New Roman"/>
          <w:i/>
          <w:sz w:val="24"/>
          <w:szCs w:val="24"/>
        </w:rPr>
        <w:t xml:space="preserve"> </w:t>
      </w:r>
      <w:r w:rsidR="00BE179B">
        <w:rPr>
          <w:rFonts w:ascii="Times New Roman" w:hAnsi="Times New Roman"/>
          <w:i/>
          <w:sz w:val="24"/>
          <w:szCs w:val="24"/>
        </w:rPr>
        <w:t>Директор департамента стратегии, мониторинга и контроля</w:t>
      </w:r>
    </w:p>
    <w:p w:rsidR="00655C14" w:rsidRPr="00BE179B" w:rsidRDefault="00BE179B" w:rsidP="002F3BF0">
      <w:pPr>
        <w:pStyle w:val="ac"/>
        <w:numPr>
          <w:ilvl w:val="0"/>
          <w:numId w:val="28"/>
        </w:numPr>
        <w:spacing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79B">
        <w:rPr>
          <w:rFonts w:ascii="Times New Roman" w:eastAsia="Times New Roman" w:hAnsi="Times New Roman"/>
          <w:sz w:val="24"/>
          <w:szCs w:val="24"/>
          <w:lang w:eastAsia="ru-RU"/>
        </w:rPr>
        <w:t>Утверждение Положения о планировании, распределении и учете нагрузки профессорско-преподавательского состава</w:t>
      </w:r>
      <w:r w:rsidR="00B752CE" w:rsidRPr="00BE17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C14" w:rsidRPr="00655C14" w:rsidRDefault="003555FC" w:rsidP="002F3BF0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BE179B" w:rsidRPr="003555FC">
        <w:rPr>
          <w:rFonts w:ascii="Times New Roman" w:hAnsi="Times New Roman"/>
          <w:i/>
          <w:sz w:val="24"/>
          <w:szCs w:val="24"/>
        </w:rPr>
        <w:t xml:space="preserve">Проректор по </w:t>
      </w:r>
      <w:r w:rsidR="00BE179B">
        <w:rPr>
          <w:rFonts w:ascii="Times New Roman" w:hAnsi="Times New Roman"/>
          <w:i/>
          <w:sz w:val="24"/>
          <w:szCs w:val="24"/>
        </w:rPr>
        <w:t>УР</w:t>
      </w:r>
    </w:p>
    <w:p w:rsidR="00655C14" w:rsidRPr="00655C14" w:rsidRDefault="0067483C" w:rsidP="001D14CE">
      <w:pPr>
        <w:pStyle w:val="ac"/>
        <w:spacing w:line="360" w:lineRule="auto"/>
        <w:ind w:left="900" w:hanging="3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D195D" w:rsidRPr="00655C14">
        <w:rPr>
          <w:rFonts w:ascii="Times New Roman" w:hAnsi="Times New Roman"/>
          <w:sz w:val="24"/>
          <w:szCs w:val="24"/>
        </w:rPr>
        <w:t xml:space="preserve">. </w:t>
      </w:r>
      <w:r w:rsidR="00BE179B" w:rsidRPr="00BE179B">
        <w:rPr>
          <w:rFonts w:ascii="Times New Roman" w:eastAsia="Times New Roman" w:hAnsi="Times New Roman"/>
          <w:sz w:val="24"/>
          <w:szCs w:val="24"/>
          <w:lang w:eastAsia="ru-RU"/>
        </w:rPr>
        <w:t>Утверждение кандидатур председателей ИАК и ГЭК по всем спец</w:t>
      </w:r>
      <w:r w:rsidR="00BE179B" w:rsidRPr="00BE179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E179B" w:rsidRPr="00BE179B">
        <w:rPr>
          <w:rFonts w:ascii="Times New Roman" w:eastAsia="Times New Roman" w:hAnsi="Times New Roman"/>
          <w:sz w:val="24"/>
          <w:szCs w:val="24"/>
          <w:lang w:eastAsia="ru-RU"/>
        </w:rPr>
        <w:t>альностям и направлениям подготовки</w:t>
      </w:r>
      <w:r w:rsidR="001D14CE" w:rsidRPr="00BE17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5C14" w:rsidRPr="00BE179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F3BF0">
        <w:rPr>
          <w:rFonts w:ascii="Times New Roman" w:hAnsi="Times New Roman"/>
          <w:i/>
          <w:sz w:val="24"/>
          <w:szCs w:val="24"/>
        </w:rPr>
        <w:t xml:space="preserve">       </w:t>
      </w:r>
      <w:r w:rsidR="00BE179B" w:rsidRPr="003555FC">
        <w:rPr>
          <w:rFonts w:ascii="Times New Roman" w:hAnsi="Times New Roman"/>
          <w:i/>
          <w:sz w:val="24"/>
          <w:szCs w:val="24"/>
        </w:rPr>
        <w:t xml:space="preserve">Проректор по </w:t>
      </w:r>
      <w:r w:rsidR="00BE179B">
        <w:rPr>
          <w:rFonts w:ascii="Times New Roman" w:hAnsi="Times New Roman"/>
          <w:i/>
          <w:sz w:val="24"/>
          <w:szCs w:val="24"/>
        </w:rPr>
        <w:t xml:space="preserve">УР, проректор по развитию непрерывного образования и функционирования учреждений СПО </w:t>
      </w:r>
      <w:proofErr w:type="spellStart"/>
      <w:r w:rsidR="00BE179B">
        <w:rPr>
          <w:rFonts w:ascii="Times New Roman" w:hAnsi="Times New Roman"/>
          <w:i/>
          <w:sz w:val="24"/>
          <w:szCs w:val="24"/>
        </w:rPr>
        <w:t>СахГУ</w:t>
      </w:r>
      <w:proofErr w:type="spellEnd"/>
    </w:p>
    <w:p w:rsidR="00BE179B" w:rsidRPr="00BE179B" w:rsidRDefault="0067483C" w:rsidP="000622FB">
      <w:pPr>
        <w:pStyle w:val="ac"/>
        <w:spacing w:line="360" w:lineRule="auto"/>
        <w:ind w:left="900" w:hanging="3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A84BDA" w:rsidRPr="00655C14">
        <w:rPr>
          <w:rFonts w:ascii="Times New Roman" w:hAnsi="Times New Roman"/>
          <w:sz w:val="24"/>
          <w:szCs w:val="24"/>
        </w:rPr>
        <w:t xml:space="preserve">. </w:t>
      </w:r>
      <w:r w:rsidR="00BE179B" w:rsidRPr="00BE179B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совместной реализации основных образовательных программ подготовки научно-педагогических кадров (аспирантура) </w:t>
      </w:r>
      <w:proofErr w:type="spellStart"/>
      <w:r w:rsidR="00BE179B" w:rsidRPr="00BE179B">
        <w:rPr>
          <w:rFonts w:ascii="Times New Roman" w:eastAsia="Times New Roman" w:hAnsi="Times New Roman"/>
          <w:sz w:val="24"/>
          <w:szCs w:val="24"/>
          <w:lang w:eastAsia="ru-RU"/>
        </w:rPr>
        <w:t>ИМГиГ</w:t>
      </w:r>
      <w:proofErr w:type="spellEnd"/>
      <w:r w:rsidR="00BE179B" w:rsidRPr="00BE179B">
        <w:rPr>
          <w:rFonts w:ascii="Times New Roman" w:eastAsia="Times New Roman" w:hAnsi="Times New Roman"/>
          <w:sz w:val="24"/>
          <w:szCs w:val="24"/>
          <w:lang w:eastAsia="ru-RU"/>
        </w:rPr>
        <w:t xml:space="preserve"> ДВО РАН и </w:t>
      </w:r>
      <w:proofErr w:type="spellStart"/>
      <w:r w:rsidR="00BE179B" w:rsidRPr="00BE179B">
        <w:rPr>
          <w:rFonts w:ascii="Times New Roman" w:eastAsia="Times New Roman" w:hAnsi="Times New Roman"/>
          <w:sz w:val="24"/>
          <w:szCs w:val="24"/>
          <w:lang w:eastAsia="ru-RU"/>
        </w:rPr>
        <w:t>СахГУ</w:t>
      </w:r>
      <w:proofErr w:type="spellEnd"/>
      <w:r w:rsidR="00BE179B" w:rsidRPr="00BE179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направлениям 05.06.01 «Науки о Земле» и 06.06.01 «Биологические науки»</w:t>
      </w:r>
    </w:p>
    <w:p w:rsidR="00BE179B" w:rsidRDefault="00BE179B" w:rsidP="00BE179B">
      <w:pPr>
        <w:pStyle w:val="ac"/>
        <w:spacing w:line="360" w:lineRule="auto"/>
        <w:ind w:left="1276"/>
        <w:rPr>
          <w:rFonts w:ascii="Times New Roman" w:hAnsi="Times New Roman"/>
          <w:sz w:val="24"/>
          <w:szCs w:val="24"/>
        </w:rPr>
      </w:pPr>
      <w:r w:rsidRPr="003555FC">
        <w:rPr>
          <w:rFonts w:ascii="Times New Roman" w:hAnsi="Times New Roman"/>
          <w:i/>
          <w:sz w:val="24"/>
          <w:szCs w:val="24"/>
        </w:rPr>
        <w:t xml:space="preserve">Проректор по </w:t>
      </w:r>
      <w:r>
        <w:rPr>
          <w:rFonts w:ascii="Times New Roman" w:hAnsi="Times New Roman"/>
          <w:i/>
          <w:sz w:val="24"/>
          <w:szCs w:val="24"/>
        </w:rPr>
        <w:t>УР</w:t>
      </w:r>
    </w:p>
    <w:p w:rsidR="000622FB" w:rsidRDefault="00BE179B" w:rsidP="000622FB">
      <w:pPr>
        <w:pStyle w:val="ac"/>
        <w:spacing w:line="360" w:lineRule="auto"/>
        <w:ind w:left="900" w:hanging="33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A84BDA" w:rsidRPr="00655C14">
        <w:rPr>
          <w:rFonts w:ascii="Times New Roman" w:hAnsi="Times New Roman"/>
          <w:sz w:val="24"/>
          <w:szCs w:val="24"/>
        </w:rPr>
        <w:t>Конкурсные дела</w:t>
      </w:r>
      <w:r w:rsidR="00B752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79B">
        <w:rPr>
          <w:rFonts w:ascii="Times New Roman" w:hAnsi="Times New Roman"/>
          <w:sz w:val="24"/>
          <w:szCs w:val="24"/>
        </w:rPr>
        <w:t>Представление к ученому званию доцента</w:t>
      </w:r>
      <w:r w:rsidR="00A2788F">
        <w:rPr>
          <w:rFonts w:ascii="Times New Roman" w:hAnsi="Times New Roman"/>
          <w:sz w:val="24"/>
          <w:szCs w:val="24"/>
        </w:rPr>
        <w:t>.</w:t>
      </w:r>
      <w:r w:rsidR="00655C14" w:rsidRPr="00655C14">
        <w:rPr>
          <w:rFonts w:ascii="Times New Roman" w:hAnsi="Times New Roman"/>
          <w:sz w:val="24"/>
          <w:szCs w:val="24"/>
        </w:rPr>
        <w:br/>
      </w:r>
      <w:r w:rsidR="002F3BF0">
        <w:rPr>
          <w:rFonts w:ascii="Times New Roman" w:hAnsi="Times New Roman"/>
          <w:i/>
          <w:sz w:val="24"/>
          <w:szCs w:val="24"/>
        </w:rPr>
        <w:t xml:space="preserve">      </w:t>
      </w:r>
      <w:r w:rsidR="00A84BDA" w:rsidRPr="00655C14">
        <w:rPr>
          <w:rFonts w:ascii="Times New Roman" w:hAnsi="Times New Roman"/>
          <w:i/>
          <w:sz w:val="24"/>
          <w:szCs w:val="24"/>
        </w:rPr>
        <w:t>Ученый секретарь</w:t>
      </w:r>
    </w:p>
    <w:p w:rsidR="00D30012" w:rsidRDefault="0067483C" w:rsidP="003555FC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30012" w:rsidRPr="00D30012">
        <w:rPr>
          <w:rFonts w:ascii="Times New Roman" w:hAnsi="Times New Roman"/>
          <w:sz w:val="24"/>
          <w:szCs w:val="24"/>
        </w:rPr>
        <w:t>.</w:t>
      </w:r>
      <w:r w:rsidR="00877648">
        <w:rPr>
          <w:rFonts w:ascii="Times New Roman" w:hAnsi="Times New Roman"/>
          <w:sz w:val="24"/>
          <w:szCs w:val="24"/>
        </w:rPr>
        <w:t xml:space="preserve"> </w:t>
      </w:r>
      <w:r w:rsidR="00BE179B" w:rsidRPr="00BE179B">
        <w:rPr>
          <w:rFonts w:ascii="Times New Roman" w:hAnsi="Times New Roman"/>
          <w:sz w:val="24"/>
          <w:szCs w:val="24"/>
        </w:rPr>
        <w:t>Промежуточный отчет по итогам выполнения ФАИП</w:t>
      </w:r>
      <w:r w:rsidR="00877648">
        <w:rPr>
          <w:rFonts w:ascii="Times New Roman" w:hAnsi="Times New Roman"/>
          <w:sz w:val="24"/>
          <w:szCs w:val="24"/>
        </w:rPr>
        <w:t>.</w:t>
      </w:r>
    </w:p>
    <w:p w:rsidR="000622FB" w:rsidRDefault="00245E4A" w:rsidP="00245E4A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 w:rsidRPr="00245E4A">
        <w:rPr>
          <w:rFonts w:ascii="Times New Roman" w:hAnsi="Times New Roman"/>
          <w:i/>
          <w:sz w:val="24"/>
          <w:szCs w:val="24"/>
        </w:rPr>
        <w:t>Проректор</w:t>
      </w:r>
      <w:r>
        <w:rPr>
          <w:rFonts w:ascii="Times New Roman" w:hAnsi="Times New Roman"/>
          <w:i/>
          <w:sz w:val="24"/>
          <w:szCs w:val="24"/>
        </w:rPr>
        <w:t xml:space="preserve"> по </w:t>
      </w:r>
      <w:r w:rsidR="00BE179B">
        <w:rPr>
          <w:rFonts w:ascii="Times New Roman" w:hAnsi="Times New Roman"/>
          <w:i/>
          <w:sz w:val="24"/>
          <w:szCs w:val="24"/>
        </w:rPr>
        <w:t>капитальному строительству</w:t>
      </w:r>
    </w:p>
    <w:p w:rsidR="005266A0" w:rsidRDefault="005266A0" w:rsidP="005266A0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7483C">
        <w:rPr>
          <w:rFonts w:ascii="Times New Roman" w:hAnsi="Times New Roman"/>
          <w:sz w:val="24"/>
          <w:szCs w:val="24"/>
        </w:rPr>
        <w:t>0</w:t>
      </w:r>
      <w:r w:rsidRPr="00D300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179B">
        <w:rPr>
          <w:rFonts w:ascii="Times New Roman" w:hAnsi="Times New Roman"/>
          <w:sz w:val="24"/>
          <w:szCs w:val="24"/>
        </w:rPr>
        <w:t>У</w:t>
      </w:r>
      <w:r w:rsidR="00BE179B" w:rsidRPr="00BE179B">
        <w:rPr>
          <w:rFonts w:ascii="Times New Roman" w:hAnsi="Times New Roman"/>
          <w:sz w:val="24"/>
          <w:szCs w:val="24"/>
        </w:rPr>
        <w:t>тверждение изменений в учебных планах специал</w:t>
      </w:r>
      <w:r w:rsidR="00BE179B" w:rsidRPr="00BE179B">
        <w:rPr>
          <w:rFonts w:ascii="Times New Roman" w:hAnsi="Times New Roman"/>
          <w:sz w:val="24"/>
          <w:szCs w:val="24"/>
        </w:rPr>
        <w:t>ь</w:t>
      </w:r>
      <w:r w:rsidR="00BE179B" w:rsidRPr="00BE179B">
        <w:rPr>
          <w:rFonts w:ascii="Times New Roman" w:hAnsi="Times New Roman"/>
          <w:sz w:val="24"/>
          <w:szCs w:val="24"/>
        </w:rPr>
        <w:t>ностей и направлений подготовки</w:t>
      </w:r>
      <w:r>
        <w:rPr>
          <w:rFonts w:ascii="Times New Roman" w:hAnsi="Times New Roman"/>
          <w:sz w:val="24"/>
          <w:szCs w:val="24"/>
        </w:rPr>
        <w:t>.</w:t>
      </w:r>
    </w:p>
    <w:p w:rsidR="005266A0" w:rsidRPr="00BE179B" w:rsidRDefault="00A2788F" w:rsidP="005266A0">
      <w:pPr>
        <w:pStyle w:val="ac"/>
        <w:spacing w:line="360" w:lineRule="auto"/>
        <w:ind w:left="1276"/>
        <w:rPr>
          <w:rFonts w:ascii="Times New Roman" w:hAnsi="Times New Roman"/>
          <w:sz w:val="24"/>
          <w:szCs w:val="24"/>
        </w:rPr>
      </w:pPr>
      <w:r w:rsidRPr="003555FC">
        <w:rPr>
          <w:rFonts w:ascii="Times New Roman" w:hAnsi="Times New Roman"/>
          <w:i/>
          <w:sz w:val="24"/>
          <w:szCs w:val="24"/>
        </w:rPr>
        <w:t xml:space="preserve">Проректор по </w:t>
      </w:r>
      <w:r>
        <w:rPr>
          <w:rFonts w:ascii="Times New Roman" w:hAnsi="Times New Roman"/>
          <w:i/>
          <w:sz w:val="24"/>
          <w:szCs w:val="24"/>
        </w:rPr>
        <w:t>УР</w:t>
      </w:r>
    </w:p>
    <w:p w:rsidR="005266A0" w:rsidRPr="00245E4A" w:rsidRDefault="005266A0" w:rsidP="00245E4A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</w:p>
    <w:p w:rsidR="00F944F2" w:rsidRPr="007A21FD" w:rsidRDefault="00F944F2" w:rsidP="00DE4306">
      <w:pPr>
        <w:spacing w:line="360" w:lineRule="auto"/>
        <w:jc w:val="center"/>
        <w:rPr>
          <w:b/>
        </w:rPr>
      </w:pPr>
      <w:r w:rsidRPr="007A21FD">
        <w:rPr>
          <w:b/>
        </w:rPr>
        <w:t>ДЕКАБРЬ</w:t>
      </w:r>
    </w:p>
    <w:p w:rsidR="00F944F2" w:rsidRPr="0052322A" w:rsidRDefault="009A7C07" w:rsidP="00DE4306">
      <w:pPr>
        <w:spacing w:line="360" w:lineRule="auto"/>
        <w:ind w:left="812" w:hanging="272"/>
      </w:pPr>
      <w:r>
        <w:t>1</w:t>
      </w:r>
      <w:r w:rsidR="004A2FA0">
        <w:t xml:space="preserve">. </w:t>
      </w:r>
      <w:r w:rsidR="009650BA">
        <w:t>Отчет о научной и инновационной деятельности за 201</w:t>
      </w:r>
      <w:r w:rsidR="00EB237E">
        <w:t>4</w:t>
      </w:r>
      <w:r w:rsidR="009650BA">
        <w:t xml:space="preserve"> г. </w:t>
      </w:r>
      <w:r w:rsidR="00125627" w:rsidRPr="0052322A">
        <w:t>Утверждение плана НИР на 201</w:t>
      </w:r>
      <w:r w:rsidR="00EB237E">
        <w:t>5</w:t>
      </w:r>
      <w:r w:rsidR="00CE4828" w:rsidRPr="0052322A">
        <w:t xml:space="preserve"> г.</w:t>
      </w:r>
    </w:p>
    <w:p w:rsidR="00E946C6" w:rsidRPr="0052322A" w:rsidRDefault="00E946C6" w:rsidP="002435F3">
      <w:pPr>
        <w:spacing w:line="360" w:lineRule="auto"/>
        <w:ind w:firstLine="1276"/>
      </w:pPr>
      <w:r w:rsidRPr="00F51573">
        <w:rPr>
          <w:i/>
        </w:rPr>
        <w:t xml:space="preserve">Проректор по </w:t>
      </w:r>
      <w:r w:rsidR="00E705DC">
        <w:rPr>
          <w:i/>
        </w:rPr>
        <w:t>НИР</w:t>
      </w:r>
    </w:p>
    <w:p w:rsidR="00255D2C" w:rsidRPr="0052322A" w:rsidRDefault="009A7C07" w:rsidP="00DE4306">
      <w:pPr>
        <w:spacing w:line="360" w:lineRule="auto"/>
        <w:ind w:left="540"/>
        <w:jc w:val="both"/>
      </w:pPr>
      <w:r>
        <w:t>2</w:t>
      </w:r>
      <w:r w:rsidR="00255D2C" w:rsidRPr="0052322A">
        <w:t>. Утверждение плана-графика публикаци</w:t>
      </w:r>
      <w:r w:rsidR="00C501AE" w:rsidRPr="0052322A">
        <w:t>й</w:t>
      </w:r>
      <w:r w:rsidR="00255D2C" w:rsidRPr="0052322A">
        <w:t xml:space="preserve"> </w:t>
      </w:r>
      <w:r w:rsidR="0053501C" w:rsidRPr="0052322A">
        <w:t xml:space="preserve">научных </w:t>
      </w:r>
      <w:r w:rsidR="00734064" w:rsidRPr="0052322A">
        <w:t xml:space="preserve">и </w:t>
      </w:r>
      <w:r w:rsidR="0053501C" w:rsidRPr="0052322A">
        <w:t xml:space="preserve">учебных </w:t>
      </w:r>
      <w:r w:rsidR="00255D2C" w:rsidRPr="0052322A">
        <w:t>изданий</w:t>
      </w:r>
      <w:r w:rsidR="001D14CE">
        <w:t>.</w:t>
      </w:r>
    </w:p>
    <w:p w:rsidR="000B4943" w:rsidRPr="0052322A" w:rsidRDefault="00EB237E" w:rsidP="00DE4306">
      <w:pPr>
        <w:spacing w:line="360" w:lineRule="auto"/>
        <w:ind w:left="708" w:firstLine="568"/>
      </w:pPr>
      <w:r>
        <w:rPr>
          <w:i/>
        </w:rPr>
        <w:t>Председатель редакционно-издательского совета</w:t>
      </w:r>
    </w:p>
    <w:p w:rsidR="00A2788F" w:rsidRPr="00A2788F" w:rsidRDefault="00091A37" w:rsidP="00A2788F">
      <w:pPr>
        <w:pStyle w:val="ac"/>
        <w:spacing w:line="360" w:lineRule="auto"/>
        <w:ind w:left="1276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61C5" w:rsidRPr="00A278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2788F" w:rsidRPr="00A2788F">
        <w:rPr>
          <w:rFonts w:ascii="Times New Roman" w:eastAsia="Times New Roman" w:hAnsi="Times New Roman"/>
          <w:sz w:val="24"/>
          <w:szCs w:val="24"/>
          <w:lang w:eastAsia="ru-RU"/>
        </w:rPr>
        <w:t>Об изменениях сроков ГАК для направлений подготовки, реализуемых в сокращенные сроки</w:t>
      </w:r>
      <w:r w:rsidR="00A278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3902" w:rsidRDefault="00A2788F" w:rsidP="00A2788F">
      <w:pPr>
        <w:spacing w:line="360" w:lineRule="auto"/>
        <w:ind w:firstLine="1276"/>
      </w:pPr>
      <w:r w:rsidRPr="003555FC">
        <w:rPr>
          <w:i/>
        </w:rPr>
        <w:t xml:space="preserve">Проректор по </w:t>
      </w:r>
      <w:r>
        <w:rPr>
          <w:i/>
        </w:rPr>
        <w:t>УР</w:t>
      </w:r>
    </w:p>
    <w:p w:rsidR="00970336" w:rsidRDefault="00091A37" w:rsidP="00970336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</w:t>
      </w:r>
      <w:r w:rsidR="005461C5" w:rsidRPr="00970336">
        <w:rPr>
          <w:rFonts w:ascii="Times New Roman" w:hAnsi="Times New Roman"/>
        </w:rPr>
        <w:t xml:space="preserve">. </w:t>
      </w:r>
      <w:r w:rsidR="00A2788F" w:rsidRPr="00A2788F">
        <w:rPr>
          <w:rFonts w:ascii="Times New Roman" w:hAnsi="Times New Roman"/>
          <w:sz w:val="24"/>
          <w:szCs w:val="24"/>
        </w:rPr>
        <w:t>Представление к ученому званию</w:t>
      </w:r>
      <w:r w:rsidR="00970336">
        <w:rPr>
          <w:rFonts w:ascii="Times New Roman" w:hAnsi="Times New Roman"/>
          <w:sz w:val="24"/>
          <w:szCs w:val="24"/>
        </w:rPr>
        <w:t>.</w:t>
      </w:r>
    </w:p>
    <w:p w:rsidR="00970336" w:rsidRDefault="00A2788F" w:rsidP="00970336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Ученый секретарь</w:t>
      </w:r>
    </w:p>
    <w:p w:rsidR="00A2788F" w:rsidRPr="00A2788F" w:rsidRDefault="00A2788F" w:rsidP="00A2788F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5</w:t>
      </w:r>
      <w:r w:rsidRPr="00A2788F">
        <w:rPr>
          <w:rFonts w:ascii="Times New Roman" w:hAnsi="Times New Roman"/>
          <w:sz w:val="24"/>
          <w:szCs w:val="24"/>
        </w:rPr>
        <w:t>. Утверждение Программы стратегического развития Политехнического колледжа</w:t>
      </w:r>
      <w:r>
        <w:rPr>
          <w:rFonts w:ascii="Times New Roman" w:hAnsi="Times New Roman"/>
          <w:sz w:val="24"/>
          <w:szCs w:val="24"/>
        </w:rPr>
        <w:t>.</w:t>
      </w:r>
    </w:p>
    <w:p w:rsidR="00A2788F" w:rsidRPr="00A2788F" w:rsidRDefault="00A2788F" w:rsidP="00A2788F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Директор </w:t>
      </w:r>
      <w:r w:rsidRPr="00A2788F">
        <w:rPr>
          <w:rFonts w:ascii="Times New Roman" w:hAnsi="Times New Roman"/>
          <w:i/>
          <w:sz w:val="24"/>
          <w:szCs w:val="24"/>
        </w:rPr>
        <w:t>Политехнического колледжа</w:t>
      </w:r>
    </w:p>
    <w:p w:rsidR="00C0527A" w:rsidRPr="00C0527A" w:rsidRDefault="00A2788F" w:rsidP="00C0527A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 w:rsidRPr="00C0527A">
        <w:rPr>
          <w:rFonts w:ascii="Times New Roman" w:hAnsi="Times New Roman"/>
          <w:sz w:val="24"/>
          <w:szCs w:val="24"/>
        </w:rPr>
        <w:t>6</w:t>
      </w:r>
      <w:r w:rsidRPr="00A2788F">
        <w:rPr>
          <w:rFonts w:ascii="Times New Roman" w:hAnsi="Times New Roman"/>
          <w:sz w:val="24"/>
          <w:szCs w:val="24"/>
        </w:rPr>
        <w:t xml:space="preserve">. </w:t>
      </w:r>
      <w:r w:rsidR="00C0527A" w:rsidRPr="00C0527A">
        <w:rPr>
          <w:rFonts w:ascii="Times New Roman" w:hAnsi="Times New Roman"/>
          <w:sz w:val="24"/>
          <w:szCs w:val="24"/>
        </w:rPr>
        <w:t>Утверждение Программы стратегического развития Южно-Сахалинского педагогического колледжа</w:t>
      </w:r>
      <w:r w:rsidR="00C0527A">
        <w:rPr>
          <w:rFonts w:ascii="Times New Roman" w:hAnsi="Times New Roman"/>
          <w:sz w:val="24"/>
          <w:szCs w:val="24"/>
        </w:rPr>
        <w:t>.</w:t>
      </w:r>
    </w:p>
    <w:p w:rsidR="00A2788F" w:rsidRPr="00C0527A" w:rsidRDefault="00C0527A" w:rsidP="00C0527A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Директор </w:t>
      </w:r>
      <w:r w:rsidRPr="00C0527A">
        <w:rPr>
          <w:rFonts w:ascii="Times New Roman" w:hAnsi="Times New Roman"/>
          <w:i/>
          <w:sz w:val="24"/>
          <w:szCs w:val="24"/>
        </w:rPr>
        <w:t>Южно-Сахалинского педагогического колледжа</w:t>
      </w:r>
    </w:p>
    <w:p w:rsidR="003E7ACA" w:rsidRPr="003E7ACA" w:rsidRDefault="003E7ACA" w:rsidP="003E7ACA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E7ACA">
        <w:rPr>
          <w:rFonts w:ascii="Times New Roman" w:hAnsi="Times New Roman"/>
          <w:sz w:val="24"/>
          <w:szCs w:val="24"/>
        </w:rPr>
        <w:t>Утверждение Положения о порядке проведения научно-исследовательских работ в Сахалинском государственном университете</w:t>
      </w:r>
      <w:r w:rsidR="00F458E4">
        <w:rPr>
          <w:rFonts w:ascii="Times New Roman" w:hAnsi="Times New Roman"/>
          <w:sz w:val="24"/>
          <w:szCs w:val="24"/>
        </w:rPr>
        <w:t>.</w:t>
      </w:r>
    </w:p>
    <w:p w:rsidR="00970336" w:rsidRDefault="00F458E4" w:rsidP="00970336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 w:rsidRPr="00F458E4">
        <w:rPr>
          <w:rFonts w:ascii="Times New Roman" w:hAnsi="Times New Roman"/>
          <w:i/>
          <w:sz w:val="24"/>
          <w:szCs w:val="24"/>
        </w:rPr>
        <w:t>Проректор по НИР</w:t>
      </w:r>
    </w:p>
    <w:p w:rsidR="00F458E4" w:rsidRPr="00F458E4" w:rsidRDefault="00F458E4" w:rsidP="00F458E4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458E4">
        <w:rPr>
          <w:rFonts w:ascii="Times New Roman" w:hAnsi="Times New Roman"/>
          <w:sz w:val="24"/>
          <w:szCs w:val="24"/>
        </w:rPr>
        <w:t>Утверждение Положения о руководителе основной образовательной программы высшего образования в ФГБОУ ВПО «</w:t>
      </w:r>
      <w:proofErr w:type="spellStart"/>
      <w:r w:rsidRPr="00F458E4">
        <w:rPr>
          <w:rFonts w:ascii="Times New Roman" w:hAnsi="Times New Roman"/>
          <w:sz w:val="24"/>
          <w:szCs w:val="24"/>
        </w:rPr>
        <w:t>СахГУ</w:t>
      </w:r>
      <w:proofErr w:type="spellEnd"/>
      <w:r w:rsidRPr="00F458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458E4" w:rsidRDefault="00F458E4" w:rsidP="00970336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 w:rsidRPr="00F458E4">
        <w:rPr>
          <w:rFonts w:ascii="Times New Roman" w:hAnsi="Times New Roman"/>
          <w:i/>
          <w:sz w:val="24"/>
          <w:szCs w:val="24"/>
        </w:rPr>
        <w:t>Проректор по УР</w:t>
      </w:r>
    </w:p>
    <w:p w:rsidR="00F458E4" w:rsidRPr="00F458E4" w:rsidRDefault="00F458E4" w:rsidP="00F458E4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458E4">
        <w:rPr>
          <w:rFonts w:ascii="Times New Roman" w:hAnsi="Times New Roman"/>
          <w:sz w:val="24"/>
          <w:szCs w:val="24"/>
        </w:rPr>
        <w:t xml:space="preserve">Утверждение </w:t>
      </w:r>
      <w:proofErr w:type="gramStart"/>
      <w:r w:rsidRPr="00F458E4">
        <w:rPr>
          <w:rFonts w:ascii="Times New Roman" w:hAnsi="Times New Roman"/>
          <w:sz w:val="24"/>
          <w:szCs w:val="24"/>
        </w:rPr>
        <w:t>регламента открытия профилей направлений подготовки</w:t>
      </w:r>
      <w:proofErr w:type="gramEnd"/>
      <w:r w:rsidRPr="00F45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8E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458E4">
        <w:rPr>
          <w:rFonts w:ascii="Times New Roman" w:hAnsi="Times New Roman"/>
          <w:sz w:val="24"/>
          <w:szCs w:val="24"/>
        </w:rPr>
        <w:t xml:space="preserve"> и магистерских основных профессиональных образовательных программ в ФГБОУ ВПО «</w:t>
      </w:r>
      <w:proofErr w:type="spellStart"/>
      <w:r w:rsidRPr="00F458E4">
        <w:rPr>
          <w:rFonts w:ascii="Times New Roman" w:hAnsi="Times New Roman"/>
          <w:sz w:val="24"/>
          <w:szCs w:val="24"/>
        </w:rPr>
        <w:t>СахГУ</w:t>
      </w:r>
      <w:proofErr w:type="spellEnd"/>
      <w:r w:rsidRPr="00F458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458E4" w:rsidRDefault="00F458E4" w:rsidP="00F458E4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 w:rsidRPr="00F458E4">
        <w:rPr>
          <w:rFonts w:ascii="Times New Roman" w:hAnsi="Times New Roman"/>
          <w:i/>
          <w:sz w:val="24"/>
          <w:szCs w:val="24"/>
        </w:rPr>
        <w:t>Проректор по УР</w:t>
      </w:r>
    </w:p>
    <w:p w:rsidR="00F458E4" w:rsidRPr="00F458E4" w:rsidRDefault="00F458E4" w:rsidP="00F458E4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 w:rsidRPr="00F458E4">
        <w:rPr>
          <w:rFonts w:ascii="Times New Roman" w:hAnsi="Times New Roman"/>
          <w:sz w:val="24"/>
          <w:szCs w:val="24"/>
        </w:rPr>
        <w:t>10. Утверждение Положения о комиссии по противодействию коррупции Сахалинского государственного университета</w:t>
      </w:r>
      <w:r>
        <w:rPr>
          <w:rFonts w:ascii="Times New Roman" w:hAnsi="Times New Roman"/>
          <w:sz w:val="24"/>
          <w:szCs w:val="24"/>
        </w:rPr>
        <w:t>.</w:t>
      </w:r>
    </w:p>
    <w:p w:rsidR="00F458E4" w:rsidRDefault="00F458E4" w:rsidP="00970336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 w:rsidRPr="00F458E4">
        <w:rPr>
          <w:rFonts w:ascii="Times New Roman" w:hAnsi="Times New Roman"/>
          <w:i/>
          <w:sz w:val="24"/>
          <w:szCs w:val="24"/>
        </w:rPr>
        <w:t>Проректор</w:t>
      </w:r>
      <w:r>
        <w:rPr>
          <w:rFonts w:ascii="Times New Roman" w:hAnsi="Times New Roman"/>
          <w:i/>
          <w:sz w:val="24"/>
          <w:szCs w:val="24"/>
        </w:rPr>
        <w:t xml:space="preserve"> по общим вопросам и развитию</w:t>
      </w:r>
    </w:p>
    <w:p w:rsidR="00F458E4" w:rsidRDefault="00F458E4" w:rsidP="00F458E4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 w:rsidRPr="00F458E4">
        <w:rPr>
          <w:rFonts w:ascii="Times New Roman" w:hAnsi="Times New Roman"/>
          <w:sz w:val="24"/>
          <w:szCs w:val="24"/>
        </w:rPr>
        <w:t>11. Утверждение новой темы диссертационного исследования</w:t>
      </w:r>
      <w:r>
        <w:rPr>
          <w:rFonts w:ascii="Times New Roman" w:hAnsi="Times New Roman"/>
          <w:sz w:val="24"/>
          <w:szCs w:val="24"/>
        </w:rPr>
        <w:t>.</w:t>
      </w:r>
    </w:p>
    <w:p w:rsidR="00F458E4" w:rsidRDefault="00F458E4" w:rsidP="00F458E4">
      <w:pPr>
        <w:pStyle w:val="ac"/>
        <w:spacing w:line="360" w:lineRule="auto"/>
        <w:ind w:left="1276"/>
        <w:rPr>
          <w:rFonts w:ascii="Times New Roman" w:hAnsi="Times New Roman"/>
          <w:sz w:val="24"/>
          <w:szCs w:val="24"/>
        </w:rPr>
      </w:pPr>
      <w:r w:rsidRPr="00F458E4">
        <w:rPr>
          <w:rFonts w:ascii="Times New Roman" w:hAnsi="Times New Roman"/>
          <w:i/>
          <w:sz w:val="24"/>
          <w:szCs w:val="24"/>
        </w:rPr>
        <w:t>Проректор по НИР</w:t>
      </w:r>
    </w:p>
    <w:p w:rsidR="00F458E4" w:rsidRPr="00F458E4" w:rsidRDefault="00F458E4" w:rsidP="00F458E4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 w:rsidRPr="00F458E4">
        <w:rPr>
          <w:rFonts w:ascii="Times New Roman" w:hAnsi="Times New Roman"/>
          <w:sz w:val="24"/>
          <w:szCs w:val="24"/>
        </w:rPr>
        <w:t>12. О  реализации «дорожной карты» по распоряжению 722-р от 30.04.2014 г. при расчете нормативов затрат на 2015 г.</w:t>
      </w:r>
    </w:p>
    <w:p w:rsidR="00F458E4" w:rsidRDefault="00F458E4" w:rsidP="00F458E4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 w:rsidRPr="00F458E4">
        <w:rPr>
          <w:rFonts w:ascii="Times New Roman" w:hAnsi="Times New Roman"/>
          <w:i/>
          <w:sz w:val="24"/>
          <w:szCs w:val="24"/>
        </w:rPr>
        <w:t>Ректор</w:t>
      </w:r>
    </w:p>
    <w:p w:rsidR="00F458E4" w:rsidRPr="00F458E4" w:rsidRDefault="00F458E4" w:rsidP="00F458E4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F458E4">
        <w:rPr>
          <w:rFonts w:ascii="Times New Roman" w:hAnsi="Times New Roman"/>
          <w:sz w:val="24"/>
          <w:szCs w:val="24"/>
        </w:rPr>
        <w:t xml:space="preserve">О подготовке к Конференции научно-педагогических работников, представителей других категорий работников и обучающихся </w:t>
      </w:r>
      <w:proofErr w:type="spellStart"/>
      <w:r w:rsidRPr="00F458E4">
        <w:rPr>
          <w:rFonts w:ascii="Times New Roman" w:hAnsi="Times New Roman"/>
          <w:sz w:val="24"/>
          <w:szCs w:val="24"/>
        </w:rPr>
        <w:t>СахГУ</w:t>
      </w:r>
      <w:proofErr w:type="spellEnd"/>
      <w:r w:rsidRPr="00F458E4">
        <w:rPr>
          <w:rFonts w:ascii="Times New Roman" w:hAnsi="Times New Roman"/>
          <w:sz w:val="24"/>
          <w:szCs w:val="24"/>
        </w:rPr>
        <w:t xml:space="preserve"> по утверждению новой редакции Устава</w:t>
      </w:r>
    </w:p>
    <w:p w:rsidR="00F458E4" w:rsidRDefault="00F458E4" w:rsidP="00F458E4">
      <w:pPr>
        <w:pStyle w:val="ac"/>
        <w:spacing w:line="360" w:lineRule="auto"/>
        <w:ind w:left="1276"/>
        <w:rPr>
          <w:rFonts w:ascii="Times New Roman" w:hAnsi="Times New Roman"/>
          <w:i/>
          <w:sz w:val="24"/>
          <w:szCs w:val="24"/>
        </w:rPr>
      </w:pPr>
      <w:r w:rsidRPr="00F458E4">
        <w:rPr>
          <w:rFonts w:ascii="Times New Roman" w:hAnsi="Times New Roman"/>
          <w:i/>
          <w:sz w:val="24"/>
          <w:szCs w:val="24"/>
        </w:rPr>
        <w:t>Ректор</w:t>
      </w:r>
    </w:p>
    <w:p w:rsidR="00F458E4" w:rsidRDefault="00F458E4" w:rsidP="00F458E4">
      <w:pPr>
        <w:pStyle w:val="ac"/>
        <w:spacing w:line="360" w:lineRule="auto"/>
        <w:ind w:left="127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F458E4">
        <w:rPr>
          <w:rFonts w:ascii="Times New Roman" w:hAnsi="Times New Roman"/>
          <w:sz w:val="24"/>
          <w:szCs w:val="24"/>
        </w:rPr>
        <w:t>Утверждение изменений в учебных планах специальностей и направлений подготовки</w:t>
      </w:r>
    </w:p>
    <w:p w:rsidR="00F458E4" w:rsidRPr="00F458E4" w:rsidRDefault="00F458E4" w:rsidP="00F458E4">
      <w:pPr>
        <w:pStyle w:val="ac"/>
        <w:spacing w:line="360" w:lineRule="auto"/>
        <w:ind w:left="1276"/>
        <w:rPr>
          <w:rFonts w:ascii="Times New Roman" w:hAnsi="Times New Roman"/>
          <w:sz w:val="24"/>
          <w:szCs w:val="24"/>
        </w:rPr>
      </w:pPr>
      <w:r w:rsidRPr="00F458E4">
        <w:rPr>
          <w:rFonts w:ascii="Times New Roman" w:hAnsi="Times New Roman"/>
          <w:i/>
          <w:sz w:val="24"/>
          <w:szCs w:val="24"/>
        </w:rPr>
        <w:t>Проректор по УР</w:t>
      </w:r>
    </w:p>
    <w:p w:rsidR="00255D2C" w:rsidRPr="007A21FD" w:rsidRDefault="00255D2C" w:rsidP="00255D2C">
      <w:pPr>
        <w:spacing w:line="360" w:lineRule="auto"/>
        <w:jc w:val="center"/>
        <w:rPr>
          <w:b/>
        </w:rPr>
      </w:pPr>
      <w:r w:rsidRPr="007A21FD">
        <w:rPr>
          <w:b/>
        </w:rPr>
        <w:t>ФЕВРАЛЬ</w:t>
      </w:r>
    </w:p>
    <w:p w:rsidR="006A79E4" w:rsidRPr="00DE4306" w:rsidRDefault="0052322A" w:rsidP="00DE4306">
      <w:pPr>
        <w:spacing w:line="360" w:lineRule="auto"/>
        <w:ind w:left="540"/>
        <w:rPr>
          <w:i/>
        </w:rPr>
      </w:pPr>
      <w:r w:rsidRPr="004A2FA0">
        <w:t>1</w:t>
      </w:r>
      <w:r w:rsidR="00062A06" w:rsidRPr="004A2FA0">
        <w:t xml:space="preserve">. </w:t>
      </w:r>
      <w:r w:rsidR="006A79E4" w:rsidRPr="0052322A">
        <w:t xml:space="preserve"> Отчет о финансово-хозяйственной деятельности СахГУ</w:t>
      </w:r>
      <w:r w:rsidR="00B12219">
        <w:t>.</w:t>
      </w:r>
    </w:p>
    <w:p w:rsidR="006A79E4" w:rsidRDefault="006A79E4" w:rsidP="006A79E4">
      <w:pPr>
        <w:spacing w:line="360" w:lineRule="auto"/>
        <w:ind w:left="1248" w:firstLine="168"/>
      </w:pPr>
      <w:r w:rsidRPr="006A79E4">
        <w:rPr>
          <w:i/>
        </w:rPr>
        <w:t>Главный</w:t>
      </w:r>
      <w:r>
        <w:t xml:space="preserve"> </w:t>
      </w:r>
      <w:r w:rsidRPr="006A79E4">
        <w:rPr>
          <w:i/>
        </w:rPr>
        <w:t>бухгалтер</w:t>
      </w:r>
    </w:p>
    <w:p w:rsidR="00E51F98" w:rsidRPr="007A21FD" w:rsidRDefault="00261190" w:rsidP="00E51F98">
      <w:pPr>
        <w:tabs>
          <w:tab w:val="num" w:pos="-1620"/>
        </w:tabs>
        <w:spacing w:line="360" w:lineRule="auto"/>
        <w:ind w:left="812" w:hanging="272"/>
        <w:rPr>
          <w:i/>
          <w:sz w:val="20"/>
          <w:szCs w:val="20"/>
        </w:rPr>
      </w:pPr>
      <w:r>
        <w:t>2</w:t>
      </w:r>
      <w:r w:rsidR="00E51F98" w:rsidRPr="007A21FD">
        <w:t>. </w:t>
      </w:r>
      <w:r w:rsidR="005266E6" w:rsidRPr="005266E6">
        <w:t xml:space="preserve">О ходе оптимизации структуры в </w:t>
      </w:r>
      <w:proofErr w:type="spellStart"/>
      <w:r w:rsidR="005266E6" w:rsidRPr="005266E6">
        <w:t>СахГУ</w:t>
      </w:r>
      <w:proofErr w:type="spellEnd"/>
      <w:r w:rsidR="00B12219">
        <w:t>.</w:t>
      </w:r>
    </w:p>
    <w:p w:rsidR="00E51F98" w:rsidRPr="007A21FD" w:rsidRDefault="005266E6" w:rsidP="00E51F98">
      <w:pPr>
        <w:spacing w:line="360" w:lineRule="auto"/>
        <w:ind w:left="1248" w:firstLine="168"/>
        <w:rPr>
          <w:i/>
        </w:rPr>
      </w:pPr>
      <w:r>
        <w:rPr>
          <w:i/>
        </w:rPr>
        <w:t>Проректор по УР</w:t>
      </w:r>
    </w:p>
    <w:p w:rsidR="009975B6" w:rsidRPr="007A21FD" w:rsidRDefault="00261190" w:rsidP="002B26E9">
      <w:pPr>
        <w:spacing w:line="360" w:lineRule="auto"/>
        <w:ind w:left="540"/>
      </w:pPr>
      <w:r>
        <w:t>3</w:t>
      </w:r>
      <w:r w:rsidR="002B26E9" w:rsidRPr="007A21FD">
        <w:t>. </w:t>
      </w:r>
      <w:r w:rsidR="005266E6" w:rsidRPr="005266E6">
        <w:t>О подготовке научных и научно-педагогических кадров в аспирантуре в условиях введения ФГОС 3+ высшего образования</w:t>
      </w:r>
      <w:r w:rsidR="00B12219">
        <w:t>.</w:t>
      </w:r>
    </w:p>
    <w:p w:rsidR="009975B6" w:rsidRDefault="005266E6" w:rsidP="006A79E4">
      <w:pPr>
        <w:spacing w:line="360" w:lineRule="auto"/>
        <w:ind w:left="1418"/>
        <w:rPr>
          <w:i/>
        </w:rPr>
      </w:pPr>
      <w:r>
        <w:rPr>
          <w:i/>
        </w:rPr>
        <w:t>Проректор по УР</w:t>
      </w:r>
    </w:p>
    <w:p w:rsidR="005461C5" w:rsidRDefault="00261190" w:rsidP="007B39F8">
      <w:pPr>
        <w:spacing w:line="360" w:lineRule="auto"/>
        <w:ind w:firstLine="567"/>
      </w:pPr>
      <w:r>
        <w:t>4</w:t>
      </w:r>
      <w:r w:rsidR="005461C5">
        <w:t xml:space="preserve">. </w:t>
      </w:r>
      <w:r w:rsidR="005266E6" w:rsidRPr="005266E6">
        <w:t>Утверждение Положения об Институте детства</w:t>
      </w:r>
      <w:r w:rsidR="00B12219">
        <w:t>.</w:t>
      </w:r>
    </w:p>
    <w:p w:rsidR="005461C5" w:rsidRDefault="005266E6" w:rsidP="007B39F8">
      <w:pPr>
        <w:spacing w:line="360" w:lineRule="auto"/>
        <w:ind w:firstLine="1418"/>
        <w:rPr>
          <w:i/>
        </w:rPr>
      </w:pPr>
      <w:r>
        <w:rPr>
          <w:i/>
        </w:rPr>
        <w:t xml:space="preserve">Зав. кафедрой </w:t>
      </w:r>
      <w:proofErr w:type="spellStart"/>
      <w:r>
        <w:rPr>
          <w:i/>
        </w:rPr>
        <w:t>ТиМОиВ</w:t>
      </w:r>
      <w:proofErr w:type="spellEnd"/>
    </w:p>
    <w:p w:rsidR="005266E6" w:rsidRPr="005266E6" w:rsidRDefault="00261190" w:rsidP="005266E6">
      <w:pPr>
        <w:spacing w:line="360" w:lineRule="auto"/>
        <w:ind w:firstLine="567"/>
      </w:pPr>
      <w:r>
        <w:t>5</w:t>
      </w:r>
      <w:r w:rsidR="007B39F8" w:rsidRPr="007B39F8">
        <w:t xml:space="preserve">. </w:t>
      </w:r>
      <w:r w:rsidR="005266E6" w:rsidRPr="005266E6">
        <w:t>Конкурсные дела. Представление к ученому званию</w:t>
      </w:r>
      <w:r w:rsidR="005266E6">
        <w:t>.</w:t>
      </w:r>
    </w:p>
    <w:p w:rsidR="00664BA9" w:rsidRDefault="005266E6" w:rsidP="00664BA9">
      <w:pPr>
        <w:spacing w:line="360" w:lineRule="auto"/>
        <w:ind w:left="1418"/>
        <w:rPr>
          <w:i/>
        </w:rPr>
      </w:pPr>
      <w:r>
        <w:rPr>
          <w:i/>
        </w:rPr>
        <w:t>Ученый секретарь</w:t>
      </w:r>
    </w:p>
    <w:p w:rsidR="005266E6" w:rsidRPr="005266E6" w:rsidRDefault="005266E6" w:rsidP="005266E6">
      <w:pPr>
        <w:spacing w:line="360" w:lineRule="auto"/>
        <w:ind w:firstLine="567"/>
      </w:pPr>
      <w:r w:rsidRPr="005266E6">
        <w:t xml:space="preserve">6. </w:t>
      </w:r>
      <w:r>
        <w:t>У</w:t>
      </w:r>
      <w:r w:rsidRPr="005266E6">
        <w:t xml:space="preserve">тверждение «Положения о ректорате </w:t>
      </w:r>
      <w:proofErr w:type="spellStart"/>
      <w:r w:rsidRPr="005266E6">
        <w:t>СахГУ</w:t>
      </w:r>
      <w:proofErr w:type="spellEnd"/>
      <w:r w:rsidRPr="005266E6">
        <w:t>»</w:t>
      </w:r>
      <w:r>
        <w:t>.</w:t>
      </w:r>
    </w:p>
    <w:p w:rsidR="00FD4FB2" w:rsidRPr="007A21FD" w:rsidRDefault="00FD4FB2" w:rsidP="002B26E9">
      <w:pPr>
        <w:spacing w:line="360" w:lineRule="auto"/>
        <w:ind w:left="1260"/>
        <w:rPr>
          <w:i/>
          <w:sz w:val="2"/>
          <w:szCs w:val="2"/>
        </w:rPr>
      </w:pPr>
    </w:p>
    <w:p w:rsidR="00A7339E" w:rsidRDefault="005266E6" w:rsidP="005266E6">
      <w:pPr>
        <w:spacing w:line="360" w:lineRule="auto"/>
        <w:ind w:left="1418"/>
        <w:rPr>
          <w:i/>
        </w:rPr>
      </w:pPr>
      <w:r>
        <w:rPr>
          <w:i/>
        </w:rPr>
        <w:t>Ученый секретарь</w:t>
      </w:r>
    </w:p>
    <w:p w:rsidR="005266E6" w:rsidRDefault="005266E6" w:rsidP="005266E6">
      <w:pPr>
        <w:spacing w:line="360" w:lineRule="auto"/>
        <w:ind w:firstLine="567"/>
      </w:pPr>
      <w:r>
        <w:t xml:space="preserve">7. </w:t>
      </w:r>
      <w:r w:rsidRPr="005266E6">
        <w:t>Утверждение «Положения о выборах заведующих к</w:t>
      </w:r>
      <w:r w:rsidRPr="005266E6">
        <w:t>а</w:t>
      </w:r>
      <w:r w:rsidRPr="005266E6">
        <w:t>федрами в ФГБОУ ВПО “</w:t>
      </w:r>
      <w:proofErr w:type="spellStart"/>
      <w:r w:rsidRPr="005266E6">
        <w:t>СахГУ</w:t>
      </w:r>
      <w:proofErr w:type="spellEnd"/>
      <w:r w:rsidRPr="005266E6">
        <w:t>”»</w:t>
      </w:r>
      <w:r>
        <w:t>.</w:t>
      </w:r>
    </w:p>
    <w:p w:rsidR="005266E6" w:rsidRDefault="005266E6" w:rsidP="005266E6">
      <w:pPr>
        <w:spacing w:line="360" w:lineRule="auto"/>
        <w:ind w:left="1418"/>
      </w:pPr>
      <w:r>
        <w:rPr>
          <w:i/>
        </w:rPr>
        <w:t>Ученый секретарь</w:t>
      </w:r>
    </w:p>
    <w:p w:rsidR="005266E6" w:rsidRDefault="005266E6" w:rsidP="005266E6">
      <w:pPr>
        <w:spacing w:line="360" w:lineRule="auto"/>
        <w:ind w:firstLine="567"/>
      </w:pPr>
      <w:r w:rsidRPr="005266E6">
        <w:t xml:space="preserve">8. </w:t>
      </w:r>
      <w:r w:rsidRPr="005266E6">
        <w:t>Утверждение «Положения об организации учебного процесса в аспирантуре в ФГБОУ ВПО “</w:t>
      </w:r>
      <w:proofErr w:type="spellStart"/>
      <w:r w:rsidRPr="005266E6">
        <w:t>СахГУ</w:t>
      </w:r>
      <w:proofErr w:type="spellEnd"/>
      <w:r w:rsidRPr="005266E6">
        <w:t>”»</w:t>
      </w:r>
      <w:r>
        <w:t>.</w:t>
      </w:r>
    </w:p>
    <w:p w:rsidR="005266E6" w:rsidRDefault="005266E6" w:rsidP="005266E6">
      <w:pPr>
        <w:spacing w:line="360" w:lineRule="auto"/>
        <w:ind w:left="1418"/>
      </w:pPr>
      <w:r>
        <w:rPr>
          <w:i/>
        </w:rPr>
        <w:t>Проректор по УР</w:t>
      </w:r>
    </w:p>
    <w:p w:rsidR="005266E6" w:rsidRDefault="005266E6" w:rsidP="005266E6">
      <w:pPr>
        <w:spacing w:line="360" w:lineRule="auto"/>
        <w:ind w:firstLine="567"/>
      </w:pPr>
      <w:r w:rsidRPr="005266E6">
        <w:t xml:space="preserve">9. </w:t>
      </w:r>
      <w:r w:rsidRPr="005266E6">
        <w:t>Утверждение «Положения о порядке проведения аттестации работников, занимающих должности научно-педагогических работн</w:t>
      </w:r>
      <w:r w:rsidRPr="005266E6">
        <w:t>и</w:t>
      </w:r>
      <w:r w:rsidRPr="005266E6">
        <w:t>ков в ФГБОУ ВПО “</w:t>
      </w:r>
      <w:proofErr w:type="spellStart"/>
      <w:r w:rsidRPr="005266E6">
        <w:t>СахГУ</w:t>
      </w:r>
      <w:proofErr w:type="spellEnd"/>
      <w:r w:rsidRPr="005266E6">
        <w:t>”»</w:t>
      </w:r>
      <w:r>
        <w:t>.</w:t>
      </w:r>
    </w:p>
    <w:p w:rsidR="005266E6" w:rsidRPr="005266E6" w:rsidRDefault="005266E6" w:rsidP="005266E6">
      <w:pPr>
        <w:spacing w:line="360" w:lineRule="auto"/>
        <w:ind w:firstLine="567"/>
      </w:pPr>
      <w:r>
        <w:t xml:space="preserve">10. </w:t>
      </w:r>
      <w:r w:rsidRPr="005266E6">
        <w:t xml:space="preserve">Утверждение Программы стратегического развития </w:t>
      </w:r>
      <w:proofErr w:type="spellStart"/>
      <w:r w:rsidRPr="005266E6">
        <w:t>Охинского</w:t>
      </w:r>
      <w:proofErr w:type="spellEnd"/>
      <w:r w:rsidRPr="005266E6">
        <w:t xml:space="preserve"> филиала</w:t>
      </w:r>
      <w:r>
        <w:t>.</w:t>
      </w:r>
    </w:p>
    <w:p w:rsidR="005266E6" w:rsidRPr="005266E6" w:rsidRDefault="005266E6" w:rsidP="005266E6">
      <w:pPr>
        <w:spacing w:line="360" w:lineRule="auto"/>
        <w:ind w:left="1418"/>
        <w:rPr>
          <w:i/>
        </w:rPr>
      </w:pPr>
      <w:r w:rsidRPr="005266E6">
        <w:rPr>
          <w:i/>
        </w:rPr>
        <w:t xml:space="preserve">Директор </w:t>
      </w:r>
      <w:proofErr w:type="spellStart"/>
      <w:r w:rsidRPr="005266E6">
        <w:rPr>
          <w:i/>
        </w:rPr>
        <w:t>Охинского</w:t>
      </w:r>
      <w:proofErr w:type="spellEnd"/>
      <w:r w:rsidRPr="005266E6">
        <w:rPr>
          <w:i/>
        </w:rPr>
        <w:t xml:space="preserve"> филиала</w:t>
      </w:r>
    </w:p>
    <w:p w:rsidR="005266E6" w:rsidRDefault="005266E6" w:rsidP="005266E6">
      <w:pPr>
        <w:spacing w:line="360" w:lineRule="auto"/>
        <w:ind w:firstLine="567"/>
      </w:pPr>
      <w:r>
        <w:t xml:space="preserve">11. </w:t>
      </w:r>
      <w:r w:rsidRPr="005266E6">
        <w:t xml:space="preserve">Утверждение Программы стратегического развития </w:t>
      </w:r>
      <w:proofErr w:type="gramStart"/>
      <w:r w:rsidRPr="005266E6">
        <w:t>Александровск-Сахалинского</w:t>
      </w:r>
      <w:proofErr w:type="gramEnd"/>
      <w:r w:rsidRPr="005266E6">
        <w:t xml:space="preserve"> колледжа (филиала)</w:t>
      </w:r>
      <w:r>
        <w:t>.</w:t>
      </w:r>
    </w:p>
    <w:p w:rsidR="005266E6" w:rsidRPr="005266E6" w:rsidRDefault="005266E6" w:rsidP="005266E6">
      <w:pPr>
        <w:spacing w:line="360" w:lineRule="auto"/>
        <w:ind w:left="1418"/>
        <w:rPr>
          <w:i/>
        </w:rPr>
      </w:pPr>
      <w:r w:rsidRPr="005266E6">
        <w:rPr>
          <w:i/>
        </w:rPr>
        <w:t>Директор</w:t>
      </w:r>
      <w:r>
        <w:rPr>
          <w:i/>
        </w:rPr>
        <w:t xml:space="preserve"> </w:t>
      </w:r>
      <w:proofErr w:type="gramStart"/>
      <w:r w:rsidRPr="005266E6">
        <w:rPr>
          <w:i/>
        </w:rPr>
        <w:t>Александровск-Сахалинского</w:t>
      </w:r>
      <w:proofErr w:type="gramEnd"/>
      <w:r w:rsidRPr="005266E6">
        <w:rPr>
          <w:i/>
        </w:rPr>
        <w:t xml:space="preserve"> колледжа (филиала)</w:t>
      </w:r>
    </w:p>
    <w:p w:rsidR="005266E6" w:rsidRDefault="005266E6" w:rsidP="005266E6">
      <w:pPr>
        <w:spacing w:line="360" w:lineRule="auto"/>
        <w:ind w:firstLine="567"/>
      </w:pPr>
      <w:r>
        <w:t xml:space="preserve">12. </w:t>
      </w:r>
      <w:r w:rsidRPr="005266E6">
        <w:t xml:space="preserve">О проведении Конференции научно-педагогических работников, представителей других категорий работников и обучающихся </w:t>
      </w:r>
      <w:proofErr w:type="spellStart"/>
      <w:r w:rsidRPr="005266E6">
        <w:t>СахГУ</w:t>
      </w:r>
      <w:proofErr w:type="spellEnd"/>
      <w:r w:rsidRPr="005266E6">
        <w:t xml:space="preserve"> по утверждению новой реда</w:t>
      </w:r>
      <w:r w:rsidRPr="005266E6">
        <w:t>к</w:t>
      </w:r>
      <w:r w:rsidRPr="005266E6">
        <w:t>ции Устава ФГБОУ ВПО «</w:t>
      </w:r>
      <w:proofErr w:type="spellStart"/>
      <w:r w:rsidRPr="005266E6">
        <w:t>СахГУ</w:t>
      </w:r>
      <w:proofErr w:type="spellEnd"/>
      <w:r w:rsidRPr="005266E6">
        <w:t>»</w:t>
      </w:r>
    </w:p>
    <w:p w:rsidR="005266E6" w:rsidRDefault="005266E6" w:rsidP="005266E6">
      <w:pPr>
        <w:spacing w:line="360" w:lineRule="auto"/>
        <w:ind w:left="1418"/>
      </w:pPr>
      <w:r>
        <w:rPr>
          <w:i/>
        </w:rPr>
        <w:t>Ученый секретарь</w:t>
      </w:r>
    </w:p>
    <w:p w:rsidR="005266E6" w:rsidRPr="005266E6" w:rsidRDefault="005266E6" w:rsidP="005266E6">
      <w:pPr>
        <w:spacing w:line="360" w:lineRule="auto"/>
        <w:ind w:firstLine="567"/>
      </w:pPr>
    </w:p>
    <w:p w:rsidR="00F944F2" w:rsidRPr="007A21FD" w:rsidRDefault="00F944F2" w:rsidP="00F944F2">
      <w:pPr>
        <w:spacing w:line="360" w:lineRule="auto"/>
        <w:ind w:left="360"/>
        <w:jc w:val="center"/>
        <w:rPr>
          <w:b/>
        </w:rPr>
      </w:pPr>
      <w:r w:rsidRPr="007A21FD">
        <w:rPr>
          <w:b/>
        </w:rPr>
        <w:t>МАРТ</w:t>
      </w:r>
    </w:p>
    <w:p w:rsidR="00FB03E7" w:rsidRPr="000B7E09" w:rsidRDefault="00BE53DB" w:rsidP="00E51F98">
      <w:pPr>
        <w:spacing w:line="360" w:lineRule="auto"/>
        <w:ind w:left="567"/>
      </w:pPr>
      <w:r w:rsidRPr="000B7E09">
        <w:t>1</w:t>
      </w:r>
      <w:r w:rsidR="00FB03E7" w:rsidRPr="000B7E09">
        <w:t>. Повышение роли университета в научно-образовательной среде</w:t>
      </w:r>
      <w:r w:rsidR="00B12219">
        <w:t>.</w:t>
      </w:r>
    </w:p>
    <w:p w:rsidR="00DE4306" w:rsidRPr="000B7E09" w:rsidRDefault="00DE4306" w:rsidP="00DE4306">
      <w:pPr>
        <w:spacing w:line="360" w:lineRule="auto"/>
        <w:ind w:left="708" w:firstLine="708"/>
      </w:pPr>
      <w:r w:rsidRPr="000B7E09">
        <w:rPr>
          <w:i/>
        </w:rPr>
        <w:t xml:space="preserve">Проректор по </w:t>
      </w:r>
      <w:r w:rsidR="00CB1869">
        <w:rPr>
          <w:i/>
        </w:rPr>
        <w:t>НИР</w:t>
      </w:r>
    </w:p>
    <w:p w:rsidR="00016562" w:rsidRPr="000B7E09" w:rsidRDefault="00BE53DB" w:rsidP="000B7E09">
      <w:pPr>
        <w:spacing w:line="360" w:lineRule="auto"/>
        <w:ind w:left="567"/>
      </w:pPr>
      <w:r w:rsidRPr="000B7E09">
        <w:t>2</w:t>
      </w:r>
      <w:r w:rsidR="00016562" w:rsidRPr="000B7E09">
        <w:t xml:space="preserve">. О </w:t>
      </w:r>
      <w:r w:rsidR="001059D1">
        <w:t>формировании  учебной нагрузки: итоги и задачи на</w:t>
      </w:r>
      <w:r w:rsidR="00016562" w:rsidRPr="000B7E09">
        <w:t xml:space="preserve"> 201</w:t>
      </w:r>
      <w:r w:rsidR="005A10FB" w:rsidRPr="000B7E09">
        <w:t>5</w:t>
      </w:r>
      <w:r w:rsidR="00016562" w:rsidRPr="000B7E09">
        <w:t>/201</w:t>
      </w:r>
      <w:r w:rsidR="005A10FB" w:rsidRPr="000B7E09">
        <w:t>6</w:t>
      </w:r>
      <w:r w:rsidR="00016562" w:rsidRPr="000B7E09">
        <w:t xml:space="preserve"> уч</w:t>
      </w:r>
      <w:r w:rsidR="00664BA9">
        <w:t xml:space="preserve">. </w:t>
      </w:r>
      <w:r w:rsidR="00016562" w:rsidRPr="000B7E09">
        <w:t>год</w:t>
      </w:r>
      <w:r w:rsidR="00CD01C8">
        <w:t>.</w:t>
      </w:r>
    </w:p>
    <w:p w:rsidR="00016562" w:rsidRPr="000B7E09" w:rsidRDefault="00016562" w:rsidP="000B7E09">
      <w:pPr>
        <w:spacing w:line="360" w:lineRule="auto"/>
        <w:ind w:left="1248" w:firstLine="168"/>
        <w:rPr>
          <w:i/>
        </w:rPr>
      </w:pPr>
      <w:r w:rsidRPr="000B7E09">
        <w:rPr>
          <w:i/>
        </w:rPr>
        <w:t xml:space="preserve">Проректор по </w:t>
      </w:r>
      <w:r w:rsidR="00E705DC">
        <w:rPr>
          <w:i/>
        </w:rPr>
        <w:t>УР</w:t>
      </w:r>
    </w:p>
    <w:p w:rsidR="005461C5" w:rsidRDefault="00CB1869" w:rsidP="00CB1869">
      <w:pPr>
        <w:spacing w:line="360" w:lineRule="auto"/>
        <w:ind w:firstLine="567"/>
        <w:rPr>
          <w:i/>
        </w:rPr>
      </w:pPr>
      <w:r w:rsidRPr="00CB1869">
        <w:t>3</w:t>
      </w:r>
      <w:r>
        <w:t xml:space="preserve">. </w:t>
      </w:r>
      <w:r w:rsidR="005461C5" w:rsidRPr="00CB1869">
        <w:t xml:space="preserve">Обсуждение вопроса по созданию ЦПТИ </w:t>
      </w:r>
      <w:r w:rsidR="00B12219">
        <w:t>второго</w:t>
      </w:r>
      <w:r w:rsidR="005461C5" w:rsidRPr="00CB1869">
        <w:t xml:space="preserve"> уровня</w:t>
      </w:r>
      <w:r w:rsidR="00CD01C8">
        <w:t>.</w:t>
      </w:r>
      <w:r w:rsidR="000B7E09" w:rsidRPr="00CB1869">
        <w:br/>
      </w:r>
      <w:r w:rsidR="000B7E09" w:rsidRPr="00CB1869">
        <w:rPr>
          <w:i/>
        </w:rPr>
        <w:t xml:space="preserve">      </w:t>
      </w:r>
      <w:r>
        <w:rPr>
          <w:i/>
        </w:rPr>
        <w:t xml:space="preserve">                </w:t>
      </w:r>
      <w:r w:rsidR="005461C5" w:rsidRPr="00CB1869">
        <w:rPr>
          <w:i/>
        </w:rPr>
        <w:t>Проректор по НИР</w:t>
      </w:r>
    </w:p>
    <w:p w:rsidR="00664BA9" w:rsidRDefault="00664BA9" w:rsidP="00CB1869">
      <w:pPr>
        <w:spacing w:line="360" w:lineRule="auto"/>
        <w:ind w:firstLine="567"/>
      </w:pPr>
      <w:r w:rsidRPr="00664BA9">
        <w:t>4. Развитие</w:t>
      </w:r>
      <w:r>
        <w:t xml:space="preserve"> </w:t>
      </w:r>
      <w:r w:rsidR="001E03DE">
        <w:t xml:space="preserve"> международной академической мобильности в СахГУ в 2014–2015 уч. г.</w:t>
      </w:r>
    </w:p>
    <w:p w:rsidR="001E03DE" w:rsidRPr="001E03DE" w:rsidRDefault="001E03DE" w:rsidP="001E03DE">
      <w:pPr>
        <w:spacing w:line="360" w:lineRule="auto"/>
        <w:ind w:left="1276"/>
        <w:rPr>
          <w:i/>
        </w:rPr>
      </w:pPr>
      <w:r w:rsidRPr="001E03DE">
        <w:rPr>
          <w:i/>
        </w:rPr>
        <w:t>Советник президента по международным вопросам</w:t>
      </w:r>
    </w:p>
    <w:p w:rsidR="0036122A" w:rsidRDefault="0036122A" w:rsidP="00D05F02">
      <w:pPr>
        <w:spacing w:line="360" w:lineRule="auto"/>
        <w:ind w:left="1276" w:hanging="709"/>
        <w:rPr>
          <w:i/>
        </w:rPr>
      </w:pPr>
      <w:r>
        <w:t xml:space="preserve">5. </w:t>
      </w:r>
      <w:r w:rsidRPr="00090878">
        <w:t>О со</w:t>
      </w:r>
      <w:r>
        <w:t>с</w:t>
      </w:r>
      <w:r w:rsidRPr="00090878">
        <w:t>тоянии и основных на</w:t>
      </w:r>
      <w:r w:rsidR="00C60B33">
        <w:t>правлениях развития сетевого вз</w:t>
      </w:r>
      <w:r w:rsidRPr="00090878">
        <w:t>аимодейс</w:t>
      </w:r>
      <w:r w:rsidR="00C60B33">
        <w:t>т</w:t>
      </w:r>
      <w:r w:rsidRPr="00090878">
        <w:t>вия университета с образов</w:t>
      </w:r>
      <w:r w:rsidR="00C60B33">
        <w:t>ательными</w:t>
      </w:r>
      <w:r w:rsidRPr="00090878">
        <w:t xml:space="preserve"> организациями</w:t>
      </w:r>
      <w:r w:rsidR="00D05F02">
        <w:br/>
      </w:r>
      <w:r w:rsidR="00D05F02" w:rsidRPr="00D05F02">
        <w:rPr>
          <w:i/>
        </w:rPr>
        <w:t xml:space="preserve">Проректор по </w:t>
      </w:r>
      <w:r w:rsidR="00E705DC">
        <w:rPr>
          <w:i/>
        </w:rPr>
        <w:t>УР</w:t>
      </w:r>
    </w:p>
    <w:p w:rsidR="006B01AF" w:rsidRPr="00664BA9" w:rsidRDefault="006B01AF" w:rsidP="00CB1869">
      <w:pPr>
        <w:spacing w:line="360" w:lineRule="auto"/>
        <w:ind w:firstLine="567"/>
      </w:pPr>
    </w:p>
    <w:p w:rsidR="00F944F2" w:rsidRPr="007A21FD" w:rsidRDefault="00F944F2" w:rsidP="0035706E">
      <w:pPr>
        <w:spacing w:line="360" w:lineRule="auto"/>
        <w:jc w:val="center"/>
        <w:rPr>
          <w:b/>
        </w:rPr>
      </w:pPr>
      <w:r w:rsidRPr="007A21FD">
        <w:rPr>
          <w:b/>
        </w:rPr>
        <w:t>АПРЕЛЬ</w:t>
      </w:r>
    </w:p>
    <w:p w:rsidR="001059D1" w:rsidRDefault="00BE53DB" w:rsidP="000D732E">
      <w:pPr>
        <w:spacing w:line="360" w:lineRule="auto"/>
        <w:ind w:left="540"/>
      </w:pPr>
      <w:r>
        <w:t>1</w:t>
      </w:r>
      <w:r w:rsidR="00FE5E66">
        <w:t xml:space="preserve">. </w:t>
      </w:r>
      <w:r w:rsidR="001059D1">
        <w:t>О задачах развития СПО. Создание условий для развития технического бакалавриата</w:t>
      </w:r>
      <w:r w:rsidR="00664BA9">
        <w:t>.</w:t>
      </w:r>
    </w:p>
    <w:p w:rsidR="001059D1" w:rsidRDefault="0048723C" w:rsidP="0048723C">
      <w:pPr>
        <w:spacing w:line="360" w:lineRule="auto"/>
        <w:ind w:left="1418" w:hanging="142"/>
      </w:pPr>
      <w:r>
        <w:rPr>
          <w:i/>
        </w:rPr>
        <w:t xml:space="preserve">   </w:t>
      </w:r>
      <w:r w:rsidR="00264E9D">
        <w:rPr>
          <w:i/>
        </w:rPr>
        <w:t>П</w:t>
      </w:r>
      <w:r w:rsidR="001059D1" w:rsidRPr="001059D1">
        <w:rPr>
          <w:i/>
        </w:rPr>
        <w:t>роректор</w:t>
      </w:r>
      <w:r w:rsidR="00264E9D">
        <w:rPr>
          <w:i/>
        </w:rPr>
        <w:t xml:space="preserve"> по общим вопросам и развитию</w:t>
      </w:r>
    </w:p>
    <w:p w:rsidR="00FE5E66" w:rsidRDefault="001059D1" w:rsidP="000D732E">
      <w:pPr>
        <w:spacing w:line="360" w:lineRule="auto"/>
        <w:ind w:left="540"/>
      </w:pPr>
      <w:r>
        <w:t xml:space="preserve">2. </w:t>
      </w:r>
      <w:r w:rsidR="00FE5E66">
        <w:t>Дополнительное образование в СахГУ: проблемы и перспективы развития</w:t>
      </w:r>
      <w:r w:rsidR="00CD01C8">
        <w:t>.</w:t>
      </w:r>
    </w:p>
    <w:p w:rsidR="00FE5E66" w:rsidRPr="0052322A" w:rsidRDefault="00FE5E66" w:rsidP="00FE5E66">
      <w:pPr>
        <w:spacing w:line="360" w:lineRule="auto"/>
        <w:ind w:left="1268" w:firstLine="148"/>
        <w:rPr>
          <w:i/>
        </w:rPr>
      </w:pPr>
      <w:r w:rsidRPr="0052322A">
        <w:rPr>
          <w:i/>
        </w:rPr>
        <w:t xml:space="preserve">Проректор по </w:t>
      </w:r>
      <w:r w:rsidR="005A10FB">
        <w:rPr>
          <w:i/>
        </w:rPr>
        <w:t>развитию непрерывного образования и функционированию учреждений СПО</w:t>
      </w:r>
    </w:p>
    <w:p w:rsidR="00825554" w:rsidRPr="0052322A" w:rsidRDefault="00F436B8" w:rsidP="00825554">
      <w:pPr>
        <w:spacing w:line="360" w:lineRule="auto"/>
        <w:ind w:left="540"/>
      </w:pPr>
      <w:r>
        <w:t>3</w:t>
      </w:r>
      <w:r w:rsidR="00825554" w:rsidRPr="0052322A">
        <w:t>. Отчет о научной работе выпускающих кафедр по специальностям естественнонауч</w:t>
      </w:r>
      <w:r w:rsidR="0052322A">
        <w:t>ного и технического направления</w:t>
      </w:r>
      <w:r w:rsidR="00CD01C8">
        <w:t>.</w:t>
      </w:r>
    </w:p>
    <w:p w:rsidR="00CB1869" w:rsidRDefault="00825554" w:rsidP="00CB1869">
      <w:pPr>
        <w:spacing w:line="360" w:lineRule="auto"/>
        <w:ind w:left="1268" w:firstLine="148"/>
        <w:rPr>
          <w:i/>
        </w:rPr>
      </w:pPr>
      <w:r w:rsidRPr="0052322A">
        <w:rPr>
          <w:i/>
        </w:rPr>
        <w:t>Заведующие кафедрами</w:t>
      </w:r>
    </w:p>
    <w:p w:rsidR="000B7E09" w:rsidRDefault="00F436B8" w:rsidP="00CB1869">
      <w:pPr>
        <w:spacing w:line="360" w:lineRule="auto"/>
        <w:ind w:left="1268" w:hanging="701"/>
        <w:rPr>
          <w:i/>
        </w:rPr>
      </w:pPr>
      <w:r>
        <w:t>4</w:t>
      </w:r>
      <w:r w:rsidR="00CB1869" w:rsidRPr="00CB1869">
        <w:t>.</w:t>
      </w:r>
      <w:r w:rsidR="00870D04">
        <w:t xml:space="preserve"> </w:t>
      </w:r>
      <w:r w:rsidR="000B7E09" w:rsidRPr="00CB1869">
        <w:t xml:space="preserve">Отчет о деятельности </w:t>
      </w:r>
      <w:r w:rsidR="00870D04">
        <w:t>н</w:t>
      </w:r>
      <w:r w:rsidR="000B7E09" w:rsidRPr="00CB1869">
        <w:t>аучно-исследовательского института опережающего развития</w:t>
      </w:r>
      <w:r w:rsidR="00CD01C8">
        <w:t>.</w:t>
      </w:r>
      <w:r w:rsidR="000B7E09" w:rsidRPr="00CB1869">
        <w:t xml:space="preserve"> </w:t>
      </w:r>
      <w:r w:rsidR="00CB1869">
        <w:br/>
        <w:t xml:space="preserve"> </w:t>
      </w:r>
      <w:r>
        <w:rPr>
          <w:i/>
        </w:rPr>
        <w:t>Директор НИИОР</w:t>
      </w:r>
      <w:r w:rsidR="000B7E09" w:rsidRPr="00CB1869">
        <w:rPr>
          <w:i/>
        </w:rPr>
        <w:t xml:space="preserve"> </w:t>
      </w:r>
    </w:p>
    <w:p w:rsidR="00F436B8" w:rsidRPr="0052322A" w:rsidRDefault="0036122A" w:rsidP="00F436B8">
      <w:pPr>
        <w:spacing w:line="360" w:lineRule="auto"/>
        <w:ind w:left="708" w:hanging="141"/>
      </w:pPr>
      <w:r>
        <w:t>5</w:t>
      </w:r>
      <w:r w:rsidR="00F436B8">
        <w:t xml:space="preserve">. </w:t>
      </w:r>
      <w:r w:rsidR="00F436B8" w:rsidRPr="0052322A">
        <w:t>Производственная практика как форма взаимодействия с будущими работодателями и заказчиками профессиональных кадров</w:t>
      </w:r>
      <w:r w:rsidR="00F436B8">
        <w:t>.</w:t>
      </w:r>
    </w:p>
    <w:p w:rsidR="00F436B8" w:rsidRDefault="00F436B8" w:rsidP="00F436B8">
      <w:pPr>
        <w:spacing w:line="360" w:lineRule="auto"/>
        <w:rPr>
          <w:i/>
        </w:rPr>
      </w:pPr>
      <w:r>
        <w:rPr>
          <w:i/>
        </w:rPr>
        <w:t xml:space="preserve">                    </w:t>
      </w:r>
      <w:r w:rsidRPr="0052322A">
        <w:rPr>
          <w:i/>
        </w:rPr>
        <w:t xml:space="preserve">Проректор по </w:t>
      </w:r>
      <w:r w:rsidR="00E705DC">
        <w:rPr>
          <w:i/>
        </w:rPr>
        <w:t>УР</w:t>
      </w:r>
    </w:p>
    <w:p w:rsidR="0036122A" w:rsidRPr="0036122A" w:rsidRDefault="0036122A" w:rsidP="002F3BF0">
      <w:pPr>
        <w:pStyle w:val="ac"/>
        <w:numPr>
          <w:ilvl w:val="0"/>
          <w:numId w:val="2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36122A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36122A">
        <w:rPr>
          <w:rFonts w:ascii="Times New Roman" w:hAnsi="Times New Roman"/>
          <w:sz w:val="24"/>
          <w:szCs w:val="24"/>
        </w:rPr>
        <w:t>внутривузовской</w:t>
      </w:r>
      <w:proofErr w:type="spellEnd"/>
      <w:r w:rsidRPr="0036122A">
        <w:rPr>
          <w:rFonts w:ascii="Times New Roman" w:hAnsi="Times New Roman"/>
          <w:sz w:val="24"/>
          <w:szCs w:val="24"/>
        </w:rPr>
        <w:t xml:space="preserve"> системы повышения квалификации и дополнительного профессионального образования.</w:t>
      </w:r>
      <w:r w:rsidRPr="0036122A">
        <w:rPr>
          <w:rFonts w:ascii="Times New Roman" w:hAnsi="Times New Roman"/>
          <w:sz w:val="24"/>
          <w:szCs w:val="24"/>
        </w:rPr>
        <w:br/>
      </w:r>
      <w:r w:rsidRPr="0036122A">
        <w:rPr>
          <w:rFonts w:ascii="Times New Roman" w:hAnsi="Times New Roman"/>
          <w:i/>
          <w:sz w:val="24"/>
          <w:szCs w:val="24"/>
        </w:rPr>
        <w:t>Начальник учебно-методического управления</w:t>
      </w:r>
    </w:p>
    <w:p w:rsidR="00C7607A" w:rsidRDefault="00C7607A" w:rsidP="002660FE">
      <w:pPr>
        <w:spacing w:line="360" w:lineRule="auto"/>
        <w:rPr>
          <w:b/>
        </w:rPr>
      </w:pPr>
    </w:p>
    <w:p w:rsidR="00F944F2" w:rsidRPr="007A21FD" w:rsidRDefault="00F944F2" w:rsidP="00F944F2">
      <w:pPr>
        <w:spacing w:line="360" w:lineRule="auto"/>
        <w:ind w:left="360"/>
        <w:jc w:val="center"/>
        <w:rPr>
          <w:b/>
        </w:rPr>
      </w:pPr>
      <w:r w:rsidRPr="007A21FD">
        <w:rPr>
          <w:b/>
        </w:rPr>
        <w:t>ИЮНЬ</w:t>
      </w:r>
    </w:p>
    <w:p w:rsidR="00A54615" w:rsidRDefault="00BE53DB" w:rsidP="00C64000">
      <w:pPr>
        <w:spacing w:line="360" w:lineRule="auto"/>
        <w:ind w:firstLine="567"/>
      </w:pPr>
      <w:r>
        <w:t>1</w:t>
      </w:r>
      <w:r w:rsidR="00DE0FE2">
        <w:t xml:space="preserve">. </w:t>
      </w:r>
      <w:r w:rsidR="00A54615">
        <w:t>О подготовке материально-технической базы вуза к новому учебному году</w:t>
      </w:r>
      <w:r w:rsidR="00870D04">
        <w:t>.</w:t>
      </w:r>
    </w:p>
    <w:p w:rsidR="00A54615" w:rsidRPr="00A54615" w:rsidRDefault="00CB1869" w:rsidP="00A54615">
      <w:pPr>
        <w:spacing w:line="360" w:lineRule="auto"/>
        <w:ind w:left="1248" w:firstLine="168"/>
        <w:rPr>
          <w:i/>
        </w:rPr>
      </w:pPr>
      <w:r>
        <w:rPr>
          <w:i/>
        </w:rPr>
        <w:t>Начальник ДЖИК</w:t>
      </w:r>
      <w:r w:rsidR="00A54615" w:rsidRPr="00A54615">
        <w:rPr>
          <w:i/>
        </w:rPr>
        <w:t xml:space="preserve"> </w:t>
      </w:r>
    </w:p>
    <w:p w:rsidR="00C64000" w:rsidRPr="0052322A" w:rsidRDefault="00BE53DB" w:rsidP="00A7339E">
      <w:pPr>
        <w:spacing w:line="360" w:lineRule="auto"/>
        <w:ind w:left="567"/>
      </w:pPr>
      <w:r>
        <w:t>2</w:t>
      </w:r>
      <w:r w:rsidR="00C64000" w:rsidRPr="007A21FD">
        <w:t xml:space="preserve">. </w:t>
      </w:r>
      <w:r w:rsidR="00A7339E">
        <w:t>Отчет за 201</w:t>
      </w:r>
      <w:r w:rsidR="005A10FB">
        <w:t>4</w:t>
      </w:r>
      <w:r w:rsidR="00A7339E">
        <w:t>–201</w:t>
      </w:r>
      <w:r w:rsidR="005A10FB">
        <w:t>5</w:t>
      </w:r>
      <w:r w:rsidR="00A7339E">
        <w:t xml:space="preserve"> уч</w:t>
      </w:r>
      <w:r w:rsidR="002660FE">
        <w:t>.</w:t>
      </w:r>
      <w:r w:rsidR="00A7339E">
        <w:t xml:space="preserve"> г</w:t>
      </w:r>
      <w:r w:rsidR="002660FE">
        <w:t xml:space="preserve">. </w:t>
      </w:r>
      <w:r w:rsidR="00A7339E">
        <w:t>и утверждение плана на 201</w:t>
      </w:r>
      <w:r w:rsidR="005A10FB">
        <w:t>5</w:t>
      </w:r>
      <w:r w:rsidR="00870D04">
        <w:t>–</w:t>
      </w:r>
      <w:r w:rsidR="00A7339E">
        <w:t>201</w:t>
      </w:r>
      <w:r w:rsidR="005A10FB">
        <w:t>6</w:t>
      </w:r>
      <w:r w:rsidR="00A7339E">
        <w:t xml:space="preserve"> уч</w:t>
      </w:r>
      <w:r w:rsidR="002660FE">
        <w:t>. г.</w:t>
      </w:r>
      <w:r w:rsidR="00A7339E">
        <w:t xml:space="preserve"> по научным командировкам и повышению квалификации научно-педагогических кадров</w:t>
      </w:r>
      <w:r w:rsidR="00870D04">
        <w:t>.</w:t>
      </w:r>
    </w:p>
    <w:p w:rsidR="00310203" w:rsidRDefault="00BE53DB" w:rsidP="00310203">
      <w:pPr>
        <w:spacing w:line="360" w:lineRule="auto"/>
        <w:ind w:left="708" w:firstLine="708"/>
        <w:rPr>
          <w:i/>
        </w:rPr>
      </w:pPr>
      <w:r w:rsidRPr="0052322A">
        <w:rPr>
          <w:i/>
        </w:rPr>
        <w:t xml:space="preserve">Проректор по </w:t>
      </w:r>
      <w:r w:rsidR="00310203">
        <w:rPr>
          <w:i/>
        </w:rPr>
        <w:t>НИР</w:t>
      </w:r>
    </w:p>
    <w:p w:rsidR="0090471F" w:rsidRPr="0052322A" w:rsidRDefault="00C60B33" w:rsidP="0036122A">
      <w:pPr>
        <w:spacing w:line="360" w:lineRule="auto"/>
        <w:ind w:left="708" w:hanging="141"/>
      </w:pPr>
      <w:r>
        <w:t>3</w:t>
      </w:r>
      <w:r w:rsidR="0090471F" w:rsidRPr="0052322A">
        <w:t> Утверждение графика избраний на должности ППС в 201</w:t>
      </w:r>
      <w:r w:rsidR="005A10FB">
        <w:t>5</w:t>
      </w:r>
      <w:r w:rsidR="00832793" w:rsidRPr="0052322A">
        <w:t>–</w:t>
      </w:r>
      <w:r w:rsidR="0090471F" w:rsidRPr="0052322A">
        <w:t>201</w:t>
      </w:r>
      <w:r w:rsidR="005A10FB">
        <w:t>6</w:t>
      </w:r>
      <w:r w:rsidR="0090471F" w:rsidRPr="0052322A">
        <w:t xml:space="preserve"> уч. г.</w:t>
      </w:r>
    </w:p>
    <w:p w:rsidR="0090471F" w:rsidRPr="0052322A" w:rsidRDefault="0090471F" w:rsidP="00F51954">
      <w:pPr>
        <w:tabs>
          <w:tab w:val="num" w:pos="-2520"/>
        </w:tabs>
        <w:spacing w:line="360" w:lineRule="auto"/>
        <w:ind w:left="1260"/>
        <w:rPr>
          <w:i/>
        </w:rPr>
      </w:pPr>
      <w:r w:rsidRPr="0052322A">
        <w:rPr>
          <w:i/>
        </w:rPr>
        <w:t>Ученый секретарь</w:t>
      </w:r>
    </w:p>
    <w:p w:rsidR="009975B6" w:rsidRPr="007A21FD" w:rsidRDefault="00C60B33" w:rsidP="00B16258">
      <w:pPr>
        <w:spacing w:line="360" w:lineRule="auto"/>
        <w:ind w:left="540"/>
      </w:pPr>
      <w:r>
        <w:t>4</w:t>
      </w:r>
      <w:r w:rsidR="0090471F" w:rsidRPr="0052322A">
        <w:t xml:space="preserve">. </w:t>
      </w:r>
      <w:r w:rsidR="009975B6" w:rsidRPr="0052322A">
        <w:t>Конкурсные дела. Представлени</w:t>
      </w:r>
      <w:r w:rsidR="004E6323" w:rsidRPr="0052322A">
        <w:t>е</w:t>
      </w:r>
      <w:r w:rsidR="009975B6" w:rsidRPr="0052322A">
        <w:t xml:space="preserve"> к ученым званиям</w:t>
      </w:r>
      <w:r w:rsidR="00870D04">
        <w:t>.</w:t>
      </w:r>
    </w:p>
    <w:p w:rsidR="00481C6E" w:rsidRDefault="009975B6" w:rsidP="00481C6E">
      <w:pPr>
        <w:tabs>
          <w:tab w:val="num" w:pos="-2520"/>
        </w:tabs>
        <w:spacing w:line="360" w:lineRule="auto"/>
        <w:ind w:left="1260"/>
        <w:rPr>
          <w:i/>
        </w:rPr>
      </w:pPr>
      <w:r w:rsidRPr="007A21FD">
        <w:rPr>
          <w:i/>
        </w:rPr>
        <w:t>Ученый секретарь</w:t>
      </w:r>
    </w:p>
    <w:p w:rsidR="000B7E09" w:rsidRDefault="00C60B33" w:rsidP="000B7E09">
      <w:pPr>
        <w:spacing w:line="360" w:lineRule="auto"/>
        <w:ind w:firstLine="567"/>
      </w:pPr>
      <w:r>
        <w:t>5</w:t>
      </w:r>
      <w:r w:rsidR="000B7E09">
        <w:t xml:space="preserve">. Отчет о деятельности </w:t>
      </w:r>
      <w:proofErr w:type="spellStart"/>
      <w:r w:rsidR="000B7E09">
        <w:t>МИПов</w:t>
      </w:r>
      <w:proofErr w:type="spellEnd"/>
      <w:r w:rsidR="000B7E09">
        <w:t xml:space="preserve"> и технопарков</w:t>
      </w:r>
      <w:r w:rsidR="00870D04">
        <w:t>.</w:t>
      </w:r>
    </w:p>
    <w:p w:rsidR="000B7E09" w:rsidRDefault="000B7E09" w:rsidP="000B7E09">
      <w:pPr>
        <w:spacing w:line="360" w:lineRule="auto"/>
        <w:ind w:firstLine="1276"/>
        <w:rPr>
          <w:i/>
        </w:rPr>
      </w:pPr>
      <w:r>
        <w:rPr>
          <w:i/>
        </w:rPr>
        <w:t>Проректор по НИР</w:t>
      </w:r>
    </w:p>
    <w:p w:rsidR="00091A37" w:rsidRDefault="00091A37" w:rsidP="000B7E09">
      <w:pPr>
        <w:spacing w:line="360" w:lineRule="auto"/>
        <w:ind w:firstLine="1276"/>
        <w:rPr>
          <w:i/>
        </w:rPr>
      </w:pPr>
    </w:p>
    <w:p w:rsidR="00D05F02" w:rsidRDefault="00D05F02" w:rsidP="00D05F02">
      <w:pPr>
        <w:rPr>
          <w:i/>
        </w:rPr>
      </w:pPr>
    </w:p>
    <w:p w:rsidR="0067483C" w:rsidRDefault="0067483C" w:rsidP="00D05F02">
      <w:pPr>
        <w:jc w:val="center"/>
        <w:rPr>
          <w:b/>
          <w:sz w:val="32"/>
          <w:szCs w:val="32"/>
        </w:rPr>
      </w:pPr>
    </w:p>
    <w:p w:rsidR="00463C2C" w:rsidRPr="005B046D" w:rsidRDefault="007B56E4" w:rsidP="00D05F02">
      <w:pPr>
        <w:jc w:val="center"/>
        <w:rPr>
          <w:b/>
          <w:sz w:val="32"/>
          <w:szCs w:val="32"/>
        </w:rPr>
      </w:pPr>
      <w:r w:rsidRPr="005B046D">
        <w:rPr>
          <w:b/>
          <w:sz w:val="32"/>
          <w:szCs w:val="32"/>
        </w:rPr>
        <w:t>Организация</w:t>
      </w:r>
      <w:r w:rsidR="00463C2C" w:rsidRPr="005B046D">
        <w:rPr>
          <w:b/>
          <w:sz w:val="32"/>
          <w:szCs w:val="32"/>
        </w:rPr>
        <w:t xml:space="preserve"> уч</w:t>
      </w:r>
      <w:r w:rsidR="00F26A58" w:rsidRPr="005B046D">
        <w:rPr>
          <w:b/>
          <w:sz w:val="32"/>
          <w:szCs w:val="32"/>
        </w:rPr>
        <w:t>ебно-методической работы</w:t>
      </w:r>
    </w:p>
    <w:p w:rsidR="00090878" w:rsidRPr="002660FE" w:rsidRDefault="00090878" w:rsidP="00090878">
      <w:pPr>
        <w:jc w:val="center"/>
        <w:rPr>
          <w:b/>
          <w:sz w:val="32"/>
          <w:szCs w:val="3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251"/>
        <w:gridCol w:w="1843"/>
        <w:gridCol w:w="4392"/>
        <w:gridCol w:w="3401"/>
      </w:tblGrid>
      <w:tr w:rsidR="00D95D14" w:rsidRPr="008357B7" w:rsidTr="00EB13AE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2C" w:rsidRPr="008357B7" w:rsidRDefault="00463C2C" w:rsidP="00766BEB">
            <w:pPr>
              <w:jc w:val="center"/>
              <w:rPr>
                <w:b/>
              </w:rPr>
            </w:pPr>
            <w:r w:rsidRPr="008357B7">
              <w:rPr>
                <w:b/>
              </w:rPr>
              <w:t xml:space="preserve">№ </w:t>
            </w:r>
            <w:proofErr w:type="gramStart"/>
            <w:r w:rsidRPr="008357B7">
              <w:rPr>
                <w:b/>
              </w:rPr>
              <w:t>п</w:t>
            </w:r>
            <w:proofErr w:type="gramEnd"/>
            <w:r w:rsidRPr="008357B7">
              <w:rPr>
                <w:b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2C" w:rsidRPr="008357B7" w:rsidRDefault="00FD4FB2" w:rsidP="00541E3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463C2C" w:rsidRPr="008357B7">
              <w:rPr>
                <w:b/>
              </w:rPr>
              <w:t>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8357B7" w:rsidRDefault="00FD4FB2" w:rsidP="00547FF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463C2C">
              <w:rPr>
                <w:b/>
              </w:rPr>
              <w:t>аты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2C" w:rsidRPr="008357B7" w:rsidRDefault="00FD4FB2" w:rsidP="00541E31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63C2C" w:rsidRPr="008357B7">
              <w:rPr>
                <w:b/>
              </w:rPr>
              <w:t>тветственные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2C" w:rsidRPr="008357B7" w:rsidRDefault="00FD4FB2" w:rsidP="00541E3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463C2C">
              <w:rPr>
                <w:b/>
              </w:rPr>
              <w:t>римечани</w:t>
            </w:r>
            <w:r w:rsidR="00832793">
              <w:rPr>
                <w:b/>
              </w:rPr>
              <w:t>я</w:t>
            </w:r>
            <w:r w:rsidR="00463C2C">
              <w:rPr>
                <w:b/>
              </w:rPr>
              <w:t xml:space="preserve"> </w:t>
            </w:r>
          </w:p>
        </w:tc>
      </w:tr>
      <w:tr w:rsidR="00463C2C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8357B7" w:rsidRDefault="00463C2C" w:rsidP="00766BEB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D95D14" w:rsidRPr="008357B7" w:rsidTr="003E0CAE">
        <w:trPr>
          <w:trHeight w:val="9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78" w:rsidRDefault="003E43FB" w:rsidP="00766BEB">
            <w:pPr>
              <w:ind w:left="360" w:hanging="360"/>
              <w:jc w:val="center"/>
            </w:pPr>
            <w:r>
              <w:t xml:space="preserve">  </w:t>
            </w:r>
            <w:r w:rsidR="00766BEB"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78" w:rsidRDefault="00090878" w:rsidP="00A12080">
            <w:pPr>
              <w:jc w:val="both"/>
            </w:pPr>
            <w:r>
              <w:t>Утверждение расписаний занятий по оч</w:t>
            </w:r>
            <w:r w:rsidR="00D05F02">
              <w:t>ной, очно-заочной, заочной форма</w:t>
            </w:r>
            <w:r w:rsidR="00FE18D0">
              <w:t>м</w:t>
            </w:r>
            <w:r>
              <w:t xml:space="preserve">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78" w:rsidRPr="00090878" w:rsidRDefault="00090878" w:rsidP="00EF1329">
            <w:pPr>
              <w:jc w:val="center"/>
              <w:rPr>
                <w:b/>
              </w:rPr>
            </w:pPr>
            <w:r>
              <w:t>Сентябрь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78" w:rsidRDefault="00090878" w:rsidP="00590B16">
            <w:pPr>
              <w:jc w:val="both"/>
              <w:rPr>
                <w:i/>
              </w:rPr>
            </w:pPr>
            <w:r>
              <w:rPr>
                <w:i/>
              </w:rPr>
              <w:t>Директор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78" w:rsidRDefault="00090878" w:rsidP="00541E31">
            <w:pPr>
              <w:jc w:val="both"/>
            </w:pPr>
          </w:p>
        </w:tc>
      </w:tr>
      <w:tr w:rsidR="00D95D14" w:rsidRPr="008357B7" w:rsidTr="003E0CAE">
        <w:trPr>
          <w:trHeight w:val="6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Default="00766BEB" w:rsidP="00766BEB">
            <w:pPr>
              <w:ind w:left="142"/>
              <w:jc w:val="center"/>
            </w:pPr>
            <w: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2C" w:rsidRDefault="00463C2C" w:rsidP="00A12080">
            <w:pPr>
              <w:jc w:val="both"/>
            </w:pPr>
            <w:r>
              <w:t>Подведение итогов летней сессии 20</w:t>
            </w:r>
            <w:r w:rsidR="0048350B">
              <w:t>1</w:t>
            </w:r>
            <w:r w:rsidR="00896133">
              <w:t>3</w:t>
            </w:r>
            <w:r w:rsidR="00983FA9" w:rsidRPr="00983FA9">
              <w:t>–20</w:t>
            </w:r>
            <w:r>
              <w:t>1</w:t>
            </w:r>
            <w:r w:rsidR="00896133">
              <w:t>4</w:t>
            </w:r>
            <w:r>
              <w:t xml:space="preserve"> уч</w:t>
            </w:r>
            <w:r w:rsidR="00F26A58">
              <w:t>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Default="00EF1329" w:rsidP="00EF1329">
            <w:pPr>
              <w:jc w:val="center"/>
            </w:pPr>
            <w:r>
              <w:t>С</w:t>
            </w:r>
            <w:r w:rsidR="00463C2C">
              <w:t>ентябрь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2C" w:rsidRPr="008357B7" w:rsidRDefault="00896133" w:rsidP="00590B16">
            <w:pPr>
              <w:jc w:val="both"/>
              <w:rPr>
                <w:i/>
              </w:rPr>
            </w:pPr>
            <w:r>
              <w:rPr>
                <w:i/>
              </w:rPr>
              <w:t>Директор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2C" w:rsidRDefault="00463C2C" w:rsidP="00541E31">
            <w:pPr>
              <w:jc w:val="both"/>
            </w:pPr>
          </w:p>
        </w:tc>
      </w:tr>
      <w:tr w:rsidR="00D95D14" w:rsidRPr="008357B7" w:rsidTr="003E0CAE">
        <w:trPr>
          <w:trHeight w:val="7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80" w:rsidRDefault="00766BEB" w:rsidP="00766BEB">
            <w:pPr>
              <w:ind w:left="142"/>
              <w:jc w:val="center"/>
            </w:pPr>
            <w: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80" w:rsidRDefault="0071254B" w:rsidP="00A12080">
            <w:pPr>
              <w:jc w:val="both"/>
            </w:pPr>
            <w:r>
              <w:t>Контроль организации работы с з</w:t>
            </w:r>
            <w:r>
              <w:t>а</w:t>
            </w:r>
            <w:r>
              <w:t>должниками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80" w:rsidRDefault="00EF1329" w:rsidP="00547FF0">
            <w:pPr>
              <w:jc w:val="center"/>
            </w:pPr>
            <w:r>
              <w:t>С</w:t>
            </w:r>
            <w:r w:rsidR="0071254B">
              <w:t>ентябрь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80" w:rsidRDefault="00896133" w:rsidP="00590B16">
            <w:pPr>
              <w:jc w:val="both"/>
              <w:rPr>
                <w:i/>
              </w:rPr>
            </w:pPr>
            <w:r>
              <w:rPr>
                <w:i/>
              </w:rPr>
              <w:t>Директор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80" w:rsidRDefault="00A12080" w:rsidP="00541E31">
            <w:pPr>
              <w:jc w:val="both"/>
            </w:pPr>
          </w:p>
        </w:tc>
      </w:tr>
      <w:tr w:rsidR="00D95D14" w:rsidRPr="008357B7" w:rsidTr="003E0CAE">
        <w:trPr>
          <w:trHeight w:val="9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2D" w:rsidRDefault="00766BEB" w:rsidP="00766BEB">
            <w:pPr>
              <w:ind w:left="142"/>
              <w:jc w:val="center"/>
            </w:pPr>
            <w: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7362D" w:rsidP="00896133">
            <w:pPr>
              <w:jc w:val="both"/>
            </w:pPr>
            <w:r>
              <w:t>Анализ выполнения учебных поруч</w:t>
            </w:r>
            <w:r>
              <w:t>е</w:t>
            </w:r>
            <w:r>
              <w:t>ний препод</w:t>
            </w:r>
            <w:r w:rsidR="00590B16">
              <w:t>авателями кафедр за 201</w:t>
            </w:r>
            <w:r w:rsidR="00896133">
              <w:t>3</w:t>
            </w:r>
            <w:r w:rsidR="00983FA9" w:rsidRPr="00983FA9">
              <w:t>–</w:t>
            </w:r>
            <w:r w:rsidR="00590B16">
              <w:t>201</w:t>
            </w:r>
            <w:r w:rsidR="00896133">
              <w:t>4</w:t>
            </w:r>
            <w:r>
              <w:t xml:space="preserve"> уч</w:t>
            </w:r>
            <w:r w:rsidR="00F26A58">
              <w:t>.</w:t>
            </w:r>
            <w:r>
              <w:t xml:space="preserve"> г</w:t>
            </w:r>
            <w:r w:rsidR="00F26A58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2D" w:rsidRDefault="00EF1329" w:rsidP="00547FF0">
            <w:pPr>
              <w:jc w:val="center"/>
            </w:pPr>
            <w:r>
              <w:t>С</w:t>
            </w:r>
            <w:r w:rsidR="0057362D" w:rsidRPr="002833A1">
              <w:t>ентябрь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Pr="008357B7" w:rsidRDefault="00590B16" w:rsidP="00590B16">
            <w:pPr>
              <w:jc w:val="both"/>
              <w:rPr>
                <w:i/>
              </w:rPr>
            </w:pPr>
            <w:r>
              <w:rPr>
                <w:i/>
              </w:rPr>
              <w:t>Начальник</w:t>
            </w:r>
            <w:r w:rsidR="0057362D">
              <w:rPr>
                <w:i/>
              </w:rPr>
              <w:t xml:space="preserve"> планово-учебного отдела</w:t>
            </w:r>
            <w:r w:rsidR="00896133">
              <w:rPr>
                <w:i/>
              </w:rPr>
              <w:t xml:space="preserve">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7362D" w:rsidP="00541E31">
            <w:pPr>
              <w:jc w:val="both"/>
            </w:pPr>
          </w:p>
        </w:tc>
      </w:tr>
      <w:tr w:rsidR="00D95D14" w:rsidRPr="008357B7" w:rsidTr="003E0CAE">
        <w:trPr>
          <w:trHeight w:val="9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6" w:rsidRDefault="00766BEB" w:rsidP="00766BEB">
            <w:pPr>
              <w:ind w:left="142"/>
              <w:jc w:val="center"/>
            </w:pPr>
            <w: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6" w:rsidRDefault="00590B16" w:rsidP="00896133">
            <w:r>
              <w:t>Внесение изменений в индивидуал</w:t>
            </w:r>
            <w:r>
              <w:t>ь</w:t>
            </w:r>
            <w:r>
              <w:t>ные планы учебных поручений преп</w:t>
            </w:r>
            <w:r>
              <w:t>о</w:t>
            </w:r>
            <w:r>
              <w:t>давателей на 201</w:t>
            </w:r>
            <w:r w:rsidR="00896133">
              <w:t>4–2015</w:t>
            </w:r>
            <w:r w:rsidR="00EF1329">
              <w:t xml:space="preserve"> </w:t>
            </w:r>
            <w:r>
              <w:t>уч</w:t>
            </w:r>
            <w:r w:rsidR="00EF1329">
              <w:t>.</w:t>
            </w:r>
            <w:r>
              <w:t xml:space="preserve"> г</w:t>
            </w:r>
            <w:r w:rsidR="00EF132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6" w:rsidRPr="002833A1" w:rsidRDefault="00EF1329" w:rsidP="00EF1329">
            <w:pPr>
              <w:jc w:val="center"/>
            </w:pPr>
            <w:r>
              <w:t>С</w:t>
            </w:r>
            <w:r w:rsidR="00D05F02">
              <w:t>е</w:t>
            </w:r>
            <w:r w:rsidR="00590B16" w:rsidRPr="002833A1">
              <w:t>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6" w:rsidRDefault="00590B16" w:rsidP="00590B16">
            <w:pPr>
              <w:jc w:val="both"/>
              <w:rPr>
                <w:i/>
              </w:rPr>
            </w:pPr>
            <w:r>
              <w:rPr>
                <w:i/>
              </w:rPr>
              <w:t>Начальник планово-учебного отдела</w:t>
            </w:r>
            <w:r w:rsidR="00896133">
              <w:rPr>
                <w:i/>
              </w:rPr>
              <w:t xml:space="preserve">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6" w:rsidRDefault="00590B16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2D" w:rsidRDefault="00766BEB" w:rsidP="00766BEB">
            <w:pPr>
              <w:ind w:left="142"/>
              <w:jc w:val="center"/>
            </w:pPr>
            <w: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7362D" w:rsidP="00463C2C">
            <w:pPr>
              <w:jc w:val="both"/>
            </w:pPr>
            <w:r>
              <w:t>Подготовка отчета 1-ВПО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2D" w:rsidRDefault="00EF1329" w:rsidP="00547FF0">
            <w:pPr>
              <w:jc w:val="center"/>
            </w:pPr>
            <w:r>
              <w:t>С</w:t>
            </w:r>
            <w:r w:rsidR="0057362D" w:rsidRPr="002833A1">
              <w:t>ентябрь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00" w:rsidRPr="00896133" w:rsidRDefault="00896133" w:rsidP="00590B16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кадров студентов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7362D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2D" w:rsidRDefault="00766BEB" w:rsidP="00766BEB">
            <w:pPr>
              <w:ind w:left="142"/>
              <w:jc w:val="center"/>
            </w:pPr>
            <w: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7362D" w:rsidP="0071254B">
            <w:pPr>
              <w:jc w:val="both"/>
            </w:pPr>
            <w:r>
              <w:t>Анализ работы ГАК в 201</w:t>
            </w:r>
            <w:r w:rsidR="00D05F02">
              <w:t>4</w:t>
            </w:r>
            <w: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2D" w:rsidRDefault="00EF1329" w:rsidP="00547FF0">
            <w:pPr>
              <w:jc w:val="center"/>
            </w:pPr>
            <w:r>
              <w:t>С</w:t>
            </w:r>
            <w:r w:rsidR="0057362D" w:rsidRPr="002833A1">
              <w:t>ентябрь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B" w:rsidRDefault="0071254B" w:rsidP="00D05F02">
            <w:pPr>
              <w:jc w:val="both"/>
              <w:rPr>
                <w:i/>
              </w:rPr>
            </w:pPr>
            <w:r>
              <w:rPr>
                <w:i/>
              </w:rPr>
              <w:t xml:space="preserve">Начальник </w:t>
            </w:r>
            <w:proofErr w:type="gramStart"/>
            <w:r>
              <w:rPr>
                <w:i/>
              </w:rPr>
              <w:t>учебно</w:t>
            </w:r>
            <w:r w:rsidR="00D05F02">
              <w:rPr>
                <w:i/>
              </w:rPr>
              <w:t>-методического</w:t>
            </w:r>
            <w:proofErr w:type="gramEnd"/>
            <w:r>
              <w:rPr>
                <w:i/>
              </w:rPr>
              <w:t xml:space="preserve"> </w:t>
            </w:r>
          </w:p>
          <w:p w:rsidR="0057362D" w:rsidRDefault="0071254B" w:rsidP="00D05F02">
            <w:pPr>
              <w:jc w:val="both"/>
              <w:rPr>
                <w:i/>
              </w:rPr>
            </w:pPr>
            <w:r>
              <w:rPr>
                <w:i/>
              </w:rPr>
              <w:t>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7362D" w:rsidP="00541E31">
            <w:pPr>
              <w:jc w:val="both"/>
            </w:pPr>
          </w:p>
        </w:tc>
      </w:tr>
      <w:tr w:rsidR="00D95D14" w:rsidRPr="008357B7" w:rsidTr="003E0CAE">
        <w:trPr>
          <w:trHeight w:val="9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4" w:rsidRDefault="00766BEB" w:rsidP="00766BEB">
            <w:pPr>
              <w:ind w:left="142"/>
              <w:jc w:val="center"/>
            </w:pPr>
            <w: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4" w:rsidRDefault="00AA3499" w:rsidP="0012135A">
            <w:pPr>
              <w:jc w:val="both"/>
            </w:pPr>
            <w:r>
              <w:t>Утверждение</w:t>
            </w:r>
            <w:r w:rsidR="00845796">
              <w:t xml:space="preserve"> кандидатур на получ</w:t>
            </w:r>
            <w:r w:rsidR="00845796">
              <w:t>е</w:t>
            </w:r>
            <w:r w:rsidR="00845796">
              <w:t xml:space="preserve">ние повышенной </w:t>
            </w:r>
            <w:r w:rsidR="0012135A">
              <w:t>государственной академической стипендии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4" w:rsidRPr="002833A1" w:rsidRDefault="00845796" w:rsidP="00AA3499">
            <w:pPr>
              <w:jc w:val="center"/>
            </w:pPr>
            <w:r>
              <w:t>Сентябрь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B" w:rsidRDefault="00766BEB" w:rsidP="00215464">
            <w:pPr>
              <w:rPr>
                <w:i/>
              </w:rPr>
            </w:pPr>
            <w:r>
              <w:rPr>
                <w:i/>
              </w:rPr>
              <w:t xml:space="preserve">Начальник </w:t>
            </w:r>
            <w:proofErr w:type="gramStart"/>
            <w:r>
              <w:rPr>
                <w:i/>
              </w:rPr>
              <w:t>учебно-методического</w:t>
            </w:r>
            <w:proofErr w:type="gramEnd"/>
            <w:r>
              <w:rPr>
                <w:i/>
              </w:rPr>
              <w:t xml:space="preserve"> </w:t>
            </w:r>
          </w:p>
          <w:p w:rsidR="00215464" w:rsidRDefault="00766BEB" w:rsidP="00215464">
            <w:pPr>
              <w:rPr>
                <w:i/>
              </w:rPr>
            </w:pPr>
            <w:r>
              <w:rPr>
                <w:i/>
              </w:rPr>
              <w:t>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4" w:rsidRDefault="00215464" w:rsidP="00541E31">
            <w:pPr>
              <w:jc w:val="both"/>
            </w:pPr>
          </w:p>
        </w:tc>
      </w:tr>
      <w:tr w:rsidR="008E2B1A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A" w:rsidRPr="008E2B1A" w:rsidRDefault="008E2B1A" w:rsidP="00766BEB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95D14" w:rsidRPr="008357B7" w:rsidTr="00EB13AE">
        <w:trPr>
          <w:trHeight w:val="1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2D" w:rsidRDefault="00766BEB" w:rsidP="00070219">
            <w:pPr>
              <w:ind w:left="284" w:hanging="142"/>
              <w:jc w:val="center"/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7362D" w:rsidP="00463C2C">
            <w:pPr>
              <w:jc w:val="both"/>
            </w:pPr>
            <w:r>
              <w:t>Формирование на кафедрах универс</w:t>
            </w:r>
            <w:r>
              <w:t>и</w:t>
            </w:r>
            <w:r>
              <w:t>тета материалов по организации сам</w:t>
            </w:r>
            <w:r>
              <w:t>о</w:t>
            </w:r>
            <w:r>
              <w:t>стоятельной работы студентов</w:t>
            </w:r>
            <w:r w:rsidR="00057D6F">
              <w:t xml:space="preserve"> и фо</w:t>
            </w:r>
            <w:r w:rsidR="00057D6F">
              <w:t>н</w:t>
            </w:r>
            <w:r w:rsidR="00057D6F">
              <w:t>дов оценочных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2D" w:rsidRDefault="00EF1329" w:rsidP="00EF1329">
            <w:pPr>
              <w:jc w:val="center"/>
            </w:pPr>
            <w:r>
              <w:t>О</w:t>
            </w:r>
            <w:r w:rsidR="0057362D" w:rsidRPr="00573761">
              <w:t>ктябрь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90B16" w:rsidP="00057D6F">
            <w:pPr>
              <w:jc w:val="both"/>
              <w:rPr>
                <w:i/>
              </w:rPr>
            </w:pPr>
            <w:r>
              <w:rPr>
                <w:i/>
              </w:rPr>
              <w:t>Начальник</w:t>
            </w:r>
            <w:r w:rsidR="0057362D">
              <w:rPr>
                <w:i/>
              </w:rPr>
              <w:t xml:space="preserve"> </w:t>
            </w:r>
            <w:r w:rsidR="00057D6F">
              <w:rPr>
                <w:i/>
              </w:rPr>
              <w:t>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D" w:rsidRDefault="0057362D" w:rsidP="00541E31">
            <w:pPr>
              <w:jc w:val="both"/>
            </w:pPr>
          </w:p>
        </w:tc>
      </w:tr>
      <w:tr w:rsidR="00D95D14" w:rsidRPr="008357B7" w:rsidTr="00EB13AE">
        <w:trPr>
          <w:trHeight w:val="1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766BEB" w:rsidP="00070219">
            <w:pPr>
              <w:ind w:left="284" w:hanging="142"/>
              <w:jc w:val="center"/>
            </w:pPr>
            <w: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057D6F" w:rsidP="0012135A">
            <w:pPr>
              <w:jc w:val="both"/>
            </w:pPr>
            <w:r>
              <w:t>Утверждение кандидатур председат</w:t>
            </w:r>
            <w:r>
              <w:t>е</w:t>
            </w:r>
            <w:r>
              <w:t xml:space="preserve">лей </w:t>
            </w:r>
            <w:r w:rsidR="008A5EA8">
              <w:t xml:space="preserve">ГАК </w:t>
            </w:r>
            <w:r>
              <w:t>по специальн</w:t>
            </w:r>
            <w:r w:rsidR="0012135A">
              <w:t>остям и</w:t>
            </w:r>
            <w:r>
              <w:t xml:space="preserve"> напра</w:t>
            </w:r>
            <w:r>
              <w:t>в</w:t>
            </w:r>
            <w:r>
              <w:t>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Pr="00573761" w:rsidRDefault="00EF1329" w:rsidP="00547FF0">
            <w:pPr>
              <w:jc w:val="center"/>
            </w:pPr>
            <w:r>
              <w:t>О</w:t>
            </w:r>
            <w:r w:rsidRPr="00573761">
              <w:t>ктябрь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057D6F" w:rsidP="00FE18D0">
            <w:pPr>
              <w:jc w:val="both"/>
              <w:rPr>
                <w:i/>
              </w:rPr>
            </w:pPr>
            <w:r>
              <w:rPr>
                <w:i/>
              </w:rPr>
              <w:t>Директор ДВО по очной, очно-заочной и заочной форм</w:t>
            </w:r>
            <w:r w:rsidR="00766BEB">
              <w:rPr>
                <w:i/>
              </w:rPr>
              <w:t>ам</w:t>
            </w:r>
            <w:r>
              <w:rPr>
                <w:i/>
              </w:rPr>
              <w:t xml:space="preserve"> обучения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C761A3" w:rsidP="00541E31">
            <w:pPr>
              <w:jc w:val="both"/>
            </w:pPr>
          </w:p>
        </w:tc>
      </w:tr>
      <w:tr w:rsidR="00D95D14" w:rsidRPr="008357B7" w:rsidTr="00EB13AE">
        <w:trPr>
          <w:trHeight w:val="1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99" w:rsidRDefault="00070219" w:rsidP="003E43FB">
            <w:pPr>
              <w:ind w:left="142"/>
            </w:pPr>
            <w: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99" w:rsidRDefault="00AA3499" w:rsidP="00463C2C">
            <w:pPr>
              <w:jc w:val="both"/>
            </w:pPr>
            <w:r>
              <w:t>Аудиторские проверки методического обеспечения учебного процесса к</w:t>
            </w:r>
            <w:r>
              <w:t>а</w:t>
            </w:r>
            <w:r>
              <w:t xml:space="preserve">федрами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99" w:rsidRDefault="00AA3499" w:rsidP="00547FF0">
            <w:pPr>
              <w:jc w:val="center"/>
            </w:pPr>
            <w:r>
              <w:t>Октябрь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99" w:rsidRDefault="00AA3499" w:rsidP="00590B16">
            <w:pPr>
              <w:jc w:val="both"/>
              <w:rPr>
                <w:i/>
              </w:rPr>
            </w:pPr>
            <w:r>
              <w:rPr>
                <w:i/>
              </w:rPr>
              <w:t>Начальник учебно-методического отд</w:t>
            </w:r>
            <w:r>
              <w:rPr>
                <w:i/>
              </w:rPr>
              <w:t>е</w:t>
            </w:r>
            <w:r>
              <w:rPr>
                <w:i/>
              </w:rPr>
              <w:t>ла, начальник отдела менеджмента к</w:t>
            </w:r>
            <w:r>
              <w:rPr>
                <w:i/>
              </w:rPr>
              <w:t>а</w:t>
            </w:r>
            <w:r w:rsidR="0067483C">
              <w:rPr>
                <w:i/>
              </w:rPr>
              <w:t>чества обучения,</w:t>
            </w:r>
            <w:r>
              <w:rPr>
                <w:i/>
              </w:rPr>
              <w:t xml:space="preserve"> проректор по УР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99" w:rsidRDefault="00AA3499" w:rsidP="00541E31">
            <w:pPr>
              <w:jc w:val="both"/>
            </w:pPr>
          </w:p>
        </w:tc>
      </w:tr>
      <w:tr w:rsidR="0012135A" w:rsidRPr="008357B7" w:rsidTr="00EB13AE">
        <w:trPr>
          <w:trHeight w:val="1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A" w:rsidRDefault="0012135A" w:rsidP="003E43FB">
            <w:pPr>
              <w:ind w:left="142"/>
            </w:pPr>
            <w: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5A" w:rsidRDefault="0012135A" w:rsidP="00463C2C">
            <w:pPr>
              <w:jc w:val="both"/>
            </w:pPr>
            <w:r>
              <w:t>Семинар для специалистов по УМР по работе с документацией деканатов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A" w:rsidRDefault="0012135A" w:rsidP="00547FF0">
            <w:pPr>
              <w:jc w:val="center"/>
            </w:pPr>
            <w:r>
              <w:t>Октябрь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5A" w:rsidRDefault="0012135A" w:rsidP="00590B16">
            <w:pPr>
              <w:jc w:val="both"/>
              <w:rPr>
                <w:i/>
              </w:rPr>
            </w:pPr>
            <w:r>
              <w:rPr>
                <w:i/>
              </w:rPr>
              <w:t>Директор ДВО, главный специалист отдела кадров студентов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5A" w:rsidRDefault="0012135A" w:rsidP="00541E31">
            <w:pPr>
              <w:jc w:val="both"/>
            </w:pPr>
          </w:p>
        </w:tc>
      </w:tr>
      <w:tr w:rsidR="008E2B1A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1A" w:rsidRPr="008E2B1A" w:rsidRDefault="008E2B1A" w:rsidP="00766BEB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12135A" w:rsidP="00D95D14">
            <w:pPr>
              <w:ind w:left="142" w:hanging="142"/>
              <w:jc w:val="center"/>
            </w:pPr>
            <w:r>
              <w:t>1</w:t>
            </w:r>
            <w:r w:rsidR="003E43FB"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Pr="00590B16" w:rsidRDefault="006429B1" w:rsidP="006429B1">
            <w:pPr>
              <w:jc w:val="both"/>
            </w:pPr>
            <w:r>
              <w:t xml:space="preserve">Утверждение тематики </w:t>
            </w:r>
            <w:r w:rsidR="00C761A3" w:rsidRPr="00590B16">
              <w:t>выпускных к</w:t>
            </w:r>
            <w:r w:rsidR="00C761A3">
              <w:t>валификационных работ студентов</w:t>
            </w:r>
            <w:r w:rsidR="00C761A3" w:rsidRPr="00590B16">
              <w:t xml:space="preserve">, совещание </w:t>
            </w:r>
            <w:r>
              <w:t>директоров</w:t>
            </w:r>
            <w:r w:rsidR="00C761A3" w:rsidRPr="00590B16">
              <w:t xml:space="preserve"> по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EF1329" w:rsidP="00547FF0">
            <w:pPr>
              <w:jc w:val="center"/>
            </w:pPr>
            <w:r>
              <w:t>Ноябрь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2D5D25" w:rsidP="002D5D25">
            <w:r>
              <w:rPr>
                <w:i/>
              </w:rPr>
              <w:t>Проректор по УР, д</w:t>
            </w:r>
            <w:r w:rsidR="006429B1">
              <w:rPr>
                <w:i/>
              </w:rPr>
              <w:t>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C761A3" w:rsidP="00541E31">
            <w:pPr>
              <w:jc w:val="both"/>
            </w:pPr>
          </w:p>
        </w:tc>
      </w:tr>
      <w:tr w:rsidR="00D95D14" w:rsidRPr="008357B7" w:rsidTr="003E0CAE">
        <w:trPr>
          <w:trHeight w:val="5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12135A" w:rsidP="00D95D14">
            <w:pPr>
              <w:ind w:left="142" w:hanging="142"/>
              <w:jc w:val="center"/>
            </w:pPr>
            <w:r>
              <w:t>2</w:t>
            </w:r>
            <w:r w:rsidR="003E43FB"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C761A3" w:rsidP="002D5D25">
            <w:pPr>
              <w:jc w:val="both"/>
            </w:pPr>
            <w:r>
              <w:t xml:space="preserve">Семинар </w:t>
            </w:r>
            <w:r w:rsidR="00070219">
              <w:t>«Модернизаци</w:t>
            </w:r>
            <w:r w:rsidR="00E63197">
              <w:t>я</w:t>
            </w:r>
            <w:r w:rsidR="00D92854">
              <w:t xml:space="preserve"> ОО</w:t>
            </w:r>
            <w:r w:rsidR="002D5D25">
              <w:t>П</w:t>
            </w:r>
            <w:r>
              <w:t xml:space="preserve"> в соо</w:t>
            </w:r>
            <w:r>
              <w:t>т</w:t>
            </w:r>
            <w:r>
              <w:t>ветствии с ФГОС</w:t>
            </w:r>
            <w:r w:rsidR="00070219">
              <w:t xml:space="preserve"> 3+»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EF1329" w:rsidP="00547FF0">
            <w:pPr>
              <w:jc w:val="center"/>
            </w:pPr>
            <w:r>
              <w:t>Ноябрь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Pr="00C7607A" w:rsidRDefault="002D5D25" w:rsidP="002D5D25">
            <w:pPr>
              <w:rPr>
                <w:spacing w:val="-4"/>
              </w:rPr>
            </w:pPr>
            <w:r w:rsidRPr="00C7607A">
              <w:rPr>
                <w:i/>
                <w:spacing w:val="-4"/>
              </w:rPr>
              <w:t>Проректор по УР, д</w:t>
            </w:r>
            <w:r w:rsidR="00A8311E" w:rsidRPr="00C7607A">
              <w:rPr>
                <w:i/>
                <w:spacing w:val="-4"/>
              </w:rPr>
              <w:t>иректор ДВО, н</w:t>
            </w:r>
            <w:r w:rsidR="00C761A3" w:rsidRPr="00C7607A">
              <w:rPr>
                <w:i/>
                <w:spacing w:val="-4"/>
              </w:rPr>
              <w:t xml:space="preserve">ачальник учебно-методического </w:t>
            </w:r>
            <w:r w:rsidR="006429B1" w:rsidRPr="00C7607A">
              <w:rPr>
                <w:i/>
                <w:spacing w:val="-4"/>
              </w:rPr>
              <w:t>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C761A3" w:rsidP="00541E31">
            <w:pPr>
              <w:jc w:val="both"/>
            </w:pPr>
          </w:p>
        </w:tc>
      </w:tr>
      <w:tr w:rsidR="00C761A3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Pr="004A4F10" w:rsidRDefault="00C761A3" w:rsidP="00766BEB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1E" w:rsidRDefault="00D95D14" w:rsidP="00D95D14">
            <w:pPr>
              <w:jc w:val="center"/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E" w:rsidRDefault="00A8311E" w:rsidP="00E63197">
            <w:pPr>
              <w:jc w:val="both"/>
            </w:pPr>
            <w:r>
              <w:t>Формирование составов ГАК по сп</w:t>
            </w:r>
            <w:r>
              <w:t>е</w:t>
            </w:r>
            <w:r>
              <w:t>циальност</w:t>
            </w:r>
            <w:r w:rsidR="00070219">
              <w:t xml:space="preserve">ям </w:t>
            </w:r>
            <w:r>
              <w:t>и направления</w:t>
            </w:r>
            <w:r w:rsidR="00070219">
              <w:t>м</w:t>
            </w:r>
            <w:r>
              <w:t xml:space="preserve"> подг</w:t>
            </w:r>
            <w:r>
              <w:t>о</w:t>
            </w:r>
            <w:r>
              <w:t>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1E" w:rsidRDefault="00A8311E" w:rsidP="00547FF0">
            <w:pPr>
              <w:jc w:val="center"/>
            </w:pPr>
            <w:r>
              <w:t>Декабрь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E" w:rsidRDefault="00A8311E" w:rsidP="00590B16">
            <w:pPr>
              <w:jc w:val="both"/>
              <w:rPr>
                <w:i/>
              </w:rPr>
            </w:pPr>
            <w:r>
              <w:rPr>
                <w:i/>
              </w:rPr>
              <w:t>Директор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E" w:rsidRDefault="00A8311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2D5D25" w:rsidP="00D95D14">
            <w:pPr>
              <w:jc w:val="center"/>
            </w:pPr>
            <w:r>
              <w:t>2</w:t>
            </w:r>
            <w:r w:rsidR="00D95D14"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C761A3" w:rsidP="00A8311E">
            <w:pPr>
              <w:jc w:val="both"/>
            </w:pPr>
            <w:r>
              <w:t>Подготовка отчета по повышению квалификации ППС в 201</w:t>
            </w:r>
            <w:r w:rsidR="00A8311E">
              <w:t>4</w:t>
            </w:r>
            <w: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BC6153" w:rsidP="00547FF0">
            <w:pPr>
              <w:jc w:val="center"/>
            </w:pPr>
            <w:r>
              <w:t>Декабрь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E" w:rsidRDefault="00C761A3" w:rsidP="00A8311E">
            <w:pPr>
              <w:rPr>
                <w:i/>
              </w:rPr>
            </w:pPr>
            <w:r>
              <w:rPr>
                <w:i/>
              </w:rPr>
              <w:t xml:space="preserve">Начальник </w:t>
            </w:r>
            <w:proofErr w:type="gramStart"/>
            <w:r>
              <w:rPr>
                <w:i/>
              </w:rPr>
              <w:t>учебно-методического</w:t>
            </w:r>
            <w:proofErr w:type="gramEnd"/>
            <w:r>
              <w:rPr>
                <w:i/>
              </w:rPr>
              <w:t xml:space="preserve"> </w:t>
            </w:r>
          </w:p>
          <w:p w:rsidR="00C761A3" w:rsidRDefault="00A8311E" w:rsidP="00A8311E">
            <w:pPr>
              <w:rPr>
                <w:i/>
              </w:rPr>
            </w:pPr>
            <w:r>
              <w:rPr>
                <w:i/>
              </w:rPr>
              <w:t>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C761A3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54" w:rsidRDefault="002D5D25" w:rsidP="00D95D14">
            <w:pPr>
              <w:jc w:val="center"/>
            </w:pPr>
            <w:r>
              <w:t>3</w:t>
            </w:r>
            <w:r w:rsidR="00D95D14"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4" w:rsidRDefault="00D92854" w:rsidP="00A8311E">
            <w:pPr>
              <w:jc w:val="both"/>
            </w:pPr>
            <w:r>
              <w:t>Семинар для специалистов по работе с электронными журналами успеваем</w:t>
            </w:r>
            <w:r>
              <w:t>о</w:t>
            </w:r>
            <w:r>
              <w:t xml:space="preserve">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54" w:rsidRDefault="00D92854" w:rsidP="00547FF0">
            <w:pPr>
              <w:jc w:val="center"/>
            </w:pPr>
            <w:r>
              <w:t>Декабрь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4" w:rsidRDefault="00D92854" w:rsidP="00A8311E">
            <w:pPr>
              <w:rPr>
                <w:i/>
              </w:rPr>
            </w:pPr>
            <w:r>
              <w:rPr>
                <w:i/>
              </w:rPr>
              <w:t>Директор ДФО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4" w:rsidRDefault="00D92854" w:rsidP="00541E31">
            <w:pPr>
              <w:jc w:val="both"/>
            </w:pPr>
          </w:p>
        </w:tc>
      </w:tr>
      <w:tr w:rsidR="00661680" w:rsidRPr="008357B7" w:rsidTr="006616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80" w:rsidRDefault="00661680" w:rsidP="00661680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80" w:rsidRDefault="00661680" w:rsidP="00661680">
            <w:pPr>
              <w:jc w:val="both"/>
            </w:pPr>
            <w:r>
              <w:t>Совещание-семинар по работе прие</w:t>
            </w:r>
            <w:r>
              <w:t>м</w:t>
            </w:r>
            <w:r>
              <w:t>ной комиссии и структурных подра</w:t>
            </w:r>
            <w:r>
              <w:t>з</w:t>
            </w:r>
            <w:r>
              <w:t>делений СахГУ с иностранными гра</w:t>
            </w:r>
            <w:r>
              <w:t>ж</w:t>
            </w:r>
            <w:r>
              <w:t>данами (аспекты соблюдения закон</w:t>
            </w:r>
            <w:r>
              <w:t>о</w:t>
            </w:r>
            <w:r>
              <w:t>дательства и безопасности)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80" w:rsidRDefault="003E0CAE" w:rsidP="003E0CAE">
            <w:pPr>
              <w:jc w:val="center"/>
            </w:pPr>
            <w:r>
              <w:t>Декабрь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80" w:rsidRDefault="00661680" w:rsidP="00661680">
            <w:pPr>
              <w:rPr>
                <w:i/>
              </w:rPr>
            </w:pPr>
            <w:r>
              <w:rPr>
                <w:i/>
              </w:rPr>
              <w:t>Проректор по УР, директор ДВО, Начальник УМС и АМ ответственный секретарь приемной комиссии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80" w:rsidRDefault="00661680" w:rsidP="00661680">
            <w:pPr>
              <w:ind w:left="360" w:hanging="360"/>
              <w:jc w:val="center"/>
            </w:pPr>
          </w:p>
        </w:tc>
      </w:tr>
      <w:tr w:rsidR="00C761A3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Pr="004A4F10" w:rsidRDefault="00C761A3" w:rsidP="00766BEB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D95D14" w:rsidP="00D95D14">
            <w:pPr>
              <w:jc w:val="center"/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174605" w:rsidP="001749EB">
            <w:pPr>
              <w:jc w:val="both"/>
            </w:pPr>
            <w:r>
              <w:t>Подготовка документов для назнач</w:t>
            </w:r>
            <w:r>
              <w:t>е</w:t>
            </w:r>
            <w:r>
              <w:t>ния именных стипендий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A3" w:rsidRDefault="00BC6153" w:rsidP="00547FF0">
            <w:pPr>
              <w:jc w:val="center"/>
            </w:pPr>
            <w:r>
              <w:t>Я</w:t>
            </w:r>
            <w:r w:rsidR="00174605">
              <w:t>нварь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A8311E" w:rsidP="00A8311E">
            <w:pPr>
              <w:jc w:val="both"/>
              <w:rPr>
                <w:i/>
              </w:rPr>
            </w:pPr>
            <w:r>
              <w:rPr>
                <w:i/>
              </w:rPr>
              <w:t>Директор ДВО, главный специалист отдела кадров студентов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3" w:rsidRDefault="00C761A3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D95D14" w:rsidP="00D95D14">
            <w:pPr>
              <w:jc w:val="center"/>
            </w:pPr>
            <w: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174605">
            <w:pPr>
              <w:jc w:val="both"/>
            </w:pPr>
            <w:r>
              <w:t>Подготовка отчета в Министерство образования и науки РФ о работе за 201</w:t>
            </w:r>
            <w:r w:rsidR="00A8311E">
              <w:t>4</w:t>
            </w:r>
            <w: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BC6153" w:rsidP="006D16B4">
            <w:pPr>
              <w:jc w:val="center"/>
            </w:pPr>
            <w:r>
              <w:t>Январь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A8311E" w:rsidP="006D16B4">
            <w:pPr>
              <w:jc w:val="both"/>
              <w:rPr>
                <w:i/>
              </w:rPr>
            </w:pPr>
            <w:r>
              <w:rPr>
                <w:i/>
              </w:rPr>
              <w:t>Директор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D95D14" w:rsidP="00D95D14">
            <w:pPr>
              <w:jc w:val="center"/>
            </w:pPr>
            <w: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Pr="00174605" w:rsidRDefault="006D16B4" w:rsidP="00CB4C92">
            <w:pPr>
              <w:jc w:val="both"/>
            </w:pPr>
            <w:r>
              <w:t>Анализ результатов зимней сессии</w:t>
            </w:r>
            <w:r w:rsidR="00174605" w:rsidRPr="00174605">
              <w:t xml:space="preserve"> 201</w:t>
            </w:r>
            <w:r w:rsidR="00D92854">
              <w:t>4–2015</w:t>
            </w:r>
            <w:r w:rsidR="00174605" w:rsidRPr="00174605">
              <w:t xml:space="preserve"> </w:t>
            </w:r>
            <w:r w:rsidR="00174605">
              <w:t>уч</w:t>
            </w:r>
            <w:r w:rsidR="00E63197">
              <w:t>.</w:t>
            </w:r>
            <w:r w:rsidR="00174605">
              <w:t xml:space="preserve"> г</w:t>
            </w:r>
            <w:r w:rsidR="00CB4C9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BC6153" w:rsidP="00547FF0">
            <w:pPr>
              <w:jc w:val="center"/>
            </w:pPr>
            <w:r>
              <w:t>Январь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A8311E" w:rsidP="00A8311E">
            <w:r>
              <w:rPr>
                <w:i/>
              </w:rPr>
              <w:t>Директор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D95D14" w:rsidP="00D95D14">
            <w:pPr>
              <w:jc w:val="center"/>
            </w:pPr>
            <w: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FD0885" w:rsidP="00105F15">
            <w:pPr>
              <w:jc w:val="both"/>
            </w:pPr>
            <w:r>
              <w:t xml:space="preserve">Утверждение кандидатур </w:t>
            </w:r>
            <w:r w:rsidR="00174605">
              <w:t>на назнач</w:t>
            </w:r>
            <w:r w:rsidR="00174605">
              <w:t>е</w:t>
            </w:r>
            <w:r w:rsidR="00174605">
              <w:t>ние именных стипендий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BC6153" w:rsidP="00547FF0">
            <w:pPr>
              <w:jc w:val="center"/>
            </w:pPr>
            <w:r>
              <w:t>Январь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Pr="00FD0885" w:rsidRDefault="002D5D25" w:rsidP="008A5EA8">
            <w:pPr>
              <w:rPr>
                <w:i/>
              </w:rPr>
            </w:pPr>
            <w:r>
              <w:rPr>
                <w:i/>
              </w:rPr>
              <w:t>Проректор по УР, д</w:t>
            </w:r>
            <w:r w:rsidR="00FD0885" w:rsidRPr="00FD0885">
              <w:rPr>
                <w:i/>
              </w:rPr>
              <w:t>иректор ДВО</w:t>
            </w:r>
            <w:r>
              <w:rPr>
                <w:i/>
              </w:rPr>
              <w:t xml:space="preserve">, </w:t>
            </w:r>
            <w:r w:rsidR="008A5EA8">
              <w:rPr>
                <w:i/>
              </w:rPr>
              <w:t>ст</w:t>
            </w:r>
            <w:r w:rsidR="008A5EA8">
              <w:rPr>
                <w:i/>
              </w:rPr>
              <w:t>и</w:t>
            </w:r>
            <w:r w:rsidR="008A5EA8">
              <w:rPr>
                <w:i/>
              </w:rPr>
              <w:t>пендиальная комиссия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D95D14" w:rsidP="00D95D14">
            <w:pPr>
              <w:jc w:val="center"/>
            </w:pPr>
            <w: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D92854">
            <w:pPr>
              <w:jc w:val="both"/>
            </w:pPr>
            <w:proofErr w:type="gramStart"/>
            <w:r>
              <w:t>Формирование ГАК по всем специал</w:t>
            </w:r>
            <w:r>
              <w:t>ь</w:t>
            </w:r>
            <w:r>
              <w:t>ностям, направлениям подготовки</w:t>
            </w:r>
            <w:r w:rsidR="00FD0885">
              <w:t xml:space="preserve"> по очной, очно-заочно</w:t>
            </w:r>
            <w:r w:rsidR="00D92854">
              <w:t>й</w:t>
            </w:r>
            <w:r w:rsidR="00FD0885">
              <w:t>, заочной форм</w:t>
            </w:r>
            <w:r w:rsidR="00D92854">
              <w:t>а</w:t>
            </w:r>
            <w:r w:rsidR="00CB4C92">
              <w:t>м</w:t>
            </w:r>
            <w:r w:rsidR="00FD0885">
              <w:t xml:space="preserve"> обучения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BC6153" w:rsidP="00547FF0">
            <w:pPr>
              <w:jc w:val="center"/>
            </w:pPr>
            <w:r>
              <w:t>Январь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Pr="00CC5534" w:rsidRDefault="00FD0885" w:rsidP="00590B16">
            <w:pPr>
              <w:rPr>
                <w:i/>
              </w:rPr>
            </w:pPr>
            <w:r w:rsidRPr="00FD0885">
              <w:rPr>
                <w:i/>
              </w:rPr>
              <w:t>Директор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541E31">
            <w:pPr>
              <w:jc w:val="both"/>
            </w:pPr>
          </w:p>
        </w:tc>
      </w:tr>
      <w:tr w:rsidR="006D16B4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Pr="004A4F10" w:rsidRDefault="006D16B4" w:rsidP="00766BEB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D95D14" w:rsidP="00D95D14">
            <w:pPr>
              <w:ind w:left="360" w:hanging="360"/>
              <w:jc w:val="center"/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7F2FA2">
            <w:pPr>
              <w:jc w:val="both"/>
            </w:pPr>
            <w:r>
              <w:t>Совещание заведующих кафедрами вуза по итогам выполнения НПР уче</w:t>
            </w:r>
            <w:r>
              <w:t>б</w:t>
            </w:r>
            <w:r>
              <w:t>ных поручений за первое полугодие 201</w:t>
            </w:r>
            <w:r w:rsidR="00EB13AE">
              <w:t>4</w:t>
            </w:r>
            <w:r>
              <w:t>–201</w:t>
            </w:r>
            <w:r w:rsidR="00EB13AE">
              <w:t>5</w:t>
            </w:r>
            <w:r>
              <w:t xml:space="preserve">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BC6153" w:rsidP="00547FF0">
            <w:pPr>
              <w:jc w:val="center"/>
            </w:pPr>
            <w:r>
              <w:t>Ф</w:t>
            </w:r>
            <w:r w:rsidR="006D16B4" w:rsidRPr="0045018C">
              <w:t>евраль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Pr="00CC5534" w:rsidRDefault="006D16B4" w:rsidP="006B5810">
            <w:pPr>
              <w:rPr>
                <w:i/>
              </w:rPr>
            </w:pPr>
            <w:r>
              <w:rPr>
                <w:i/>
              </w:rPr>
              <w:t xml:space="preserve">Начальник </w:t>
            </w:r>
            <w:r w:rsidR="006B5810">
              <w:rPr>
                <w:i/>
              </w:rPr>
              <w:t>планово-учебного 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541E31">
            <w:pPr>
              <w:jc w:val="both"/>
            </w:pPr>
          </w:p>
        </w:tc>
      </w:tr>
      <w:tr w:rsidR="00D95D14" w:rsidRPr="008357B7" w:rsidTr="00EB13AE">
        <w:trPr>
          <w:trHeight w:val="13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D95D14" w:rsidP="00D95D14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9E" w:rsidRDefault="006D16B4" w:rsidP="00590B16">
            <w:pPr>
              <w:jc w:val="both"/>
            </w:pPr>
            <w:r>
              <w:t>Совещание с заведующими кафедрами и работодателями по вопросам форм</w:t>
            </w:r>
            <w:r>
              <w:t>и</w:t>
            </w:r>
            <w:r>
              <w:t>рования компетенций выпускников (проведение круглых столов, семин</w:t>
            </w:r>
            <w:r>
              <w:t>а</w:t>
            </w:r>
            <w:r w:rsidR="006B5810">
              <w:t>ров по УГ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B4" w:rsidRDefault="00BC6153" w:rsidP="00547FF0">
            <w:pPr>
              <w:jc w:val="center"/>
            </w:pPr>
            <w:r>
              <w:t>Ф</w:t>
            </w:r>
            <w:r w:rsidRPr="0045018C">
              <w:t>евраль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Pr="00CC5534" w:rsidRDefault="007F2FA2" w:rsidP="00EB13AE">
            <w:pPr>
              <w:rPr>
                <w:i/>
              </w:rPr>
            </w:pPr>
            <w:r>
              <w:rPr>
                <w:i/>
              </w:rPr>
              <w:t xml:space="preserve">Начальник учебно-методического </w:t>
            </w:r>
            <w:r w:rsidR="00EB13AE">
              <w:rPr>
                <w:i/>
              </w:rPr>
              <w:br/>
              <w:t>отдела</w:t>
            </w:r>
            <w:r w:rsidR="006B5810">
              <w:rPr>
                <w:i/>
              </w:rPr>
              <w:t>, начальник отдела практик и связей с работодателями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B4" w:rsidRDefault="006D16B4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A2" w:rsidRDefault="00D95D14" w:rsidP="00D95D14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2" w:rsidRDefault="007F2FA2" w:rsidP="00590B16">
            <w:pPr>
              <w:jc w:val="both"/>
            </w:pPr>
            <w:r>
              <w:t>Подведение итогов зимней зачетно-экзаменационной сессии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A2" w:rsidRPr="0045018C" w:rsidRDefault="00BC6153" w:rsidP="00547FF0">
            <w:pPr>
              <w:jc w:val="center"/>
            </w:pPr>
            <w:r>
              <w:t>Ф</w:t>
            </w:r>
            <w:r w:rsidRPr="0045018C">
              <w:t>евраль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2" w:rsidRDefault="006B5810">
            <w:pPr>
              <w:rPr>
                <w:i/>
              </w:rPr>
            </w:pPr>
            <w:r>
              <w:rPr>
                <w:i/>
              </w:rPr>
              <w:t>Директор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2" w:rsidRDefault="007F2FA2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6B5810">
            <w:pPr>
              <w:jc w:val="both"/>
            </w:pPr>
            <w:r>
              <w:t xml:space="preserve">Закрепление </w:t>
            </w:r>
            <w:r w:rsidR="00F87165">
              <w:t xml:space="preserve">дисциплин </w:t>
            </w:r>
            <w:r>
              <w:t xml:space="preserve">за кафедрами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547FF0">
            <w:pPr>
              <w:jc w:val="center"/>
            </w:pPr>
            <w:r>
              <w:t>Ф</w:t>
            </w:r>
            <w:r w:rsidRPr="0045018C">
              <w:t>евраль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6B5810" w:rsidP="006B5810">
            <w:pPr>
              <w:rPr>
                <w:i/>
              </w:rPr>
            </w:pPr>
            <w:r>
              <w:rPr>
                <w:i/>
              </w:rPr>
              <w:t>Директор ДВО, начальник планово-учебного отдела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90B16">
            <w:pPr>
              <w:jc w:val="both"/>
            </w:pPr>
            <w:r>
              <w:t>Контроль организации работы с з</w:t>
            </w:r>
            <w:r>
              <w:t>а</w:t>
            </w:r>
            <w:r>
              <w:t>должниками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45018C" w:rsidRDefault="00EB13AE" w:rsidP="00547FF0">
            <w:pPr>
              <w:jc w:val="center"/>
            </w:pPr>
            <w:r>
              <w:t>Ф</w:t>
            </w:r>
            <w:r w:rsidRPr="0045018C">
              <w:t>евраль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F87165">
            <w:pPr>
              <w:rPr>
                <w:i/>
              </w:rPr>
            </w:pPr>
            <w:r>
              <w:rPr>
                <w:i/>
              </w:rPr>
              <w:t>Директор ДВО, начальник учебно-методического отдела ДВО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EB13AE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603C28" w:rsidRDefault="00EB13AE" w:rsidP="00766BEB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360" w:hanging="360"/>
              <w:jc w:val="center"/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Pr="00983FA9" w:rsidRDefault="00EB13AE" w:rsidP="00754914">
            <w:pPr>
              <w:jc w:val="both"/>
              <w:rPr>
                <w:spacing w:val="-4"/>
              </w:rPr>
            </w:pPr>
            <w:r w:rsidRPr="007216DC">
              <w:rPr>
                <w:spacing w:val="-4"/>
              </w:rPr>
              <w:t>Совещание заведующих кафедрами вуза по планированию учебных поручений на 201</w:t>
            </w:r>
            <w:r>
              <w:rPr>
                <w:spacing w:val="-4"/>
              </w:rPr>
              <w:t>4</w:t>
            </w:r>
            <w:r w:rsidRPr="007216DC">
              <w:rPr>
                <w:spacing w:val="-4"/>
              </w:rPr>
              <w:t>–201</w:t>
            </w:r>
            <w:r>
              <w:rPr>
                <w:spacing w:val="-4"/>
              </w:rPr>
              <w:t>5</w:t>
            </w:r>
            <w:r w:rsidRPr="007216DC">
              <w:rPr>
                <w:spacing w:val="-4"/>
              </w:rPr>
              <w:t xml:space="preserve"> уч</w:t>
            </w:r>
            <w:r>
              <w:rPr>
                <w:spacing w:val="-4"/>
              </w:rPr>
              <w:t>ебный</w:t>
            </w:r>
            <w:r w:rsidRPr="007216DC">
              <w:rPr>
                <w:spacing w:val="-4"/>
              </w:rPr>
              <w:t xml:space="preserve"> г</w:t>
            </w:r>
            <w:r>
              <w:rPr>
                <w:spacing w:val="-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547FF0">
            <w:pPr>
              <w:jc w:val="center"/>
            </w:pPr>
            <w:r>
              <w:t>Март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F87165" w:rsidP="00F87165">
            <w:pPr>
              <w:rPr>
                <w:i/>
              </w:rPr>
            </w:pPr>
            <w:r>
              <w:rPr>
                <w:i/>
              </w:rPr>
              <w:t>Проректор по УР, директор ДВО, н</w:t>
            </w:r>
            <w:r w:rsidR="00EB13AE">
              <w:rPr>
                <w:i/>
              </w:rPr>
              <w:t>ачальник 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983FA9">
            <w:pPr>
              <w:jc w:val="both"/>
            </w:pPr>
            <w:r>
              <w:t>Совещание-семинар специалистов по УМР деканатов по заполнению док</w:t>
            </w:r>
            <w:r>
              <w:t>у</w:t>
            </w:r>
            <w:r>
              <w:t>ментов об образовании (по ФГОС)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547FF0">
            <w:pPr>
              <w:jc w:val="center"/>
            </w:pPr>
            <w:r>
              <w:t>Март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FD0885">
            <w:pPr>
              <w:rPr>
                <w:i/>
              </w:rPr>
            </w:pPr>
            <w:r>
              <w:rPr>
                <w:i/>
              </w:rPr>
              <w:t>Директор ДВО</w:t>
            </w:r>
            <w:r w:rsidR="00A751F6">
              <w:rPr>
                <w:i/>
              </w:rPr>
              <w:t>, начальник отдела ка</w:t>
            </w:r>
            <w:r w:rsidR="00A751F6">
              <w:rPr>
                <w:i/>
              </w:rPr>
              <w:t>д</w:t>
            </w:r>
            <w:r w:rsidR="00A751F6">
              <w:rPr>
                <w:i/>
              </w:rPr>
              <w:t>ров студентов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EB13AE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603C28" w:rsidRDefault="00EB13AE" w:rsidP="00766BEB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360" w:hanging="360"/>
              <w:jc w:val="center"/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E41C29">
            <w:pPr>
              <w:jc w:val="both"/>
            </w:pPr>
            <w:r>
              <w:t>Совещание деканов по методическому обеспечению студентов в 2014–2015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0F5448" w:rsidRDefault="00EB13AE" w:rsidP="00BC6153">
            <w:pPr>
              <w:jc w:val="center"/>
            </w:pPr>
            <w:r>
              <w:t>М</w:t>
            </w:r>
            <w:r w:rsidRPr="000F5448">
              <w:t>ай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7B11ED">
            <w:pPr>
              <w:rPr>
                <w:i/>
              </w:rPr>
            </w:pPr>
            <w:r>
              <w:rPr>
                <w:i/>
              </w:rPr>
              <w:t>Директор ДВО, начальник ОМКО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D71F6">
            <w:r>
              <w:t>Подготовка документов для назнач</w:t>
            </w:r>
            <w:r>
              <w:t>е</w:t>
            </w:r>
            <w:r>
              <w:t>ния именных стипендий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043D72">
            <w:pPr>
              <w:jc w:val="center"/>
            </w:pPr>
            <w:r>
              <w:t>Май–июнь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Pr="002D1ECB" w:rsidRDefault="00EB13AE" w:rsidP="00043D72">
            <w:pPr>
              <w:rPr>
                <w:i/>
              </w:rPr>
            </w:pPr>
            <w:r>
              <w:rPr>
                <w:i/>
              </w:rPr>
              <w:t>Директор ДВО, главный специалист отдела кадров студентов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EB13AE" w:rsidRPr="008357B7" w:rsidTr="005D71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7B56E4" w:rsidRDefault="00EB13AE" w:rsidP="00D906B9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tabs>
                <w:tab w:val="left" w:pos="142"/>
              </w:tabs>
              <w:ind w:left="360" w:hanging="360"/>
              <w:jc w:val="center"/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3E43FB">
            <w:pPr>
              <w:jc w:val="both"/>
            </w:pPr>
            <w:r>
              <w:t>Утверждение графика учебного пр</w:t>
            </w:r>
            <w:r>
              <w:t>о</w:t>
            </w:r>
            <w:r w:rsidR="003E43FB">
              <w:t>цесса на 2015</w:t>
            </w:r>
            <w:r>
              <w:t>–201</w:t>
            </w:r>
            <w:r w:rsidR="003E43FB">
              <w:t>6</w:t>
            </w:r>
            <w:r>
              <w:t xml:space="preserve">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0F5448" w:rsidRDefault="00EB13AE" w:rsidP="00547FF0">
            <w:pPr>
              <w:jc w:val="center"/>
            </w:pPr>
            <w:r>
              <w:t>Июнь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A751F6">
            <w:pPr>
              <w:rPr>
                <w:i/>
              </w:rPr>
            </w:pPr>
            <w:r>
              <w:rPr>
                <w:i/>
              </w:rPr>
              <w:t xml:space="preserve">Начальник </w:t>
            </w:r>
            <w:r w:rsidR="00A751F6">
              <w:rPr>
                <w:i/>
              </w:rPr>
              <w:t xml:space="preserve">планово-учебного </w:t>
            </w:r>
            <w:r>
              <w:rPr>
                <w:i/>
              </w:rPr>
              <w:t>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tabs>
                <w:tab w:val="left" w:pos="142"/>
              </w:tabs>
              <w:ind w:left="360" w:hanging="360"/>
              <w:jc w:val="center"/>
            </w:pPr>
            <w: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3E43FB">
            <w:pPr>
              <w:jc w:val="both"/>
            </w:pPr>
            <w:r>
              <w:t>Подведение итогов выполнения пр</w:t>
            </w:r>
            <w:r>
              <w:t>е</w:t>
            </w:r>
            <w:r>
              <w:t>подавателями кафедр учебных пор</w:t>
            </w:r>
            <w:r>
              <w:t>у</w:t>
            </w:r>
            <w:r>
              <w:t>чений за второе полугодие 201</w:t>
            </w:r>
            <w:r w:rsidR="003E43FB">
              <w:t>4–2015</w:t>
            </w:r>
            <w:r>
              <w:t xml:space="preserve">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0F5448" w:rsidRDefault="00EB13AE" w:rsidP="00547FF0">
            <w:pPr>
              <w:jc w:val="center"/>
            </w:pPr>
            <w:r>
              <w:t>Июнь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A751F6">
            <w:pPr>
              <w:rPr>
                <w:i/>
              </w:rPr>
            </w:pPr>
            <w:r>
              <w:rPr>
                <w:i/>
              </w:rPr>
              <w:t xml:space="preserve">Начальник </w:t>
            </w:r>
            <w:r w:rsidR="00A751F6">
              <w:rPr>
                <w:i/>
              </w:rPr>
              <w:t xml:space="preserve">планово-учебного </w:t>
            </w:r>
            <w:r>
              <w:rPr>
                <w:i/>
              </w:rPr>
              <w:t>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6526B9">
        <w:trPr>
          <w:trHeight w:val="9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tabs>
                <w:tab w:val="left" w:pos="142"/>
              </w:tabs>
              <w:ind w:left="426" w:hanging="360"/>
              <w:jc w:val="center"/>
            </w:pPr>
            <w: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FE41EC">
            <w:pPr>
              <w:jc w:val="both"/>
            </w:pPr>
            <w:r>
              <w:t>Совещание руководителей подразд</w:t>
            </w:r>
            <w:r>
              <w:t>е</w:t>
            </w:r>
            <w:r>
              <w:t xml:space="preserve">лений вуза по работе с </w:t>
            </w:r>
            <w:r w:rsidR="006526B9">
              <w:t>задолжниками</w:t>
            </w:r>
          </w:p>
          <w:p w:rsidR="00481ADA" w:rsidRDefault="00481ADA" w:rsidP="00FE41E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0F5448" w:rsidRDefault="00EB13AE" w:rsidP="007B11ED">
            <w:pPr>
              <w:jc w:val="center"/>
            </w:pPr>
            <w:r>
              <w:t>Июнь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>
            <w:pPr>
              <w:rPr>
                <w:i/>
              </w:rPr>
            </w:pPr>
            <w:r>
              <w:rPr>
                <w:i/>
              </w:rPr>
              <w:t xml:space="preserve">Начальник </w:t>
            </w:r>
            <w:r w:rsidR="00A751F6">
              <w:rPr>
                <w:i/>
              </w:rPr>
              <w:t xml:space="preserve">планово-учебного </w:t>
            </w:r>
            <w:r>
              <w:rPr>
                <w:i/>
              </w:rPr>
              <w:t>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tabs>
                <w:tab w:val="left" w:pos="142"/>
              </w:tabs>
              <w:ind w:left="426" w:hanging="360"/>
              <w:jc w:val="center"/>
            </w:pPr>
            <w: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3E43FB">
            <w:pPr>
              <w:jc w:val="both"/>
            </w:pPr>
            <w:r>
              <w:t>Совещание руководителей подразд</w:t>
            </w:r>
            <w:r>
              <w:t>е</w:t>
            </w:r>
            <w:r>
              <w:t>лений вуза по итогам выполнения НПР учебных поручений за 201</w:t>
            </w:r>
            <w:r w:rsidR="003E43FB">
              <w:t>4</w:t>
            </w:r>
            <w:r>
              <w:t>–201</w:t>
            </w:r>
            <w:r w:rsidR="003E43FB">
              <w:t>5</w:t>
            </w:r>
            <w:r>
              <w:t xml:space="preserve">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0F5448" w:rsidRDefault="00EB13AE" w:rsidP="005D71F6">
            <w:pPr>
              <w:jc w:val="center"/>
            </w:pPr>
            <w:r>
              <w:t>Июнь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7B11ED">
            <w:pPr>
              <w:rPr>
                <w:i/>
              </w:rPr>
            </w:pPr>
            <w:r>
              <w:rPr>
                <w:i/>
              </w:rPr>
              <w:t xml:space="preserve">Начальник </w:t>
            </w:r>
            <w:r w:rsidR="00A751F6">
              <w:rPr>
                <w:i/>
              </w:rPr>
              <w:t xml:space="preserve">планово-учебного </w:t>
            </w:r>
            <w:r>
              <w:rPr>
                <w:i/>
              </w:rPr>
              <w:t>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tabs>
                <w:tab w:val="left" w:pos="142"/>
              </w:tabs>
              <w:ind w:left="426" w:hanging="360"/>
              <w:jc w:val="center"/>
            </w:pPr>
            <w: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4A4F10">
            <w:pPr>
              <w:jc w:val="both"/>
            </w:pPr>
            <w:r w:rsidRPr="003A2CE7">
              <w:t>Контроль составлени</w:t>
            </w:r>
            <w:r>
              <w:t>я отчетов о раб</w:t>
            </w:r>
            <w:r>
              <w:t>о</w:t>
            </w:r>
            <w:r>
              <w:t>те деканатов и кафедр, выполнении плана работы по СМК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Pr="000F5448" w:rsidRDefault="00EB13AE" w:rsidP="007B11ED">
            <w:pPr>
              <w:jc w:val="center"/>
            </w:pPr>
            <w:r>
              <w:t>Июнь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AA6DC7">
            <w:pPr>
              <w:rPr>
                <w:i/>
              </w:rPr>
            </w:pPr>
            <w:r>
              <w:rPr>
                <w:i/>
              </w:rPr>
              <w:t>Начальник учебно-методического отд</w:t>
            </w:r>
            <w:r>
              <w:rPr>
                <w:i/>
              </w:rPr>
              <w:t>е</w:t>
            </w:r>
            <w:r>
              <w:rPr>
                <w:i/>
              </w:rPr>
              <w:t>ла, начальник отдела менеджмента к</w:t>
            </w:r>
            <w:r>
              <w:rPr>
                <w:i/>
              </w:rPr>
              <w:t>а</w:t>
            </w:r>
            <w:r>
              <w:rPr>
                <w:i/>
              </w:rPr>
              <w:t>чества обучения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426" w:hanging="360"/>
              <w:jc w:val="center"/>
            </w:pPr>
            <w: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D933BF">
            <w:r>
              <w:t xml:space="preserve">Подведение итогов летней зачетно-экзаменационной сессии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5D71F6">
            <w:pPr>
              <w:jc w:val="center"/>
            </w:pPr>
            <w:r>
              <w:t>Июнь–июль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A751F6" w:rsidP="00A751F6">
            <w:pPr>
              <w:rPr>
                <w:i/>
              </w:rPr>
            </w:pPr>
            <w:r>
              <w:rPr>
                <w:i/>
              </w:rPr>
              <w:t>Директор ДВО, г</w:t>
            </w:r>
            <w:r w:rsidR="00EB13AE">
              <w:rPr>
                <w:i/>
              </w:rPr>
              <w:t xml:space="preserve">лавный специалист </w:t>
            </w:r>
            <w:r>
              <w:rPr>
                <w:i/>
              </w:rPr>
              <w:t>учебно-методического 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426" w:hanging="360"/>
              <w:jc w:val="center"/>
            </w:pPr>
            <w: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D933BF">
            <w:r>
              <w:t>Контроль организации работы с з</w:t>
            </w:r>
            <w:r>
              <w:t>а</w:t>
            </w:r>
            <w:r>
              <w:t>должниками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7B11ED">
            <w:pPr>
              <w:jc w:val="center"/>
            </w:pPr>
            <w:r>
              <w:t>Июнь–сентябрь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6526B9">
            <w:pPr>
              <w:rPr>
                <w:i/>
              </w:rPr>
            </w:pPr>
            <w:r>
              <w:rPr>
                <w:i/>
              </w:rPr>
              <w:t xml:space="preserve">Главный специалист </w:t>
            </w:r>
            <w:r w:rsidR="006526B9">
              <w:rPr>
                <w:i/>
              </w:rPr>
              <w:t>учебно-методического отдела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  <w:tr w:rsidR="00D95D14" w:rsidRPr="008357B7" w:rsidTr="00EB13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D95D14" w:rsidP="00D95D14">
            <w:pPr>
              <w:ind w:left="426" w:hanging="360"/>
              <w:jc w:val="center"/>
            </w:pPr>
            <w: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D933BF">
            <w:r>
              <w:t>Проверка выполнения преподавател</w:t>
            </w:r>
            <w:r>
              <w:t>я</w:t>
            </w:r>
            <w:r>
              <w:t xml:space="preserve">ми расписаний </w:t>
            </w:r>
            <w:r w:rsidR="003E43FB">
              <w:t>у</w:t>
            </w:r>
            <w:r>
              <w:t xml:space="preserve">чебных занятий и учебной нагрузки по заочной форме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ВПО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AE" w:rsidRDefault="00EB13AE" w:rsidP="007B11ED">
            <w:pPr>
              <w:jc w:val="center"/>
            </w:pPr>
            <w:r>
              <w:t>В течение года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7B11ED">
            <w:pPr>
              <w:rPr>
                <w:i/>
              </w:rPr>
            </w:pPr>
            <w:r>
              <w:rPr>
                <w:i/>
              </w:rPr>
              <w:t xml:space="preserve">Начальник управления СПО, </w:t>
            </w:r>
            <w:proofErr w:type="gramStart"/>
            <w:r>
              <w:rPr>
                <w:i/>
              </w:rPr>
              <w:t>О-З</w:t>
            </w:r>
            <w:proofErr w:type="gramEnd"/>
            <w:r>
              <w:rPr>
                <w:i/>
              </w:rPr>
              <w:t>, ЗФО, начальник отдела заочного обучения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E" w:rsidRDefault="00EB13AE" w:rsidP="00541E31">
            <w:pPr>
              <w:jc w:val="both"/>
            </w:pPr>
          </w:p>
        </w:tc>
      </w:tr>
    </w:tbl>
    <w:p w:rsidR="00330136" w:rsidRDefault="00330136" w:rsidP="003E43FB">
      <w:pPr>
        <w:jc w:val="center"/>
        <w:rPr>
          <w:b/>
          <w:sz w:val="32"/>
          <w:szCs w:val="32"/>
        </w:rPr>
      </w:pPr>
    </w:p>
    <w:p w:rsidR="0086684D" w:rsidRPr="005B046D" w:rsidRDefault="003E43FB" w:rsidP="003E43F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46D">
        <w:rPr>
          <w:b/>
          <w:sz w:val="32"/>
          <w:szCs w:val="32"/>
        </w:rPr>
        <w:t>Н</w:t>
      </w:r>
      <w:r w:rsidR="00593BFB" w:rsidRPr="005B046D">
        <w:rPr>
          <w:b/>
          <w:sz w:val="32"/>
          <w:szCs w:val="32"/>
        </w:rPr>
        <w:t>аучно-</w:t>
      </w:r>
      <w:proofErr w:type="spellStart"/>
      <w:r w:rsidR="00593BFB" w:rsidRPr="005B046D">
        <w:rPr>
          <w:b/>
          <w:sz w:val="32"/>
          <w:szCs w:val="32"/>
        </w:rPr>
        <w:t>конгрессн</w:t>
      </w:r>
      <w:r w:rsidRPr="005B046D">
        <w:rPr>
          <w:b/>
          <w:sz w:val="32"/>
          <w:szCs w:val="32"/>
        </w:rPr>
        <w:t>ая</w:t>
      </w:r>
      <w:proofErr w:type="spellEnd"/>
      <w:r w:rsidR="00593BFB" w:rsidRPr="005B046D">
        <w:rPr>
          <w:b/>
          <w:sz w:val="32"/>
          <w:szCs w:val="32"/>
        </w:rPr>
        <w:t xml:space="preserve"> </w:t>
      </w:r>
      <w:r w:rsidRPr="005B046D">
        <w:rPr>
          <w:b/>
          <w:sz w:val="32"/>
          <w:szCs w:val="32"/>
        </w:rPr>
        <w:t>деятельность</w:t>
      </w:r>
      <w:r w:rsidR="00FE41EC" w:rsidRPr="005B046D">
        <w:rPr>
          <w:b/>
          <w:sz w:val="32"/>
          <w:szCs w:val="32"/>
        </w:rPr>
        <w:t xml:space="preserve"> </w:t>
      </w:r>
      <w:proofErr w:type="spellStart"/>
      <w:r w:rsidR="00593BFB" w:rsidRPr="005B046D">
        <w:rPr>
          <w:b/>
          <w:sz w:val="32"/>
          <w:szCs w:val="32"/>
        </w:rPr>
        <w:t>СахГУ</w:t>
      </w:r>
      <w:proofErr w:type="spellEnd"/>
      <w:r w:rsidR="00593BFB" w:rsidRPr="005B046D">
        <w:rPr>
          <w:b/>
          <w:sz w:val="32"/>
          <w:szCs w:val="32"/>
        </w:rPr>
        <w:t xml:space="preserve"> на 2014–2015 уч</w:t>
      </w:r>
      <w:r w:rsidR="006526B9" w:rsidRPr="005B046D">
        <w:rPr>
          <w:b/>
          <w:sz w:val="32"/>
          <w:szCs w:val="32"/>
        </w:rPr>
        <w:t>.</w:t>
      </w:r>
      <w:r w:rsidR="00593BFB" w:rsidRPr="005B046D">
        <w:rPr>
          <w:b/>
          <w:sz w:val="32"/>
          <w:szCs w:val="32"/>
        </w:rPr>
        <w:t xml:space="preserve"> г</w:t>
      </w:r>
      <w:r w:rsidR="006526B9" w:rsidRPr="005B046D">
        <w:rPr>
          <w:b/>
          <w:sz w:val="32"/>
          <w:szCs w:val="32"/>
        </w:rPr>
        <w:t>.</w:t>
      </w:r>
    </w:p>
    <w:p w:rsidR="000B7E09" w:rsidRDefault="000B7E09" w:rsidP="008E2B1A">
      <w:pPr>
        <w:rPr>
          <w:b/>
          <w:i/>
          <w:sz w:val="28"/>
          <w:szCs w:val="28"/>
        </w:r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90"/>
        <w:gridCol w:w="2071"/>
        <w:gridCol w:w="2662"/>
        <w:gridCol w:w="2825"/>
      </w:tblGrid>
      <w:tr w:rsidR="00593BFB" w:rsidRPr="00C7607A" w:rsidTr="00107D07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b/>
                <w:szCs w:val="22"/>
                <w:lang w:eastAsia="en-US"/>
              </w:rPr>
            </w:pPr>
            <w:r w:rsidRPr="00C7607A">
              <w:rPr>
                <w:b/>
              </w:rPr>
              <w:t>№</w:t>
            </w:r>
          </w:p>
          <w:p w:rsidR="00593BFB" w:rsidRPr="00C7607A" w:rsidRDefault="00593BFB">
            <w:pPr>
              <w:jc w:val="center"/>
              <w:rPr>
                <w:b/>
                <w:szCs w:val="22"/>
                <w:lang w:eastAsia="en-US"/>
              </w:rPr>
            </w:pPr>
            <w:proofErr w:type="gramStart"/>
            <w:r w:rsidRPr="00C7607A">
              <w:rPr>
                <w:b/>
              </w:rPr>
              <w:t>п</w:t>
            </w:r>
            <w:proofErr w:type="gramEnd"/>
            <w:r w:rsidRPr="00C7607A">
              <w:rPr>
                <w:b/>
              </w:rPr>
              <w:t>/п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b/>
                <w:szCs w:val="22"/>
                <w:lang w:eastAsia="en-US"/>
              </w:rPr>
            </w:pPr>
            <w:r w:rsidRPr="00C7607A">
              <w:rPr>
                <w:b/>
              </w:rPr>
              <w:t>Название мероприятия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b/>
                <w:szCs w:val="22"/>
                <w:lang w:eastAsia="en-US"/>
              </w:rPr>
            </w:pPr>
            <w:r w:rsidRPr="00C7607A">
              <w:rPr>
                <w:b/>
              </w:rPr>
              <w:t>Сроки</w:t>
            </w:r>
          </w:p>
          <w:p w:rsidR="00593BFB" w:rsidRPr="00C7607A" w:rsidRDefault="00593BFB">
            <w:pPr>
              <w:jc w:val="center"/>
              <w:rPr>
                <w:b/>
                <w:szCs w:val="22"/>
                <w:lang w:eastAsia="en-US"/>
              </w:rPr>
            </w:pPr>
            <w:r w:rsidRPr="00C7607A">
              <w:rPr>
                <w:b/>
              </w:rPr>
              <w:t>проведения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b/>
                <w:szCs w:val="22"/>
                <w:lang w:eastAsia="en-US"/>
              </w:rPr>
            </w:pPr>
            <w:r w:rsidRPr="00C7607A">
              <w:rPr>
                <w:b/>
              </w:rPr>
              <w:t xml:space="preserve">Структурное </w:t>
            </w:r>
          </w:p>
          <w:p w:rsidR="00593BFB" w:rsidRPr="00C7607A" w:rsidRDefault="00593BFB">
            <w:pPr>
              <w:jc w:val="center"/>
              <w:rPr>
                <w:b/>
                <w:szCs w:val="22"/>
                <w:lang w:eastAsia="en-US"/>
              </w:rPr>
            </w:pPr>
            <w:r w:rsidRPr="00C7607A">
              <w:rPr>
                <w:b/>
              </w:rPr>
              <w:t>подразделение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b/>
                <w:szCs w:val="22"/>
                <w:lang w:eastAsia="en-US"/>
              </w:rPr>
            </w:pPr>
            <w:r w:rsidRPr="00C7607A">
              <w:rPr>
                <w:b/>
              </w:rPr>
              <w:t>Ответственный</w:t>
            </w:r>
          </w:p>
        </w:tc>
      </w:tr>
      <w:tr w:rsidR="00593BFB" w:rsidRPr="00C7607A" w:rsidTr="00107D07">
        <w:trPr>
          <w:trHeight w:val="357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593BFB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C7607A">
              <w:rPr>
                <w:b/>
                <w:i/>
              </w:rPr>
              <w:t>Текущая научно-</w:t>
            </w:r>
            <w:proofErr w:type="spellStart"/>
            <w:r w:rsidRPr="00C7607A">
              <w:rPr>
                <w:b/>
                <w:i/>
              </w:rPr>
              <w:t>конгрессная</w:t>
            </w:r>
            <w:proofErr w:type="spellEnd"/>
            <w:r w:rsidRPr="00C7607A">
              <w:rPr>
                <w:b/>
                <w:i/>
              </w:rPr>
              <w:t xml:space="preserve"> и выставочная деятельность</w:t>
            </w:r>
          </w:p>
        </w:tc>
      </w:tr>
      <w:tr w:rsidR="00593BFB" w:rsidRPr="00C7607A" w:rsidTr="00BE0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07D07" w:rsidP="00BE0EE7">
            <w:pPr>
              <w:ind w:left="142" w:hanging="142"/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>Организация участия преподавателей в научных межд</w:t>
            </w:r>
            <w:r w:rsidRPr="00C7607A">
              <w:t>у</w:t>
            </w:r>
            <w:r w:rsidRPr="00C7607A">
              <w:t>народных и всероссийских конференциях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В течение года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Управление по науке и инновациям, инстит</w:t>
            </w:r>
            <w:r w:rsidRPr="00C7607A">
              <w:t>у</w:t>
            </w:r>
            <w:r w:rsidRPr="00C7607A">
              <w:t>ты и факультеты ун</w:t>
            </w:r>
            <w:r w:rsidRPr="00C7607A">
              <w:t>и</w:t>
            </w:r>
            <w:r w:rsidRPr="00C7607A">
              <w:t>верситета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Моисеев В. В.,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Бородулин Д. А.</w:t>
            </w:r>
          </w:p>
        </w:tc>
      </w:tr>
      <w:tr w:rsidR="00593BFB" w:rsidRPr="00C7607A" w:rsidTr="00107D07">
        <w:trPr>
          <w:trHeight w:val="293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593BFB" w:rsidP="00BE0EE7">
            <w:pPr>
              <w:ind w:hanging="142"/>
              <w:jc w:val="center"/>
              <w:rPr>
                <w:b/>
                <w:i/>
              </w:rPr>
            </w:pPr>
            <w:r w:rsidRPr="00C7607A">
              <w:rPr>
                <w:b/>
                <w:i/>
              </w:rPr>
              <w:t>Научные и научно-организационные мероприятия на факультетах и в институтах СахГУ</w:t>
            </w:r>
          </w:p>
        </w:tc>
      </w:tr>
      <w:tr w:rsidR="00FE41EC" w:rsidRPr="00C7607A" w:rsidTr="00107D07">
        <w:trPr>
          <w:trHeight w:val="293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EC" w:rsidRPr="00C7607A" w:rsidRDefault="00540283" w:rsidP="00BE0EE7">
            <w:pPr>
              <w:ind w:hanging="142"/>
              <w:jc w:val="center"/>
              <w:rPr>
                <w:b/>
              </w:rPr>
            </w:pPr>
            <w:r w:rsidRPr="00C7607A">
              <w:rPr>
                <w:b/>
                <w:sz w:val="28"/>
              </w:rPr>
              <w:t>СЕНТЯБРЬ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07D07" w:rsidP="00877307">
            <w:pPr>
              <w:ind w:hanging="142"/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Постоянно действующий научно-практически</w:t>
            </w:r>
            <w:r w:rsidR="00FE41EC" w:rsidRPr="00C7607A">
              <w:t>й семинар «Исследование климато</w:t>
            </w:r>
            <w:r w:rsidRPr="00C7607A">
              <w:t>географических параметров окружающей среды»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Ежемесячно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Технический нефтег</w:t>
            </w:r>
            <w:r w:rsidRPr="00C7607A">
              <w:t>а</w:t>
            </w:r>
            <w:r w:rsidRPr="00C7607A">
              <w:t>зовый 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Пищальник</w:t>
            </w:r>
            <w:proofErr w:type="spellEnd"/>
            <w:r w:rsidRPr="00C7607A">
              <w:t xml:space="preserve"> В. М.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07D07" w:rsidP="00877307">
            <w:pPr>
              <w:ind w:left="142" w:hanging="142"/>
              <w:jc w:val="center"/>
            </w:pPr>
            <w:r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Научно-практический семинар «Проблемы формиров</w:t>
            </w:r>
            <w:r w:rsidRPr="00C7607A">
              <w:t>а</w:t>
            </w:r>
            <w:r w:rsidRPr="00C7607A">
              <w:t>ния и реализации антикоррупционной политики: межд</w:t>
            </w:r>
            <w:r w:rsidRPr="00C7607A">
              <w:t>у</w:t>
            </w:r>
            <w:r w:rsidRPr="00C7607A">
              <w:t>народный, государственный и региональный аспекты»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Сентябрь</w:t>
            </w:r>
            <w:r w:rsidR="00FE41EC" w:rsidRPr="00C7607A">
              <w:t>–</w:t>
            </w:r>
            <w:r w:rsidRPr="00C7607A">
              <w:t>октябрь 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права</w:t>
            </w:r>
            <w:r w:rsidR="00257BD9" w:rsidRPr="00C7607A">
              <w:t>,</w:t>
            </w:r>
            <w:r w:rsidRPr="00C7607A">
              <w:t xml:space="preserve"> эк</w:t>
            </w:r>
            <w:r w:rsidRPr="00C7607A">
              <w:t>о</w:t>
            </w:r>
            <w:r w:rsidRPr="00C7607A">
              <w:t>номики и управления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257BD9" w:rsidP="00257BD9">
            <w:pPr>
              <w:jc w:val="center"/>
              <w:rPr>
                <w:lang w:eastAsia="en-US"/>
              </w:rPr>
            </w:pPr>
            <w:r w:rsidRPr="00C7607A">
              <w:t>Д</w:t>
            </w:r>
            <w:r w:rsidR="00D76BBE" w:rsidRPr="00C7607A">
              <w:t>иректор</w:t>
            </w:r>
            <w:r w:rsidR="00593BFB" w:rsidRPr="00C7607A">
              <w:t xml:space="preserve"> института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07D07" w:rsidP="00877307">
            <w:pPr>
              <w:ind w:left="142" w:hanging="142"/>
              <w:jc w:val="center"/>
            </w:pPr>
            <w:r w:rsidRPr="00C7607A">
              <w:t>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 xml:space="preserve">Экскурсии по </w:t>
            </w:r>
            <w:r w:rsidR="00FE41EC" w:rsidRPr="00C7607A">
              <w:t>м</w:t>
            </w:r>
            <w:r w:rsidRPr="00C7607A">
              <w:t>узею археологии СахГУ</w:t>
            </w:r>
          </w:p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 xml:space="preserve">В течение года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Музей археологии СахГУ</w:t>
            </w:r>
            <w:r w:rsidR="00257BD9" w:rsidRPr="00C7607A">
              <w:t>,</w:t>
            </w:r>
          </w:p>
          <w:p w:rsidR="00593BFB" w:rsidRPr="00C7607A" w:rsidRDefault="00257BD9">
            <w:pPr>
              <w:jc w:val="center"/>
              <w:rPr>
                <w:szCs w:val="22"/>
                <w:lang w:eastAsia="en-US"/>
              </w:rPr>
            </w:pPr>
            <w:r w:rsidRPr="00C7607A">
              <w:t>н</w:t>
            </w:r>
            <w:r w:rsidR="00593BFB" w:rsidRPr="00C7607A">
              <w:t>аучная станция «С</w:t>
            </w:r>
            <w:r w:rsidR="00593BFB" w:rsidRPr="00C7607A">
              <w:t>е</w:t>
            </w:r>
            <w:r w:rsidR="00593BFB" w:rsidRPr="00C7607A">
              <w:t>дых»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Зав. музеем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Грищенко В. 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A1173" w:rsidP="00877307">
            <w:pPr>
              <w:ind w:left="142" w:hanging="142"/>
              <w:jc w:val="center"/>
            </w:pPr>
            <w:r w:rsidRPr="00C7607A">
              <w:t>4.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rPr>
                <w:lang w:val="en-US"/>
              </w:rPr>
              <w:t>XIX</w:t>
            </w:r>
            <w:r w:rsidRPr="00C7607A">
              <w:t xml:space="preserve"> конкурс выступлений на японском языке среди вузов Восточной Сибири и Дальнего Востока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 октября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востоковед</w:t>
            </w:r>
            <w:r w:rsidRPr="00C7607A">
              <w:t>е</w:t>
            </w:r>
            <w:r w:rsidRPr="00C7607A">
              <w:t>ния, туризма и сервиса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Шашкина О. В.</w:t>
            </w:r>
          </w:p>
        </w:tc>
      </w:tr>
      <w:tr w:rsidR="00540283" w:rsidRPr="00C7607A" w:rsidTr="001A1173">
        <w:trPr>
          <w:trHeight w:val="41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83" w:rsidRPr="00C7607A" w:rsidRDefault="00540283">
            <w:pPr>
              <w:jc w:val="center"/>
              <w:rPr>
                <w:b/>
                <w:sz w:val="28"/>
              </w:rPr>
            </w:pPr>
            <w:r w:rsidRPr="00C7607A">
              <w:rPr>
                <w:b/>
                <w:sz w:val="28"/>
              </w:rPr>
              <w:t>ОКТЯБРЬ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rPr>
                <w:lang w:val="en-US"/>
              </w:rPr>
              <w:t>XVIII</w:t>
            </w:r>
            <w:r w:rsidRPr="00C7607A">
              <w:t xml:space="preserve"> международный практический семинар по вопр</w:t>
            </w:r>
            <w:r w:rsidRPr="00C7607A">
              <w:t>о</w:t>
            </w:r>
            <w:r w:rsidRPr="00C7607A">
              <w:t>сам методики преподавания японского языка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3 октября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востоковед</w:t>
            </w:r>
            <w:r w:rsidRPr="00C7607A">
              <w:t>е</w:t>
            </w:r>
            <w:r w:rsidRPr="00C7607A">
              <w:t>ния, туризма и сервиса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Шашкина О. В.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ind w:left="142"/>
            </w:pPr>
            <w:r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>Международный конгресс «Современные проблемы и</w:t>
            </w:r>
            <w:r w:rsidRPr="00C7607A">
              <w:t>с</w:t>
            </w:r>
            <w:r w:rsidRPr="00C7607A">
              <w:t>следования биоразнообразия растительных и животных сообществ и пути их сохранения»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7</w:t>
            </w:r>
            <w:r w:rsidR="001A1173" w:rsidRPr="00C7607A">
              <w:t>–</w:t>
            </w:r>
            <w:r w:rsidRPr="00C7607A">
              <w:t>8 октября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proofErr w:type="spellStart"/>
            <w:r w:rsidRPr="00C7607A">
              <w:t>СахГУ</w:t>
            </w:r>
            <w:proofErr w:type="spellEnd"/>
            <w:r w:rsidRPr="00C7607A">
              <w:t xml:space="preserve">, </w:t>
            </w:r>
            <w:proofErr w:type="spellStart"/>
            <w:r w:rsidRPr="00C7607A">
              <w:t>СахНИРО</w:t>
            </w:r>
            <w:proofErr w:type="spellEnd"/>
            <w:r w:rsidRPr="00C7607A">
              <w:t xml:space="preserve">, </w:t>
            </w:r>
            <w:proofErr w:type="spellStart"/>
            <w:r w:rsidRPr="00C7607A">
              <w:t>Сах</w:t>
            </w:r>
            <w:proofErr w:type="spellEnd"/>
            <w:r w:rsidRPr="00C7607A">
              <w:t>.</w:t>
            </w:r>
            <w:r w:rsidR="003C4F08" w:rsidRPr="00C7607A">
              <w:t xml:space="preserve"> </w:t>
            </w:r>
            <w:r w:rsidRPr="00C7607A">
              <w:t>бот</w:t>
            </w:r>
            <w:proofErr w:type="gramStart"/>
            <w:r w:rsidRPr="00C7607A">
              <w:t>.</w:t>
            </w:r>
            <w:proofErr w:type="gramEnd"/>
            <w:r w:rsidR="003C4F08" w:rsidRPr="00C7607A">
              <w:t xml:space="preserve"> </w:t>
            </w:r>
            <w:proofErr w:type="gramStart"/>
            <w:r w:rsidRPr="00C7607A">
              <w:t>с</w:t>
            </w:r>
            <w:proofErr w:type="gramEnd"/>
            <w:r w:rsidRPr="00C7607A">
              <w:t xml:space="preserve">ад, </w:t>
            </w:r>
          </w:p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>ИМГИГ, приглаше</w:t>
            </w:r>
            <w:r w:rsidRPr="00C7607A">
              <w:t>н</w:t>
            </w:r>
            <w:r w:rsidRPr="00C7607A">
              <w:t>ные университеты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Ефанов В. Н.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ind w:left="142"/>
            </w:pPr>
            <w:r w:rsidRPr="00C7607A">
              <w:t>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 w:rsidP="003C4F08">
            <w:pPr>
              <w:rPr>
                <w:szCs w:val="22"/>
                <w:lang w:eastAsia="en-US"/>
              </w:rPr>
            </w:pPr>
            <w:r w:rsidRPr="00C7607A">
              <w:t>Научно</w:t>
            </w:r>
            <w:r w:rsidR="001A1173" w:rsidRPr="00C7607A">
              <w:t xml:space="preserve">-методический семинар по теме </w:t>
            </w:r>
            <w:r w:rsidR="003C4F08" w:rsidRPr="00C7607A">
              <w:t>«</w:t>
            </w:r>
            <w:r w:rsidRPr="00C7607A">
              <w:t>Математические модели в экономике</w:t>
            </w:r>
            <w:r w:rsidR="003C4F08" w:rsidRPr="00C7607A"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Октябрь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Осипов Г. С.</w:t>
            </w:r>
          </w:p>
        </w:tc>
      </w:tr>
      <w:tr w:rsidR="00593BFB" w:rsidRPr="00C7607A" w:rsidTr="00C8473C">
        <w:trPr>
          <w:trHeight w:val="8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ind w:left="142"/>
            </w:pPr>
            <w:r w:rsidRPr="00C7607A">
              <w:t>4.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Межрегиональная научно-практическая конференция «Театр: история, теория, практика»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Октябрь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173" w:rsidRPr="00C7607A" w:rsidRDefault="00593BFB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 w:rsidP="00C7607A">
            <w:pPr>
              <w:jc w:val="center"/>
              <w:rPr>
                <w:lang w:eastAsia="en-US"/>
              </w:rPr>
            </w:pPr>
            <w:r w:rsidRPr="00C7607A">
              <w:t>Степаненко А. А.</w:t>
            </w:r>
            <w:r w:rsidR="001A1173" w:rsidRPr="00C7607A">
              <w:t>,</w:t>
            </w:r>
            <w:r w:rsidRPr="00C7607A">
              <w:t xml:space="preserve"> </w:t>
            </w:r>
            <w:r w:rsidRPr="00C7607A">
              <w:br/>
              <w:t>Расторгуева И. В.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ind w:left="142"/>
            </w:pPr>
            <w:r w:rsidRPr="00C7607A">
              <w:t>5.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Научно-практические (филологические) чтения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14–15 октября 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173" w:rsidRPr="00C7607A" w:rsidRDefault="00593BFB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proofErr w:type="spellStart"/>
            <w:r w:rsidRPr="00C7607A">
              <w:t>Чудинова</w:t>
            </w:r>
            <w:proofErr w:type="spellEnd"/>
            <w:r w:rsidRPr="00C7607A">
              <w:t xml:space="preserve"> В. И.,</w:t>
            </w:r>
            <w:r w:rsidRPr="00C7607A">
              <w:br/>
            </w:r>
            <w:proofErr w:type="spellStart"/>
            <w:r w:rsidRPr="00C7607A">
              <w:t>Табаченко</w:t>
            </w:r>
            <w:proofErr w:type="spellEnd"/>
            <w:r w:rsidRPr="00C7607A">
              <w:t xml:space="preserve"> Т. С.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ind w:left="142"/>
            </w:pPr>
            <w:r w:rsidRPr="00C7607A">
              <w:t>6.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Научно-практическая конференция, посвященная 200-летию со дня рождения М.</w:t>
            </w:r>
            <w:r w:rsidR="001A1173" w:rsidRPr="00C7607A">
              <w:t xml:space="preserve"> </w:t>
            </w:r>
            <w:r w:rsidRPr="00C7607A">
              <w:t>Ю. Лермонтова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Октябрь</w:t>
            </w:r>
            <w:r w:rsidR="00C8473C" w:rsidRPr="00C7607A">
              <w:t>–</w:t>
            </w:r>
            <w:r w:rsidRPr="00C7607A">
              <w:t>ноябрь 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173" w:rsidRPr="00C7607A" w:rsidRDefault="00593BFB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proofErr w:type="spellStart"/>
            <w:r w:rsidRPr="00C7607A">
              <w:t>Чудинова</w:t>
            </w:r>
            <w:proofErr w:type="spellEnd"/>
            <w:r w:rsidRPr="00C7607A">
              <w:t xml:space="preserve"> В. И.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ind w:left="142"/>
            </w:pPr>
            <w:r w:rsidRPr="00C7607A">
              <w:t>7.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Круглый стол «Русский язык в культурном пространстве мира», посвященный Году культуры в России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Октябрь</w:t>
            </w:r>
            <w:r w:rsidR="001A1173" w:rsidRPr="00C7607A">
              <w:t>–</w:t>
            </w:r>
            <w:r w:rsidRPr="00C7607A">
              <w:t>ноябрь 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173" w:rsidRPr="00C7607A" w:rsidRDefault="00593BFB">
            <w:pPr>
              <w:jc w:val="center"/>
            </w:pPr>
            <w:r w:rsidRPr="00C7607A">
              <w:t>Гуманитарный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 xml:space="preserve"> 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proofErr w:type="spellStart"/>
            <w:r w:rsidRPr="00C7607A">
              <w:t>Табаченко</w:t>
            </w:r>
            <w:proofErr w:type="spellEnd"/>
            <w:r w:rsidRPr="00C7607A">
              <w:t xml:space="preserve"> Т. С.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jc w:val="center"/>
            </w:pPr>
            <w:r w:rsidRPr="00C7607A">
              <w:t>8.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r w:rsidRPr="00C7607A">
              <w:t>Конкурс на лучшее знание корейского языка среди школьников и студентов Сахалинской области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</w:pPr>
            <w:r w:rsidRPr="00C7607A">
              <w:t>Октябрь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 w:rsidP="00C8473C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востоковед</w:t>
            </w:r>
            <w:r w:rsidRPr="00C7607A">
              <w:t>е</w:t>
            </w:r>
            <w:r w:rsidRPr="00C7607A">
              <w:t xml:space="preserve">ния, </w:t>
            </w:r>
            <w:r w:rsidR="00C8473C" w:rsidRPr="00C7607A">
              <w:t xml:space="preserve">туризма и сервиса </w:t>
            </w:r>
            <w:r w:rsidRPr="00C7607A"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Лим</w:t>
            </w:r>
            <w:proofErr w:type="spellEnd"/>
            <w:r w:rsidRPr="00C7607A">
              <w:t xml:space="preserve"> Э. Х.</w:t>
            </w:r>
            <w:r w:rsidR="001A1173" w:rsidRPr="00C7607A">
              <w:t>,</w:t>
            </w:r>
            <w:r w:rsidRPr="00C7607A">
              <w:br/>
              <w:t>Корнеева И. В.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jc w:val="center"/>
            </w:pPr>
            <w:r w:rsidRPr="00C7607A">
              <w:t>9.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color w:val="C00000"/>
                <w:szCs w:val="22"/>
                <w:lang w:eastAsia="en-US"/>
              </w:rPr>
            </w:pPr>
            <w:r w:rsidRPr="00C7607A">
              <w:t>Научно-методический семинар по дополнительному о</w:t>
            </w:r>
            <w:r w:rsidRPr="00C7607A">
              <w:t>б</w:t>
            </w:r>
            <w:r w:rsidRPr="00C7607A">
              <w:t>разованию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Октябрь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Институт психологии и педагогики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Голованов В. П.,</w:t>
            </w:r>
            <w:r w:rsidRPr="00C7607A">
              <w:br/>
            </w:r>
            <w:proofErr w:type="spellStart"/>
            <w:r w:rsidRPr="00C7607A">
              <w:t>Фришман</w:t>
            </w:r>
            <w:proofErr w:type="spellEnd"/>
            <w:r w:rsidRPr="00C7607A">
              <w:t xml:space="preserve"> И. И.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jc w:val="center"/>
            </w:pPr>
            <w:r w:rsidRPr="00C7607A">
              <w:t>10.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 w:rsidP="001A1173">
            <w:pPr>
              <w:jc w:val="both"/>
              <w:rPr>
                <w:lang w:eastAsia="en-US"/>
              </w:rPr>
            </w:pPr>
            <w:r w:rsidRPr="00C7607A">
              <w:t xml:space="preserve">Международная молодежная научная школа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Сентябрь</w:t>
            </w:r>
            <w:r w:rsidR="00C8473C" w:rsidRPr="00C7607A">
              <w:t>–</w:t>
            </w:r>
            <w:r w:rsidRPr="00C7607A">
              <w:t>ноябрь 2014</w:t>
            </w:r>
            <w:r w:rsidR="00E705DC" w:rsidRPr="00C7607A">
              <w:t xml:space="preserve"> </w:t>
            </w:r>
            <w:r w:rsidRPr="00C7607A">
              <w:t>г</w:t>
            </w:r>
            <w:r w:rsidR="00E705DC" w:rsidRPr="00C7607A"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Министерство спорта, туризма и молодежной политики Сахалинской обл.</w:t>
            </w:r>
            <w:r w:rsidR="00F84041" w:rsidRPr="00C7607A">
              <w:t>,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Управление по науке и инновациям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Бородулин Д. А.,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Ким Д.</w:t>
            </w:r>
            <w:r w:rsidR="00E705DC" w:rsidRPr="00C7607A">
              <w:t xml:space="preserve"> </w:t>
            </w:r>
            <w:r w:rsidRPr="00C7607A">
              <w:t>Ю.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C8473C">
            <w:pPr>
              <w:jc w:val="center"/>
            </w:pPr>
            <w:r w:rsidRPr="00C7607A">
              <w:t>11.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Молодежный инновационный конвент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Сентябрь</w:t>
            </w:r>
            <w:r w:rsidR="00C8473C" w:rsidRPr="00C7607A">
              <w:t>–</w:t>
            </w:r>
            <w:r w:rsidRPr="00C7607A">
              <w:t>ноябрь 2014</w:t>
            </w:r>
            <w:r w:rsidR="00E705DC" w:rsidRPr="00C7607A">
              <w:t xml:space="preserve"> </w:t>
            </w:r>
            <w:r w:rsidRPr="00C7607A">
              <w:t>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Министерство спорта, туризма и молодежной политики Сахалинской обл.</w:t>
            </w:r>
            <w:r w:rsidR="00F84041" w:rsidRPr="00C7607A">
              <w:t>,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Управление по науке и инновациям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Бородулин Д.</w:t>
            </w:r>
            <w:r w:rsidR="000D1FFD" w:rsidRPr="00C7607A">
              <w:t xml:space="preserve"> </w:t>
            </w:r>
            <w:r w:rsidRPr="00C7607A">
              <w:t>А.,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Ким Д.</w:t>
            </w:r>
            <w:r w:rsidR="000D1FFD" w:rsidRPr="00C7607A">
              <w:t xml:space="preserve"> </w:t>
            </w:r>
            <w:r w:rsidRPr="00C7607A">
              <w:t>Ю.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877307">
            <w:pPr>
              <w:jc w:val="center"/>
            </w:pPr>
            <w:r w:rsidRPr="00C7607A">
              <w:t>12.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</w:rPr>
            </w:pPr>
            <w:r w:rsidRPr="00C7607A">
              <w:t>Научно-практический семинар по юридической психол</w:t>
            </w:r>
            <w:r w:rsidRPr="00C7607A">
              <w:t>о</w:t>
            </w:r>
            <w:r w:rsidRPr="00C7607A">
              <w:t>гии «Проблема проведения судебно-психологической экспертизы в системе судопроизводства»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</w:pPr>
            <w:r w:rsidRPr="00C7607A">
              <w:t>Октябрь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права</w:t>
            </w:r>
            <w:r w:rsidR="00F84041" w:rsidRPr="00C7607A">
              <w:t>,</w:t>
            </w:r>
            <w:r w:rsidRPr="00C7607A">
              <w:t xml:space="preserve"> эк</w:t>
            </w:r>
            <w:r w:rsidRPr="00C7607A">
              <w:t>о</w:t>
            </w:r>
            <w:r w:rsidRPr="00C7607A">
              <w:t>номики и управления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Минервин М.</w:t>
            </w:r>
            <w:r w:rsidR="000D1FFD" w:rsidRPr="00C7607A">
              <w:t xml:space="preserve"> </w:t>
            </w:r>
            <w:r w:rsidRPr="00C7607A">
              <w:t>И.</w:t>
            </w:r>
          </w:p>
        </w:tc>
      </w:tr>
      <w:tr w:rsidR="00593BFB" w:rsidRPr="00C7607A" w:rsidTr="00C847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877307" w:rsidP="00877307">
            <w:pPr>
              <w:ind w:left="142"/>
            </w:pPr>
            <w:r w:rsidRPr="00C7607A">
              <w:t>13.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Участие в подготовке муниципальных олимпиад по ф</w:t>
            </w:r>
            <w:r w:rsidRPr="00C7607A">
              <w:t>и</w:t>
            </w:r>
            <w:r w:rsidRPr="00C7607A">
              <w:t>зике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Октябрь</w:t>
            </w:r>
            <w:r w:rsidR="00F84041" w:rsidRPr="00C7607A">
              <w:t>–</w:t>
            </w:r>
            <w:r w:rsidRPr="00C7607A">
              <w:t>ноябрь 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Смирнова М.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BE0EE7" w:rsidRPr="00C7607A" w:rsidTr="00BE0EE7">
        <w:trPr>
          <w:trHeight w:val="321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E7" w:rsidRPr="00C7607A" w:rsidRDefault="00BE0EE7">
            <w:pPr>
              <w:jc w:val="center"/>
              <w:rPr>
                <w:b/>
              </w:rPr>
            </w:pPr>
            <w:r w:rsidRPr="00C7607A">
              <w:rPr>
                <w:b/>
              </w:rPr>
              <w:t>НОЯБРЬ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F84041" w:rsidP="00877307">
            <w:pPr>
              <w:ind w:left="568" w:hanging="568"/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Всероссийская научная конференция «Россия на дальн</w:t>
            </w:r>
            <w:r w:rsidRPr="00C7607A">
              <w:t>е</w:t>
            </w:r>
            <w:r w:rsidRPr="00C7607A">
              <w:t xml:space="preserve">восточных рубежах»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1</w:t>
            </w:r>
            <w:r w:rsidR="00C8473C" w:rsidRPr="00C7607A">
              <w:t>–</w:t>
            </w:r>
            <w:r w:rsidRPr="00C7607A">
              <w:t xml:space="preserve">2 ноября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 xml:space="preserve">2014 г.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EE7" w:rsidRPr="00C7607A" w:rsidRDefault="00593BFB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  <w:r w:rsidR="00160CD9" w:rsidRPr="00C7607A">
              <w:t>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 xml:space="preserve"> Управление по науке и инновациям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Моисеев В.</w:t>
            </w:r>
            <w:r w:rsidR="000D1FFD" w:rsidRPr="00C7607A">
              <w:t xml:space="preserve"> </w:t>
            </w:r>
            <w:r w:rsidRPr="00C7607A">
              <w:t>В.,</w:t>
            </w:r>
          </w:p>
          <w:p w:rsidR="00593BFB" w:rsidRPr="00C7607A" w:rsidRDefault="00593BFB">
            <w:pPr>
              <w:jc w:val="center"/>
            </w:pPr>
            <w:r w:rsidRPr="00C7607A">
              <w:t>Потапова Н.</w:t>
            </w:r>
            <w:r w:rsidR="000D1FFD" w:rsidRPr="00C7607A">
              <w:t xml:space="preserve"> </w:t>
            </w:r>
            <w:r w:rsidRPr="00C7607A">
              <w:t>В.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F84041" w:rsidP="00877307">
            <w:pPr>
              <w:ind w:left="568" w:hanging="568"/>
              <w:jc w:val="center"/>
            </w:pPr>
            <w:r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 xml:space="preserve">Дни русского языка в Сахалинском государственном </w:t>
            </w:r>
          </w:p>
          <w:p w:rsidR="00593BFB" w:rsidRPr="00C7607A" w:rsidRDefault="00593BFB">
            <w:proofErr w:type="gramStart"/>
            <w:r w:rsidRPr="00C7607A">
              <w:t>университете</w:t>
            </w:r>
            <w:proofErr w:type="gramEnd"/>
            <w:r w:rsidRPr="00C7607A">
              <w:t xml:space="preserve"> «Богатство нации – в ее языке».</w:t>
            </w:r>
          </w:p>
          <w:p w:rsidR="00593BFB" w:rsidRPr="00C7607A" w:rsidRDefault="00593BFB" w:rsidP="00E705DC">
            <w:pPr>
              <w:rPr>
                <w:lang w:eastAsia="en-US"/>
              </w:rPr>
            </w:pPr>
            <w:r w:rsidRPr="00C7607A">
              <w:t>Олимпиады, дикта</w:t>
            </w:r>
            <w:r w:rsidR="00E705DC" w:rsidRPr="00C7607A">
              <w:t>нты и др. мероприятия в рамках д</w:t>
            </w:r>
            <w:r w:rsidRPr="00C7607A">
              <w:t>ней русского языка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25</w:t>
            </w:r>
            <w:r w:rsidR="00E705DC" w:rsidRPr="00C7607A">
              <w:t>–</w:t>
            </w:r>
            <w:r w:rsidRPr="00C7607A">
              <w:t>30 ноября 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E7" w:rsidRPr="00C7607A" w:rsidRDefault="00593BFB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proofErr w:type="spellStart"/>
            <w:r w:rsidRPr="00C7607A">
              <w:t>Табаченко</w:t>
            </w:r>
            <w:proofErr w:type="spellEnd"/>
            <w:r w:rsidRPr="00C7607A">
              <w:t xml:space="preserve"> Т. С.</w:t>
            </w:r>
            <w:r w:rsidR="00160CD9" w:rsidRPr="00C7607A">
              <w:t>,</w:t>
            </w:r>
          </w:p>
          <w:p w:rsidR="00593BFB" w:rsidRPr="00C7607A" w:rsidRDefault="00593BFB">
            <w:pPr>
              <w:jc w:val="center"/>
            </w:pPr>
            <w:proofErr w:type="spellStart"/>
            <w:r w:rsidRPr="00C7607A">
              <w:t>Слепцова</w:t>
            </w:r>
            <w:proofErr w:type="spellEnd"/>
            <w:r w:rsidRPr="00C7607A">
              <w:t xml:space="preserve"> Е. В.</w:t>
            </w:r>
            <w:r w:rsidR="00160CD9" w:rsidRPr="00C7607A">
              <w:t>,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proofErr w:type="spellStart"/>
            <w:r w:rsidRPr="00C7607A">
              <w:t>Добрычева</w:t>
            </w:r>
            <w:proofErr w:type="spellEnd"/>
            <w:r w:rsidRPr="00C7607A">
              <w:t xml:space="preserve"> А. А.</w:t>
            </w:r>
          </w:p>
        </w:tc>
      </w:tr>
      <w:tr w:rsidR="00593BFB" w:rsidRPr="00C7607A" w:rsidTr="00160CD9">
        <w:trPr>
          <w:trHeight w:val="7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F84041" w:rsidP="00877307">
            <w:pPr>
              <w:ind w:left="568" w:hanging="568"/>
              <w:jc w:val="center"/>
            </w:pPr>
            <w:r w:rsidRPr="00C7607A">
              <w:t>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Круглый стол «Перекресток культур»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Ноябрь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E7" w:rsidRPr="00C7607A" w:rsidRDefault="00593BFB">
            <w:pPr>
              <w:jc w:val="center"/>
            </w:pPr>
            <w:r w:rsidRPr="00C7607A">
              <w:t>Гуманитарный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 xml:space="preserve"> институт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Шаповалова Т.</w:t>
            </w:r>
            <w:r w:rsidR="00160CD9" w:rsidRPr="00C7607A">
              <w:t xml:space="preserve"> </w:t>
            </w:r>
            <w:r w:rsidRPr="00C7607A">
              <w:t>Р.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F84041" w:rsidP="00877307">
            <w:pPr>
              <w:ind w:left="568" w:hanging="568"/>
              <w:jc w:val="center"/>
            </w:pPr>
            <w:r w:rsidRPr="00C7607A">
              <w:t>4.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Научно-практическая конференция «Проблемы диагн</w:t>
            </w:r>
            <w:r w:rsidRPr="00C7607A">
              <w:t>о</w:t>
            </w:r>
            <w:r w:rsidRPr="00C7607A">
              <w:t>стики и коррекции речевых нарушений»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Ноябрь</w:t>
            </w:r>
            <w:r w:rsidR="00F84041" w:rsidRPr="00C7607A">
              <w:t>–</w:t>
            </w:r>
            <w:r w:rsidRPr="00C7607A">
              <w:t>декабрь 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 w:rsidP="00BE0EE7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психологии и педагогики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ind w:left="-127" w:right="-172"/>
              <w:jc w:val="center"/>
              <w:rPr>
                <w:lang w:eastAsia="en-US"/>
              </w:rPr>
            </w:pPr>
            <w:proofErr w:type="spellStart"/>
            <w:r w:rsidRPr="00C7607A">
              <w:t>Хатнюков</w:t>
            </w:r>
            <w:proofErr w:type="gramStart"/>
            <w:r w:rsidRPr="00C7607A">
              <w:t>а</w:t>
            </w:r>
            <w:proofErr w:type="spellEnd"/>
            <w:r w:rsidRPr="00C7607A">
              <w:t>-</w:t>
            </w:r>
            <w:proofErr w:type="gramEnd"/>
            <w:r w:rsidRPr="00C7607A">
              <w:br/>
              <w:t>Шишкова Т. Г.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BE0EE7" w:rsidP="00877307">
            <w:pPr>
              <w:ind w:left="568" w:hanging="568"/>
              <w:jc w:val="center"/>
            </w:pPr>
            <w:r w:rsidRPr="00C7607A">
              <w:t>5.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Городская научно-практическая конференция по логоп</w:t>
            </w:r>
            <w:r w:rsidRPr="00C7607A">
              <w:t>е</w:t>
            </w:r>
            <w:r w:rsidRPr="00C7607A">
              <w:t>дии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Ноябрь–декабрь 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 w:rsidP="00BE0EE7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психологии и педагогики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ind w:left="-127" w:right="-172"/>
              <w:jc w:val="center"/>
              <w:rPr>
                <w:lang w:eastAsia="en-US"/>
              </w:rPr>
            </w:pPr>
            <w:proofErr w:type="spellStart"/>
            <w:r w:rsidRPr="00C7607A">
              <w:t>Хатнюков</w:t>
            </w:r>
            <w:proofErr w:type="gramStart"/>
            <w:r w:rsidRPr="00C7607A">
              <w:t>а</w:t>
            </w:r>
            <w:proofErr w:type="spellEnd"/>
            <w:r w:rsidRPr="00C7607A">
              <w:t>-</w:t>
            </w:r>
            <w:proofErr w:type="gramEnd"/>
            <w:r w:rsidRPr="00C7607A">
              <w:br/>
              <w:t>Шишкова Т. Г.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BE0EE7" w:rsidP="00BE0EE7">
            <w:pPr>
              <w:ind w:left="568" w:hanging="568"/>
              <w:jc w:val="center"/>
            </w:pPr>
            <w:r w:rsidRPr="00C7607A">
              <w:t>6.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Международная конференция «Литература и периодич</w:t>
            </w:r>
            <w:r w:rsidRPr="00C7607A">
              <w:t>е</w:t>
            </w:r>
            <w:r w:rsidRPr="00C7607A">
              <w:t>ская печать Сахалина и Курильских островов: прошлое, настоящее, будущее»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Ноябрь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EE7" w:rsidRPr="00C7607A" w:rsidRDefault="00593BFB" w:rsidP="001C219E">
            <w:pPr>
              <w:jc w:val="center"/>
            </w:pPr>
            <w:r w:rsidRPr="00C7607A">
              <w:t>Гуманитарный</w:t>
            </w:r>
          </w:p>
          <w:p w:rsidR="00593BFB" w:rsidRPr="00C7607A" w:rsidRDefault="00593BFB" w:rsidP="00BE0EE7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ind w:left="-127" w:right="-172"/>
              <w:jc w:val="center"/>
              <w:rPr>
                <w:lang w:eastAsia="en-US"/>
              </w:rPr>
            </w:pPr>
            <w:r w:rsidRPr="00C7607A">
              <w:t>Степаненко А.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60CD9" w:rsidP="00160CD9">
            <w:pPr>
              <w:ind w:left="568" w:hanging="426"/>
            </w:pPr>
            <w:r w:rsidRPr="00C7607A">
              <w:t xml:space="preserve"> </w:t>
            </w:r>
            <w:r w:rsidR="001C219E" w:rsidRPr="00C7607A">
              <w:t>7.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rPr>
                <w:lang w:val="en-US"/>
              </w:rPr>
              <w:t>V</w:t>
            </w:r>
            <w:r w:rsidRPr="00C7607A">
              <w:t xml:space="preserve"> Межрегиональная научно-практическая конференция с международным участием (или международная) «Бе</w:t>
            </w:r>
            <w:r w:rsidRPr="00C7607A">
              <w:t>з</w:t>
            </w:r>
            <w:r w:rsidRPr="00C7607A">
              <w:t>опасность жизнедеятельности: наука, образование, пра</w:t>
            </w:r>
            <w:r w:rsidRPr="00C7607A">
              <w:t>к</w:t>
            </w:r>
            <w:r w:rsidRPr="00C7607A">
              <w:t>тика»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Ноябрь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Абрамова С.</w:t>
            </w:r>
            <w:r w:rsidR="000D1FFD" w:rsidRPr="00C7607A">
              <w:t xml:space="preserve"> </w:t>
            </w:r>
            <w:r w:rsidRPr="00C7607A">
              <w:t>В.,</w:t>
            </w:r>
            <w:r w:rsidRPr="00C7607A">
              <w:br/>
              <w:t>Бояров Е.</w:t>
            </w:r>
            <w:r w:rsidR="000D1FFD" w:rsidRPr="00C7607A">
              <w:t xml:space="preserve"> </w:t>
            </w:r>
            <w:r w:rsidRPr="00C7607A">
              <w:t>Н.,</w:t>
            </w:r>
            <w:r w:rsidRPr="00C7607A">
              <w:br/>
              <w:t>Ломов А.</w:t>
            </w:r>
            <w:r w:rsidR="000D1FFD" w:rsidRPr="00C7607A">
              <w:t xml:space="preserve"> </w:t>
            </w:r>
            <w:r w:rsidRPr="00C7607A">
              <w:t>С.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C219E" w:rsidP="001C219E">
            <w:pPr>
              <w:ind w:left="568" w:hanging="426"/>
            </w:pPr>
            <w:r w:rsidRPr="00C7607A">
              <w:t>8.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spacing w:line="276" w:lineRule="auto"/>
              <w:rPr>
                <w:szCs w:val="22"/>
              </w:rPr>
            </w:pPr>
            <w:r w:rsidRPr="00C7607A">
              <w:t>Семинар «Проблема квалификации экономических пр</w:t>
            </w:r>
            <w:r w:rsidRPr="00C7607A">
              <w:t>е</w:t>
            </w:r>
            <w:r w:rsidRPr="00C7607A">
              <w:t>ступлений»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spacing w:line="276" w:lineRule="auto"/>
              <w:jc w:val="center"/>
            </w:pPr>
            <w:r w:rsidRPr="00C7607A">
              <w:t>Ноябрь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права</w:t>
            </w:r>
            <w:r w:rsidR="001C219E" w:rsidRPr="00C7607A">
              <w:t>,</w:t>
            </w:r>
            <w:r w:rsidRPr="00C7607A">
              <w:t xml:space="preserve"> эк</w:t>
            </w:r>
            <w:r w:rsidRPr="00C7607A">
              <w:t>о</w:t>
            </w:r>
            <w:r w:rsidRPr="00C7607A">
              <w:t>номики и управления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spacing w:line="276" w:lineRule="auto"/>
              <w:jc w:val="center"/>
              <w:rPr>
                <w:szCs w:val="22"/>
              </w:rPr>
            </w:pPr>
            <w:proofErr w:type="spellStart"/>
            <w:r w:rsidRPr="00C7607A">
              <w:t>Мочедловский</w:t>
            </w:r>
            <w:proofErr w:type="spellEnd"/>
            <w:r w:rsidRPr="00C7607A">
              <w:t xml:space="preserve"> Д.</w:t>
            </w:r>
            <w:r w:rsidR="000D1FFD" w:rsidRPr="00C7607A">
              <w:t xml:space="preserve"> </w:t>
            </w:r>
            <w:r w:rsidRPr="00C7607A">
              <w:t>Ю.</w:t>
            </w:r>
          </w:p>
        </w:tc>
      </w:tr>
      <w:tr w:rsidR="001C219E" w:rsidRPr="00C7607A" w:rsidTr="001C219E">
        <w:trPr>
          <w:trHeight w:val="483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9E" w:rsidRPr="00C7607A" w:rsidRDefault="001C219E">
            <w:pPr>
              <w:spacing w:line="276" w:lineRule="auto"/>
              <w:jc w:val="center"/>
              <w:rPr>
                <w:b/>
              </w:rPr>
            </w:pPr>
            <w:r w:rsidRPr="00C7607A">
              <w:rPr>
                <w:b/>
              </w:rPr>
              <w:t>ДЕКАБРЬ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47519E" w:rsidP="00160CD9">
            <w:pPr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>Круглый стол «Новые педагогические технологии в м</w:t>
            </w:r>
            <w:r w:rsidRPr="00C7607A">
              <w:t>е</w:t>
            </w:r>
            <w:r w:rsidRPr="00C7607A">
              <w:t>тодике преподавания иностранных языков»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 декабря</w:t>
            </w:r>
            <w:r w:rsidRPr="00C7607A">
              <w:br/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9E" w:rsidRPr="00C7607A" w:rsidRDefault="00593BFB" w:rsidP="0047519E">
            <w:pPr>
              <w:jc w:val="center"/>
            </w:pPr>
            <w:r w:rsidRPr="00C7607A">
              <w:t>Гуманитарный</w:t>
            </w:r>
          </w:p>
          <w:p w:rsidR="00593BFB" w:rsidRPr="00C7607A" w:rsidRDefault="00593BFB" w:rsidP="0047519E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vanish/>
                <w:lang w:eastAsia="en-US"/>
              </w:rPr>
            </w:pPr>
            <w:r w:rsidRPr="00C7607A">
              <w:t>Медведева Г. Г.</w:t>
            </w:r>
          </w:p>
        </w:tc>
      </w:tr>
      <w:tr w:rsidR="00593BFB" w:rsidRPr="00C7607A" w:rsidTr="00107D07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BFB" w:rsidRPr="00C7607A" w:rsidRDefault="00160CD9" w:rsidP="0047519E">
            <w:pPr>
              <w:ind w:left="142"/>
            </w:pPr>
            <w:r w:rsidRPr="00C7607A">
              <w:t xml:space="preserve"> </w:t>
            </w:r>
            <w:r w:rsidR="0047519E"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>Конкурс профессиональной коммуникации бакалавров туризма и сервиса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Институт востоковед</w:t>
            </w:r>
            <w:r w:rsidRPr="00C7607A">
              <w:t>е</w:t>
            </w:r>
            <w:r w:rsidRPr="00C7607A">
              <w:t>ния</w:t>
            </w:r>
            <w:r w:rsidR="003673E8" w:rsidRPr="00C7607A">
              <w:t>,</w:t>
            </w:r>
            <w:r w:rsidRPr="00C7607A">
              <w:t xml:space="preserve"> туризма и сервиса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Донская Н. Ю.</w:t>
            </w:r>
          </w:p>
        </w:tc>
      </w:tr>
      <w:tr w:rsidR="00593BFB" w:rsidRPr="00C7607A" w:rsidTr="00107D07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60CD9" w:rsidP="0047519E">
            <w:pPr>
              <w:ind w:left="142"/>
            </w:pPr>
            <w:r w:rsidRPr="00C7607A">
              <w:t xml:space="preserve"> </w:t>
            </w:r>
            <w:r w:rsidR="0047519E" w:rsidRPr="00C7607A">
              <w:t>3.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>Российско-японский семинар «Инновационные методы исследования археологических источников эпохи неол</w:t>
            </w:r>
            <w:r w:rsidRPr="00C7607A">
              <w:t>и</w:t>
            </w:r>
            <w:r w:rsidRPr="00C7607A">
              <w:t>та»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 2014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НОЦ ИИСУ</w:t>
            </w:r>
          </w:p>
          <w:p w:rsidR="00593BFB" w:rsidRPr="00C7607A" w:rsidRDefault="00160CD9">
            <w:pPr>
              <w:jc w:val="center"/>
              <w:rPr>
                <w:szCs w:val="22"/>
                <w:lang w:eastAsia="en-US"/>
              </w:rPr>
            </w:pPr>
            <w:r w:rsidRPr="00C7607A">
              <w:t>к</w:t>
            </w:r>
            <w:r w:rsidR="005E305E" w:rsidRPr="00C7607A">
              <w:t>аф</w:t>
            </w:r>
            <w:proofErr w:type="gramStart"/>
            <w:r w:rsidR="00593BFB" w:rsidRPr="00C7607A">
              <w:t>.</w:t>
            </w:r>
            <w:proofErr w:type="gramEnd"/>
            <w:r w:rsidR="005E305E" w:rsidRPr="00C7607A">
              <w:t xml:space="preserve"> </w:t>
            </w:r>
            <w:proofErr w:type="gramStart"/>
            <w:r w:rsidR="00593BFB" w:rsidRPr="00C7607A">
              <w:t>а</w:t>
            </w:r>
            <w:proofErr w:type="gramEnd"/>
            <w:r w:rsidR="00593BFB" w:rsidRPr="00C7607A">
              <w:t>рхеол. Токийск</w:t>
            </w:r>
            <w:r w:rsidR="00593BFB" w:rsidRPr="00C7607A">
              <w:t>о</w:t>
            </w:r>
            <w:r w:rsidR="00593BFB" w:rsidRPr="00C7607A">
              <w:t xml:space="preserve">го университета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Василевский А.</w:t>
            </w:r>
            <w:r w:rsidR="000D1FFD" w:rsidRPr="00C7607A">
              <w:t xml:space="preserve"> </w:t>
            </w:r>
            <w:r w:rsidRPr="00C7607A">
              <w:t>А.</w:t>
            </w:r>
            <w:r w:rsidR="001C219E" w:rsidRPr="00C7607A">
              <w:t>,</w:t>
            </w:r>
          </w:p>
          <w:p w:rsidR="00593BFB" w:rsidRPr="00C7607A" w:rsidRDefault="00593BFB">
            <w:pPr>
              <w:jc w:val="center"/>
            </w:pPr>
            <w:r w:rsidRPr="00C7607A">
              <w:t>Грищенко В.</w:t>
            </w:r>
            <w:r w:rsidR="000D1FFD" w:rsidRPr="00C7607A">
              <w:t xml:space="preserve"> </w:t>
            </w:r>
            <w:r w:rsidRPr="00C7607A">
              <w:t>А.</w:t>
            </w:r>
            <w:r w:rsidR="001C219E" w:rsidRPr="00C7607A">
              <w:t>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Фукуда</w:t>
            </w:r>
            <w:r w:rsidR="00544F53">
              <w:t xml:space="preserve"> </w:t>
            </w:r>
            <w:r w:rsidR="00544F53" w:rsidRPr="00C7607A">
              <w:t>М.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60CD9" w:rsidP="0047519E">
            <w:pPr>
              <w:ind w:left="142"/>
            </w:pPr>
            <w:r w:rsidRPr="00C7607A">
              <w:t xml:space="preserve"> </w:t>
            </w:r>
            <w:r w:rsidR="0047519E" w:rsidRPr="00C7607A">
              <w:t>4.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>Модельный студенческий судебный процесс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права</w:t>
            </w:r>
            <w:r w:rsidR="003673E8" w:rsidRPr="00C7607A">
              <w:t>,</w:t>
            </w:r>
            <w:r w:rsidRPr="00C7607A">
              <w:t xml:space="preserve"> эк</w:t>
            </w:r>
            <w:r w:rsidRPr="00C7607A">
              <w:t>о</w:t>
            </w:r>
            <w:r w:rsidRPr="00C7607A">
              <w:t>номики и управления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Белозерова Т.</w:t>
            </w:r>
            <w:r w:rsidR="000D1FFD" w:rsidRPr="00C7607A">
              <w:t xml:space="preserve"> </w:t>
            </w:r>
            <w:r w:rsidRPr="00C7607A">
              <w:t>А.,</w:t>
            </w:r>
            <w:r w:rsidRPr="00C7607A">
              <w:br/>
              <w:t>Яненко Е.</w:t>
            </w:r>
            <w:r w:rsidR="000D1FFD" w:rsidRPr="00C7607A">
              <w:t xml:space="preserve"> </w:t>
            </w:r>
            <w:r w:rsidRPr="00C7607A">
              <w:t>Ф.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60CD9" w:rsidP="0047519E">
            <w:pPr>
              <w:ind w:left="142"/>
            </w:pPr>
            <w:r w:rsidRPr="00C7607A">
              <w:t xml:space="preserve"> </w:t>
            </w:r>
            <w:r w:rsidR="0047519E" w:rsidRPr="00C7607A">
              <w:t>5.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>Научно-методический семинар для учителей и препод</w:t>
            </w:r>
            <w:r w:rsidRPr="00C7607A">
              <w:t>а</w:t>
            </w:r>
            <w:r w:rsidRPr="00C7607A">
              <w:t>вателей иностранного (восточного) языка Сахалинской области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 w:rsidP="003673E8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востоковед</w:t>
            </w:r>
            <w:r w:rsidRPr="00C7607A">
              <w:t>е</w:t>
            </w:r>
            <w:r w:rsidRPr="00C7607A">
              <w:t xml:space="preserve">ния, </w:t>
            </w:r>
            <w:r w:rsidR="003673E8" w:rsidRPr="00C7607A">
              <w:t xml:space="preserve"> туризма и </w:t>
            </w:r>
            <w:r w:rsidRPr="00C7607A">
              <w:t xml:space="preserve">сервиса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Лим</w:t>
            </w:r>
            <w:proofErr w:type="spellEnd"/>
            <w:r w:rsidRPr="00C7607A">
              <w:t xml:space="preserve"> Э.</w:t>
            </w:r>
            <w:r w:rsidR="000D1FFD" w:rsidRPr="00C7607A">
              <w:t xml:space="preserve"> </w:t>
            </w:r>
            <w:r w:rsidRPr="00C7607A">
              <w:t>Х.,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Корнеева И.</w:t>
            </w:r>
            <w:r w:rsidR="000D1FFD" w:rsidRPr="00C7607A">
              <w:t xml:space="preserve"> </w:t>
            </w:r>
            <w:r w:rsidRPr="00C7607A">
              <w:t>В.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60CD9" w:rsidP="0047519E">
            <w:pPr>
              <w:ind w:left="142"/>
            </w:pPr>
            <w:r w:rsidRPr="00C7607A">
              <w:t xml:space="preserve"> </w:t>
            </w:r>
            <w:r w:rsidR="0047519E" w:rsidRPr="00C7607A">
              <w:t>6.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 w:rsidP="005429DA">
            <w:pPr>
              <w:rPr>
                <w:szCs w:val="22"/>
                <w:lang w:eastAsia="en-US"/>
              </w:rPr>
            </w:pPr>
            <w:r w:rsidRPr="00C7607A">
              <w:t>Сбор материала и выпуск Филологического журнала</w:t>
            </w:r>
            <w:r w:rsidR="005429DA" w:rsidRPr="00C7607A">
              <w:br/>
            </w:r>
            <w:r w:rsidRPr="00C7607A">
              <w:t>№ 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9E" w:rsidRPr="00C7607A" w:rsidRDefault="00593BFB" w:rsidP="0047519E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593BFB" w:rsidP="0047519E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Табаченко</w:t>
            </w:r>
            <w:proofErr w:type="spellEnd"/>
            <w:r w:rsidRPr="00C7607A">
              <w:t xml:space="preserve"> Т.</w:t>
            </w:r>
            <w:r w:rsidR="000D1FFD" w:rsidRPr="00C7607A">
              <w:t xml:space="preserve"> </w:t>
            </w:r>
            <w:r w:rsidRPr="00C7607A">
              <w:t>С.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60CD9" w:rsidP="0047519E">
            <w:pPr>
              <w:ind w:left="142"/>
            </w:pPr>
            <w:r w:rsidRPr="00C7607A">
              <w:t xml:space="preserve"> </w:t>
            </w:r>
            <w:r w:rsidR="0047519E" w:rsidRPr="00C7607A">
              <w:t>7.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rPr>
                <w:szCs w:val="22"/>
                <w:lang w:eastAsia="en-US"/>
              </w:rPr>
            </w:pPr>
            <w:r w:rsidRPr="00C7607A">
              <w:t>Участие в открытой международной олимпиаде по физ</w:t>
            </w:r>
            <w:r w:rsidRPr="00C7607A">
              <w:t>и</w:t>
            </w:r>
            <w:r w:rsidRPr="00C7607A">
              <w:t>ке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2014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Смирнова М.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60CD9" w:rsidP="0047519E">
            <w:pPr>
              <w:ind w:left="142"/>
            </w:pPr>
            <w:r w:rsidRPr="00C7607A">
              <w:t xml:space="preserve"> </w:t>
            </w:r>
            <w:r w:rsidR="0047519E" w:rsidRPr="00C7607A">
              <w:t>8.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Методический семинар «Содержание и разработка мет</w:t>
            </w:r>
            <w:r w:rsidRPr="00C7607A">
              <w:t>о</w:t>
            </w:r>
            <w:r w:rsidRPr="00C7607A">
              <w:t>дического сопровождения  технических дисциплин»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2014 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Дудник Е.</w:t>
            </w:r>
            <w:r w:rsidR="000D1FFD" w:rsidRPr="00C7607A">
              <w:t xml:space="preserve"> </w:t>
            </w:r>
            <w:r w:rsidRPr="00C7607A">
              <w:t>Ю.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60CD9" w:rsidP="0047519E">
            <w:pPr>
              <w:ind w:left="142"/>
            </w:pPr>
            <w:r w:rsidRPr="00C7607A">
              <w:t xml:space="preserve"> </w:t>
            </w:r>
            <w:r w:rsidR="0047519E" w:rsidRPr="00C7607A">
              <w:t>9.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rPr>
                <w:lang w:eastAsia="en-US"/>
              </w:rPr>
            </w:pPr>
            <w:r w:rsidRPr="00C7607A">
              <w:t xml:space="preserve">Проведение лекций: </w:t>
            </w:r>
          </w:p>
          <w:p w:rsidR="00593BFB" w:rsidRPr="00C7607A" w:rsidRDefault="00593BFB" w:rsidP="004B3735">
            <w:pPr>
              <w:pStyle w:val="ac"/>
              <w:numPr>
                <w:ilvl w:val="0"/>
                <w:numId w:val="15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C7607A">
              <w:rPr>
                <w:rFonts w:ascii="Times New Roman" w:hAnsi="Times New Roman"/>
                <w:szCs w:val="24"/>
              </w:rPr>
              <w:t>«Природопользование и охрана природы»;</w:t>
            </w:r>
          </w:p>
          <w:p w:rsidR="00593BFB" w:rsidRPr="00C7607A" w:rsidRDefault="00593BFB" w:rsidP="004B3735">
            <w:pPr>
              <w:pStyle w:val="ac"/>
              <w:numPr>
                <w:ilvl w:val="0"/>
                <w:numId w:val="15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C7607A">
              <w:rPr>
                <w:rFonts w:ascii="Times New Roman" w:hAnsi="Times New Roman"/>
                <w:szCs w:val="24"/>
              </w:rPr>
              <w:t>«Краеведение»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2014 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Факультет</w:t>
            </w:r>
          </w:p>
          <w:p w:rsidR="00593BFB" w:rsidRPr="00C7607A" w:rsidRDefault="00593BFB">
            <w:pPr>
              <w:jc w:val="center"/>
            </w:pPr>
            <w:r w:rsidRPr="00C7607A">
              <w:t xml:space="preserve"> </w:t>
            </w:r>
            <w:proofErr w:type="spellStart"/>
            <w:r w:rsidRPr="00C7607A">
              <w:t>довузовской</w:t>
            </w:r>
            <w:proofErr w:type="spellEnd"/>
            <w:r w:rsidRPr="00C7607A">
              <w:t xml:space="preserve">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подготовки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 w:rsidP="0047519E">
            <w:pPr>
              <w:jc w:val="center"/>
              <w:rPr>
                <w:lang w:eastAsia="en-US"/>
              </w:rPr>
            </w:pPr>
            <w:r w:rsidRPr="00C7607A">
              <w:t>Меркулова О.</w:t>
            </w:r>
            <w:r w:rsidR="000D1FFD" w:rsidRPr="00C7607A">
              <w:t xml:space="preserve"> </w:t>
            </w:r>
            <w:r w:rsidRPr="00C7607A">
              <w:t>О.,</w:t>
            </w:r>
          </w:p>
          <w:p w:rsidR="00593BFB" w:rsidRPr="00C7607A" w:rsidRDefault="00593BFB" w:rsidP="0047519E">
            <w:pPr>
              <w:jc w:val="center"/>
            </w:pPr>
            <w:r w:rsidRPr="00C7607A">
              <w:t>Иванова В.</w:t>
            </w:r>
            <w:r w:rsidR="000D1FFD" w:rsidRPr="00C7607A">
              <w:t xml:space="preserve"> </w:t>
            </w:r>
            <w:r w:rsidRPr="00C7607A">
              <w:t>В.,</w:t>
            </w:r>
          </w:p>
          <w:p w:rsidR="00593BFB" w:rsidRPr="00C7607A" w:rsidRDefault="00593BFB" w:rsidP="0047519E">
            <w:pPr>
              <w:jc w:val="center"/>
              <w:rPr>
                <w:lang w:eastAsia="en-US"/>
              </w:rPr>
            </w:pPr>
            <w:r w:rsidRPr="00C7607A">
              <w:t>Осенняя Н.</w:t>
            </w:r>
            <w:r w:rsidR="000D1FFD" w:rsidRPr="00C7607A">
              <w:t xml:space="preserve"> </w:t>
            </w:r>
            <w:r w:rsidRPr="00C7607A">
              <w:t>В</w:t>
            </w:r>
            <w:r w:rsidR="003673E8" w:rsidRPr="00C7607A">
              <w:t>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47519E" w:rsidP="0047519E">
            <w:pPr>
              <w:ind w:left="142"/>
            </w:pPr>
            <w:r w:rsidRPr="00C7607A">
              <w:t>10.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Педагогическая конференция по обсуждению проблем математического образования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2014 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Факультет</w:t>
            </w:r>
          </w:p>
          <w:p w:rsidR="00593BFB" w:rsidRPr="00C7607A" w:rsidRDefault="00593BFB">
            <w:pPr>
              <w:jc w:val="center"/>
            </w:pPr>
            <w:r w:rsidRPr="00C7607A">
              <w:t xml:space="preserve"> </w:t>
            </w:r>
            <w:proofErr w:type="spellStart"/>
            <w:r w:rsidRPr="00C7607A">
              <w:t>довузовской</w:t>
            </w:r>
            <w:proofErr w:type="spellEnd"/>
            <w:r w:rsidRPr="00C7607A">
              <w:t xml:space="preserve">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подготовки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 w:rsidP="0047519E">
            <w:pPr>
              <w:jc w:val="center"/>
              <w:rPr>
                <w:lang w:eastAsia="en-US"/>
              </w:rPr>
            </w:pPr>
            <w:r w:rsidRPr="00C7607A">
              <w:t>Меркулова О.</w:t>
            </w:r>
            <w:r w:rsidR="000D1FFD" w:rsidRPr="00C7607A">
              <w:t xml:space="preserve"> </w:t>
            </w:r>
            <w:r w:rsidRPr="00C7607A">
              <w:t>О.,</w:t>
            </w:r>
          </w:p>
          <w:p w:rsidR="00593BFB" w:rsidRPr="00C7607A" w:rsidRDefault="00593BFB" w:rsidP="0047519E">
            <w:pPr>
              <w:jc w:val="center"/>
            </w:pPr>
            <w:r w:rsidRPr="00C7607A">
              <w:t>Иванова В.</w:t>
            </w:r>
            <w:r w:rsidR="000D1FFD" w:rsidRPr="00C7607A">
              <w:t xml:space="preserve"> </w:t>
            </w:r>
            <w:r w:rsidRPr="00C7607A">
              <w:t>В.,</w:t>
            </w:r>
          </w:p>
          <w:p w:rsidR="00593BFB" w:rsidRPr="00C7607A" w:rsidRDefault="00593BFB" w:rsidP="0047519E">
            <w:pPr>
              <w:jc w:val="center"/>
              <w:rPr>
                <w:lang w:eastAsia="en-US"/>
              </w:rPr>
            </w:pPr>
            <w:r w:rsidRPr="00C7607A">
              <w:t>Осенняя Н.</w:t>
            </w:r>
            <w:r w:rsidR="000D1FFD" w:rsidRPr="00C7607A">
              <w:t xml:space="preserve"> </w:t>
            </w:r>
            <w:r w:rsidRPr="00C7607A">
              <w:t>В</w:t>
            </w:r>
            <w:r w:rsidR="003673E8" w:rsidRPr="00C7607A">
              <w:t>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47519E" w:rsidP="0047519E">
            <w:pPr>
              <w:ind w:left="142"/>
            </w:pPr>
            <w:r w:rsidRPr="00C7607A">
              <w:t>11.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Круглый стол «Формирование культуры здоровья в рег</w:t>
            </w:r>
            <w:r w:rsidRPr="00C7607A">
              <w:t>и</w:t>
            </w:r>
            <w:r w:rsidRPr="00C7607A">
              <w:t>ональном социокультурном пространстве»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Декабрь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2014 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spacing w:line="276" w:lineRule="auto"/>
              <w:jc w:val="center"/>
            </w:pPr>
            <w:r w:rsidRPr="00C7607A">
              <w:t>Лаборатория медико-биологических основ жизнедеятельности СахГУ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Кокорина О.</w:t>
            </w:r>
            <w:r w:rsidR="000D1FFD" w:rsidRPr="00C7607A">
              <w:t xml:space="preserve"> </w:t>
            </w:r>
            <w:r w:rsidRPr="00C7607A">
              <w:t>Р.</w:t>
            </w:r>
          </w:p>
        </w:tc>
      </w:tr>
      <w:tr w:rsidR="003673E8" w:rsidRPr="00C7607A" w:rsidTr="003673E8">
        <w:trPr>
          <w:trHeight w:val="417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3E8" w:rsidRPr="00C7607A" w:rsidRDefault="003673E8">
            <w:pPr>
              <w:jc w:val="center"/>
              <w:rPr>
                <w:b/>
              </w:rPr>
            </w:pPr>
            <w:r w:rsidRPr="00C7607A">
              <w:rPr>
                <w:b/>
              </w:rPr>
              <w:t>ЯНВАРЬ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3673E8" w:rsidP="0047519E">
            <w:pPr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Участие в проведении областной олимпиады по физике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Январь</w:t>
            </w:r>
            <w:r w:rsidRPr="00C7607A">
              <w:br/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Смирнова М.</w:t>
            </w:r>
            <w:r w:rsidR="000D1FFD" w:rsidRPr="00C7607A">
              <w:t xml:space="preserve"> </w:t>
            </w:r>
            <w:r w:rsidRPr="00C7607A">
              <w:t>А</w:t>
            </w:r>
            <w:r w:rsidR="000D54C0" w:rsidRPr="00C7607A">
              <w:t>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3673E8" w:rsidP="0047519E">
            <w:pPr>
              <w:jc w:val="center"/>
            </w:pPr>
            <w:r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 xml:space="preserve">Семинар «Основы искусственного интеллекта»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 xml:space="preserve">Январь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Осипов Г.</w:t>
            </w:r>
            <w:r w:rsidR="000D1FFD" w:rsidRPr="00C7607A">
              <w:t xml:space="preserve"> </w:t>
            </w:r>
            <w:r w:rsidRPr="00C7607A">
              <w:t>С.</w:t>
            </w:r>
          </w:p>
        </w:tc>
      </w:tr>
      <w:tr w:rsidR="003673E8" w:rsidRPr="00C7607A" w:rsidTr="003673E8"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3E8" w:rsidRPr="00C7607A" w:rsidRDefault="003673E8">
            <w:pPr>
              <w:jc w:val="center"/>
              <w:rPr>
                <w:b/>
              </w:rPr>
            </w:pPr>
            <w:r w:rsidRPr="00C7607A">
              <w:rPr>
                <w:b/>
                <w:color w:val="000000" w:themeColor="text1"/>
              </w:rPr>
              <w:t>ФЕВРАЛЬ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Конкурс презентаций по дисциплине «Психотерапия»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Февраль</w:t>
            </w:r>
            <w:r w:rsidR="000D54C0" w:rsidRPr="00C7607A">
              <w:t>–</w:t>
            </w:r>
            <w:r w:rsidRPr="00C7607A">
              <w:t>март 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Институт психологии и педагогики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proofErr w:type="spellStart"/>
            <w:r w:rsidRPr="00C7607A">
              <w:t>Кутбиддинова</w:t>
            </w:r>
            <w:proofErr w:type="spellEnd"/>
            <w:r w:rsidRPr="00C7607A">
              <w:t xml:space="preserve"> Р.</w:t>
            </w:r>
            <w:r w:rsidR="000D1FFD" w:rsidRPr="00C7607A">
              <w:t xml:space="preserve"> </w:t>
            </w:r>
            <w:r w:rsidRPr="00C7607A">
              <w:t xml:space="preserve">А., </w:t>
            </w:r>
            <w:proofErr w:type="spellStart"/>
            <w:r w:rsidRPr="00C7607A">
              <w:t>Шешукова</w:t>
            </w:r>
            <w:proofErr w:type="spellEnd"/>
            <w:r w:rsidRPr="00C7607A">
              <w:t xml:space="preserve"> О.</w:t>
            </w:r>
            <w:r w:rsidR="000D1FFD" w:rsidRPr="00C7607A">
              <w:t xml:space="preserve"> </w:t>
            </w:r>
            <w:r w:rsidRPr="00C7607A">
              <w:t>В.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</w:pPr>
            <w:r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tabs>
                <w:tab w:val="left" w:pos="260"/>
              </w:tabs>
              <w:jc w:val="both"/>
              <w:rPr>
                <w:lang w:eastAsia="en-US"/>
              </w:rPr>
            </w:pPr>
            <w:r w:rsidRPr="00C7607A">
              <w:t>Межвузовская научно-практическая конференция «Пр</w:t>
            </w:r>
            <w:r w:rsidRPr="00C7607A">
              <w:t>о</w:t>
            </w:r>
            <w:r w:rsidRPr="00C7607A">
              <w:t>блемы личности в современной психологической науке»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Февраль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Институт психологии и педагогики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Власенкова Е.</w:t>
            </w:r>
            <w:r w:rsidR="000D1FFD" w:rsidRPr="00C7607A">
              <w:t xml:space="preserve"> </w:t>
            </w:r>
            <w:r w:rsidRPr="00C7607A">
              <w:t>Г.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</w:pPr>
            <w:r w:rsidRPr="00C7607A">
              <w:t>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tabs>
                <w:tab w:val="left" w:pos="260"/>
              </w:tabs>
              <w:jc w:val="both"/>
              <w:rPr>
                <w:lang w:eastAsia="en-US"/>
              </w:rPr>
            </w:pPr>
            <w:r w:rsidRPr="00C7607A">
              <w:t>Круглый стол, посвященный Дню российской науки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Февраль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Институт психологии и педагогики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proofErr w:type="spellStart"/>
            <w:r w:rsidRPr="00C7607A">
              <w:t>Афанасенкова</w:t>
            </w:r>
            <w:proofErr w:type="spellEnd"/>
            <w:r w:rsidRPr="00C7607A">
              <w:t xml:space="preserve"> Е.</w:t>
            </w:r>
            <w:r w:rsidR="000D1FFD" w:rsidRPr="00C7607A">
              <w:t xml:space="preserve"> </w:t>
            </w:r>
            <w:r w:rsidRPr="00C7607A">
              <w:t xml:space="preserve">Л., </w:t>
            </w:r>
            <w:proofErr w:type="spellStart"/>
            <w:r w:rsidRPr="00C7607A">
              <w:t>Егизарян</w:t>
            </w:r>
            <w:proofErr w:type="spellEnd"/>
            <w:r w:rsidRPr="00C7607A">
              <w:t xml:space="preserve"> Г.</w:t>
            </w:r>
            <w:r w:rsidR="000D1FFD" w:rsidRPr="00C7607A">
              <w:t xml:space="preserve"> </w:t>
            </w:r>
            <w:r w:rsidRPr="00C7607A">
              <w:t>Н.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</w:pPr>
            <w:r w:rsidRPr="00C7607A">
              <w:t>4.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 xml:space="preserve">Сбор материала и выпуск Филологического журнала </w:t>
            </w:r>
            <w:r w:rsidR="005429DA" w:rsidRPr="00C7607A">
              <w:br/>
            </w:r>
            <w:r w:rsidRPr="00C7607A">
              <w:t>№ 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Февраль 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C0" w:rsidRPr="00C7607A" w:rsidRDefault="00593BFB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Табаченко</w:t>
            </w:r>
            <w:proofErr w:type="spellEnd"/>
            <w:r w:rsidRPr="00C7607A">
              <w:t xml:space="preserve"> Т.</w:t>
            </w:r>
            <w:r w:rsidR="000D1FFD" w:rsidRPr="00C7607A">
              <w:t xml:space="preserve"> </w:t>
            </w:r>
            <w:r w:rsidRPr="00C7607A">
              <w:t>С.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</w:pPr>
            <w:r w:rsidRPr="00C7607A">
              <w:t>5.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Научно-практический семинар «Проблемы соверше</w:t>
            </w:r>
            <w:r w:rsidRPr="00C7607A">
              <w:t>н</w:t>
            </w:r>
            <w:r w:rsidRPr="00C7607A">
              <w:t>ствования переводческой деятельности на современном этапе»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Февраль 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4C0" w:rsidRPr="00C7607A" w:rsidRDefault="00593BFB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Шаповалова Т.</w:t>
            </w:r>
            <w:r w:rsidR="000D1FFD" w:rsidRPr="00C7607A">
              <w:t xml:space="preserve"> </w:t>
            </w:r>
            <w:r w:rsidRPr="00C7607A">
              <w:t>Р.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</w:pPr>
            <w:r w:rsidRPr="00C7607A">
              <w:t>6.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Проведение Дня российской науки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10 февраля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Управление по науке и инновациям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Моисеев В.</w:t>
            </w:r>
            <w:r w:rsidR="000D1FFD" w:rsidRPr="00C7607A">
              <w:t xml:space="preserve"> </w:t>
            </w:r>
            <w:r w:rsidRPr="00C7607A">
              <w:t>В.,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Бородулин Д.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</w:pPr>
            <w:r w:rsidRPr="00C7607A">
              <w:t>7.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Круглый стол «Актуальные проблемы состояния и разв</w:t>
            </w:r>
            <w:r w:rsidRPr="00C7607A">
              <w:t>и</w:t>
            </w:r>
            <w:r w:rsidRPr="00C7607A">
              <w:t>тия нефтегазовой отрасли»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E705DC">
            <w:pPr>
              <w:jc w:val="center"/>
              <w:rPr>
                <w:lang w:eastAsia="en-US"/>
              </w:rPr>
            </w:pPr>
            <w:r w:rsidRPr="00C7607A">
              <w:t>Февраль 2015</w:t>
            </w:r>
            <w:r w:rsidR="00593BFB" w:rsidRPr="00C7607A">
              <w:t xml:space="preserve">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ТНИ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Кузьминых Д.</w:t>
            </w:r>
            <w:r w:rsidR="000D1FFD" w:rsidRPr="00C7607A">
              <w:t xml:space="preserve"> </w:t>
            </w:r>
            <w:r w:rsidRPr="00C7607A">
              <w:t>В.</w:t>
            </w:r>
            <w:r w:rsidR="000D54C0" w:rsidRPr="00C7607A">
              <w:t>,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Сторожева М.</w:t>
            </w:r>
            <w:r w:rsidR="000D1FFD" w:rsidRPr="00C7607A">
              <w:t xml:space="preserve"> </w:t>
            </w:r>
            <w:r w:rsidRPr="00C7607A">
              <w:t>Е.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</w:pPr>
            <w:r w:rsidRPr="00C7607A">
              <w:t>8.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Круглый стол «</w:t>
            </w:r>
            <w:proofErr w:type="spellStart"/>
            <w:r w:rsidRPr="00C7607A">
              <w:t>Геоэкологические</w:t>
            </w:r>
            <w:proofErr w:type="spellEnd"/>
            <w:r w:rsidRPr="00C7607A">
              <w:t xml:space="preserve"> проблемы современн</w:t>
            </w:r>
            <w:r w:rsidRPr="00C7607A">
              <w:t>о</w:t>
            </w:r>
            <w:r w:rsidRPr="00C7607A">
              <w:t>сти»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E705DC">
            <w:pPr>
              <w:jc w:val="center"/>
              <w:rPr>
                <w:lang w:eastAsia="en-US"/>
              </w:rPr>
            </w:pPr>
            <w:r w:rsidRPr="00C7607A">
              <w:t>Февраль 2015</w:t>
            </w:r>
            <w:r w:rsidR="00593BFB" w:rsidRPr="00C7607A">
              <w:t xml:space="preserve">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ТНИ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Мелкий В.</w:t>
            </w:r>
            <w:r w:rsidR="000D1FFD" w:rsidRPr="00C7607A">
              <w:t xml:space="preserve"> </w:t>
            </w:r>
            <w:r w:rsidRPr="00C7607A">
              <w:t>А.</w:t>
            </w:r>
            <w:r w:rsidR="000D54C0" w:rsidRPr="00C7607A">
              <w:t>,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proofErr w:type="spellStart"/>
            <w:r w:rsidRPr="00C7607A">
              <w:t>Пищальник</w:t>
            </w:r>
            <w:proofErr w:type="spellEnd"/>
            <w:r w:rsidRPr="00C7607A">
              <w:t xml:space="preserve"> В.</w:t>
            </w:r>
            <w:r w:rsidR="000D1FFD" w:rsidRPr="00C7607A">
              <w:t xml:space="preserve"> </w:t>
            </w:r>
            <w:r w:rsidRPr="00C7607A">
              <w:t>М.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0D54C0" w:rsidP="0047519E">
            <w:pPr>
              <w:jc w:val="center"/>
              <w:rPr>
                <w:color w:val="000000" w:themeColor="text1"/>
              </w:rPr>
            </w:pPr>
            <w:r w:rsidRPr="00C7607A">
              <w:rPr>
                <w:color w:val="000000" w:themeColor="text1"/>
              </w:rPr>
              <w:t>9.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color w:val="000000" w:themeColor="text1"/>
                <w:szCs w:val="22"/>
                <w:lang w:eastAsia="en-US"/>
              </w:rPr>
            </w:pPr>
            <w:r w:rsidRPr="00C7607A">
              <w:rPr>
                <w:color w:val="000000" w:themeColor="text1"/>
              </w:rPr>
              <w:t>Разработка материалов для системы дистанционного о</w:t>
            </w:r>
            <w:r w:rsidRPr="00C7607A">
              <w:rPr>
                <w:color w:val="000000" w:themeColor="text1"/>
              </w:rPr>
              <w:t>б</w:t>
            </w:r>
            <w:r w:rsidRPr="00C7607A">
              <w:rPr>
                <w:color w:val="000000" w:themeColor="text1"/>
              </w:rPr>
              <w:t>разования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C7607A">
              <w:rPr>
                <w:color w:val="000000" w:themeColor="text1"/>
              </w:rPr>
              <w:t xml:space="preserve">Февраль </w:t>
            </w:r>
          </w:p>
          <w:p w:rsidR="00593BFB" w:rsidRPr="00C7607A" w:rsidRDefault="00593BFB">
            <w:pPr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C7607A">
              <w:rPr>
                <w:color w:val="000000" w:themeColor="text1"/>
              </w:rPr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C7607A">
              <w:rPr>
                <w:color w:val="000000" w:themeColor="text1"/>
              </w:rPr>
              <w:t>Фили</w:t>
            </w:r>
            <w:r w:rsidR="005429DA" w:rsidRPr="00C7607A">
              <w:rPr>
                <w:color w:val="000000" w:themeColor="text1"/>
              </w:rPr>
              <w:t>п</w:t>
            </w:r>
            <w:r w:rsidRPr="00C7607A">
              <w:rPr>
                <w:color w:val="000000" w:themeColor="text1"/>
              </w:rPr>
              <w:t>пова  Г.</w:t>
            </w:r>
            <w:r w:rsidR="000D1FFD" w:rsidRPr="00C7607A">
              <w:rPr>
                <w:color w:val="000000" w:themeColor="text1"/>
              </w:rPr>
              <w:t xml:space="preserve"> </w:t>
            </w:r>
            <w:r w:rsidRPr="00C7607A">
              <w:rPr>
                <w:color w:val="000000" w:themeColor="text1"/>
              </w:rPr>
              <w:t>В.</w:t>
            </w:r>
          </w:p>
        </w:tc>
      </w:tr>
      <w:tr w:rsidR="000D54C0" w:rsidRPr="00C7607A" w:rsidTr="000D54C0">
        <w:trPr>
          <w:trHeight w:val="435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C0" w:rsidRPr="00C7607A" w:rsidRDefault="000D54C0">
            <w:pPr>
              <w:jc w:val="center"/>
              <w:rPr>
                <w:b/>
                <w:color w:val="000000" w:themeColor="text1"/>
              </w:rPr>
            </w:pPr>
            <w:r w:rsidRPr="00C7607A">
              <w:rPr>
                <w:b/>
                <w:color w:val="000000" w:themeColor="text1"/>
              </w:rPr>
              <w:t>МАРТ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E52BC" w:rsidP="0047519E">
            <w:pPr>
              <w:jc w:val="center"/>
            </w:pPr>
            <w:r w:rsidRPr="00C7607A">
              <w:rPr>
                <w:lang w:val="en-US"/>
              </w:rPr>
              <w:t>1</w:t>
            </w:r>
            <w:r w:rsidRPr="00C7607A">
              <w:t>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proofErr w:type="gramStart"/>
            <w:r w:rsidRPr="00C7607A">
              <w:t>Х</w:t>
            </w:r>
            <w:proofErr w:type="gramEnd"/>
            <w:r w:rsidRPr="00C7607A">
              <w:rPr>
                <w:lang w:val="en-US"/>
              </w:rPr>
              <w:t>II</w:t>
            </w:r>
            <w:r w:rsidRPr="00C7607A">
              <w:t xml:space="preserve"> весенние студенческие чтения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Март–май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</w:t>
            </w:r>
            <w:r w:rsidRPr="00C7607A">
              <w:rPr>
                <w:lang w:val="en-US"/>
              </w:rPr>
              <w:t>5</w:t>
            </w:r>
            <w:r w:rsidR="00E705DC" w:rsidRPr="00C7607A">
              <w:t xml:space="preserve">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Научный отдел, инст</w:t>
            </w:r>
            <w:r w:rsidRPr="00C7607A">
              <w:t>и</w:t>
            </w:r>
            <w:r w:rsidRPr="00C7607A">
              <w:t>туты и факультеты СахГУ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Моисеев В.</w:t>
            </w:r>
            <w:r w:rsidR="000D1FFD" w:rsidRPr="00C7607A">
              <w:t xml:space="preserve"> </w:t>
            </w:r>
            <w:r w:rsidRPr="00C7607A">
              <w:t>В.,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Бородулин Д.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E52BC" w:rsidP="0047519E">
            <w:pPr>
              <w:jc w:val="center"/>
            </w:pPr>
            <w:r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 w:rsidP="001E52BC">
            <w:pPr>
              <w:jc w:val="both"/>
              <w:rPr>
                <w:szCs w:val="22"/>
                <w:lang w:eastAsia="en-US"/>
              </w:rPr>
            </w:pPr>
            <w:r w:rsidRPr="00C7607A">
              <w:rPr>
                <w:lang w:val="en-US"/>
              </w:rPr>
              <w:t>X</w:t>
            </w:r>
            <w:r w:rsidR="001E52BC" w:rsidRPr="00C7607A">
              <w:rPr>
                <w:lang w:val="en-US"/>
              </w:rPr>
              <w:t>I</w:t>
            </w:r>
            <w:r w:rsidRPr="00C7607A">
              <w:rPr>
                <w:lang w:val="en-US"/>
              </w:rPr>
              <w:t>V</w:t>
            </w:r>
            <w:r w:rsidRPr="00C7607A">
              <w:t xml:space="preserve"> научно-практическая конференция преподавателей и сотрудников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Март–май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</w:t>
            </w:r>
            <w:r w:rsidRPr="00C7607A">
              <w:rPr>
                <w:lang w:val="en-US"/>
              </w:rPr>
              <w:t>5</w:t>
            </w:r>
            <w:r w:rsidR="00E705DC" w:rsidRPr="00C7607A">
              <w:t xml:space="preserve">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Научный отдел, инст</w:t>
            </w:r>
            <w:r w:rsidRPr="00C7607A">
              <w:t>и</w:t>
            </w:r>
            <w:r w:rsidRPr="00C7607A">
              <w:t>туты и факультеты СахГУ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Моисеев В.</w:t>
            </w:r>
            <w:r w:rsidR="000D1FFD" w:rsidRPr="00C7607A">
              <w:t xml:space="preserve"> </w:t>
            </w:r>
            <w:r w:rsidRPr="00C7607A">
              <w:t>В.,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Бородулин Д.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E52BC" w:rsidP="0047519E">
            <w:pPr>
              <w:jc w:val="center"/>
            </w:pPr>
            <w:r w:rsidRPr="00C7607A">
              <w:t>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Городской конкурс «Я – исследователь» среди учащихся СОШ г. Южно-Сахалинска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25</w:t>
            </w:r>
            <w:r w:rsidR="001E52BC" w:rsidRPr="00C7607A">
              <w:t>–</w:t>
            </w:r>
            <w:r w:rsidRPr="00C7607A">
              <w:t xml:space="preserve">30 марта </w:t>
            </w:r>
            <w:r w:rsidR="001E52BC" w:rsidRPr="00C7607A">
              <w:br/>
            </w: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Смирнова М.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1E52BC" w:rsidRPr="00C7607A" w:rsidTr="001E52BC">
        <w:trPr>
          <w:trHeight w:val="449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BC" w:rsidRPr="00C7607A" w:rsidRDefault="001E52BC">
            <w:pPr>
              <w:jc w:val="center"/>
              <w:rPr>
                <w:b/>
              </w:rPr>
            </w:pPr>
            <w:r w:rsidRPr="00C7607A">
              <w:rPr>
                <w:b/>
              </w:rPr>
              <w:t>АПРЕЛЬ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E52BC" w:rsidP="0047519E">
            <w:pPr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Всероссийская конференция «Применение здоровье-сберегающих технологий в образовании», приуроченная к Всемирному дню здоровья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6</w:t>
            </w:r>
            <w:r w:rsidR="001E52BC" w:rsidRPr="00C7607A">
              <w:t>–</w:t>
            </w:r>
            <w:r w:rsidRPr="00C7607A">
              <w:t xml:space="preserve">7 апреля 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spacing w:line="276" w:lineRule="auto"/>
              <w:jc w:val="center"/>
            </w:pPr>
            <w:r w:rsidRPr="00C7607A">
              <w:t>Лаборатория медико-биологических основ жизнедеятельности СахГУ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Кокорина О.</w:t>
            </w:r>
            <w:r w:rsidR="000D1FFD" w:rsidRPr="00C7607A">
              <w:t xml:space="preserve"> </w:t>
            </w:r>
            <w:r w:rsidRPr="00C7607A">
              <w:t>Р.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1E52BC" w:rsidP="0047519E">
            <w:pPr>
              <w:jc w:val="center"/>
            </w:pPr>
            <w:r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lang w:eastAsia="en-US"/>
              </w:rPr>
            </w:pPr>
            <w:r w:rsidRPr="00C7607A">
              <w:t>III научно-практическая конференция ППС и студентов «Стратегический анализ ресурсов Дальневосточного ф</w:t>
            </w:r>
            <w:r w:rsidRPr="00C7607A">
              <w:t>е</w:t>
            </w:r>
            <w:r w:rsidRPr="00C7607A">
              <w:t>дерального округа: фундаментальная теория и повс</w:t>
            </w:r>
            <w:r w:rsidRPr="00C7607A">
              <w:t>е</w:t>
            </w:r>
            <w:r w:rsidRPr="00C7607A">
              <w:t>дневная практика XXI века»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Апрель</w:t>
            </w:r>
          </w:p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права</w:t>
            </w:r>
            <w:r w:rsidR="00802A24" w:rsidRPr="00C7607A">
              <w:t>,</w:t>
            </w:r>
            <w:r w:rsidR="00802A24" w:rsidRPr="00C7607A">
              <w:br/>
            </w:r>
            <w:r w:rsidRPr="00C7607A">
              <w:t xml:space="preserve"> экономики и управл</w:t>
            </w:r>
            <w:r w:rsidRPr="00C7607A">
              <w:t>е</w:t>
            </w:r>
            <w:r w:rsidRPr="00C7607A">
              <w:t>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lang w:eastAsia="en-US"/>
              </w:rPr>
            </w:pPr>
            <w:r w:rsidRPr="00C7607A">
              <w:t>Лысенко Н.</w:t>
            </w:r>
            <w:r w:rsidR="000D1FFD" w:rsidRPr="00C7607A">
              <w:t xml:space="preserve"> </w:t>
            </w:r>
            <w:r w:rsidRPr="00C7607A">
              <w:t>Н.</w:t>
            </w:r>
          </w:p>
        </w:tc>
      </w:tr>
      <w:tr w:rsidR="001E52BC" w:rsidRPr="00C7607A" w:rsidTr="00802A24">
        <w:trPr>
          <w:trHeight w:val="433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BC" w:rsidRPr="00C7607A" w:rsidRDefault="00802A24">
            <w:pPr>
              <w:jc w:val="center"/>
              <w:rPr>
                <w:b/>
              </w:rPr>
            </w:pPr>
            <w:r w:rsidRPr="00C7607A">
              <w:rPr>
                <w:b/>
              </w:rPr>
              <w:t>МАЙ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9E48A1" w:rsidP="009E48A1">
            <w:pPr>
              <w:jc w:val="center"/>
            </w:pPr>
            <w:r w:rsidRPr="00C7607A"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Сдача кандидатских экзаменов в аспирантуре СахГУ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Май–июнь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Отдел аспирантуры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Леушканова</w:t>
            </w:r>
            <w:proofErr w:type="spellEnd"/>
            <w:r w:rsidRPr="00C7607A">
              <w:t xml:space="preserve"> С.</w:t>
            </w:r>
            <w:r w:rsidR="000D1FFD" w:rsidRPr="00C7607A">
              <w:t xml:space="preserve"> </w:t>
            </w:r>
            <w:r w:rsidRPr="00C7607A">
              <w:t>В.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9E48A1" w:rsidP="009E48A1">
            <w:pPr>
              <w:jc w:val="center"/>
            </w:pPr>
            <w:r w:rsidRPr="00C7607A"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rPr>
                <w:lang w:val="en-US"/>
              </w:rPr>
              <w:t>XVI</w:t>
            </w:r>
            <w:r w:rsidRPr="00C7607A">
              <w:t xml:space="preserve"> областной конкурс на лучшее знание </w:t>
            </w:r>
            <w:proofErr w:type="spellStart"/>
            <w:r w:rsidRPr="00C7607A">
              <w:t>японкого</w:t>
            </w:r>
            <w:proofErr w:type="spellEnd"/>
            <w:r w:rsidRPr="00C7607A">
              <w:t xml:space="preserve"> языка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Май 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 w:rsidP="00802A24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востоковед</w:t>
            </w:r>
            <w:r w:rsidRPr="00C7607A">
              <w:t>е</w:t>
            </w:r>
            <w:r w:rsidRPr="00C7607A">
              <w:t xml:space="preserve">ния, </w:t>
            </w:r>
            <w:r w:rsidR="00802A24" w:rsidRPr="00C7607A">
              <w:t xml:space="preserve">туризма и </w:t>
            </w:r>
            <w:r w:rsidRPr="00C7607A">
              <w:t xml:space="preserve">сервиса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Шашкина О.</w:t>
            </w:r>
            <w:r w:rsidR="000D1FFD" w:rsidRPr="00C7607A">
              <w:t xml:space="preserve"> </w:t>
            </w:r>
            <w:r w:rsidRPr="00C7607A">
              <w:t>В.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9E48A1" w:rsidP="009E48A1">
            <w:pPr>
              <w:jc w:val="center"/>
            </w:pPr>
            <w:r w:rsidRPr="00C7607A">
              <w:t>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rPr>
                <w:lang w:val="en-US"/>
              </w:rPr>
              <w:t>II</w:t>
            </w:r>
            <w:r w:rsidRPr="00C7607A">
              <w:t xml:space="preserve"> региональная научно-практическая конференция по дополнительному образованию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Май 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психологии и педагогики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Ярославкина Е.</w:t>
            </w:r>
            <w:r w:rsidR="000D1FFD" w:rsidRPr="00C7607A">
              <w:t xml:space="preserve"> </w:t>
            </w:r>
            <w:r w:rsidRPr="00C7607A">
              <w:t>В.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9E48A1" w:rsidP="009E48A1">
            <w:pPr>
              <w:jc w:val="center"/>
            </w:pPr>
            <w:r w:rsidRPr="00C7607A">
              <w:t>4.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Региональная научно-практическая конференция «Акт</w:t>
            </w:r>
            <w:r w:rsidRPr="00C7607A">
              <w:t>у</w:t>
            </w:r>
            <w:r w:rsidRPr="00C7607A">
              <w:t>альные проблемы физической культуры и спорта»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Май 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 xml:space="preserve">Кафедра </w:t>
            </w:r>
            <w:proofErr w:type="spellStart"/>
            <w:r w:rsidRPr="00C7607A">
              <w:t>ФКиС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Райчук</w:t>
            </w:r>
            <w:proofErr w:type="spellEnd"/>
            <w:r w:rsidRPr="00C7607A">
              <w:t xml:space="preserve"> Д.</w:t>
            </w:r>
            <w:r w:rsidR="000D1FFD" w:rsidRPr="00C7607A">
              <w:t xml:space="preserve"> </w:t>
            </w:r>
            <w:r w:rsidRPr="00C7607A">
              <w:t>А.,</w:t>
            </w:r>
            <w:r w:rsidRPr="00C7607A">
              <w:br/>
              <w:t>Емельянова Е.</w:t>
            </w:r>
            <w:r w:rsidR="000D1FFD" w:rsidRPr="00C7607A">
              <w:t xml:space="preserve"> </w:t>
            </w:r>
            <w:r w:rsidRPr="00C7607A">
              <w:t>Ю.,</w:t>
            </w:r>
            <w:r w:rsidRPr="00C7607A">
              <w:br/>
              <w:t>Яшина С.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9E48A1" w:rsidP="009E48A1">
            <w:pPr>
              <w:jc w:val="center"/>
            </w:pPr>
            <w:r w:rsidRPr="00C7607A">
              <w:t>5.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 w:rsidP="00802A24">
            <w:pPr>
              <w:jc w:val="both"/>
              <w:rPr>
                <w:szCs w:val="22"/>
                <w:lang w:eastAsia="en-US"/>
              </w:rPr>
            </w:pPr>
            <w:r w:rsidRPr="00C7607A">
              <w:t>Региональная научно-практическая конференция «К</w:t>
            </w:r>
            <w:r w:rsidRPr="00C7607A">
              <w:t>и</w:t>
            </w:r>
            <w:r w:rsidR="005429DA" w:rsidRPr="00C7607A">
              <w:t>рилло-Мефодиевские чтения-</w:t>
            </w:r>
            <w:r w:rsidRPr="00C7607A">
              <w:t>2015»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Май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 xml:space="preserve">Управление по науке и инновациям, </w:t>
            </w:r>
          </w:p>
          <w:p w:rsidR="00802A24" w:rsidRPr="00C7607A" w:rsidRDefault="00802A24" w:rsidP="00802A24">
            <w:pPr>
              <w:jc w:val="center"/>
            </w:pPr>
            <w:r w:rsidRPr="00C7607A">
              <w:t xml:space="preserve">Гуманитарный </w:t>
            </w:r>
          </w:p>
          <w:p w:rsidR="00593BFB" w:rsidRPr="00C7607A" w:rsidRDefault="00802A24" w:rsidP="00802A24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Табаченко</w:t>
            </w:r>
            <w:proofErr w:type="spellEnd"/>
            <w:r w:rsidRPr="00C7607A">
              <w:t xml:space="preserve"> Т.</w:t>
            </w:r>
            <w:r w:rsidR="000D1FFD" w:rsidRPr="00C7607A">
              <w:t xml:space="preserve"> </w:t>
            </w:r>
            <w:r w:rsidRPr="00C7607A">
              <w:t>С.</w:t>
            </w:r>
            <w:r w:rsidR="009E48A1" w:rsidRPr="00C7607A">
              <w:t>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Бородулин Д.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9E48A1" w:rsidP="009E48A1">
            <w:pPr>
              <w:jc w:val="center"/>
            </w:pPr>
            <w:r w:rsidRPr="00C7607A">
              <w:t>6.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t>Открытые мероприятия в честь Дня музеев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18 мая 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Музей археологии СахГУ</w:t>
            </w:r>
            <w:r w:rsidR="009E48A1" w:rsidRPr="00C7607A">
              <w:t>,</w:t>
            </w:r>
          </w:p>
          <w:p w:rsidR="00593BFB" w:rsidRPr="00C7607A" w:rsidRDefault="009E48A1" w:rsidP="009E48A1">
            <w:pPr>
              <w:jc w:val="center"/>
              <w:rPr>
                <w:szCs w:val="22"/>
                <w:lang w:eastAsia="en-US"/>
              </w:rPr>
            </w:pPr>
            <w:r w:rsidRPr="00C7607A">
              <w:t>н</w:t>
            </w:r>
            <w:r w:rsidR="00593BFB" w:rsidRPr="00C7607A">
              <w:t>аучная станция «С</w:t>
            </w:r>
            <w:r w:rsidR="00593BFB" w:rsidRPr="00C7607A">
              <w:t>е</w:t>
            </w:r>
            <w:r w:rsidR="00593BFB" w:rsidRPr="00C7607A">
              <w:t>дых»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Зав. музеем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Грищенко В.</w:t>
            </w:r>
            <w:r w:rsidR="000D1FFD" w:rsidRPr="00C7607A">
              <w:t xml:space="preserve"> </w:t>
            </w:r>
            <w:r w:rsidRPr="00C7607A">
              <w:t>А.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9E48A1" w:rsidP="009E48A1">
            <w:pPr>
              <w:jc w:val="center"/>
            </w:pPr>
            <w:r w:rsidRPr="00C7607A">
              <w:t>7.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FB" w:rsidRPr="00C7607A" w:rsidRDefault="00593BFB">
            <w:pPr>
              <w:jc w:val="both"/>
              <w:rPr>
                <w:szCs w:val="22"/>
                <w:lang w:eastAsia="en-US"/>
              </w:rPr>
            </w:pPr>
            <w:r w:rsidRPr="00C7607A">
              <w:rPr>
                <w:lang w:val="en-US"/>
              </w:rPr>
              <w:t>II</w:t>
            </w:r>
            <w:r w:rsidRPr="00C7607A">
              <w:t xml:space="preserve"> Международная научно-практическая конференция «Сахалин в мировом межкультурном пространстве»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Май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2015</w:t>
            </w:r>
            <w:r w:rsidR="00E705DC" w:rsidRPr="00C7607A">
              <w:t xml:space="preserve">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 w:rsidP="005429DA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востоковед</w:t>
            </w:r>
            <w:r w:rsidRPr="00C7607A">
              <w:t>е</w:t>
            </w:r>
            <w:r w:rsidRPr="00C7607A">
              <w:t xml:space="preserve">ния, </w:t>
            </w:r>
            <w:r w:rsidR="005429DA" w:rsidRPr="00C7607A">
              <w:t xml:space="preserve"> туризма и </w:t>
            </w:r>
            <w:r w:rsidRPr="00C7607A">
              <w:t xml:space="preserve">сервиса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C7607A">
              <w:t>Лим</w:t>
            </w:r>
            <w:proofErr w:type="spellEnd"/>
            <w:r w:rsidRPr="00C7607A">
              <w:t xml:space="preserve"> Э.</w:t>
            </w:r>
            <w:r w:rsidR="000D1FFD" w:rsidRPr="00C7607A">
              <w:t xml:space="preserve"> </w:t>
            </w:r>
            <w:r w:rsidRPr="00C7607A">
              <w:t>Х.,</w:t>
            </w:r>
          </w:p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Корнеева И.</w:t>
            </w:r>
            <w:r w:rsidR="000D1FFD" w:rsidRPr="00C7607A">
              <w:t xml:space="preserve"> </w:t>
            </w:r>
            <w:r w:rsidRPr="00C7607A">
              <w:t>В.</w:t>
            </w:r>
          </w:p>
        </w:tc>
      </w:tr>
      <w:tr w:rsidR="00593BFB" w:rsidRPr="00C7607A" w:rsidTr="00107D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FB" w:rsidRPr="00C7607A" w:rsidRDefault="009E48A1" w:rsidP="009E48A1">
            <w:pPr>
              <w:jc w:val="center"/>
              <w:rPr>
                <w:color w:val="000000" w:themeColor="text1"/>
              </w:rPr>
            </w:pPr>
            <w:r w:rsidRPr="00C7607A">
              <w:rPr>
                <w:color w:val="000000" w:themeColor="text1"/>
              </w:rPr>
              <w:t>8.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DA" w:rsidRPr="00C7607A" w:rsidRDefault="005429DA">
            <w:pPr>
              <w:jc w:val="both"/>
              <w:rPr>
                <w:color w:val="000000" w:themeColor="text1"/>
              </w:rPr>
            </w:pPr>
          </w:p>
          <w:p w:rsidR="00593BFB" w:rsidRPr="00C7607A" w:rsidRDefault="00593BFB">
            <w:pPr>
              <w:jc w:val="both"/>
              <w:rPr>
                <w:color w:val="000000" w:themeColor="text1"/>
                <w:szCs w:val="22"/>
                <w:lang w:eastAsia="en-US"/>
              </w:rPr>
            </w:pPr>
            <w:r w:rsidRPr="00C7607A">
              <w:rPr>
                <w:color w:val="000000" w:themeColor="text1"/>
              </w:rPr>
              <w:t>Семинар «Проблемы дистанционного обучения»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C7607A">
              <w:rPr>
                <w:color w:val="000000" w:themeColor="text1"/>
              </w:rPr>
              <w:t xml:space="preserve">Май </w:t>
            </w:r>
          </w:p>
          <w:p w:rsidR="00593BFB" w:rsidRPr="00C7607A" w:rsidRDefault="00593BFB">
            <w:pPr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C7607A">
              <w:rPr>
                <w:color w:val="000000" w:themeColor="text1"/>
              </w:rPr>
              <w:t>2015 г.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szCs w:val="22"/>
                <w:lang w:eastAsia="en-US"/>
              </w:rPr>
            </w:pPr>
            <w:r w:rsidRPr="00C7607A">
              <w:t>Институт естественных наук и техносферной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FB" w:rsidRPr="00C7607A" w:rsidRDefault="00593BFB">
            <w:pPr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C7607A">
              <w:rPr>
                <w:color w:val="000000" w:themeColor="text1"/>
              </w:rPr>
              <w:t>Филиппова Г.</w:t>
            </w:r>
            <w:r w:rsidR="000D1FFD" w:rsidRPr="00C7607A">
              <w:rPr>
                <w:color w:val="000000" w:themeColor="text1"/>
              </w:rPr>
              <w:t xml:space="preserve"> </w:t>
            </w:r>
            <w:r w:rsidRPr="00C7607A">
              <w:rPr>
                <w:color w:val="000000" w:themeColor="text1"/>
              </w:rPr>
              <w:t>В.</w:t>
            </w:r>
          </w:p>
        </w:tc>
      </w:tr>
    </w:tbl>
    <w:p w:rsidR="000B7E09" w:rsidRDefault="000B7E09" w:rsidP="008E2B1A">
      <w:pPr>
        <w:rPr>
          <w:b/>
          <w:i/>
          <w:sz w:val="28"/>
          <w:szCs w:val="28"/>
        </w:rPr>
      </w:pPr>
    </w:p>
    <w:p w:rsidR="0086684D" w:rsidRPr="00C0217A" w:rsidRDefault="0086684D" w:rsidP="008E2B1A">
      <w:pPr>
        <w:rPr>
          <w:b/>
          <w:i/>
          <w:sz w:val="28"/>
          <w:szCs w:val="28"/>
        </w:rPr>
      </w:pPr>
    </w:p>
    <w:p w:rsidR="00C6598B" w:rsidRPr="00E90D11" w:rsidRDefault="005F1AA0" w:rsidP="00C6598B">
      <w:pPr>
        <w:jc w:val="center"/>
        <w:rPr>
          <w:b/>
          <w:sz w:val="32"/>
          <w:szCs w:val="32"/>
        </w:rPr>
      </w:pPr>
      <w:r w:rsidRPr="00E90D11">
        <w:rPr>
          <w:b/>
          <w:sz w:val="32"/>
          <w:szCs w:val="32"/>
        </w:rPr>
        <w:t xml:space="preserve">Организация </w:t>
      </w:r>
      <w:r w:rsidR="00C6598B" w:rsidRPr="00E90D11">
        <w:rPr>
          <w:b/>
          <w:sz w:val="32"/>
          <w:szCs w:val="32"/>
        </w:rPr>
        <w:t>работы управления СПО, управления дополнительного образования,</w:t>
      </w:r>
    </w:p>
    <w:p w:rsidR="008357B7" w:rsidRPr="00E90D11" w:rsidRDefault="00C6598B" w:rsidP="00C6598B">
      <w:pPr>
        <w:jc w:val="center"/>
        <w:rPr>
          <w:b/>
          <w:i/>
          <w:sz w:val="32"/>
          <w:szCs w:val="32"/>
        </w:rPr>
      </w:pPr>
      <w:r w:rsidRPr="00E90D11">
        <w:rPr>
          <w:b/>
          <w:sz w:val="32"/>
          <w:szCs w:val="32"/>
        </w:rPr>
        <w:t>центра профессионального образования</w:t>
      </w:r>
      <w:r w:rsidRPr="00E90D11">
        <w:rPr>
          <w:b/>
          <w:i/>
          <w:sz w:val="32"/>
          <w:szCs w:val="32"/>
        </w:rPr>
        <w:t xml:space="preserve"> </w:t>
      </w:r>
    </w:p>
    <w:p w:rsidR="00C6598B" w:rsidRPr="00C6598B" w:rsidRDefault="00C6598B" w:rsidP="008357B7">
      <w:pPr>
        <w:jc w:val="center"/>
        <w:rPr>
          <w:b/>
          <w:i/>
          <w:sz w:val="28"/>
          <w:szCs w:val="28"/>
        </w:rPr>
      </w:pPr>
    </w:p>
    <w:p w:rsidR="00C6598B" w:rsidRPr="00E90D11" w:rsidRDefault="00C6598B" w:rsidP="00C6598B">
      <w:pPr>
        <w:jc w:val="center"/>
        <w:rPr>
          <w:b/>
          <w:i/>
          <w:sz w:val="28"/>
          <w:szCs w:val="28"/>
        </w:rPr>
      </w:pPr>
      <w:r w:rsidRPr="00E90D11">
        <w:rPr>
          <w:b/>
          <w:i/>
          <w:sz w:val="28"/>
          <w:szCs w:val="28"/>
        </w:rPr>
        <w:t>О</w:t>
      </w:r>
      <w:r w:rsidR="00E90D11" w:rsidRPr="00E90D11">
        <w:rPr>
          <w:b/>
          <w:i/>
          <w:sz w:val="28"/>
          <w:szCs w:val="28"/>
        </w:rPr>
        <w:t>рганизационные мероприятия</w:t>
      </w:r>
    </w:p>
    <w:p w:rsidR="008357B7" w:rsidRPr="00C6598B" w:rsidRDefault="008357B7" w:rsidP="008357B7">
      <w:pPr>
        <w:jc w:val="center"/>
        <w:rPr>
          <w:b/>
          <w:sz w:val="10"/>
          <w:szCs w:val="10"/>
        </w:rPr>
      </w:pP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6095"/>
        <w:gridCol w:w="2127"/>
        <w:gridCol w:w="3402"/>
        <w:gridCol w:w="2126"/>
      </w:tblGrid>
      <w:tr w:rsidR="00C6598B" w:rsidRPr="00C6598B" w:rsidTr="00E25839">
        <w:trPr>
          <w:trHeight w:val="419"/>
        </w:trPr>
        <w:tc>
          <w:tcPr>
            <w:tcW w:w="675" w:type="dxa"/>
            <w:vAlign w:val="center"/>
          </w:tcPr>
          <w:p w:rsidR="00C6598B" w:rsidRPr="00C6598B" w:rsidRDefault="00C6598B" w:rsidP="00C6598B">
            <w:pPr>
              <w:jc w:val="center"/>
              <w:rPr>
                <w:b/>
              </w:rPr>
            </w:pPr>
            <w:r w:rsidRPr="00C6598B">
              <w:rPr>
                <w:b/>
              </w:rPr>
              <w:t>№</w:t>
            </w:r>
          </w:p>
          <w:p w:rsidR="00C6598B" w:rsidRPr="00C6598B" w:rsidRDefault="00C6598B" w:rsidP="00C6598B">
            <w:pPr>
              <w:jc w:val="center"/>
              <w:rPr>
                <w:b/>
              </w:rPr>
            </w:pPr>
            <w:proofErr w:type="gramStart"/>
            <w:r w:rsidRPr="00C6598B">
              <w:rPr>
                <w:b/>
              </w:rPr>
              <w:t>п</w:t>
            </w:r>
            <w:proofErr w:type="gramEnd"/>
            <w:r w:rsidRPr="00C6598B">
              <w:rPr>
                <w:b/>
              </w:rPr>
              <w:t>/п</w:t>
            </w:r>
          </w:p>
        </w:tc>
        <w:tc>
          <w:tcPr>
            <w:tcW w:w="6237" w:type="dxa"/>
            <w:gridSpan w:val="2"/>
            <w:vAlign w:val="center"/>
          </w:tcPr>
          <w:p w:rsidR="00C6598B" w:rsidRPr="00C6598B" w:rsidRDefault="00C6598B" w:rsidP="00C6598B">
            <w:pPr>
              <w:jc w:val="center"/>
              <w:rPr>
                <w:b/>
              </w:rPr>
            </w:pPr>
            <w:r w:rsidRPr="00C6598B">
              <w:rPr>
                <w:b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C6598B" w:rsidRDefault="00C6598B" w:rsidP="00C6598B">
            <w:pPr>
              <w:jc w:val="center"/>
              <w:rPr>
                <w:b/>
              </w:rPr>
            </w:pPr>
            <w:r w:rsidRPr="00C6598B">
              <w:rPr>
                <w:b/>
              </w:rPr>
              <w:t>Сроки</w:t>
            </w:r>
          </w:p>
          <w:p w:rsidR="00C6598B" w:rsidRPr="00C6598B" w:rsidRDefault="00C6598B" w:rsidP="00C6598B">
            <w:pPr>
              <w:jc w:val="center"/>
              <w:rPr>
                <w:b/>
              </w:rPr>
            </w:pPr>
            <w:r w:rsidRPr="00C6598B">
              <w:rPr>
                <w:b/>
              </w:rPr>
              <w:t>исполнения</w:t>
            </w:r>
          </w:p>
        </w:tc>
        <w:tc>
          <w:tcPr>
            <w:tcW w:w="3402" w:type="dxa"/>
            <w:vAlign w:val="center"/>
          </w:tcPr>
          <w:p w:rsidR="00C6598B" w:rsidRPr="00C6598B" w:rsidRDefault="00C6598B" w:rsidP="00C6598B">
            <w:pPr>
              <w:jc w:val="center"/>
              <w:rPr>
                <w:b/>
              </w:rPr>
            </w:pPr>
            <w:r w:rsidRPr="00C6598B">
              <w:rPr>
                <w:b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C6598B" w:rsidRPr="00C6598B" w:rsidRDefault="00C6598B" w:rsidP="00C6598B">
            <w:pPr>
              <w:jc w:val="center"/>
              <w:rPr>
                <w:b/>
              </w:rPr>
            </w:pPr>
            <w:r w:rsidRPr="00C6598B">
              <w:rPr>
                <w:b/>
              </w:rPr>
              <w:t>Примечания</w:t>
            </w:r>
          </w:p>
        </w:tc>
      </w:tr>
      <w:tr w:rsidR="00C6598B" w:rsidRPr="00C6598B" w:rsidTr="00E25839">
        <w:tc>
          <w:tcPr>
            <w:tcW w:w="675" w:type="dxa"/>
          </w:tcPr>
          <w:p w:rsidR="001F1C24" w:rsidRDefault="001F1C24" w:rsidP="004B3735">
            <w:pPr>
              <w:pStyle w:val="ac"/>
              <w:numPr>
                <w:ilvl w:val="1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598B" w:rsidRPr="001F1C24" w:rsidRDefault="001F1C24" w:rsidP="001F1C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Подготовка документов  для проведения аттестации пед</w:t>
            </w:r>
            <w:r w:rsidRPr="00C6598B">
              <w:t>а</w:t>
            </w:r>
            <w:r w:rsidRPr="00C6598B">
              <w:t>гогических работников в Министерство образования и науки РФ</w:t>
            </w:r>
          </w:p>
        </w:tc>
        <w:tc>
          <w:tcPr>
            <w:tcW w:w="2127" w:type="dxa"/>
            <w:vAlign w:val="center"/>
          </w:tcPr>
          <w:p w:rsidR="00C6598B" w:rsidRPr="00C6598B" w:rsidRDefault="004F7B9B" w:rsidP="004F7B9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jc w:val="center"/>
            </w:pPr>
          </w:p>
        </w:tc>
      </w:tr>
      <w:tr w:rsidR="00C6598B" w:rsidRPr="00C6598B" w:rsidTr="00E25839">
        <w:tc>
          <w:tcPr>
            <w:tcW w:w="675" w:type="dxa"/>
          </w:tcPr>
          <w:p w:rsidR="001F1C24" w:rsidRDefault="001F1C24" w:rsidP="004B3735">
            <w:pPr>
              <w:pStyle w:val="ac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98B" w:rsidRPr="001F1C24" w:rsidRDefault="001F1C24" w:rsidP="001F1C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Работа экспертных групп по аттестации педагогических работников СПО на первую и высшую квалификацио</w:t>
            </w:r>
            <w:r w:rsidRPr="00C6598B">
              <w:t>н</w:t>
            </w:r>
            <w:r w:rsidRPr="00C6598B">
              <w:t>ные катего</w:t>
            </w:r>
            <w:r>
              <w:t>рии</w:t>
            </w:r>
          </w:p>
        </w:tc>
        <w:tc>
          <w:tcPr>
            <w:tcW w:w="2127" w:type="dxa"/>
            <w:vAlign w:val="center"/>
          </w:tcPr>
          <w:p w:rsidR="00C6598B" w:rsidRPr="00C6598B" w:rsidRDefault="004F7B9B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СПО, директора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 w:rsidRPr="001F1C24">
              <w:t>3.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Заседание совета по СПО. Контроль выполнения госуда</w:t>
            </w:r>
            <w:r w:rsidRPr="00C6598B">
              <w:t>р</w:t>
            </w:r>
            <w:r w:rsidRPr="00C6598B">
              <w:t>ственных контрактов и государственных заданий на по</w:t>
            </w:r>
            <w:r w:rsidRPr="00C6598B">
              <w:t>д</w:t>
            </w:r>
            <w:r w:rsidRPr="00C6598B">
              <w:t>готовку специалистов подразделениями СПО</w:t>
            </w:r>
          </w:p>
        </w:tc>
        <w:tc>
          <w:tcPr>
            <w:tcW w:w="2127" w:type="dxa"/>
            <w:vAlign w:val="center"/>
          </w:tcPr>
          <w:p w:rsidR="00C6598B" w:rsidRPr="00C6598B" w:rsidRDefault="004F7B9B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СПО, директора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4.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Разработка и утверждение положений, регулирующих о</w:t>
            </w:r>
            <w:r w:rsidRPr="00C6598B">
              <w:t>б</w:t>
            </w:r>
            <w:r w:rsidRPr="00C6598B">
              <w:t>разовательную деятельность по прогр</w:t>
            </w:r>
            <w:r>
              <w:t>аммам СПО в соо</w:t>
            </w:r>
            <w:r>
              <w:t>т</w:t>
            </w:r>
            <w:r>
              <w:t>ветствии с ФГОС</w:t>
            </w:r>
          </w:p>
        </w:tc>
        <w:tc>
          <w:tcPr>
            <w:tcW w:w="2127" w:type="dxa"/>
            <w:vAlign w:val="center"/>
          </w:tcPr>
          <w:p w:rsidR="00C6598B" w:rsidRPr="00C6598B" w:rsidRDefault="004F7B9B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5.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Контроль разработки структурными подразделениями СПО фонд</w:t>
            </w:r>
            <w:r>
              <w:t>а оценочных средств по ФГОС СПО</w:t>
            </w:r>
          </w:p>
        </w:tc>
        <w:tc>
          <w:tcPr>
            <w:tcW w:w="2127" w:type="dxa"/>
            <w:vAlign w:val="center"/>
          </w:tcPr>
          <w:p w:rsidR="00C6598B" w:rsidRPr="00C6598B" w:rsidRDefault="004F7B9B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6.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Проверка ведения учебной документации и личных дел студентов, обучающихся заочно в филиалах и структу</w:t>
            </w:r>
            <w:r w:rsidRPr="00C6598B">
              <w:t>р</w:t>
            </w:r>
            <w:r w:rsidRPr="00C6598B">
              <w:t>ных подразде</w:t>
            </w:r>
            <w:r>
              <w:t>лениях СПО университета</w:t>
            </w:r>
          </w:p>
        </w:tc>
        <w:tc>
          <w:tcPr>
            <w:tcW w:w="2127" w:type="dxa"/>
            <w:vAlign w:val="center"/>
          </w:tcPr>
          <w:p w:rsidR="00C6598B" w:rsidRPr="00C6598B" w:rsidRDefault="004F7B9B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7.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Проведение учебных методических семинаров для стру</w:t>
            </w:r>
            <w:r w:rsidRPr="00C6598B">
              <w:t>к</w:t>
            </w:r>
            <w:r w:rsidRPr="00C6598B">
              <w:t>тур</w:t>
            </w:r>
            <w:r>
              <w:t>ных подразделений СПО</w:t>
            </w:r>
          </w:p>
        </w:tc>
        <w:tc>
          <w:tcPr>
            <w:tcW w:w="2127" w:type="dxa"/>
            <w:vAlign w:val="center"/>
          </w:tcPr>
          <w:p w:rsidR="00C6598B" w:rsidRPr="00C6598B" w:rsidRDefault="009D35E3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8.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 xml:space="preserve">Утверждение расписаний занятий по формам </w:t>
            </w:r>
            <w:proofErr w:type="gramStart"/>
            <w:r w:rsidRPr="00C6598B">
              <w:t>обучения по специаль</w:t>
            </w:r>
            <w:r>
              <w:t>ностям</w:t>
            </w:r>
            <w:proofErr w:type="gramEnd"/>
            <w:r>
              <w:t xml:space="preserve"> СПО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учебн</w:t>
            </w:r>
            <w:r w:rsidR="00C6598B" w:rsidRPr="00C6598B">
              <w:t>о</w:t>
            </w:r>
            <w:r w:rsidR="00C6598B" w:rsidRPr="00C6598B">
              <w:t>го года согласно учебному графику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9.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Разработка программ и учебных планов по направлениям дополни</w:t>
            </w:r>
            <w:r>
              <w:t>тельного образования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УДО, директора институтов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10.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Содействие институтам и центрам СахГУ, ведущим раб</w:t>
            </w:r>
            <w:r w:rsidRPr="00C6598B">
              <w:t>о</w:t>
            </w:r>
            <w:r w:rsidRPr="00C6598B">
              <w:t>ту по дополнительному образованию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УДО, начальники отделов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11.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«Бизнес-школа молодого предпринимателя» для студе</w:t>
            </w:r>
            <w:r w:rsidRPr="00C6598B">
              <w:t>н</w:t>
            </w:r>
            <w:r w:rsidRPr="00C6598B">
              <w:t>тов выпускных курсов, получающих среднее професси</w:t>
            </w:r>
            <w:r w:rsidRPr="00C6598B">
              <w:t>о</w:t>
            </w:r>
            <w:r w:rsidRPr="00C6598B">
              <w:t>нальное и высшее образование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С</w:t>
            </w:r>
            <w:r w:rsidR="00C6598B">
              <w:t>ентябрь–</w:t>
            </w:r>
            <w:r w:rsidR="00C6598B" w:rsidRPr="00C6598B">
              <w:t>июль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ачальники отделов, учебный центр бизнеса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12.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Мониторинг аукционов, конкурсов и рассылка по инст</w:t>
            </w:r>
            <w:r w:rsidRPr="00C6598B">
              <w:t>и</w:t>
            </w:r>
            <w:r w:rsidRPr="00C6598B">
              <w:t>тутам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ачальники отделов, специ</w:t>
            </w:r>
            <w:r w:rsidRPr="00C6598B">
              <w:rPr>
                <w:i/>
              </w:rPr>
              <w:t>а</w:t>
            </w:r>
            <w:r w:rsidRPr="00C6598B">
              <w:rPr>
                <w:i/>
              </w:rPr>
              <w:t>листы по УМР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13.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Работа по внедрению дистанционных об</w:t>
            </w:r>
            <w:r w:rsidR="00774A65">
              <w:t>разовательных технологий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Pr="00C6598B">
              <w:rPr>
                <w:i/>
              </w:rPr>
              <w:t>правление информатизации, управление дополнительного образования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14.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Информационное сопровождение страницы на сайте СахГУ «Дополнительное образование»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1F1C24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отдела курсовой подготовки, начальник пресс-центра и связей с обществе</w:t>
            </w:r>
            <w:r w:rsidRPr="00C6598B">
              <w:rPr>
                <w:i/>
              </w:rPr>
              <w:t>н</w:t>
            </w:r>
            <w:r w:rsidRPr="00C6598B">
              <w:rPr>
                <w:i/>
              </w:rPr>
              <w:t>ностью, центр професси</w:t>
            </w:r>
            <w:r w:rsidRPr="00C6598B">
              <w:rPr>
                <w:i/>
              </w:rPr>
              <w:t>о</w:t>
            </w:r>
            <w:r w:rsidRPr="00C6598B">
              <w:rPr>
                <w:i/>
              </w:rPr>
              <w:t>нального образования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15.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0217A">
            <w:pPr>
              <w:jc w:val="both"/>
            </w:pPr>
            <w:r w:rsidRPr="00C6598B">
              <w:t>Контроль над соблюдением установлен</w:t>
            </w:r>
            <w:r w:rsidR="00774A65">
              <w:t>ных единых</w:t>
            </w:r>
            <w:r w:rsidRPr="00C6598B">
              <w:t xml:space="preserve"> для структурных подразделений «Требований» к дополн</w:t>
            </w:r>
            <w:r w:rsidRPr="00C6598B">
              <w:t>и</w:t>
            </w:r>
            <w:r w:rsidRPr="00C6598B">
              <w:t>тельны</w:t>
            </w:r>
            <w:r w:rsidR="00774A65">
              <w:t>м</w:t>
            </w:r>
            <w:r w:rsidRPr="00C6598B">
              <w:t xml:space="preserve"> профессиональным программам и дополнител</w:t>
            </w:r>
            <w:r w:rsidRPr="00C6598B">
              <w:t>ь</w:t>
            </w:r>
            <w:r w:rsidRPr="00C6598B">
              <w:t>ным общеразвивающим программам, комплекту учебно-методической документации, процедурам и документам по утверждению и реализации программ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отдела повышения квалификации и переподг</w:t>
            </w:r>
            <w:r w:rsidRPr="00C6598B">
              <w:rPr>
                <w:i/>
              </w:rPr>
              <w:t>о</w:t>
            </w:r>
            <w:r w:rsidRPr="00C6598B">
              <w:rPr>
                <w:i/>
              </w:rPr>
              <w:t>товки, специалисты по УМР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1F1C24" w:rsidRDefault="001F1C24" w:rsidP="001F1C24">
            <w:pPr>
              <w:jc w:val="center"/>
            </w:pPr>
            <w:r>
              <w:t>16.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 xml:space="preserve">Работа по набору слушателей на курсы «Садово-парковое строительство и </w:t>
            </w:r>
            <w:proofErr w:type="gramStart"/>
            <w:r w:rsidRPr="00C6598B">
              <w:t>ландшафтный</w:t>
            </w:r>
            <w:proofErr w:type="gramEnd"/>
            <w:r w:rsidRPr="00C6598B">
              <w:t xml:space="preserve"> </w:t>
            </w:r>
            <w:proofErr w:type="spellStart"/>
            <w:r w:rsidRPr="00C6598B">
              <w:t>фитодизайн</w:t>
            </w:r>
            <w:proofErr w:type="spellEnd"/>
            <w:r w:rsidRPr="00C6598B">
              <w:t>»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С</w:t>
            </w:r>
            <w:r w:rsidRPr="00C6598B">
              <w:rPr>
                <w:i/>
              </w:rPr>
              <w:t>пециалисты УДО,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17.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Подготовка сведений по программам профессиональной переподготовки, повышения квалификации в координ</w:t>
            </w:r>
            <w:r w:rsidRPr="00C6598B">
              <w:t>а</w:t>
            </w:r>
            <w:r w:rsidRPr="00C6598B">
              <w:t>ционный аналитический центр содействия трудоустро</w:t>
            </w:r>
            <w:r w:rsidRPr="00C6598B">
              <w:t>й</w:t>
            </w:r>
            <w:r w:rsidRPr="00C6598B">
              <w:t>ству выпускников учреждений профессионального обр</w:t>
            </w:r>
            <w:r w:rsidRPr="00C6598B">
              <w:t>а</w:t>
            </w:r>
            <w:r w:rsidRPr="00C6598B">
              <w:t>зования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Е</w:t>
            </w:r>
            <w:r w:rsidR="00C6598B" w:rsidRPr="00C6598B">
              <w:t>жемесячно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ачальники отделов, специ</w:t>
            </w:r>
            <w:r w:rsidRPr="00C6598B">
              <w:rPr>
                <w:i/>
              </w:rPr>
              <w:t>а</w:t>
            </w:r>
            <w:r w:rsidRPr="00C6598B">
              <w:rPr>
                <w:i/>
              </w:rPr>
              <w:t>листы по УМР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18.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Участие в выставках, собраниях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Pr="00C6598B">
              <w:rPr>
                <w:i/>
              </w:rPr>
              <w:t>правление дополнительного образования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19.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Выпуск рекламной продукции (проспектов, буклетов) по программам дополнительного образо</w:t>
            </w:r>
            <w:r>
              <w:t>вания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отдела дополн</w:t>
            </w:r>
            <w:r w:rsidRPr="00C6598B">
              <w:rPr>
                <w:i/>
              </w:rPr>
              <w:t>и</w:t>
            </w:r>
            <w:r w:rsidRPr="00C6598B">
              <w:rPr>
                <w:i/>
              </w:rPr>
              <w:t>тельных образовательных услуг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20.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Мероприятия по расширению дополнительных образов</w:t>
            </w:r>
            <w:r w:rsidRPr="00C6598B">
              <w:t>а</w:t>
            </w:r>
            <w:r w:rsidRPr="00C6598B">
              <w:t>тельных услуг, оказываемых ЦПО:</w:t>
            </w:r>
          </w:p>
          <w:p w:rsidR="00C6598B" w:rsidRPr="00C6598B" w:rsidRDefault="00C6598B" w:rsidP="00C6598B">
            <w:r w:rsidRPr="00C6598B">
              <w:t>а) рекламирование деятельности;</w:t>
            </w:r>
          </w:p>
          <w:p w:rsidR="00C6598B" w:rsidRPr="00C6598B" w:rsidRDefault="00C6598B" w:rsidP="00C6598B">
            <w:r w:rsidRPr="00C6598B">
              <w:t>б) анализ рынка образовательных услуг;</w:t>
            </w:r>
          </w:p>
          <w:p w:rsidR="00C6598B" w:rsidRPr="00C6598B" w:rsidRDefault="00C6598B" w:rsidP="00C6598B">
            <w:r w:rsidRPr="00C6598B">
              <w:t>в) работа со службами занятости;</w:t>
            </w:r>
          </w:p>
          <w:p w:rsidR="00C6598B" w:rsidRPr="00C6598B" w:rsidRDefault="00C6598B" w:rsidP="00C6598B">
            <w:r w:rsidRPr="00C6598B">
              <w:t>г) работа с работодателями;</w:t>
            </w:r>
          </w:p>
          <w:p w:rsidR="00C6598B" w:rsidRPr="00C6598B" w:rsidRDefault="00C6598B" w:rsidP="00C6598B">
            <w:r w:rsidRPr="00C6598B">
              <w:t>д) работ</w:t>
            </w:r>
            <w:r>
              <w:t>а со студентами СПО и ВПО СахГУ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С</w:t>
            </w:r>
            <w:r w:rsidRPr="00C6598B">
              <w:rPr>
                <w:i/>
              </w:rPr>
              <w:t>пециалисты по УМР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21.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Мониторинг изменений законодательства по промышле</w:t>
            </w:r>
            <w:r w:rsidRPr="00C6598B">
              <w:t>н</w:t>
            </w:r>
            <w:r w:rsidRPr="00C6598B">
              <w:t>ной, радиацион</w:t>
            </w:r>
            <w:r>
              <w:t>ной безопасности и охране труда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С</w:t>
            </w:r>
            <w:r w:rsidRPr="00C6598B">
              <w:rPr>
                <w:i/>
              </w:rPr>
              <w:t>пециалисты по УМР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22.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Отслеживание электронной площадки по образовател</w:t>
            </w:r>
            <w:r w:rsidRPr="00C6598B">
              <w:t>ь</w:t>
            </w:r>
            <w:r w:rsidRPr="00C6598B">
              <w:t>ным услу</w:t>
            </w:r>
            <w:r>
              <w:t>гам в регионе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С</w:t>
            </w:r>
            <w:r w:rsidRPr="00C6598B">
              <w:rPr>
                <w:i/>
              </w:rPr>
              <w:t>пециалисты по УМР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23.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E705DC">
            <w:r w:rsidRPr="00C6598B">
              <w:t>Анализ востребованности специалистов нефтегазодоб</w:t>
            </w:r>
            <w:r w:rsidRPr="00C6598B">
              <w:t>ы</w:t>
            </w:r>
            <w:r w:rsidRPr="00C6598B">
              <w:t>вающего и топливно-энергетического ком</w:t>
            </w:r>
            <w:r w:rsidR="00CA2A17">
              <w:t>плекс</w:t>
            </w:r>
            <w:r w:rsidR="00E705DC">
              <w:t>ов</w:t>
            </w:r>
            <w:r w:rsidR="00CA2A17">
              <w:t xml:space="preserve"> Сах</w:t>
            </w:r>
            <w:r w:rsidR="00CA2A17">
              <w:t>а</w:t>
            </w:r>
            <w:r w:rsidR="00CA2A17">
              <w:t>линской области</w:t>
            </w:r>
            <w:r w:rsidRPr="00C6598B">
              <w:t xml:space="preserve"> с учетом потребностей производства, вида профессиональной деятельности.  Поиск и формир</w:t>
            </w:r>
            <w:r w:rsidRPr="00C6598B">
              <w:t>о</w:t>
            </w:r>
            <w:r w:rsidRPr="00C6598B">
              <w:t>вание базы потенциальных заказчико</w:t>
            </w:r>
            <w:r>
              <w:t>в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Д</w:t>
            </w:r>
            <w:r w:rsidRPr="00C6598B">
              <w:rPr>
                <w:i/>
              </w:rPr>
              <w:t>иректор ЦПО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24.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Создание центра аттестации сварщиков (ЦАС) на базе имею</w:t>
            </w:r>
            <w:r>
              <w:t>щегося оборудования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Д</w:t>
            </w:r>
            <w:r w:rsidRPr="00C6598B">
              <w:rPr>
                <w:i/>
              </w:rPr>
              <w:t>иректор ЦПО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25.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Формирование базы нормативных правовых актов, мет</w:t>
            </w:r>
            <w:r w:rsidRPr="00C6598B">
              <w:t>о</w:t>
            </w:r>
            <w:r w:rsidRPr="00C6598B">
              <w:t>дических материалов, используемых в процессе обучения слушателей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A2A17" w:rsidP="00C6598B">
            <w:pPr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26.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 xml:space="preserve">Проведение аппаратных совещаний 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774A65">
            <w:pPr>
              <w:jc w:val="center"/>
              <w:rPr>
                <w:vertAlign w:val="superscript"/>
              </w:rPr>
            </w:pPr>
            <w:r>
              <w:t>В</w:t>
            </w:r>
            <w:r w:rsidR="00C6598B" w:rsidRPr="00C6598B">
              <w:t xml:space="preserve">торник </w:t>
            </w:r>
            <w:r w:rsidR="00CA2A17">
              <w:t xml:space="preserve">в </w:t>
            </w:r>
            <w:r w:rsidR="00C6598B" w:rsidRPr="00C6598B">
              <w:t>11</w:t>
            </w:r>
            <w:r w:rsidR="00C6598B" w:rsidRPr="00C6598B">
              <w:rPr>
                <w:vertAlign w:val="superscript"/>
              </w:rPr>
              <w:t>00</w:t>
            </w:r>
          </w:p>
        </w:tc>
        <w:tc>
          <w:tcPr>
            <w:tcW w:w="3402" w:type="dxa"/>
          </w:tcPr>
          <w:p w:rsidR="00C6598B" w:rsidRPr="00C6598B" w:rsidRDefault="00C6598B" w:rsidP="00E705DC">
            <w:pPr>
              <w:rPr>
                <w:i/>
              </w:rPr>
            </w:pPr>
            <w:r>
              <w:rPr>
                <w:i/>
              </w:rPr>
              <w:t>П</w:t>
            </w:r>
            <w:r w:rsidRPr="00C6598B">
              <w:rPr>
                <w:i/>
              </w:rPr>
              <w:t>роректор по развитию н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прерывного образования и функционировани</w:t>
            </w:r>
            <w:r w:rsidR="00E705DC">
              <w:rPr>
                <w:i/>
              </w:rPr>
              <w:t>ю</w:t>
            </w:r>
            <w:r w:rsidRPr="00C6598B">
              <w:rPr>
                <w:i/>
              </w:rPr>
              <w:t xml:space="preserve"> учрежд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ний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27.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0217A">
            <w:r w:rsidRPr="00C6598B">
              <w:t>Организация совместных совещаний с руководителями о</w:t>
            </w:r>
            <w:r w:rsidR="00C0217A">
              <w:t>бластных организаций, м</w:t>
            </w:r>
            <w:r w:rsidRPr="00C6598B">
              <w:t>инистерств по вопросам подг</w:t>
            </w:r>
            <w:r w:rsidRPr="00C6598B">
              <w:t>о</w:t>
            </w:r>
            <w:r w:rsidRPr="00C6598B">
              <w:t>товки, переподготовки и повышения квалифика</w:t>
            </w:r>
            <w:r>
              <w:t>ции ка</w:t>
            </w:r>
            <w:r>
              <w:t>д</w:t>
            </w:r>
            <w:r>
              <w:t>ров</w:t>
            </w:r>
          </w:p>
        </w:tc>
        <w:tc>
          <w:tcPr>
            <w:tcW w:w="2127" w:type="dxa"/>
            <w:vAlign w:val="center"/>
          </w:tcPr>
          <w:p w:rsidR="00C6598B" w:rsidRPr="00C6598B" w:rsidRDefault="00774A65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A2A17">
            <w:pPr>
              <w:rPr>
                <w:i/>
              </w:rPr>
            </w:pPr>
            <w:r>
              <w:rPr>
                <w:i/>
              </w:rPr>
              <w:t>П</w:t>
            </w:r>
            <w:r w:rsidRPr="00C6598B">
              <w:rPr>
                <w:i/>
              </w:rPr>
              <w:t>роректор по развитию н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прерывног</w:t>
            </w:r>
            <w:r w:rsidR="00E705DC">
              <w:rPr>
                <w:i/>
              </w:rPr>
              <w:t>о образования и функционированию</w:t>
            </w:r>
            <w:r w:rsidRPr="00C6598B">
              <w:rPr>
                <w:i/>
              </w:rPr>
              <w:t xml:space="preserve"> </w:t>
            </w:r>
            <w:r w:rsidR="00CA2A17">
              <w:rPr>
                <w:i/>
              </w:rPr>
              <w:t>у</w:t>
            </w:r>
            <w:r w:rsidRPr="00C6598B">
              <w:rPr>
                <w:i/>
              </w:rPr>
              <w:t>чрежд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ний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28.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Подготовка вопросов на Ученый совет университета, к</w:t>
            </w:r>
            <w:r w:rsidRPr="00C6598B">
              <w:t>а</w:t>
            </w:r>
            <w:r w:rsidRPr="00C6598B">
              <w:t>сающихс</w:t>
            </w:r>
            <w:r>
              <w:t>я работы подведомственных служб</w:t>
            </w:r>
          </w:p>
        </w:tc>
        <w:tc>
          <w:tcPr>
            <w:tcW w:w="2127" w:type="dxa"/>
            <w:vAlign w:val="center"/>
          </w:tcPr>
          <w:p w:rsidR="00C6598B" w:rsidRPr="00C6598B" w:rsidRDefault="00CA2A17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П</w:t>
            </w:r>
            <w:r w:rsidRPr="00C6598B">
              <w:rPr>
                <w:i/>
              </w:rPr>
              <w:t>роректор по развитию н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прерывног</w:t>
            </w:r>
            <w:r w:rsidR="00E705DC">
              <w:rPr>
                <w:i/>
              </w:rPr>
              <w:t>о образования и функционированию</w:t>
            </w:r>
            <w:r w:rsidRPr="00C6598B">
              <w:rPr>
                <w:i/>
              </w:rPr>
              <w:t xml:space="preserve"> учрежд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ний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675" w:type="dxa"/>
          </w:tcPr>
          <w:p w:rsidR="00C6598B" w:rsidRPr="00C0217A" w:rsidRDefault="00C0217A" w:rsidP="00C0217A">
            <w:pPr>
              <w:jc w:val="center"/>
            </w:pPr>
            <w:r>
              <w:t>29.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Встречи со студентами и преподавателями курсов, уче</w:t>
            </w:r>
            <w:r w:rsidRPr="00C6598B">
              <w:t>б</w:t>
            </w:r>
            <w:r w:rsidRPr="00C6598B">
              <w:t>ных заведений по вопросам их функционирова</w:t>
            </w:r>
            <w:r>
              <w:t>ния</w:t>
            </w:r>
          </w:p>
        </w:tc>
        <w:tc>
          <w:tcPr>
            <w:tcW w:w="2127" w:type="dxa"/>
            <w:vAlign w:val="center"/>
          </w:tcPr>
          <w:p w:rsidR="00C6598B" w:rsidRPr="00C6598B" w:rsidRDefault="00CA2A17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П</w:t>
            </w:r>
            <w:r w:rsidRPr="00C6598B">
              <w:rPr>
                <w:i/>
              </w:rPr>
              <w:t>роректор по развитию н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прерывного образования и функционирования учрежд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ний СПО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96045E">
        <w:trPr>
          <w:trHeight w:val="602"/>
        </w:trPr>
        <w:tc>
          <w:tcPr>
            <w:tcW w:w="14567" w:type="dxa"/>
            <w:gridSpan w:val="6"/>
            <w:vAlign w:val="center"/>
          </w:tcPr>
          <w:p w:rsidR="00C6598B" w:rsidRDefault="00C6598B" w:rsidP="00C6598B">
            <w:pPr>
              <w:jc w:val="center"/>
              <w:rPr>
                <w:b/>
                <w:i/>
              </w:rPr>
            </w:pPr>
          </w:p>
          <w:p w:rsidR="00C6598B" w:rsidRPr="005B046D" w:rsidRDefault="004F12CD" w:rsidP="00C6598B">
            <w:pPr>
              <w:jc w:val="center"/>
              <w:rPr>
                <w:b/>
                <w:sz w:val="32"/>
                <w:szCs w:val="32"/>
              </w:rPr>
            </w:pPr>
            <w:r w:rsidRPr="005B046D">
              <w:rPr>
                <w:b/>
                <w:sz w:val="32"/>
                <w:szCs w:val="32"/>
              </w:rPr>
              <w:t xml:space="preserve">Организация учебно-методической работы в </w:t>
            </w:r>
            <w:r w:rsidR="0035706E" w:rsidRPr="005B046D">
              <w:rPr>
                <w:b/>
                <w:sz w:val="32"/>
                <w:szCs w:val="32"/>
              </w:rPr>
              <w:t>СПО</w:t>
            </w:r>
          </w:p>
          <w:p w:rsidR="00C6598B" w:rsidRPr="00C6598B" w:rsidRDefault="00C6598B" w:rsidP="00C6598B">
            <w:pPr>
              <w:jc w:val="center"/>
              <w:rPr>
                <w:b/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312E32" w:rsidRDefault="00312E32" w:rsidP="00C6598B">
            <w:pPr>
              <w:jc w:val="center"/>
              <w:rPr>
                <w:b/>
              </w:rPr>
            </w:pPr>
            <w:r w:rsidRPr="00312E32">
              <w:rPr>
                <w:b/>
              </w:rPr>
              <w:t>СЕНТЯБРЬ</w:t>
            </w: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1.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Организация и проведение курсов повышения квалиф</w:t>
            </w:r>
            <w:r w:rsidRPr="00C6598B">
              <w:t>и</w:t>
            </w:r>
            <w:r w:rsidRPr="00C6598B">
              <w:t>кации для преподавателей структурных подразделений СПО и филиалов уни</w:t>
            </w:r>
            <w:r>
              <w:t>верситета</w:t>
            </w:r>
          </w:p>
        </w:tc>
        <w:tc>
          <w:tcPr>
            <w:tcW w:w="2127" w:type="dxa"/>
            <w:vAlign w:val="center"/>
          </w:tcPr>
          <w:p w:rsidR="00C6598B" w:rsidRPr="00C6598B" w:rsidRDefault="003D2F69" w:rsidP="00C6598B">
            <w:pPr>
              <w:jc w:val="center"/>
            </w:pPr>
            <w:r>
              <w:t>С</w:t>
            </w:r>
            <w:r w:rsidR="00C6598B" w:rsidRPr="00C6598B">
              <w:t>ентябрь,</w:t>
            </w:r>
          </w:p>
          <w:p w:rsidR="00C6598B" w:rsidRPr="00C6598B" w:rsidRDefault="00C6598B" w:rsidP="00C6598B">
            <w:pPr>
              <w:jc w:val="center"/>
            </w:pPr>
            <w:r w:rsidRPr="00C6598B">
              <w:t>март</w:t>
            </w:r>
            <w:r w:rsidR="004F12CD">
              <w:t>–</w:t>
            </w:r>
            <w:r w:rsidRPr="00C6598B">
              <w:t>апрель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2.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Подготовка статистического отчета по форме СПО-1</w:t>
            </w:r>
          </w:p>
        </w:tc>
        <w:tc>
          <w:tcPr>
            <w:tcW w:w="2127" w:type="dxa"/>
            <w:vAlign w:val="center"/>
          </w:tcPr>
          <w:p w:rsidR="00C6598B" w:rsidRPr="00C6598B" w:rsidRDefault="003D2F69" w:rsidP="00C6598B">
            <w:pPr>
              <w:jc w:val="center"/>
            </w:pPr>
            <w:r>
              <w:t>С</w:t>
            </w:r>
            <w:r w:rsidR="00C6598B">
              <w:t>ентябрь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3.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96045E">
            <w:r w:rsidRPr="00C6598B">
              <w:t xml:space="preserve">Подготовка отчетов о выполнении задания на подготовку специалистов по программам СПО в соответствии </w:t>
            </w:r>
            <w:r w:rsidR="003D2F69">
              <w:t xml:space="preserve">с </w:t>
            </w:r>
            <w:r w:rsidR="0096045E">
              <w:t>г</w:t>
            </w:r>
            <w:r w:rsidRPr="00C6598B">
              <w:t>ос</w:t>
            </w:r>
            <w:r w:rsidRPr="00C6598B">
              <w:t>у</w:t>
            </w:r>
            <w:r w:rsidRPr="00C6598B">
              <w:t>дарственными кон</w:t>
            </w:r>
            <w:r>
              <w:t>трактами</w:t>
            </w:r>
          </w:p>
        </w:tc>
        <w:tc>
          <w:tcPr>
            <w:tcW w:w="2127" w:type="dxa"/>
            <w:vAlign w:val="center"/>
          </w:tcPr>
          <w:p w:rsidR="00C6598B" w:rsidRPr="00C6598B" w:rsidRDefault="0096045E" w:rsidP="00C6598B">
            <w:pPr>
              <w:jc w:val="center"/>
            </w:pPr>
            <w:r>
              <w:t>С</w:t>
            </w:r>
            <w:r w:rsidR="00C6598B" w:rsidRPr="00C6598B">
              <w:t>ентябрь,</w:t>
            </w:r>
          </w:p>
          <w:p w:rsidR="00C6598B" w:rsidRPr="00C6598B" w:rsidRDefault="004F12CD" w:rsidP="00C6598B">
            <w:pPr>
              <w:jc w:val="center"/>
            </w:pPr>
            <w:r>
              <w:t>д</w:t>
            </w:r>
            <w:r w:rsidR="00C6598B" w:rsidRPr="00C6598B">
              <w:t>екабрь,</w:t>
            </w:r>
          </w:p>
          <w:p w:rsidR="00C6598B" w:rsidRPr="00C6598B" w:rsidRDefault="00C6598B" w:rsidP="00C6598B">
            <w:pPr>
              <w:jc w:val="center"/>
            </w:pPr>
            <w:r w:rsidRPr="00C6598B">
              <w:t>июль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4.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Посещение школ города по набору слушателей на курсы «Китайский язык и культура»</w:t>
            </w:r>
          </w:p>
        </w:tc>
        <w:tc>
          <w:tcPr>
            <w:tcW w:w="2127" w:type="dxa"/>
            <w:vAlign w:val="center"/>
          </w:tcPr>
          <w:p w:rsidR="00C6598B" w:rsidRPr="00C6598B" w:rsidRDefault="0096045E" w:rsidP="00C6598B">
            <w:pPr>
              <w:jc w:val="center"/>
            </w:pPr>
            <w:r>
              <w:t>С</w:t>
            </w:r>
            <w:r w:rsidR="00C6598B" w:rsidRPr="00C6598B">
              <w:t>ентябрь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отдела курсовой подготовки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5.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pPr>
              <w:jc w:val="both"/>
            </w:pPr>
            <w:r w:rsidRPr="00C6598B">
              <w:t>Набор слушателей на курсы «1С: Бухгалтерия 8.2»</w:t>
            </w:r>
          </w:p>
        </w:tc>
        <w:tc>
          <w:tcPr>
            <w:tcW w:w="2127" w:type="dxa"/>
            <w:vAlign w:val="center"/>
          </w:tcPr>
          <w:p w:rsidR="00C6598B" w:rsidRPr="00C6598B" w:rsidRDefault="0096045E" w:rsidP="00C6598B">
            <w:pPr>
              <w:jc w:val="center"/>
            </w:pPr>
            <w:r>
              <w:t>С</w:t>
            </w:r>
            <w:r w:rsidR="00C6598B">
              <w:t>ентябрь–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Pr="00C6598B">
              <w:rPr>
                <w:i/>
              </w:rPr>
              <w:t>ачальник отдела дополн</w:t>
            </w:r>
            <w:r w:rsidRPr="00C6598B">
              <w:rPr>
                <w:i/>
              </w:rPr>
              <w:t>и</w:t>
            </w:r>
            <w:r w:rsidRPr="00C6598B">
              <w:rPr>
                <w:i/>
              </w:rPr>
              <w:t>тельных образовательных услуг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6.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4F12CD">
            <w:r w:rsidRPr="00C6598B">
              <w:t>Организация ре</w:t>
            </w:r>
            <w:r w:rsidR="00362BF3">
              <w:t xml:space="preserve">гулярно действующих курсов </w:t>
            </w:r>
            <w:proofErr w:type="spellStart"/>
            <w:r w:rsidR="00362BF3">
              <w:t>пред</w:t>
            </w:r>
            <w:r w:rsidRPr="00C6598B">
              <w:t>атт</w:t>
            </w:r>
            <w:r w:rsidRPr="00C6598B">
              <w:t>е</w:t>
            </w:r>
            <w:r w:rsidRPr="00C6598B">
              <w:t>стационной</w:t>
            </w:r>
            <w:proofErr w:type="spellEnd"/>
            <w:r w:rsidRPr="00C6598B">
              <w:t xml:space="preserve"> подготовки в области промышленной, ради</w:t>
            </w:r>
            <w:r w:rsidRPr="00C6598B">
              <w:t>а</w:t>
            </w:r>
            <w:r w:rsidRPr="00C6598B">
              <w:t xml:space="preserve">ционной, энергетической безопасности, охраны </w:t>
            </w:r>
            <w:r w:rsidR="004F12CD">
              <w:t>труда и других курсов</w:t>
            </w:r>
          </w:p>
        </w:tc>
        <w:tc>
          <w:tcPr>
            <w:tcW w:w="2127" w:type="dxa"/>
            <w:vAlign w:val="center"/>
          </w:tcPr>
          <w:p w:rsidR="00C6598B" w:rsidRPr="00C6598B" w:rsidRDefault="0096045E" w:rsidP="0096045E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Г</w:t>
            </w:r>
            <w:r w:rsidRPr="00C6598B">
              <w:rPr>
                <w:i/>
              </w:rPr>
              <w:t>лавный специалист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7.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E705DC">
            <w:r w:rsidRPr="00C6598B">
              <w:t>Составление графика учебного процесса на 2014/2015 уч</w:t>
            </w:r>
            <w:r w:rsidR="00E705DC">
              <w:t xml:space="preserve">. </w:t>
            </w:r>
            <w:r w:rsidRPr="00C6598B">
              <w:t>г. Правила внутреннего трудового распорядка и др. вну</w:t>
            </w:r>
            <w:r w:rsidRPr="00C6598B">
              <w:t>т</w:t>
            </w:r>
            <w:r w:rsidRPr="00C6598B">
              <w:t>рен</w:t>
            </w:r>
            <w:r>
              <w:t>них локальных актов ЦПО</w:t>
            </w:r>
          </w:p>
        </w:tc>
        <w:tc>
          <w:tcPr>
            <w:tcW w:w="2127" w:type="dxa"/>
            <w:vAlign w:val="center"/>
          </w:tcPr>
          <w:p w:rsidR="00C6598B" w:rsidRPr="00C6598B" w:rsidRDefault="00C6598B" w:rsidP="00C6598B">
            <w:pPr>
              <w:jc w:val="center"/>
            </w:pPr>
            <w:r w:rsidRPr="00C6598B">
              <w:t>01.07.2014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Д</w:t>
            </w:r>
            <w:r w:rsidRPr="00C6598B">
              <w:rPr>
                <w:i/>
              </w:rPr>
              <w:t>иректор ЦПО, главный сп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циалист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8.</w:t>
            </w:r>
          </w:p>
        </w:tc>
        <w:tc>
          <w:tcPr>
            <w:tcW w:w="6237" w:type="dxa"/>
            <w:gridSpan w:val="2"/>
          </w:tcPr>
          <w:p w:rsidR="00C6598B" w:rsidRPr="00C6598B" w:rsidRDefault="00C6598B" w:rsidP="00C6598B">
            <w:r w:rsidRPr="00C6598B">
              <w:t>Организация и сопровождение сайта ЦПО СахГУ</w:t>
            </w:r>
          </w:p>
        </w:tc>
        <w:tc>
          <w:tcPr>
            <w:tcW w:w="2127" w:type="dxa"/>
            <w:vAlign w:val="center"/>
          </w:tcPr>
          <w:p w:rsidR="00C6598B" w:rsidRPr="00C6598B" w:rsidRDefault="0096045E" w:rsidP="00C6598B">
            <w:pPr>
              <w:jc w:val="center"/>
            </w:pPr>
            <w:r>
              <w:t>С</w:t>
            </w:r>
            <w:r w:rsidR="00C6598B" w:rsidRPr="00C6598B">
              <w:t>ентябрь</w:t>
            </w:r>
            <w:r w:rsidR="00362BF3">
              <w:t>–</w:t>
            </w:r>
            <w:r w:rsidR="00C6598B" w:rsidRPr="00C6598B">
              <w:t>июль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С</w:t>
            </w:r>
            <w:r w:rsidRPr="00C6598B">
              <w:rPr>
                <w:i/>
              </w:rPr>
              <w:t>пециалист УМР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675" w:type="dxa"/>
          </w:tcPr>
          <w:p w:rsidR="00C6598B" w:rsidRPr="00C6598B" w:rsidRDefault="00C6598B" w:rsidP="00C6598B">
            <w:pPr>
              <w:jc w:val="center"/>
            </w:pPr>
            <w:r w:rsidRPr="00C6598B">
              <w:t>9.</w:t>
            </w:r>
          </w:p>
        </w:tc>
        <w:tc>
          <w:tcPr>
            <w:tcW w:w="6237" w:type="dxa"/>
            <w:gridSpan w:val="2"/>
          </w:tcPr>
          <w:p w:rsidR="00C6598B" w:rsidRPr="00C6598B" w:rsidRDefault="00362BF3" w:rsidP="00362BF3">
            <w:r>
              <w:t>Обновление и пополнение курсов п</w:t>
            </w:r>
            <w:r w:rsidR="00C6598B" w:rsidRPr="00C6598B">
              <w:t>рограммного про</w:t>
            </w:r>
            <w:r>
              <w:t>дукта «</w:t>
            </w:r>
            <w:proofErr w:type="spellStart"/>
            <w:r>
              <w:t>Обучающе</w:t>
            </w:r>
            <w:proofErr w:type="spellEnd"/>
            <w:r w:rsidR="004F12CD">
              <w:t xml:space="preserve"> </w:t>
            </w:r>
            <w:r w:rsidR="00C6598B" w:rsidRPr="00C6598B">
              <w:t xml:space="preserve">контролирующая система </w:t>
            </w:r>
            <m:oMath>
              <m:r>
                <w:rPr>
                  <w:rFonts w:ascii="Cambria Math" w:hAnsi="Cambria Math"/>
                </w:rPr>
                <m:t>“</m:t>
              </m:r>
            </m:oMath>
            <w:r w:rsidR="00C6598B" w:rsidRPr="00C6598B">
              <w:t>ОЛИМПОКС</w:t>
            </w:r>
            <m:oMath>
              <m:r>
                <w:rPr>
                  <w:rFonts w:ascii="Cambria Math" w:hAnsi="Cambria Math"/>
                </w:rPr>
                <m:t>”</m:t>
              </m:r>
            </m:oMath>
            <w:r w:rsidR="00C6598B" w:rsidRPr="00C6598B">
              <w:t xml:space="preserve"> для подготовки к аттестации руководителей и специалистов организаций, поднадзорных Федеральной службе по эк</w:t>
            </w:r>
            <w:proofErr w:type="spellStart"/>
            <w:r w:rsidR="00C6598B" w:rsidRPr="00C6598B">
              <w:t>о</w:t>
            </w:r>
            <w:r w:rsidR="00C6598B" w:rsidRPr="00C6598B">
              <w:t>логическому</w:t>
            </w:r>
            <w:proofErr w:type="spellEnd"/>
            <w:r w:rsidR="00C6598B" w:rsidRPr="00C6598B">
              <w:t>, техническому и атомному надз</w:t>
            </w:r>
            <w:r w:rsidR="00C6598B">
              <w:t>ору»</w:t>
            </w:r>
          </w:p>
        </w:tc>
        <w:tc>
          <w:tcPr>
            <w:tcW w:w="2127" w:type="dxa"/>
            <w:vAlign w:val="center"/>
          </w:tcPr>
          <w:p w:rsidR="00C6598B" w:rsidRPr="00C6598B" w:rsidRDefault="00362BF3" w:rsidP="00362BF3">
            <w:pPr>
              <w:jc w:val="center"/>
            </w:pPr>
            <w:r>
              <w:t>С</w:t>
            </w:r>
            <w:r w:rsidR="00C6598B" w:rsidRPr="00C6598B">
              <w:t>ентябрь</w:t>
            </w:r>
            <w:r>
              <w:t>–</w:t>
            </w:r>
            <w:r w:rsidR="00C6598B" w:rsidRPr="00C6598B">
              <w:t>июль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rPr>
                <w:i/>
              </w:rPr>
            </w:pPr>
            <w:r>
              <w:rPr>
                <w:i/>
              </w:rPr>
              <w:t>Г</w:t>
            </w:r>
            <w:r w:rsidRPr="00C6598B">
              <w:rPr>
                <w:i/>
              </w:rPr>
              <w:t>лавный специалист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362BF3" w:rsidRDefault="00362BF3" w:rsidP="00C6598B">
            <w:pPr>
              <w:jc w:val="center"/>
              <w:rPr>
                <w:b/>
              </w:rPr>
            </w:pPr>
            <w:r w:rsidRPr="00362BF3">
              <w:rPr>
                <w:b/>
              </w:rPr>
              <w:t>ОКТЯБРЬ</w:t>
            </w: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Утверждение направлений исследований выпускных квалификационных работ студентов, обучающихся  в структурных подразделе</w:t>
            </w:r>
            <w:r>
              <w:t>ниях СПО</w:t>
            </w:r>
          </w:p>
        </w:tc>
        <w:tc>
          <w:tcPr>
            <w:tcW w:w="2127" w:type="dxa"/>
            <w:vAlign w:val="center"/>
          </w:tcPr>
          <w:p w:rsidR="00C6598B" w:rsidRPr="00C6598B" w:rsidRDefault="00362BF3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</w:p>
        </w:tc>
        <w:tc>
          <w:tcPr>
            <w:tcW w:w="3402" w:type="dxa"/>
          </w:tcPr>
          <w:p w:rsidR="00BB144A" w:rsidRDefault="00BB144A" w:rsidP="00BB144A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 xml:space="preserve">ачальник управления СПО, </w:t>
            </w:r>
          </w:p>
          <w:p w:rsidR="00C6598B" w:rsidRPr="00C6598B" w:rsidRDefault="00C6598B" w:rsidP="00BB144A">
            <w:pPr>
              <w:rPr>
                <w:i/>
              </w:rPr>
            </w:pPr>
            <w:r w:rsidRPr="00C6598B">
              <w:rPr>
                <w:i/>
              </w:rPr>
              <w:t>директора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Формирование состава методического совета структу</w:t>
            </w:r>
            <w:r w:rsidRPr="00C6598B">
              <w:t>р</w:t>
            </w:r>
            <w:r w:rsidRPr="00C6598B">
              <w:t>ных подраз</w:t>
            </w:r>
            <w:r>
              <w:t>делений СПО</w:t>
            </w:r>
          </w:p>
        </w:tc>
        <w:tc>
          <w:tcPr>
            <w:tcW w:w="2127" w:type="dxa"/>
            <w:vAlign w:val="center"/>
          </w:tcPr>
          <w:p w:rsidR="00C6598B" w:rsidRPr="00C6598B" w:rsidRDefault="00362BF3" w:rsidP="00362BF3">
            <w:pPr>
              <w:jc w:val="center"/>
            </w:pPr>
            <w:r>
              <w:t>О</w:t>
            </w:r>
            <w:r w:rsidR="00C6598B" w:rsidRPr="00C6598B">
              <w:t>ктябрь</w:t>
            </w:r>
          </w:p>
        </w:tc>
        <w:tc>
          <w:tcPr>
            <w:tcW w:w="3402" w:type="dxa"/>
          </w:tcPr>
          <w:p w:rsidR="00BB144A" w:rsidRDefault="00BB144A" w:rsidP="00BB144A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 xml:space="preserve">ачальник управления СПО, </w:t>
            </w:r>
          </w:p>
          <w:p w:rsidR="00C6598B" w:rsidRPr="00C6598B" w:rsidRDefault="00C6598B" w:rsidP="00BB144A">
            <w:pPr>
              <w:rPr>
                <w:i/>
              </w:rPr>
            </w:pPr>
            <w:r w:rsidRPr="00C6598B">
              <w:rPr>
                <w:i/>
              </w:rPr>
              <w:t>директора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362BF3">
            <w:r w:rsidRPr="00C6598B">
              <w:t>Подготовка отчета по прогнозу выпуска по программам СПО на 2015 г.</w:t>
            </w:r>
          </w:p>
        </w:tc>
        <w:tc>
          <w:tcPr>
            <w:tcW w:w="2127" w:type="dxa"/>
            <w:vAlign w:val="center"/>
          </w:tcPr>
          <w:p w:rsidR="00C6598B" w:rsidRPr="00C6598B" w:rsidRDefault="00362BF3" w:rsidP="00362BF3">
            <w:pPr>
              <w:jc w:val="center"/>
            </w:pPr>
            <w:r>
              <w:t>О</w:t>
            </w:r>
            <w:r w:rsidR="00C6598B" w:rsidRPr="00C6598B">
              <w:t>ктябрь</w:t>
            </w:r>
            <w:r>
              <w:t>–</w:t>
            </w:r>
            <w:r w:rsidR="00C6598B" w:rsidRPr="00C6598B">
              <w:t>ноябрь</w:t>
            </w:r>
          </w:p>
        </w:tc>
        <w:tc>
          <w:tcPr>
            <w:tcW w:w="3402" w:type="dxa"/>
          </w:tcPr>
          <w:p w:rsidR="00BB144A" w:rsidRDefault="00BB144A" w:rsidP="00BB144A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 xml:space="preserve">ачальник управления СПО, </w:t>
            </w:r>
          </w:p>
          <w:p w:rsidR="00C6598B" w:rsidRPr="00C6598B" w:rsidRDefault="00C6598B" w:rsidP="00BB144A">
            <w:pPr>
              <w:rPr>
                <w:i/>
              </w:rPr>
            </w:pPr>
            <w:r w:rsidRPr="00C6598B">
              <w:rPr>
                <w:i/>
              </w:rPr>
              <w:t>директора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4.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Участие в электронных торгах с Министерством экон</w:t>
            </w:r>
            <w:r w:rsidRPr="00C6598B">
              <w:t>о</w:t>
            </w:r>
            <w:r w:rsidRPr="00C6598B">
              <w:t>мического развития по программе «Развитие малого и среднего предпринимательства в Сахалинской области на период 2012</w:t>
            </w:r>
            <w:r w:rsidR="00843102">
              <w:t>–</w:t>
            </w:r>
            <w:r w:rsidRPr="00C6598B">
              <w:t>2015 годы и на период до 2018 года»</w:t>
            </w:r>
          </w:p>
        </w:tc>
        <w:tc>
          <w:tcPr>
            <w:tcW w:w="2127" w:type="dxa"/>
            <w:vAlign w:val="center"/>
          </w:tcPr>
          <w:p w:rsidR="00C6598B" w:rsidRPr="00C6598B" w:rsidRDefault="00362BF3" w:rsidP="00C6598B">
            <w:pPr>
              <w:jc w:val="center"/>
            </w:pPr>
            <w:r>
              <w:t>С</w:t>
            </w:r>
            <w:r w:rsidR="00C6598B" w:rsidRPr="00C6598B">
              <w:t>ентябрь</w:t>
            </w:r>
            <w:r>
              <w:t>–</w:t>
            </w:r>
            <w:r w:rsidR="00C6598B" w:rsidRPr="00C6598B">
              <w:t>декабрь</w:t>
            </w:r>
          </w:p>
        </w:tc>
        <w:tc>
          <w:tcPr>
            <w:tcW w:w="3402" w:type="dxa"/>
          </w:tcPr>
          <w:p w:rsidR="00C6598B" w:rsidRPr="00C6598B" w:rsidRDefault="00BB144A" w:rsidP="00BB144A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УДО, начальники отделов, учебный центр би</w:t>
            </w:r>
            <w:r w:rsidR="00C6598B" w:rsidRPr="00C6598B">
              <w:rPr>
                <w:i/>
              </w:rPr>
              <w:t>з</w:t>
            </w:r>
            <w:r w:rsidR="00C6598B" w:rsidRPr="00C6598B">
              <w:rPr>
                <w:i/>
              </w:rPr>
              <w:t>неса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5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Начало работы курс</w:t>
            </w:r>
            <w:r w:rsidR="00843102">
              <w:t>ов «Китайский язык и культура»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  <w:r w:rsidR="00362BF3">
              <w:t>–</w:t>
            </w:r>
            <w:r w:rsidR="00C6598B" w:rsidRPr="00C6598B">
              <w:t>июнь</w:t>
            </w:r>
          </w:p>
        </w:tc>
        <w:tc>
          <w:tcPr>
            <w:tcW w:w="3402" w:type="dxa"/>
          </w:tcPr>
          <w:p w:rsidR="00810483" w:rsidRDefault="00810483" w:rsidP="00810483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 xml:space="preserve">ачальник отдела курсовой </w:t>
            </w:r>
          </w:p>
          <w:p w:rsidR="00C6598B" w:rsidRPr="00C6598B" w:rsidRDefault="00C6598B" w:rsidP="00810483">
            <w:pPr>
              <w:jc w:val="both"/>
              <w:rPr>
                <w:i/>
              </w:rPr>
            </w:pPr>
            <w:r w:rsidRPr="00C6598B">
              <w:rPr>
                <w:i/>
              </w:rPr>
              <w:t>подготовки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6.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Курсы: «1С: Бухгалтерия», «1С: Зарплата и управление персона</w:t>
            </w:r>
            <w:r w:rsidR="00843102">
              <w:t>лом»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810483" w:rsidRDefault="00810483" w:rsidP="00810483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 xml:space="preserve">ачальник отдела курсовой </w:t>
            </w:r>
          </w:p>
          <w:p w:rsidR="00C6598B" w:rsidRPr="00C6598B" w:rsidRDefault="00C6598B" w:rsidP="00810483">
            <w:pPr>
              <w:jc w:val="both"/>
              <w:rPr>
                <w:i/>
              </w:rPr>
            </w:pPr>
            <w:r w:rsidRPr="00C6598B">
              <w:rPr>
                <w:i/>
              </w:rPr>
              <w:t>подготовки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7.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ind w:left="-12"/>
              <w:jc w:val="both"/>
            </w:pPr>
            <w:r w:rsidRPr="00C6598B">
              <w:t>Курсы повышения квалификации для специалистов ка</w:t>
            </w:r>
            <w:r w:rsidRPr="00C6598B">
              <w:t>д</w:t>
            </w:r>
            <w:r w:rsidRPr="00C6598B">
              <w:t>ровых служ</w:t>
            </w:r>
            <w:r w:rsidR="004F12CD">
              <w:t>б области «Кадровый менеджмент»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О</w:t>
            </w:r>
            <w:r w:rsidR="00362BF3">
              <w:t>ктябрь–</w:t>
            </w:r>
            <w:r w:rsidR="00C6598B" w:rsidRPr="00C6598B">
              <w:t>декабрь</w:t>
            </w:r>
          </w:p>
        </w:tc>
        <w:tc>
          <w:tcPr>
            <w:tcW w:w="3402" w:type="dxa"/>
          </w:tcPr>
          <w:p w:rsidR="00810483" w:rsidRDefault="00810483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 xml:space="preserve">ачальник отдела курсовой </w:t>
            </w:r>
          </w:p>
          <w:p w:rsidR="00C6598B" w:rsidRPr="00C6598B" w:rsidRDefault="00C6598B" w:rsidP="00C6598B">
            <w:pPr>
              <w:jc w:val="both"/>
              <w:rPr>
                <w:i/>
              </w:rPr>
            </w:pPr>
            <w:r w:rsidRPr="00C6598B">
              <w:rPr>
                <w:i/>
              </w:rPr>
              <w:t>подготовки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8.</w:t>
            </w:r>
          </w:p>
        </w:tc>
        <w:tc>
          <w:tcPr>
            <w:tcW w:w="6095" w:type="dxa"/>
          </w:tcPr>
          <w:p w:rsidR="00C6598B" w:rsidRPr="00C6598B" w:rsidRDefault="00C6598B" w:rsidP="00843102">
            <w:pPr>
              <w:snapToGrid w:val="0"/>
            </w:pPr>
            <w:r w:rsidRPr="00C6598B">
              <w:t xml:space="preserve">Курсы английского языка по программе </w:t>
            </w:r>
            <w:r w:rsidR="00843102">
              <w:t>«</w:t>
            </w:r>
            <w:proofErr w:type="spellStart"/>
            <w:r w:rsidRPr="00C6598B">
              <w:t>American</w:t>
            </w:r>
            <w:proofErr w:type="spellEnd"/>
            <w:r w:rsidRPr="00C6598B">
              <w:t xml:space="preserve"> </w:t>
            </w:r>
            <w:proofErr w:type="spellStart"/>
            <w:r w:rsidRPr="00C6598B">
              <w:t>He</w:t>
            </w:r>
            <w:proofErr w:type="gramStart"/>
            <w:r w:rsidRPr="00C6598B">
              <w:t>а</w:t>
            </w:r>
            <w:proofErr w:type="gramEnd"/>
            <w:r w:rsidRPr="00C6598B">
              <w:t>dway</w:t>
            </w:r>
            <w:proofErr w:type="spellEnd"/>
            <w:r w:rsidR="00843102">
              <w:t>»</w:t>
            </w:r>
            <w:r w:rsidRPr="00C6598B">
              <w:t xml:space="preserve"> (</w:t>
            </w:r>
            <w:r w:rsidR="00843102">
              <w:t xml:space="preserve">шесть </w:t>
            </w:r>
            <w:r w:rsidRPr="00C6598B">
              <w:t>уровней)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  <w:r>
              <w:t>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810483" w:rsidP="00810483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</w:t>
            </w:r>
            <w:r w:rsidR="00C6598B" w:rsidRPr="00C6598B">
              <w:rPr>
                <w:i/>
                <w:iCs/>
              </w:rPr>
              <w:t>чебный центр бизнеса, УДО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9.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Курсовая подготовка и курсы повышения квалификации для предпринимателей малого и среднего бизнеса Сах</w:t>
            </w:r>
            <w:r w:rsidRPr="00C6598B">
              <w:t>а</w:t>
            </w:r>
            <w:r w:rsidRPr="00C6598B">
              <w:t>линской области по итогам электронных торгов Мин</w:t>
            </w:r>
            <w:r w:rsidRPr="00C6598B">
              <w:t>и</w:t>
            </w:r>
            <w:r w:rsidRPr="00C6598B">
              <w:t>стерства экономики Сахалинской области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843102">
            <w:pPr>
              <w:jc w:val="center"/>
            </w:pPr>
            <w:r>
              <w:t>О</w:t>
            </w:r>
            <w:r w:rsidR="00C6598B" w:rsidRPr="00C6598B">
              <w:t>ктябрь</w:t>
            </w:r>
            <w:r>
              <w:t>–</w:t>
            </w:r>
            <w:r w:rsidR="00C6598B" w:rsidRPr="00C6598B">
              <w:t>декабрь</w:t>
            </w:r>
          </w:p>
        </w:tc>
        <w:tc>
          <w:tcPr>
            <w:tcW w:w="3402" w:type="dxa"/>
          </w:tcPr>
          <w:p w:rsidR="00C6598B" w:rsidRPr="00C6598B" w:rsidRDefault="00810483" w:rsidP="00810483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ачальники отделов, учебный центр бизнеса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10.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профессиональной переподготовки по программе «Государственное и муниципальное управление»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  <w:r>
              <w:t>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810483" w:rsidP="00E25839">
            <w:pPr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межотраслевого регионального центра пов</w:t>
            </w:r>
            <w:r w:rsidR="00C6598B" w:rsidRPr="00C6598B">
              <w:rPr>
                <w:i/>
              </w:rPr>
              <w:t>ы</w:t>
            </w:r>
            <w:r w:rsidR="00C6598B" w:rsidRPr="00C6598B">
              <w:rPr>
                <w:i/>
              </w:rPr>
              <w:t>шения квалификации и пер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подготовки специалистов, УДО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11.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Работа со структурными подразделениями по подгото</w:t>
            </w:r>
            <w:r w:rsidRPr="00C6598B">
              <w:t>в</w:t>
            </w:r>
            <w:r w:rsidRPr="00C6598B">
              <w:t>ке к Олимпиаде (Корея), «Кубок Азии» по горнолыжн</w:t>
            </w:r>
            <w:r w:rsidRPr="00C6598B">
              <w:t>о</w:t>
            </w:r>
            <w:r w:rsidRPr="00C6598B">
              <w:t>му спорту, студентов-волонтеров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  <w:r>
              <w:t>–</w:t>
            </w:r>
            <w:r w:rsidR="00C6598B" w:rsidRPr="00C6598B">
              <w:t>июль</w:t>
            </w:r>
          </w:p>
        </w:tc>
        <w:tc>
          <w:tcPr>
            <w:tcW w:w="3402" w:type="dxa"/>
          </w:tcPr>
          <w:p w:rsidR="00C6598B" w:rsidRPr="00C6598B" w:rsidRDefault="00810483" w:rsidP="00A664CD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 xml:space="preserve">епартамент молодежной политики, </w:t>
            </w:r>
            <w:r w:rsidR="00843102">
              <w:rPr>
                <w:i/>
              </w:rPr>
              <w:t>И</w:t>
            </w:r>
            <w:r w:rsidR="00C6598B" w:rsidRPr="00C6598B">
              <w:rPr>
                <w:i/>
              </w:rPr>
              <w:t xml:space="preserve">нститут </w:t>
            </w:r>
            <w:r w:rsidR="00A664CD">
              <w:rPr>
                <w:i/>
              </w:rPr>
              <w:t>псих</w:t>
            </w:r>
            <w:r w:rsidR="00A664CD">
              <w:rPr>
                <w:i/>
              </w:rPr>
              <w:t>о</w:t>
            </w:r>
            <w:r w:rsidR="00A664CD">
              <w:rPr>
                <w:i/>
              </w:rPr>
              <w:t xml:space="preserve">логии и </w:t>
            </w:r>
            <w:r w:rsidR="00C6598B" w:rsidRPr="00C6598B">
              <w:rPr>
                <w:i/>
              </w:rPr>
              <w:t xml:space="preserve">педагогики, </w:t>
            </w:r>
            <w:r w:rsidR="004F12CD">
              <w:rPr>
                <w:i/>
              </w:rPr>
              <w:t>Инст</w:t>
            </w:r>
            <w:r w:rsidR="004F12CD">
              <w:rPr>
                <w:i/>
              </w:rPr>
              <w:t>и</w:t>
            </w:r>
            <w:r w:rsidR="004F12CD">
              <w:rPr>
                <w:i/>
              </w:rPr>
              <w:t xml:space="preserve">тут </w:t>
            </w:r>
            <w:r w:rsidR="00C6598B" w:rsidRPr="00C6598B">
              <w:rPr>
                <w:i/>
              </w:rPr>
              <w:t>востоковедения</w:t>
            </w:r>
            <w:r w:rsidR="00A664CD">
              <w:rPr>
                <w:i/>
              </w:rPr>
              <w:t>, туризма и сервиса</w:t>
            </w:r>
            <w:r w:rsidR="00C6598B" w:rsidRPr="00C6598B">
              <w:rPr>
                <w:i/>
              </w:rPr>
              <w:t>, управление допо</w:t>
            </w:r>
            <w:r w:rsidR="00C6598B" w:rsidRPr="00C6598B">
              <w:rPr>
                <w:i/>
              </w:rPr>
              <w:t>л</w:t>
            </w:r>
            <w:r w:rsidR="00C6598B" w:rsidRPr="00C6598B">
              <w:rPr>
                <w:i/>
              </w:rPr>
              <w:t>нительного образования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12.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Обучение военнослужащих, уволенных в запас, на осн</w:t>
            </w:r>
            <w:r w:rsidRPr="00C6598B">
              <w:t>о</w:t>
            </w:r>
            <w:r w:rsidRPr="00C6598B">
              <w:t>ве предоставления государственных именных образов</w:t>
            </w:r>
            <w:r w:rsidRPr="00C6598B">
              <w:t>а</w:t>
            </w:r>
            <w:r w:rsidRPr="00C6598B">
              <w:t>тельных сертификатов (ГИОС)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В</w:t>
            </w:r>
            <w:r w:rsidR="00C6598B" w:rsidRPr="00C6598B">
              <w:t xml:space="preserve"> течение года</w:t>
            </w:r>
          </w:p>
        </w:tc>
        <w:tc>
          <w:tcPr>
            <w:tcW w:w="3402" w:type="dxa"/>
          </w:tcPr>
          <w:p w:rsidR="00C6598B" w:rsidRPr="00C6598B" w:rsidRDefault="0067034E" w:rsidP="00C6598B">
            <w:pPr>
              <w:jc w:val="both"/>
              <w:rPr>
                <w:i/>
              </w:rPr>
            </w:pPr>
            <w:r>
              <w:rPr>
                <w:i/>
              </w:rPr>
              <w:t>И</w:t>
            </w:r>
            <w:r w:rsidR="00C6598B" w:rsidRPr="00C6598B">
              <w:rPr>
                <w:i/>
              </w:rPr>
              <w:t xml:space="preserve">нститут </w:t>
            </w:r>
            <w:r w:rsidR="004F12CD">
              <w:rPr>
                <w:i/>
              </w:rPr>
              <w:t xml:space="preserve">психологии и </w:t>
            </w:r>
            <w:r w:rsidR="00C6598B" w:rsidRPr="00C6598B">
              <w:rPr>
                <w:i/>
              </w:rPr>
              <w:t>пед</w:t>
            </w:r>
            <w:r w:rsidR="00C6598B" w:rsidRPr="00C6598B">
              <w:rPr>
                <w:i/>
              </w:rPr>
              <w:t>а</w:t>
            </w:r>
            <w:r w:rsidR="00C6598B" w:rsidRPr="00C6598B">
              <w:rPr>
                <w:i/>
              </w:rPr>
              <w:t>гогики, начальник отдела п</w:t>
            </w:r>
            <w:r w:rsidR="00C6598B" w:rsidRPr="00C6598B">
              <w:rPr>
                <w:i/>
              </w:rPr>
              <w:t>о</w:t>
            </w:r>
            <w:r w:rsidR="00C6598B" w:rsidRPr="00C6598B">
              <w:rPr>
                <w:i/>
              </w:rPr>
              <w:t>вышения квалификации и п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реподготовки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13.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повышения квалификации для государственных и муниципальных служащих Сахалинской области по пр</w:t>
            </w:r>
            <w:r w:rsidRPr="00C6598B">
              <w:t>о</w:t>
            </w:r>
            <w:r w:rsidRPr="00C6598B">
              <w:t>грамме «Управление государственными и муниципал</w:t>
            </w:r>
            <w:r w:rsidRPr="00C6598B">
              <w:t>ь</w:t>
            </w:r>
            <w:r w:rsidRPr="00C6598B">
              <w:t>ными закупками»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</w:p>
        </w:tc>
        <w:tc>
          <w:tcPr>
            <w:tcW w:w="3402" w:type="dxa"/>
          </w:tcPr>
          <w:p w:rsidR="00C6598B" w:rsidRPr="00C6598B" w:rsidRDefault="0067034E" w:rsidP="00E25839">
            <w:pPr>
              <w:rPr>
                <w:i/>
              </w:rPr>
            </w:pPr>
            <w:r>
              <w:rPr>
                <w:i/>
              </w:rPr>
              <w:t>М</w:t>
            </w:r>
            <w:r w:rsidR="00C6598B" w:rsidRPr="00C6598B">
              <w:rPr>
                <w:i/>
              </w:rPr>
              <w:t>ежотраслевой регионал</w:t>
            </w:r>
            <w:r w:rsidR="00C6598B" w:rsidRPr="00C6598B">
              <w:rPr>
                <w:i/>
              </w:rPr>
              <w:t>ь</w:t>
            </w:r>
            <w:r w:rsidR="00C6598B" w:rsidRPr="00C6598B">
              <w:rPr>
                <w:i/>
              </w:rPr>
              <w:t>ный центр повышения квал</w:t>
            </w:r>
            <w:r w:rsidR="00C6598B" w:rsidRPr="00C6598B">
              <w:rPr>
                <w:i/>
              </w:rPr>
              <w:t>и</w:t>
            </w:r>
            <w:r w:rsidR="00C6598B" w:rsidRPr="00C6598B">
              <w:rPr>
                <w:i/>
              </w:rPr>
              <w:t>фикации и переподготовки специалистов, УДО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14.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повышения квалификации по программе «Орг</w:t>
            </w:r>
            <w:r w:rsidRPr="00C6598B">
              <w:t>а</w:t>
            </w:r>
            <w:r w:rsidRPr="00C6598B">
              <w:t>низация противодействия коррупции на государстве</w:t>
            </w:r>
            <w:r w:rsidRPr="00C6598B">
              <w:t>н</w:t>
            </w:r>
            <w:r w:rsidRPr="00C6598B">
              <w:t>ной и муниципальной службе»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</w:p>
        </w:tc>
        <w:tc>
          <w:tcPr>
            <w:tcW w:w="3402" w:type="dxa"/>
          </w:tcPr>
          <w:p w:rsidR="00C6598B" w:rsidRPr="00C6598B" w:rsidRDefault="00C74BF0" w:rsidP="00C6598B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межотраслевого регионального центра пов</w:t>
            </w:r>
            <w:r w:rsidR="00C6598B" w:rsidRPr="00C6598B">
              <w:rPr>
                <w:i/>
              </w:rPr>
              <w:t>ы</w:t>
            </w:r>
            <w:r w:rsidR="00C6598B" w:rsidRPr="00C6598B">
              <w:rPr>
                <w:i/>
              </w:rPr>
              <w:t>шения квалификации и пер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подготовки специалистов,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15.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повышения квалификации по программе «Вза</w:t>
            </w:r>
            <w:r w:rsidRPr="00C6598B">
              <w:t>и</w:t>
            </w:r>
            <w:r w:rsidRPr="00C6598B">
              <w:t>модействие органов власти с институтами гражданского общества»</w:t>
            </w:r>
          </w:p>
        </w:tc>
        <w:tc>
          <w:tcPr>
            <w:tcW w:w="2127" w:type="dxa"/>
            <w:vAlign w:val="center"/>
          </w:tcPr>
          <w:p w:rsidR="00C6598B" w:rsidRPr="00C6598B" w:rsidRDefault="00843102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</w:p>
        </w:tc>
        <w:tc>
          <w:tcPr>
            <w:tcW w:w="3402" w:type="dxa"/>
          </w:tcPr>
          <w:p w:rsidR="00C6598B" w:rsidRPr="00C6598B" w:rsidRDefault="00C74BF0" w:rsidP="00C74BF0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межотраслевого регионального центра пов</w:t>
            </w:r>
            <w:r w:rsidR="00C6598B" w:rsidRPr="00C6598B">
              <w:rPr>
                <w:i/>
              </w:rPr>
              <w:t>ы</w:t>
            </w:r>
            <w:r w:rsidR="00C6598B" w:rsidRPr="00C6598B">
              <w:rPr>
                <w:i/>
              </w:rPr>
              <w:t>шения квалификации и пер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подготовки специалистов,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16.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Изучение опыта работы обучающих организаций допо</w:t>
            </w:r>
            <w:r w:rsidRPr="00C6598B">
              <w:t>л</w:t>
            </w:r>
            <w:r w:rsidRPr="00C6598B">
              <w:t>нительного образования, в том числе их посещение (стажировка, командировка)</w:t>
            </w:r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  <w:r>
              <w:t>–</w:t>
            </w:r>
            <w:r w:rsidR="00C6598B" w:rsidRPr="00C6598B">
              <w:t>июнь</w:t>
            </w:r>
          </w:p>
        </w:tc>
        <w:tc>
          <w:tcPr>
            <w:tcW w:w="3402" w:type="dxa"/>
          </w:tcPr>
          <w:p w:rsidR="00C6598B" w:rsidRPr="00C6598B" w:rsidRDefault="00C74BF0" w:rsidP="00C74BF0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17.</w:t>
            </w:r>
          </w:p>
        </w:tc>
        <w:tc>
          <w:tcPr>
            <w:tcW w:w="6095" w:type="dxa"/>
          </w:tcPr>
          <w:p w:rsidR="00C6598B" w:rsidRPr="00C6598B" w:rsidRDefault="00C6598B" w:rsidP="00E25839">
            <w:r w:rsidRPr="00C6598B">
              <w:t>Разработка и обновление в соответствии с требованиями нормативной документации образовательных программ профессионального обучения рабочих и специалистов, утверждение и согласование их в установленном поря</w:t>
            </w:r>
            <w:r w:rsidRPr="00C6598B">
              <w:t>д</w:t>
            </w:r>
            <w:r w:rsidRPr="00C6598B">
              <w:t>ке</w:t>
            </w:r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О</w:t>
            </w:r>
            <w:r w:rsidR="00C6598B" w:rsidRPr="00C6598B">
              <w:t>ктябрь</w:t>
            </w:r>
            <w:r>
              <w:t>–</w:t>
            </w:r>
            <w:r w:rsidR="00C6598B" w:rsidRPr="00C6598B">
              <w:t>июль</w:t>
            </w:r>
          </w:p>
        </w:tc>
        <w:tc>
          <w:tcPr>
            <w:tcW w:w="3402" w:type="dxa"/>
          </w:tcPr>
          <w:p w:rsidR="00C6598B" w:rsidRPr="00C6598B" w:rsidRDefault="00C74BF0" w:rsidP="00C6598B">
            <w:pPr>
              <w:jc w:val="both"/>
              <w:rPr>
                <w:i/>
              </w:rPr>
            </w:pPr>
            <w:r>
              <w:rPr>
                <w:i/>
              </w:rPr>
              <w:t>С</w:t>
            </w:r>
            <w:r w:rsidR="00C6598B" w:rsidRPr="00C6598B">
              <w:rPr>
                <w:i/>
              </w:rPr>
              <w:t>пециалисты УМР ЦПО</w:t>
            </w:r>
          </w:p>
        </w:tc>
        <w:tc>
          <w:tcPr>
            <w:tcW w:w="2126" w:type="dxa"/>
          </w:tcPr>
          <w:p w:rsidR="00C6598B" w:rsidRPr="00C6598B" w:rsidRDefault="00C6598B" w:rsidP="00C6598B"/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A664CD" w:rsidRDefault="00A664CD" w:rsidP="00C6598B">
            <w:pPr>
              <w:jc w:val="center"/>
              <w:rPr>
                <w:b/>
              </w:rPr>
            </w:pPr>
            <w:r w:rsidRPr="00A664CD">
              <w:rPr>
                <w:b/>
              </w:rPr>
              <w:t>НОЯБРЬ</w:t>
            </w: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 xml:space="preserve">Утверждение председателей ГАК по </w:t>
            </w:r>
            <w:r w:rsidR="00A664CD">
              <w:t>специальностям и профессиям СПО</w:t>
            </w:r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  <w:r>
              <w:t>–</w:t>
            </w:r>
            <w:r w:rsidR="00C6598B" w:rsidRPr="00C6598B">
              <w:t>декабрь</w:t>
            </w:r>
          </w:p>
        </w:tc>
        <w:tc>
          <w:tcPr>
            <w:tcW w:w="3402" w:type="dxa"/>
          </w:tcPr>
          <w:p w:rsidR="00C6598B" w:rsidRPr="00C6598B" w:rsidRDefault="00C74BF0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СПО, д</w:t>
            </w:r>
            <w:r w:rsidR="00C6598B" w:rsidRPr="00C6598B">
              <w:rPr>
                <w:i/>
              </w:rPr>
              <w:t>и</w:t>
            </w:r>
            <w:r w:rsidR="00C6598B" w:rsidRPr="00C6598B">
              <w:rPr>
                <w:i/>
              </w:rPr>
              <w:t>ректора СП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профессиональной переподготовки по программе «Нефтегазовое дело»</w:t>
            </w:r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</w:p>
        </w:tc>
        <w:tc>
          <w:tcPr>
            <w:tcW w:w="3402" w:type="dxa"/>
          </w:tcPr>
          <w:p w:rsidR="00C6598B" w:rsidRPr="00C6598B" w:rsidRDefault="00C74BF0" w:rsidP="003F6EA0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УДО, д</w:t>
            </w:r>
            <w:r w:rsidR="00A664CD">
              <w:rPr>
                <w:i/>
              </w:rPr>
              <w:t xml:space="preserve">иректор </w:t>
            </w:r>
            <w:r w:rsidR="00C6598B" w:rsidRPr="00C6598B">
              <w:rPr>
                <w:i/>
              </w:rPr>
              <w:t>Технического нефтегазового  института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572228" w:rsidP="00C6598B">
            <w:pPr>
              <w:jc w:val="both"/>
            </w:pPr>
            <w:r>
              <w:t xml:space="preserve"> </w:t>
            </w:r>
            <w:proofErr w:type="gramStart"/>
            <w:r>
              <w:t>Участие во в</w:t>
            </w:r>
            <w:r w:rsidR="00C6598B" w:rsidRPr="00C6598B">
              <w:t>сер</w:t>
            </w:r>
            <w:r>
              <w:t>оссийской  научно-практической и</w:t>
            </w:r>
            <w:r w:rsidR="00C6598B" w:rsidRPr="00C6598B">
              <w:t>нте</w:t>
            </w:r>
            <w:r w:rsidR="00C6598B" w:rsidRPr="00C6598B">
              <w:t>р</w:t>
            </w:r>
            <w:r w:rsidR="00C6598B" w:rsidRPr="00C6598B">
              <w:t>нет-конференции «Актуальные практические вопросы дополнительного профессионального образования и н</w:t>
            </w:r>
            <w:r w:rsidR="00C6598B" w:rsidRPr="00C6598B">
              <w:t>е</w:t>
            </w:r>
            <w:r w:rsidR="00C6598B" w:rsidRPr="00C6598B">
              <w:t>прерывного образования взрослых для организации ДПО, ВПО, СПО и работодателей»</w:t>
            </w:r>
            <w:proofErr w:type="gramEnd"/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  <w:r>
              <w:t>–</w:t>
            </w:r>
            <w:r w:rsidR="00C6598B" w:rsidRPr="00C6598B">
              <w:t>декабрь</w:t>
            </w:r>
          </w:p>
        </w:tc>
        <w:tc>
          <w:tcPr>
            <w:tcW w:w="3402" w:type="dxa"/>
          </w:tcPr>
          <w:p w:rsidR="00C6598B" w:rsidRPr="00C6598B" w:rsidRDefault="00C74BF0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ачальники отделов, учебный центр бизнеса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4.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«</w:t>
            </w:r>
            <w:r w:rsidRPr="00C6598B">
              <w:rPr>
                <w:lang w:val="en-US"/>
              </w:rPr>
              <w:t>Project</w:t>
            </w:r>
            <w:r w:rsidRPr="00C6598B">
              <w:t xml:space="preserve"> </w:t>
            </w:r>
            <w:r w:rsidRPr="00C6598B">
              <w:rPr>
                <w:lang w:val="en-US"/>
              </w:rPr>
              <w:t>Expert</w:t>
            </w:r>
            <w:r w:rsidRPr="00C6598B">
              <w:t xml:space="preserve"> – программа разработки бизнес-плана и оценки инвестиционных проектов»</w:t>
            </w:r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</w:p>
        </w:tc>
        <w:tc>
          <w:tcPr>
            <w:tcW w:w="3402" w:type="dxa"/>
          </w:tcPr>
          <w:p w:rsidR="00C6598B" w:rsidRPr="00C6598B" w:rsidRDefault="00C74BF0" w:rsidP="00C74BF0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C6598B" w:rsidRPr="00C6598B">
              <w:rPr>
                <w:i/>
              </w:rPr>
              <w:t>чебный центр бизнеса СахГУ, начальник отдела п</w:t>
            </w:r>
            <w:r w:rsidR="00C6598B" w:rsidRPr="00C6598B">
              <w:rPr>
                <w:i/>
              </w:rPr>
              <w:t>о</w:t>
            </w:r>
            <w:r w:rsidR="00C6598B" w:rsidRPr="00C6598B">
              <w:rPr>
                <w:i/>
              </w:rPr>
              <w:t>вышения квалификации и п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реподготовки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5.</w:t>
            </w:r>
          </w:p>
        </w:tc>
        <w:tc>
          <w:tcPr>
            <w:tcW w:w="6095" w:type="dxa"/>
          </w:tcPr>
          <w:p w:rsidR="00C6598B" w:rsidRPr="00C6598B" w:rsidRDefault="00E25839" w:rsidP="00C6598B">
            <w:pPr>
              <w:jc w:val="both"/>
            </w:pPr>
            <w:r>
              <w:t>Сотрудничество с н</w:t>
            </w:r>
            <w:r w:rsidR="00C6598B" w:rsidRPr="00C6598B">
              <w:t>екоммерческим партнерством «С</w:t>
            </w:r>
            <w:r w:rsidR="00C6598B" w:rsidRPr="00C6598B">
              <w:t>а</w:t>
            </w:r>
            <w:r w:rsidR="00C6598B" w:rsidRPr="00C6598B">
              <w:t>халинское саморегулируемое объединение строителей»</w:t>
            </w:r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</w:p>
        </w:tc>
        <w:tc>
          <w:tcPr>
            <w:tcW w:w="3402" w:type="dxa"/>
          </w:tcPr>
          <w:p w:rsidR="00C6598B" w:rsidRPr="00C6598B" w:rsidRDefault="00C74BF0" w:rsidP="00572228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="00C6598B" w:rsidRPr="00C6598B">
              <w:rPr>
                <w:i/>
              </w:rPr>
              <w:t>роректор по развитию н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прерывного образовани</w:t>
            </w:r>
            <w:r w:rsidR="00572228">
              <w:rPr>
                <w:i/>
              </w:rPr>
              <w:t>я</w:t>
            </w:r>
            <w:r w:rsidR="00C6598B" w:rsidRPr="00C6598B">
              <w:rPr>
                <w:i/>
              </w:rPr>
              <w:t xml:space="preserve"> и функционированию учрежд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ний СПО,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6.</w:t>
            </w:r>
          </w:p>
        </w:tc>
        <w:tc>
          <w:tcPr>
            <w:tcW w:w="6095" w:type="dxa"/>
          </w:tcPr>
          <w:p w:rsidR="00C6598B" w:rsidRPr="00C6598B" w:rsidRDefault="00C6598B" w:rsidP="00195B71">
            <w:pPr>
              <w:jc w:val="both"/>
            </w:pPr>
            <w:r w:rsidRPr="00C6598B">
              <w:t>Курсы повышения квалификации по программе «Пов</w:t>
            </w:r>
            <w:r w:rsidRPr="00C6598B">
              <w:t>ы</w:t>
            </w:r>
            <w:r w:rsidRPr="00C6598B">
              <w:t>шение эффективности муниципального управления»</w:t>
            </w:r>
            <w:r w:rsidR="00195B71">
              <w:t>,</w:t>
            </w:r>
            <w:r w:rsidR="00195B71">
              <w:br/>
            </w:r>
            <w:r w:rsidRPr="00C6598B">
              <w:t>г. Холмск</w:t>
            </w:r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</w:p>
        </w:tc>
        <w:tc>
          <w:tcPr>
            <w:tcW w:w="3402" w:type="dxa"/>
          </w:tcPr>
          <w:p w:rsidR="00C6598B" w:rsidRPr="00C6598B" w:rsidRDefault="00C74BF0" w:rsidP="00C6598B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межотраслевого регионального центра пов</w:t>
            </w:r>
            <w:r w:rsidR="00C6598B" w:rsidRPr="00C6598B">
              <w:rPr>
                <w:i/>
              </w:rPr>
              <w:t>ы</w:t>
            </w:r>
            <w:r w:rsidR="00C6598B" w:rsidRPr="00C6598B">
              <w:rPr>
                <w:i/>
              </w:rPr>
              <w:t>шения квалификации и пер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подготовки специалистов,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7.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rPr>
                <w:rFonts w:eastAsia="Calibri"/>
              </w:rPr>
              <w:t>Составление перечня плакатов и др. учебных пособий</w:t>
            </w:r>
          </w:p>
        </w:tc>
        <w:tc>
          <w:tcPr>
            <w:tcW w:w="2127" w:type="dxa"/>
            <w:vAlign w:val="center"/>
          </w:tcPr>
          <w:p w:rsidR="00C6598B" w:rsidRPr="00C6598B" w:rsidRDefault="00A664CD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</w:p>
        </w:tc>
        <w:tc>
          <w:tcPr>
            <w:tcW w:w="3402" w:type="dxa"/>
          </w:tcPr>
          <w:p w:rsidR="00C6598B" w:rsidRPr="00C6598B" w:rsidRDefault="00C74BF0" w:rsidP="00C6598B">
            <w:pPr>
              <w:rPr>
                <w:i/>
              </w:rPr>
            </w:pPr>
            <w:r>
              <w:rPr>
                <w:i/>
              </w:rPr>
              <w:t>С</w:t>
            </w:r>
            <w:r w:rsidR="00C6598B" w:rsidRPr="00C6598B">
              <w:rPr>
                <w:i/>
              </w:rPr>
              <w:t>пециалист УМР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rPr>
          <w:trHeight w:val="830"/>
        </w:trPr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8.</w:t>
            </w:r>
          </w:p>
        </w:tc>
        <w:tc>
          <w:tcPr>
            <w:tcW w:w="6095" w:type="dxa"/>
          </w:tcPr>
          <w:p w:rsidR="00C6598B" w:rsidRPr="00C6598B" w:rsidRDefault="00C6598B" w:rsidP="00195B71">
            <w:pPr>
              <w:shd w:val="clear" w:color="auto" w:fill="FFFFFF"/>
              <w:tabs>
                <w:tab w:val="left" w:pos="1134"/>
              </w:tabs>
              <w:spacing w:after="200"/>
              <w:ind w:left="34" w:right="-1"/>
              <w:rPr>
                <w:rFonts w:eastAsia="Calibri"/>
              </w:rPr>
            </w:pPr>
            <w:r w:rsidRPr="00C6598B">
              <w:rPr>
                <w:rFonts w:eastAsia="Calibri"/>
              </w:rPr>
              <w:t>Формирование библиотечных и информационных р</w:t>
            </w:r>
            <w:r w:rsidRPr="00C6598B">
              <w:rPr>
                <w:rFonts w:eastAsia="Calibri"/>
              </w:rPr>
              <w:t>е</w:t>
            </w:r>
            <w:r w:rsidRPr="00C6598B">
              <w:rPr>
                <w:rFonts w:eastAsia="Calibri"/>
              </w:rPr>
              <w:t>сурсов под открываемые (реализуемые) об</w:t>
            </w:r>
            <w:r w:rsidR="00AF21CB">
              <w:rPr>
                <w:rFonts w:eastAsia="Calibri"/>
              </w:rPr>
              <w:t>разовател</w:t>
            </w:r>
            <w:r w:rsidR="00AF21CB">
              <w:rPr>
                <w:rFonts w:eastAsia="Calibri"/>
              </w:rPr>
              <w:t>ь</w:t>
            </w:r>
            <w:r w:rsidR="00AF21CB">
              <w:rPr>
                <w:rFonts w:eastAsia="Calibri"/>
              </w:rPr>
              <w:t>ные программы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F87F50">
            <w:pPr>
              <w:jc w:val="center"/>
            </w:pPr>
            <w:r>
              <w:t>Н</w:t>
            </w:r>
            <w:r w:rsidR="00C6598B" w:rsidRPr="00C6598B">
              <w:t>оябрь</w:t>
            </w:r>
          </w:p>
        </w:tc>
        <w:tc>
          <w:tcPr>
            <w:tcW w:w="3402" w:type="dxa"/>
          </w:tcPr>
          <w:p w:rsidR="00572228" w:rsidRPr="00C6598B" w:rsidRDefault="00AF21CB" w:rsidP="00C6598B">
            <w:pPr>
              <w:rPr>
                <w:i/>
              </w:rPr>
            </w:pPr>
            <w:r>
              <w:rPr>
                <w:i/>
              </w:rPr>
              <w:t>Г</w:t>
            </w:r>
            <w:r w:rsidR="00C6598B" w:rsidRPr="00C6598B">
              <w:rPr>
                <w:i/>
              </w:rPr>
              <w:t>лавный специалист ЦПО, специалист УМР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9.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Формирование базы нормативных правовых актов, но</w:t>
            </w:r>
            <w:r w:rsidRPr="00C6598B">
              <w:t>р</w:t>
            </w:r>
            <w:r w:rsidRPr="00C6598B">
              <w:t>мативных технических и методических документов, и</w:t>
            </w:r>
            <w:r w:rsidRPr="00C6598B">
              <w:t>с</w:t>
            </w:r>
            <w:r w:rsidRPr="00C6598B">
              <w:t>польз</w:t>
            </w:r>
            <w:r w:rsidR="00195B71">
              <w:t xml:space="preserve">уемых при проведении обучения (охрана труда, </w:t>
            </w:r>
            <w:proofErr w:type="spellStart"/>
            <w:r w:rsidR="00195B71">
              <w:t>промбезопасность</w:t>
            </w:r>
            <w:proofErr w:type="spellEnd"/>
            <w:r w:rsidR="00195B71">
              <w:t>, р</w:t>
            </w:r>
            <w:r w:rsidR="00AF21CB">
              <w:t>адиационная безопасность и др.)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</w:p>
        </w:tc>
        <w:tc>
          <w:tcPr>
            <w:tcW w:w="3402" w:type="dxa"/>
          </w:tcPr>
          <w:p w:rsidR="00C6598B" w:rsidRPr="00C6598B" w:rsidRDefault="00AF21CB" w:rsidP="00C6598B">
            <w:pPr>
              <w:rPr>
                <w:i/>
              </w:rPr>
            </w:pPr>
            <w:r>
              <w:rPr>
                <w:i/>
              </w:rPr>
              <w:t>Г</w:t>
            </w:r>
            <w:r w:rsidR="00C6598B" w:rsidRPr="00C6598B">
              <w:rPr>
                <w:i/>
              </w:rPr>
              <w:t>лавный специалист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10.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Создание базы нормативных правовых актов по водит</w:t>
            </w:r>
            <w:r w:rsidRPr="00C6598B">
              <w:t>е</w:t>
            </w:r>
            <w:r w:rsidRPr="00C6598B">
              <w:t>лям транспортных средств и грузоподъем</w:t>
            </w:r>
            <w:r w:rsidR="00AF21CB">
              <w:t>ных устройств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Н</w:t>
            </w:r>
            <w:r w:rsidR="00C6598B" w:rsidRPr="00C6598B">
              <w:t>оябрь</w:t>
            </w:r>
          </w:p>
        </w:tc>
        <w:tc>
          <w:tcPr>
            <w:tcW w:w="3402" w:type="dxa"/>
          </w:tcPr>
          <w:p w:rsidR="00C6598B" w:rsidRPr="00C6598B" w:rsidRDefault="00AF21CB" w:rsidP="00C6598B">
            <w:pPr>
              <w:rPr>
                <w:i/>
              </w:rPr>
            </w:pPr>
            <w:r>
              <w:rPr>
                <w:i/>
              </w:rPr>
              <w:t>С</w:t>
            </w:r>
            <w:r w:rsidR="00C6598B" w:rsidRPr="00C6598B">
              <w:rPr>
                <w:i/>
              </w:rPr>
              <w:t>пециалист УМР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195B71" w:rsidRDefault="00195B71" w:rsidP="00C6598B">
            <w:pPr>
              <w:jc w:val="center"/>
              <w:rPr>
                <w:b/>
              </w:rPr>
            </w:pPr>
            <w:r w:rsidRPr="00195B71">
              <w:rPr>
                <w:b/>
              </w:rPr>
              <w:t>ДЕКАБРЬ</w:t>
            </w: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195B71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Утверждение программ итоговой государственной атт</w:t>
            </w:r>
            <w:r w:rsidRPr="00C6598B">
              <w:t>е</w:t>
            </w:r>
            <w:r w:rsidRPr="00C6598B">
              <w:t>стации на 2015 год в структурных подразде</w:t>
            </w:r>
            <w:r w:rsidR="00AF21CB">
              <w:t>лениях СПО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Д</w:t>
            </w:r>
            <w:r w:rsidR="00C6598B" w:rsidRPr="00C6598B">
              <w:t>екабрь</w:t>
            </w:r>
          </w:p>
        </w:tc>
        <w:tc>
          <w:tcPr>
            <w:tcW w:w="3402" w:type="dxa"/>
          </w:tcPr>
          <w:p w:rsidR="00C6598B" w:rsidRPr="00C6598B" w:rsidRDefault="00AF21CB" w:rsidP="00C6598B">
            <w:pPr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rPr>
          <w:trHeight w:val="1108"/>
        </w:trPr>
        <w:tc>
          <w:tcPr>
            <w:tcW w:w="817" w:type="dxa"/>
            <w:gridSpan w:val="2"/>
          </w:tcPr>
          <w:p w:rsidR="00C6598B" w:rsidRPr="00C6598B" w:rsidRDefault="00C6598B" w:rsidP="00195B71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Курсы повышения квалификации по программе «Стро</w:t>
            </w:r>
            <w:r w:rsidRPr="00C6598B">
              <w:t>и</w:t>
            </w:r>
            <w:r w:rsidRPr="00C6598B">
              <w:t>тельство автомобильных дорог и аэродромов, промы</w:t>
            </w:r>
            <w:r w:rsidRPr="00C6598B">
              <w:t>ш</w:t>
            </w:r>
            <w:r w:rsidRPr="00C6598B">
              <w:t>ленное и гражданское строительство, контроль качества строительства, функции генпод</w:t>
            </w:r>
            <w:r w:rsidR="00AF21CB">
              <w:t>рядчика»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Д</w:t>
            </w:r>
            <w:r w:rsidR="00C6598B" w:rsidRPr="00C6598B">
              <w:t>екабрь</w:t>
            </w:r>
          </w:p>
        </w:tc>
        <w:tc>
          <w:tcPr>
            <w:tcW w:w="3402" w:type="dxa"/>
          </w:tcPr>
          <w:p w:rsidR="00C6598B" w:rsidRPr="00C6598B" w:rsidRDefault="00195B71" w:rsidP="00AF21CB">
            <w:pPr>
              <w:rPr>
                <w:i/>
              </w:rPr>
            </w:pPr>
            <w:r>
              <w:rPr>
                <w:i/>
              </w:rPr>
              <w:t>Директор</w:t>
            </w:r>
            <w:r w:rsidR="00C6598B" w:rsidRPr="00C6598B">
              <w:rPr>
                <w:i/>
              </w:rPr>
              <w:t xml:space="preserve"> Технического нефтегазового ин</w:t>
            </w:r>
            <w:r>
              <w:rPr>
                <w:i/>
              </w:rPr>
              <w:t>ститута,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Набор слушателей на курсы повышения квалификации «Кадровый менеджмент»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Д</w:t>
            </w:r>
            <w:r w:rsidR="00C6598B" w:rsidRPr="00C6598B">
              <w:t>екабрь</w:t>
            </w:r>
            <w:r>
              <w:t>–</w:t>
            </w:r>
            <w:r w:rsidR="00C6598B" w:rsidRPr="00C6598B">
              <w:t>июнь</w:t>
            </w:r>
          </w:p>
        </w:tc>
        <w:tc>
          <w:tcPr>
            <w:tcW w:w="3402" w:type="dxa"/>
          </w:tcPr>
          <w:p w:rsidR="00C6598B" w:rsidRPr="00C6598B" w:rsidRDefault="00AF21CB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курсовой подготовки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4.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Работа со СМИ по рекламе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Сентябрь–</w:t>
            </w:r>
            <w:r w:rsidR="00C6598B" w:rsidRPr="00C6598B">
              <w:t>июль</w:t>
            </w:r>
          </w:p>
        </w:tc>
        <w:tc>
          <w:tcPr>
            <w:tcW w:w="3402" w:type="dxa"/>
          </w:tcPr>
          <w:p w:rsidR="00C6598B" w:rsidRPr="00C6598B" w:rsidRDefault="00AF21CB" w:rsidP="00AF21C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ачальники отделов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5.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профессиональной переподготовки по программе «Строительство»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Д</w:t>
            </w:r>
            <w:r w:rsidR="00C6598B" w:rsidRPr="00C6598B">
              <w:t>екабрь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 w:rsidRPr="00C6598B">
              <w:rPr>
                <w:i/>
              </w:rPr>
              <w:t>Технический нефтегазовый институт, управление допо</w:t>
            </w:r>
            <w:r w:rsidRPr="00C6598B">
              <w:rPr>
                <w:i/>
              </w:rPr>
              <w:t>л</w:t>
            </w:r>
            <w:r w:rsidRPr="00C6598B">
              <w:rPr>
                <w:i/>
              </w:rPr>
              <w:t>нительного образования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6.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повышения квалификации по программе «Гарм</w:t>
            </w:r>
            <w:r w:rsidRPr="00C6598B">
              <w:t>о</w:t>
            </w:r>
            <w:r w:rsidRPr="00C6598B">
              <w:t>низация межнациональных и межконфессиональных о</w:t>
            </w:r>
            <w:r w:rsidRPr="00C6598B">
              <w:t>т</w:t>
            </w:r>
            <w:r w:rsidRPr="00C6598B">
              <w:t>ношений»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Д</w:t>
            </w:r>
            <w:r w:rsidR="00C6598B" w:rsidRPr="00C6598B">
              <w:t>екабрь</w:t>
            </w:r>
          </w:p>
        </w:tc>
        <w:tc>
          <w:tcPr>
            <w:tcW w:w="3402" w:type="dxa"/>
          </w:tcPr>
          <w:p w:rsidR="00C6598B" w:rsidRPr="00C6598B" w:rsidRDefault="00AF21CB" w:rsidP="00AF21CB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межотраслевого регионального центра пов</w:t>
            </w:r>
            <w:r w:rsidR="00C6598B" w:rsidRPr="00C6598B">
              <w:rPr>
                <w:i/>
              </w:rPr>
              <w:t>ы</w:t>
            </w:r>
            <w:r w:rsidR="00C6598B" w:rsidRPr="00C6598B">
              <w:rPr>
                <w:i/>
              </w:rPr>
              <w:t>шения квалификации и пер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подготовки специалистов,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7.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Внедрение технологий дистанционного обучения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Д</w:t>
            </w:r>
            <w:r w:rsidR="00C6598B" w:rsidRPr="00C6598B">
              <w:t>екабрь</w:t>
            </w:r>
          </w:p>
        </w:tc>
        <w:tc>
          <w:tcPr>
            <w:tcW w:w="3402" w:type="dxa"/>
          </w:tcPr>
          <w:p w:rsidR="00C6598B" w:rsidRPr="00C6598B" w:rsidRDefault="00AF21CB" w:rsidP="00C6598B">
            <w:pPr>
              <w:rPr>
                <w:i/>
              </w:rPr>
            </w:pPr>
            <w:r>
              <w:rPr>
                <w:i/>
              </w:rPr>
              <w:t>Г</w:t>
            </w:r>
            <w:r w:rsidR="00C6598B" w:rsidRPr="00C6598B">
              <w:rPr>
                <w:i/>
              </w:rPr>
              <w:t>лавный специалист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8.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Создание комплекса дополнительных услуг для студе</w:t>
            </w:r>
            <w:r w:rsidRPr="00C6598B">
              <w:t>н</w:t>
            </w:r>
            <w:r w:rsidRPr="00C6598B">
              <w:t>тов техниче</w:t>
            </w:r>
            <w:r w:rsidR="00F87F50">
              <w:t>ских специальностей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Д</w:t>
            </w:r>
            <w:r w:rsidR="00C6598B" w:rsidRPr="00C6598B">
              <w:t>екабрь</w:t>
            </w:r>
          </w:p>
        </w:tc>
        <w:tc>
          <w:tcPr>
            <w:tcW w:w="3402" w:type="dxa"/>
          </w:tcPr>
          <w:p w:rsidR="00C6598B" w:rsidRPr="00C6598B" w:rsidRDefault="00AF21CB" w:rsidP="00C6598B">
            <w:pPr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ЦПО, главный сп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циалист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9.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shd w:val="clear" w:color="auto" w:fill="FFFFFF"/>
              <w:spacing w:line="274" w:lineRule="exact"/>
              <w:ind w:left="101" w:firstLine="10"/>
            </w:pPr>
            <w:r w:rsidRPr="00C6598B">
              <w:t>Разработка и открытие новых образовательных пр</w:t>
            </w:r>
            <w:r w:rsidRPr="00C6598B">
              <w:t>о</w:t>
            </w:r>
            <w:r w:rsidRPr="00C6598B">
              <w:t>грамм подготовки и переподготовки рабочих и специ</w:t>
            </w:r>
            <w:r w:rsidRPr="00C6598B">
              <w:t>а</w:t>
            </w:r>
            <w:r w:rsidR="00F87F50">
              <w:t>листов</w:t>
            </w:r>
          </w:p>
        </w:tc>
        <w:tc>
          <w:tcPr>
            <w:tcW w:w="2127" w:type="dxa"/>
            <w:vAlign w:val="center"/>
          </w:tcPr>
          <w:p w:rsidR="00C6598B" w:rsidRPr="00C6598B" w:rsidRDefault="00195B71" w:rsidP="00C6598B">
            <w:pPr>
              <w:jc w:val="center"/>
            </w:pPr>
            <w:r>
              <w:t>Д</w:t>
            </w:r>
            <w:r w:rsidR="00C6598B" w:rsidRPr="00C6598B">
              <w:t>екабрь</w:t>
            </w:r>
          </w:p>
        </w:tc>
        <w:tc>
          <w:tcPr>
            <w:tcW w:w="3402" w:type="dxa"/>
          </w:tcPr>
          <w:p w:rsidR="00C6598B" w:rsidRPr="00C6598B" w:rsidRDefault="00AF21CB" w:rsidP="00C6598B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ЦПО, главный сп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циалист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F87F50" w:rsidRDefault="00F87F50" w:rsidP="00C6598B">
            <w:pPr>
              <w:jc w:val="center"/>
              <w:rPr>
                <w:b/>
              </w:rPr>
            </w:pPr>
            <w:r w:rsidRPr="00F87F50">
              <w:rPr>
                <w:b/>
              </w:rPr>
              <w:t>ЯНВАРЬ</w:t>
            </w: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Подготовка статистических отчетов по форма</w:t>
            </w:r>
            <w:r w:rsidR="00CD036E">
              <w:t>м № 1 (</w:t>
            </w:r>
            <w:proofErr w:type="spellStart"/>
            <w:r w:rsidR="00CD036E">
              <w:t>профтех</w:t>
            </w:r>
            <w:proofErr w:type="spellEnd"/>
            <w:r w:rsidR="00CD036E">
              <w:t>) и № 5 (</w:t>
            </w:r>
            <w:proofErr w:type="spellStart"/>
            <w:r w:rsidR="00CD036E">
              <w:t>профтех</w:t>
            </w:r>
            <w:proofErr w:type="spellEnd"/>
            <w:r w:rsidR="00CD036E">
              <w:t>)</w:t>
            </w:r>
          </w:p>
        </w:tc>
        <w:tc>
          <w:tcPr>
            <w:tcW w:w="2127" w:type="dxa"/>
            <w:vAlign w:val="center"/>
          </w:tcPr>
          <w:p w:rsidR="00C6598B" w:rsidRPr="00C6598B" w:rsidRDefault="00F87F50" w:rsidP="00C6598B">
            <w:pPr>
              <w:jc w:val="center"/>
            </w:pPr>
            <w:r>
              <w:t>Я</w:t>
            </w:r>
            <w:r w:rsidR="00C6598B" w:rsidRPr="00C6598B">
              <w:t>нварь</w:t>
            </w:r>
          </w:p>
        </w:tc>
        <w:tc>
          <w:tcPr>
            <w:tcW w:w="3402" w:type="dxa"/>
          </w:tcPr>
          <w:p w:rsidR="00C6598B" w:rsidRPr="00C6598B" w:rsidRDefault="00AF21CB" w:rsidP="00AF21CB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СПО, д</w:t>
            </w:r>
            <w:r w:rsidR="00C6598B" w:rsidRPr="00C6598B">
              <w:rPr>
                <w:i/>
              </w:rPr>
              <w:t>и</w:t>
            </w:r>
            <w:r w:rsidR="00C6598B" w:rsidRPr="00C6598B">
              <w:rPr>
                <w:i/>
              </w:rPr>
              <w:t>ректора СП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</w:t>
            </w:r>
            <w:r w:rsidR="00CD036E">
              <w:t>одготовка отчетов о выполнении г</w:t>
            </w:r>
            <w:r w:rsidRPr="00C6598B">
              <w:t>осударственного з</w:t>
            </w:r>
            <w:r w:rsidRPr="00C6598B">
              <w:t>а</w:t>
            </w:r>
            <w:r w:rsidRPr="00C6598B">
              <w:t>дания на подготовку специалистов по программам СПО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Я</w:t>
            </w:r>
            <w:r w:rsidR="00C6598B" w:rsidRPr="00C6598B">
              <w:t>нварь</w:t>
            </w:r>
          </w:p>
        </w:tc>
        <w:tc>
          <w:tcPr>
            <w:tcW w:w="3402" w:type="dxa"/>
          </w:tcPr>
          <w:p w:rsidR="00C6598B" w:rsidRPr="00C6598B" w:rsidRDefault="00AF21CB" w:rsidP="00AF21CB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СПО, д</w:t>
            </w:r>
            <w:r w:rsidR="00C6598B" w:rsidRPr="00C6598B">
              <w:rPr>
                <w:i/>
              </w:rPr>
              <w:t>и</w:t>
            </w:r>
            <w:r w:rsidR="00C6598B" w:rsidRPr="00C6598B">
              <w:rPr>
                <w:i/>
              </w:rPr>
              <w:t>ректора СП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Проведение конкурсов профессионального мастерства в структурных подразделениях СПО, участие в областных конкурсах профессионального мастерства по професс</w:t>
            </w:r>
            <w:r w:rsidRPr="00C6598B">
              <w:t>и</w:t>
            </w:r>
            <w:r w:rsidRPr="00C6598B">
              <w:t>ям и специальностям СПО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D036E">
            <w:pPr>
              <w:jc w:val="center"/>
            </w:pPr>
            <w:r>
              <w:t>Январь–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2D6BDB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 xml:space="preserve">ачальник управления СПО, </w:t>
            </w:r>
          </w:p>
          <w:p w:rsidR="00C6598B" w:rsidRPr="00C6598B" w:rsidRDefault="00C6598B" w:rsidP="00C6598B">
            <w:pPr>
              <w:rPr>
                <w:i/>
              </w:rPr>
            </w:pPr>
            <w:proofErr w:type="gramStart"/>
            <w:r w:rsidRPr="00C6598B">
              <w:rPr>
                <w:i/>
              </w:rPr>
              <w:t>О-З</w:t>
            </w:r>
            <w:proofErr w:type="gramEnd"/>
            <w:r w:rsidRPr="00C6598B">
              <w:rPr>
                <w:i/>
              </w:rPr>
              <w:t>, ЗФО, директора колл</w:t>
            </w:r>
            <w:r w:rsidRPr="00C6598B">
              <w:rPr>
                <w:i/>
              </w:rPr>
              <w:t>е</w:t>
            </w:r>
            <w:r w:rsidRPr="00C6598B">
              <w:rPr>
                <w:i/>
              </w:rPr>
              <w:t>джей</w:t>
            </w:r>
          </w:p>
          <w:p w:rsidR="00C6598B" w:rsidRPr="00C6598B" w:rsidRDefault="00C6598B" w:rsidP="00C6598B">
            <w:pPr>
              <w:rPr>
                <w:i/>
              </w:rPr>
            </w:pP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4.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Подготовка данных для годового отчета. Сведения по всем реализуемым программам дополнительного пр</w:t>
            </w:r>
            <w:r w:rsidRPr="00C6598B">
              <w:t>о</w:t>
            </w:r>
            <w:r w:rsidRPr="00C6598B">
              <w:t>фессионального образова</w:t>
            </w:r>
            <w:r w:rsidR="002D6BDB">
              <w:t>ния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Я</w:t>
            </w:r>
            <w:r w:rsidR="00C6598B" w:rsidRPr="00C6598B">
              <w:t>нварь</w:t>
            </w:r>
          </w:p>
        </w:tc>
        <w:tc>
          <w:tcPr>
            <w:tcW w:w="3402" w:type="dxa"/>
          </w:tcPr>
          <w:p w:rsidR="00C6598B" w:rsidRPr="00C6598B" w:rsidRDefault="002D6BDB" w:rsidP="002D6BDB">
            <w:pPr>
              <w:rPr>
                <w:i/>
              </w:rPr>
            </w:pPr>
            <w:r>
              <w:rPr>
                <w:i/>
              </w:rPr>
              <w:t>С</w:t>
            </w:r>
            <w:r w:rsidR="00C6598B" w:rsidRPr="00C6598B">
              <w:rPr>
                <w:i/>
              </w:rPr>
              <w:t>пециалисты УДО,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rPr>
          <w:trHeight w:val="604"/>
        </w:trPr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5.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shd w:val="clear" w:color="auto" w:fill="FFFFFF"/>
              <w:tabs>
                <w:tab w:val="left" w:pos="993"/>
              </w:tabs>
              <w:spacing w:after="200" w:line="276" w:lineRule="auto"/>
              <w:ind w:left="-5"/>
              <w:rPr>
                <w:rFonts w:eastAsia="Calibri"/>
              </w:rPr>
            </w:pPr>
            <w:r w:rsidRPr="00C6598B">
              <w:rPr>
                <w:rFonts w:eastAsia="Calibri"/>
              </w:rPr>
              <w:t>Приобретение и укомплектование мобильного обуча</w:t>
            </w:r>
            <w:r w:rsidRPr="00C6598B">
              <w:rPr>
                <w:rFonts w:eastAsia="Calibri"/>
              </w:rPr>
              <w:t>ю</w:t>
            </w:r>
            <w:r w:rsidRPr="00C6598B">
              <w:rPr>
                <w:rFonts w:eastAsia="Calibri"/>
              </w:rPr>
              <w:t>щего комплекса на базе ноутбуков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Я</w:t>
            </w:r>
            <w:r w:rsidR="00C6598B" w:rsidRPr="00C6598B">
              <w:t>нварь</w:t>
            </w:r>
          </w:p>
        </w:tc>
        <w:tc>
          <w:tcPr>
            <w:tcW w:w="3402" w:type="dxa"/>
          </w:tcPr>
          <w:p w:rsidR="00C6598B" w:rsidRPr="00C6598B" w:rsidRDefault="002D6BDB" w:rsidP="002D6BDB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6.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Создание кабинета (в учебном здании по ул. Горького</w:t>
            </w:r>
            <w:r w:rsidR="00CD036E">
              <w:t>,</w:t>
            </w:r>
            <w:r w:rsidRPr="00C6598B">
              <w:t xml:space="preserve"> 30) </w:t>
            </w:r>
            <w:proofErr w:type="gramStart"/>
            <w:r w:rsidRPr="00C6598B">
              <w:t>по</w:t>
            </w:r>
            <w:proofErr w:type="gramEnd"/>
            <w:r w:rsidRPr="00C6598B">
              <w:t xml:space="preserve"> </w:t>
            </w:r>
            <w:proofErr w:type="gramStart"/>
            <w:r w:rsidRPr="00C6598B">
              <w:t>ОТ</w:t>
            </w:r>
            <w:proofErr w:type="gramEnd"/>
            <w:r w:rsidRPr="00C6598B">
              <w:t>, пожа</w:t>
            </w:r>
            <w:r w:rsidR="00CD036E">
              <w:t>рной безопасности, по ЭБ, ПБ и р</w:t>
            </w:r>
            <w:r w:rsidRPr="00C6598B">
              <w:t>ади</w:t>
            </w:r>
            <w:r w:rsidRPr="00C6598B">
              <w:t>а</w:t>
            </w:r>
            <w:r w:rsidRPr="00C6598B">
              <w:t>ционной безопасности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Я</w:t>
            </w:r>
            <w:r w:rsidR="00C6598B" w:rsidRPr="00C6598B">
              <w:t>нварь</w:t>
            </w:r>
          </w:p>
        </w:tc>
        <w:tc>
          <w:tcPr>
            <w:tcW w:w="3402" w:type="dxa"/>
          </w:tcPr>
          <w:p w:rsidR="00C6598B" w:rsidRPr="00C6598B" w:rsidRDefault="002D6BDB" w:rsidP="00C6598B">
            <w:pPr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ЦПО, главный сп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циалист ЦПО</w:t>
            </w:r>
          </w:p>
          <w:p w:rsidR="00C6598B" w:rsidRPr="00C6598B" w:rsidRDefault="00C6598B" w:rsidP="00C6598B">
            <w:pPr>
              <w:rPr>
                <w:i/>
              </w:rPr>
            </w:pP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F87F50" w:rsidRDefault="00F87F50" w:rsidP="00C6598B">
            <w:pPr>
              <w:jc w:val="center"/>
              <w:rPr>
                <w:b/>
              </w:rPr>
            </w:pPr>
            <w:r w:rsidRPr="00F87F50">
              <w:rPr>
                <w:b/>
              </w:rPr>
              <w:t>ФЕВРАЛЬ</w:t>
            </w: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F87F50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 xml:space="preserve">Подведение итогов зимней сессии по </w:t>
            </w:r>
            <w:r w:rsidR="00836B22">
              <w:t>профессиям и сп</w:t>
            </w:r>
            <w:r w:rsidR="00836B22">
              <w:t>е</w:t>
            </w:r>
            <w:r w:rsidR="00836B22">
              <w:t>циальностям СПО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Ф</w:t>
            </w:r>
            <w:r w:rsidR="00C6598B" w:rsidRPr="00C6598B">
              <w:t>евраль</w:t>
            </w:r>
          </w:p>
        </w:tc>
        <w:tc>
          <w:tcPr>
            <w:tcW w:w="3402" w:type="dxa"/>
          </w:tcPr>
          <w:p w:rsidR="00C6598B" w:rsidRPr="00C6598B" w:rsidRDefault="002D6BDB" w:rsidP="002D6BDB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СПО, д</w:t>
            </w:r>
            <w:r w:rsidR="00C6598B" w:rsidRPr="00C6598B">
              <w:rPr>
                <w:i/>
              </w:rPr>
              <w:t>и</w:t>
            </w:r>
            <w:r w:rsidR="00C6598B" w:rsidRPr="00C6598B">
              <w:rPr>
                <w:i/>
              </w:rPr>
              <w:t>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F87F50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Подготовка к празднованию Нового года на кур</w:t>
            </w:r>
            <w:r w:rsidR="00836B22">
              <w:t>сах «К</w:t>
            </w:r>
            <w:r w:rsidR="00836B22">
              <w:t>и</w:t>
            </w:r>
            <w:r w:rsidR="00836B22">
              <w:t>тайский язык и культура»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Ф</w:t>
            </w:r>
            <w:r w:rsidR="00C6598B" w:rsidRPr="00C6598B">
              <w:t>евраль</w:t>
            </w:r>
          </w:p>
        </w:tc>
        <w:tc>
          <w:tcPr>
            <w:tcW w:w="3402" w:type="dxa"/>
          </w:tcPr>
          <w:p w:rsidR="00C6598B" w:rsidRPr="00C6598B" w:rsidRDefault="00836B22" w:rsidP="00836B22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курсовой подготовки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F87F50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 xml:space="preserve">Начало работы курсов «Садово-парковое строительство и </w:t>
            </w:r>
            <w:proofErr w:type="gramStart"/>
            <w:r w:rsidRPr="00C6598B">
              <w:t>ландшафтный</w:t>
            </w:r>
            <w:proofErr w:type="gramEnd"/>
            <w:r w:rsidRPr="00C6598B">
              <w:t xml:space="preserve"> </w:t>
            </w:r>
            <w:proofErr w:type="spellStart"/>
            <w:r w:rsidRPr="00C6598B">
              <w:t>фитодизайн</w:t>
            </w:r>
            <w:proofErr w:type="spellEnd"/>
            <w:r w:rsidRPr="00C6598B">
              <w:t>»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Ф</w:t>
            </w:r>
            <w:r w:rsidR="00C6598B" w:rsidRPr="00C6598B">
              <w:t>евраль</w:t>
            </w:r>
            <w:r>
              <w:t>–</w:t>
            </w:r>
            <w:r w:rsidR="00C6598B" w:rsidRPr="00C6598B">
              <w:t>март</w:t>
            </w:r>
          </w:p>
        </w:tc>
        <w:tc>
          <w:tcPr>
            <w:tcW w:w="3402" w:type="dxa"/>
          </w:tcPr>
          <w:p w:rsidR="00C6598B" w:rsidRPr="00C6598B" w:rsidRDefault="00836B22" w:rsidP="00836B22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курсовой подготовки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E25839">
        <w:tc>
          <w:tcPr>
            <w:tcW w:w="817" w:type="dxa"/>
            <w:gridSpan w:val="2"/>
          </w:tcPr>
          <w:p w:rsidR="00C6598B" w:rsidRPr="00C6598B" w:rsidRDefault="00C6598B" w:rsidP="00F87F50">
            <w:pPr>
              <w:jc w:val="center"/>
            </w:pPr>
            <w:r w:rsidRPr="00C6598B">
              <w:t>4.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повышения квалификации по программе «Пре</w:t>
            </w:r>
            <w:r w:rsidRPr="00C6598B">
              <w:t>д</w:t>
            </w:r>
            <w:r w:rsidRPr="00C6598B">
              <w:t>седатель ТСЖ: основы управления многоквартирным домом»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Ф</w:t>
            </w:r>
            <w:r w:rsidR="00C6598B" w:rsidRPr="00C6598B">
              <w:t>евраль</w:t>
            </w:r>
            <w:r>
              <w:t>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836B22" w:rsidP="00836B22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повышения квалификации и переподг</w:t>
            </w:r>
            <w:r w:rsidR="00C6598B" w:rsidRPr="00C6598B">
              <w:rPr>
                <w:i/>
              </w:rPr>
              <w:t>о</w:t>
            </w:r>
            <w:r w:rsidR="00C6598B" w:rsidRPr="00C6598B">
              <w:rPr>
                <w:i/>
              </w:rPr>
              <w:t>товки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F87F50" w:rsidRDefault="00F87F50" w:rsidP="00C6598B">
            <w:pPr>
              <w:jc w:val="center"/>
              <w:rPr>
                <w:b/>
              </w:rPr>
            </w:pPr>
            <w:r w:rsidRPr="00F87F50">
              <w:rPr>
                <w:b/>
              </w:rPr>
              <w:t>МАРТ</w:t>
            </w: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Проведение областной научно-практической конфере</w:t>
            </w:r>
            <w:r w:rsidRPr="00C6598B">
              <w:t>н</w:t>
            </w:r>
            <w:r w:rsidRPr="00C6598B">
              <w:t xml:space="preserve">ции студентов </w:t>
            </w:r>
            <w:proofErr w:type="spellStart"/>
            <w:r w:rsidRPr="00C6598B">
              <w:t>ссузов</w:t>
            </w:r>
            <w:proofErr w:type="spellEnd"/>
            <w:r w:rsidRPr="00C6598B">
              <w:t xml:space="preserve"> Сахалинской обла</w:t>
            </w:r>
            <w:r w:rsidR="00836B22">
              <w:t>сти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М</w:t>
            </w:r>
            <w:r w:rsidR="00C6598B" w:rsidRPr="00C6598B">
              <w:t>арт</w:t>
            </w:r>
          </w:p>
        </w:tc>
        <w:tc>
          <w:tcPr>
            <w:tcW w:w="3402" w:type="dxa"/>
          </w:tcPr>
          <w:p w:rsidR="00C6598B" w:rsidRPr="00C6598B" w:rsidRDefault="00836B22" w:rsidP="00836B22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управления СПО, директора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повышения квалификации «Кадровый менед</w:t>
            </w:r>
            <w:r w:rsidRPr="00C6598B">
              <w:t>ж</w:t>
            </w:r>
            <w:r w:rsidRPr="00C6598B">
              <w:t>мент»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М</w:t>
            </w:r>
            <w:r w:rsidR="00C6598B" w:rsidRPr="00C6598B">
              <w:t>арт</w:t>
            </w:r>
            <w:r w:rsidR="00E25839">
              <w:t>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836B22" w:rsidP="00F67C1A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дополн</w:t>
            </w:r>
            <w:r w:rsidR="00C6598B" w:rsidRPr="00C6598B">
              <w:rPr>
                <w:i/>
              </w:rPr>
              <w:t>и</w:t>
            </w:r>
            <w:r w:rsidR="00C6598B" w:rsidRPr="00C6598B">
              <w:rPr>
                <w:i/>
              </w:rPr>
              <w:t>тельных образовательных услуг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Участие в электронных торгах с Министерством образ</w:t>
            </w:r>
            <w:r w:rsidRPr="00C6598B">
              <w:t>о</w:t>
            </w:r>
            <w:r w:rsidR="00CD036E">
              <w:t>вания</w:t>
            </w:r>
            <w:r w:rsidRPr="00C6598B">
              <w:t xml:space="preserve"> по обучению представителей малого и среднего бизнеса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М</w:t>
            </w:r>
            <w:r w:rsidR="00C6598B" w:rsidRPr="00C6598B">
              <w:t>арт</w:t>
            </w:r>
          </w:p>
        </w:tc>
        <w:tc>
          <w:tcPr>
            <w:tcW w:w="3402" w:type="dxa"/>
          </w:tcPr>
          <w:p w:rsidR="00C6598B" w:rsidRPr="00C6598B" w:rsidRDefault="00836B22" w:rsidP="00C6598B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ачальники отделов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rPr>
          <w:trHeight w:val="276"/>
        </w:trPr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4.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shd w:val="clear" w:color="auto" w:fill="FFFFFF"/>
              <w:tabs>
                <w:tab w:val="left" w:pos="993"/>
              </w:tabs>
              <w:spacing w:after="200" w:line="276" w:lineRule="auto"/>
              <w:ind w:left="-5"/>
              <w:rPr>
                <w:rFonts w:eastAsia="Calibri"/>
              </w:rPr>
            </w:pPr>
            <w:r w:rsidRPr="00C6598B">
              <w:rPr>
                <w:rFonts w:eastAsia="Calibri"/>
              </w:rPr>
              <w:t>Приобретение программных продуктов для подготовки и аттестации рабочих по профессиям водителей тран</w:t>
            </w:r>
            <w:r w:rsidRPr="00C6598B">
              <w:rPr>
                <w:rFonts w:eastAsia="Calibri"/>
              </w:rPr>
              <w:t>с</w:t>
            </w:r>
            <w:r w:rsidRPr="00C6598B">
              <w:rPr>
                <w:rFonts w:eastAsia="Calibri"/>
              </w:rPr>
              <w:t>портных средств и грузоподъ</w:t>
            </w:r>
            <w:r w:rsidR="00210ECF">
              <w:rPr>
                <w:rFonts w:eastAsia="Calibri"/>
              </w:rPr>
              <w:t>емного оборудования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М</w:t>
            </w:r>
            <w:r w:rsidR="00C6598B" w:rsidRPr="00C6598B">
              <w:t>арт</w:t>
            </w:r>
          </w:p>
        </w:tc>
        <w:tc>
          <w:tcPr>
            <w:tcW w:w="3402" w:type="dxa"/>
          </w:tcPr>
          <w:p w:rsidR="00C6598B" w:rsidRPr="00C6598B" w:rsidRDefault="00836B22" w:rsidP="00C6598B">
            <w:pPr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ЦПО, главный сп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циалист ЦПО</w:t>
            </w:r>
          </w:p>
          <w:p w:rsidR="00C6598B" w:rsidRPr="00C6598B" w:rsidRDefault="00C6598B" w:rsidP="00C6598B">
            <w:pPr>
              <w:rPr>
                <w:i/>
              </w:rPr>
            </w:pP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544F53">
        <w:trPr>
          <w:trHeight w:val="980"/>
        </w:trPr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5.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shd w:val="clear" w:color="auto" w:fill="FFFFFF"/>
              <w:tabs>
                <w:tab w:val="left" w:pos="1134"/>
              </w:tabs>
              <w:spacing w:after="200" w:line="276" w:lineRule="auto"/>
              <w:ind w:left="101" w:right="-1"/>
              <w:rPr>
                <w:rFonts w:eastAsia="Calibri"/>
              </w:rPr>
            </w:pPr>
            <w:r w:rsidRPr="00C6598B">
              <w:t>Внутренняя оценка качества реализации дополнител</w:t>
            </w:r>
            <w:r w:rsidRPr="00C6598B">
              <w:t>ь</w:t>
            </w:r>
            <w:r w:rsidRPr="00C6598B">
              <w:t>ных профессиональных программ и их результатов, разработка и внедрение системы качества услуг ЦПО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М</w:t>
            </w:r>
            <w:r w:rsidR="00C6598B" w:rsidRPr="00C6598B">
              <w:t>арт</w:t>
            </w:r>
          </w:p>
        </w:tc>
        <w:tc>
          <w:tcPr>
            <w:tcW w:w="3402" w:type="dxa"/>
          </w:tcPr>
          <w:p w:rsidR="00210ECF" w:rsidRDefault="0093217C" w:rsidP="0093217C">
            <w:pPr>
              <w:rPr>
                <w:i/>
              </w:rPr>
            </w:pPr>
            <w:r>
              <w:rPr>
                <w:i/>
              </w:rPr>
              <w:t>Г</w:t>
            </w:r>
            <w:r w:rsidR="00C6598B" w:rsidRPr="00C6598B">
              <w:rPr>
                <w:i/>
              </w:rPr>
              <w:t>лавный специалист ЦПО,</w:t>
            </w:r>
          </w:p>
          <w:p w:rsidR="00C6598B" w:rsidRPr="00C6598B" w:rsidRDefault="00C6598B" w:rsidP="0093217C">
            <w:pPr>
              <w:rPr>
                <w:i/>
              </w:rPr>
            </w:pPr>
            <w:r w:rsidRPr="00C6598B">
              <w:rPr>
                <w:i/>
              </w:rPr>
              <w:t>специалисты  УМР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6.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shd w:val="clear" w:color="auto" w:fill="FFFFFF"/>
              <w:tabs>
                <w:tab w:val="left" w:pos="1134"/>
              </w:tabs>
              <w:spacing w:after="200" w:line="276" w:lineRule="auto"/>
              <w:ind w:left="101" w:right="-1"/>
            </w:pPr>
            <w:r w:rsidRPr="00C6598B">
              <w:t xml:space="preserve">Разработка и утверждение в установленном порядке УП и программ переподготовки СПО 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М</w:t>
            </w:r>
            <w:r w:rsidR="00C6598B" w:rsidRPr="00C6598B">
              <w:t>арт</w:t>
            </w:r>
          </w:p>
        </w:tc>
        <w:tc>
          <w:tcPr>
            <w:tcW w:w="3402" w:type="dxa"/>
          </w:tcPr>
          <w:p w:rsidR="00C6598B" w:rsidRPr="00C6598B" w:rsidRDefault="0093217C" w:rsidP="0093217C">
            <w:pPr>
              <w:rPr>
                <w:i/>
              </w:rPr>
            </w:pPr>
            <w:r>
              <w:rPr>
                <w:i/>
              </w:rPr>
              <w:t>Г</w:t>
            </w:r>
            <w:r w:rsidR="00C6598B" w:rsidRPr="00C6598B">
              <w:rPr>
                <w:i/>
              </w:rPr>
              <w:t>лавный специалист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544F53">
        <w:trPr>
          <w:trHeight w:val="824"/>
        </w:trPr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7.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shd w:val="clear" w:color="auto" w:fill="FFFFFF"/>
              <w:tabs>
                <w:tab w:val="left" w:pos="1134"/>
              </w:tabs>
              <w:spacing w:after="200" w:line="276" w:lineRule="auto"/>
              <w:ind w:left="101" w:right="-1"/>
              <w:rPr>
                <w:rFonts w:eastAsia="Calibri"/>
              </w:rPr>
            </w:pPr>
            <w:r w:rsidRPr="00C6598B">
              <w:rPr>
                <w:rFonts w:eastAsia="Calibri"/>
              </w:rPr>
              <w:t>Систематизация УМБ университета под программы ЦПО в разрезе имеющихся образовательных программ и заключение внутренних согласований</w:t>
            </w:r>
          </w:p>
        </w:tc>
        <w:tc>
          <w:tcPr>
            <w:tcW w:w="2127" w:type="dxa"/>
            <w:vAlign w:val="center"/>
          </w:tcPr>
          <w:p w:rsidR="00C6598B" w:rsidRPr="00C6598B" w:rsidRDefault="00CD036E" w:rsidP="00C6598B">
            <w:pPr>
              <w:jc w:val="center"/>
            </w:pPr>
            <w:r>
              <w:t>М</w:t>
            </w:r>
            <w:r w:rsidR="00C6598B" w:rsidRPr="00C6598B">
              <w:t>арт</w:t>
            </w:r>
          </w:p>
        </w:tc>
        <w:tc>
          <w:tcPr>
            <w:tcW w:w="3402" w:type="dxa"/>
          </w:tcPr>
          <w:p w:rsidR="00C6598B" w:rsidRPr="00C6598B" w:rsidRDefault="00BB0B9D" w:rsidP="00BB0B9D">
            <w:pPr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210ECF" w:rsidRDefault="00210ECF" w:rsidP="00C6598B">
            <w:pPr>
              <w:jc w:val="center"/>
              <w:rPr>
                <w:b/>
              </w:rPr>
            </w:pPr>
            <w:r w:rsidRPr="00210ECF">
              <w:rPr>
                <w:b/>
              </w:rPr>
              <w:t>АПРЕЛЬ</w:t>
            </w: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Утверждение тем выпускных квалификационных работ студентов, обучающихся в структурных под</w:t>
            </w:r>
            <w:r w:rsidR="00E52988">
              <w:t>разделениях СПО</w:t>
            </w:r>
          </w:p>
        </w:tc>
        <w:tc>
          <w:tcPr>
            <w:tcW w:w="2127" w:type="dxa"/>
            <w:vAlign w:val="center"/>
          </w:tcPr>
          <w:p w:rsidR="00C6598B" w:rsidRPr="00C6598B" w:rsidRDefault="00210ECF" w:rsidP="00C6598B">
            <w:pPr>
              <w:jc w:val="center"/>
            </w:pPr>
            <w:r>
              <w:t>А</w:t>
            </w:r>
            <w:r w:rsidR="00C6598B" w:rsidRPr="00C6598B">
              <w:t>прель</w:t>
            </w:r>
          </w:p>
        </w:tc>
        <w:tc>
          <w:tcPr>
            <w:tcW w:w="3402" w:type="dxa"/>
          </w:tcPr>
          <w:p w:rsidR="00C6598B" w:rsidRPr="00C6598B" w:rsidRDefault="00BB0B9D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управления СПО, директора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Представление в Министерство образования Сахали</w:t>
            </w:r>
            <w:r w:rsidRPr="00C6598B">
              <w:t>н</w:t>
            </w:r>
            <w:r w:rsidRPr="00C6598B">
              <w:t>ской области списка претендентов, обучающихся по программам СПО, на назначение стипендий Правител</w:t>
            </w:r>
            <w:r w:rsidRPr="00C6598B">
              <w:t>ь</w:t>
            </w:r>
            <w:r w:rsidRPr="00C6598B">
              <w:t>ства РФ по приоритетным направлени</w:t>
            </w:r>
            <w:r w:rsidR="00E52988">
              <w:t>ям экономики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А</w:t>
            </w:r>
            <w:r w:rsidR="00C6598B" w:rsidRPr="00C6598B">
              <w:t>прель</w:t>
            </w:r>
          </w:p>
        </w:tc>
        <w:tc>
          <w:tcPr>
            <w:tcW w:w="3402" w:type="dxa"/>
          </w:tcPr>
          <w:p w:rsidR="00C6598B" w:rsidRPr="00C6598B" w:rsidRDefault="00E52988" w:rsidP="00E52988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СПО, д</w:t>
            </w:r>
            <w:r w:rsidR="00C6598B" w:rsidRPr="00C6598B">
              <w:rPr>
                <w:i/>
              </w:rPr>
              <w:t>и</w:t>
            </w:r>
            <w:r w:rsidR="00C6598B" w:rsidRPr="00C6598B">
              <w:rPr>
                <w:i/>
              </w:rPr>
              <w:t>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Утверждение расписаний работы государственных атт</w:t>
            </w:r>
            <w:r w:rsidRPr="00C6598B">
              <w:t>е</w:t>
            </w:r>
            <w:r w:rsidRPr="00C6598B">
              <w:t>стационных комиссий по направлениям и специальн</w:t>
            </w:r>
            <w:r w:rsidRPr="00C6598B">
              <w:t>о</w:t>
            </w:r>
            <w:r w:rsidR="00011E90">
              <w:t>стям СПО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F67C1A">
            <w:pPr>
              <w:jc w:val="center"/>
            </w:pPr>
            <w:r>
              <w:t>Апрель</w:t>
            </w:r>
            <w:r w:rsidR="00210ECF">
              <w:t>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E52988" w:rsidP="00E52988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управления СПО, директора колледжей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4.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Утверждение графика вручения дипломов выпускникам</w:t>
            </w:r>
          </w:p>
        </w:tc>
        <w:tc>
          <w:tcPr>
            <w:tcW w:w="2127" w:type="dxa"/>
            <w:vAlign w:val="center"/>
          </w:tcPr>
          <w:p w:rsidR="00C6598B" w:rsidRPr="00C6598B" w:rsidRDefault="00F67C1A" w:rsidP="00C6598B">
            <w:pPr>
              <w:jc w:val="center"/>
            </w:pPr>
            <w:r>
              <w:t>А</w:t>
            </w:r>
            <w:r w:rsidR="00C6598B" w:rsidRPr="00C6598B">
              <w:t>прель</w:t>
            </w:r>
            <w:r>
              <w:t>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E52988" w:rsidP="00E52988">
            <w:pPr>
              <w:rPr>
                <w:i/>
              </w:rPr>
            </w:pPr>
            <w:r>
              <w:rPr>
                <w:i/>
              </w:rPr>
              <w:t>Н</w:t>
            </w:r>
            <w:r w:rsidR="00011E90">
              <w:rPr>
                <w:i/>
              </w:rPr>
              <w:t>ачальник отдела СПО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5.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профессиональной переподготовки «Сервисное обслуживание транспорта»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А</w:t>
            </w:r>
            <w:r w:rsidR="00C6598B" w:rsidRPr="00C6598B">
              <w:t>прель</w:t>
            </w:r>
          </w:p>
        </w:tc>
        <w:tc>
          <w:tcPr>
            <w:tcW w:w="3402" w:type="dxa"/>
          </w:tcPr>
          <w:p w:rsidR="00C6598B" w:rsidRPr="00C6598B" w:rsidRDefault="00C6598B" w:rsidP="00C6598B">
            <w:pPr>
              <w:jc w:val="both"/>
              <w:rPr>
                <w:i/>
              </w:rPr>
            </w:pPr>
            <w:r w:rsidRPr="00C6598B">
              <w:rPr>
                <w:i/>
              </w:rPr>
              <w:t>Технический нефтегазовый институт, управление допо</w:t>
            </w:r>
            <w:r w:rsidRPr="00C6598B">
              <w:rPr>
                <w:i/>
              </w:rPr>
              <w:t>л</w:t>
            </w:r>
            <w:r w:rsidRPr="00C6598B">
              <w:rPr>
                <w:i/>
              </w:rPr>
              <w:t>нительного образования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6.</w:t>
            </w:r>
          </w:p>
        </w:tc>
        <w:tc>
          <w:tcPr>
            <w:tcW w:w="6095" w:type="dxa"/>
          </w:tcPr>
          <w:p w:rsidR="00C6598B" w:rsidRPr="00C6598B" w:rsidRDefault="00011E90" w:rsidP="00C6598B">
            <w:pPr>
              <w:jc w:val="both"/>
            </w:pPr>
            <w:r>
              <w:t>Сотрудничество с М</w:t>
            </w:r>
            <w:r w:rsidR="00C6598B" w:rsidRPr="00C6598B">
              <w:t>инистерством социальной защиты по организации курсов для людей с ограниченными во</w:t>
            </w:r>
            <w:r w:rsidR="00C6598B" w:rsidRPr="00C6598B">
              <w:t>з</w:t>
            </w:r>
            <w:r w:rsidR="00C6598B" w:rsidRPr="00C6598B">
              <w:t>можностями здоровья (инвалиды)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А</w:t>
            </w:r>
            <w:r w:rsidR="00C6598B" w:rsidRPr="00C6598B">
              <w:t>прель</w:t>
            </w:r>
          </w:p>
        </w:tc>
        <w:tc>
          <w:tcPr>
            <w:tcW w:w="3402" w:type="dxa"/>
          </w:tcPr>
          <w:p w:rsidR="00C6598B" w:rsidRPr="00C6598B" w:rsidRDefault="00E52988" w:rsidP="00E52988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="00C6598B" w:rsidRPr="00C6598B">
              <w:rPr>
                <w:i/>
              </w:rPr>
              <w:t>роректор по развитию н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прерывного образования и функционированию учрежд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ний СПО, начальник управл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ния дополнительного образ</w:t>
            </w:r>
            <w:r w:rsidR="00C6598B" w:rsidRPr="00C6598B">
              <w:rPr>
                <w:i/>
              </w:rPr>
              <w:t>о</w:t>
            </w:r>
            <w:r w:rsidR="00C6598B" w:rsidRPr="00C6598B">
              <w:rPr>
                <w:i/>
              </w:rPr>
              <w:t>вания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7.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повышения квалификации по программе «Пре</w:t>
            </w:r>
            <w:r w:rsidRPr="00C6598B">
              <w:t>д</w:t>
            </w:r>
            <w:r w:rsidRPr="00C6598B">
              <w:t>седатель ТСЖ: основы технической эксплуатации зд</w:t>
            </w:r>
            <w:r w:rsidRPr="00C6598B">
              <w:t>а</w:t>
            </w:r>
            <w:r w:rsidRPr="00C6598B">
              <w:t>ний и сооружений»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Апрель–</w:t>
            </w:r>
            <w:r w:rsidR="00C6598B" w:rsidRPr="00C6598B">
              <w:t>май</w:t>
            </w:r>
          </w:p>
        </w:tc>
        <w:tc>
          <w:tcPr>
            <w:tcW w:w="3402" w:type="dxa"/>
          </w:tcPr>
          <w:p w:rsidR="00C6598B" w:rsidRPr="00C6598B" w:rsidRDefault="00E52988" w:rsidP="00E52988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повышения квалификации и переподг</w:t>
            </w:r>
            <w:r w:rsidR="00C6598B" w:rsidRPr="00C6598B">
              <w:rPr>
                <w:i/>
              </w:rPr>
              <w:t>о</w:t>
            </w:r>
            <w:r w:rsidR="00C6598B" w:rsidRPr="00C6598B">
              <w:rPr>
                <w:i/>
              </w:rPr>
              <w:t>товки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8.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 xml:space="preserve">Участие в выставке образовательных услуг Сахалинской области </w:t>
            </w:r>
            <w:r w:rsidR="00011E90">
              <w:t xml:space="preserve"> «Образование, кадры,  карьера»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А</w:t>
            </w:r>
            <w:r w:rsidR="00C6598B" w:rsidRPr="00C6598B">
              <w:t>прель</w:t>
            </w:r>
          </w:p>
        </w:tc>
        <w:tc>
          <w:tcPr>
            <w:tcW w:w="3402" w:type="dxa"/>
          </w:tcPr>
          <w:p w:rsidR="00C6598B" w:rsidRPr="00C6598B" w:rsidRDefault="00E52988" w:rsidP="00E52988">
            <w:pPr>
              <w:rPr>
                <w:i/>
              </w:rPr>
            </w:pPr>
            <w:r>
              <w:rPr>
                <w:i/>
              </w:rPr>
              <w:t>П</w:t>
            </w:r>
            <w:r w:rsidR="00C6598B" w:rsidRPr="00C6598B">
              <w:rPr>
                <w:i/>
              </w:rPr>
              <w:t>роректор,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9.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Курсовая подготовка и курсы повышения квалификации для предпринимателей малого и среднего бизнеса Сах</w:t>
            </w:r>
            <w:r w:rsidRPr="00C6598B">
              <w:t>а</w:t>
            </w:r>
            <w:r w:rsidRPr="00C6598B">
              <w:t>линской области по итогам электронных торгов Мин</w:t>
            </w:r>
            <w:r w:rsidRPr="00C6598B">
              <w:t>и</w:t>
            </w:r>
            <w:r w:rsidRPr="00C6598B">
              <w:t>стерства экономики Сахалинской области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А</w:t>
            </w:r>
            <w:r w:rsidR="00C6598B" w:rsidRPr="00C6598B">
              <w:t>прель</w:t>
            </w:r>
            <w:r w:rsidR="00DE778D">
              <w:t>–</w:t>
            </w:r>
            <w:r w:rsidR="00C6598B" w:rsidRPr="00C6598B">
              <w:t>июнь</w:t>
            </w:r>
          </w:p>
        </w:tc>
        <w:tc>
          <w:tcPr>
            <w:tcW w:w="3402" w:type="dxa"/>
          </w:tcPr>
          <w:p w:rsidR="00C6598B" w:rsidRPr="00C6598B" w:rsidRDefault="00A9436E" w:rsidP="00A9436E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ачальники отделов, учебный центр бизнеса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210ECF">
            <w:pPr>
              <w:jc w:val="center"/>
            </w:pPr>
            <w:r w:rsidRPr="00C6598B">
              <w:t>10.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Курсы повышения квалификации по программе «Эне</w:t>
            </w:r>
            <w:r w:rsidRPr="00C6598B">
              <w:t>р</w:t>
            </w:r>
            <w:r w:rsidRPr="00C6598B">
              <w:t>госбережение и повышение энергетической эффекти</w:t>
            </w:r>
            <w:r w:rsidRPr="00C6598B">
              <w:t>в</w:t>
            </w:r>
            <w:r w:rsidRPr="00C6598B">
              <w:t>ности в ЖКХ и бюджетной сфере»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  <w:rPr>
                <w:highlight w:val="yellow"/>
              </w:rPr>
            </w:pPr>
            <w:r>
              <w:t>А</w:t>
            </w:r>
            <w:r w:rsidR="00C6598B" w:rsidRPr="00210ECF">
              <w:t>прель</w:t>
            </w:r>
          </w:p>
        </w:tc>
        <w:tc>
          <w:tcPr>
            <w:tcW w:w="3402" w:type="dxa"/>
          </w:tcPr>
          <w:p w:rsidR="00C6598B" w:rsidRPr="00C6598B" w:rsidRDefault="00A9436E" w:rsidP="00A9436E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C6598B" w:rsidRPr="00C6598B">
              <w:rPr>
                <w:i/>
              </w:rPr>
              <w:t>правление дополнительного образования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011E90" w:rsidRDefault="00011E90" w:rsidP="00C6598B">
            <w:pPr>
              <w:jc w:val="center"/>
              <w:rPr>
                <w:b/>
              </w:rPr>
            </w:pPr>
            <w:r w:rsidRPr="00011E90">
              <w:rPr>
                <w:b/>
              </w:rPr>
              <w:t>МАЙ</w:t>
            </w: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F67C1A" w:rsidRDefault="00F67C1A" w:rsidP="00F67C1A">
            <w:pPr>
              <w:ind w:left="345" w:hanging="345"/>
              <w:jc w:val="center"/>
            </w:pPr>
            <w:r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Совещание при проректоре по непрерывному образов</w:t>
            </w:r>
            <w:r w:rsidRPr="00C6598B">
              <w:t>а</w:t>
            </w:r>
            <w:r w:rsidRPr="00C6598B">
              <w:t xml:space="preserve">нию и функционированию учреждений СПО о работе </w:t>
            </w:r>
            <w:proofErr w:type="spellStart"/>
            <w:r w:rsidRPr="00C6598B">
              <w:t>МРЦПКиПС</w:t>
            </w:r>
            <w:proofErr w:type="spellEnd"/>
            <w:r w:rsidRPr="00C6598B">
              <w:t xml:space="preserve"> по переподготовке специалистов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М</w:t>
            </w:r>
            <w:r w:rsidR="00C6598B" w:rsidRPr="00C6598B">
              <w:t>ай</w:t>
            </w:r>
          </w:p>
        </w:tc>
        <w:tc>
          <w:tcPr>
            <w:tcW w:w="3402" w:type="dxa"/>
          </w:tcPr>
          <w:p w:rsidR="00C6598B" w:rsidRPr="00C6598B" w:rsidRDefault="00A9436E" w:rsidP="00A9436E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C6598B" w:rsidRPr="00C6598B">
              <w:rPr>
                <w:i/>
              </w:rPr>
              <w:t>правление дополнительного образования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011E90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Оформление заявки на поставку бланков документов установленного образца на следующий учебный год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011E90">
            <w:pPr>
              <w:jc w:val="center"/>
            </w:pPr>
            <w:r>
              <w:t>М</w:t>
            </w:r>
            <w:r w:rsidR="00C6598B" w:rsidRPr="00C6598B">
              <w:t>ай</w:t>
            </w:r>
          </w:p>
        </w:tc>
        <w:tc>
          <w:tcPr>
            <w:tcW w:w="3402" w:type="dxa"/>
          </w:tcPr>
          <w:p w:rsidR="00C6598B" w:rsidRPr="00C6598B" w:rsidRDefault="00A9436E" w:rsidP="00A9436E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повышения квалификации и переподг</w:t>
            </w:r>
            <w:r w:rsidR="00C6598B" w:rsidRPr="00C6598B">
              <w:rPr>
                <w:i/>
              </w:rPr>
              <w:t>о</w:t>
            </w:r>
            <w:r w:rsidR="00C6598B" w:rsidRPr="00C6598B">
              <w:rPr>
                <w:i/>
              </w:rPr>
              <w:t>товки, специалист по УМР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011E90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F67C1A">
            <w:pPr>
              <w:shd w:val="clear" w:color="auto" w:fill="FFFFFF"/>
              <w:spacing w:line="274" w:lineRule="exact"/>
              <w:ind w:left="34"/>
            </w:pPr>
            <w:r w:rsidRPr="00C6598B">
              <w:t>Составление и обновление УМК по всем наиболее во</w:t>
            </w:r>
            <w:r w:rsidRPr="00C6598B">
              <w:t>с</w:t>
            </w:r>
            <w:r w:rsidRPr="00C6598B">
              <w:t>требованным программам дополнительно</w:t>
            </w:r>
            <w:r w:rsidR="00A9436E">
              <w:t>го образования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011E90">
            <w:pPr>
              <w:jc w:val="center"/>
            </w:pPr>
            <w:r>
              <w:t>М</w:t>
            </w:r>
            <w:r w:rsidR="00C6598B" w:rsidRPr="00C6598B">
              <w:t>ай</w:t>
            </w:r>
          </w:p>
        </w:tc>
        <w:tc>
          <w:tcPr>
            <w:tcW w:w="3402" w:type="dxa"/>
          </w:tcPr>
          <w:p w:rsidR="00C6598B" w:rsidRPr="00C6598B" w:rsidRDefault="00A9436E" w:rsidP="00A9436E">
            <w:pPr>
              <w:rPr>
                <w:i/>
              </w:rPr>
            </w:pPr>
            <w:r>
              <w:rPr>
                <w:i/>
              </w:rPr>
              <w:t>Г</w:t>
            </w:r>
            <w:r w:rsidR="00C6598B" w:rsidRPr="00C6598B">
              <w:rPr>
                <w:i/>
              </w:rPr>
              <w:t>лавный специалист ЦПО, специалисты  УМР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rPr>
          <w:trHeight w:val="1547"/>
        </w:trPr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4.</w:t>
            </w:r>
          </w:p>
        </w:tc>
        <w:tc>
          <w:tcPr>
            <w:tcW w:w="6095" w:type="dxa"/>
          </w:tcPr>
          <w:p w:rsidR="00C6598B" w:rsidRPr="00C6598B" w:rsidRDefault="00C6598B" w:rsidP="00F67C1A">
            <w:pPr>
              <w:shd w:val="clear" w:color="auto" w:fill="FFFFFF"/>
              <w:tabs>
                <w:tab w:val="left" w:pos="1134"/>
              </w:tabs>
              <w:spacing w:after="200" w:line="276" w:lineRule="auto"/>
              <w:ind w:left="34" w:right="-1"/>
            </w:pPr>
            <w:r w:rsidRPr="00C6598B">
              <w:rPr>
                <w:rFonts w:eastAsia="Calibri"/>
              </w:rPr>
              <w:t>Переход на модульный принцип представления соде</w:t>
            </w:r>
            <w:r w:rsidRPr="00C6598B">
              <w:rPr>
                <w:rFonts w:eastAsia="Calibri"/>
              </w:rPr>
              <w:t>р</w:t>
            </w:r>
            <w:r w:rsidRPr="00C6598B">
              <w:rPr>
                <w:rFonts w:eastAsia="Calibri"/>
              </w:rPr>
              <w:t>жания образовательных программ и построения уче</w:t>
            </w:r>
            <w:r w:rsidRPr="00C6598B">
              <w:rPr>
                <w:rFonts w:eastAsia="Calibri"/>
              </w:rPr>
              <w:t>б</w:t>
            </w:r>
            <w:r w:rsidR="00011E90">
              <w:rPr>
                <w:rFonts w:eastAsia="Calibri"/>
              </w:rPr>
              <w:t>ных планов</w:t>
            </w:r>
            <w:r w:rsidRPr="00C6598B">
              <w:rPr>
                <w:rFonts w:eastAsia="Calibri"/>
              </w:rPr>
              <w:t xml:space="preserve"> на использование различных образовател</w:t>
            </w:r>
            <w:r w:rsidRPr="00C6598B">
              <w:rPr>
                <w:rFonts w:eastAsia="Calibri"/>
              </w:rPr>
              <w:t>ь</w:t>
            </w:r>
            <w:r w:rsidRPr="00C6598B">
              <w:rPr>
                <w:rFonts w:eastAsia="Calibri"/>
              </w:rPr>
              <w:t>ных технологий, в том числе дистанционных образов</w:t>
            </w:r>
            <w:r w:rsidRPr="00C6598B">
              <w:rPr>
                <w:rFonts w:eastAsia="Calibri"/>
              </w:rPr>
              <w:t>а</w:t>
            </w:r>
            <w:r w:rsidRPr="00C6598B">
              <w:rPr>
                <w:rFonts w:eastAsia="Calibri"/>
              </w:rPr>
              <w:t>тельных технологий и электронного обучения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М</w:t>
            </w:r>
            <w:r w:rsidR="00C6598B" w:rsidRPr="00C6598B">
              <w:t>ай</w:t>
            </w:r>
          </w:p>
        </w:tc>
        <w:tc>
          <w:tcPr>
            <w:tcW w:w="3402" w:type="dxa"/>
          </w:tcPr>
          <w:p w:rsidR="00C6598B" w:rsidRPr="00C6598B" w:rsidRDefault="00A9436E" w:rsidP="00F67C1A">
            <w:pPr>
              <w:rPr>
                <w:i/>
              </w:rPr>
            </w:pPr>
            <w:r>
              <w:rPr>
                <w:i/>
              </w:rPr>
              <w:t>Г</w:t>
            </w:r>
            <w:r w:rsidR="00C6598B" w:rsidRPr="00C6598B">
              <w:rPr>
                <w:i/>
              </w:rPr>
              <w:t>лавный специалист ЦПО, с</w:t>
            </w:r>
            <w:r w:rsidR="00F67C1A">
              <w:rPr>
                <w:i/>
              </w:rPr>
              <w:t>п</w:t>
            </w:r>
            <w:r w:rsidR="00C6598B" w:rsidRPr="00C6598B">
              <w:rPr>
                <w:i/>
              </w:rPr>
              <w:t>ециалисты  УМР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5.</w:t>
            </w:r>
          </w:p>
        </w:tc>
        <w:tc>
          <w:tcPr>
            <w:tcW w:w="6095" w:type="dxa"/>
          </w:tcPr>
          <w:p w:rsidR="00C6598B" w:rsidRPr="00C6598B" w:rsidRDefault="00C6598B" w:rsidP="00F67C1A">
            <w:pPr>
              <w:shd w:val="clear" w:color="auto" w:fill="FFFFFF"/>
              <w:tabs>
                <w:tab w:val="left" w:pos="1134"/>
              </w:tabs>
              <w:ind w:left="34" w:right="-1"/>
              <w:rPr>
                <w:rFonts w:eastAsia="Calibri"/>
              </w:rPr>
            </w:pPr>
            <w:r w:rsidRPr="00C6598B">
              <w:rPr>
                <w:rFonts w:eastAsia="Calibri"/>
              </w:rPr>
              <w:t>Сотрудничество с Правительством  Сахалинской обл</w:t>
            </w:r>
            <w:r w:rsidRPr="00C6598B">
              <w:rPr>
                <w:rFonts w:eastAsia="Calibri"/>
              </w:rPr>
              <w:t>а</w:t>
            </w:r>
            <w:r w:rsidRPr="00C6598B">
              <w:rPr>
                <w:rFonts w:eastAsia="Calibri"/>
              </w:rPr>
              <w:t>с</w:t>
            </w:r>
            <w:r w:rsidR="00A9436E">
              <w:rPr>
                <w:rFonts w:eastAsia="Calibri"/>
              </w:rPr>
              <w:t>ти по подготовке резерва кадров</w:t>
            </w:r>
          </w:p>
        </w:tc>
        <w:tc>
          <w:tcPr>
            <w:tcW w:w="2127" w:type="dxa"/>
            <w:vAlign w:val="center"/>
          </w:tcPr>
          <w:p w:rsidR="00C6598B" w:rsidRPr="00C6598B" w:rsidRDefault="00011E90" w:rsidP="00C6598B">
            <w:pPr>
              <w:jc w:val="center"/>
            </w:pPr>
            <w:r>
              <w:t>М</w:t>
            </w:r>
            <w:r w:rsidR="00C6598B" w:rsidRPr="00C6598B">
              <w:t>ай</w:t>
            </w:r>
          </w:p>
        </w:tc>
        <w:tc>
          <w:tcPr>
            <w:tcW w:w="3402" w:type="dxa"/>
          </w:tcPr>
          <w:p w:rsidR="00C6598B" w:rsidRPr="00C6598B" w:rsidRDefault="00A9436E" w:rsidP="00A9436E">
            <w:pPr>
              <w:rPr>
                <w:i/>
              </w:rPr>
            </w:pPr>
            <w:r>
              <w:rPr>
                <w:i/>
              </w:rPr>
              <w:t>П</w:t>
            </w:r>
            <w:r w:rsidR="00C6598B" w:rsidRPr="00C6598B">
              <w:rPr>
                <w:i/>
              </w:rPr>
              <w:t>роректор по развитию н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прерывного образования и функционированию учрежд</w:t>
            </w:r>
            <w:r w:rsidR="00C6598B" w:rsidRPr="00C6598B">
              <w:rPr>
                <w:i/>
              </w:rPr>
              <w:t>е</w:t>
            </w:r>
            <w:r w:rsidR="00C6598B" w:rsidRPr="00C6598B">
              <w:rPr>
                <w:i/>
              </w:rPr>
              <w:t>ний СПО, начальник УДО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1F3E39" w:rsidRDefault="001F3E39" w:rsidP="00C6598B">
            <w:pPr>
              <w:jc w:val="center"/>
              <w:rPr>
                <w:b/>
              </w:rPr>
            </w:pPr>
            <w:r w:rsidRPr="001F3E39">
              <w:rPr>
                <w:b/>
              </w:rPr>
              <w:t>ИЮНЬ</w:t>
            </w: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F67C1A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DE778D">
            <w:r w:rsidRPr="00C6598B">
              <w:t>Утверждение графика учебного процесса по профессиям и специаль</w:t>
            </w:r>
            <w:r w:rsidR="00A9436E">
              <w:t>ностям СПО на 2015</w:t>
            </w:r>
            <w:r w:rsidR="001F3E39">
              <w:t>–</w:t>
            </w:r>
            <w:r w:rsidR="00DE778D">
              <w:t>2016 уч. г.</w:t>
            </w:r>
          </w:p>
        </w:tc>
        <w:tc>
          <w:tcPr>
            <w:tcW w:w="2127" w:type="dxa"/>
            <w:vAlign w:val="center"/>
          </w:tcPr>
          <w:p w:rsidR="00C6598B" w:rsidRPr="00C6598B" w:rsidRDefault="001F3E39" w:rsidP="00C6598B">
            <w:pPr>
              <w:jc w:val="center"/>
            </w:pPr>
            <w:r>
              <w:t>И</w:t>
            </w:r>
            <w:r w:rsidR="00C6598B" w:rsidRPr="00C6598B">
              <w:t>юнь</w:t>
            </w:r>
          </w:p>
        </w:tc>
        <w:tc>
          <w:tcPr>
            <w:tcW w:w="3402" w:type="dxa"/>
          </w:tcPr>
          <w:p w:rsidR="00C6598B" w:rsidRPr="00C6598B" w:rsidRDefault="00A9436E" w:rsidP="00C6598B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F67C1A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pPr>
              <w:jc w:val="both"/>
            </w:pPr>
            <w:r w:rsidRPr="00C6598B">
              <w:t>Повышение квалификации сотрудников управления д</w:t>
            </w:r>
            <w:r w:rsidRPr="00C6598B">
              <w:t>о</w:t>
            </w:r>
            <w:r w:rsidRPr="00C6598B">
              <w:t>полни</w:t>
            </w:r>
            <w:r w:rsidR="00F4639A">
              <w:t>тельного образования</w:t>
            </w:r>
          </w:p>
        </w:tc>
        <w:tc>
          <w:tcPr>
            <w:tcW w:w="2127" w:type="dxa"/>
            <w:vAlign w:val="center"/>
          </w:tcPr>
          <w:p w:rsidR="00C6598B" w:rsidRPr="00C6598B" w:rsidRDefault="001F3E39" w:rsidP="001F3E39">
            <w:pPr>
              <w:jc w:val="center"/>
            </w:pPr>
            <w:r>
              <w:t>И</w:t>
            </w:r>
            <w:r w:rsidR="00C6598B" w:rsidRPr="00C6598B">
              <w:t>юнь</w:t>
            </w:r>
          </w:p>
        </w:tc>
        <w:tc>
          <w:tcPr>
            <w:tcW w:w="3402" w:type="dxa"/>
          </w:tcPr>
          <w:p w:rsidR="00C6598B" w:rsidRPr="00C6598B" w:rsidRDefault="00F4639A" w:rsidP="00F4639A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УДО, начальники отделов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F67C1A">
        <w:tc>
          <w:tcPr>
            <w:tcW w:w="817" w:type="dxa"/>
            <w:gridSpan w:val="2"/>
          </w:tcPr>
          <w:p w:rsidR="00C6598B" w:rsidRPr="00C6598B" w:rsidRDefault="00C6598B" w:rsidP="00F67C1A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1F3E39">
            <w:r w:rsidRPr="00C6598B">
              <w:t>Организация повышения профессиональной компетен</w:t>
            </w:r>
            <w:r w:rsidRPr="00C6598B">
              <w:t>т</w:t>
            </w:r>
            <w:r w:rsidRPr="00C6598B">
              <w:t>ности сотрудников ЦПО в соответствии с графиком п</w:t>
            </w:r>
            <w:r w:rsidRPr="00C6598B">
              <w:t>о</w:t>
            </w:r>
            <w:r w:rsidRPr="00C6598B">
              <w:t>вышения квалифика</w:t>
            </w:r>
            <w:r w:rsidR="00F4639A">
              <w:t>ции</w:t>
            </w:r>
          </w:p>
        </w:tc>
        <w:tc>
          <w:tcPr>
            <w:tcW w:w="2127" w:type="dxa"/>
            <w:vAlign w:val="center"/>
          </w:tcPr>
          <w:p w:rsidR="00C6598B" w:rsidRPr="00C6598B" w:rsidRDefault="009934F8" w:rsidP="009934F8">
            <w:pPr>
              <w:jc w:val="center"/>
            </w:pPr>
            <w:r>
              <w:t>И</w:t>
            </w:r>
            <w:r w:rsidR="00C6598B" w:rsidRPr="00C6598B">
              <w:t>юнь</w:t>
            </w:r>
          </w:p>
        </w:tc>
        <w:tc>
          <w:tcPr>
            <w:tcW w:w="3402" w:type="dxa"/>
          </w:tcPr>
          <w:p w:rsidR="00C6598B" w:rsidRPr="00C6598B" w:rsidRDefault="00F4639A" w:rsidP="00F4639A">
            <w:pPr>
              <w:rPr>
                <w:i/>
              </w:rPr>
            </w:pPr>
            <w:r>
              <w:rPr>
                <w:i/>
              </w:rPr>
              <w:t>Д</w:t>
            </w:r>
            <w:r w:rsidR="00C6598B" w:rsidRPr="00C6598B">
              <w:rPr>
                <w:i/>
              </w:rPr>
              <w:t>иректор ЦПО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96045E">
        <w:tc>
          <w:tcPr>
            <w:tcW w:w="14567" w:type="dxa"/>
            <w:gridSpan w:val="6"/>
            <w:vAlign w:val="center"/>
          </w:tcPr>
          <w:p w:rsidR="00C6598B" w:rsidRPr="001F3E39" w:rsidRDefault="001F3E39" w:rsidP="00C6598B">
            <w:pPr>
              <w:jc w:val="center"/>
              <w:rPr>
                <w:b/>
              </w:rPr>
            </w:pPr>
            <w:r w:rsidRPr="001F3E39">
              <w:rPr>
                <w:b/>
              </w:rPr>
              <w:t>ИЮЛЬ</w:t>
            </w:r>
          </w:p>
        </w:tc>
      </w:tr>
      <w:tr w:rsidR="00C6598B" w:rsidRPr="00C6598B" w:rsidTr="00DE778D">
        <w:tc>
          <w:tcPr>
            <w:tcW w:w="817" w:type="dxa"/>
            <w:gridSpan w:val="2"/>
          </w:tcPr>
          <w:p w:rsidR="00C6598B" w:rsidRPr="00C6598B" w:rsidRDefault="00C6598B" w:rsidP="00F67C1A">
            <w:pPr>
              <w:jc w:val="center"/>
            </w:pPr>
            <w:r w:rsidRPr="00C6598B">
              <w:t>1.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Подготовка отчета</w:t>
            </w:r>
            <w:r w:rsidR="00F4639A">
              <w:t xml:space="preserve"> по результатам ИГА выпускников</w:t>
            </w:r>
          </w:p>
        </w:tc>
        <w:tc>
          <w:tcPr>
            <w:tcW w:w="2127" w:type="dxa"/>
            <w:vAlign w:val="center"/>
          </w:tcPr>
          <w:p w:rsidR="00C6598B" w:rsidRPr="00C6598B" w:rsidRDefault="001F3E39" w:rsidP="00C6598B">
            <w:pPr>
              <w:jc w:val="center"/>
            </w:pPr>
            <w:r>
              <w:t>И</w:t>
            </w:r>
            <w:r w:rsidR="00C6598B" w:rsidRPr="00C6598B">
              <w:t>юль</w:t>
            </w:r>
          </w:p>
        </w:tc>
        <w:tc>
          <w:tcPr>
            <w:tcW w:w="3402" w:type="dxa"/>
          </w:tcPr>
          <w:p w:rsidR="00C6598B" w:rsidRPr="00C6598B" w:rsidRDefault="00F4639A" w:rsidP="00F4639A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DE778D">
        <w:tc>
          <w:tcPr>
            <w:tcW w:w="817" w:type="dxa"/>
            <w:gridSpan w:val="2"/>
          </w:tcPr>
          <w:p w:rsidR="00C6598B" w:rsidRPr="00C6598B" w:rsidRDefault="00C6598B" w:rsidP="00F67C1A">
            <w:pPr>
              <w:jc w:val="center"/>
            </w:pPr>
            <w:r w:rsidRPr="00C6598B">
              <w:t>2.</w:t>
            </w:r>
          </w:p>
        </w:tc>
        <w:tc>
          <w:tcPr>
            <w:tcW w:w="6095" w:type="dxa"/>
          </w:tcPr>
          <w:p w:rsidR="00C6598B" w:rsidRPr="00C6598B" w:rsidRDefault="00C6598B" w:rsidP="00C6598B">
            <w:r w:rsidRPr="00C6598B">
              <w:t>Подведение итогов учебного года; успеваемость, движ</w:t>
            </w:r>
            <w:r w:rsidRPr="00C6598B">
              <w:t>е</w:t>
            </w:r>
            <w:r w:rsidRPr="00C6598B">
              <w:t>ние контингента студентов, прием, выпуск</w:t>
            </w:r>
          </w:p>
        </w:tc>
        <w:tc>
          <w:tcPr>
            <w:tcW w:w="2127" w:type="dxa"/>
            <w:vAlign w:val="center"/>
          </w:tcPr>
          <w:p w:rsidR="00C6598B" w:rsidRPr="00C6598B" w:rsidRDefault="001F3E39" w:rsidP="00C6598B">
            <w:pPr>
              <w:jc w:val="center"/>
            </w:pPr>
            <w:r>
              <w:t>И</w:t>
            </w:r>
            <w:r w:rsidR="00C6598B" w:rsidRPr="00C6598B">
              <w:t>юль</w:t>
            </w:r>
          </w:p>
        </w:tc>
        <w:tc>
          <w:tcPr>
            <w:tcW w:w="3402" w:type="dxa"/>
          </w:tcPr>
          <w:p w:rsidR="00C6598B" w:rsidRPr="00C6598B" w:rsidRDefault="00F4639A" w:rsidP="00F4639A">
            <w:pPr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управления СПО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  <w:tr w:rsidR="00C6598B" w:rsidRPr="00C6598B" w:rsidTr="00DE778D">
        <w:tc>
          <w:tcPr>
            <w:tcW w:w="817" w:type="dxa"/>
            <w:gridSpan w:val="2"/>
          </w:tcPr>
          <w:p w:rsidR="00C6598B" w:rsidRPr="00C6598B" w:rsidRDefault="00C6598B" w:rsidP="00C6598B">
            <w:pPr>
              <w:jc w:val="center"/>
            </w:pPr>
            <w:r w:rsidRPr="00C6598B">
              <w:t>3.</w:t>
            </w:r>
          </w:p>
        </w:tc>
        <w:tc>
          <w:tcPr>
            <w:tcW w:w="6095" w:type="dxa"/>
          </w:tcPr>
          <w:p w:rsidR="00C6598B" w:rsidRPr="00C6598B" w:rsidRDefault="00C6598B" w:rsidP="00EF4029">
            <w:pPr>
              <w:jc w:val="both"/>
            </w:pPr>
            <w:r w:rsidRPr="00C6598B">
              <w:t>Организация стажировки по китайскому языку в вузах-побратимах г. Харбин и Далянь</w:t>
            </w:r>
          </w:p>
        </w:tc>
        <w:tc>
          <w:tcPr>
            <w:tcW w:w="2127" w:type="dxa"/>
            <w:vAlign w:val="center"/>
          </w:tcPr>
          <w:p w:rsidR="00C6598B" w:rsidRPr="00C6598B" w:rsidRDefault="001F3E39" w:rsidP="00C6598B">
            <w:pPr>
              <w:jc w:val="center"/>
            </w:pPr>
            <w:r>
              <w:t>И</w:t>
            </w:r>
            <w:r w:rsidR="00C6598B" w:rsidRPr="00C6598B">
              <w:t>юль</w:t>
            </w:r>
          </w:p>
        </w:tc>
        <w:tc>
          <w:tcPr>
            <w:tcW w:w="3402" w:type="dxa"/>
          </w:tcPr>
          <w:p w:rsidR="00C6598B" w:rsidRPr="00C6598B" w:rsidRDefault="00F4639A" w:rsidP="00F4639A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C6598B" w:rsidRPr="00C6598B">
              <w:rPr>
                <w:i/>
              </w:rPr>
              <w:t>ачальник отдела дополн</w:t>
            </w:r>
            <w:r w:rsidR="00C6598B" w:rsidRPr="00C6598B">
              <w:rPr>
                <w:i/>
              </w:rPr>
              <w:t>и</w:t>
            </w:r>
            <w:r w:rsidR="00C6598B" w:rsidRPr="00C6598B">
              <w:rPr>
                <w:i/>
              </w:rPr>
              <w:t>тельных образовательных услуг</w:t>
            </w:r>
          </w:p>
        </w:tc>
        <w:tc>
          <w:tcPr>
            <w:tcW w:w="2126" w:type="dxa"/>
          </w:tcPr>
          <w:p w:rsidR="00C6598B" w:rsidRPr="00C6598B" w:rsidRDefault="00C6598B" w:rsidP="00C6598B">
            <w:pPr>
              <w:rPr>
                <w:i/>
              </w:rPr>
            </w:pPr>
          </w:p>
        </w:tc>
      </w:tr>
    </w:tbl>
    <w:p w:rsidR="00C6598B" w:rsidRDefault="00C6598B" w:rsidP="006201F6">
      <w:pPr>
        <w:jc w:val="center"/>
        <w:rPr>
          <w:b/>
          <w:i/>
          <w:sz w:val="20"/>
          <w:szCs w:val="20"/>
        </w:rPr>
      </w:pPr>
    </w:p>
    <w:p w:rsidR="00C42DA3" w:rsidRDefault="00C42DA3" w:rsidP="00C42DA3">
      <w:pPr>
        <w:jc w:val="center"/>
        <w:rPr>
          <w:b/>
          <w:sz w:val="32"/>
          <w:szCs w:val="32"/>
        </w:rPr>
      </w:pPr>
    </w:p>
    <w:p w:rsidR="00004012" w:rsidRDefault="00004012" w:rsidP="00C42DA3">
      <w:pPr>
        <w:jc w:val="center"/>
        <w:rPr>
          <w:b/>
          <w:sz w:val="32"/>
          <w:szCs w:val="32"/>
        </w:rPr>
      </w:pPr>
    </w:p>
    <w:p w:rsidR="00004012" w:rsidRDefault="00004012" w:rsidP="00C42DA3">
      <w:pPr>
        <w:jc w:val="center"/>
        <w:rPr>
          <w:b/>
          <w:sz w:val="32"/>
          <w:szCs w:val="32"/>
        </w:rPr>
      </w:pPr>
    </w:p>
    <w:p w:rsidR="00004012" w:rsidRDefault="00004012" w:rsidP="00C42DA3">
      <w:pPr>
        <w:jc w:val="center"/>
        <w:rPr>
          <w:b/>
          <w:sz w:val="32"/>
          <w:szCs w:val="32"/>
        </w:rPr>
      </w:pPr>
    </w:p>
    <w:p w:rsidR="00004012" w:rsidRDefault="00004012" w:rsidP="00C42DA3">
      <w:pPr>
        <w:jc w:val="center"/>
        <w:rPr>
          <w:b/>
          <w:sz w:val="32"/>
          <w:szCs w:val="32"/>
        </w:rPr>
      </w:pPr>
    </w:p>
    <w:p w:rsidR="002A5FA0" w:rsidRPr="005B046D" w:rsidRDefault="002A5FA0" w:rsidP="002A5FA0">
      <w:pPr>
        <w:jc w:val="center"/>
        <w:rPr>
          <w:b/>
          <w:sz w:val="32"/>
          <w:szCs w:val="32"/>
        </w:rPr>
      </w:pPr>
      <w:r w:rsidRPr="005B046D">
        <w:rPr>
          <w:b/>
          <w:sz w:val="32"/>
          <w:szCs w:val="32"/>
        </w:rPr>
        <w:t>Организация работы по международному сотрудничеству</w:t>
      </w:r>
    </w:p>
    <w:p w:rsidR="002A5FA0" w:rsidRPr="00544F53" w:rsidRDefault="002A5FA0" w:rsidP="00C42DA3">
      <w:pPr>
        <w:jc w:val="center"/>
        <w:rPr>
          <w:b/>
          <w:sz w:val="32"/>
          <w:szCs w:val="32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681"/>
        <w:gridCol w:w="1820"/>
        <w:gridCol w:w="3849"/>
        <w:gridCol w:w="2282"/>
      </w:tblGrid>
      <w:tr w:rsidR="002A5FA0" w:rsidTr="00793384">
        <w:trPr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2A5FA0" w:rsidRDefault="002A5FA0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 </w:t>
            </w: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Default="002B03AA">
            <w:pPr>
              <w:pStyle w:val="a8"/>
              <w:rPr>
                <w:szCs w:val="24"/>
              </w:rPr>
            </w:pPr>
            <w:r w:rsidRPr="002B03AA">
              <w:rPr>
                <w:szCs w:val="24"/>
              </w:rPr>
              <w:t>Начало программ студенческих обменов с побр</w:t>
            </w:r>
            <w:r w:rsidRPr="002B03AA">
              <w:rPr>
                <w:szCs w:val="24"/>
              </w:rPr>
              <w:t>а</w:t>
            </w:r>
            <w:r w:rsidRPr="002B03AA">
              <w:rPr>
                <w:szCs w:val="24"/>
              </w:rPr>
              <w:t xml:space="preserve">тимскими вузами: </w:t>
            </w:r>
            <w:proofErr w:type="spellStart"/>
            <w:r w:rsidRPr="002B03AA">
              <w:rPr>
                <w:szCs w:val="24"/>
              </w:rPr>
              <w:t>Вакканай</w:t>
            </w:r>
            <w:proofErr w:type="spellEnd"/>
            <w:r w:rsidRPr="002B03AA">
              <w:rPr>
                <w:szCs w:val="24"/>
              </w:rPr>
              <w:t xml:space="preserve"> </w:t>
            </w:r>
            <w:proofErr w:type="spellStart"/>
            <w:r w:rsidRPr="002B03AA">
              <w:rPr>
                <w:szCs w:val="24"/>
              </w:rPr>
              <w:t>Хокусей</w:t>
            </w:r>
            <w:proofErr w:type="spellEnd"/>
            <w:r w:rsidRPr="002B03AA">
              <w:rPr>
                <w:szCs w:val="24"/>
              </w:rPr>
              <w:t xml:space="preserve"> </w:t>
            </w:r>
            <w:proofErr w:type="spellStart"/>
            <w:r w:rsidRPr="002B03AA">
              <w:rPr>
                <w:szCs w:val="24"/>
              </w:rPr>
              <w:t>Гакуэн</w:t>
            </w:r>
            <w:proofErr w:type="spellEnd"/>
            <w:r>
              <w:rPr>
                <w:szCs w:val="24"/>
              </w:rPr>
              <w:t xml:space="preserve"> </w:t>
            </w:r>
            <w:r w:rsidRPr="002B03AA">
              <w:rPr>
                <w:szCs w:val="24"/>
              </w:rPr>
              <w:t>инст</w:t>
            </w:r>
            <w:r w:rsidRPr="002B03AA">
              <w:rPr>
                <w:szCs w:val="24"/>
              </w:rPr>
              <w:t>и</w:t>
            </w:r>
            <w:r>
              <w:rPr>
                <w:szCs w:val="24"/>
              </w:rPr>
              <w:t xml:space="preserve">тут, </w:t>
            </w:r>
            <w:proofErr w:type="spellStart"/>
            <w:r w:rsidRPr="002B03AA">
              <w:rPr>
                <w:szCs w:val="24"/>
              </w:rPr>
              <w:t>Хоккайдский</w:t>
            </w:r>
            <w:proofErr w:type="spellEnd"/>
            <w:r w:rsidRPr="002B03AA">
              <w:rPr>
                <w:szCs w:val="24"/>
              </w:rPr>
              <w:t xml:space="preserve"> педагогический университет, ун</w:t>
            </w:r>
            <w:r w:rsidRPr="002B03AA">
              <w:rPr>
                <w:szCs w:val="24"/>
              </w:rPr>
              <w:t>и</w:t>
            </w:r>
            <w:r w:rsidRPr="002B03AA">
              <w:rPr>
                <w:szCs w:val="24"/>
              </w:rPr>
              <w:t xml:space="preserve">верситет </w:t>
            </w:r>
            <w:proofErr w:type="spellStart"/>
            <w:r w:rsidRPr="002B03AA">
              <w:rPr>
                <w:szCs w:val="24"/>
              </w:rPr>
              <w:t>Тэнри</w:t>
            </w:r>
            <w:proofErr w:type="spellEnd"/>
            <w:r w:rsidRPr="002B03AA">
              <w:rPr>
                <w:szCs w:val="24"/>
              </w:rPr>
              <w:t xml:space="preserve">, </w:t>
            </w:r>
            <w:proofErr w:type="spellStart"/>
            <w:r w:rsidRPr="002B03AA">
              <w:rPr>
                <w:szCs w:val="24"/>
              </w:rPr>
              <w:t>Хоккайдский</w:t>
            </w:r>
            <w:proofErr w:type="spellEnd"/>
            <w:r w:rsidRPr="002B03AA">
              <w:rPr>
                <w:szCs w:val="24"/>
              </w:rPr>
              <w:t xml:space="preserve"> университет (в</w:t>
            </w:r>
            <w:r w:rsidR="00451948">
              <w:rPr>
                <w:szCs w:val="24"/>
              </w:rPr>
              <w:t xml:space="preserve">се  Япония), </w:t>
            </w:r>
            <w:r w:rsidRPr="002B03AA">
              <w:rPr>
                <w:szCs w:val="24"/>
              </w:rPr>
              <w:t xml:space="preserve">Университет ДОНГСО, колледж туризма </w:t>
            </w:r>
            <w:proofErr w:type="spellStart"/>
            <w:r w:rsidRPr="002B03AA">
              <w:rPr>
                <w:szCs w:val="24"/>
              </w:rPr>
              <w:t>Чеджу</w:t>
            </w:r>
            <w:proofErr w:type="spellEnd"/>
            <w:r w:rsidRPr="002B03AA">
              <w:rPr>
                <w:szCs w:val="24"/>
              </w:rPr>
              <w:t>, университет Д</w:t>
            </w:r>
            <w:r w:rsidR="006E2EA7">
              <w:rPr>
                <w:szCs w:val="24"/>
              </w:rPr>
              <w:t>ОНГУК (все – Республика К</w:t>
            </w:r>
            <w:r w:rsidR="006E2EA7">
              <w:rPr>
                <w:szCs w:val="24"/>
              </w:rPr>
              <w:t>о</w:t>
            </w:r>
            <w:r w:rsidR="006E2EA7">
              <w:rPr>
                <w:szCs w:val="24"/>
              </w:rPr>
              <w:t>рея)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E2EA7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1" w:rsidRPr="00B85DF7" w:rsidRDefault="00544F53" w:rsidP="00B76C81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B76C81" w:rsidRPr="00B85DF7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B76C81" w:rsidRPr="00B85DF7">
              <w:rPr>
                <w:i/>
                <w:iCs/>
                <w:szCs w:val="24"/>
              </w:rPr>
              <w:t>УМСиАМ</w:t>
            </w:r>
            <w:proofErr w:type="spellEnd"/>
            <w:r w:rsidR="00B76C81" w:rsidRPr="00B85DF7">
              <w:rPr>
                <w:i/>
                <w:iCs/>
                <w:szCs w:val="24"/>
              </w:rPr>
              <w:t>, начальник МО</w:t>
            </w:r>
            <w:r>
              <w:rPr>
                <w:i/>
                <w:iCs/>
                <w:szCs w:val="24"/>
              </w:rPr>
              <w:t>,</w:t>
            </w:r>
          </w:p>
          <w:p w:rsidR="00B76C81" w:rsidRPr="00B85DF7" w:rsidRDefault="00B76C81" w:rsidP="00B76C81">
            <w:pPr>
              <w:pStyle w:val="a8"/>
              <w:rPr>
                <w:i/>
                <w:iCs/>
                <w:szCs w:val="24"/>
              </w:rPr>
            </w:pPr>
            <w:r w:rsidRPr="00B85DF7">
              <w:rPr>
                <w:i/>
                <w:iCs/>
                <w:szCs w:val="24"/>
              </w:rPr>
              <w:t xml:space="preserve">директор </w:t>
            </w:r>
            <w:r w:rsidR="00544F53">
              <w:rPr>
                <w:i/>
                <w:iCs/>
                <w:szCs w:val="24"/>
              </w:rPr>
              <w:t xml:space="preserve">Гуманитарного </w:t>
            </w:r>
            <w:r w:rsidRPr="00B85DF7">
              <w:rPr>
                <w:i/>
                <w:iCs/>
                <w:szCs w:val="24"/>
              </w:rPr>
              <w:t>инст</w:t>
            </w:r>
            <w:r w:rsidRPr="00B85DF7">
              <w:rPr>
                <w:i/>
                <w:iCs/>
                <w:szCs w:val="24"/>
              </w:rPr>
              <w:t>и</w:t>
            </w:r>
            <w:r w:rsidRPr="00B85DF7">
              <w:rPr>
                <w:i/>
                <w:iCs/>
                <w:szCs w:val="24"/>
              </w:rPr>
              <w:t xml:space="preserve">тута, директор </w:t>
            </w:r>
            <w:r w:rsidR="00544F53">
              <w:rPr>
                <w:i/>
                <w:iCs/>
                <w:szCs w:val="24"/>
              </w:rPr>
              <w:t>И</w:t>
            </w:r>
            <w:r w:rsidRPr="00B85DF7">
              <w:rPr>
                <w:i/>
                <w:iCs/>
                <w:szCs w:val="24"/>
              </w:rPr>
              <w:t>нститута</w:t>
            </w:r>
            <w:r w:rsidR="00544F53">
              <w:rPr>
                <w:i/>
                <w:iCs/>
                <w:szCs w:val="24"/>
              </w:rPr>
              <w:t xml:space="preserve"> в</w:t>
            </w:r>
            <w:r w:rsidR="00544F53">
              <w:rPr>
                <w:i/>
                <w:iCs/>
                <w:szCs w:val="24"/>
              </w:rPr>
              <w:t>о</w:t>
            </w:r>
            <w:r w:rsidR="00544F53">
              <w:rPr>
                <w:i/>
                <w:iCs/>
                <w:szCs w:val="24"/>
              </w:rPr>
              <w:t>стоковедения, сервиса и туризма</w:t>
            </w:r>
            <w:r w:rsidRPr="00B85DF7">
              <w:rPr>
                <w:i/>
                <w:iCs/>
                <w:szCs w:val="24"/>
              </w:rPr>
              <w:t>, зав. каф</w:t>
            </w:r>
            <w:r w:rsidR="007D25BB">
              <w:rPr>
                <w:i/>
                <w:iCs/>
                <w:szCs w:val="24"/>
              </w:rPr>
              <w:t>едрой</w:t>
            </w:r>
            <w:r w:rsidRPr="00B85DF7">
              <w:rPr>
                <w:i/>
                <w:iCs/>
                <w:szCs w:val="24"/>
              </w:rPr>
              <w:t xml:space="preserve"> </w:t>
            </w:r>
            <w:r w:rsidR="00544F53">
              <w:rPr>
                <w:i/>
                <w:iCs/>
                <w:szCs w:val="24"/>
              </w:rPr>
              <w:t>японской филологии</w:t>
            </w:r>
          </w:p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B85DF7" w:rsidRDefault="00B85DF7">
            <w:pPr>
              <w:pStyle w:val="a8"/>
              <w:rPr>
                <w:szCs w:val="24"/>
              </w:rPr>
            </w:pPr>
            <w:r w:rsidRPr="00B85DF7">
              <w:rPr>
                <w:szCs w:val="24"/>
              </w:rPr>
              <w:t xml:space="preserve">Начало программ  обучения в магистратуре </w:t>
            </w:r>
            <w:proofErr w:type="spellStart"/>
            <w:r w:rsidRPr="00B85DF7">
              <w:rPr>
                <w:szCs w:val="24"/>
              </w:rPr>
              <w:t>Харби</w:t>
            </w:r>
            <w:r w:rsidRPr="00B85DF7">
              <w:rPr>
                <w:szCs w:val="24"/>
              </w:rPr>
              <w:t>н</w:t>
            </w:r>
            <w:r w:rsidRPr="00B85DF7">
              <w:rPr>
                <w:szCs w:val="24"/>
              </w:rPr>
              <w:t>ского</w:t>
            </w:r>
            <w:proofErr w:type="spellEnd"/>
            <w:r w:rsidRPr="00B85DF7">
              <w:rPr>
                <w:szCs w:val="24"/>
              </w:rPr>
              <w:t xml:space="preserve"> технологического университета (выпускники отделения природопользования </w:t>
            </w:r>
            <w:proofErr w:type="spellStart"/>
            <w:r w:rsidRPr="00B85DF7">
              <w:rPr>
                <w:szCs w:val="24"/>
              </w:rPr>
              <w:t>СахГУ</w:t>
            </w:r>
            <w:proofErr w:type="spellEnd"/>
            <w:r w:rsidRPr="00B85DF7">
              <w:rPr>
                <w:szCs w:val="24"/>
              </w:rPr>
              <w:t>), в магистр</w:t>
            </w:r>
            <w:r w:rsidRPr="00B85DF7">
              <w:rPr>
                <w:szCs w:val="24"/>
              </w:rPr>
              <w:t>а</w:t>
            </w:r>
            <w:r w:rsidRPr="00B85DF7">
              <w:rPr>
                <w:szCs w:val="24"/>
              </w:rPr>
              <w:t xml:space="preserve">туре </w:t>
            </w:r>
            <w:proofErr w:type="spellStart"/>
            <w:r w:rsidRPr="00B85DF7">
              <w:rPr>
                <w:szCs w:val="24"/>
              </w:rPr>
              <w:t>Сычуаньского</w:t>
            </w:r>
            <w:proofErr w:type="spellEnd"/>
            <w:r w:rsidRPr="00B85DF7">
              <w:rPr>
                <w:szCs w:val="24"/>
              </w:rPr>
              <w:t xml:space="preserve"> университета (выпускники к</w:t>
            </w:r>
            <w:r w:rsidRPr="00B85DF7">
              <w:rPr>
                <w:szCs w:val="24"/>
              </w:rPr>
              <w:t>и</w:t>
            </w:r>
            <w:r w:rsidRPr="00B85DF7">
              <w:rPr>
                <w:szCs w:val="24"/>
              </w:rPr>
              <w:t>тайского отделения)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A17C2" w:rsidP="006A17C2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53" w:rsidRDefault="00544F53" w:rsidP="00B85DF7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Начальник </w:t>
            </w:r>
            <w:proofErr w:type="spellStart"/>
            <w:r>
              <w:rPr>
                <w:i/>
                <w:iCs/>
                <w:szCs w:val="24"/>
              </w:rPr>
              <w:t>УМСиАМ</w:t>
            </w:r>
            <w:proofErr w:type="spellEnd"/>
            <w:r>
              <w:rPr>
                <w:i/>
                <w:iCs/>
                <w:szCs w:val="24"/>
              </w:rPr>
              <w:t>,</w:t>
            </w:r>
          </w:p>
          <w:p w:rsidR="00544F53" w:rsidRDefault="00B85DF7" w:rsidP="00B85DF7">
            <w:pPr>
              <w:pStyle w:val="a8"/>
              <w:rPr>
                <w:i/>
                <w:iCs/>
                <w:szCs w:val="24"/>
              </w:rPr>
            </w:pPr>
            <w:r w:rsidRPr="00B85DF7">
              <w:rPr>
                <w:i/>
                <w:iCs/>
                <w:szCs w:val="24"/>
              </w:rPr>
              <w:t>зав.</w:t>
            </w:r>
            <w:r w:rsidR="00544F53">
              <w:rPr>
                <w:i/>
                <w:iCs/>
                <w:szCs w:val="24"/>
              </w:rPr>
              <w:t xml:space="preserve"> </w:t>
            </w:r>
            <w:r w:rsidRPr="00B85DF7">
              <w:rPr>
                <w:i/>
                <w:iCs/>
                <w:szCs w:val="24"/>
              </w:rPr>
              <w:t>каф</w:t>
            </w:r>
            <w:r w:rsidR="006A17C2">
              <w:rPr>
                <w:i/>
                <w:iCs/>
                <w:szCs w:val="24"/>
              </w:rPr>
              <w:t>едрой</w:t>
            </w:r>
            <w:r w:rsidR="00544F53">
              <w:rPr>
                <w:i/>
                <w:iCs/>
                <w:szCs w:val="24"/>
              </w:rPr>
              <w:t xml:space="preserve"> корейской филол</w:t>
            </w:r>
            <w:r w:rsidR="00544F53">
              <w:rPr>
                <w:i/>
                <w:iCs/>
                <w:szCs w:val="24"/>
              </w:rPr>
              <w:t>о</w:t>
            </w:r>
            <w:r w:rsidR="00544F53">
              <w:rPr>
                <w:i/>
                <w:iCs/>
                <w:szCs w:val="24"/>
              </w:rPr>
              <w:t>гии</w:t>
            </w:r>
            <w:r w:rsidRPr="00B85DF7">
              <w:rPr>
                <w:i/>
                <w:iCs/>
                <w:szCs w:val="24"/>
              </w:rPr>
              <w:t>,</w:t>
            </w:r>
          </w:p>
          <w:p w:rsidR="00B85DF7" w:rsidRPr="00544F53" w:rsidRDefault="00B85DF7" w:rsidP="00B85DF7">
            <w:pPr>
              <w:pStyle w:val="a8"/>
              <w:rPr>
                <w:i/>
                <w:iCs/>
                <w:szCs w:val="24"/>
              </w:rPr>
            </w:pPr>
            <w:r w:rsidRPr="00B85DF7">
              <w:rPr>
                <w:i/>
                <w:szCs w:val="24"/>
              </w:rPr>
              <w:t>начальник отдела АМ</w:t>
            </w:r>
          </w:p>
          <w:p w:rsidR="002A5FA0" w:rsidRDefault="002A5FA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rPr>
          <w:trHeight w:val="28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B85DF7" w:rsidRDefault="00B85DF7" w:rsidP="006A17C2">
            <w:pPr>
              <w:pStyle w:val="a8"/>
              <w:rPr>
                <w:szCs w:val="24"/>
              </w:rPr>
            </w:pPr>
            <w:r w:rsidRPr="00B85DF7">
              <w:rPr>
                <w:szCs w:val="24"/>
              </w:rPr>
              <w:t xml:space="preserve">Начало программ сетевого обучения с </w:t>
            </w:r>
            <w:proofErr w:type="spellStart"/>
            <w:r w:rsidRPr="00B85DF7">
              <w:rPr>
                <w:szCs w:val="24"/>
              </w:rPr>
              <w:t>Харбинским</w:t>
            </w:r>
            <w:proofErr w:type="spellEnd"/>
            <w:r w:rsidRPr="00B85DF7">
              <w:rPr>
                <w:szCs w:val="24"/>
              </w:rPr>
              <w:t xml:space="preserve"> педагогическим университетом и </w:t>
            </w:r>
            <w:proofErr w:type="spellStart"/>
            <w:r w:rsidRPr="00B85DF7">
              <w:rPr>
                <w:szCs w:val="24"/>
              </w:rPr>
              <w:t>Пусанским</w:t>
            </w:r>
            <w:proofErr w:type="spellEnd"/>
            <w:r w:rsidRPr="00B85DF7">
              <w:rPr>
                <w:szCs w:val="24"/>
              </w:rPr>
              <w:t xml:space="preserve"> ун</w:t>
            </w:r>
            <w:r w:rsidRPr="00B85DF7">
              <w:rPr>
                <w:szCs w:val="24"/>
              </w:rPr>
              <w:t>и</w:t>
            </w:r>
            <w:r w:rsidRPr="00B85DF7">
              <w:rPr>
                <w:szCs w:val="24"/>
              </w:rPr>
              <w:t xml:space="preserve">верситетом иностранных языков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A17C2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F7" w:rsidRPr="00B85DF7" w:rsidRDefault="00544F53" w:rsidP="00544F53">
            <w:pPr>
              <w:pStyle w:val="a8"/>
              <w:jc w:val="left"/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B85DF7" w:rsidRPr="00B85DF7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B85DF7" w:rsidRPr="00B85DF7">
              <w:rPr>
                <w:i/>
                <w:iCs/>
                <w:szCs w:val="24"/>
              </w:rPr>
              <w:t>УМСиАМ</w:t>
            </w:r>
            <w:proofErr w:type="spellEnd"/>
            <w:r w:rsidR="00B85DF7" w:rsidRPr="00B85DF7">
              <w:rPr>
                <w:i/>
                <w:iCs/>
                <w:szCs w:val="24"/>
              </w:rPr>
              <w:t xml:space="preserve">, </w:t>
            </w:r>
            <w:r>
              <w:rPr>
                <w:i/>
                <w:iCs/>
                <w:szCs w:val="24"/>
              </w:rPr>
              <w:t>д</w:t>
            </w:r>
            <w:r w:rsidR="00B85DF7" w:rsidRPr="00B85DF7">
              <w:rPr>
                <w:i/>
                <w:iCs/>
                <w:szCs w:val="24"/>
              </w:rPr>
              <w:t xml:space="preserve">иректор </w:t>
            </w:r>
            <w:r>
              <w:rPr>
                <w:i/>
                <w:iCs/>
                <w:szCs w:val="24"/>
              </w:rPr>
              <w:t xml:space="preserve">Гуманитарного </w:t>
            </w:r>
            <w:r w:rsidR="00B85DF7" w:rsidRPr="00B85DF7">
              <w:rPr>
                <w:i/>
                <w:iCs/>
                <w:szCs w:val="24"/>
              </w:rPr>
              <w:t xml:space="preserve">института, </w:t>
            </w:r>
            <w:r w:rsidR="00B85DF7" w:rsidRPr="00B85DF7">
              <w:rPr>
                <w:i/>
                <w:szCs w:val="24"/>
              </w:rPr>
              <w:t>начальник отдела АМ</w:t>
            </w:r>
          </w:p>
          <w:p w:rsidR="002A5FA0" w:rsidRDefault="002A5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rPr>
          <w:trHeight w:val="88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BC237E" w:rsidRDefault="00BC237E" w:rsidP="006A17C2">
            <w:pPr>
              <w:jc w:val="both"/>
            </w:pPr>
            <w:r w:rsidRPr="00BC237E">
              <w:t>Доработка Инструкции о порядке приема в  СахГУ иностранных граждан, делегаций, групп и приеме иностранных граждан на работу и учебу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A17C2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E" w:rsidRPr="00BC237E" w:rsidRDefault="00544F53" w:rsidP="00BC237E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BC237E" w:rsidRPr="00BC237E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BC237E" w:rsidRPr="00BC237E">
              <w:rPr>
                <w:i/>
                <w:iCs/>
                <w:szCs w:val="24"/>
              </w:rPr>
              <w:t>УМСиАМ</w:t>
            </w:r>
            <w:proofErr w:type="spellEnd"/>
            <w:r>
              <w:rPr>
                <w:i/>
                <w:iCs/>
                <w:szCs w:val="24"/>
              </w:rPr>
              <w:t xml:space="preserve">, </w:t>
            </w:r>
            <w:r w:rsidR="00BC237E" w:rsidRPr="00BC237E">
              <w:rPr>
                <w:i/>
                <w:iCs/>
                <w:szCs w:val="24"/>
              </w:rPr>
              <w:t>начальник МО</w:t>
            </w:r>
          </w:p>
          <w:p w:rsidR="002A5FA0" w:rsidRDefault="002A5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rPr>
          <w:trHeight w:val="5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BC237E" w:rsidRDefault="00BC237E" w:rsidP="006A17C2">
            <w:pPr>
              <w:pStyle w:val="a8"/>
              <w:rPr>
                <w:szCs w:val="24"/>
              </w:rPr>
            </w:pPr>
            <w:r w:rsidRPr="00BC237E">
              <w:rPr>
                <w:szCs w:val="24"/>
              </w:rPr>
              <w:t xml:space="preserve">Проведение переговоров на предмет </w:t>
            </w:r>
            <w:proofErr w:type="gramStart"/>
            <w:r w:rsidRPr="00BC237E">
              <w:rPr>
                <w:szCs w:val="24"/>
              </w:rPr>
              <w:t>заключении</w:t>
            </w:r>
            <w:proofErr w:type="gramEnd"/>
            <w:r w:rsidRPr="00BC237E">
              <w:rPr>
                <w:szCs w:val="24"/>
              </w:rPr>
              <w:t xml:space="preserve"> с</w:t>
            </w:r>
            <w:r w:rsidRPr="00BC237E">
              <w:rPr>
                <w:szCs w:val="24"/>
              </w:rPr>
              <w:t>о</w:t>
            </w:r>
            <w:r w:rsidRPr="00BC237E">
              <w:rPr>
                <w:szCs w:val="24"/>
              </w:rPr>
              <w:t xml:space="preserve">глашения о сотрудничестве с </w:t>
            </w:r>
            <w:proofErr w:type="spellStart"/>
            <w:r w:rsidRPr="00BC237E">
              <w:rPr>
                <w:szCs w:val="24"/>
              </w:rPr>
              <w:t>Харбинским</w:t>
            </w:r>
            <w:proofErr w:type="spellEnd"/>
            <w:r w:rsidRPr="00BC237E">
              <w:rPr>
                <w:szCs w:val="24"/>
              </w:rPr>
              <w:t xml:space="preserve"> технол</w:t>
            </w:r>
            <w:r w:rsidRPr="00BC237E">
              <w:rPr>
                <w:szCs w:val="24"/>
              </w:rPr>
              <w:t>о</w:t>
            </w:r>
            <w:r w:rsidRPr="00BC237E">
              <w:rPr>
                <w:szCs w:val="24"/>
              </w:rPr>
              <w:t>гическим университетом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A17C2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7E" w:rsidRPr="00BC237E" w:rsidRDefault="00544F53" w:rsidP="00BC237E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Р</w:t>
            </w:r>
            <w:r w:rsidR="00BC237E" w:rsidRPr="00BC237E">
              <w:rPr>
                <w:i/>
                <w:iCs/>
                <w:szCs w:val="24"/>
              </w:rPr>
              <w:t>ектор</w:t>
            </w:r>
            <w:r w:rsidR="006A17C2">
              <w:rPr>
                <w:i/>
                <w:iCs/>
                <w:szCs w:val="24"/>
              </w:rPr>
              <w:t>,</w:t>
            </w:r>
            <w:r w:rsidR="00BC237E" w:rsidRPr="00BC237E">
              <w:rPr>
                <w:i/>
                <w:iCs/>
                <w:szCs w:val="24"/>
              </w:rPr>
              <w:t xml:space="preserve"> начальник </w:t>
            </w:r>
            <w:proofErr w:type="spellStart"/>
            <w:r w:rsidR="00BC237E" w:rsidRPr="00BC237E">
              <w:rPr>
                <w:i/>
                <w:iCs/>
                <w:szCs w:val="24"/>
              </w:rPr>
              <w:t>УМСиАМ</w:t>
            </w:r>
            <w:proofErr w:type="spellEnd"/>
          </w:p>
          <w:p w:rsidR="002A5FA0" w:rsidRDefault="002A5FA0">
            <w:pPr>
              <w:pStyle w:val="a8"/>
              <w:rPr>
                <w:i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rPr>
          <w:trHeight w:val="5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BC237E" w:rsidRDefault="00BC237E" w:rsidP="006A17C2">
            <w:pPr>
              <w:pStyle w:val="a8"/>
              <w:rPr>
                <w:szCs w:val="24"/>
              </w:rPr>
            </w:pPr>
            <w:r w:rsidRPr="00BC237E">
              <w:rPr>
                <w:szCs w:val="24"/>
              </w:rPr>
              <w:t>Визит в СахГУ делегации преподавателей и студе</w:t>
            </w:r>
            <w:r w:rsidRPr="00BC237E">
              <w:rPr>
                <w:szCs w:val="24"/>
              </w:rPr>
              <w:t>н</w:t>
            </w:r>
            <w:r w:rsidRPr="00BC237E">
              <w:rPr>
                <w:szCs w:val="24"/>
              </w:rPr>
              <w:t xml:space="preserve">тов университета </w:t>
            </w:r>
            <w:proofErr w:type="spellStart"/>
            <w:r w:rsidRPr="00BC237E">
              <w:rPr>
                <w:szCs w:val="24"/>
              </w:rPr>
              <w:t>Рицумейкан</w:t>
            </w:r>
            <w:proofErr w:type="spellEnd"/>
            <w:r w:rsidRPr="00BC237E">
              <w:rPr>
                <w:szCs w:val="24"/>
              </w:rPr>
              <w:t>, г. Киото, организация краткосрочной стажировки студентов факультета политологии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A17C2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D" w:rsidRPr="0007716D" w:rsidRDefault="00544F53" w:rsidP="00544F53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07716D" w:rsidRPr="0007716D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07716D" w:rsidRPr="0007716D">
              <w:rPr>
                <w:i/>
                <w:iCs/>
                <w:szCs w:val="24"/>
              </w:rPr>
              <w:t>УМСиАМ</w:t>
            </w:r>
            <w:proofErr w:type="spellEnd"/>
            <w:r w:rsidR="006A17C2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</w:t>
            </w:r>
            <w:r w:rsidR="0007716D" w:rsidRPr="0007716D">
              <w:rPr>
                <w:i/>
                <w:iCs/>
                <w:szCs w:val="24"/>
              </w:rPr>
              <w:t>начальник МО</w:t>
            </w:r>
          </w:p>
          <w:p w:rsidR="002A5FA0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rPr>
          <w:trHeight w:val="5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9C492B" w:rsidRDefault="0007716D" w:rsidP="009C492B">
            <w:pPr>
              <w:pStyle w:val="a8"/>
              <w:rPr>
                <w:szCs w:val="24"/>
              </w:rPr>
            </w:pPr>
            <w:r w:rsidRPr="0007716D">
              <w:rPr>
                <w:szCs w:val="24"/>
              </w:rPr>
              <w:t>Укрепление материальной базы студенческих обм</w:t>
            </w:r>
            <w:r w:rsidRPr="0007716D">
              <w:rPr>
                <w:szCs w:val="24"/>
              </w:rPr>
              <w:t>е</w:t>
            </w:r>
            <w:r w:rsidRPr="0007716D">
              <w:rPr>
                <w:szCs w:val="24"/>
              </w:rPr>
              <w:t>нов (благоустройство международных сек</w:t>
            </w:r>
            <w:r w:rsidR="006A17C2">
              <w:rPr>
                <w:szCs w:val="24"/>
              </w:rPr>
              <w:t>ций о</w:t>
            </w:r>
            <w:r w:rsidR="006A17C2">
              <w:rPr>
                <w:szCs w:val="24"/>
              </w:rPr>
              <w:t>б</w:t>
            </w:r>
            <w:r w:rsidR="006A17C2">
              <w:rPr>
                <w:szCs w:val="24"/>
              </w:rPr>
              <w:t>щежития)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A17C2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6D" w:rsidRPr="0007716D" w:rsidRDefault="00544F53" w:rsidP="00544F53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07716D" w:rsidRPr="0007716D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07716D" w:rsidRPr="0007716D">
              <w:rPr>
                <w:i/>
                <w:iCs/>
                <w:szCs w:val="24"/>
              </w:rPr>
              <w:t>УМСиАМ</w:t>
            </w:r>
            <w:proofErr w:type="spellEnd"/>
            <w:r w:rsidR="006A17C2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</w:t>
            </w:r>
            <w:r w:rsidR="0007716D" w:rsidRPr="0007716D">
              <w:rPr>
                <w:i/>
                <w:iCs/>
                <w:szCs w:val="24"/>
              </w:rPr>
              <w:t>начальник МО</w:t>
            </w:r>
          </w:p>
          <w:p w:rsidR="002A5FA0" w:rsidRDefault="002A5FA0">
            <w:pPr>
              <w:jc w:val="both"/>
              <w:rPr>
                <w:i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rPr>
          <w:trHeight w:val="5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1B5C79" w:rsidRDefault="001B5C79" w:rsidP="001B5C79">
            <w:pPr>
              <w:pStyle w:val="a8"/>
              <w:rPr>
                <w:szCs w:val="24"/>
              </w:rPr>
            </w:pPr>
            <w:r w:rsidRPr="001B5C79">
              <w:rPr>
                <w:szCs w:val="24"/>
              </w:rPr>
              <w:t xml:space="preserve">Начало программ годичного обучения в </w:t>
            </w:r>
            <w:proofErr w:type="spellStart"/>
            <w:r w:rsidRPr="001B5C79">
              <w:rPr>
                <w:szCs w:val="24"/>
              </w:rPr>
              <w:t>СахГУ</w:t>
            </w:r>
            <w:proofErr w:type="spellEnd"/>
            <w:r w:rsidRPr="001B5C79">
              <w:rPr>
                <w:szCs w:val="24"/>
              </w:rPr>
              <w:t xml:space="preserve"> ст</w:t>
            </w:r>
            <w:r w:rsidRPr="001B5C79">
              <w:rPr>
                <w:szCs w:val="24"/>
              </w:rPr>
              <w:t>у</w:t>
            </w:r>
            <w:r w:rsidRPr="001B5C79">
              <w:rPr>
                <w:szCs w:val="24"/>
              </w:rPr>
              <w:t xml:space="preserve">дентов </w:t>
            </w:r>
            <w:proofErr w:type="spellStart"/>
            <w:r w:rsidRPr="001B5C79">
              <w:rPr>
                <w:szCs w:val="24"/>
              </w:rPr>
              <w:t>Харбинского</w:t>
            </w:r>
            <w:proofErr w:type="spellEnd"/>
            <w:r w:rsidRPr="001B5C79">
              <w:rPr>
                <w:szCs w:val="24"/>
              </w:rPr>
              <w:t xml:space="preserve"> педагогического университета и </w:t>
            </w:r>
            <w:proofErr w:type="spellStart"/>
            <w:r w:rsidRPr="001B5C79">
              <w:rPr>
                <w:szCs w:val="24"/>
              </w:rPr>
              <w:t>Пусанского</w:t>
            </w:r>
            <w:proofErr w:type="spellEnd"/>
            <w:r w:rsidRPr="001B5C79">
              <w:rPr>
                <w:szCs w:val="24"/>
              </w:rPr>
              <w:t xml:space="preserve"> университета иностранных языков в рамках сетевого обучения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A17C2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79" w:rsidRPr="001B5C79" w:rsidRDefault="00544F53" w:rsidP="00544F53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1B5C79" w:rsidRPr="001B5C79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1B5C79" w:rsidRPr="001B5C79">
              <w:rPr>
                <w:i/>
                <w:iCs/>
                <w:szCs w:val="24"/>
              </w:rPr>
              <w:t>УМСиАМ</w:t>
            </w:r>
            <w:proofErr w:type="spellEnd"/>
            <w:r w:rsidR="006A17C2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</w:t>
            </w:r>
            <w:r w:rsidR="001B5C79" w:rsidRPr="001B5C79">
              <w:rPr>
                <w:i/>
                <w:iCs/>
                <w:szCs w:val="24"/>
              </w:rPr>
              <w:t xml:space="preserve">директор </w:t>
            </w:r>
            <w:r>
              <w:rPr>
                <w:i/>
                <w:iCs/>
                <w:szCs w:val="24"/>
              </w:rPr>
              <w:t xml:space="preserve">Гуманитарного </w:t>
            </w:r>
            <w:r w:rsidR="001B5C79" w:rsidRPr="001B5C79">
              <w:rPr>
                <w:i/>
                <w:iCs/>
                <w:szCs w:val="24"/>
              </w:rPr>
              <w:t>института</w:t>
            </w:r>
          </w:p>
          <w:p w:rsidR="002A5FA0" w:rsidRDefault="002A5FA0">
            <w:pPr>
              <w:jc w:val="both"/>
              <w:rPr>
                <w:i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rPr>
          <w:trHeight w:val="5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6A17C2" w:rsidRDefault="001B5C79" w:rsidP="006A17C2">
            <w:pPr>
              <w:pStyle w:val="a8"/>
              <w:rPr>
                <w:szCs w:val="24"/>
              </w:rPr>
            </w:pPr>
            <w:r w:rsidRPr="00D97B40">
              <w:rPr>
                <w:szCs w:val="24"/>
              </w:rPr>
              <w:t xml:space="preserve">Отбор кандидатов на учебу в </w:t>
            </w:r>
            <w:proofErr w:type="spellStart"/>
            <w:r w:rsidRPr="00D97B40">
              <w:rPr>
                <w:szCs w:val="24"/>
              </w:rPr>
              <w:t>Харбинский</w:t>
            </w:r>
            <w:proofErr w:type="spellEnd"/>
            <w:r w:rsidRPr="00D97B40">
              <w:rPr>
                <w:szCs w:val="24"/>
              </w:rPr>
              <w:t xml:space="preserve"> технол</w:t>
            </w:r>
            <w:r w:rsidRPr="00D97B40">
              <w:rPr>
                <w:szCs w:val="24"/>
              </w:rPr>
              <w:t>о</w:t>
            </w:r>
            <w:r w:rsidRPr="00D97B40">
              <w:rPr>
                <w:szCs w:val="24"/>
              </w:rPr>
              <w:t>гический институт по программе магистров, фи</w:t>
            </w:r>
            <w:r w:rsidR="006A17C2">
              <w:rPr>
                <w:szCs w:val="24"/>
              </w:rPr>
              <w:t>на</w:t>
            </w:r>
            <w:r w:rsidR="006A17C2">
              <w:rPr>
                <w:szCs w:val="24"/>
              </w:rPr>
              <w:t>н</w:t>
            </w:r>
            <w:r w:rsidR="006A17C2">
              <w:rPr>
                <w:szCs w:val="24"/>
              </w:rPr>
              <w:t xml:space="preserve">сируемых </w:t>
            </w:r>
            <w:proofErr w:type="spellStart"/>
            <w:r w:rsidR="006A17C2">
              <w:rPr>
                <w:szCs w:val="24"/>
              </w:rPr>
              <w:t>Ханбань</w:t>
            </w:r>
            <w:proofErr w:type="spellEnd"/>
            <w:r w:rsidR="006A17C2">
              <w:rPr>
                <w:szCs w:val="24"/>
              </w:rPr>
              <w:t>, КНР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6A17C2">
            <w:pPr>
              <w:jc w:val="center"/>
            </w:pPr>
            <w:r>
              <w:t>С</w:t>
            </w:r>
            <w:r w:rsidR="002A5FA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79" w:rsidRPr="00D97B40" w:rsidRDefault="00544F53" w:rsidP="00544F53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1B5C79" w:rsidRPr="00D97B40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1B5C79" w:rsidRPr="00D97B40">
              <w:rPr>
                <w:i/>
                <w:iCs/>
                <w:szCs w:val="24"/>
              </w:rPr>
              <w:t>УМСиАМ</w:t>
            </w:r>
            <w:proofErr w:type="spellEnd"/>
            <w:r>
              <w:rPr>
                <w:i/>
                <w:iCs/>
                <w:szCs w:val="24"/>
              </w:rPr>
              <w:t xml:space="preserve">, </w:t>
            </w:r>
            <w:r w:rsidR="001B5C79" w:rsidRPr="00D97B40">
              <w:rPr>
                <w:i/>
                <w:iCs/>
                <w:szCs w:val="24"/>
              </w:rPr>
              <w:t xml:space="preserve">директор </w:t>
            </w:r>
            <w:r>
              <w:rPr>
                <w:i/>
                <w:iCs/>
                <w:szCs w:val="24"/>
              </w:rPr>
              <w:t xml:space="preserve">Технического нефтегазового </w:t>
            </w:r>
            <w:r w:rsidR="001B5C79" w:rsidRPr="00D97B40">
              <w:rPr>
                <w:i/>
                <w:iCs/>
                <w:szCs w:val="24"/>
              </w:rPr>
              <w:t>и</w:t>
            </w:r>
            <w:r w:rsidR="001B5C79" w:rsidRPr="00D97B40">
              <w:rPr>
                <w:i/>
                <w:iCs/>
                <w:szCs w:val="24"/>
              </w:rPr>
              <w:t>н</w:t>
            </w:r>
            <w:r w:rsidR="001B5C79" w:rsidRPr="00D97B40">
              <w:rPr>
                <w:i/>
                <w:iCs/>
                <w:szCs w:val="24"/>
              </w:rPr>
              <w:t>ститута</w:t>
            </w:r>
          </w:p>
          <w:p w:rsidR="002A5FA0" w:rsidRPr="00D97B40" w:rsidRDefault="002A5FA0">
            <w:pPr>
              <w:jc w:val="both"/>
              <w:rPr>
                <w:i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1B5C79" w:rsidTr="00793384">
        <w:trPr>
          <w:trHeight w:val="5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79" w:rsidRDefault="001B5C79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9" w:rsidRPr="00D97B40" w:rsidRDefault="001B5C79" w:rsidP="00D97B40">
            <w:r w:rsidRPr="00D97B40">
              <w:t>Переговоры о сотрудничестве СахГУ в подготовке специалистов по электроэнергетике с делегаци</w:t>
            </w:r>
            <w:r w:rsidR="006A17C2">
              <w:t xml:space="preserve">ей фирмы </w:t>
            </w:r>
            <w:r w:rsidR="00974CB2">
              <w:t>«</w:t>
            </w:r>
            <w:proofErr w:type="spellStart"/>
            <w:r w:rsidR="006A17C2">
              <w:t>Фудзи</w:t>
            </w:r>
            <w:proofErr w:type="spellEnd"/>
            <w:r w:rsidR="006A17C2">
              <w:t xml:space="preserve"> Электрик</w:t>
            </w:r>
            <w:r w:rsidR="00974CB2">
              <w:t>»</w:t>
            </w:r>
            <w:r w:rsidR="006A17C2">
              <w:t>, Япония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79" w:rsidRDefault="006A17C2">
            <w:pPr>
              <w:jc w:val="center"/>
            </w:pPr>
            <w:r>
              <w:t>С</w:t>
            </w:r>
            <w:r w:rsidR="00D97B4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9" w:rsidRPr="00D97B40" w:rsidRDefault="00544F53" w:rsidP="00E8005E">
            <w:pPr>
              <w:pStyle w:val="a8"/>
              <w:jc w:val="left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1B5C79" w:rsidRPr="00D97B40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1B5C79" w:rsidRPr="00D97B40">
              <w:rPr>
                <w:i/>
                <w:iCs/>
                <w:szCs w:val="24"/>
              </w:rPr>
              <w:t>УМСиАМ</w:t>
            </w:r>
            <w:proofErr w:type="spellEnd"/>
            <w:r>
              <w:rPr>
                <w:i/>
                <w:iCs/>
                <w:szCs w:val="24"/>
              </w:rPr>
              <w:t xml:space="preserve">, </w:t>
            </w:r>
            <w:r w:rsidR="001B5C79" w:rsidRPr="00D97B40">
              <w:rPr>
                <w:i/>
                <w:iCs/>
                <w:szCs w:val="24"/>
              </w:rPr>
              <w:t xml:space="preserve">директор </w:t>
            </w:r>
            <w:r>
              <w:rPr>
                <w:i/>
                <w:iCs/>
                <w:szCs w:val="24"/>
              </w:rPr>
              <w:t>И</w:t>
            </w:r>
            <w:r w:rsidR="001B5C79" w:rsidRPr="00D97B40">
              <w:rPr>
                <w:i/>
                <w:iCs/>
                <w:szCs w:val="24"/>
              </w:rPr>
              <w:t>нститута</w:t>
            </w:r>
            <w:r>
              <w:rPr>
                <w:i/>
                <w:iCs/>
                <w:szCs w:val="24"/>
              </w:rPr>
              <w:t xml:space="preserve"> </w:t>
            </w:r>
            <w:r w:rsidR="00E8005E">
              <w:rPr>
                <w:i/>
                <w:iCs/>
                <w:szCs w:val="24"/>
              </w:rPr>
              <w:t>естественных наук и техносферной безопасности</w:t>
            </w:r>
          </w:p>
          <w:p w:rsidR="001B5C79" w:rsidRPr="00D97B40" w:rsidRDefault="001B5C79" w:rsidP="00D97B4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79" w:rsidRDefault="001B5C79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D97B40" w:rsidTr="00793384">
        <w:trPr>
          <w:trHeight w:val="5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40" w:rsidRDefault="00D97B40" w:rsidP="004B37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0" w:rsidRPr="00D97B40" w:rsidRDefault="00D97B40" w:rsidP="001B5C79">
            <w:r w:rsidRPr="00D97B40">
              <w:t xml:space="preserve">Встреча студентов-востоковедов </w:t>
            </w:r>
            <w:proofErr w:type="spellStart"/>
            <w:r w:rsidRPr="00D97B40">
              <w:t>ИЭиВ</w:t>
            </w:r>
            <w:proofErr w:type="spellEnd"/>
            <w:r w:rsidRPr="00D97B40">
              <w:t xml:space="preserve"> с </w:t>
            </w:r>
            <w:proofErr w:type="gramStart"/>
            <w:r w:rsidRPr="00D97B40">
              <w:t>экс-премьер-министром</w:t>
            </w:r>
            <w:proofErr w:type="gramEnd"/>
            <w:r w:rsidRPr="00D97B40">
              <w:t xml:space="preserve"> Японии г-ном </w:t>
            </w:r>
            <w:proofErr w:type="spellStart"/>
            <w:r w:rsidRPr="00D97B40">
              <w:t>Хатаяма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40" w:rsidRDefault="006A17C2">
            <w:pPr>
              <w:jc w:val="center"/>
            </w:pPr>
            <w:r>
              <w:t>С</w:t>
            </w:r>
            <w:r w:rsidR="00D97B40">
              <w:t>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E" w:rsidRDefault="00E8005E" w:rsidP="00E8005E">
            <w:pPr>
              <w:pStyle w:val="a8"/>
              <w:jc w:val="left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З</w:t>
            </w:r>
            <w:r w:rsidR="00D97B40" w:rsidRPr="00D97B40">
              <w:rPr>
                <w:i/>
                <w:iCs/>
                <w:szCs w:val="24"/>
              </w:rPr>
              <w:t>ав.</w:t>
            </w:r>
            <w:r w:rsidR="00D97B40">
              <w:rPr>
                <w:i/>
                <w:iCs/>
                <w:szCs w:val="24"/>
              </w:rPr>
              <w:t xml:space="preserve"> </w:t>
            </w:r>
            <w:r w:rsidR="00D97B40" w:rsidRPr="00D97B40">
              <w:rPr>
                <w:i/>
                <w:iCs/>
                <w:szCs w:val="24"/>
              </w:rPr>
              <w:t>кафедрой</w:t>
            </w:r>
            <w:r>
              <w:rPr>
                <w:i/>
                <w:iCs/>
                <w:szCs w:val="24"/>
              </w:rPr>
              <w:t xml:space="preserve"> японской филол</w:t>
            </w:r>
            <w:r>
              <w:rPr>
                <w:i/>
                <w:iCs/>
                <w:szCs w:val="24"/>
              </w:rPr>
              <w:t>о</w:t>
            </w:r>
            <w:r>
              <w:rPr>
                <w:i/>
                <w:iCs/>
                <w:szCs w:val="24"/>
              </w:rPr>
              <w:t>гии,</w:t>
            </w:r>
          </w:p>
          <w:p w:rsidR="00D97B40" w:rsidRPr="00D97B40" w:rsidRDefault="00D97B40" w:rsidP="00E8005E">
            <w:pPr>
              <w:pStyle w:val="a8"/>
              <w:jc w:val="left"/>
              <w:rPr>
                <w:i/>
                <w:iCs/>
                <w:szCs w:val="24"/>
              </w:rPr>
            </w:pPr>
            <w:r w:rsidRPr="00D97B40">
              <w:rPr>
                <w:i/>
                <w:iCs/>
                <w:szCs w:val="24"/>
              </w:rPr>
              <w:t xml:space="preserve"> зам.</w:t>
            </w:r>
            <w:r>
              <w:rPr>
                <w:i/>
                <w:iCs/>
                <w:szCs w:val="24"/>
              </w:rPr>
              <w:t xml:space="preserve"> </w:t>
            </w:r>
            <w:r w:rsidRPr="00D97B40">
              <w:rPr>
                <w:i/>
                <w:iCs/>
                <w:szCs w:val="24"/>
              </w:rPr>
              <w:t>директора</w:t>
            </w:r>
            <w:r w:rsidR="00E8005E">
              <w:rPr>
                <w:i/>
                <w:iCs/>
                <w:szCs w:val="24"/>
              </w:rPr>
              <w:t xml:space="preserve"> Института в</w:t>
            </w:r>
            <w:r w:rsidR="00E8005E">
              <w:rPr>
                <w:i/>
                <w:iCs/>
                <w:szCs w:val="24"/>
              </w:rPr>
              <w:t>о</w:t>
            </w:r>
            <w:r w:rsidR="00E8005E">
              <w:rPr>
                <w:i/>
                <w:iCs/>
                <w:szCs w:val="24"/>
              </w:rPr>
              <w:t>стоковедения, сервиса и туризма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0" w:rsidRDefault="00D97B4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Default="007C439F">
            <w:pPr>
              <w:jc w:val="both"/>
            </w:pPr>
            <w:r w:rsidRPr="005632D3">
              <w:rPr>
                <w:szCs w:val="28"/>
              </w:rPr>
              <w:t>Региональный конкурс на лучшее знание японского языка среди вузов ДВ.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974CB2">
            <w:pPr>
              <w:jc w:val="center"/>
            </w:pPr>
            <w:r>
              <w:t>О</w:t>
            </w:r>
            <w:r w:rsidR="002A5FA0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DE4D03" w:rsidRDefault="00E8005E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З</w:t>
            </w:r>
            <w:r w:rsidRPr="00D97B40">
              <w:rPr>
                <w:i/>
                <w:iCs/>
                <w:szCs w:val="24"/>
              </w:rPr>
              <w:t>ав.</w:t>
            </w:r>
            <w:r>
              <w:rPr>
                <w:i/>
                <w:iCs/>
                <w:szCs w:val="24"/>
              </w:rPr>
              <w:t xml:space="preserve"> </w:t>
            </w:r>
            <w:r w:rsidRPr="00D97B40">
              <w:rPr>
                <w:i/>
                <w:iCs/>
                <w:szCs w:val="24"/>
              </w:rPr>
              <w:t>кафедрой</w:t>
            </w:r>
            <w:r>
              <w:rPr>
                <w:i/>
                <w:iCs/>
                <w:szCs w:val="24"/>
              </w:rPr>
              <w:t xml:space="preserve"> японской филологии</w:t>
            </w:r>
            <w:r w:rsidRPr="00DE4D03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890DF8" w:rsidRDefault="007C439F" w:rsidP="00974CB2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 xml:space="preserve">Визит в </w:t>
            </w:r>
            <w:proofErr w:type="spellStart"/>
            <w:r w:rsidRPr="005632D3">
              <w:rPr>
                <w:szCs w:val="28"/>
              </w:rPr>
              <w:t>СахГУ</w:t>
            </w:r>
            <w:proofErr w:type="spellEnd"/>
            <w:r w:rsidRPr="005632D3">
              <w:rPr>
                <w:szCs w:val="28"/>
              </w:rPr>
              <w:t xml:space="preserve"> г-на </w:t>
            </w:r>
            <w:proofErr w:type="spellStart"/>
            <w:r w:rsidRPr="005632D3">
              <w:rPr>
                <w:szCs w:val="28"/>
              </w:rPr>
              <w:t>Казуо</w:t>
            </w:r>
            <w:proofErr w:type="spellEnd"/>
            <w:r w:rsidRPr="005632D3">
              <w:rPr>
                <w:szCs w:val="28"/>
              </w:rPr>
              <w:t xml:space="preserve">, председателя правления японского центра (Токио) и г-на </w:t>
            </w:r>
            <w:proofErr w:type="spellStart"/>
            <w:r w:rsidR="00974CB2">
              <w:rPr>
                <w:szCs w:val="28"/>
              </w:rPr>
              <w:t>Цутому</w:t>
            </w:r>
            <w:proofErr w:type="spellEnd"/>
            <w:r w:rsidR="00974CB2">
              <w:rPr>
                <w:szCs w:val="28"/>
              </w:rPr>
              <w:t>, зам. дире</w:t>
            </w:r>
            <w:r w:rsidR="00974CB2">
              <w:rPr>
                <w:szCs w:val="28"/>
              </w:rPr>
              <w:t>к</w:t>
            </w:r>
            <w:r w:rsidR="00974CB2">
              <w:rPr>
                <w:szCs w:val="28"/>
              </w:rPr>
              <w:t>тора я</w:t>
            </w:r>
            <w:r w:rsidRPr="005632D3">
              <w:rPr>
                <w:szCs w:val="28"/>
              </w:rPr>
              <w:t>поно-российского экономического отдела МИД Япон</w:t>
            </w:r>
            <w:r w:rsidR="00974CB2">
              <w:rPr>
                <w:szCs w:val="28"/>
              </w:rPr>
              <w:t>ии: переговоры о сотрудничестве</w:t>
            </w:r>
            <w:r w:rsidRPr="005632D3">
              <w:rPr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974CB2">
            <w:pPr>
              <w:jc w:val="center"/>
            </w:pPr>
            <w:r>
              <w:t>О</w:t>
            </w:r>
            <w:r w:rsidR="002A5FA0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3" w:rsidRPr="00DE4D03" w:rsidRDefault="00DE4D03" w:rsidP="00E8005E">
            <w:pPr>
              <w:pStyle w:val="a8"/>
              <w:rPr>
                <w:i/>
                <w:iCs/>
                <w:szCs w:val="24"/>
              </w:rPr>
            </w:pPr>
            <w:r w:rsidRPr="00DE4D03">
              <w:rPr>
                <w:i/>
                <w:iCs/>
                <w:szCs w:val="24"/>
              </w:rPr>
              <w:t>Ректор</w:t>
            </w:r>
            <w:r>
              <w:rPr>
                <w:i/>
                <w:iCs/>
                <w:szCs w:val="24"/>
              </w:rPr>
              <w:t>,</w:t>
            </w:r>
            <w:r w:rsidRPr="00DE4D03">
              <w:rPr>
                <w:i/>
                <w:iCs/>
                <w:szCs w:val="24"/>
              </w:rPr>
              <w:t xml:space="preserve"> проректор</w:t>
            </w:r>
            <w:r w:rsidR="00E8005E">
              <w:rPr>
                <w:i/>
                <w:iCs/>
                <w:szCs w:val="24"/>
              </w:rPr>
              <w:t xml:space="preserve"> по общим в</w:t>
            </w:r>
            <w:r w:rsidR="00E8005E">
              <w:rPr>
                <w:i/>
                <w:iCs/>
                <w:szCs w:val="24"/>
              </w:rPr>
              <w:t>о</w:t>
            </w:r>
            <w:r w:rsidR="00E8005E">
              <w:rPr>
                <w:i/>
                <w:iCs/>
                <w:szCs w:val="24"/>
              </w:rPr>
              <w:t>просам и развитию</w:t>
            </w:r>
          </w:p>
          <w:p w:rsidR="002A5FA0" w:rsidRPr="00DE4D03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DE4D03" w:rsidRDefault="00DE4D03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 xml:space="preserve">Презентация профессоров </w:t>
            </w:r>
            <w:proofErr w:type="spellStart"/>
            <w:r w:rsidRPr="005632D3">
              <w:rPr>
                <w:szCs w:val="28"/>
              </w:rPr>
              <w:t>Хоккайдского</w:t>
            </w:r>
            <w:proofErr w:type="spellEnd"/>
            <w:r w:rsidRPr="005632D3">
              <w:rPr>
                <w:szCs w:val="28"/>
              </w:rPr>
              <w:t xml:space="preserve"> универс</w:t>
            </w:r>
            <w:r w:rsidRPr="005632D3">
              <w:rPr>
                <w:szCs w:val="28"/>
              </w:rPr>
              <w:t>и</w:t>
            </w:r>
            <w:r w:rsidRPr="005632D3">
              <w:rPr>
                <w:szCs w:val="28"/>
              </w:rPr>
              <w:t xml:space="preserve">тета Ц. </w:t>
            </w:r>
            <w:proofErr w:type="spellStart"/>
            <w:r w:rsidRPr="005632D3">
              <w:rPr>
                <w:szCs w:val="28"/>
              </w:rPr>
              <w:t>Сетогучи</w:t>
            </w:r>
            <w:proofErr w:type="spellEnd"/>
            <w:r w:rsidRPr="005632D3">
              <w:rPr>
                <w:szCs w:val="28"/>
              </w:rPr>
              <w:t xml:space="preserve"> и М. </w:t>
            </w:r>
            <w:proofErr w:type="spellStart"/>
            <w:r w:rsidRPr="005632D3">
              <w:rPr>
                <w:szCs w:val="28"/>
              </w:rPr>
              <w:t>Кикучи</w:t>
            </w:r>
            <w:proofErr w:type="spellEnd"/>
            <w:r w:rsidRPr="005632D3">
              <w:rPr>
                <w:szCs w:val="28"/>
              </w:rPr>
              <w:t xml:space="preserve"> на тему «</w:t>
            </w:r>
            <w:proofErr w:type="spellStart"/>
            <w:r w:rsidRPr="005632D3">
              <w:rPr>
                <w:szCs w:val="28"/>
              </w:rPr>
              <w:t>Хоккайдские</w:t>
            </w:r>
            <w:proofErr w:type="spellEnd"/>
            <w:r w:rsidRPr="005632D3">
              <w:rPr>
                <w:szCs w:val="28"/>
              </w:rPr>
              <w:t xml:space="preserve"> строительные технологии» для студентов ТНИ; п</w:t>
            </w:r>
            <w:r w:rsidRPr="005632D3">
              <w:rPr>
                <w:szCs w:val="28"/>
              </w:rPr>
              <w:t>е</w:t>
            </w:r>
            <w:r w:rsidRPr="005632D3">
              <w:rPr>
                <w:szCs w:val="28"/>
              </w:rPr>
              <w:t>реговоры о развитии сотрудничества на основе гра</w:t>
            </w:r>
            <w:r w:rsidRPr="005632D3">
              <w:rPr>
                <w:szCs w:val="28"/>
              </w:rPr>
              <w:t>н</w:t>
            </w:r>
            <w:r w:rsidRPr="005632D3">
              <w:rPr>
                <w:szCs w:val="28"/>
              </w:rPr>
              <w:t>та японского правительства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974CB2">
            <w:pPr>
              <w:jc w:val="center"/>
            </w:pPr>
            <w:r>
              <w:t>О</w:t>
            </w:r>
            <w:r w:rsidR="002A5FA0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3" w:rsidRPr="00DE4D03" w:rsidRDefault="00E8005E" w:rsidP="00DE4D03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DE4D03" w:rsidRPr="00DE4D03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DE4D03" w:rsidRPr="00DE4D03">
              <w:rPr>
                <w:i/>
                <w:iCs/>
                <w:szCs w:val="24"/>
              </w:rPr>
              <w:t>УМСиАМ</w:t>
            </w:r>
            <w:proofErr w:type="spellEnd"/>
            <w:r w:rsidR="00DE4D03" w:rsidRPr="00DE4D03">
              <w:rPr>
                <w:i/>
                <w:iCs/>
                <w:szCs w:val="24"/>
              </w:rPr>
              <w:t>, проректор</w:t>
            </w:r>
            <w:r>
              <w:rPr>
                <w:i/>
                <w:iCs/>
                <w:szCs w:val="24"/>
              </w:rPr>
              <w:t xml:space="preserve"> УР</w:t>
            </w:r>
            <w:r w:rsidR="00974CB2">
              <w:rPr>
                <w:i/>
                <w:iCs/>
                <w:szCs w:val="24"/>
              </w:rPr>
              <w:t>,</w:t>
            </w:r>
          </w:p>
          <w:p w:rsidR="00DE4D03" w:rsidRPr="00DE4D03" w:rsidRDefault="00DE4D03" w:rsidP="00DE4D03">
            <w:pPr>
              <w:pStyle w:val="a8"/>
              <w:rPr>
                <w:i/>
                <w:iCs/>
                <w:szCs w:val="24"/>
              </w:rPr>
            </w:pPr>
            <w:r w:rsidRPr="00DE4D03">
              <w:rPr>
                <w:i/>
                <w:iCs/>
                <w:szCs w:val="24"/>
              </w:rPr>
              <w:t xml:space="preserve">директор </w:t>
            </w:r>
            <w:r w:rsidR="00E8005E">
              <w:rPr>
                <w:i/>
                <w:iCs/>
                <w:szCs w:val="24"/>
              </w:rPr>
              <w:t>Технического нефтег</w:t>
            </w:r>
            <w:r w:rsidR="00E8005E">
              <w:rPr>
                <w:i/>
                <w:iCs/>
                <w:szCs w:val="24"/>
              </w:rPr>
              <w:t>а</w:t>
            </w:r>
            <w:r w:rsidR="00E8005E">
              <w:rPr>
                <w:i/>
                <w:iCs/>
                <w:szCs w:val="24"/>
              </w:rPr>
              <w:t xml:space="preserve">зового </w:t>
            </w:r>
            <w:r w:rsidRPr="00DE4D03">
              <w:rPr>
                <w:i/>
                <w:iCs/>
                <w:szCs w:val="24"/>
              </w:rPr>
              <w:t>института</w:t>
            </w:r>
          </w:p>
          <w:p w:rsidR="002A5FA0" w:rsidRPr="00DE4D03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DE4D03" w:rsidRDefault="00DE4D03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>Официальный визит в СахГУ ген. консула РК в г. Владивостоке г-на</w:t>
            </w:r>
            <w:proofErr w:type="gramStart"/>
            <w:r w:rsidRPr="005632D3">
              <w:rPr>
                <w:szCs w:val="28"/>
              </w:rPr>
              <w:t xml:space="preserve"> Л</w:t>
            </w:r>
            <w:proofErr w:type="gramEnd"/>
            <w:r w:rsidRPr="005632D3">
              <w:rPr>
                <w:szCs w:val="28"/>
              </w:rPr>
              <w:t xml:space="preserve">и Ян </w:t>
            </w:r>
            <w:proofErr w:type="spellStart"/>
            <w:r w:rsidRPr="005632D3">
              <w:rPr>
                <w:szCs w:val="28"/>
              </w:rPr>
              <w:t>Гу</w:t>
            </w:r>
            <w:proofErr w:type="spellEnd"/>
            <w:r w:rsidRPr="005632D3">
              <w:rPr>
                <w:szCs w:val="28"/>
              </w:rPr>
              <w:t>, переговоры о развитии сотрудничества с корейскими вузами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974CB2">
            <w:pPr>
              <w:jc w:val="center"/>
            </w:pPr>
            <w:r>
              <w:t>О</w:t>
            </w:r>
            <w:r w:rsidR="002A5FA0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3" w:rsidRPr="00DE4D03" w:rsidRDefault="00B64EA4" w:rsidP="00E8005E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DE4D03" w:rsidRPr="00DE4D03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DE4D03" w:rsidRPr="00DE4D03">
              <w:rPr>
                <w:i/>
                <w:iCs/>
                <w:szCs w:val="24"/>
              </w:rPr>
              <w:t>УМСиАМ</w:t>
            </w:r>
            <w:proofErr w:type="spellEnd"/>
            <w:r w:rsidR="00DE4D03" w:rsidRPr="00DE4D03">
              <w:rPr>
                <w:i/>
                <w:iCs/>
                <w:szCs w:val="24"/>
              </w:rPr>
              <w:t>,  проректор</w:t>
            </w:r>
            <w:r w:rsidR="00E8005E">
              <w:rPr>
                <w:i/>
                <w:iCs/>
                <w:szCs w:val="24"/>
              </w:rPr>
              <w:t xml:space="preserve"> по общим вопросам и развитию, зав. </w:t>
            </w:r>
            <w:r w:rsidR="00DE4D03" w:rsidRPr="00DE4D03">
              <w:rPr>
                <w:i/>
                <w:iCs/>
                <w:szCs w:val="24"/>
              </w:rPr>
              <w:t>кафедрой</w:t>
            </w:r>
            <w:r w:rsidR="00E8005E">
              <w:rPr>
                <w:i/>
                <w:iCs/>
                <w:szCs w:val="24"/>
              </w:rPr>
              <w:t xml:space="preserve"> корейской филол</w:t>
            </w:r>
            <w:r w:rsidR="00E8005E">
              <w:rPr>
                <w:i/>
                <w:iCs/>
                <w:szCs w:val="24"/>
              </w:rPr>
              <w:t>о</w:t>
            </w:r>
            <w:r w:rsidR="00E8005E">
              <w:rPr>
                <w:i/>
                <w:iCs/>
                <w:szCs w:val="24"/>
              </w:rPr>
              <w:t>гии</w:t>
            </w:r>
            <w:r w:rsidR="00974CB2">
              <w:rPr>
                <w:i/>
                <w:iCs/>
                <w:szCs w:val="24"/>
              </w:rPr>
              <w:t>,</w:t>
            </w:r>
            <w:r w:rsidR="00E8005E">
              <w:rPr>
                <w:i/>
                <w:iCs/>
                <w:szCs w:val="24"/>
              </w:rPr>
              <w:t xml:space="preserve"> </w:t>
            </w:r>
            <w:r w:rsidR="00DE4D03" w:rsidRPr="00DE4D03">
              <w:rPr>
                <w:i/>
                <w:iCs/>
                <w:szCs w:val="24"/>
              </w:rPr>
              <w:t xml:space="preserve"> зав. кафедрой</w:t>
            </w:r>
            <w:r w:rsidR="00E8005E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иностранного языка и страноведения</w:t>
            </w:r>
            <w:r w:rsidR="00DE4D03" w:rsidRPr="00DE4D03">
              <w:rPr>
                <w:i/>
                <w:iCs/>
                <w:szCs w:val="24"/>
              </w:rPr>
              <w:t xml:space="preserve"> </w:t>
            </w:r>
          </w:p>
          <w:p w:rsidR="002A5FA0" w:rsidRPr="00DE4D03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651C65" w:rsidRDefault="00651C65" w:rsidP="00BD1647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>Лекции для студентов отделения журналистики, м</w:t>
            </w:r>
            <w:r w:rsidRPr="005632D3">
              <w:rPr>
                <w:szCs w:val="28"/>
              </w:rPr>
              <w:t>а</w:t>
            </w:r>
            <w:r w:rsidRPr="005632D3">
              <w:rPr>
                <w:szCs w:val="28"/>
              </w:rPr>
              <w:t>стер-классы г-жи</w:t>
            </w:r>
            <w:proofErr w:type="gramStart"/>
            <w:r w:rsidRPr="005632D3">
              <w:rPr>
                <w:szCs w:val="28"/>
              </w:rPr>
              <w:t xml:space="preserve"> Л</w:t>
            </w:r>
            <w:proofErr w:type="gramEnd"/>
            <w:r w:rsidRPr="005632D3">
              <w:rPr>
                <w:szCs w:val="28"/>
              </w:rPr>
              <w:t>и Томпсон, американской журн</w:t>
            </w:r>
            <w:r w:rsidRPr="005632D3">
              <w:rPr>
                <w:szCs w:val="28"/>
              </w:rPr>
              <w:t>а</w:t>
            </w:r>
            <w:r w:rsidRPr="005632D3">
              <w:rPr>
                <w:szCs w:val="28"/>
              </w:rPr>
              <w:t>листки и преподавателя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974CB2">
            <w:pPr>
              <w:jc w:val="center"/>
            </w:pPr>
            <w:r>
              <w:t>О</w:t>
            </w:r>
            <w:r w:rsidR="002A5FA0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1D32E5" w:rsidRDefault="00B64EA4" w:rsidP="00B64EA4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З</w:t>
            </w:r>
            <w:r w:rsidR="00651C65" w:rsidRPr="001D32E5">
              <w:rPr>
                <w:i/>
                <w:iCs/>
                <w:szCs w:val="24"/>
              </w:rPr>
              <w:t>ав. кафедрой</w:t>
            </w:r>
            <w:r>
              <w:rPr>
                <w:i/>
                <w:iCs/>
                <w:szCs w:val="24"/>
              </w:rPr>
              <w:t xml:space="preserve"> журналистики</w:t>
            </w:r>
            <w:r w:rsidR="00974CB2">
              <w:rPr>
                <w:i/>
                <w:iCs/>
                <w:szCs w:val="24"/>
              </w:rPr>
              <w:t>,</w:t>
            </w:r>
            <w:r w:rsidR="00651C65" w:rsidRPr="001D32E5">
              <w:rPr>
                <w:i/>
                <w:iCs/>
                <w:szCs w:val="24"/>
              </w:rPr>
              <w:t xml:space="preserve"> начальник </w:t>
            </w:r>
            <w:proofErr w:type="spellStart"/>
            <w:r w:rsidR="00651C65" w:rsidRPr="001D32E5">
              <w:rPr>
                <w:i/>
                <w:iCs/>
                <w:szCs w:val="24"/>
              </w:rPr>
              <w:t>УМСиАМ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651C65" w:rsidRDefault="00651C65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>Конкурс на лучшее знание корейского языка среди школьников Сахалинско</w:t>
            </w:r>
            <w:r>
              <w:rPr>
                <w:szCs w:val="28"/>
              </w:rPr>
              <w:t>й области «Моя мечта и б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дущее»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974CB2">
            <w:pPr>
              <w:jc w:val="center"/>
            </w:pPr>
            <w:r>
              <w:t>О</w:t>
            </w:r>
            <w:r w:rsidR="002A5FA0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1D32E5" w:rsidRDefault="00B64EA4" w:rsidP="00651C65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З</w:t>
            </w:r>
            <w:r w:rsidR="00651C65" w:rsidRPr="001D32E5">
              <w:rPr>
                <w:i/>
                <w:iCs/>
                <w:szCs w:val="24"/>
              </w:rPr>
              <w:t>ав. кафедрой</w:t>
            </w:r>
            <w:r>
              <w:rPr>
                <w:i/>
                <w:iCs/>
                <w:szCs w:val="24"/>
              </w:rPr>
              <w:t xml:space="preserve"> корейской филол</w:t>
            </w:r>
            <w:r>
              <w:rPr>
                <w:i/>
                <w:iCs/>
                <w:szCs w:val="24"/>
              </w:rPr>
              <w:t>о</w:t>
            </w:r>
            <w:r>
              <w:rPr>
                <w:i/>
                <w:iCs/>
                <w:szCs w:val="24"/>
              </w:rPr>
              <w:t>гии,</w:t>
            </w:r>
          </w:p>
          <w:p w:rsidR="002A5FA0" w:rsidRPr="001D32E5" w:rsidRDefault="00B64EA4">
            <w:pPr>
              <w:pStyle w:val="a8"/>
              <w:rPr>
                <w:i/>
                <w:iCs/>
                <w:szCs w:val="24"/>
              </w:rPr>
            </w:pPr>
            <w:r w:rsidRPr="00DE4D03">
              <w:rPr>
                <w:i/>
                <w:iCs/>
                <w:szCs w:val="24"/>
              </w:rPr>
              <w:t>зав. кафедрой</w:t>
            </w:r>
            <w:r>
              <w:rPr>
                <w:i/>
                <w:iCs/>
                <w:szCs w:val="24"/>
              </w:rPr>
              <w:t xml:space="preserve"> иностранного языка и страноведения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651C65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65" w:rsidRDefault="00651C65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65" w:rsidRPr="005632D3" w:rsidRDefault="00651C65" w:rsidP="00783122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>Лекции приглашенного профессора</w:t>
            </w:r>
            <w:r w:rsidRPr="005632D3">
              <w:rPr>
                <w:rFonts w:hint="eastAsia"/>
                <w:szCs w:val="28"/>
              </w:rPr>
              <w:t xml:space="preserve"> </w:t>
            </w:r>
            <w:r w:rsidRPr="005632D3">
              <w:rPr>
                <w:szCs w:val="28"/>
              </w:rPr>
              <w:t xml:space="preserve">Мемориального университета Ньюфаундленд Стива </w:t>
            </w:r>
            <w:proofErr w:type="spellStart"/>
            <w:r w:rsidRPr="005632D3">
              <w:rPr>
                <w:szCs w:val="28"/>
              </w:rPr>
              <w:t>Батта</w:t>
            </w:r>
            <w:proofErr w:type="spellEnd"/>
            <w:r w:rsidRPr="005632D3">
              <w:rPr>
                <w:szCs w:val="28"/>
              </w:rPr>
              <w:t xml:space="preserve"> по нефт</w:t>
            </w:r>
            <w:r w:rsidRPr="005632D3">
              <w:rPr>
                <w:szCs w:val="28"/>
              </w:rPr>
              <w:t>я</w:t>
            </w:r>
            <w:r w:rsidRPr="005632D3">
              <w:rPr>
                <w:szCs w:val="28"/>
              </w:rPr>
              <w:t>ным технологиям для сту</w:t>
            </w:r>
            <w:r w:rsidR="00783122">
              <w:rPr>
                <w:szCs w:val="28"/>
              </w:rPr>
              <w:t>дентов ТНИ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65" w:rsidRDefault="00BD1647">
            <w:pPr>
              <w:jc w:val="center"/>
            </w:pPr>
            <w:r>
              <w:t>О</w:t>
            </w:r>
            <w:r w:rsidR="00022BFC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65" w:rsidRPr="001D32E5" w:rsidRDefault="00B64EA4" w:rsidP="00B64EA4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Д</w:t>
            </w:r>
            <w:r w:rsidR="001D32E5" w:rsidRPr="001D32E5">
              <w:rPr>
                <w:i/>
                <w:iCs/>
                <w:szCs w:val="24"/>
              </w:rPr>
              <w:t xml:space="preserve">иректор </w:t>
            </w:r>
            <w:r>
              <w:rPr>
                <w:i/>
                <w:iCs/>
                <w:szCs w:val="24"/>
              </w:rPr>
              <w:t>Технического нефтег</w:t>
            </w:r>
            <w:r>
              <w:rPr>
                <w:i/>
                <w:iCs/>
                <w:szCs w:val="24"/>
              </w:rPr>
              <w:t>а</w:t>
            </w:r>
            <w:r>
              <w:rPr>
                <w:i/>
                <w:iCs/>
                <w:szCs w:val="24"/>
              </w:rPr>
              <w:t xml:space="preserve">зового </w:t>
            </w:r>
            <w:r w:rsidR="001D32E5" w:rsidRPr="001D32E5">
              <w:rPr>
                <w:i/>
                <w:iCs/>
                <w:szCs w:val="24"/>
              </w:rPr>
              <w:t>института, Ильин В. В., советник ректора</w:t>
            </w:r>
            <w:r w:rsidR="00BD1647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</w:t>
            </w:r>
            <w:r w:rsidR="001D32E5" w:rsidRPr="001D32E5">
              <w:rPr>
                <w:i/>
                <w:iCs/>
                <w:szCs w:val="24"/>
              </w:rPr>
              <w:t>зав. кафедрой</w:t>
            </w:r>
            <w:r>
              <w:rPr>
                <w:i/>
                <w:iCs/>
                <w:szCs w:val="24"/>
              </w:rPr>
              <w:t xml:space="preserve"> корейской филологии, </w:t>
            </w:r>
            <w:r w:rsidRPr="00DE4D03">
              <w:rPr>
                <w:i/>
                <w:iCs/>
                <w:szCs w:val="24"/>
              </w:rPr>
              <w:t>зав. кафе</w:t>
            </w:r>
            <w:r w:rsidRPr="00DE4D03">
              <w:rPr>
                <w:i/>
                <w:iCs/>
                <w:szCs w:val="24"/>
              </w:rPr>
              <w:t>д</w:t>
            </w:r>
            <w:r w:rsidRPr="00DE4D03">
              <w:rPr>
                <w:i/>
                <w:iCs/>
                <w:szCs w:val="24"/>
              </w:rPr>
              <w:t>рой</w:t>
            </w:r>
            <w:r>
              <w:rPr>
                <w:i/>
                <w:iCs/>
                <w:szCs w:val="24"/>
              </w:rPr>
              <w:t xml:space="preserve"> иностранного языка и стр</w:t>
            </w:r>
            <w:r>
              <w:rPr>
                <w:i/>
                <w:iCs/>
                <w:szCs w:val="24"/>
              </w:rPr>
              <w:t>а</w:t>
            </w:r>
            <w:r>
              <w:rPr>
                <w:i/>
                <w:iCs/>
                <w:szCs w:val="24"/>
              </w:rPr>
              <w:t>новедения,</w:t>
            </w:r>
            <w:r w:rsidRPr="001D32E5">
              <w:rPr>
                <w:i/>
                <w:iCs/>
                <w:szCs w:val="24"/>
              </w:rPr>
              <w:t xml:space="preserve"> </w:t>
            </w:r>
            <w:r w:rsidR="001D32E5" w:rsidRPr="001D32E5">
              <w:rPr>
                <w:i/>
                <w:iCs/>
                <w:szCs w:val="24"/>
              </w:rPr>
              <w:t>нач</w:t>
            </w:r>
            <w:r>
              <w:rPr>
                <w:i/>
                <w:iCs/>
                <w:szCs w:val="24"/>
              </w:rPr>
              <w:t xml:space="preserve">альник </w:t>
            </w:r>
            <w:r w:rsidR="001D32E5" w:rsidRPr="001D32E5">
              <w:rPr>
                <w:i/>
                <w:iCs/>
                <w:szCs w:val="24"/>
              </w:rPr>
              <w:t>департ</w:t>
            </w:r>
            <w:r w:rsidR="001D32E5" w:rsidRPr="001D32E5">
              <w:rPr>
                <w:i/>
                <w:iCs/>
                <w:szCs w:val="24"/>
              </w:rPr>
              <w:t>а</w:t>
            </w:r>
            <w:r w:rsidR="001D32E5" w:rsidRPr="001D32E5">
              <w:rPr>
                <w:i/>
                <w:iCs/>
                <w:szCs w:val="24"/>
              </w:rPr>
              <w:t>мента</w:t>
            </w:r>
            <w:r>
              <w:rPr>
                <w:i/>
                <w:iCs/>
                <w:szCs w:val="24"/>
              </w:rPr>
              <w:t xml:space="preserve"> молодежной политики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65" w:rsidRDefault="00651C65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1D32E5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5" w:rsidRDefault="001D32E5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5" w:rsidRPr="005632D3" w:rsidRDefault="00890DF8" w:rsidP="00651C65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 xml:space="preserve">Международный  музыкальный конкурс </w:t>
            </w:r>
            <w:r w:rsidR="00BD1647">
              <w:rPr>
                <w:szCs w:val="28"/>
              </w:rPr>
              <w:t>«</w:t>
            </w:r>
            <w:proofErr w:type="spellStart"/>
            <w:r w:rsidRPr="005632D3">
              <w:rPr>
                <w:szCs w:val="28"/>
              </w:rPr>
              <w:t>Sakhalin</w:t>
            </w:r>
            <w:proofErr w:type="spellEnd"/>
            <w:r w:rsidRPr="005632D3">
              <w:rPr>
                <w:szCs w:val="28"/>
              </w:rPr>
              <w:t xml:space="preserve"> K-POP 2014</w:t>
            </w:r>
            <w:r w:rsidR="00BD1647">
              <w:rPr>
                <w:szCs w:val="28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5" w:rsidRDefault="00BD1647">
            <w:pPr>
              <w:jc w:val="center"/>
            </w:pPr>
            <w:r>
              <w:t>О</w:t>
            </w:r>
            <w:r w:rsidR="00022BFC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5" w:rsidRPr="00783122" w:rsidRDefault="00B64EA4" w:rsidP="001D32E5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З</w:t>
            </w:r>
            <w:r w:rsidRPr="001D32E5">
              <w:rPr>
                <w:i/>
                <w:iCs/>
                <w:szCs w:val="24"/>
              </w:rPr>
              <w:t>ав. кафедрой</w:t>
            </w:r>
            <w:r>
              <w:rPr>
                <w:i/>
                <w:iCs/>
                <w:szCs w:val="24"/>
              </w:rPr>
              <w:t xml:space="preserve"> корейской филол</w:t>
            </w:r>
            <w:r>
              <w:rPr>
                <w:i/>
                <w:iCs/>
                <w:szCs w:val="24"/>
              </w:rPr>
              <w:t>о</w:t>
            </w:r>
            <w:r>
              <w:rPr>
                <w:i/>
                <w:iCs/>
                <w:szCs w:val="24"/>
              </w:rPr>
              <w:t xml:space="preserve">гии, </w:t>
            </w:r>
            <w:r w:rsidRPr="00DE4D03">
              <w:rPr>
                <w:i/>
                <w:iCs/>
                <w:szCs w:val="24"/>
              </w:rPr>
              <w:t>зав. кафедрой</w:t>
            </w:r>
            <w:r>
              <w:rPr>
                <w:i/>
                <w:iCs/>
                <w:szCs w:val="24"/>
              </w:rPr>
              <w:t xml:space="preserve"> иностранного языка и страноведения,</w:t>
            </w:r>
            <w:r w:rsidRPr="001D32E5">
              <w:rPr>
                <w:i/>
                <w:iCs/>
                <w:szCs w:val="24"/>
              </w:rPr>
              <w:t xml:space="preserve"> нач</w:t>
            </w:r>
            <w:r>
              <w:rPr>
                <w:i/>
                <w:iCs/>
                <w:szCs w:val="24"/>
              </w:rPr>
              <w:t xml:space="preserve">альник </w:t>
            </w:r>
            <w:r w:rsidRPr="001D32E5">
              <w:rPr>
                <w:i/>
                <w:iCs/>
                <w:szCs w:val="24"/>
              </w:rPr>
              <w:t>департамента</w:t>
            </w:r>
            <w:r>
              <w:rPr>
                <w:i/>
                <w:iCs/>
                <w:szCs w:val="24"/>
              </w:rPr>
              <w:t xml:space="preserve"> молодежной пол</w:t>
            </w:r>
            <w:r>
              <w:rPr>
                <w:i/>
                <w:iCs/>
                <w:szCs w:val="24"/>
              </w:rPr>
              <w:t>и</w:t>
            </w:r>
            <w:r>
              <w:rPr>
                <w:i/>
                <w:iCs/>
                <w:szCs w:val="24"/>
              </w:rPr>
              <w:t>тики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5" w:rsidRDefault="001D32E5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890DF8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F8" w:rsidRDefault="00890DF8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F8" w:rsidRPr="005632D3" w:rsidRDefault="00783122" w:rsidP="00BD1647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>Участие делегации СахГУ в Форуме ректоров вузов ДВ РФ и северо-востока КНР в г</w:t>
            </w:r>
            <w:r w:rsidR="00BD1647">
              <w:rPr>
                <w:szCs w:val="28"/>
              </w:rPr>
              <w:t>.</w:t>
            </w:r>
            <w:r w:rsidRPr="005632D3">
              <w:rPr>
                <w:szCs w:val="28"/>
              </w:rPr>
              <w:t xml:space="preserve"> Благовещенск</w:t>
            </w:r>
            <w:r w:rsidR="00BD1647">
              <w:rPr>
                <w:szCs w:val="28"/>
              </w:rPr>
              <w:t>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F8" w:rsidRDefault="00BD1647">
            <w:pPr>
              <w:jc w:val="center"/>
            </w:pPr>
            <w:r>
              <w:t>О</w:t>
            </w:r>
            <w:r w:rsidR="00022BFC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2" w:rsidRPr="00783122" w:rsidRDefault="00B64EA4" w:rsidP="00783122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Д</w:t>
            </w:r>
            <w:r w:rsidR="00783122" w:rsidRPr="00783122">
              <w:rPr>
                <w:i/>
                <w:iCs/>
                <w:szCs w:val="24"/>
              </w:rPr>
              <w:t xml:space="preserve">иректор </w:t>
            </w:r>
            <w:r>
              <w:rPr>
                <w:i/>
                <w:iCs/>
                <w:szCs w:val="24"/>
              </w:rPr>
              <w:t xml:space="preserve">Гуманитарного </w:t>
            </w:r>
            <w:r w:rsidR="00783122" w:rsidRPr="00783122">
              <w:rPr>
                <w:i/>
                <w:iCs/>
                <w:szCs w:val="24"/>
              </w:rPr>
              <w:t>инст</w:t>
            </w:r>
            <w:r w:rsidR="00783122" w:rsidRPr="00783122">
              <w:rPr>
                <w:i/>
                <w:iCs/>
                <w:szCs w:val="24"/>
              </w:rPr>
              <w:t>и</w:t>
            </w:r>
            <w:r w:rsidR="00783122" w:rsidRPr="00783122">
              <w:rPr>
                <w:i/>
                <w:iCs/>
                <w:szCs w:val="24"/>
              </w:rPr>
              <w:t>тута</w:t>
            </w:r>
          </w:p>
          <w:p w:rsidR="00890DF8" w:rsidRPr="00783122" w:rsidRDefault="00890DF8" w:rsidP="00890DF8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F8" w:rsidRDefault="00890DF8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783122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2" w:rsidRDefault="00783122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2" w:rsidRPr="005632D3" w:rsidRDefault="00783122" w:rsidP="00783122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>Официальный визит в Са</w:t>
            </w:r>
            <w:r w:rsidR="00BD1647">
              <w:rPr>
                <w:szCs w:val="28"/>
              </w:rPr>
              <w:t>хГУ чрезвычайного и по</w:t>
            </w:r>
            <w:r w:rsidR="00BD1647">
              <w:rPr>
                <w:szCs w:val="28"/>
              </w:rPr>
              <w:t>л</w:t>
            </w:r>
            <w:r w:rsidR="00BD1647">
              <w:rPr>
                <w:szCs w:val="28"/>
              </w:rPr>
              <w:t>номочного п</w:t>
            </w:r>
            <w:r w:rsidRPr="005632D3">
              <w:rPr>
                <w:szCs w:val="28"/>
              </w:rPr>
              <w:t xml:space="preserve">осла Королевства Нидерландов в РФ г-на </w:t>
            </w:r>
            <w:proofErr w:type="spellStart"/>
            <w:r w:rsidRPr="005632D3">
              <w:rPr>
                <w:szCs w:val="28"/>
              </w:rPr>
              <w:t>Рон</w:t>
            </w:r>
            <w:proofErr w:type="spellEnd"/>
            <w:r w:rsidRPr="005632D3">
              <w:rPr>
                <w:szCs w:val="28"/>
              </w:rPr>
              <w:t xml:space="preserve"> </w:t>
            </w:r>
            <w:proofErr w:type="spellStart"/>
            <w:r w:rsidRPr="005632D3">
              <w:rPr>
                <w:szCs w:val="28"/>
              </w:rPr>
              <w:t>ван</w:t>
            </w:r>
            <w:proofErr w:type="spellEnd"/>
            <w:r w:rsidRPr="005632D3">
              <w:rPr>
                <w:szCs w:val="28"/>
              </w:rPr>
              <w:t xml:space="preserve"> </w:t>
            </w:r>
            <w:proofErr w:type="spellStart"/>
            <w:r w:rsidRPr="005632D3">
              <w:rPr>
                <w:szCs w:val="28"/>
              </w:rPr>
              <w:t>Дартела</w:t>
            </w:r>
            <w:proofErr w:type="spellEnd"/>
            <w:r w:rsidRPr="005632D3">
              <w:rPr>
                <w:szCs w:val="28"/>
              </w:rPr>
              <w:t>. Пресс-конференция для преп</w:t>
            </w:r>
            <w:r w:rsidRPr="005632D3">
              <w:rPr>
                <w:szCs w:val="28"/>
              </w:rPr>
              <w:t>о</w:t>
            </w:r>
            <w:r w:rsidRPr="005632D3">
              <w:rPr>
                <w:szCs w:val="28"/>
              </w:rPr>
              <w:t>давателей и студентов СахГУ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2" w:rsidRDefault="00BD1647">
            <w:pPr>
              <w:jc w:val="center"/>
            </w:pPr>
            <w:r>
              <w:t>О</w:t>
            </w:r>
            <w:r w:rsidR="00022BFC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2" w:rsidRPr="00783122" w:rsidRDefault="00783122" w:rsidP="00B64EA4">
            <w:pPr>
              <w:pStyle w:val="a8"/>
              <w:rPr>
                <w:i/>
                <w:iCs/>
                <w:szCs w:val="24"/>
              </w:rPr>
            </w:pPr>
            <w:r w:rsidRPr="00783122">
              <w:rPr>
                <w:i/>
                <w:iCs/>
                <w:szCs w:val="24"/>
              </w:rPr>
              <w:t>Ректор</w:t>
            </w:r>
            <w:r w:rsidR="00BD1647">
              <w:rPr>
                <w:i/>
                <w:iCs/>
                <w:szCs w:val="24"/>
              </w:rPr>
              <w:t>,</w:t>
            </w:r>
            <w:r w:rsidRPr="00783122">
              <w:rPr>
                <w:i/>
                <w:iCs/>
                <w:szCs w:val="24"/>
              </w:rPr>
              <w:t xml:space="preserve"> начальник </w:t>
            </w:r>
            <w:proofErr w:type="spellStart"/>
            <w:r w:rsidRPr="00783122">
              <w:rPr>
                <w:i/>
                <w:iCs/>
                <w:szCs w:val="24"/>
              </w:rPr>
              <w:t>УМСиАМ</w:t>
            </w:r>
            <w:proofErr w:type="spellEnd"/>
            <w:r w:rsidR="00BD1647">
              <w:rPr>
                <w:i/>
                <w:iCs/>
                <w:szCs w:val="24"/>
              </w:rPr>
              <w:t>,</w:t>
            </w:r>
          </w:p>
          <w:p w:rsidR="00783122" w:rsidRPr="00783122" w:rsidRDefault="00783122" w:rsidP="00783122">
            <w:pPr>
              <w:pStyle w:val="a8"/>
              <w:rPr>
                <w:i/>
                <w:iCs/>
                <w:szCs w:val="24"/>
              </w:rPr>
            </w:pPr>
            <w:r w:rsidRPr="00783122">
              <w:rPr>
                <w:i/>
                <w:iCs/>
                <w:szCs w:val="24"/>
              </w:rPr>
              <w:t>зав. кафедрой</w:t>
            </w:r>
            <w:r w:rsidR="00B64EA4">
              <w:rPr>
                <w:i/>
                <w:iCs/>
                <w:szCs w:val="24"/>
              </w:rPr>
              <w:t xml:space="preserve"> германо-романских языков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2" w:rsidRDefault="00783122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783122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2" w:rsidRDefault="00783122" w:rsidP="004B37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2" w:rsidRPr="005632D3" w:rsidRDefault="00783122" w:rsidP="00783122">
            <w:pPr>
              <w:jc w:val="both"/>
              <w:rPr>
                <w:szCs w:val="28"/>
              </w:rPr>
            </w:pPr>
            <w:r w:rsidRPr="005632D3">
              <w:rPr>
                <w:szCs w:val="28"/>
              </w:rPr>
              <w:t xml:space="preserve">Церемония вручения стипендий фонда </w:t>
            </w:r>
            <w:proofErr w:type="spellStart"/>
            <w:r w:rsidRPr="005632D3">
              <w:rPr>
                <w:szCs w:val="28"/>
              </w:rPr>
              <w:t>Санхак</w:t>
            </w:r>
            <w:proofErr w:type="spellEnd"/>
            <w:r w:rsidRPr="005632D3">
              <w:rPr>
                <w:szCs w:val="28"/>
              </w:rPr>
              <w:t xml:space="preserve">, РК студентам </w:t>
            </w:r>
            <w:proofErr w:type="spellStart"/>
            <w:r w:rsidRPr="005632D3">
              <w:rPr>
                <w:szCs w:val="28"/>
              </w:rPr>
              <w:t>СахГУ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22" w:rsidRDefault="00BD1647">
            <w:pPr>
              <w:jc w:val="center"/>
            </w:pPr>
            <w:r>
              <w:t>О</w:t>
            </w:r>
            <w:r w:rsidR="00022BFC">
              <w:t>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2" w:rsidRPr="00783122" w:rsidRDefault="00B64EA4" w:rsidP="00783122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783122" w:rsidRPr="00783122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783122" w:rsidRPr="00783122">
              <w:rPr>
                <w:i/>
                <w:iCs/>
                <w:szCs w:val="24"/>
              </w:rPr>
              <w:t>УМСиАМ</w:t>
            </w:r>
            <w:proofErr w:type="spellEnd"/>
            <w:r w:rsidR="00BD1647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</w:t>
            </w:r>
            <w:r w:rsidR="00783122" w:rsidRPr="00783122">
              <w:rPr>
                <w:i/>
                <w:iCs/>
                <w:szCs w:val="24"/>
              </w:rPr>
              <w:t xml:space="preserve">директор </w:t>
            </w:r>
            <w:proofErr w:type="spellStart"/>
            <w:r>
              <w:rPr>
                <w:i/>
                <w:iCs/>
                <w:szCs w:val="24"/>
              </w:rPr>
              <w:t>Техничсекого</w:t>
            </w:r>
            <w:proofErr w:type="spellEnd"/>
            <w:r>
              <w:rPr>
                <w:i/>
                <w:iCs/>
                <w:szCs w:val="24"/>
              </w:rPr>
              <w:t xml:space="preserve"> нефтегазового </w:t>
            </w:r>
            <w:r w:rsidR="00783122" w:rsidRPr="00783122">
              <w:rPr>
                <w:i/>
                <w:iCs/>
                <w:szCs w:val="24"/>
              </w:rPr>
              <w:t>и</w:t>
            </w:r>
            <w:r w:rsidR="00783122" w:rsidRPr="00783122">
              <w:rPr>
                <w:i/>
                <w:iCs/>
                <w:szCs w:val="24"/>
              </w:rPr>
              <w:t>н</w:t>
            </w:r>
            <w:r w:rsidR="00783122" w:rsidRPr="00783122">
              <w:rPr>
                <w:i/>
                <w:iCs/>
                <w:szCs w:val="24"/>
              </w:rPr>
              <w:t>ститута</w:t>
            </w:r>
            <w:r w:rsidR="00BD1647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</w:t>
            </w:r>
            <w:r w:rsidR="00783122" w:rsidRPr="00783122">
              <w:rPr>
                <w:i/>
                <w:iCs/>
                <w:szCs w:val="24"/>
              </w:rPr>
              <w:t xml:space="preserve"> зав. кафедрой</w:t>
            </w:r>
            <w:r w:rsidR="00BD1647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коре</w:t>
            </w:r>
            <w:r>
              <w:rPr>
                <w:i/>
                <w:iCs/>
                <w:szCs w:val="24"/>
              </w:rPr>
              <w:t>й</w:t>
            </w:r>
            <w:r>
              <w:rPr>
                <w:i/>
                <w:iCs/>
                <w:szCs w:val="24"/>
              </w:rPr>
              <w:t xml:space="preserve">ской филологии, </w:t>
            </w:r>
            <w:r w:rsidRPr="00DE4D03">
              <w:rPr>
                <w:i/>
                <w:iCs/>
                <w:szCs w:val="24"/>
              </w:rPr>
              <w:t>зав. кафедрой</w:t>
            </w:r>
            <w:r>
              <w:rPr>
                <w:i/>
                <w:iCs/>
                <w:szCs w:val="24"/>
              </w:rPr>
              <w:t xml:space="preserve"> иностранного языка и странов</w:t>
            </w:r>
            <w:r>
              <w:rPr>
                <w:i/>
                <w:iCs/>
                <w:szCs w:val="24"/>
              </w:rPr>
              <w:t>е</w:t>
            </w:r>
            <w:r>
              <w:rPr>
                <w:i/>
                <w:iCs/>
                <w:szCs w:val="24"/>
              </w:rPr>
              <w:t>дения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22" w:rsidRDefault="00783122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Default="002A5FA0">
            <w:pPr>
              <w:jc w:val="both"/>
            </w:pPr>
            <w:r>
              <w:t>Подготовка отчета по международной деятельности для ЦСИ Министерства образования и науки РФ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BD1647">
            <w:pPr>
              <w:jc w:val="center"/>
            </w:pPr>
            <w:r>
              <w:t>Н</w:t>
            </w:r>
            <w:r w:rsidR="002A5FA0">
              <w:t>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DE" w:rsidRPr="009371DE" w:rsidRDefault="00A8273C" w:rsidP="009371DE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9371DE" w:rsidRPr="009371DE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9371DE" w:rsidRPr="009371DE">
              <w:rPr>
                <w:i/>
                <w:iCs/>
                <w:szCs w:val="24"/>
              </w:rPr>
              <w:t>УМСиАМ</w:t>
            </w:r>
            <w:proofErr w:type="spellEnd"/>
            <w:r w:rsidR="009371DE" w:rsidRPr="009371DE">
              <w:rPr>
                <w:i/>
                <w:iCs/>
                <w:szCs w:val="24"/>
              </w:rPr>
              <w:t>, начальник МО</w:t>
            </w:r>
            <w:r w:rsidR="00BD1647">
              <w:rPr>
                <w:i/>
                <w:iCs/>
                <w:szCs w:val="24"/>
              </w:rPr>
              <w:t>,</w:t>
            </w:r>
          </w:p>
          <w:p w:rsidR="009371DE" w:rsidRPr="009371DE" w:rsidRDefault="009371DE" w:rsidP="009371DE">
            <w:pPr>
              <w:pStyle w:val="a8"/>
              <w:rPr>
                <w:i/>
                <w:iCs/>
                <w:szCs w:val="24"/>
              </w:rPr>
            </w:pPr>
            <w:r w:rsidRPr="009371DE">
              <w:rPr>
                <w:i/>
                <w:iCs/>
                <w:szCs w:val="24"/>
              </w:rPr>
              <w:t>специалист по УМР МО</w:t>
            </w:r>
          </w:p>
          <w:p w:rsidR="002A5FA0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9371DE" w:rsidRDefault="009371DE" w:rsidP="009371DE">
            <w:pPr>
              <w:pStyle w:val="a8"/>
              <w:rPr>
                <w:szCs w:val="24"/>
              </w:rPr>
            </w:pPr>
            <w:r w:rsidRPr="009371DE">
              <w:rPr>
                <w:szCs w:val="24"/>
              </w:rPr>
              <w:t>Совещание при ректоре «О работе Центра госуда</w:t>
            </w:r>
            <w:r w:rsidRPr="009371DE">
              <w:rPr>
                <w:szCs w:val="24"/>
              </w:rPr>
              <w:t>р</w:t>
            </w:r>
            <w:r w:rsidRPr="009371DE">
              <w:rPr>
                <w:szCs w:val="24"/>
              </w:rPr>
              <w:t>ственного тестирования (мигрантов) и перспективах его развития</w:t>
            </w:r>
            <w:r w:rsidR="00A01AE1">
              <w:rPr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A01AE1">
            <w:pPr>
              <w:jc w:val="center"/>
            </w:pPr>
            <w:r>
              <w:t>Н</w:t>
            </w:r>
            <w:r w:rsidR="002A5FA0">
              <w:t>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DE" w:rsidRPr="009371DE" w:rsidRDefault="00EB4F8B" w:rsidP="009371DE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Д</w:t>
            </w:r>
            <w:r w:rsidR="009371DE" w:rsidRPr="009371DE">
              <w:rPr>
                <w:i/>
                <w:iCs/>
                <w:szCs w:val="24"/>
              </w:rPr>
              <w:t xml:space="preserve">иректор </w:t>
            </w:r>
            <w:r>
              <w:rPr>
                <w:i/>
                <w:iCs/>
                <w:szCs w:val="24"/>
              </w:rPr>
              <w:t xml:space="preserve">Гуманитарного </w:t>
            </w:r>
            <w:r w:rsidR="009371DE" w:rsidRPr="009371DE">
              <w:rPr>
                <w:i/>
                <w:iCs/>
                <w:szCs w:val="24"/>
              </w:rPr>
              <w:t>инст</w:t>
            </w:r>
            <w:r w:rsidR="009371DE" w:rsidRPr="009371DE">
              <w:rPr>
                <w:i/>
                <w:iCs/>
                <w:szCs w:val="24"/>
              </w:rPr>
              <w:t>и</w:t>
            </w:r>
            <w:r w:rsidR="009371DE" w:rsidRPr="009371DE">
              <w:rPr>
                <w:i/>
                <w:iCs/>
                <w:szCs w:val="24"/>
              </w:rPr>
              <w:t xml:space="preserve">тута, начальник </w:t>
            </w:r>
            <w:proofErr w:type="spellStart"/>
            <w:r w:rsidR="009371DE" w:rsidRPr="009371DE">
              <w:rPr>
                <w:i/>
                <w:iCs/>
                <w:szCs w:val="24"/>
              </w:rPr>
              <w:t>УМСиАМ</w:t>
            </w:r>
            <w:proofErr w:type="spellEnd"/>
          </w:p>
          <w:p w:rsidR="002A5FA0" w:rsidRPr="009371DE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9371DE" w:rsidRDefault="009371DE" w:rsidP="009371DE">
            <w:pPr>
              <w:pStyle w:val="a8"/>
              <w:rPr>
                <w:szCs w:val="24"/>
              </w:rPr>
            </w:pPr>
            <w:r w:rsidRPr="009371DE">
              <w:rPr>
                <w:szCs w:val="24"/>
              </w:rPr>
              <w:t>Участие во всероссийском совещани</w:t>
            </w:r>
            <w:r w:rsidR="00A01AE1">
              <w:rPr>
                <w:szCs w:val="24"/>
              </w:rPr>
              <w:t>и</w:t>
            </w:r>
            <w:r w:rsidRPr="009371DE">
              <w:rPr>
                <w:szCs w:val="24"/>
              </w:rPr>
              <w:t xml:space="preserve"> проректоров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A01AE1">
            <w:pPr>
              <w:jc w:val="center"/>
            </w:pPr>
            <w:r>
              <w:t>Н</w:t>
            </w:r>
            <w:r w:rsidR="002A5FA0">
              <w:t>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DE" w:rsidRPr="009371DE" w:rsidRDefault="00004012" w:rsidP="009371DE">
            <w:pPr>
              <w:rPr>
                <w:i/>
              </w:rPr>
            </w:pPr>
            <w:r>
              <w:rPr>
                <w:i/>
              </w:rPr>
              <w:t>Начальник УМС и АМ</w:t>
            </w:r>
          </w:p>
          <w:p w:rsidR="002A5FA0" w:rsidRPr="009371DE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9371DE" w:rsidRDefault="009371DE" w:rsidP="009371DE">
            <w:pPr>
              <w:pStyle w:val="a8"/>
              <w:rPr>
                <w:szCs w:val="24"/>
              </w:rPr>
            </w:pPr>
            <w:r w:rsidRPr="009371DE">
              <w:rPr>
                <w:szCs w:val="24"/>
              </w:rPr>
              <w:t xml:space="preserve">Отбор кандидатов на учебу в университете </w:t>
            </w:r>
            <w:proofErr w:type="spellStart"/>
            <w:r w:rsidRPr="009371DE">
              <w:rPr>
                <w:szCs w:val="24"/>
              </w:rPr>
              <w:t>Хоккай</w:t>
            </w:r>
            <w:proofErr w:type="spellEnd"/>
            <w:r w:rsidRPr="009371DE">
              <w:rPr>
                <w:szCs w:val="24"/>
              </w:rPr>
              <w:t xml:space="preserve"> </w:t>
            </w:r>
            <w:proofErr w:type="spellStart"/>
            <w:r w:rsidRPr="009371DE">
              <w:rPr>
                <w:szCs w:val="24"/>
              </w:rPr>
              <w:t>Гакуэн</w:t>
            </w:r>
            <w:proofErr w:type="spellEnd"/>
            <w:r w:rsidRPr="009371DE">
              <w:rPr>
                <w:szCs w:val="24"/>
              </w:rPr>
              <w:t>, Япония, ДОНГСО, ПУИЯ, РК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A01AE1">
            <w:pPr>
              <w:jc w:val="center"/>
            </w:pPr>
            <w:r>
              <w:t>Н</w:t>
            </w:r>
            <w:r w:rsidR="002A5FA0">
              <w:t>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DE" w:rsidRPr="009371DE" w:rsidRDefault="00EB4F8B" w:rsidP="009371DE">
            <w:pPr>
              <w:rPr>
                <w:i/>
              </w:rPr>
            </w:pPr>
            <w:r>
              <w:rPr>
                <w:i/>
              </w:rPr>
              <w:t>Н</w:t>
            </w:r>
            <w:r w:rsidR="009371DE" w:rsidRPr="009371DE">
              <w:rPr>
                <w:i/>
              </w:rPr>
              <w:t>ачальник отдела АМ</w:t>
            </w:r>
          </w:p>
          <w:p w:rsidR="002A5FA0" w:rsidRPr="009371DE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022BFC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FC" w:rsidRDefault="00022BFC" w:rsidP="004B373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FC" w:rsidRPr="00022BFC" w:rsidRDefault="00022BFC" w:rsidP="009371DE">
            <w:pPr>
              <w:pStyle w:val="a8"/>
              <w:rPr>
                <w:szCs w:val="24"/>
              </w:rPr>
            </w:pPr>
            <w:r w:rsidRPr="00022BFC">
              <w:rPr>
                <w:szCs w:val="24"/>
              </w:rPr>
              <w:t>Прием в мэрии г. Южно-Сахалинска в честь ин</w:t>
            </w:r>
            <w:r w:rsidRPr="00022BFC">
              <w:rPr>
                <w:szCs w:val="24"/>
              </w:rPr>
              <w:t>о</w:t>
            </w:r>
            <w:r w:rsidRPr="00022BFC">
              <w:rPr>
                <w:szCs w:val="24"/>
              </w:rPr>
              <w:t>странных студентов, обучающихся в СахГУ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FC" w:rsidRPr="00022BFC" w:rsidRDefault="00A01AE1">
            <w:pPr>
              <w:jc w:val="center"/>
            </w:pPr>
            <w:r>
              <w:t>Н</w:t>
            </w:r>
            <w:r w:rsidR="00022BFC">
              <w:t>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FC" w:rsidRPr="00022BFC" w:rsidRDefault="00EB4F8B" w:rsidP="00EB4F8B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022BFC" w:rsidRPr="00022BFC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022BFC" w:rsidRPr="00022BFC">
              <w:rPr>
                <w:i/>
                <w:iCs/>
                <w:szCs w:val="24"/>
              </w:rPr>
              <w:t>УМСиАМ</w:t>
            </w:r>
            <w:proofErr w:type="spellEnd"/>
            <w:r w:rsidR="00022BFC" w:rsidRPr="00022BFC">
              <w:rPr>
                <w:i/>
                <w:iCs/>
                <w:szCs w:val="24"/>
              </w:rPr>
              <w:t>, начальник МО</w:t>
            </w:r>
          </w:p>
          <w:p w:rsidR="00022BFC" w:rsidRPr="00022BFC" w:rsidRDefault="00022BFC" w:rsidP="009371DE">
            <w:pPr>
              <w:rPr>
                <w:i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FC" w:rsidRDefault="00022BFC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Default="002A5FA0">
            <w:pPr>
              <w:ind w:left="-57" w:right="-57"/>
              <w:jc w:val="both"/>
              <w:rPr>
                <w:spacing w:val="-2"/>
              </w:rPr>
            </w:pPr>
            <w:r>
              <w:t>Поздравления вузов-побратимов с Рождеством и Н</w:t>
            </w:r>
            <w:r>
              <w:t>о</w:t>
            </w:r>
            <w:r>
              <w:t>вым годом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A01AE1">
            <w:pPr>
              <w:jc w:val="center"/>
            </w:pPr>
            <w:r>
              <w:t>Д</w:t>
            </w:r>
            <w:r w:rsidR="002A5FA0">
              <w:t>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FC" w:rsidRPr="00A01AE1" w:rsidRDefault="00EB4F8B" w:rsidP="00022BFC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022BFC" w:rsidRPr="00A01AE1">
              <w:rPr>
                <w:i/>
                <w:iCs/>
                <w:szCs w:val="24"/>
              </w:rPr>
              <w:t>ачальник МО</w:t>
            </w:r>
          </w:p>
          <w:p w:rsidR="002A5FA0" w:rsidRPr="00A01AE1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Default="002A5FA0">
            <w:pPr>
              <w:jc w:val="both"/>
            </w:pPr>
            <w:r>
              <w:t>Участие в заседаниях Сахалинского партнерства по безопасности дорожного движения, президиума о</w:t>
            </w:r>
            <w:r>
              <w:t>б</w:t>
            </w:r>
            <w:r>
              <w:t>щества дружбы «Сахалин–Хоккайдо»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A01AE1">
            <w:pPr>
              <w:jc w:val="center"/>
            </w:pPr>
            <w:r>
              <w:t>Д</w:t>
            </w:r>
            <w:r w:rsidR="002A5FA0">
              <w:t>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FC" w:rsidRPr="00A01AE1" w:rsidRDefault="00EB4F8B" w:rsidP="00022BFC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022BFC" w:rsidRPr="00A01AE1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022BFC" w:rsidRPr="00A01AE1">
              <w:rPr>
                <w:i/>
                <w:iCs/>
                <w:szCs w:val="24"/>
              </w:rPr>
              <w:t>УМСиАМ</w:t>
            </w:r>
            <w:proofErr w:type="spellEnd"/>
          </w:p>
          <w:p w:rsidR="002A5FA0" w:rsidRPr="00A01AE1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022BFC" w:rsidRDefault="00022BFC" w:rsidP="00022BFC">
            <w:pPr>
              <w:pStyle w:val="a8"/>
              <w:rPr>
                <w:szCs w:val="24"/>
              </w:rPr>
            </w:pPr>
            <w:r w:rsidRPr="00022BFC">
              <w:rPr>
                <w:szCs w:val="24"/>
              </w:rPr>
              <w:t>Совещание-семинар по работе приемной комиссии и структурных подразделений СахГУ с иностранными гражданами (аспекты соблюдения законодательства и безопасности)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A01AE1">
            <w:pPr>
              <w:jc w:val="center"/>
            </w:pPr>
            <w:r>
              <w:t>Д</w:t>
            </w:r>
            <w:r w:rsidR="002A5FA0">
              <w:t>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FC" w:rsidRPr="00022BFC" w:rsidRDefault="00EB4F8B" w:rsidP="00022BFC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022BFC" w:rsidRPr="00022BFC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022BFC" w:rsidRPr="00022BFC">
              <w:rPr>
                <w:i/>
                <w:iCs/>
                <w:szCs w:val="24"/>
              </w:rPr>
              <w:t>УМСиАМ</w:t>
            </w:r>
            <w:proofErr w:type="spellEnd"/>
            <w:r w:rsidR="00022BFC" w:rsidRPr="00022BFC">
              <w:rPr>
                <w:i/>
                <w:iCs/>
                <w:szCs w:val="24"/>
              </w:rPr>
              <w:t xml:space="preserve">, </w:t>
            </w:r>
            <w:r w:rsidR="00A01AE1">
              <w:rPr>
                <w:i/>
                <w:iCs/>
                <w:szCs w:val="24"/>
              </w:rPr>
              <w:t>ответ</w:t>
            </w:r>
            <w:proofErr w:type="gramStart"/>
            <w:r w:rsidR="00A01AE1">
              <w:rPr>
                <w:i/>
                <w:iCs/>
                <w:szCs w:val="24"/>
              </w:rPr>
              <w:t>.</w:t>
            </w:r>
            <w:proofErr w:type="gramEnd"/>
            <w:r w:rsidR="00A01AE1">
              <w:rPr>
                <w:i/>
                <w:iCs/>
                <w:szCs w:val="24"/>
              </w:rPr>
              <w:t xml:space="preserve"> </w:t>
            </w:r>
            <w:proofErr w:type="gramStart"/>
            <w:r w:rsidR="00A01AE1">
              <w:rPr>
                <w:i/>
                <w:iCs/>
                <w:szCs w:val="24"/>
              </w:rPr>
              <w:t>с</w:t>
            </w:r>
            <w:proofErr w:type="gramEnd"/>
            <w:r w:rsidR="00A01AE1">
              <w:rPr>
                <w:i/>
                <w:iCs/>
                <w:szCs w:val="24"/>
              </w:rPr>
              <w:t>е</w:t>
            </w:r>
            <w:r w:rsidR="00A01AE1">
              <w:rPr>
                <w:i/>
                <w:iCs/>
                <w:szCs w:val="24"/>
              </w:rPr>
              <w:t>к</w:t>
            </w:r>
            <w:r w:rsidR="00A01AE1">
              <w:rPr>
                <w:i/>
                <w:iCs/>
                <w:szCs w:val="24"/>
              </w:rPr>
              <w:t>ретарь ПК, о</w:t>
            </w:r>
            <w:r w:rsidR="00022BFC" w:rsidRPr="00022BFC">
              <w:rPr>
                <w:i/>
                <w:iCs/>
                <w:szCs w:val="24"/>
              </w:rPr>
              <w:t>тв. работник УФМС</w:t>
            </w:r>
          </w:p>
          <w:p w:rsidR="002A5FA0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022BFC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FC" w:rsidRDefault="00022BFC" w:rsidP="004B373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FC" w:rsidRPr="00022BFC" w:rsidRDefault="00022BFC" w:rsidP="00022BFC">
            <w:pPr>
              <w:pStyle w:val="a8"/>
              <w:rPr>
                <w:szCs w:val="24"/>
              </w:rPr>
            </w:pPr>
            <w:r w:rsidRPr="00022BFC">
              <w:rPr>
                <w:szCs w:val="24"/>
              </w:rPr>
              <w:t>Участие делегации СахГУ в совещании по реализ</w:t>
            </w:r>
            <w:r w:rsidRPr="00022BFC">
              <w:rPr>
                <w:szCs w:val="24"/>
              </w:rPr>
              <w:t>а</w:t>
            </w:r>
            <w:r w:rsidRPr="00022BFC">
              <w:rPr>
                <w:szCs w:val="24"/>
              </w:rPr>
              <w:t>ции совместного гранта по подготовке магистров в целях усто</w:t>
            </w:r>
            <w:r w:rsidR="009C492B">
              <w:rPr>
                <w:szCs w:val="24"/>
              </w:rPr>
              <w:t>йчивого развития ДВ РФ и Японии</w:t>
            </w:r>
            <w:r w:rsidRPr="00022BFC">
              <w:rPr>
                <w:szCs w:val="24"/>
              </w:rPr>
              <w:t xml:space="preserve"> и международном симпозиуме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FC" w:rsidRDefault="00A01AE1">
            <w:pPr>
              <w:jc w:val="center"/>
            </w:pPr>
            <w:r>
              <w:t>Д</w:t>
            </w:r>
            <w:r w:rsidR="00022BFC">
              <w:t>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FC" w:rsidRPr="00022BFC" w:rsidRDefault="00EB4F8B" w:rsidP="00EB4F8B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П</w:t>
            </w:r>
            <w:r w:rsidR="00022BFC" w:rsidRPr="00022BFC">
              <w:rPr>
                <w:i/>
                <w:iCs/>
                <w:szCs w:val="24"/>
              </w:rPr>
              <w:t>роректор</w:t>
            </w:r>
            <w:r>
              <w:rPr>
                <w:i/>
                <w:iCs/>
                <w:szCs w:val="24"/>
              </w:rPr>
              <w:t xml:space="preserve"> УР</w:t>
            </w:r>
            <w:r w:rsidR="00A01AE1">
              <w:rPr>
                <w:i/>
                <w:iCs/>
                <w:szCs w:val="24"/>
              </w:rPr>
              <w:t>,</w:t>
            </w:r>
            <w:r w:rsidR="00022BFC" w:rsidRPr="00022BFC">
              <w:rPr>
                <w:i/>
                <w:iCs/>
                <w:szCs w:val="24"/>
              </w:rPr>
              <w:t xml:space="preserve"> начальник УМС и АМ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FC" w:rsidRDefault="00022BFC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3B5731" w:rsidRDefault="003B5731" w:rsidP="003B5731">
            <w:pPr>
              <w:pStyle w:val="a8"/>
              <w:rPr>
                <w:szCs w:val="24"/>
              </w:rPr>
            </w:pPr>
            <w:r w:rsidRPr="003B5731">
              <w:rPr>
                <w:szCs w:val="24"/>
              </w:rPr>
              <w:t>Написание годового отчета и статистических пр</w:t>
            </w:r>
            <w:r w:rsidRPr="003B5731">
              <w:rPr>
                <w:szCs w:val="24"/>
              </w:rPr>
              <w:t>и</w:t>
            </w:r>
            <w:r w:rsidRPr="003B5731">
              <w:rPr>
                <w:szCs w:val="24"/>
              </w:rPr>
              <w:t>ложений по работе с иностранцами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3B5731" w:rsidRDefault="00A01AE1">
            <w:pPr>
              <w:jc w:val="center"/>
            </w:pPr>
            <w:r>
              <w:t>Я</w:t>
            </w:r>
            <w:r w:rsidR="002A5FA0" w:rsidRPr="003B5731">
              <w:t>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3B5731" w:rsidRDefault="00EB4F8B" w:rsidP="00EB4F8B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3B5731" w:rsidRPr="003B5731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3B5731" w:rsidRPr="003B5731">
              <w:rPr>
                <w:i/>
                <w:iCs/>
                <w:szCs w:val="24"/>
              </w:rPr>
              <w:t>УМСиАМ</w:t>
            </w:r>
            <w:proofErr w:type="spellEnd"/>
            <w:r>
              <w:rPr>
                <w:i/>
                <w:iCs/>
                <w:szCs w:val="24"/>
              </w:rPr>
              <w:t xml:space="preserve">, </w:t>
            </w:r>
            <w:r w:rsidR="003B5731" w:rsidRPr="003B5731">
              <w:rPr>
                <w:i/>
                <w:iCs/>
                <w:szCs w:val="24"/>
              </w:rPr>
              <w:t>начальник 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3B5731" w:rsidRDefault="003B5731" w:rsidP="003B5731">
            <w:pPr>
              <w:pStyle w:val="a8"/>
              <w:jc w:val="left"/>
              <w:rPr>
                <w:szCs w:val="24"/>
              </w:rPr>
            </w:pPr>
            <w:r w:rsidRPr="003B5731">
              <w:rPr>
                <w:szCs w:val="24"/>
              </w:rPr>
              <w:t>Отбор кандидатов  по программе студенческих о</w:t>
            </w:r>
            <w:r w:rsidRPr="003B5731">
              <w:rPr>
                <w:szCs w:val="24"/>
              </w:rPr>
              <w:t>б</w:t>
            </w:r>
            <w:r w:rsidRPr="003B5731">
              <w:rPr>
                <w:szCs w:val="24"/>
              </w:rPr>
              <w:t xml:space="preserve">менов с </w:t>
            </w:r>
            <w:proofErr w:type="spellStart"/>
            <w:r w:rsidRPr="003B5731">
              <w:rPr>
                <w:szCs w:val="24"/>
              </w:rPr>
              <w:t>Хоккайдским</w:t>
            </w:r>
            <w:proofErr w:type="spellEnd"/>
            <w:r>
              <w:rPr>
                <w:szCs w:val="24"/>
              </w:rPr>
              <w:t xml:space="preserve"> </w:t>
            </w:r>
            <w:r w:rsidRPr="003B5731">
              <w:rPr>
                <w:szCs w:val="24"/>
              </w:rPr>
              <w:t>университе</w:t>
            </w:r>
            <w:r>
              <w:rPr>
                <w:szCs w:val="24"/>
              </w:rPr>
              <w:t xml:space="preserve">том </w:t>
            </w:r>
            <w:r w:rsidRPr="003B5731">
              <w:rPr>
                <w:szCs w:val="24"/>
              </w:rPr>
              <w:t>(</w:t>
            </w:r>
            <w:r w:rsidRPr="003B5731">
              <w:rPr>
                <w:szCs w:val="24"/>
                <w:lang w:val="en-US"/>
              </w:rPr>
              <w:t>HUSTEP</w:t>
            </w:r>
            <w:r w:rsidRPr="003B5731">
              <w:rPr>
                <w:szCs w:val="24"/>
              </w:rPr>
              <w:t>), (Япония)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3B5731" w:rsidRDefault="00A01AE1">
            <w:pPr>
              <w:jc w:val="center"/>
            </w:pPr>
            <w:r>
              <w:t>Я</w:t>
            </w:r>
            <w:r w:rsidR="002A5FA0" w:rsidRPr="003B5731">
              <w:t>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3B5731" w:rsidRDefault="00EB4F8B" w:rsidP="00EB4F8B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3B5731" w:rsidRPr="003B5731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3B5731" w:rsidRPr="003B5731">
              <w:rPr>
                <w:i/>
                <w:iCs/>
                <w:szCs w:val="24"/>
              </w:rPr>
              <w:t>УМСиАМ</w:t>
            </w:r>
            <w:proofErr w:type="spellEnd"/>
            <w:r w:rsidR="003B5731" w:rsidRPr="003B5731">
              <w:rPr>
                <w:i/>
                <w:iCs/>
                <w:szCs w:val="24"/>
              </w:rPr>
              <w:t>, зав.</w:t>
            </w:r>
            <w:r w:rsidR="00E27451">
              <w:rPr>
                <w:i/>
                <w:iCs/>
                <w:szCs w:val="24"/>
              </w:rPr>
              <w:t xml:space="preserve"> </w:t>
            </w:r>
            <w:r w:rsidR="003B5731" w:rsidRPr="003B5731">
              <w:rPr>
                <w:i/>
                <w:iCs/>
                <w:szCs w:val="24"/>
              </w:rPr>
              <w:t>кафе</w:t>
            </w:r>
            <w:r w:rsidR="003B5731" w:rsidRPr="003B5731">
              <w:rPr>
                <w:i/>
                <w:iCs/>
                <w:szCs w:val="24"/>
              </w:rPr>
              <w:t>д</w:t>
            </w:r>
            <w:r w:rsidR="003B5731" w:rsidRPr="003B5731">
              <w:rPr>
                <w:i/>
                <w:iCs/>
                <w:szCs w:val="24"/>
              </w:rPr>
              <w:t>рой</w:t>
            </w:r>
            <w:r>
              <w:rPr>
                <w:i/>
                <w:iCs/>
                <w:szCs w:val="24"/>
              </w:rPr>
              <w:t xml:space="preserve"> японской филологии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3B5731" w:rsidRDefault="003B5731">
            <w:pPr>
              <w:jc w:val="both"/>
            </w:pPr>
            <w:r w:rsidRPr="003B5731">
              <w:t>Совещание при ректоре на тему «Опыт и соверше</w:t>
            </w:r>
            <w:r w:rsidRPr="003B5731">
              <w:t>н</w:t>
            </w:r>
            <w:r w:rsidRPr="003B5731">
              <w:t>ствование организации и проведения  региональных конкурсов на лучшее знание восточных языков»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3B5731" w:rsidRDefault="00A01AE1">
            <w:pPr>
              <w:jc w:val="center"/>
            </w:pPr>
            <w:r>
              <w:t>Я</w:t>
            </w:r>
            <w:r w:rsidR="002A5FA0" w:rsidRPr="003B5731">
              <w:t>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1" w:rsidRPr="003B5731" w:rsidRDefault="00EB4F8B" w:rsidP="003B5731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З</w:t>
            </w:r>
            <w:r w:rsidR="003B5731" w:rsidRPr="003B5731">
              <w:rPr>
                <w:i/>
                <w:iCs/>
                <w:szCs w:val="24"/>
              </w:rPr>
              <w:t>ав. кафедрой</w:t>
            </w:r>
            <w:r>
              <w:rPr>
                <w:i/>
                <w:iCs/>
                <w:szCs w:val="24"/>
              </w:rPr>
              <w:t xml:space="preserve"> корейской филол</w:t>
            </w:r>
            <w:r>
              <w:rPr>
                <w:i/>
                <w:iCs/>
                <w:szCs w:val="24"/>
              </w:rPr>
              <w:t>о</w:t>
            </w:r>
            <w:r>
              <w:rPr>
                <w:i/>
                <w:iCs/>
                <w:szCs w:val="24"/>
              </w:rPr>
              <w:t>гии</w:t>
            </w:r>
            <w:r w:rsidR="00E27451">
              <w:rPr>
                <w:i/>
                <w:iCs/>
                <w:szCs w:val="24"/>
              </w:rPr>
              <w:t>,</w:t>
            </w:r>
          </w:p>
          <w:p w:rsidR="003B5731" w:rsidRPr="003B5731" w:rsidRDefault="003B5731" w:rsidP="003B5731">
            <w:pPr>
              <w:pStyle w:val="a8"/>
              <w:jc w:val="left"/>
              <w:rPr>
                <w:i/>
                <w:iCs/>
                <w:szCs w:val="24"/>
              </w:rPr>
            </w:pPr>
            <w:r w:rsidRPr="003B5731">
              <w:rPr>
                <w:i/>
                <w:iCs/>
                <w:szCs w:val="24"/>
              </w:rPr>
              <w:t>зав.</w:t>
            </w:r>
            <w:r w:rsidR="00E27451">
              <w:rPr>
                <w:i/>
                <w:iCs/>
                <w:szCs w:val="24"/>
              </w:rPr>
              <w:t xml:space="preserve"> </w:t>
            </w:r>
            <w:r w:rsidRPr="003B5731">
              <w:rPr>
                <w:i/>
                <w:iCs/>
                <w:szCs w:val="24"/>
              </w:rPr>
              <w:t>кафедрой</w:t>
            </w:r>
            <w:r w:rsidR="00EB4F8B">
              <w:rPr>
                <w:i/>
                <w:iCs/>
                <w:szCs w:val="24"/>
              </w:rPr>
              <w:t xml:space="preserve"> японской филологии</w:t>
            </w:r>
          </w:p>
          <w:p w:rsidR="002A5FA0" w:rsidRPr="003B5731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3B5731" w:rsidRDefault="003B5731" w:rsidP="00A01AE1">
            <w:pPr>
              <w:pStyle w:val="a8"/>
              <w:rPr>
                <w:szCs w:val="24"/>
              </w:rPr>
            </w:pPr>
            <w:r w:rsidRPr="003B5731">
              <w:rPr>
                <w:szCs w:val="24"/>
              </w:rPr>
              <w:t xml:space="preserve">Старт программы </w:t>
            </w:r>
            <w:r w:rsidR="00A01AE1">
              <w:rPr>
                <w:szCs w:val="24"/>
              </w:rPr>
              <w:t>четырех</w:t>
            </w:r>
            <w:r w:rsidRPr="003B5731">
              <w:rPr>
                <w:szCs w:val="24"/>
              </w:rPr>
              <w:t xml:space="preserve"> месячных студенческих обменов с университетом ДОНГСО, г. </w:t>
            </w:r>
            <w:proofErr w:type="spellStart"/>
            <w:r w:rsidRPr="003B5731">
              <w:rPr>
                <w:szCs w:val="24"/>
              </w:rPr>
              <w:t>Пусан</w:t>
            </w:r>
            <w:proofErr w:type="spellEnd"/>
            <w:r w:rsidRPr="003B5731">
              <w:rPr>
                <w:szCs w:val="24"/>
              </w:rPr>
              <w:t xml:space="preserve"> и т</w:t>
            </w:r>
            <w:r w:rsidRPr="003B5731">
              <w:rPr>
                <w:szCs w:val="24"/>
              </w:rPr>
              <w:t>у</w:t>
            </w:r>
            <w:r w:rsidRPr="003B5731">
              <w:rPr>
                <w:szCs w:val="24"/>
              </w:rPr>
              <w:t xml:space="preserve">ристским колледжем </w:t>
            </w:r>
            <w:proofErr w:type="spellStart"/>
            <w:r w:rsidRPr="003B5731">
              <w:rPr>
                <w:szCs w:val="24"/>
              </w:rPr>
              <w:t>Чеджу</w:t>
            </w:r>
            <w:proofErr w:type="spellEnd"/>
            <w:r w:rsidRPr="003B5731">
              <w:rPr>
                <w:szCs w:val="24"/>
              </w:rPr>
              <w:t xml:space="preserve">,  Республика Корея, университетом  </w:t>
            </w:r>
            <w:proofErr w:type="spellStart"/>
            <w:r w:rsidRPr="003B5731">
              <w:rPr>
                <w:szCs w:val="24"/>
              </w:rPr>
              <w:t>Донгук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E27451">
            <w:pPr>
              <w:jc w:val="center"/>
            </w:pPr>
            <w:r>
              <w:t>Ф</w:t>
            </w:r>
            <w:r w:rsidR="002A5FA0">
              <w:t>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1" w:rsidRPr="00A01AE1" w:rsidRDefault="00EB4F8B" w:rsidP="003B5731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3B5731" w:rsidRPr="00A01AE1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3B5731" w:rsidRPr="00A01AE1">
              <w:rPr>
                <w:i/>
                <w:iCs/>
                <w:szCs w:val="24"/>
              </w:rPr>
              <w:t>УМСиАМ</w:t>
            </w:r>
            <w:proofErr w:type="spellEnd"/>
            <w:r w:rsidR="003B5731" w:rsidRPr="00A01AE1">
              <w:rPr>
                <w:i/>
                <w:iCs/>
                <w:szCs w:val="24"/>
              </w:rPr>
              <w:t>, зав.</w:t>
            </w:r>
            <w:r w:rsidR="00E27451">
              <w:rPr>
                <w:i/>
                <w:iCs/>
                <w:szCs w:val="24"/>
              </w:rPr>
              <w:t xml:space="preserve"> кафе</w:t>
            </w:r>
            <w:r w:rsidR="00E27451">
              <w:rPr>
                <w:i/>
                <w:iCs/>
                <w:szCs w:val="24"/>
              </w:rPr>
              <w:t>д</w:t>
            </w:r>
            <w:r w:rsidR="00E27451">
              <w:rPr>
                <w:i/>
                <w:iCs/>
                <w:szCs w:val="24"/>
              </w:rPr>
              <w:t>рой</w:t>
            </w:r>
            <w:r>
              <w:rPr>
                <w:i/>
                <w:iCs/>
                <w:szCs w:val="24"/>
              </w:rPr>
              <w:t xml:space="preserve"> корейской филологии</w:t>
            </w:r>
          </w:p>
          <w:p w:rsidR="002A5FA0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3B5731" w:rsidRDefault="003B5731" w:rsidP="00E27451">
            <w:pPr>
              <w:pStyle w:val="a8"/>
              <w:rPr>
                <w:szCs w:val="24"/>
              </w:rPr>
            </w:pPr>
            <w:r w:rsidRPr="003B5731">
              <w:rPr>
                <w:szCs w:val="24"/>
              </w:rPr>
              <w:t>Старт программы студенческих  семестровых обм</w:t>
            </w:r>
            <w:r w:rsidRPr="003B5731">
              <w:rPr>
                <w:szCs w:val="24"/>
              </w:rPr>
              <w:t>е</w:t>
            </w:r>
            <w:r w:rsidRPr="003B5731">
              <w:rPr>
                <w:szCs w:val="24"/>
              </w:rPr>
              <w:t xml:space="preserve">нов с </w:t>
            </w:r>
            <w:proofErr w:type="spellStart"/>
            <w:r w:rsidRPr="003B5731">
              <w:rPr>
                <w:szCs w:val="24"/>
              </w:rPr>
              <w:t>Пусанским</w:t>
            </w:r>
            <w:proofErr w:type="spellEnd"/>
            <w:r w:rsidRPr="003B5731">
              <w:rPr>
                <w:szCs w:val="24"/>
              </w:rPr>
              <w:t xml:space="preserve"> университетом иностранных яз</w:t>
            </w:r>
            <w:r w:rsidRPr="003B5731">
              <w:rPr>
                <w:szCs w:val="24"/>
              </w:rPr>
              <w:t>ы</w:t>
            </w:r>
            <w:r w:rsidRPr="003B5731">
              <w:rPr>
                <w:szCs w:val="24"/>
              </w:rPr>
              <w:t>ков (Республика Корея) (</w:t>
            </w:r>
            <w:r w:rsidR="00E27451">
              <w:rPr>
                <w:szCs w:val="24"/>
              </w:rPr>
              <w:t>четыре</w:t>
            </w:r>
            <w:r w:rsidRPr="003B5731">
              <w:rPr>
                <w:szCs w:val="24"/>
              </w:rPr>
              <w:t xml:space="preserve"> студента</w:t>
            </w:r>
            <w:r w:rsidR="00E27451">
              <w:rPr>
                <w:szCs w:val="24"/>
              </w:rPr>
              <w:t xml:space="preserve"> </w:t>
            </w:r>
            <w:proofErr w:type="spellStart"/>
            <w:r w:rsidR="00E27451">
              <w:rPr>
                <w:szCs w:val="24"/>
              </w:rPr>
              <w:t>СахГУ</w:t>
            </w:r>
            <w:proofErr w:type="spellEnd"/>
            <w:r w:rsidR="00E27451">
              <w:rPr>
                <w:szCs w:val="24"/>
              </w:rPr>
              <w:t xml:space="preserve">) и университетом </w:t>
            </w:r>
            <w:proofErr w:type="spellStart"/>
            <w:r w:rsidR="00E27451">
              <w:rPr>
                <w:szCs w:val="24"/>
              </w:rPr>
              <w:t>Тэнри</w:t>
            </w:r>
            <w:proofErr w:type="spellEnd"/>
            <w:r w:rsidR="00E27451">
              <w:rPr>
                <w:szCs w:val="24"/>
              </w:rPr>
              <w:t xml:space="preserve"> (один</w:t>
            </w:r>
            <w:r w:rsidRPr="003B5731">
              <w:rPr>
                <w:szCs w:val="24"/>
              </w:rPr>
              <w:t xml:space="preserve"> студент)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3B5731" w:rsidRDefault="00E27451">
            <w:pPr>
              <w:jc w:val="center"/>
            </w:pPr>
            <w:r>
              <w:t>Ф</w:t>
            </w:r>
            <w:r w:rsidR="002A5FA0" w:rsidRPr="003B5731">
              <w:t>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31" w:rsidRPr="003B5731" w:rsidRDefault="00EB4F8B" w:rsidP="00EB4F8B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3B5731" w:rsidRPr="003B5731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3B5731" w:rsidRPr="003B5731">
              <w:rPr>
                <w:i/>
                <w:iCs/>
                <w:szCs w:val="24"/>
              </w:rPr>
              <w:t>УМСиАМ</w:t>
            </w:r>
            <w:proofErr w:type="spellEnd"/>
            <w:r w:rsidR="003B5731" w:rsidRPr="003B5731">
              <w:rPr>
                <w:i/>
                <w:iCs/>
                <w:szCs w:val="24"/>
              </w:rPr>
              <w:t>, зав.</w:t>
            </w:r>
            <w:r>
              <w:rPr>
                <w:i/>
                <w:iCs/>
                <w:szCs w:val="24"/>
              </w:rPr>
              <w:t xml:space="preserve"> кафе</w:t>
            </w:r>
            <w:r>
              <w:rPr>
                <w:i/>
                <w:iCs/>
                <w:szCs w:val="24"/>
              </w:rPr>
              <w:t>д</w:t>
            </w:r>
            <w:r>
              <w:rPr>
                <w:i/>
                <w:iCs/>
                <w:szCs w:val="24"/>
              </w:rPr>
              <w:t xml:space="preserve">рой корейской филологии, </w:t>
            </w:r>
            <w:r w:rsidR="003B5731" w:rsidRPr="003B5731">
              <w:rPr>
                <w:i/>
                <w:iCs/>
                <w:szCs w:val="24"/>
              </w:rPr>
              <w:t>зав.</w:t>
            </w:r>
            <w:r w:rsidR="00E27451">
              <w:rPr>
                <w:i/>
                <w:iCs/>
                <w:szCs w:val="24"/>
              </w:rPr>
              <w:t xml:space="preserve"> </w:t>
            </w:r>
            <w:r w:rsidR="003B5731" w:rsidRPr="003B5731">
              <w:rPr>
                <w:i/>
                <w:iCs/>
                <w:szCs w:val="24"/>
              </w:rPr>
              <w:t>к</w:t>
            </w:r>
            <w:r w:rsidR="003B5731" w:rsidRPr="003B5731">
              <w:rPr>
                <w:i/>
                <w:iCs/>
                <w:szCs w:val="24"/>
              </w:rPr>
              <w:t>а</w:t>
            </w:r>
            <w:r w:rsidR="003B5731" w:rsidRPr="003B5731">
              <w:rPr>
                <w:i/>
                <w:iCs/>
                <w:szCs w:val="24"/>
              </w:rPr>
              <w:t>федрой</w:t>
            </w:r>
            <w:r>
              <w:rPr>
                <w:i/>
                <w:iCs/>
                <w:szCs w:val="24"/>
              </w:rPr>
              <w:t xml:space="preserve"> японской филологии</w:t>
            </w:r>
          </w:p>
          <w:p w:rsidR="002A5FA0" w:rsidRPr="003B5731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D04C32" w:rsidRDefault="00D04C32" w:rsidP="009C492B">
            <w:pPr>
              <w:pStyle w:val="a8"/>
              <w:rPr>
                <w:szCs w:val="24"/>
              </w:rPr>
            </w:pPr>
            <w:r w:rsidRPr="00D04C32">
              <w:rPr>
                <w:szCs w:val="24"/>
              </w:rPr>
              <w:t xml:space="preserve">Организация двухмесячной стажировки в </w:t>
            </w:r>
            <w:proofErr w:type="spellStart"/>
            <w:r w:rsidRPr="00D04C32">
              <w:rPr>
                <w:szCs w:val="24"/>
              </w:rPr>
              <w:t>СахГУ</w:t>
            </w:r>
            <w:proofErr w:type="spellEnd"/>
            <w:r w:rsidRPr="00D04C32">
              <w:rPr>
                <w:szCs w:val="24"/>
              </w:rPr>
              <w:t xml:space="preserve"> студентов университета </w:t>
            </w:r>
            <w:proofErr w:type="spellStart"/>
            <w:r w:rsidRPr="00D04C32">
              <w:rPr>
                <w:szCs w:val="24"/>
              </w:rPr>
              <w:t>Хоккай</w:t>
            </w:r>
            <w:proofErr w:type="spellEnd"/>
            <w:r w:rsidRPr="00D04C32">
              <w:rPr>
                <w:szCs w:val="24"/>
              </w:rPr>
              <w:t xml:space="preserve"> </w:t>
            </w:r>
            <w:proofErr w:type="spellStart"/>
            <w:r w:rsidRPr="00D04C32">
              <w:rPr>
                <w:szCs w:val="24"/>
              </w:rPr>
              <w:t>Гакуэн</w:t>
            </w:r>
            <w:proofErr w:type="spellEnd"/>
            <w:r w:rsidRPr="00D04C32">
              <w:rPr>
                <w:szCs w:val="24"/>
              </w:rPr>
              <w:t>, Япония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E27451">
            <w:pPr>
              <w:jc w:val="center"/>
            </w:pPr>
            <w:r>
              <w:t>Ф</w:t>
            </w:r>
            <w:r w:rsidR="002A5FA0">
              <w:t>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2" w:rsidRPr="00D04C32" w:rsidRDefault="00EB4F8B" w:rsidP="00D04C32">
            <w:pPr>
              <w:pStyle w:val="a8"/>
              <w:jc w:val="left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З</w:t>
            </w:r>
            <w:r w:rsidR="00D04C32" w:rsidRPr="00D04C32">
              <w:rPr>
                <w:i/>
                <w:iCs/>
                <w:szCs w:val="24"/>
              </w:rPr>
              <w:t>ав.</w:t>
            </w:r>
            <w:r w:rsidR="00E27451">
              <w:rPr>
                <w:i/>
                <w:iCs/>
                <w:szCs w:val="24"/>
              </w:rPr>
              <w:t xml:space="preserve"> </w:t>
            </w:r>
            <w:r w:rsidR="00D04C32" w:rsidRPr="00D04C32">
              <w:rPr>
                <w:i/>
                <w:iCs/>
                <w:szCs w:val="24"/>
              </w:rPr>
              <w:t>кафедрой</w:t>
            </w:r>
            <w:r>
              <w:rPr>
                <w:i/>
                <w:iCs/>
                <w:szCs w:val="24"/>
              </w:rPr>
              <w:t xml:space="preserve"> японской филологии</w:t>
            </w:r>
          </w:p>
          <w:p w:rsidR="002A5FA0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D04C32" w:rsidRDefault="00D04C32">
            <w:pPr>
              <w:jc w:val="both"/>
            </w:pPr>
            <w:r w:rsidRPr="00D04C32">
              <w:t>Старт совместных семестровых и годичных пр</w:t>
            </w:r>
            <w:r w:rsidRPr="00D04C32">
              <w:t>о</w:t>
            </w:r>
            <w:r w:rsidRPr="00D04C32">
              <w:t xml:space="preserve">грамм обучения с вузами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D04C32" w:rsidRDefault="00E27451">
            <w:pPr>
              <w:jc w:val="center"/>
            </w:pPr>
            <w:r>
              <w:t>Ф</w:t>
            </w:r>
            <w:r w:rsidR="002A5FA0" w:rsidRPr="00D04C32">
              <w:t>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D04C32" w:rsidRDefault="00EB4F8B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D04C32" w:rsidRPr="00D04C32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D04C32" w:rsidRPr="00D04C32">
              <w:rPr>
                <w:i/>
                <w:iCs/>
                <w:szCs w:val="24"/>
              </w:rPr>
              <w:t>УМСиАМ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Default="002A5FA0" w:rsidP="00292F6B">
            <w:pPr>
              <w:jc w:val="both"/>
            </w:pPr>
            <w:r>
              <w:t xml:space="preserve">Участие в мероприятиях проекта </w:t>
            </w:r>
            <w:r w:rsidR="00292F6B">
              <w:t>«</w:t>
            </w:r>
            <w:r>
              <w:rPr>
                <w:lang w:val="en-US"/>
              </w:rPr>
              <w:t>Road</w:t>
            </w:r>
            <w:r w:rsidRPr="002A5FA0">
              <w:t xml:space="preserve"> </w:t>
            </w:r>
            <w:r>
              <w:rPr>
                <w:lang w:val="en-US"/>
              </w:rPr>
              <w:t>Safety</w:t>
            </w:r>
            <w:r w:rsidR="00292F6B"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E27451">
            <w:pPr>
              <w:jc w:val="center"/>
            </w:pPr>
            <w:r>
              <w:t>М</w:t>
            </w:r>
            <w:r w:rsidR="002A5FA0">
              <w:t>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E27451" w:rsidRDefault="00883934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D04C32" w:rsidRPr="00E27451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D04C32" w:rsidRPr="00E27451">
              <w:rPr>
                <w:i/>
                <w:iCs/>
                <w:szCs w:val="24"/>
              </w:rPr>
              <w:t>УМСиАМ</w:t>
            </w:r>
            <w:proofErr w:type="spellEnd"/>
            <w:r w:rsidR="00D04C32" w:rsidRPr="00E27451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D04C32" w:rsidRDefault="00D04C32" w:rsidP="00D04C32">
            <w:pPr>
              <w:pStyle w:val="a8"/>
              <w:rPr>
                <w:szCs w:val="24"/>
              </w:rPr>
            </w:pPr>
            <w:proofErr w:type="gramStart"/>
            <w:r w:rsidRPr="00D04C32">
              <w:rPr>
                <w:szCs w:val="24"/>
              </w:rPr>
              <w:t>Участие студентов СахГУ в конкурсах на обучение в вузах КНР (гранты китайского правительства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D04C32" w:rsidRDefault="00E27451">
            <w:pPr>
              <w:jc w:val="center"/>
            </w:pPr>
            <w:r>
              <w:t>М</w:t>
            </w:r>
            <w:r w:rsidR="002A5FA0" w:rsidRPr="00D04C32">
              <w:t>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D04C32" w:rsidRDefault="00883934" w:rsidP="00883934">
            <w:pPr>
              <w:pStyle w:val="a8"/>
              <w:rPr>
                <w:i/>
              </w:rPr>
            </w:pPr>
            <w:r>
              <w:rPr>
                <w:i/>
                <w:iCs/>
                <w:szCs w:val="24"/>
              </w:rPr>
              <w:t>Н</w:t>
            </w:r>
            <w:r w:rsidR="00D04C32" w:rsidRPr="00D04C32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D04C32" w:rsidRPr="00D04C32">
              <w:rPr>
                <w:i/>
                <w:iCs/>
                <w:szCs w:val="24"/>
              </w:rPr>
              <w:t>УМСиАМ</w:t>
            </w:r>
            <w:proofErr w:type="spellEnd"/>
            <w:r w:rsidR="00E27451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</w:t>
            </w:r>
            <w:r w:rsidR="00D04C32" w:rsidRPr="00D04C32">
              <w:rPr>
                <w:i/>
                <w:iCs/>
                <w:szCs w:val="24"/>
              </w:rPr>
              <w:t>зав.</w:t>
            </w:r>
            <w:r w:rsidR="00E27451">
              <w:rPr>
                <w:i/>
                <w:iCs/>
                <w:szCs w:val="24"/>
              </w:rPr>
              <w:t xml:space="preserve"> кафе</w:t>
            </w:r>
            <w:r w:rsidR="00E27451">
              <w:rPr>
                <w:i/>
                <w:iCs/>
                <w:szCs w:val="24"/>
              </w:rPr>
              <w:t>д</w:t>
            </w:r>
            <w:r w:rsidR="00E27451">
              <w:rPr>
                <w:i/>
                <w:iCs/>
                <w:szCs w:val="24"/>
              </w:rPr>
              <w:t>рой</w:t>
            </w:r>
            <w:r>
              <w:rPr>
                <w:i/>
                <w:iCs/>
                <w:szCs w:val="24"/>
              </w:rPr>
              <w:t xml:space="preserve"> корейской филологии, </w:t>
            </w:r>
            <w:r w:rsidR="00D04C32" w:rsidRPr="00D04C32">
              <w:rPr>
                <w:i/>
              </w:rPr>
              <w:t>начал</w:t>
            </w:r>
            <w:r w:rsidR="00D04C32" w:rsidRPr="00D04C32">
              <w:rPr>
                <w:i/>
              </w:rPr>
              <w:t>ь</w:t>
            </w:r>
            <w:r w:rsidR="00D04C32" w:rsidRPr="00D04C32">
              <w:rPr>
                <w:i/>
              </w:rPr>
              <w:t>ник отдела АМ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Pr="008E2495" w:rsidRDefault="008E2495" w:rsidP="008E2495">
            <w:pPr>
              <w:pStyle w:val="a8"/>
              <w:rPr>
                <w:szCs w:val="24"/>
              </w:rPr>
            </w:pPr>
            <w:r w:rsidRPr="008E2495">
              <w:rPr>
                <w:szCs w:val="24"/>
              </w:rPr>
              <w:t>Участие студентов-волонтеров СахГУ в работе ме</w:t>
            </w:r>
            <w:r w:rsidRPr="008E2495">
              <w:rPr>
                <w:szCs w:val="24"/>
              </w:rPr>
              <w:t>ж</w:t>
            </w:r>
            <w:r w:rsidRPr="008E2495">
              <w:rPr>
                <w:szCs w:val="24"/>
              </w:rPr>
              <w:t xml:space="preserve">дународной выставки «Образование за рубежом» (совместно со </w:t>
            </w:r>
            <w:r w:rsidRPr="008E2495">
              <w:rPr>
                <w:szCs w:val="24"/>
                <w:lang w:val="en-US"/>
              </w:rPr>
              <w:t>Students</w:t>
            </w:r>
            <w:r w:rsidRPr="008E2495">
              <w:rPr>
                <w:szCs w:val="24"/>
              </w:rPr>
              <w:t xml:space="preserve"> </w:t>
            </w:r>
            <w:r w:rsidRPr="008E2495">
              <w:rPr>
                <w:szCs w:val="24"/>
                <w:lang w:val="en-US"/>
              </w:rPr>
              <w:t>International</w:t>
            </w:r>
            <w:r w:rsidRPr="008E2495">
              <w:rPr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8E2495" w:rsidRDefault="00E27451">
            <w:pPr>
              <w:jc w:val="center"/>
            </w:pPr>
            <w:r>
              <w:t>М</w:t>
            </w:r>
            <w:r w:rsidR="002A5FA0" w:rsidRPr="008E2495">
              <w:t>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8E2495" w:rsidRDefault="00883934" w:rsidP="00883934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8E2495" w:rsidRPr="008E2495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8E2495" w:rsidRPr="008E2495">
              <w:rPr>
                <w:i/>
                <w:iCs/>
                <w:szCs w:val="24"/>
              </w:rPr>
              <w:t>УМСиАМ</w:t>
            </w:r>
            <w:proofErr w:type="spellEnd"/>
            <w:r w:rsidR="00E27451">
              <w:rPr>
                <w:i/>
                <w:iCs/>
                <w:szCs w:val="24"/>
              </w:rPr>
              <w:t>,</w:t>
            </w:r>
            <w:r w:rsidR="008E2495" w:rsidRPr="008E2495">
              <w:rPr>
                <w:i/>
                <w:iCs/>
                <w:szCs w:val="24"/>
              </w:rPr>
              <w:t xml:space="preserve"> зав. каф</w:t>
            </w:r>
            <w:r w:rsidR="00292F6B">
              <w:rPr>
                <w:i/>
                <w:iCs/>
                <w:szCs w:val="24"/>
              </w:rPr>
              <w:t>е</w:t>
            </w:r>
            <w:r w:rsidR="00292F6B">
              <w:rPr>
                <w:i/>
                <w:iCs/>
                <w:szCs w:val="24"/>
              </w:rPr>
              <w:t>д</w:t>
            </w:r>
            <w:r w:rsidR="00292F6B">
              <w:rPr>
                <w:i/>
                <w:iCs/>
                <w:szCs w:val="24"/>
              </w:rPr>
              <w:t>рой</w:t>
            </w:r>
            <w:r>
              <w:rPr>
                <w:i/>
                <w:iCs/>
                <w:szCs w:val="24"/>
              </w:rPr>
              <w:t xml:space="preserve"> германо-романских языков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Default="002A5FA0">
            <w:pPr>
              <w:pStyle w:val="a8"/>
              <w:rPr>
                <w:spacing w:val="-2"/>
              </w:rPr>
            </w:pPr>
            <w:r>
              <w:rPr>
                <w:szCs w:val="24"/>
              </w:rPr>
              <w:t>Начало трехмесячной программы изучения японск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го языка в университете </w:t>
            </w:r>
            <w:proofErr w:type="spellStart"/>
            <w:r>
              <w:rPr>
                <w:szCs w:val="24"/>
              </w:rPr>
              <w:t>Хоккай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Гакуэн</w:t>
            </w:r>
            <w:proofErr w:type="spellEnd"/>
            <w:r>
              <w:rPr>
                <w:szCs w:val="24"/>
              </w:rPr>
              <w:t>, г. Саппоро, Япония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E27451">
            <w:pPr>
              <w:jc w:val="center"/>
            </w:pPr>
            <w:r>
              <w:t>А</w:t>
            </w:r>
            <w:r w:rsidR="002A5FA0">
              <w:t>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95" w:rsidRPr="00E27451" w:rsidRDefault="00883934" w:rsidP="008E2495">
            <w:pPr>
              <w:pStyle w:val="a8"/>
              <w:jc w:val="left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8E2495" w:rsidRPr="00E27451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8E2495" w:rsidRPr="00E27451">
              <w:rPr>
                <w:i/>
                <w:iCs/>
                <w:szCs w:val="24"/>
              </w:rPr>
              <w:t>УМСиАМ</w:t>
            </w:r>
            <w:proofErr w:type="spellEnd"/>
            <w:r w:rsidR="00292F6B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</w:t>
            </w:r>
            <w:r w:rsidR="008E2495" w:rsidRPr="00E27451">
              <w:rPr>
                <w:i/>
                <w:iCs/>
                <w:szCs w:val="24"/>
              </w:rPr>
              <w:t>зав.</w:t>
            </w:r>
            <w:r w:rsidR="00292F6B">
              <w:rPr>
                <w:i/>
                <w:iCs/>
                <w:szCs w:val="24"/>
              </w:rPr>
              <w:t xml:space="preserve"> </w:t>
            </w:r>
            <w:r w:rsidR="008E2495" w:rsidRPr="00E27451">
              <w:rPr>
                <w:i/>
                <w:iCs/>
                <w:szCs w:val="24"/>
              </w:rPr>
              <w:t>кафе</w:t>
            </w:r>
            <w:r w:rsidR="008E2495" w:rsidRPr="00E27451">
              <w:rPr>
                <w:i/>
                <w:iCs/>
                <w:szCs w:val="24"/>
              </w:rPr>
              <w:t>д</w:t>
            </w:r>
            <w:r w:rsidR="008E2495" w:rsidRPr="00E27451">
              <w:rPr>
                <w:i/>
                <w:iCs/>
                <w:szCs w:val="24"/>
              </w:rPr>
              <w:t>рой</w:t>
            </w:r>
            <w:r>
              <w:rPr>
                <w:i/>
                <w:iCs/>
                <w:szCs w:val="24"/>
              </w:rPr>
              <w:t xml:space="preserve"> японской филологии</w:t>
            </w:r>
          </w:p>
          <w:p w:rsidR="002A5FA0" w:rsidRPr="00E27451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Default="002A5FA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Проведение встреч студентов с дипломатами стран Азии и Европы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E27451">
            <w:pPr>
              <w:jc w:val="center"/>
            </w:pPr>
            <w:r>
              <w:t>А</w:t>
            </w:r>
            <w:r w:rsidR="002A5FA0">
              <w:t>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E27451" w:rsidRDefault="00883934" w:rsidP="00883934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F22058" w:rsidRPr="00E27451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F22058" w:rsidRPr="00E27451">
              <w:rPr>
                <w:i/>
                <w:iCs/>
                <w:szCs w:val="24"/>
              </w:rPr>
              <w:t>УМСиАМ</w:t>
            </w:r>
            <w:proofErr w:type="spellEnd"/>
            <w:r>
              <w:rPr>
                <w:i/>
                <w:iCs/>
                <w:szCs w:val="24"/>
              </w:rPr>
              <w:t>,</w:t>
            </w:r>
            <w:r w:rsidR="00F22058" w:rsidRPr="00E27451">
              <w:rPr>
                <w:i/>
                <w:iCs/>
                <w:szCs w:val="24"/>
              </w:rPr>
              <w:t xml:space="preserve"> начальник 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F22058" w:rsidRDefault="00F22058">
            <w:pPr>
              <w:pStyle w:val="a8"/>
              <w:rPr>
                <w:szCs w:val="24"/>
              </w:rPr>
            </w:pPr>
            <w:r w:rsidRPr="00F22058">
              <w:rPr>
                <w:szCs w:val="24"/>
              </w:rPr>
              <w:t xml:space="preserve">Начало программы  в рамках совместного гранта с </w:t>
            </w:r>
            <w:proofErr w:type="spellStart"/>
            <w:r w:rsidRPr="00F22058">
              <w:rPr>
                <w:szCs w:val="24"/>
              </w:rPr>
              <w:t>Хоккайдским</w:t>
            </w:r>
            <w:proofErr w:type="spellEnd"/>
            <w:r w:rsidRPr="00F22058">
              <w:rPr>
                <w:szCs w:val="24"/>
              </w:rPr>
              <w:t xml:space="preserve"> университетом по подготовке маг</w:t>
            </w:r>
            <w:r w:rsidRPr="00F22058">
              <w:rPr>
                <w:szCs w:val="24"/>
              </w:rPr>
              <w:t>и</w:t>
            </w:r>
            <w:r w:rsidRPr="00F22058">
              <w:rPr>
                <w:szCs w:val="24"/>
              </w:rPr>
              <w:t>стров в целях устойчивого развития ДВ РФ и Яп</w:t>
            </w:r>
            <w:r w:rsidRPr="00F22058">
              <w:rPr>
                <w:szCs w:val="24"/>
              </w:rPr>
              <w:t>о</w:t>
            </w:r>
            <w:r w:rsidRPr="00F22058">
              <w:rPr>
                <w:szCs w:val="24"/>
              </w:rPr>
              <w:t>нии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E27451">
            <w:pPr>
              <w:jc w:val="center"/>
            </w:pPr>
            <w:r>
              <w:t>А</w:t>
            </w:r>
            <w:r w:rsidR="002A5FA0">
              <w:t>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E27451" w:rsidRDefault="00883934" w:rsidP="00883934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П</w:t>
            </w:r>
            <w:r w:rsidR="00F22058" w:rsidRPr="00E27451">
              <w:rPr>
                <w:i/>
                <w:iCs/>
                <w:szCs w:val="24"/>
              </w:rPr>
              <w:t>роректор</w:t>
            </w:r>
            <w:r>
              <w:rPr>
                <w:i/>
                <w:iCs/>
                <w:szCs w:val="24"/>
              </w:rPr>
              <w:t xml:space="preserve"> по УР, </w:t>
            </w:r>
            <w:r w:rsidR="00F22058" w:rsidRPr="00E27451">
              <w:rPr>
                <w:i/>
                <w:iCs/>
                <w:szCs w:val="24"/>
              </w:rPr>
              <w:t xml:space="preserve">начальник </w:t>
            </w:r>
            <w:proofErr w:type="spellStart"/>
            <w:r w:rsidR="00F22058" w:rsidRPr="00E27451">
              <w:rPr>
                <w:i/>
                <w:iCs/>
                <w:szCs w:val="24"/>
              </w:rPr>
              <w:t>У</w:t>
            </w:r>
            <w:r w:rsidR="00F22058" w:rsidRPr="00E27451">
              <w:rPr>
                <w:i/>
                <w:iCs/>
                <w:szCs w:val="24"/>
              </w:rPr>
              <w:t>М</w:t>
            </w:r>
            <w:r w:rsidR="00F22058" w:rsidRPr="00E27451">
              <w:rPr>
                <w:i/>
                <w:iCs/>
                <w:szCs w:val="24"/>
              </w:rPr>
              <w:t>СиАМ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220338" w:rsidRDefault="00F22058">
            <w:pPr>
              <w:pStyle w:val="a8"/>
              <w:rPr>
                <w:szCs w:val="24"/>
              </w:rPr>
            </w:pPr>
            <w:r w:rsidRPr="00220338">
              <w:rPr>
                <w:szCs w:val="24"/>
              </w:rPr>
              <w:t>Подготовка летних программ студенческих обменов и поездок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220338" w:rsidRDefault="00330EBF">
            <w:pPr>
              <w:jc w:val="center"/>
            </w:pPr>
            <w:r>
              <w:t>М</w:t>
            </w:r>
            <w:r w:rsidR="002A5FA0" w:rsidRPr="00220338">
              <w:t>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58" w:rsidRPr="00220338" w:rsidRDefault="00883934" w:rsidP="00F22058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F22058" w:rsidRPr="00220338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F22058" w:rsidRPr="00220338">
              <w:rPr>
                <w:i/>
                <w:iCs/>
                <w:szCs w:val="24"/>
              </w:rPr>
              <w:t>УМСиАМ</w:t>
            </w:r>
            <w:proofErr w:type="spellEnd"/>
            <w:r w:rsidR="00F22058" w:rsidRPr="00220338">
              <w:rPr>
                <w:i/>
                <w:iCs/>
                <w:szCs w:val="24"/>
              </w:rPr>
              <w:t>, начальник МО</w:t>
            </w:r>
          </w:p>
          <w:p w:rsidR="002A5FA0" w:rsidRPr="00220338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220338" w:rsidRDefault="00F22058" w:rsidP="00F22058">
            <w:pPr>
              <w:pStyle w:val="a8"/>
              <w:rPr>
                <w:szCs w:val="24"/>
              </w:rPr>
            </w:pPr>
            <w:r w:rsidRPr="00220338">
              <w:rPr>
                <w:szCs w:val="24"/>
              </w:rPr>
              <w:t>Организация и проведение регионального конкурса на лучшее знание японского языка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220338" w:rsidRDefault="00330EBF">
            <w:pPr>
              <w:jc w:val="center"/>
            </w:pPr>
            <w:r>
              <w:t>М</w:t>
            </w:r>
            <w:r w:rsidR="002A5FA0" w:rsidRPr="00220338">
              <w:t>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58" w:rsidRPr="00220338" w:rsidRDefault="00883934" w:rsidP="00F22058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З</w:t>
            </w:r>
            <w:r w:rsidR="00F22058" w:rsidRPr="00220338">
              <w:rPr>
                <w:i/>
                <w:iCs/>
                <w:szCs w:val="24"/>
              </w:rPr>
              <w:t>ав. каф</w:t>
            </w:r>
            <w:r w:rsidR="00330EBF">
              <w:rPr>
                <w:i/>
                <w:iCs/>
                <w:szCs w:val="24"/>
              </w:rPr>
              <w:t>едрой</w:t>
            </w:r>
            <w:r>
              <w:rPr>
                <w:i/>
                <w:iCs/>
                <w:szCs w:val="24"/>
              </w:rPr>
              <w:t xml:space="preserve"> японской филологии</w:t>
            </w:r>
          </w:p>
          <w:p w:rsidR="002A5FA0" w:rsidRPr="00220338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220338" w:rsidRDefault="00F22058" w:rsidP="00F22058">
            <w:pPr>
              <w:pStyle w:val="a8"/>
              <w:rPr>
                <w:szCs w:val="24"/>
              </w:rPr>
            </w:pPr>
            <w:r w:rsidRPr="00220338">
              <w:rPr>
                <w:szCs w:val="24"/>
              </w:rPr>
              <w:t>Разработка программы двух дипломов совместно с вузом Китая или Республики Корея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220338" w:rsidRDefault="00330EBF">
            <w:pPr>
              <w:jc w:val="center"/>
            </w:pPr>
            <w:r>
              <w:t>М</w:t>
            </w:r>
            <w:r w:rsidR="002A5FA0" w:rsidRPr="00220338">
              <w:t>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58" w:rsidRPr="00220338" w:rsidRDefault="00883934" w:rsidP="00F22058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F22058" w:rsidRPr="00220338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F22058" w:rsidRPr="00220338">
              <w:rPr>
                <w:i/>
                <w:iCs/>
                <w:szCs w:val="24"/>
              </w:rPr>
              <w:t>УМСиАМ</w:t>
            </w:r>
            <w:proofErr w:type="spellEnd"/>
            <w:r w:rsidR="00330EBF">
              <w:rPr>
                <w:i/>
                <w:iCs/>
                <w:szCs w:val="24"/>
              </w:rPr>
              <w:t>, з</w:t>
            </w:r>
            <w:r w:rsidR="00F22058" w:rsidRPr="00220338">
              <w:rPr>
                <w:i/>
                <w:iCs/>
                <w:szCs w:val="24"/>
              </w:rPr>
              <w:t>аведующие кафедрами</w:t>
            </w:r>
          </w:p>
          <w:p w:rsidR="002A5FA0" w:rsidRPr="00220338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Default="002A5FA0">
            <w:pPr>
              <w:ind w:right="-114"/>
              <w:jc w:val="center"/>
              <w:rPr>
                <w:b/>
              </w:rPr>
            </w:pPr>
            <w:r>
              <w:rPr>
                <w:b/>
              </w:rPr>
              <w:t>ИЮНЬ–АВГУСТ</w:t>
            </w: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220338" w:rsidRDefault="00220338" w:rsidP="00220338">
            <w:pPr>
              <w:pStyle w:val="a8"/>
              <w:spacing w:after="240"/>
              <w:ind w:left="142"/>
              <w:rPr>
                <w:szCs w:val="24"/>
              </w:rPr>
            </w:pPr>
            <w:r w:rsidRPr="00220338">
              <w:rPr>
                <w:szCs w:val="24"/>
              </w:rPr>
              <w:t>Церемония окончания годичной стажировки с в</w:t>
            </w:r>
            <w:r w:rsidRPr="00220338">
              <w:rPr>
                <w:szCs w:val="24"/>
              </w:rPr>
              <w:t>у</w:t>
            </w:r>
            <w:r w:rsidRPr="00220338">
              <w:rPr>
                <w:szCs w:val="24"/>
              </w:rPr>
              <w:t xml:space="preserve">зами-побратимами Харбина и </w:t>
            </w:r>
            <w:proofErr w:type="spellStart"/>
            <w:r w:rsidRPr="00220338">
              <w:rPr>
                <w:szCs w:val="24"/>
              </w:rPr>
              <w:t>Пусана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220338" w:rsidRDefault="00330EBF">
            <w:pPr>
              <w:jc w:val="center"/>
            </w:pPr>
            <w:r>
              <w:t>В</w:t>
            </w:r>
            <w:r w:rsidR="002A5FA0" w:rsidRPr="00220338">
              <w:t xml:space="preserve"> течение лета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0" w:rsidRPr="00220338" w:rsidRDefault="00B247C8" w:rsidP="00B247C8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220338" w:rsidRPr="00220338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220338" w:rsidRPr="00220338">
              <w:rPr>
                <w:i/>
                <w:iCs/>
                <w:szCs w:val="24"/>
              </w:rPr>
              <w:t>УМСиАМ</w:t>
            </w:r>
            <w:proofErr w:type="spellEnd"/>
            <w:r w:rsidR="00220338" w:rsidRPr="00220338">
              <w:rPr>
                <w:i/>
                <w:iCs/>
                <w:szCs w:val="24"/>
              </w:rPr>
              <w:t xml:space="preserve">, директор </w:t>
            </w:r>
            <w:r>
              <w:rPr>
                <w:i/>
                <w:iCs/>
                <w:szCs w:val="24"/>
              </w:rPr>
              <w:t xml:space="preserve">Гуманитарного </w:t>
            </w:r>
            <w:r w:rsidR="00220338" w:rsidRPr="00220338">
              <w:rPr>
                <w:i/>
                <w:iCs/>
                <w:szCs w:val="24"/>
              </w:rPr>
              <w:t xml:space="preserve">института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2A5FA0" w:rsidTr="0079338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A0" w:rsidRDefault="002A5FA0" w:rsidP="004B373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C5" w:rsidRDefault="00220338" w:rsidP="00377EC5">
            <w:pPr>
              <w:pStyle w:val="a8"/>
              <w:spacing w:after="240"/>
              <w:rPr>
                <w:szCs w:val="24"/>
              </w:rPr>
            </w:pPr>
            <w:r w:rsidRPr="00220338">
              <w:rPr>
                <w:szCs w:val="24"/>
              </w:rPr>
              <w:t>Организация летних программ обучения за рубежом Центром международных образовательных пр</w:t>
            </w:r>
            <w:r w:rsidRPr="00220338">
              <w:rPr>
                <w:szCs w:val="24"/>
              </w:rPr>
              <w:t>о</w:t>
            </w:r>
            <w:r w:rsidRPr="00220338">
              <w:rPr>
                <w:szCs w:val="24"/>
              </w:rPr>
              <w:t>грамм, в том числе:</w:t>
            </w:r>
            <w:r w:rsidR="00377EC5">
              <w:rPr>
                <w:szCs w:val="24"/>
              </w:rPr>
              <w:t xml:space="preserve"> </w:t>
            </w:r>
            <w:r w:rsidR="00330EBF">
              <w:rPr>
                <w:szCs w:val="24"/>
              </w:rPr>
              <w:br/>
            </w:r>
            <w:r w:rsidR="00E342F7">
              <w:rPr>
                <w:szCs w:val="24"/>
              </w:rPr>
              <w:t>а) о</w:t>
            </w:r>
            <w:r w:rsidRPr="00220338">
              <w:rPr>
                <w:szCs w:val="24"/>
              </w:rPr>
              <w:t>рганизация стажировки студентов в лет</w:t>
            </w:r>
            <w:r w:rsidR="00377EC5">
              <w:rPr>
                <w:szCs w:val="24"/>
              </w:rPr>
              <w:t>них шк</w:t>
            </w:r>
            <w:r w:rsidR="00377EC5">
              <w:rPr>
                <w:szCs w:val="24"/>
              </w:rPr>
              <w:t>о</w:t>
            </w:r>
            <w:r w:rsidR="00377EC5">
              <w:rPr>
                <w:szCs w:val="24"/>
              </w:rPr>
              <w:t>лах японского языка</w:t>
            </w:r>
            <w:r w:rsidRPr="00220338">
              <w:rPr>
                <w:szCs w:val="24"/>
              </w:rPr>
              <w:t xml:space="preserve"> в г.</w:t>
            </w:r>
            <w:r w:rsidR="00377EC5">
              <w:rPr>
                <w:szCs w:val="24"/>
              </w:rPr>
              <w:t xml:space="preserve"> </w:t>
            </w:r>
            <w:r w:rsidRPr="00220338">
              <w:rPr>
                <w:szCs w:val="24"/>
              </w:rPr>
              <w:t>Саппоро, г. Токио, Япония</w:t>
            </w:r>
          </w:p>
          <w:p w:rsidR="00377EC5" w:rsidRDefault="00E342F7" w:rsidP="00377EC5">
            <w:pPr>
              <w:pStyle w:val="a8"/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б) </w:t>
            </w:r>
            <w:r w:rsidR="00220338" w:rsidRPr="00220338">
              <w:rPr>
                <w:szCs w:val="24"/>
              </w:rPr>
              <w:t xml:space="preserve">Организация стажировки студентов в летней школе японского языка в университете  Хоккайдо </w:t>
            </w:r>
            <w:proofErr w:type="spellStart"/>
            <w:r w:rsidR="00220338" w:rsidRPr="00220338">
              <w:rPr>
                <w:szCs w:val="24"/>
              </w:rPr>
              <w:t>Бункио</w:t>
            </w:r>
            <w:proofErr w:type="spellEnd"/>
            <w:r w:rsidR="00220338" w:rsidRPr="00220338">
              <w:rPr>
                <w:szCs w:val="24"/>
              </w:rPr>
              <w:t xml:space="preserve">, г. </w:t>
            </w:r>
            <w:proofErr w:type="spellStart"/>
            <w:r w:rsidR="00220338" w:rsidRPr="00220338">
              <w:rPr>
                <w:szCs w:val="24"/>
              </w:rPr>
              <w:t>Энива</w:t>
            </w:r>
            <w:proofErr w:type="spellEnd"/>
            <w:r w:rsidR="00220338" w:rsidRPr="00220338">
              <w:rPr>
                <w:szCs w:val="24"/>
              </w:rPr>
              <w:t>, Япония</w:t>
            </w:r>
            <w:r>
              <w:rPr>
                <w:szCs w:val="24"/>
              </w:rPr>
              <w:t>;</w:t>
            </w:r>
          </w:p>
          <w:p w:rsidR="00377EC5" w:rsidRDefault="00377EC5" w:rsidP="00377EC5">
            <w:pPr>
              <w:pStyle w:val="a8"/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в) </w:t>
            </w:r>
            <w:r w:rsidR="00220338" w:rsidRPr="00220338">
              <w:rPr>
                <w:szCs w:val="24"/>
              </w:rPr>
              <w:t>Совместная с обществом российско-японской дружбы программа студенческих обменов с г.</w:t>
            </w:r>
            <w:r w:rsidR="00E342F7">
              <w:rPr>
                <w:szCs w:val="24"/>
              </w:rPr>
              <w:t xml:space="preserve"> </w:t>
            </w:r>
            <w:proofErr w:type="spellStart"/>
            <w:r w:rsidR="00220338" w:rsidRPr="00220338">
              <w:rPr>
                <w:szCs w:val="24"/>
              </w:rPr>
              <w:t>Асахикава</w:t>
            </w:r>
            <w:proofErr w:type="spellEnd"/>
            <w:r w:rsidR="00220338" w:rsidRPr="00220338">
              <w:rPr>
                <w:szCs w:val="24"/>
              </w:rPr>
              <w:t>, Япония</w:t>
            </w:r>
            <w:r w:rsidR="00E342F7">
              <w:rPr>
                <w:szCs w:val="24"/>
              </w:rPr>
              <w:t>;</w:t>
            </w:r>
            <w:r w:rsidR="00220338" w:rsidRPr="00220338">
              <w:rPr>
                <w:szCs w:val="24"/>
              </w:rPr>
              <w:t xml:space="preserve"> </w:t>
            </w:r>
          </w:p>
          <w:p w:rsidR="002A5FA0" w:rsidRPr="00377EC5" w:rsidRDefault="00377EC5" w:rsidP="00E342F7">
            <w:pPr>
              <w:pStyle w:val="a8"/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г) </w:t>
            </w:r>
            <w:r w:rsidR="00E342F7">
              <w:rPr>
                <w:szCs w:val="24"/>
              </w:rPr>
              <w:t>о</w:t>
            </w:r>
            <w:r w:rsidR="00220338" w:rsidRPr="00220338">
              <w:rPr>
                <w:szCs w:val="24"/>
              </w:rPr>
              <w:t>рганизация стажировки по китайскому языку в коммерческом университете г. Харбина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A0" w:rsidRPr="00220338" w:rsidRDefault="00330EBF">
            <w:pPr>
              <w:jc w:val="center"/>
            </w:pPr>
            <w:r>
              <w:t>В</w:t>
            </w:r>
            <w:r w:rsidR="002A5FA0" w:rsidRPr="00220338">
              <w:t xml:space="preserve"> течение лета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38" w:rsidRPr="00220338" w:rsidRDefault="00B247C8" w:rsidP="00220338">
            <w:pPr>
              <w:pStyle w:val="a8"/>
              <w:spacing w:after="24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220338" w:rsidRPr="00220338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220338" w:rsidRPr="00220338">
              <w:rPr>
                <w:i/>
                <w:iCs/>
                <w:szCs w:val="24"/>
              </w:rPr>
              <w:t>УМСиАМ</w:t>
            </w:r>
            <w:proofErr w:type="spellEnd"/>
            <w:r w:rsidR="00330EBF">
              <w:rPr>
                <w:i/>
                <w:iCs/>
                <w:szCs w:val="24"/>
              </w:rPr>
              <w:t>,</w:t>
            </w:r>
          </w:p>
          <w:p w:rsidR="00220338" w:rsidRPr="00220338" w:rsidRDefault="00B247C8" w:rsidP="00220338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220338" w:rsidRPr="00220338">
              <w:rPr>
                <w:i/>
                <w:iCs/>
                <w:szCs w:val="24"/>
              </w:rPr>
              <w:t>ачальник МО</w:t>
            </w:r>
            <w:r w:rsidR="00330EBF">
              <w:rPr>
                <w:i/>
                <w:iCs/>
                <w:szCs w:val="24"/>
              </w:rPr>
              <w:t>,</w:t>
            </w:r>
          </w:p>
          <w:p w:rsidR="00220338" w:rsidRPr="00220338" w:rsidRDefault="00220338" w:rsidP="00220338">
            <w:pPr>
              <w:pStyle w:val="a8"/>
              <w:framePr w:hSpace="180" w:wrap="around" w:vAnchor="text" w:hAnchor="text" w:x="-72" w:y="1"/>
              <w:suppressOverlap/>
              <w:rPr>
                <w:i/>
                <w:iCs/>
                <w:szCs w:val="24"/>
              </w:rPr>
            </w:pPr>
          </w:p>
          <w:p w:rsidR="00220338" w:rsidRPr="00220338" w:rsidRDefault="00B247C8" w:rsidP="00220338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220338" w:rsidRPr="00220338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220338" w:rsidRPr="00220338">
              <w:rPr>
                <w:i/>
                <w:iCs/>
                <w:szCs w:val="24"/>
              </w:rPr>
              <w:t>УМСиАМ</w:t>
            </w:r>
            <w:proofErr w:type="spellEnd"/>
            <w:r w:rsidR="00330EBF">
              <w:rPr>
                <w:i/>
                <w:iCs/>
                <w:szCs w:val="24"/>
              </w:rPr>
              <w:t>,</w:t>
            </w:r>
          </w:p>
          <w:p w:rsidR="00220338" w:rsidRPr="00220338" w:rsidRDefault="00220338" w:rsidP="00220338">
            <w:pPr>
              <w:pStyle w:val="a8"/>
              <w:rPr>
                <w:i/>
                <w:iCs/>
                <w:szCs w:val="24"/>
              </w:rPr>
            </w:pPr>
            <w:r w:rsidRPr="00220338">
              <w:rPr>
                <w:i/>
                <w:iCs/>
                <w:szCs w:val="24"/>
              </w:rPr>
              <w:t>начальник МО</w:t>
            </w:r>
            <w:r w:rsidR="00330EBF">
              <w:rPr>
                <w:i/>
                <w:iCs/>
                <w:szCs w:val="24"/>
              </w:rPr>
              <w:t>,</w:t>
            </w:r>
          </w:p>
          <w:p w:rsidR="00220338" w:rsidRPr="00220338" w:rsidRDefault="00220338" w:rsidP="00220338">
            <w:pPr>
              <w:pStyle w:val="a8"/>
              <w:framePr w:hSpace="180" w:wrap="around" w:vAnchor="text" w:hAnchor="text" w:x="-72" w:y="1"/>
              <w:suppressOverlap/>
              <w:rPr>
                <w:i/>
                <w:iCs/>
                <w:szCs w:val="24"/>
              </w:rPr>
            </w:pPr>
            <w:r w:rsidRPr="00220338">
              <w:rPr>
                <w:i/>
                <w:iCs/>
                <w:szCs w:val="24"/>
              </w:rPr>
              <w:t>зав.</w:t>
            </w:r>
            <w:r w:rsidR="00330EBF">
              <w:rPr>
                <w:i/>
                <w:iCs/>
                <w:szCs w:val="24"/>
              </w:rPr>
              <w:t xml:space="preserve"> </w:t>
            </w:r>
            <w:r w:rsidRPr="00220338">
              <w:rPr>
                <w:i/>
                <w:iCs/>
                <w:szCs w:val="24"/>
              </w:rPr>
              <w:t>каф</w:t>
            </w:r>
            <w:r w:rsidR="00B247C8">
              <w:rPr>
                <w:i/>
                <w:iCs/>
                <w:szCs w:val="24"/>
              </w:rPr>
              <w:t>едрой японской филологии</w:t>
            </w:r>
          </w:p>
          <w:p w:rsidR="00220338" w:rsidRPr="00220338" w:rsidRDefault="00220338" w:rsidP="00220338">
            <w:pPr>
              <w:pStyle w:val="a8"/>
              <w:framePr w:hSpace="180" w:wrap="around" w:vAnchor="text" w:hAnchor="text" w:x="-72" w:y="1"/>
              <w:suppressOverlap/>
              <w:rPr>
                <w:i/>
                <w:iCs/>
                <w:szCs w:val="24"/>
              </w:rPr>
            </w:pPr>
          </w:p>
          <w:p w:rsidR="00220338" w:rsidRPr="00220338" w:rsidRDefault="00B247C8" w:rsidP="00B247C8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220338" w:rsidRPr="00220338">
              <w:rPr>
                <w:i/>
                <w:iCs/>
                <w:szCs w:val="24"/>
              </w:rPr>
              <w:t>ачальник МО</w:t>
            </w:r>
            <w:r w:rsidR="00330EBF">
              <w:rPr>
                <w:i/>
                <w:iCs/>
                <w:szCs w:val="24"/>
              </w:rPr>
              <w:t>,</w:t>
            </w:r>
            <w:r w:rsidR="00220338" w:rsidRPr="00220338">
              <w:rPr>
                <w:i/>
                <w:iCs/>
                <w:szCs w:val="24"/>
              </w:rPr>
              <w:t xml:space="preserve"> зав.</w:t>
            </w:r>
            <w:r w:rsidR="00330EBF">
              <w:rPr>
                <w:i/>
                <w:iCs/>
                <w:szCs w:val="24"/>
              </w:rPr>
              <w:t xml:space="preserve"> </w:t>
            </w:r>
            <w:r w:rsidR="00220338" w:rsidRPr="00220338">
              <w:rPr>
                <w:i/>
                <w:iCs/>
                <w:szCs w:val="24"/>
              </w:rPr>
              <w:t>каф</w:t>
            </w:r>
            <w:r w:rsidR="00330EBF">
              <w:rPr>
                <w:i/>
                <w:iCs/>
                <w:szCs w:val="24"/>
              </w:rPr>
              <w:t>едрой</w:t>
            </w:r>
            <w:r>
              <w:rPr>
                <w:i/>
                <w:iCs/>
                <w:szCs w:val="24"/>
              </w:rPr>
              <w:t xml:space="preserve"> японской филологии</w:t>
            </w:r>
          </w:p>
          <w:p w:rsidR="00220338" w:rsidRPr="00220338" w:rsidRDefault="00220338" w:rsidP="00220338">
            <w:pPr>
              <w:pStyle w:val="a8"/>
              <w:rPr>
                <w:i/>
                <w:iCs/>
                <w:szCs w:val="24"/>
              </w:rPr>
            </w:pPr>
          </w:p>
          <w:p w:rsidR="00220338" w:rsidRPr="00220338" w:rsidRDefault="00B247C8" w:rsidP="00B247C8">
            <w:pPr>
              <w:pStyle w:val="a8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</w:t>
            </w:r>
            <w:r w:rsidR="00220338" w:rsidRPr="00220338">
              <w:rPr>
                <w:i/>
                <w:iCs/>
                <w:szCs w:val="24"/>
              </w:rPr>
              <w:t xml:space="preserve">ачальник </w:t>
            </w:r>
            <w:proofErr w:type="spellStart"/>
            <w:r w:rsidR="00220338" w:rsidRPr="00220338">
              <w:rPr>
                <w:i/>
                <w:iCs/>
                <w:szCs w:val="24"/>
              </w:rPr>
              <w:t>УМСиАМ</w:t>
            </w:r>
            <w:proofErr w:type="spellEnd"/>
            <w:r w:rsidR="00330EBF">
              <w:rPr>
                <w:i/>
                <w:iCs/>
                <w:szCs w:val="24"/>
              </w:rPr>
              <w:t>,</w:t>
            </w:r>
            <w:r w:rsidR="00220338" w:rsidRPr="00220338">
              <w:rPr>
                <w:i/>
                <w:iCs/>
                <w:szCs w:val="24"/>
              </w:rPr>
              <w:t xml:space="preserve"> зав.</w:t>
            </w:r>
            <w:r w:rsidR="00330EBF">
              <w:rPr>
                <w:i/>
                <w:iCs/>
                <w:szCs w:val="24"/>
              </w:rPr>
              <w:t xml:space="preserve"> </w:t>
            </w:r>
            <w:r w:rsidR="00220338" w:rsidRPr="00220338">
              <w:rPr>
                <w:i/>
                <w:iCs/>
                <w:szCs w:val="24"/>
              </w:rPr>
              <w:t>каф</w:t>
            </w:r>
            <w:r w:rsidR="00330EBF">
              <w:rPr>
                <w:i/>
                <w:iCs/>
                <w:szCs w:val="24"/>
              </w:rPr>
              <w:t>е</w:t>
            </w:r>
            <w:r w:rsidR="00330EBF">
              <w:rPr>
                <w:i/>
                <w:iCs/>
                <w:szCs w:val="24"/>
              </w:rPr>
              <w:t>д</w:t>
            </w:r>
            <w:r w:rsidR="00330EBF">
              <w:rPr>
                <w:i/>
                <w:iCs/>
                <w:szCs w:val="24"/>
              </w:rPr>
              <w:t>рой</w:t>
            </w:r>
            <w:r>
              <w:rPr>
                <w:i/>
                <w:iCs/>
                <w:szCs w:val="24"/>
              </w:rPr>
              <w:t xml:space="preserve"> японской филологии</w:t>
            </w:r>
          </w:p>
          <w:p w:rsidR="00220338" w:rsidRPr="00220338" w:rsidRDefault="00220338" w:rsidP="00220338">
            <w:pPr>
              <w:pStyle w:val="a8"/>
              <w:rPr>
                <w:i/>
                <w:iCs/>
                <w:szCs w:val="24"/>
              </w:rPr>
            </w:pPr>
          </w:p>
          <w:p w:rsidR="00220338" w:rsidRPr="00220338" w:rsidRDefault="00220338" w:rsidP="00B247C8">
            <w:pPr>
              <w:pStyle w:val="a8"/>
              <w:rPr>
                <w:i/>
              </w:rPr>
            </w:pPr>
            <w:proofErr w:type="spellStart"/>
            <w:r w:rsidRPr="00220338">
              <w:rPr>
                <w:i/>
                <w:iCs/>
                <w:szCs w:val="24"/>
              </w:rPr>
              <w:t>Тугина</w:t>
            </w:r>
            <w:proofErr w:type="spellEnd"/>
            <w:r w:rsidRPr="00220338">
              <w:rPr>
                <w:i/>
                <w:iCs/>
                <w:szCs w:val="24"/>
              </w:rPr>
              <w:t xml:space="preserve"> Л.</w:t>
            </w:r>
            <w:r w:rsidR="00E342F7">
              <w:rPr>
                <w:i/>
                <w:iCs/>
                <w:szCs w:val="24"/>
              </w:rPr>
              <w:t xml:space="preserve"> </w:t>
            </w:r>
            <w:r w:rsidRPr="00220338">
              <w:rPr>
                <w:i/>
                <w:iCs/>
                <w:szCs w:val="24"/>
              </w:rPr>
              <w:t>В, зав. отделом</w:t>
            </w:r>
            <w:r w:rsidR="00E342F7">
              <w:rPr>
                <w:i/>
                <w:iCs/>
                <w:szCs w:val="24"/>
              </w:rPr>
              <w:t>,</w:t>
            </w:r>
            <w:r w:rsidR="00B247C8">
              <w:rPr>
                <w:i/>
                <w:iCs/>
                <w:szCs w:val="24"/>
              </w:rPr>
              <w:t xml:space="preserve"> </w:t>
            </w:r>
            <w:r w:rsidRPr="00220338">
              <w:rPr>
                <w:i/>
              </w:rPr>
              <w:t>начал</w:t>
            </w:r>
            <w:r w:rsidRPr="00220338">
              <w:rPr>
                <w:i/>
              </w:rPr>
              <w:t>ь</w:t>
            </w:r>
            <w:r w:rsidRPr="00220338">
              <w:rPr>
                <w:i/>
              </w:rPr>
              <w:t>ник отдела АМ</w:t>
            </w:r>
          </w:p>
          <w:p w:rsidR="002A5FA0" w:rsidRPr="00220338" w:rsidRDefault="002A5FA0">
            <w:pPr>
              <w:pStyle w:val="a8"/>
              <w:rPr>
                <w:i/>
                <w:iCs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0" w:rsidRDefault="002A5FA0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</w:tbl>
    <w:p w:rsidR="00C42DA3" w:rsidRDefault="00C42DA3" w:rsidP="00C42DA3">
      <w:pPr>
        <w:jc w:val="center"/>
        <w:rPr>
          <w:b/>
          <w:sz w:val="32"/>
          <w:szCs w:val="32"/>
        </w:rPr>
      </w:pPr>
    </w:p>
    <w:p w:rsidR="00B247C8" w:rsidRDefault="00B247C8" w:rsidP="00C42DA3">
      <w:pPr>
        <w:jc w:val="center"/>
        <w:rPr>
          <w:b/>
          <w:sz w:val="32"/>
          <w:szCs w:val="32"/>
        </w:rPr>
      </w:pPr>
    </w:p>
    <w:p w:rsidR="00C6598B" w:rsidRPr="005B046D" w:rsidRDefault="00484CA7" w:rsidP="00C42DA3">
      <w:pPr>
        <w:jc w:val="center"/>
        <w:rPr>
          <w:b/>
          <w:sz w:val="32"/>
          <w:szCs w:val="32"/>
        </w:rPr>
      </w:pPr>
      <w:r w:rsidRPr="005B046D">
        <w:rPr>
          <w:b/>
          <w:sz w:val="32"/>
          <w:szCs w:val="32"/>
        </w:rPr>
        <w:t>Организация работы управления дополнительного образования</w:t>
      </w:r>
    </w:p>
    <w:p w:rsidR="00484CA7" w:rsidRPr="00484CA7" w:rsidRDefault="00484CA7" w:rsidP="006201F6">
      <w:pPr>
        <w:jc w:val="center"/>
        <w:rPr>
          <w:b/>
          <w:i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1843"/>
        <w:gridCol w:w="3827"/>
        <w:gridCol w:w="2268"/>
      </w:tblGrid>
      <w:tr w:rsidR="00484CA7" w:rsidRPr="000E1369" w:rsidTr="009934F8">
        <w:tc>
          <w:tcPr>
            <w:tcW w:w="959" w:type="dxa"/>
            <w:vAlign w:val="center"/>
          </w:tcPr>
          <w:p w:rsidR="00484CA7" w:rsidRPr="001F3E39" w:rsidRDefault="00484CA7" w:rsidP="00484CA7">
            <w:pPr>
              <w:jc w:val="center"/>
              <w:rPr>
                <w:b/>
              </w:rPr>
            </w:pPr>
            <w:r w:rsidRPr="001F3E39">
              <w:rPr>
                <w:b/>
              </w:rPr>
              <w:t xml:space="preserve">№ </w:t>
            </w:r>
            <w:proofErr w:type="gramStart"/>
            <w:r w:rsidRPr="001F3E39">
              <w:rPr>
                <w:b/>
              </w:rPr>
              <w:t>п</w:t>
            </w:r>
            <w:proofErr w:type="gramEnd"/>
            <w:r w:rsidRPr="001F3E39">
              <w:rPr>
                <w:b/>
              </w:rPr>
              <w:t>/п</w:t>
            </w:r>
          </w:p>
        </w:tc>
        <w:tc>
          <w:tcPr>
            <w:tcW w:w="5670" w:type="dxa"/>
            <w:vAlign w:val="center"/>
          </w:tcPr>
          <w:p w:rsidR="00484CA7" w:rsidRPr="001F3E39" w:rsidRDefault="00484CA7" w:rsidP="00484CA7">
            <w:pPr>
              <w:jc w:val="center"/>
              <w:rPr>
                <w:b/>
              </w:rPr>
            </w:pPr>
            <w:r w:rsidRPr="001F3E39">
              <w:rPr>
                <w:b/>
              </w:rPr>
              <w:t xml:space="preserve">Мероприятие </w:t>
            </w:r>
          </w:p>
        </w:tc>
        <w:tc>
          <w:tcPr>
            <w:tcW w:w="1843" w:type="dxa"/>
            <w:vAlign w:val="center"/>
          </w:tcPr>
          <w:p w:rsidR="00D416AD" w:rsidRPr="001F3E39" w:rsidRDefault="00484CA7" w:rsidP="00484CA7">
            <w:pPr>
              <w:jc w:val="center"/>
              <w:rPr>
                <w:b/>
              </w:rPr>
            </w:pPr>
            <w:r w:rsidRPr="001F3E39">
              <w:rPr>
                <w:b/>
              </w:rPr>
              <w:t xml:space="preserve">Сроки </w:t>
            </w:r>
          </w:p>
          <w:p w:rsidR="00484CA7" w:rsidRPr="001F3E39" w:rsidRDefault="00484CA7" w:rsidP="00484CA7">
            <w:pPr>
              <w:jc w:val="center"/>
              <w:rPr>
                <w:b/>
              </w:rPr>
            </w:pPr>
            <w:r w:rsidRPr="001F3E39">
              <w:rPr>
                <w:b/>
              </w:rPr>
              <w:t>исполнения</w:t>
            </w:r>
          </w:p>
        </w:tc>
        <w:tc>
          <w:tcPr>
            <w:tcW w:w="3827" w:type="dxa"/>
            <w:vAlign w:val="center"/>
          </w:tcPr>
          <w:p w:rsidR="00484CA7" w:rsidRPr="001F3E39" w:rsidRDefault="00484CA7" w:rsidP="00484CA7">
            <w:pPr>
              <w:jc w:val="center"/>
              <w:rPr>
                <w:b/>
              </w:rPr>
            </w:pPr>
            <w:r w:rsidRPr="001F3E39">
              <w:rPr>
                <w:b/>
              </w:rPr>
              <w:t xml:space="preserve">Ответственный </w:t>
            </w:r>
          </w:p>
        </w:tc>
        <w:tc>
          <w:tcPr>
            <w:tcW w:w="2268" w:type="dxa"/>
            <w:vAlign w:val="center"/>
          </w:tcPr>
          <w:p w:rsidR="00484CA7" w:rsidRPr="001F3E39" w:rsidRDefault="00484CA7" w:rsidP="00484CA7">
            <w:pPr>
              <w:jc w:val="center"/>
              <w:rPr>
                <w:b/>
              </w:rPr>
            </w:pPr>
            <w:r w:rsidRPr="001F3E39">
              <w:rPr>
                <w:b/>
              </w:rPr>
              <w:t xml:space="preserve">Примечания </w:t>
            </w: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9934F8" w:rsidRDefault="00484CA7" w:rsidP="00484CA7">
            <w:pPr>
              <w:jc w:val="center"/>
              <w:rPr>
                <w:b/>
              </w:rPr>
            </w:pPr>
            <w:r w:rsidRPr="009934F8">
              <w:rPr>
                <w:b/>
              </w:rPr>
              <w:t>СЕНТЯБРЬ</w:t>
            </w: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484CA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9934F8">
            <w:r>
              <w:t>Контроль над соблюдением «Требований» к допо</w:t>
            </w:r>
            <w:r>
              <w:t>л</w:t>
            </w:r>
            <w:r>
              <w:t>ни</w:t>
            </w:r>
            <w:r w:rsidR="009934F8">
              <w:t>тельным</w:t>
            </w:r>
            <w:r>
              <w:t xml:space="preserve"> профессиональным программам и д</w:t>
            </w:r>
            <w:r>
              <w:t>о</w:t>
            </w:r>
            <w:r>
              <w:t>полнительным общеразвивающим программам, комплекту учебно-методической документации, процедурам и документам по утверждению и реал</w:t>
            </w:r>
            <w:r>
              <w:t>и</w:t>
            </w:r>
            <w:r>
              <w:t>зации программ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 w:rsidRPr="00D85988">
              <w:t>В течение года</w:t>
            </w:r>
          </w:p>
        </w:tc>
        <w:tc>
          <w:tcPr>
            <w:tcW w:w="3827" w:type="dxa"/>
          </w:tcPr>
          <w:p w:rsidR="009934F8" w:rsidRDefault="00484CA7" w:rsidP="00484CA7">
            <w:pPr>
              <w:ind w:right="-114"/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0E1369">
              <w:rPr>
                <w:i/>
              </w:rPr>
              <w:t xml:space="preserve">ачальник </w:t>
            </w:r>
            <w:r>
              <w:rPr>
                <w:i/>
              </w:rPr>
              <w:t xml:space="preserve">управления </w:t>
            </w:r>
            <w:r w:rsidR="009934F8">
              <w:rPr>
                <w:i/>
              </w:rPr>
              <w:t xml:space="preserve"> </w:t>
            </w:r>
          </w:p>
          <w:p w:rsidR="00D416AD" w:rsidRDefault="00484CA7" w:rsidP="00484CA7">
            <w:pPr>
              <w:ind w:right="-114"/>
              <w:jc w:val="both"/>
              <w:rPr>
                <w:i/>
              </w:rPr>
            </w:pPr>
            <w:r>
              <w:rPr>
                <w:i/>
              </w:rPr>
              <w:t xml:space="preserve">дополнительного </w:t>
            </w:r>
          </w:p>
          <w:p w:rsidR="00484CA7" w:rsidRPr="000E1369" w:rsidRDefault="00484CA7" w:rsidP="009934F8">
            <w:pPr>
              <w:ind w:right="-114"/>
              <w:jc w:val="both"/>
              <w:rPr>
                <w:i/>
              </w:rPr>
            </w:pPr>
            <w:r>
              <w:rPr>
                <w:i/>
              </w:rPr>
              <w:t>образования, начальники отделов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ind w:right="-114"/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733"/>
        </w:trPr>
        <w:tc>
          <w:tcPr>
            <w:tcW w:w="959" w:type="dxa"/>
            <w:vAlign w:val="center"/>
          </w:tcPr>
          <w:p w:rsidR="00484CA7" w:rsidRPr="000E1369" w:rsidRDefault="00484CA7" w:rsidP="00484CA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C53556" w:rsidRDefault="00484CA7" w:rsidP="00484CA7">
            <w:pPr>
              <w:jc w:val="both"/>
            </w:pPr>
            <w:r w:rsidRPr="00D85988">
              <w:t xml:space="preserve">Содействие  </w:t>
            </w:r>
            <w:r w:rsidR="00EF4029">
              <w:t>всем институтам и ц</w:t>
            </w:r>
            <w:r>
              <w:t>ентрам СахГУ, в</w:t>
            </w:r>
            <w:r>
              <w:t>е</w:t>
            </w:r>
            <w:r>
              <w:t>дущим работу по дополнительному образованию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 w:rsidRPr="00D85988">
              <w:t>В течение года</w:t>
            </w:r>
          </w:p>
        </w:tc>
        <w:tc>
          <w:tcPr>
            <w:tcW w:w="3827" w:type="dxa"/>
          </w:tcPr>
          <w:p w:rsidR="00484CA7" w:rsidRPr="000E1369" w:rsidRDefault="00484CA7" w:rsidP="009934F8">
            <w:pPr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Н</w:t>
            </w:r>
            <w:r w:rsidRPr="000E1369">
              <w:rPr>
                <w:i/>
              </w:rPr>
              <w:t xml:space="preserve">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начальники отделов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1073"/>
        </w:trPr>
        <w:tc>
          <w:tcPr>
            <w:tcW w:w="959" w:type="dxa"/>
            <w:shd w:val="clear" w:color="auto" w:fill="auto"/>
            <w:vAlign w:val="center"/>
          </w:tcPr>
          <w:p w:rsidR="00484CA7" w:rsidRPr="000E1369" w:rsidRDefault="00484CA7" w:rsidP="00484CA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  <w:p w:rsidR="00484CA7" w:rsidRPr="000E1369" w:rsidRDefault="00484CA7" w:rsidP="00484CA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9934F8">
            <w:r>
              <w:t>Участие в электронных торгах с Министерством экономического развития по программе «Развитие малого и среднего предпринимательства в Сахали</w:t>
            </w:r>
            <w:r>
              <w:t>н</w:t>
            </w:r>
            <w:r>
              <w:t>ской области на период 2012</w:t>
            </w:r>
            <w:r w:rsidR="00A477A5">
              <w:t>–</w:t>
            </w:r>
            <w:r>
              <w:t>2015 годы и на период до 2018 года»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 w:rsidRPr="00D85988"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н</w:t>
            </w:r>
            <w:r w:rsidRPr="000E1369">
              <w:rPr>
                <w:i/>
              </w:rPr>
              <w:t>ачальник</w:t>
            </w:r>
            <w:r>
              <w:rPr>
                <w:i/>
              </w:rPr>
              <w:t>и</w:t>
            </w:r>
            <w:r w:rsidRPr="000E1369">
              <w:rPr>
                <w:i/>
              </w:rPr>
              <w:t xml:space="preserve"> отдел</w:t>
            </w:r>
            <w:r>
              <w:rPr>
                <w:i/>
              </w:rPr>
              <w:t xml:space="preserve">ов 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1040"/>
        </w:trPr>
        <w:tc>
          <w:tcPr>
            <w:tcW w:w="959" w:type="dxa"/>
            <w:shd w:val="clear" w:color="auto" w:fill="auto"/>
            <w:vAlign w:val="center"/>
          </w:tcPr>
          <w:p w:rsidR="00484CA7" w:rsidRPr="000E1369" w:rsidRDefault="00484CA7" w:rsidP="00484CA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«Бизнес-школа молодого предпринимателя» для студентов выпускных курсов, получающих среднее профессиональное и высшее 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>
              <w:t>Сентябрь</w:t>
            </w:r>
            <w:r w:rsidR="00A477A5">
              <w:t>–</w:t>
            </w:r>
            <w:r>
              <w:t>июль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A477A5">
            <w:pPr>
              <w:jc w:val="both"/>
              <w:rPr>
                <w:i/>
              </w:rPr>
            </w:pPr>
            <w:r>
              <w:rPr>
                <w:i/>
              </w:rPr>
              <w:t>На</w:t>
            </w:r>
            <w:r w:rsidRPr="000E1369">
              <w:rPr>
                <w:i/>
              </w:rPr>
              <w:t>чальник отдел</w:t>
            </w:r>
            <w:r>
              <w:rPr>
                <w:i/>
              </w:rPr>
              <w:t>а повышения кв</w:t>
            </w:r>
            <w:r>
              <w:rPr>
                <w:i/>
              </w:rPr>
              <w:t>а</w:t>
            </w:r>
            <w:r>
              <w:rPr>
                <w:i/>
              </w:rPr>
              <w:t>лификации и переподготовки, сп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циалисты по УМР, </w:t>
            </w:r>
            <w:r w:rsidR="00A477A5">
              <w:rPr>
                <w:i/>
              </w:rPr>
              <w:t>у</w:t>
            </w:r>
            <w:r>
              <w:rPr>
                <w:i/>
              </w:rPr>
              <w:t xml:space="preserve">чебный </w:t>
            </w:r>
            <w:r w:rsidR="00A477A5">
              <w:rPr>
                <w:i/>
              </w:rPr>
              <w:t>ц</w:t>
            </w:r>
            <w:r>
              <w:rPr>
                <w:i/>
              </w:rPr>
              <w:t xml:space="preserve">ентр </w:t>
            </w:r>
            <w:r w:rsidR="00A477A5">
              <w:rPr>
                <w:i/>
              </w:rPr>
              <w:t>б</w:t>
            </w:r>
            <w:r>
              <w:rPr>
                <w:i/>
              </w:rPr>
              <w:t>изнеса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1040"/>
        </w:trPr>
        <w:tc>
          <w:tcPr>
            <w:tcW w:w="959" w:type="dxa"/>
            <w:shd w:val="clear" w:color="auto" w:fill="auto"/>
            <w:vAlign w:val="center"/>
          </w:tcPr>
          <w:p w:rsidR="00484CA7" w:rsidRPr="000E1369" w:rsidRDefault="00484CA7" w:rsidP="00484CA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Мониторинг аукционов, конкурсов и рассылка по институтам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Default="00484CA7" w:rsidP="00484CA7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0E1369">
              <w:rPr>
                <w:i/>
              </w:rPr>
              <w:t>ачальник</w:t>
            </w:r>
            <w:r>
              <w:rPr>
                <w:i/>
              </w:rPr>
              <w:t>и</w:t>
            </w:r>
            <w:r w:rsidRPr="000E1369">
              <w:rPr>
                <w:i/>
              </w:rPr>
              <w:t xml:space="preserve"> отдел</w:t>
            </w:r>
            <w:r>
              <w:rPr>
                <w:i/>
              </w:rPr>
              <w:t>ов,  специал</w:t>
            </w:r>
            <w:r>
              <w:rPr>
                <w:i/>
              </w:rPr>
              <w:t>и</w:t>
            </w:r>
            <w:r>
              <w:rPr>
                <w:i/>
              </w:rPr>
              <w:t>сты по УМР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1040"/>
        </w:trPr>
        <w:tc>
          <w:tcPr>
            <w:tcW w:w="959" w:type="dxa"/>
            <w:shd w:val="clear" w:color="auto" w:fill="auto"/>
            <w:vAlign w:val="center"/>
          </w:tcPr>
          <w:p w:rsidR="00484CA7" w:rsidRPr="000E1369" w:rsidRDefault="00484CA7" w:rsidP="00484CA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Работа по внедрению дистанционных образовател</w:t>
            </w:r>
            <w:r>
              <w:t>ь</w:t>
            </w:r>
            <w:r w:rsidR="00A477A5">
              <w:t>ных технологий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Default="00484CA7" w:rsidP="00484CA7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484CA7" w:rsidRDefault="00F4639A" w:rsidP="00EF4029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84CA7">
              <w:rPr>
                <w:i/>
              </w:rPr>
              <w:t>правление дополнительного о</w:t>
            </w:r>
            <w:r w:rsidR="00484CA7">
              <w:rPr>
                <w:i/>
              </w:rPr>
              <w:t>б</w:t>
            </w:r>
            <w:r w:rsidR="00484CA7">
              <w:rPr>
                <w:i/>
              </w:rPr>
              <w:t xml:space="preserve">разования, </w:t>
            </w:r>
            <w:r w:rsidR="00EF4029">
              <w:rPr>
                <w:i/>
              </w:rPr>
              <w:t>у</w:t>
            </w:r>
            <w:r w:rsidR="00484CA7">
              <w:rPr>
                <w:i/>
              </w:rPr>
              <w:t>правление информ</w:t>
            </w:r>
            <w:r w:rsidR="00484CA7">
              <w:rPr>
                <w:i/>
              </w:rPr>
              <w:t>а</w:t>
            </w:r>
            <w:r w:rsidR="00484CA7">
              <w:rPr>
                <w:i/>
              </w:rPr>
              <w:t>тизации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1040"/>
        </w:trPr>
        <w:tc>
          <w:tcPr>
            <w:tcW w:w="959" w:type="dxa"/>
            <w:shd w:val="clear" w:color="auto" w:fill="auto"/>
            <w:vAlign w:val="center"/>
          </w:tcPr>
          <w:p w:rsidR="00484CA7" w:rsidRPr="000E1369" w:rsidRDefault="00484CA7" w:rsidP="00484CA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Информационное сопровождение страницы на сайте СахГУ «Дополнительное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Default="00484CA7" w:rsidP="00484CA7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0E1369">
              <w:rPr>
                <w:i/>
              </w:rPr>
              <w:t>ачальник</w:t>
            </w:r>
            <w:r>
              <w:rPr>
                <w:i/>
              </w:rPr>
              <w:t>и</w:t>
            </w:r>
            <w:r w:rsidRPr="000E1369">
              <w:rPr>
                <w:i/>
              </w:rPr>
              <w:t xml:space="preserve"> отдел</w:t>
            </w:r>
            <w:r>
              <w:rPr>
                <w:i/>
              </w:rPr>
              <w:t>ов, специалисты по УМР, начальник пресс-центра и связей с общественностью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ОКТЯБРЬ</w:t>
            </w: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DE778D">
            <w:pPr>
              <w:jc w:val="both"/>
            </w:pPr>
            <w:r>
              <w:t>Курсы</w:t>
            </w:r>
            <w:r w:rsidRPr="00D85988">
              <w:t xml:space="preserve"> «Китайский язык и культура»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Октябрь</w:t>
            </w:r>
            <w:r w:rsidR="00EF4029">
              <w:t>–</w:t>
            </w:r>
            <w:r>
              <w:t>июнь</w:t>
            </w: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</w:t>
            </w:r>
            <w:r w:rsidRPr="000E1369">
              <w:rPr>
                <w:i/>
              </w:rPr>
              <w:t>чальник отдела</w:t>
            </w:r>
            <w:r>
              <w:rPr>
                <w:i/>
              </w:rPr>
              <w:t xml:space="preserve"> курсовой 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готовки, специалисты по УМР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484CA7">
            <w:pPr>
              <w:jc w:val="both"/>
            </w:pPr>
            <w:r>
              <w:t>К</w:t>
            </w:r>
            <w:r w:rsidRPr="00D85988">
              <w:t>урсы: «1С: Бухгалтерия», «1С: Зарплата и упра</w:t>
            </w:r>
            <w:r w:rsidRPr="00D85988">
              <w:t>в</w:t>
            </w:r>
            <w:r w:rsidRPr="00D85988">
              <w:t>ление персоналом»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</w:t>
            </w:r>
            <w:r w:rsidRPr="000E1369">
              <w:rPr>
                <w:i/>
              </w:rPr>
              <w:t>чальник отдела</w:t>
            </w:r>
            <w:r>
              <w:rPr>
                <w:i/>
              </w:rPr>
              <w:t xml:space="preserve"> курсовой 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готовки, специалисты по УМР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484CA7">
            <w:pPr>
              <w:ind w:left="-12"/>
              <w:jc w:val="both"/>
            </w:pPr>
            <w:r w:rsidRPr="00D85988">
              <w:t>Курсы повышения квалификации для специалистов кадровых служб области «Кадровый ме</w:t>
            </w:r>
            <w:r w:rsidR="0028511F">
              <w:t>неджмент»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Октябрь</w:t>
            </w:r>
            <w:r w:rsidR="00EF4029">
              <w:t>–</w:t>
            </w:r>
            <w:r>
              <w:t>декабрь</w:t>
            </w: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</w:t>
            </w:r>
            <w:r w:rsidRPr="000E1369">
              <w:rPr>
                <w:i/>
              </w:rPr>
              <w:t>чальник отдела</w:t>
            </w:r>
            <w:r>
              <w:rPr>
                <w:i/>
              </w:rPr>
              <w:t xml:space="preserve"> курсовой 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готовки,  специалисты по УМР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516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Pr="00DE05BE" w:rsidRDefault="00484CA7" w:rsidP="00484CA7">
            <w:pPr>
              <w:jc w:val="both"/>
              <w:rPr>
                <w:highlight w:val="yellow"/>
              </w:rPr>
            </w:pPr>
            <w:r>
              <w:t>К</w:t>
            </w:r>
            <w:r w:rsidRPr="007E6913">
              <w:t xml:space="preserve">урсы повышения квалификации </w:t>
            </w:r>
            <w:r>
              <w:t>и курсовая  подг</w:t>
            </w:r>
            <w:r>
              <w:t>о</w:t>
            </w:r>
            <w:r>
              <w:t xml:space="preserve">товка </w:t>
            </w:r>
            <w:r w:rsidRPr="007E6913">
              <w:t>для предпринимателей малого и среднего би</w:t>
            </w:r>
            <w:r w:rsidRPr="007E6913">
              <w:t>з</w:t>
            </w:r>
            <w:r w:rsidRPr="007E6913">
              <w:t>неса Сахалинской области по итогам электронных торгов Министерства экономики Сахалинской обл</w:t>
            </w:r>
            <w:r w:rsidRPr="007E6913">
              <w:t>а</w:t>
            </w:r>
            <w:r w:rsidRPr="007E6913">
              <w:t>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</w:p>
          <w:p w:rsidR="00484CA7" w:rsidRPr="00D85988" w:rsidRDefault="00484CA7" w:rsidP="00484CA7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EF4029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0E1369">
              <w:rPr>
                <w:i/>
              </w:rPr>
              <w:t xml:space="preserve">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на</w:t>
            </w:r>
            <w:r w:rsidRPr="000E1369">
              <w:rPr>
                <w:i/>
              </w:rPr>
              <w:t>чальник</w:t>
            </w:r>
            <w:r>
              <w:rPr>
                <w:i/>
              </w:rPr>
              <w:t>и</w:t>
            </w:r>
            <w:r w:rsidRPr="000E1369">
              <w:rPr>
                <w:i/>
              </w:rPr>
              <w:t xml:space="preserve"> отдел</w:t>
            </w:r>
            <w:r w:rsidR="00EF4029">
              <w:rPr>
                <w:i/>
              </w:rPr>
              <w:t>ов,  у</w:t>
            </w:r>
            <w:r>
              <w:rPr>
                <w:i/>
              </w:rPr>
              <w:t xml:space="preserve">чебный </w:t>
            </w:r>
            <w:r w:rsidR="00EF4029">
              <w:rPr>
                <w:i/>
              </w:rPr>
              <w:t>центр б</w:t>
            </w:r>
            <w:r>
              <w:rPr>
                <w:i/>
              </w:rPr>
              <w:t>изнеса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516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Default="00484CA7" w:rsidP="00484CA7">
            <w:pPr>
              <w:jc w:val="both"/>
            </w:pPr>
            <w:r>
              <w:t>Курсы профессиональной переподготовки по пр</w:t>
            </w:r>
            <w:r>
              <w:t>о</w:t>
            </w:r>
            <w:r>
              <w:t>грамме «Государственное и муниципальное упра</w:t>
            </w:r>
            <w:r>
              <w:t>в</w:t>
            </w:r>
            <w:r>
              <w:t>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Октябрь</w:t>
            </w:r>
            <w:r w:rsidR="00A477A5">
              <w:t>–</w:t>
            </w:r>
            <w:r>
              <w:t>май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A477A5">
            <w:pPr>
              <w:jc w:val="both"/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тельного образования, директор </w:t>
            </w:r>
            <w:r w:rsidR="00A477A5">
              <w:rPr>
                <w:i/>
              </w:rPr>
              <w:t>м</w:t>
            </w:r>
            <w:r>
              <w:rPr>
                <w:i/>
              </w:rPr>
              <w:t>ежотраслевого регионального центра повышения квалификации и переподготовки специалистов, н</w:t>
            </w:r>
            <w:r w:rsidRPr="007E6913">
              <w:rPr>
                <w:i/>
              </w:rPr>
              <w:t>ачальник отдела повышения кв</w:t>
            </w:r>
            <w:r w:rsidRPr="007E6913">
              <w:rPr>
                <w:i/>
              </w:rPr>
              <w:t>а</w:t>
            </w:r>
            <w:r w:rsidRPr="007E6913">
              <w:rPr>
                <w:i/>
              </w:rPr>
              <w:t>лификации и переподготовки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516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Default="00484CA7" w:rsidP="00484CA7">
            <w:pPr>
              <w:jc w:val="both"/>
            </w:pPr>
            <w:r>
              <w:t>Работа со структурными подразделениями по подг</w:t>
            </w:r>
            <w:r>
              <w:t>о</w:t>
            </w:r>
            <w:r>
              <w:t>товке к Олимпиаде (Корея), «Кубок Азии» по го</w:t>
            </w:r>
            <w:r>
              <w:t>р</w:t>
            </w:r>
            <w:r>
              <w:t>нолыжному спорту, студентов-волонтеров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Октябрь</w:t>
            </w:r>
            <w:r w:rsidR="00A477A5">
              <w:t>–</w:t>
            </w:r>
            <w:r>
              <w:t>июль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A477A5">
            <w:pPr>
              <w:jc w:val="both"/>
              <w:rPr>
                <w:i/>
              </w:rPr>
            </w:pPr>
            <w:r>
              <w:rPr>
                <w:i/>
              </w:rPr>
              <w:t>Управление дополнительного о</w:t>
            </w:r>
            <w:r>
              <w:rPr>
                <w:i/>
              </w:rPr>
              <w:t>б</w:t>
            </w:r>
            <w:r>
              <w:rPr>
                <w:i/>
              </w:rPr>
              <w:t xml:space="preserve">разования, </w:t>
            </w:r>
            <w:r w:rsidR="00A477A5">
              <w:rPr>
                <w:i/>
              </w:rPr>
              <w:t>д</w:t>
            </w:r>
            <w:r>
              <w:rPr>
                <w:i/>
              </w:rPr>
              <w:t>епартамент мол</w:t>
            </w:r>
            <w:r>
              <w:rPr>
                <w:i/>
              </w:rPr>
              <w:t>о</w:t>
            </w:r>
            <w:r>
              <w:rPr>
                <w:i/>
              </w:rPr>
              <w:t>дежной политики,  директора и</w:t>
            </w:r>
            <w:r>
              <w:rPr>
                <w:i/>
              </w:rPr>
              <w:t>н</w:t>
            </w:r>
            <w:r>
              <w:rPr>
                <w:i/>
              </w:rPr>
              <w:t>ститутов  СахГУ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516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Default="00484CA7" w:rsidP="00484CA7">
            <w:pPr>
              <w:jc w:val="both"/>
            </w:pPr>
            <w:r>
              <w:t>Обучение военнослужащих, уволенных в запас, на основе предоставления государственных именных образовательных сертификатов (ГИОС)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н</w:t>
            </w:r>
            <w:r w:rsidRPr="007E6913">
              <w:rPr>
                <w:i/>
              </w:rPr>
              <w:t>ачальник отдела повышени</w:t>
            </w:r>
            <w:r>
              <w:rPr>
                <w:i/>
              </w:rPr>
              <w:t xml:space="preserve">я квалификации и переподготовки 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516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Default="00484CA7" w:rsidP="00484CA7">
            <w:pPr>
              <w:jc w:val="both"/>
            </w:pPr>
            <w:r>
              <w:t>Курсы повышения квалификации для государстве</w:t>
            </w:r>
            <w:r>
              <w:t>н</w:t>
            </w:r>
            <w:r>
              <w:t>ных и муниципальных служащих Сахалинской о</w:t>
            </w:r>
            <w:r>
              <w:t>б</w:t>
            </w:r>
            <w:r>
              <w:t>ласти по программе «Управление государственными и муниципальными закупками»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>
              <w:t xml:space="preserve">Октябрь 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2B165F">
            <w:pPr>
              <w:jc w:val="both"/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</w:t>
            </w:r>
            <w:r w:rsidR="00A477A5">
              <w:rPr>
                <w:i/>
              </w:rPr>
              <w:t>вания, директор м</w:t>
            </w:r>
            <w:r>
              <w:rPr>
                <w:i/>
              </w:rPr>
              <w:t>ежотраслевого регионального центра повышения квалификации и переподготовки специалистов, н</w:t>
            </w:r>
            <w:r w:rsidRPr="007E6913">
              <w:rPr>
                <w:i/>
              </w:rPr>
              <w:t>ачальник отдела повышения кв</w:t>
            </w:r>
            <w:r w:rsidRPr="007E6913">
              <w:rPr>
                <w:i/>
              </w:rPr>
              <w:t>а</w:t>
            </w:r>
            <w:r w:rsidRPr="007E6913">
              <w:rPr>
                <w:i/>
              </w:rPr>
              <w:t>лификации и переподготовки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516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Default="00484CA7" w:rsidP="00484CA7">
            <w:pPr>
              <w:jc w:val="both"/>
            </w:pPr>
            <w:r>
              <w:t>Курсы повышения квалификации по программе «Организация противодействия коррупции на гос</w:t>
            </w:r>
            <w:r>
              <w:t>у</w:t>
            </w:r>
            <w:r>
              <w:t>дарственной и муниципальной службе»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>
              <w:t xml:space="preserve">Октябрь 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</w:t>
            </w:r>
            <w:r w:rsidR="002B165F">
              <w:rPr>
                <w:i/>
              </w:rPr>
              <w:t>вания, директор м</w:t>
            </w:r>
            <w:r>
              <w:rPr>
                <w:i/>
              </w:rPr>
              <w:t>ежотраслевого регионального центра повышения квалификации и переподготовки специалистов, н</w:t>
            </w:r>
            <w:r w:rsidRPr="007E6913">
              <w:rPr>
                <w:i/>
              </w:rPr>
              <w:t>ачальник отдела повышения кв</w:t>
            </w:r>
            <w:r w:rsidRPr="007E6913">
              <w:rPr>
                <w:i/>
              </w:rPr>
              <w:t>а</w:t>
            </w:r>
            <w:r w:rsidRPr="007E6913">
              <w:rPr>
                <w:i/>
              </w:rPr>
              <w:t>лификации и переподготовки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516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Default="00484CA7" w:rsidP="00484CA7">
            <w:pPr>
              <w:jc w:val="both"/>
            </w:pPr>
            <w:r>
              <w:t>Курсы повышения квалификации по программе «Взаимодействие органов власти с институтами гражданского общества»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>
              <w:t xml:space="preserve">Октябрь 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</w:t>
            </w:r>
            <w:r w:rsidR="002B165F">
              <w:rPr>
                <w:i/>
              </w:rPr>
              <w:t>вания, директор м</w:t>
            </w:r>
            <w:r>
              <w:rPr>
                <w:i/>
              </w:rPr>
              <w:t>ежотраслевого регионального центра повышения квалификации и переподготовки специалистов, н</w:t>
            </w:r>
            <w:r w:rsidRPr="007E6913">
              <w:rPr>
                <w:i/>
              </w:rPr>
              <w:t>ачальник отдела повышения кв</w:t>
            </w:r>
            <w:r w:rsidRPr="007E6913">
              <w:rPr>
                <w:i/>
              </w:rPr>
              <w:t>а</w:t>
            </w:r>
            <w:r w:rsidRPr="007E6913">
              <w:rPr>
                <w:i/>
              </w:rPr>
              <w:t>лификации и переподготовки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НОЯБРЬ</w:t>
            </w: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484CA7">
            <w:pPr>
              <w:jc w:val="both"/>
            </w:pPr>
            <w:r w:rsidRPr="00D85988">
              <w:t xml:space="preserve">Курсы </w:t>
            </w:r>
            <w:r>
              <w:t>профессиональной переподготовки по пр</w:t>
            </w:r>
            <w:r>
              <w:t>о</w:t>
            </w:r>
            <w:r>
              <w:t>грамме «Нефтегазовое дело</w:t>
            </w:r>
            <w:r w:rsidRPr="00D85988">
              <w:t>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</w:rPr>
              <w:t xml:space="preserve">Начальник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директор Технического нефтегазового и</w:t>
            </w:r>
            <w:r>
              <w:rPr>
                <w:i/>
              </w:rPr>
              <w:t>н</w:t>
            </w:r>
            <w:r>
              <w:rPr>
                <w:i/>
              </w:rPr>
              <w:t>ститута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480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Pr="00D85988" w:rsidRDefault="002B165F" w:rsidP="00484CA7">
            <w:pPr>
              <w:jc w:val="both"/>
            </w:pPr>
            <w:r>
              <w:t xml:space="preserve"> </w:t>
            </w:r>
            <w:proofErr w:type="gramStart"/>
            <w:r>
              <w:t>Участие во в</w:t>
            </w:r>
            <w:r w:rsidR="00484CA7">
              <w:t>сероссийской  научно-практическо</w:t>
            </w:r>
            <w:r>
              <w:t>й и</w:t>
            </w:r>
            <w:r w:rsidR="00484CA7">
              <w:t>нтернет-конференции «Актуальные практические вопросы дополнительного профессионального обр</w:t>
            </w:r>
            <w:r w:rsidR="00484CA7">
              <w:t>а</w:t>
            </w:r>
            <w:r w:rsidR="00484CA7">
              <w:t>зования и непрерывного образования взрослых для организации ДПО, ВПО, СПО и работодателей»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Ноябрь</w:t>
            </w:r>
            <w:r w:rsidR="002B165F">
              <w:t>–</w:t>
            </w:r>
            <w: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2B165F">
            <w:pPr>
              <w:jc w:val="both"/>
              <w:rPr>
                <w:i/>
              </w:rPr>
            </w:pPr>
            <w:r>
              <w:rPr>
                <w:i/>
              </w:rPr>
              <w:t>Помощник проректора по разв</w:t>
            </w:r>
            <w:r>
              <w:rPr>
                <w:i/>
              </w:rPr>
              <w:t>и</w:t>
            </w:r>
            <w:r>
              <w:rPr>
                <w:i/>
              </w:rPr>
              <w:t>тию непрерывного образования и функционированию учреждений СПО, н</w:t>
            </w:r>
            <w:r w:rsidRPr="000E1369">
              <w:rPr>
                <w:i/>
              </w:rPr>
              <w:t>ачальник</w:t>
            </w:r>
            <w:r>
              <w:rPr>
                <w:i/>
              </w:rPr>
              <w:t>и</w:t>
            </w:r>
            <w:r w:rsidRPr="000E1369">
              <w:rPr>
                <w:i/>
              </w:rPr>
              <w:t xml:space="preserve"> отдел</w:t>
            </w:r>
            <w:r>
              <w:rPr>
                <w:i/>
              </w:rPr>
              <w:t xml:space="preserve">ов, </w:t>
            </w:r>
            <w:r w:rsidR="002B165F">
              <w:rPr>
                <w:i/>
              </w:rPr>
              <w:t>у</w:t>
            </w:r>
            <w:r>
              <w:rPr>
                <w:i/>
              </w:rPr>
              <w:t>че</w:t>
            </w:r>
            <w:r>
              <w:rPr>
                <w:i/>
              </w:rPr>
              <w:t>б</w:t>
            </w:r>
            <w:r>
              <w:rPr>
                <w:i/>
              </w:rPr>
              <w:t xml:space="preserve">ный </w:t>
            </w:r>
            <w:r w:rsidR="002B165F">
              <w:rPr>
                <w:i/>
              </w:rPr>
              <w:t>центр б</w:t>
            </w:r>
            <w:r>
              <w:rPr>
                <w:i/>
              </w:rPr>
              <w:t xml:space="preserve">изнеса, </w:t>
            </w:r>
            <w:r w:rsidR="002B165F">
              <w:rPr>
                <w:i/>
              </w:rPr>
              <w:t>ц</w:t>
            </w:r>
            <w:r>
              <w:rPr>
                <w:i/>
              </w:rPr>
              <w:t>ентр пр</w:t>
            </w:r>
            <w:r>
              <w:rPr>
                <w:i/>
              </w:rPr>
              <w:t>о</w:t>
            </w:r>
            <w:r>
              <w:rPr>
                <w:i/>
              </w:rPr>
              <w:t>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484CA7" w:rsidRPr="0071422F" w:rsidRDefault="00484CA7" w:rsidP="00484CA7">
            <w:pPr>
              <w:jc w:val="both"/>
              <w:rPr>
                <w:i/>
              </w:rPr>
            </w:pPr>
          </w:p>
        </w:tc>
      </w:tr>
      <w:tr w:rsidR="00484CA7" w:rsidRPr="000E1369" w:rsidTr="009934F8">
        <w:trPr>
          <w:trHeight w:val="480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Default="002B165F" w:rsidP="00484CA7">
            <w:pPr>
              <w:jc w:val="both"/>
            </w:pPr>
            <w:r>
              <w:t>Сотрудничество с н</w:t>
            </w:r>
            <w:r w:rsidR="00484CA7">
              <w:t>екоммерческим партнерством «Сахалинское саморегулируемое объединение стр</w:t>
            </w:r>
            <w:r w:rsidR="00484CA7">
              <w:t>о</w:t>
            </w:r>
            <w:r w:rsidR="00484CA7">
              <w:t>ителей»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Pr="00D85988" w:rsidRDefault="002B165F" w:rsidP="00484CA7">
            <w:pPr>
              <w:jc w:val="center"/>
            </w:pPr>
            <w:r>
              <w:t>Н</w:t>
            </w:r>
            <w:r w:rsidR="00484CA7">
              <w:t>оябрь</w:t>
            </w:r>
          </w:p>
        </w:tc>
        <w:tc>
          <w:tcPr>
            <w:tcW w:w="3827" w:type="dxa"/>
            <w:shd w:val="clear" w:color="auto" w:fill="auto"/>
          </w:tcPr>
          <w:p w:rsidR="00484CA7" w:rsidRDefault="00484CA7" w:rsidP="002B165F">
            <w:pPr>
              <w:jc w:val="both"/>
              <w:rPr>
                <w:i/>
              </w:rPr>
            </w:pPr>
            <w:r>
              <w:rPr>
                <w:i/>
              </w:rPr>
              <w:t>Проректор по развитию непр</w:t>
            </w:r>
            <w:r>
              <w:rPr>
                <w:i/>
              </w:rPr>
              <w:t>е</w:t>
            </w:r>
            <w:r>
              <w:rPr>
                <w:i/>
              </w:rPr>
              <w:t>рывного образовани</w:t>
            </w:r>
            <w:r w:rsidR="002B165F">
              <w:rPr>
                <w:i/>
              </w:rPr>
              <w:t>я</w:t>
            </w:r>
            <w:r>
              <w:rPr>
                <w:i/>
              </w:rPr>
              <w:t xml:space="preserve"> и функци</w:t>
            </w:r>
            <w:r>
              <w:rPr>
                <w:i/>
              </w:rPr>
              <w:t>о</w:t>
            </w:r>
            <w:r>
              <w:rPr>
                <w:i/>
              </w:rPr>
              <w:t>нированию учреждений СПО, 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480"/>
        </w:trPr>
        <w:tc>
          <w:tcPr>
            <w:tcW w:w="959" w:type="dxa"/>
            <w:vAlign w:val="center"/>
          </w:tcPr>
          <w:p w:rsidR="00484CA7" w:rsidRPr="000E1369" w:rsidRDefault="00484CA7" w:rsidP="004B373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4CA7" w:rsidRDefault="00484CA7" w:rsidP="0061422D">
            <w:r>
              <w:t>Курсы повышения квалификации по программе «Повышение эффективности муниципального управления»</w:t>
            </w:r>
            <w:r w:rsidR="0061422D">
              <w:t>,</w:t>
            </w:r>
            <w:r>
              <w:t xml:space="preserve"> г. Холмск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A7" w:rsidRDefault="00484CA7" w:rsidP="00484CA7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484CA7" w:rsidRDefault="00484CA7" w:rsidP="0061422D">
            <w:pPr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тельного образования, директор </w:t>
            </w:r>
            <w:r w:rsidR="0061422D">
              <w:rPr>
                <w:i/>
              </w:rPr>
              <w:t>м</w:t>
            </w:r>
            <w:r>
              <w:rPr>
                <w:i/>
              </w:rPr>
              <w:t>ежотраслевого регионального центра повышения квалификации и переподготовки специалистов, н</w:t>
            </w:r>
            <w:r w:rsidRPr="007E6913">
              <w:rPr>
                <w:i/>
              </w:rPr>
              <w:t>ачальник отдела повышения кв</w:t>
            </w:r>
            <w:r w:rsidRPr="007E6913">
              <w:rPr>
                <w:i/>
              </w:rPr>
              <w:t>а</w:t>
            </w:r>
            <w:r w:rsidRPr="007E6913">
              <w:rPr>
                <w:i/>
              </w:rPr>
              <w:t>лификации и переподготовки</w:t>
            </w:r>
          </w:p>
        </w:tc>
        <w:tc>
          <w:tcPr>
            <w:tcW w:w="2268" w:type="dxa"/>
            <w:shd w:val="clear" w:color="auto" w:fill="auto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ДЕКАБРЬ</w:t>
            </w: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484CA7">
            <w:pPr>
              <w:jc w:val="both"/>
            </w:pPr>
            <w:r w:rsidRPr="00D85988">
              <w:t>К</w:t>
            </w:r>
            <w:r>
              <w:t>урсы повышения квалификации</w:t>
            </w:r>
            <w:r w:rsidRPr="00D85988">
              <w:t xml:space="preserve"> по программе «</w:t>
            </w:r>
            <w:r>
              <w:t>Строительство автомобильных дорог и аэродромов, промышленное и гражданское строительство, ко</w:t>
            </w:r>
            <w:r>
              <w:t>н</w:t>
            </w:r>
            <w:r>
              <w:t>троль качества строительства, функции генподря</w:t>
            </w:r>
            <w:r>
              <w:t>д</w:t>
            </w:r>
            <w:r>
              <w:t>чика</w:t>
            </w:r>
            <w:r w:rsidRPr="00D85988">
              <w:t>»</w:t>
            </w:r>
          </w:p>
          <w:p w:rsidR="00484CA7" w:rsidRPr="00D85988" w:rsidRDefault="00484CA7" w:rsidP="00484CA7">
            <w:pPr>
              <w:jc w:val="both"/>
            </w:pP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н</w:t>
            </w:r>
            <w:r w:rsidRPr="007E6913">
              <w:rPr>
                <w:i/>
              </w:rPr>
              <w:t>ачальник отдела повышения квалификации и переподготовки</w:t>
            </w:r>
            <w:r>
              <w:rPr>
                <w:i/>
              </w:rPr>
              <w:t>, директор Те</w:t>
            </w:r>
            <w:r>
              <w:rPr>
                <w:i/>
              </w:rPr>
              <w:t>х</w:t>
            </w:r>
            <w:r>
              <w:rPr>
                <w:i/>
              </w:rPr>
              <w:t>нического нефтегазового  инст</w:t>
            </w:r>
            <w:r>
              <w:rPr>
                <w:i/>
              </w:rPr>
              <w:t>и</w:t>
            </w:r>
            <w:r>
              <w:rPr>
                <w:i/>
              </w:rPr>
              <w:t>тута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Работа со СМИ по рекламе</w:t>
            </w:r>
          </w:p>
          <w:p w:rsidR="00484CA7" w:rsidRDefault="00484CA7" w:rsidP="00484CA7">
            <w:pPr>
              <w:jc w:val="both"/>
            </w:pPr>
          </w:p>
          <w:p w:rsidR="00484CA7" w:rsidRDefault="00484CA7" w:rsidP="00484CA7">
            <w:pPr>
              <w:jc w:val="both"/>
            </w:pP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</w:t>
            </w:r>
            <w:r w:rsidRPr="000E1369">
              <w:rPr>
                <w:i/>
              </w:rPr>
              <w:t>чальник</w:t>
            </w:r>
            <w:r>
              <w:rPr>
                <w:i/>
              </w:rPr>
              <w:t>и</w:t>
            </w:r>
            <w:r w:rsidRPr="000E1369">
              <w:rPr>
                <w:i/>
              </w:rPr>
              <w:t xml:space="preserve"> отдел</w:t>
            </w:r>
            <w:r>
              <w:rPr>
                <w:i/>
              </w:rPr>
              <w:t>ов, специалисты по УМР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Курсы профессиональной переподготовки по пр</w:t>
            </w:r>
            <w:r>
              <w:t>о</w:t>
            </w:r>
            <w:r>
              <w:t>грамме «Строительство»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н</w:t>
            </w:r>
            <w:r w:rsidRPr="007E6913">
              <w:rPr>
                <w:i/>
              </w:rPr>
              <w:t>ачальник отдела повышения квалификации и переподготовки</w:t>
            </w:r>
            <w:r>
              <w:rPr>
                <w:i/>
              </w:rPr>
              <w:t>, директор Те</w:t>
            </w:r>
            <w:r>
              <w:rPr>
                <w:i/>
              </w:rPr>
              <w:t>х</w:t>
            </w:r>
            <w:r>
              <w:rPr>
                <w:i/>
              </w:rPr>
              <w:t>нического нефтегазового  инст</w:t>
            </w:r>
            <w:r>
              <w:rPr>
                <w:i/>
              </w:rPr>
              <w:t>и</w:t>
            </w:r>
            <w:r>
              <w:rPr>
                <w:i/>
              </w:rPr>
              <w:t>тута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Курсы повышения квалификации по программе «Гармонизация межнациональных и межконфесси</w:t>
            </w:r>
            <w:r>
              <w:t>о</w:t>
            </w:r>
            <w:r>
              <w:t>нальных отношений»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 w:rsidR="0084167D">
              <w:rPr>
                <w:i/>
              </w:rPr>
              <w:t>тельного образования, директор м</w:t>
            </w:r>
            <w:r>
              <w:rPr>
                <w:i/>
              </w:rPr>
              <w:t>ежотраслевого регионального центра повышения квалификации и переподготовки специалистов, н</w:t>
            </w:r>
            <w:r w:rsidRPr="007E6913">
              <w:rPr>
                <w:i/>
              </w:rPr>
              <w:t>ачальник отдела повышения кв</w:t>
            </w:r>
            <w:r w:rsidRPr="007E6913">
              <w:rPr>
                <w:i/>
              </w:rPr>
              <w:t>а</w:t>
            </w:r>
            <w:r w:rsidRPr="007E6913">
              <w:rPr>
                <w:i/>
              </w:rPr>
              <w:t>лификации и переподготовки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ЯНВАРЬ</w:t>
            </w: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484CA7">
            <w:pPr>
              <w:jc w:val="both"/>
            </w:pPr>
            <w:r w:rsidRPr="00D85988">
              <w:t>Подготовка данных для годового отчета. Сведения по всем реализуемым программам дополнительного профессионального образования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ind w:firstLine="21"/>
              <w:jc w:val="center"/>
            </w:pPr>
            <w:r>
              <w:t>Я</w:t>
            </w:r>
            <w:r w:rsidRPr="00D85988">
              <w:t xml:space="preserve">нварь </w:t>
            </w: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</w:rPr>
              <w:t xml:space="preserve">Начальник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</w:t>
            </w:r>
            <w:r w:rsidRPr="00991336">
              <w:rPr>
                <w:i/>
              </w:rPr>
              <w:t>,</w:t>
            </w:r>
            <w:r>
              <w:rPr>
                <w:i/>
              </w:rPr>
              <w:t xml:space="preserve"> начальники отделов, специалисты УМР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Сбор, обработка сведений по программам профе</w:t>
            </w:r>
            <w:r>
              <w:t>с</w:t>
            </w:r>
            <w:r>
              <w:t>сиональной переподготовки, повышения квалиф</w:t>
            </w:r>
            <w:r>
              <w:t>и</w:t>
            </w:r>
            <w:r w:rsidR="0084167D">
              <w:t>кации и подача в к</w:t>
            </w:r>
            <w:r>
              <w:t>оординационный аналитический центр содействия трудоустройству выпускников учреждений профессионального образования</w:t>
            </w:r>
          </w:p>
        </w:tc>
        <w:tc>
          <w:tcPr>
            <w:tcW w:w="1843" w:type="dxa"/>
            <w:vAlign w:val="center"/>
          </w:tcPr>
          <w:p w:rsidR="00484CA7" w:rsidRDefault="00484CA7" w:rsidP="00484CA7">
            <w:pPr>
              <w:jc w:val="center"/>
            </w:pPr>
            <w:r>
              <w:t xml:space="preserve">Ежемесячно </w:t>
            </w:r>
          </w:p>
        </w:tc>
        <w:tc>
          <w:tcPr>
            <w:tcW w:w="3827" w:type="dxa"/>
          </w:tcPr>
          <w:p w:rsidR="00484CA7" w:rsidRPr="003E755E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Начальники отделов, специалисты по УМР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ФЕВРАЛЬ</w:t>
            </w:r>
          </w:p>
        </w:tc>
      </w:tr>
      <w:tr w:rsidR="00484CA7" w:rsidRPr="000E1369" w:rsidTr="009934F8">
        <w:trPr>
          <w:trHeight w:val="735"/>
        </w:trPr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484CA7">
            <w:pPr>
              <w:jc w:val="both"/>
            </w:pPr>
            <w:r>
              <w:t xml:space="preserve">Курсы «Садово-парковое строительство и </w:t>
            </w:r>
            <w:proofErr w:type="gramStart"/>
            <w:r>
              <w:t>лан</w:t>
            </w:r>
            <w:r>
              <w:t>д</w:t>
            </w:r>
            <w:r>
              <w:t>шафтный</w:t>
            </w:r>
            <w:proofErr w:type="gramEnd"/>
            <w:r>
              <w:t xml:space="preserve"> </w:t>
            </w:r>
            <w:proofErr w:type="spellStart"/>
            <w:r>
              <w:t>фитодизайн</w:t>
            </w:r>
            <w:proofErr w:type="spellEnd"/>
            <w:r>
              <w:t>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Февраль</w:t>
            </w: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</w:t>
            </w:r>
            <w:r w:rsidRPr="000E1369">
              <w:rPr>
                <w:i/>
              </w:rPr>
              <w:t>чальник отдела</w:t>
            </w:r>
            <w:r>
              <w:rPr>
                <w:i/>
              </w:rPr>
              <w:t xml:space="preserve"> курсовой 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735"/>
        </w:trPr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Курсы повышения квалификации по программе «Председатель ТСЖ: основы управления мног</w:t>
            </w:r>
            <w:r>
              <w:t>о</w:t>
            </w:r>
            <w:r>
              <w:t>квартирным домом»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Март</w:t>
            </w:r>
            <w:r w:rsidR="0084167D">
              <w:t>–</w:t>
            </w:r>
            <w:r>
              <w:t>май</w:t>
            </w: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повышения кв</w:t>
            </w:r>
            <w:r>
              <w:rPr>
                <w:i/>
              </w:rPr>
              <w:t>а</w:t>
            </w:r>
            <w:r>
              <w:rPr>
                <w:i/>
              </w:rPr>
              <w:t>лификации и переподготовки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735"/>
        </w:trPr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Курсы повышения квалификации «Совершенств</w:t>
            </w:r>
            <w:r>
              <w:t>о</w:t>
            </w:r>
            <w:r>
              <w:t>вание системы ДПО в современных правовых усл</w:t>
            </w:r>
            <w:r>
              <w:t>о</w:t>
            </w:r>
            <w:r>
              <w:t>виях»</w:t>
            </w:r>
            <w:r w:rsidR="0084167D">
              <w:t>,</w:t>
            </w:r>
            <w:r>
              <w:t xml:space="preserve"> г. Санкт-Петербург</w:t>
            </w:r>
          </w:p>
        </w:tc>
        <w:tc>
          <w:tcPr>
            <w:tcW w:w="1843" w:type="dxa"/>
            <w:vAlign w:val="center"/>
          </w:tcPr>
          <w:p w:rsidR="00484CA7" w:rsidRDefault="00484CA7" w:rsidP="00484CA7">
            <w:pPr>
              <w:jc w:val="center"/>
            </w:pP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МАРТ</w:t>
            </w: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 w:rsidRPr="00D85988">
              <w:t xml:space="preserve">Курсы </w:t>
            </w:r>
            <w:r>
              <w:t>повышения квалификации «Кадровый м</w:t>
            </w:r>
            <w:r>
              <w:t>е</w:t>
            </w:r>
            <w:r>
              <w:t>неджмент»</w:t>
            </w:r>
          </w:p>
          <w:p w:rsidR="00484CA7" w:rsidRPr="00CA5FBA" w:rsidRDefault="00484CA7" w:rsidP="00484CA7">
            <w:pPr>
              <w:jc w:val="both"/>
            </w:pP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Март</w:t>
            </w:r>
            <w:r w:rsidR="00EF4029">
              <w:t>–</w:t>
            </w:r>
            <w:r>
              <w:t>май</w:t>
            </w: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На</w:t>
            </w:r>
            <w:r w:rsidRPr="000E1369">
              <w:rPr>
                <w:i/>
              </w:rPr>
              <w:t>чальник отдела</w:t>
            </w:r>
            <w:r>
              <w:rPr>
                <w:i/>
              </w:rPr>
              <w:t xml:space="preserve"> курсовой 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90"/>
        </w:trPr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  <w:p w:rsidR="00484CA7" w:rsidRPr="000E1369" w:rsidRDefault="00484CA7" w:rsidP="00484CA7">
            <w:pPr>
              <w:rPr>
                <w:sz w:val="28"/>
                <w:szCs w:val="28"/>
              </w:rPr>
            </w:pPr>
          </w:p>
          <w:p w:rsidR="00484CA7" w:rsidRPr="000E1369" w:rsidRDefault="00484CA7" w:rsidP="00484CA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0A248E" w:rsidRDefault="00484CA7" w:rsidP="0084167D">
            <w:pPr>
              <w:jc w:val="both"/>
            </w:pPr>
            <w:r w:rsidRPr="000A248E">
              <w:t>Участие в электронных торгах с Министерством о</w:t>
            </w:r>
            <w:r w:rsidRPr="000A248E">
              <w:t>б</w:t>
            </w:r>
            <w:r w:rsidRPr="000A248E">
              <w:t>разования  по обучению представителей малого и среднего бизнеса</w:t>
            </w:r>
          </w:p>
        </w:tc>
        <w:tc>
          <w:tcPr>
            <w:tcW w:w="1843" w:type="dxa"/>
            <w:vAlign w:val="center"/>
          </w:tcPr>
          <w:p w:rsidR="00484CA7" w:rsidRPr="000A248E" w:rsidRDefault="00484CA7" w:rsidP="00484CA7">
            <w:pPr>
              <w:jc w:val="center"/>
            </w:pPr>
            <w:r w:rsidRPr="000A248E">
              <w:t>Март</w:t>
            </w:r>
          </w:p>
        </w:tc>
        <w:tc>
          <w:tcPr>
            <w:tcW w:w="3827" w:type="dxa"/>
          </w:tcPr>
          <w:p w:rsidR="00484CA7" w:rsidRPr="000A248E" w:rsidRDefault="00484CA7" w:rsidP="00484CA7">
            <w:pPr>
              <w:jc w:val="both"/>
              <w:rPr>
                <w:i/>
              </w:rPr>
            </w:pPr>
            <w:r>
              <w:rPr>
                <w:i/>
                <w:iCs/>
              </w:rPr>
              <w:t xml:space="preserve">Начальник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</w:t>
            </w:r>
            <w:r w:rsidRPr="00991336">
              <w:rPr>
                <w:i/>
              </w:rPr>
              <w:t>,</w:t>
            </w:r>
            <w:r>
              <w:rPr>
                <w:i/>
              </w:rPr>
              <w:t xml:space="preserve"> начальники отделов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1663"/>
        </w:trPr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Сотрудничество с Министерством социальной з</w:t>
            </w:r>
            <w:r>
              <w:t>а</w:t>
            </w:r>
            <w:r>
              <w:t>щиты по организации курсов для людей с огран</w:t>
            </w:r>
            <w:r>
              <w:t>и</w:t>
            </w:r>
            <w:r>
              <w:t>ченными возможностями здоровья (инвалиды)</w:t>
            </w:r>
          </w:p>
        </w:tc>
        <w:tc>
          <w:tcPr>
            <w:tcW w:w="1843" w:type="dxa"/>
            <w:vAlign w:val="center"/>
          </w:tcPr>
          <w:p w:rsidR="00484CA7" w:rsidRDefault="00484CA7" w:rsidP="00484CA7">
            <w:pPr>
              <w:jc w:val="center"/>
            </w:pPr>
            <w:r>
              <w:t>Март</w:t>
            </w: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Проректор по развитию непр</w:t>
            </w:r>
            <w:r>
              <w:rPr>
                <w:i/>
              </w:rPr>
              <w:t>е</w:t>
            </w:r>
            <w:r>
              <w:rPr>
                <w:i/>
              </w:rPr>
              <w:t>рывного образования и функци</w:t>
            </w:r>
            <w:r>
              <w:rPr>
                <w:i/>
              </w:rPr>
              <w:t>о</w:t>
            </w:r>
            <w:r>
              <w:rPr>
                <w:i/>
              </w:rPr>
              <w:t>нированию учреждений СПО, 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начальник отдела повышения квалификации и переподготовки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rPr>
          <w:trHeight w:val="1663"/>
        </w:trPr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Курсы повышения квалификации по программе «Председатель ТСЖ: основы технической эксплу</w:t>
            </w:r>
            <w:r>
              <w:t>а</w:t>
            </w:r>
            <w:r>
              <w:t>тации зданий и сооружений»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Апрель</w:t>
            </w:r>
            <w:r w:rsidR="0084167D">
              <w:t>–</w:t>
            </w:r>
            <w:r>
              <w:t>май</w:t>
            </w: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повышения кв</w:t>
            </w:r>
            <w:r>
              <w:rPr>
                <w:i/>
              </w:rPr>
              <w:t>а</w:t>
            </w:r>
            <w:r>
              <w:rPr>
                <w:i/>
              </w:rPr>
              <w:t>лификации и переподготовки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АПРЕЛЬ</w:t>
            </w:r>
          </w:p>
        </w:tc>
      </w:tr>
      <w:tr w:rsidR="00484CA7" w:rsidRPr="000E1369" w:rsidTr="009934F8">
        <w:trPr>
          <w:trHeight w:val="174"/>
        </w:trPr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484CA7">
            <w:pPr>
              <w:jc w:val="both"/>
            </w:pPr>
            <w:r w:rsidRPr="00D85988">
              <w:t>Участие в выставке образовательных услуг Сах</w:t>
            </w:r>
            <w:r w:rsidRPr="00D85988">
              <w:t>а</w:t>
            </w:r>
            <w:r w:rsidRPr="00D85988">
              <w:t>линской области «Образовани</w:t>
            </w:r>
            <w:r w:rsidR="0084167D">
              <w:t>е, кадры, карьера»</w:t>
            </w:r>
          </w:p>
        </w:tc>
        <w:tc>
          <w:tcPr>
            <w:tcW w:w="1843" w:type="dxa"/>
            <w:vAlign w:val="center"/>
          </w:tcPr>
          <w:p w:rsidR="00484CA7" w:rsidRPr="00D85988" w:rsidRDefault="00C65275" w:rsidP="00484CA7">
            <w:pPr>
              <w:jc w:val="center"/>
            </w:pPr>
            <w:r>
              <w:t>А</w:t>
            </w:r>
            <w:r w:rsidR="00484CA7">
              <w:t>прель</w:t>
            </w: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</w:rPr>
              <w:t xml:space="preserve">Начальник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484CA7">
            <w:pPr>
              <w:jc w:val="both"/>
            </w:pPr>
            <w:r>
              <w:t>К</w:t>
            </w:r>
            <w:r w:rsidRPr="007E6913">
              <w:t xml:space="preserve">урсы повышения квалификации </w:t>
            </w:r>
            <w:r>
              <w:t>и курсовая  подг</w:t>
            </w:r>
            <w:r>
              <w:t>о</w:t>
            </w:r>
            <w:r>
              <w:t xml:space="preserve">товка </w:t>
            </w:r>
            <w:r w:rsidRPr="007E6913">
              <w:t>для предпринимателей малого и среднего би</w:t>
            </w:r>
            <w:r w:rsidRPr="007E6913">
              <w:t>з</w:t>
            </w:r>
            <w:r w:rsidRPr="007E6913">
              <w:t>неса Сахалинской области по итогам электронных торгов Министерства экономики Сахалинской обл</w:t>
            </w:r>
            <w:r w:rsidRPr="007E6913">
              <w:t>а</w:t>
            </w:r>
            <w:r w:rsidRPr="007E6913">
              <w:t>сти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Апрель</w:t>
            </w:r>
            <w:r w:rsidR="0084167D">
              <w:t>–</w:t>
            </w:r>
            <w:r>
              <w:t>июнь</w:t>
            </w: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i/>
              </w:rPr>
            </w:pPr>
            <w:r>
              <w:rPr>
                <w:i/>
                <w:iCs/>
              </w:rPr>
              <w:t xml:space="preserve">Начальник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</w:t>
            </w:r>
            <w:r w:rsidRPr="00991336">
              <w:rPr>
                <w:i/>
              </w:rPr>
              <w:t>,</w:t>
            </w:r>
            <w:r w:rsidR="0084167D">
              <w:rPr>
                <w:i/>
              </w:rPr>
              <w:t xml:space="preserve"> начальники отделов, учебный центр б</w:t>
            </w:r>
            <w:r>
              <w:rPr>
                <w:i/>
              </w:rPr>
              <w:t xml:space="preserve">изнеса 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Курсы повышения квалификации по программе «Энергосбережение и повышение энергетической эффективности в ЖКХ и бюджетной сфере»</w:t>
            </w:r>
          </w:p>
        </w:tc>
        <w:tc>
          <w:tcPr>
            <w:tcW w:w="1843" w:type="dxa"/>
            <w:vAlign w:val="center"/>
          </w:tcPr>
          <w:p w:rsidR="00484CA7" w:rsidRDefault="00484CA7" w:rsidP="00484CA7">
            <w:pPr>
              <w:jc w:val="center"/>
            </w:pP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 xml:space="preserve">Начальники  отделов 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МАЙ</w:t>
            </w: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D85988" w:rsidRDefault="00484CA7" w:rsidP="00EF4029">
            <w:pPr>
              <w:jc w:val="both"/>
            </w:pPr>
            <w:r>
              <w:t>Подготовка</w:t>
            </w:r>
            <w:r w:rsidRPr="00D85988">
              <w:t xml:space="preserve"> рекламной продукции (проспектов, бу</w:t>
            </w:r>
            <w:r w:rsidRPr="00D85988">
              <w:t>к</w:t>
            </w:r>
            <w:r w:rsidRPr="00D85988">
              <w:t>летов) по программам дополнительного образова</w:t>
            </w:r>
            <w:r w:rsidR="0084167D">
              <w:t>ния</w:t>
            </w:r>
          </w:p>
        </w:tc>
        <w:tc>
          <w:tcPr>
            <w:tcW w:w="1843" w:type="dxa"/>
            <w:vAlign w:val="center"/>
          </w:tcPr>
          <w:p w:rsidR="00484CA7" w:rsidRPr="00D85988" w:rsidRDefault="00484CA7" w:rsidP="00484CA7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>Начальники отделов,  специал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сты по УМР 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Default="00484CA7" w:rsidP="00484CA7">
            <w:pPr>
              <w:jc w:val="both"/>
            </w:pPr>
            <w:r>
              <w:t>Сотрудничество с Правительством Сахалинской о</w:t>
            </w:r>
            <w:r>
              <w:t>б</w:t>
            </w:r>
            <w:r>
              <w:t>ласти по подготовке резерва кадров ГМУ</w:t>
            </w:r>
          </w:p>
        </w:tc>
        <w:tc>
          <w:tcPr>
            <w:tcW w:w="1843" w:type="dxa"/>
            <w:vAlign w:val="center"/>
          </w:tcPr>
          <w:p w:rsidR="00484CA7" w:rsidRDefault="00484CA7" w:rsidP="00484CA7">
            <w:pPr>
              <w:jc w:val="center"/>
            </w:pPr>
          </w:p>
        </w:tc>
        <w:tc>
          <w:tcPr>
            <w:tcW w:w="3827" w:type="dxa"/>
          </w:tcPr>
          <w:p w:rsidR="00484CA7" w:rsidRPr="00695A47" w:rsidRDefault="00484CA7" w:rsidP="00484CA7">
            <w:pPr>
              <w:jc w:val="both"/>
              <w:rPr>
                <w:i/>
              </w:rPr>
            </w:pPr>
            <w:r>
              <w:rPr>
                <w:i/>
              </w:rPr>
              <w:t>Проректор по развитию непр</w:t>
            </w:r>
            <w:r>
              <w:rPr>
                <w:i/>
              </w:rPr>
              <w:t>е</w:t>
            </w:r>
            <w:r>
              <w:rPr>
                <w:i/>
              </w:rPr>
              <w:t>рывного образования и функци</w:t>
            </w:r>
            <w:r>
              <w:rPr>
                <w:i/>
              </w:rPr>
              <w:t>о</w:t>
            </w:r>
            <w:r>
              <w:rPr>
                <w:i/>
              </w:rPr>
              <w:t>нированию учреждений СПО, начальник 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</w:t>
            </w:r>
            <w:r w:rsidRPr="00695A47">
              <w:rPr>
                <w:i/>
              </w:rPr>
              <w:t>,</w:t>
            </w:r>
            <w:r w:rsidR="00C65275">
              <w:rPr>
                <w:i/>
              </w:rPr>
              <w:t xml:space="preserve"> м</w:t>
            </w:r>
            <w:r>
              <w:rPr>
                <w:i/>
              </w:rPr>
              <w:t>ежо</w:t>
            </w:r>
            <w:r>
              <w:rPr>
                <w:i/>
              </w:rPr>
              <w:t>т</w:t>
            </w:r>
            <w:r>
              <w:rPr>
                <w:i/>
              </w:rPr>
              <w:t>раслевой региональный центр п</w:t>
            </w:r>
            <w:r>
              <w:rPr>
                <w:i/>
              </w:rPr>
              <w:t>о</w:t>
            </w:r>
            <w:r>
              <w:rPr>
                <w:i/>
              </w:rPr>
              <w:t>вышения квалификации и перепо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 специалистов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0A248E" w:rsidRDefault="00484CA7" w:rsidP="00484CA7">
            <w:pPr>
              <w:jc w:val="both"/>
            </w:pPr>
            <w:r>
              <w:t>З</w:t>
            </w:r>
            <w:r w:rsidRPr="000A248E">
              <w:t>аказ бланков</w:t>
            </w:r>
            <w:r w:rsidR="00C65275">
              <w:t>,</w:t>
            </w:r>
            <w:r w:rsidRPr="000A248E">
              <w:t xml:space="preserve"> удостоверений и дипломов на след</w:t>
            </w:r>
            <w:r w:rsidRPr="000A248E">
              <w:t>у</w:t>
            </w:r>
            <w:r w:rsidRPr="000A248E">
              <w:t>ющий учебный год</w:t>
            </w:r>
          </w:p>
        </w:tc>
        <w:tc>
          <w:tcPr>
            <w:tcW w:w="1843" w:type="dxa"/>
            <w:vAlign w:val="center"/>
          </w:tcPr>
          <w:p w:rsidR="00484CA7" w:rsidRPr="000A248E" w:rsidRDefault="00484CA7" w:rsidP="00484CA7">
            <w:pPr>
              <w:jc w:val="center"/>
            </w:pP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</w:rPr>
            </w:pPr>
            <w:r>
              <w:rPr>
                <w:i/>
                <w:iCs/>
              </w:rPr>
              <w:t xml:space="preserve">Начальник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образования, начальники отделов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14567" w:type="dxa"/>
            <w:gridSpan w:val="5"/>
            <w:vAlign w:val="center"/>
          </w:tcPr>
          <w:p w:rsidR="00484CA7" w:rsidRPr="000E1369" w:rsidRDefault="00484CA7" w:rsidP="00484CA7">
            <w:pPr>
              <w:jc w:val="center"/>
              <w:rPr>
                <w:b/>
              </w:rPr>
            </w:pPr>
            <w:r w:rsidRPr="000E1369">
              <w:rPr>
                <w:b/>
              </w:rPr>
              <w:t>ИЮНЬ</w:t>
            </w: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9E726F" w:rsidRDefault="00484CA7" w:rsidP="00484CA7">
            <w:pPr>
              <w:pStyle w:val="rtecenter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af"/>
                <w:bCs/>
                <w:i w:val="0"/>
                <w:color w:val="000000"/>
              </w:rPr>
              <w:t xml:space="preserve">Девятая </w:t>
            </w:r>
            <w:r w:rsidRPr="009E726F">
              <w:rPr>
                <w:rStyle w:val="af"/>
                <w:bCs/>
                <w:i w:val="0"/>
                <w:color w:val="000000"/>
              </w:rPr>
              <w:t>конференция</w:t>
            </w:r>
            <w:r>
              <w:rPr>
                <w:rStyle w:val="af"/>
                <w:bCs/>
                <w:color w:val="000000"/>
              </w:rPr>
              <w:t xml:space="preserve"> </w:t>
            </w:r>
            <w:r w:rsidR="00C65275" w:rsidRPr="00C65275">
              <w:rPr>
                <w:rStyle w:val="af"/>
                <w:bCs/>
                <w:i w:val="0"/>
                <w:color w:val="000000"/>
              </w:rPr>
              <w:t>«</w:t>
            </w:r>
            <w:r w:rsidRPr="009E726F">
              <w:rPr>
                <w:rStyle w:val="a7"/>
                <w:b w:val="0"/>
                <w:color w:val="000000"/>
              </w:rPr>
              <w:t>Дополнительное професси</w:t>
            </w:r>
            <w:r w:rsidRPr="009E726F">
              <w:rPr>
                <w:rStyle w:val="a7"/>
                <w:b w:val="0"/>
                <w:color w:val="000000"/>
              </w:rPr>
              <w:t>о</w:t>
            </w:r>
            <w:r w:rsidRPr="009E726F">
              <w:rPr>
                <w:rStyle w:val="a7"/>
                <w:b w:val="0"/>
                <w:color w:val="000000"/>
              </w:rPr>
              <w:t>нальное</w:t>
            </w:r>
            <w:r>
              <w:t xml:space="preserve"> </w:t>
            </w:r>
            <w:r w:rsidRPr="009E726F">
              <w:rPr>
                <w:rStyle w:val="a7"/>
                <w:b w:val="0"/>
                <w:color w:val="000000"/>
              </w:rPr>
              <w:t>образование: от спроса до признания</w:t>
            </w:r>
            <w:r w:rsidR="00C65275">
              <w:rPr>
                <w:rStyle w:val="a7"/>
                <w:b w:val="0"/>
                <w:color w:val="000000"/>
              </w:rPr>
              <w:t>»,</w:t>
            </w:r>
          </w:p>
          <w:p w:rsidR="00484CA7" w:rsidRPr="009E726F" w:rsidRDefault="00484CA7" w:rsidP="00484CA7">
            <w:pPr>
              <w:pStyle w:val="rtecenter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 xml:space="preserve">г. </w:t>
            </w:r>
            <w:r w:rsidRPr="009E726F">
              <w:rPr>
                <w:rStyle w:val="a7"/>
                <w:b w:val="0"/>
                <w:color w:val="000000"/>
              </w:rPr>
              <w:t>Москва</w:t>
            </w:r>
          </w:p>
          <w:p w:rsidR="00484CA7" w:rsidRPr="00D85988" w:rsidRDefault="00484CA7" w:rsidP="00484CA7">
            <w:pPr>
              <w:jc w:val="both"/>
            </w:pPr>
          </w:p>
        </w:tc>
        <w:tc>
          <w:tcPr>
            <w:tcW w:w="1843" w:type="dxa"/>
            <w:vAlign w:val="center"/>
          </w:tcPr>
          <w:p w:rsidR="00484CA7" w:rsidRPr="00D85988" w:rsidRDefault="00C65275" w:rsidP="00484CA7">
            <w:pPr>
              <w:jc w:val="center"/>
            </w:pPr>
            <w:r>
              <w:t>И</w:t>
            </w:r>
            <w:r w:rsidR="00484CA7">
              <w:t>юнь</w:t>
            </w:r>
          </w:p>
        </w:tc>
        <w:tc>
          <w:tcPr>
            <w:tcW w:w="3827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</w:rPr>
              <w:t xml:space="preserve">Начальник </w:t>
            </w:r>
            <w:r>
              <w:rPr>
                <w:i/>
              </w:rPr>
              <w:t>управления дополн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образования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  <w:tr w:rsidR="00484CA7" w:rsidRPr="000E1369" w:rsidTr="009934F8">
        <w:tc>
          <w:tcPr>
            <w:tcW w:w="959" w:type="dxa"/>
            <w:vAlign w:val="center"/>
          </w:tcPr>
          <w:p w:rsidR="00484CA7" w:rsidRPr="000E1369" w:rsidRDefault="00484CA7" w:rsidP="00B42D71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84CA7" w:rsidRPr="009E726F" w:rsidRDefault="00484CA7" w:rsidP="00484CA7">
            <w:pPr>
              <w:pStyle w:val="rtecenter"/>
              <w:spacing w:before="0" w:beforeAutospacing="0" w:after="0" w:afterAutospacing="0" w:line="270" w:lineRule="atLeast"/>
              <w:rPr>
                <w:rStyle w:val="af"/>
                <w:bCs/>
                <w:i w:val="0"/>
                <w:color w:val="000000"/>
              </w:rPr>
            </w:pPr>
            <w:r w:rsidRPr="00D85988">
              <w:t>Организация</w:t>
            </w:r>
            <w:r>
              <w:t xml:space="preserve"> стажировки</w:t>
            </w:r>
            <w:r w:rsidRPr="00D85988">
              <w:t xml:space="preserve"> по китайскому языку в в</w:t>
            </w:r>
            <w:r w:rsidRPr="00D85988">
              <w:t>у</w:t>
            </w:r>
            <w:r w:rsidRPr="00D85988">
              <w:t>зах-побратимах г.</w:t>
            </w:r>
            <w:r>
              <w:t xml:space="preserve"> </w:t>
            </w:r>
            <w:r w:rsidRPr="00D85988">
              <w:t>Харбин</w:t>
            </w:r>
          </w:p>
        </w:tc>
        <w:tc>
          <w:tcPr>
            <w:tcW w:w="1843" w:type="dxa"/>
            <w:vAlign w:val="center"/>
          </w:tcPr>
          <w:p w:rsidR="00484CA7" w:rsidRDefault="00C65275" w:rsidP="00484CA7">
            <w:pPr>
              <w:jc w:val="center"/>
            </w:pPr>
            <w:r>
              <w:t>И</w:t>
            </w:r>
            <w:r w:rsidR="00484CA7">
              <w:t>юнь</w:t>
            </w:r>
          </w:p>
        </w:tc>
        <w:tc>
          <w:tcPr>
            <w:tcW w:w="3827" w:type="dxa"/>
          </w:tcPr>
          <w:p w:rsidR="00484CA7" w:rsidRDefault="00484CA7" w:rsidP="00484CA7">
            <w:pPr>
              <w:jc w:val="both"/>
              <w:rPr>
                <w:i/>
                <w:iCs/>
              </w:rPr>
            </w:pPr>
            <w:r>
              <w:rPr>
                <w:i/>
              </w:rPr>
              <w:t>На</w:t>
            </w:r>
            <w:r w:rsidRPr="000E1369">
              <w:rPr>
                <w:i/>
              </w:rPr>
              <w:t>чальник отдела</w:t>
            </w:r>
            <w:r>
              <w:rPr>
                <w:i/>
              </w:rPr>
              <w:t xml:space="preserve"> курсовой по</w:t>
            </w:r>
            <w:r>
              <w:rPr>
                <w:i/>
              </w:rPr>
              <w:t>д</w:t>
            </w:r>
            <w:r>
              <w:rPr>
                <w:i/>
              </w:rPr>
              <w:t>готовки</w:t>
            </w:r>
          </w:p>
        </w:tc>
        <w:tc>
          <w:tcPr>
            <w:tcW w:w="2268" w:type="dxa"/>
          </w:tcPr>
          <w:p w:rsidR="00484CA7" w:rsidRPr="000E1369" w:rsidRDefault="00484CA7" w:rsidP="00484CA7">
            <w:pPr>
              <w:jc w:val="both"/>
              <w:rPr>
                <w:sz w:val="28"/>
                <w:szCs w:val="28"/>
              </w:rPr>
            </w:pPr>
          </w:p>
        </w:tc>
      </w:tr>
    </w:tbl>
    <w:p w:rsidR="00C6598B" w:rsidRDefault="00C6598B" w:rsidP="006201F6">
      <w:pPr>
        <w:jc w:val="center"/>
        <w:rPr>
          <w:b/>
          <w:i/>
          <w:sz w:val="20"/>
          <w:szCs w:val="20"/>
        </w:rPr>
      </w:pPr>
    </w:p>
    <w:p w:rsidR="00B90D9E" w:rsidRDefault="00B90D9E" w:rsidP="006201F6">
      <w:pPr>
        <w:jc w:val="center"/>
        <w:rPr>
          <w:b/>
          <w:i/>
          <w:sz w:val="20"/>
          <w:szCs w:val="20"/>
        </w:rPr>
      </w:pPr>
    </w:p>
    <w:p w:rsidR="00C42DA3" w:rsidRDefault="00C42DA3" w:rsidP="00865F1E">
      <w:pPr>
        <w:jc w:val="center"/>
        <w:rPr>
          <w:b/>
          <w:sz w:val="32"/>
          <w:szCs w:val="32"/>
        </w:rPr>
      </w:pPr>
    </w:p>
    <w:p w:rsidR="00865F1E" w:rsidRPr="005B046D" w:rsidRDefault="005F772F" w:rsidP="00865F1E">
      <w:pPr>
        <w:jc w:val="center"/>
        <w:rPr>
          <w:b/>
          <w:sz w:val="32"/>
          <w:szCs w:val="32"/>
        </w:rPr>
      </w:pPr>
      <w:r w:rsidRPr="005B046D">
        <w:rPr>
          <w:b/>
          <w:sz w:val="32"/>
          <w:szCs w:val="32"/>
        </w:rPr>
        <w:t>Организация работы по</w:t>
      </w:r>
      <w:r w:rsidR="00865F1E" w:rsidRPr="005B046D">
        <w:rPr>
          <w:b/>
          <w:sz w:val="32"/>
          <w:szCs w:val="32"/>
        </w:rPr>
        <w:t xml:space="preserve"> качеств</w:t>
      </w:r>
      <w:r w:rsidRPr="005B046D">
        <w:rPr>
          <w:b/>
          <w:sz w:val="32"/>
          <w:szCs w:val="32"/>
        </w:rPr>
        <w:t>у</w:t>
      </w:r>
      <w:r w:rsidR="00865F1E" w:rsidRPr="005B046D">
        <w:rPr>
          <w:b/>
          <w:sz w:val="32"/>
          <w:szCs w:val="32"/>
        </w:rPr>
        <w:t xml:space="preserve"> обучения</w:t>
      </w:r>
    </w:p>
    <w:p w:rsidR="00B764FF" w:rsidRDefault="00B764FF" w:rsidP="000C66D4">
      <w:pPr>
        <w:jc w:val="center"/>
        <w:rPr>
          <w:b/>
          <w:i/>
          <w:sz w:val="28"/>
          <w:szCs w:val="28"/>
          <w:highlight w:val="yellow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1985"/>
        <w:gridCol w:w="4394"/>
        <w:gridCol w:w="3827"/>
      </w:tblGrid>
      <w:tr w:rsidR="00065AFA" w:rsidRPr="00865F1E" w:rsidTr="00DB4089">
        <w:trPr>
          <w:tblHeader/>
        </w:trPr>
        <w:tc>
          <w:tcPr>
            <w:tcW w:w="993" w:type="dxa"/>
            <w:vAlign w:val="center"/>
          </w:tcPr>
          <w:p w:rsidR="00065AFA" w:rsidRPr="006201F6" w:rsidRDefault="00065AFA" w:rsidP="00445996">
            <w:pPr>
              <w:jc w:val="center"/>
              <w:rPr>
                <w:b/>
              </w:rPr>
            </w:pPr>
            <w:r w:rsidRPr="006201F6">
              <w:rPr>
                <w:b/>
              </w:rPr>
              <w:t xml:space="preserve">№ </w:t>
            </w:r>
            <w:proofErr w:type="gramStart"/>
            <w:r w:rsidRPr="006201F6">
              <w:rPr>
                <w:b/>
              </w:rPr>
              <w:t>п</w:t>
            </w:r>
            <w:proofErr w:type="gramEnd"/>
            <w:r w:rsidRPr="00463C2C">
              <w:rPr>
                <w:b/>
              </w:rPr>
              <w:t>/</w:t>
            </w:r>
            <w:r w:rsidRPr="006201F6">
              <w:rPr>
                <w:b/>
              </w:rPr>
              <w:t>п</w:t>
            </w:r>
          </w:p>
        </w:tc>
        <w:tc>
          <w:tcPr>
            <w:tcW w:w="3827" w:type="dxa"/>
            <w:vAlign w:val="center"/>
          </w:tcPr>
          <w:p w:rsidR="00065AFA" w:rsidRPr="006201F6" w:rsidRDefault="00065AFA" w:rsidP="00445996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6201F6">
              <w:rPr>
                <w:b/>
              </w:rPr>
              <w:t>ероприятие</w:t>
            </w:r>
          </w:p>
        </w:tc>
        <w:tc>
          <w:tcPr>
            <w:tcW w:w="1985" w:type="dxa"/>
            <w:vAlign w:val="center"/>
          </w:tcPr>
          <w:p w:rsidR="00065AFA" w:rsidRPr="006201F6" w:rsidRDefault="00065AFA" w:rsidP="0044599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6201F6">
              <w:rPr>
                <w:b/>
              </w:rPr>
              <w:t>аты</w:t>
            </w:r>
          </w:p>
        </w:tc>
        <w:tc>
          <w:tcPr>
            <w:tcW w:w="4394" w:type="dxa"/>
            <w:vAlign w:val="center"/>
          </w:tcPr>
          <w:p w:rsidR="00065AFA" w:rsidRPr="006201F6" w:rsidRDefault="00065AFA" w:rsidP="00445996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201F6">
              <w:rPr>
                <w:b/>
              </w:rPr>
              <w:t>тветственные</w:t>
            </w:r>
          </w:p>
        </w:tc>
        <w:tc>
          <w:tcPr>
            <w:tcW w:w="3827" w:type="dxa"/>
            <w:vAlign w:val="center"/>
          </w:tcPr>
          <w:p w:rsidR="00065AFA" w:rsidRPr="006201F6" w:rsidRDefault="00065AFA" w:rsidP="00445996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6201F6">
              <w:rPr>
                <w:b/>
              </w:rPr>
              <w:t>римечани</w:t>
            </w:r>
            <w:r>
              <w:rPr>
                <w:b/>
              </w:rPr>
              <w:t>я</w:t>
            </w:r>
          </w:p>
        </w:tc>
      </w:tr>
      <w:tr w:rsidR="00865F1E" w:rsidRPr="00865F1E" w:rsidTr="00065AFA">
        <w:tc>
          <w:tcPr>
            <w:tcW w:w="993" w:type="dxa"/>
          </w:tcPr>
          <w:p w:rsidR="00865F1E" w:rsidRPr="00065AFA" w:rsidRDefault="00865F1E" w:rsidP="004B3735">
            <w:pPr>
              <w:numPr>
                <w:ilvl w:val="0"/>
                <w:numId w:val="10"/>
              </w:numPr>
              <w:tabs>
                <w:tab w:val="clear" w:pos="717"/>
                <w:tab w:val="num" w:pos="318"/>
              </w:tabs>
              <w:ind w:left="460"/>
              <w:jc w:val="center"/>
            </w:pPr>
          </w:p>
        </w:tc>
        <w:tc>
          <w:tcPr>
            <w:tcW w:w="3827" w:type="dxa"/>
          </w:tcPr>
          <w:p w:rsidR="00865F1E" w:rsidRPr="00865F1E" w:rsidRDefault="00865F1E" w:rsidP="007F5F9C">
            <w:r w:rsidRPr="00865F1E">
              <w:t>Подготовка и утверждение плана работы ОМКО на 201</w:t>
            </w:r>
            <w:r w:rsidR="007F5F9C">
              <w:t>3</w:t>
            </w:r>
            <w:r w:rsidR="005F772F">
              <w:t>–</w:t>
            </w:r>
            <w:r w:rsidRPr="00865F1E">
              <w:t>201</w:t>
            </w:r>
            <w:r w:rsidR="007F5F9C">
              <w:t>4</w:t>
            </w:r>
            <w:r w:rsidRPr="00865F1E">
              <w:t xml:space="preserve"> уч.</w:t>
            </w:r>
            <w:r w:rsidR="005F772F">
              <w:t xml:space="preserve"> </w:t>
            </w:r>
            <w:r w:rsidRPr="00865F1E">
              <w:t>г</w:t>
            </w:r>
            <w:r w:rsidR="005F772F">
              <w:t>.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065AFA">
            <w:pPr>
              <w:jc w:val="center"/>
            </w:pPr>
            <w:r>
              <w:t>С</w:t>
            </w:r>
            <w:r w:rsidR="00865F1E" w:rsidRPr="00865F1E">
              <w:t>ентябрь</w:t>
            </w:r>
          </w:p>
        </w:tc>
        <w:tc>
          <w:tcPr>
            <w:tcW w:w="4394" w:type="dxa"/>
          </w:tcPr>
          <w:p w:rsidR="00865F1E" w:rsidRPr="004B5950" w:rsidRDefault="005F772F" w:rsidP="00445996">
            <w:pPr>
              <w:rPr>
                <w:i/>
              </w:rPr>
            </w:pPr>
            <w:r>
              <w:rPr>
                <w:i/>
              </w:rPr>
              <w:t>Начальник отдела МКО</w:t>
            </w:r>
          </w:p>
          <w:p w:rsidR="00865F1E" w:rsidRPr="004B5950" w:rsidRDefault="00865F1E" w:rsidP="00445996">
            <w:pPr>
              <w:rPr>
                <w:i/>
              </w:rPr>
            </w:pP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065AFA" w:rsidRDefault="00236ACC" w:rsidP="00236ACC">
            <w:pPr>
              <w:ind w:left="360" w:hanging="326"/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both"/>
            </w:pPr>
            <w:r w:rsidRPr="00865F1E">
              <w:t>Актуализация списков уполном</w:t>
            </w:r>
            <w:r w:rsidRPr="00865F1E">
              <w:t>о</w:t>
            </w:r>
            <w:r w:rsidRPr="00865F1E">
              <w:t>ченных по качеству  в подраздел</w:t>
            </w:r>
            <w:r w:rsidRPr="00865F1E">
              <w:t>е</w:t>
            </w:r>
            <w:r w:rsidRPr="00865F1E">
              <w:t xml:space="preserve">ниях 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065AFA">
            <w:pPr>
              <w:jc w:val="center"/>
            </w:pPr>
            <w:r>
              <w:t>С</w:t>
            </w:r>
            <w:r w:rsidR="00865F1E" w:rsidRPr="00865F1E">
              <w:t>ентябрь</w:t>
            </w:r>
            <w:r w:rsidR="00065AFA">
              <w:t>–</w:t>
            </w:r>
            <w:r w:rsidR="00865F1E" w:rsidRPr="00865F1E">
              <w:t>октябрь</w:t>
            </w:r>
          </w:p>
        </w:tc>
        <w:tc>
          <w:tcPr>
            <w:tcW w:w="4394" w:type="dxa"/>
          </w:tcPr>
          <w:p w:rsidR="00865F1E" w:rsidRPr="004B5950" w:rsidRDefault="005F772F" w:rsidP="00065AFA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МКО, специалист отдела МКО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236ACC" w:rsidRDefault="00236ACC" w:rsidP="00236ACC">
            <w:pPr>
              <w:ind w:left="360" w:hanging="326"/>
              <w:jc w:val="center"/>
            </w:pPr>
            <w:r w:rsidRPr="00236ACC">
              <w:t>3.</w:t>
            </w:r>
          </w:p>
        </w:tc>
        <w:tc>
          <w:tcPr>
            <w:tcW w:w="3827" w:type="dxa"/>
          </w:tcPr>
          <w:p w:rsidR="00865F1E" w:rsidRPr="00865F1E" w:rsidRDefault="00865F1E" w:rsidP="005F772F">
            <w:pPr>
              <w:jc w:val="both"/>
            </w:pPr>
            <w:r w:rsidRPr="00865F1E">
              <w:t>Разработка и утверждение плана внутреннего аудита (комплексная проверка)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065AFA">
            <w:pPr>
              <w:jc w:val="center"/>
            </w:pPr>
            <w:r>
              <w:t>О</w:t>
            </w:r>
            <w:r w:rsidR="007F5F9C">
              <w:t>ктябрь</w:t>
            </w:r>
          </w:p>
        </w:tc>
        <w:tc>
          <w:tcPr>
            <w:tcW w:w="4394" w:type="dxa"/>
          </w:tcPr>
          <w:p w:rsidR="00865F1E" w:rsidRPr="004B5950" w:rsidRDefault="005F772F" w:rsidP="00445996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МКО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236ACC" w:rsidRDefault="00236ACC" w:rsidP="00236ACC">
            <w:pPr>
              <w:ind w:left="360" w:hanging="326"/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865F1E" w:rsidRPr="00865F1E" w:rsidRDefault="00865F1E" w:rsidP="005F772F">
            <w:pPr>
              <w:jc w:val="both"/>
            </w:pPr>
            <w:proofErr w:type="gramStart"/>
            <w:r w:rsidRPr="00865F1E">
              <w:t>Контроль за</w:t>
            </w:r>
            <w:proofErr w:type="gramEnd"/>
            <w:r w:rsidRPr="00865F1E">
              <w:t xml:space="preserve"> проведением вну</w:t>
            </w:r>
            <w:r w:rsidRPr="00865F1E">
              <w:t>т</w:t>
            </w:r>
            <w:r w:rsidRPr="00865F1E">
              <w:t>реннего аудита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065AFA">
            <w:pPr>
              <w:jc w:val="center"/>
            </w:pPr>
            <w:r>
              <w:t>В</w:t>
            </w:r>
            <w:r w:rsidR="00865F1E" w:rsidRPr="00865F1E">
              <w:t xml:space="preserve"> течение года</w:t>
            </w:r>
          </w:p>
        </w:tc>
        <w:tc>
          <w:tcPr>
            <w:tcW w:w="4394" w:type="dxa"/>
          </w:tcPr>
          <w:p w:rsidR="00865F1E" w:rsidRPr="004B5950" w:rsidRDefault="005F772F" w:rsidP="00065AFA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МКО</w:t>
            </w:r>
            <w:r w:rsidR="00065AFA" w:rsidRPr="004B5950">
              <w:rPr>
                <w:i/>
              </w:rPr>
              <w:t xml:space="preserve">, </w:t>
            </w:r>
            <w:r>
              <w:rPr>
                <w:i/>
              </w:rPr>
              <w:t>специалист отдела МКО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236ACC" w:rsidRDefault="00236ACC" w:rsidP="00236ACC">
            <w:pPr>
              <w:ind w:left="360" w:hanging="326"/>
              <w:jc w:val="center"/>
            </w:pPr>
            <w:r w:rsidRPr="00236ACC">
              <w:t>5.</w:t>
            </w:r>
          </w:p>
        </w:tc>
        <w:tc>
          <w:tcPr>
            <w:tcW w:w="3827" w:type="dxa"/>
          </w:tcPr>
          <w:p w:rsidR="00865F1E" w:rsidRPr="00865F1E" w:rsidRDefault="00865F1E" w:rsidP="005F772F">
            <w:pPr>
              <w:jc w:val="both"/>
            </w:pPr>
            <w:r w:rsidRPr="00865F1E">
              <w:t>Проведение мониторинга удовл</w:t>
            </w:r>
            <w:r w:rsidRPr="00865F1E">
              <w:t>е</w:t>
            </w:r>
            <w:r w:rsidRPr="00865F1E">
              <w:t>творенности студентов и препод</w:t>
            </w:r>
            <w:r w:rsidRPr="00865F1E">
              <w:t>а</w:t>
            </w:r>
            <w:r w:rsidRPr="00865F1E">
              <w:t>вателей качеством учебного пр</w:t>
            </w:r>
            <w:r w:rsidRPr="00865F1E">
              <w:t>о</w:t>
            </w:r>
            <w:r w:rsidRPr="00865F1E">
              <w:t>цесса, обработк</w:t>
            </w:r>
            <w:r w:rsidR="005F772F">
              <w:t>а</w:t>
            </w:r>
            <w:r w:rsidRPr="00865F1E">
              <w:t xml:space="preserve"> и анализ резул</w:t>
            </w:r>
            <w:r w:rsidRPr="00865F1E">
              <w:t>ь</w:t>
            </w:r>
            <w:r w:rsidRPr="00865F1E">
              <w:t>татов</w:t>
            </w:r>
          </w:p>
        </w:tc>
        <w:tc>
          <w:tcPr>
            <w:tcW w:w="1985" w:type="dxa"/>
            <w:vAlign w:val="center"/>
          </w:tcPr>
          <w:p w:rsidR="007F5F9C" w:rsidRDefault="00C65275" w:rsidP="007F5F9C">
            <w:pPr>
              <w:jc w:val="center"/>
            </w:pPr>
            <w:r>
              <w:t>С</w:t>
            </w:r>
            <w:r w:rsidR="007F5F9C" w:rsidRPr="007F5F9C">
              <w:t>ентябрь</w:t>
            </w:r>
            <w:r w:rsidR="007F5F9C">
              <w:t>–</w:t>
            </w:r>
            <w:r w:rsidR="007F5F9C" w:rsidRPr="007F5F9C">
              <w:t>октябрь,</w:t>
            </w:r>
          </w:p>
          <w:p w:rsidR="00865F1E" w:rsidRPr="007F5F9C" w:rsidRDefault="007F5F9C" w:rsidP="007F5F9C">
            <w:pPr>
              <w:jc w:val="center"/>
            </w:pPr>
            <w:r w:rsidRPr="007F5F9C">
              <w:t>март</w:t>
            </w:r>
            <w:r>
              <w:t>–</w:t>
            </w:r>
            <w:r w:rsidRPr="007F5F9C">
              <w:t>апрель,</w:t>
            </w:r>
          </w:p>
          <w:p w:rsidR="007F5F9C" w:rsidRPr="00865F1E" w:rsidRDefault="007F5F9C" w:rsidP="007F5F9C">
            <w:pPr>
              <w:jc w:val="center"/>
            </w:pPr>
            <w:r w:rsidRPr="007F5F9C">
              <w:t>ноябрь–декабрь</w:t>
            </w:r>
          </w:p>
        </w:tc>
        <w:tc>
          <w:tcPr>
            <w:tcW w:w="4394" w:type="dxa"/>
          </w:tcPr>
          <w:p w:rsidR="00865F1E" w:rsidRPr="004B5950" w:rsidRDefault="005F772F" w:rsidP="00065AFA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МКО</w:t>
            </w:r>
            <w:r w:rsidRPr="004B5950">
              <w:rPr>
                <w:i/>
              </w:rPr>
              <w:t xml:space="preserve">, </w:t>
            </w:r>
            <w:r>
              <w:rPr>
                <w:i/>
              </w:rPr>
              <w:t>специалист отдела МКО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236ACC" w:rsidRDefault="00236ACC" w:rsidP="00236ACC">
            <w:pPr>
              <w:ind w:left="360" w:hanging="326"/>
              <w:jc w:val="center"/>
            </w:pPr>
            <w:r>
              <w:t>6.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both"/>
            </w:pPr>
            <w:r w:rsidRPr="00865F1E">
              <w:t>Сбор и проверка паспортов кафедр (электронный и бумажный вар</w:t>
            </w:r>
            <w:r w:rsidRPr="00865F1E">
              <w:t>и</w:t>
            </w:r>
            <w:r w:rsidRPr="00865F1E">
              <w:t>анты)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065AFA">
            <w:pPr>
              <w:jc w:val="center"/>
            </w:pPr>
            <w:r>
              <w:t>Н</w:t>
            </w:r>
            <w:r w:rsidR="00065AFA">
              <w:t>оябрь</w:t>
            </w:r>
          </w:p>
        </w:tc>
        <w:tc>
          <w:tcPr>
            <w:tcW w:w="4394" w:type="dxa"/>
          </w:tcPr>
          <w:p w:rsidR="00865F1E" w:rsidRPr="004B5950" w:rsidRDefault="005F772F" w:rsidP="00445996">
            <w:pPr>
              <w:jc w:val="both"/>
              <w:rPr>
                <w:i/>
              </w:rPr>
            </w:pPr>
            <w:r>
              <w:rPr>
                <w:i/>
              </w:rPr>
              <w:t>Специалист отдела МКО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236ACC" w:rsidRDefault="00236ACC" w:rsidP="00236ACC">
            <w:pPr>
              <w:ind w:left="360" w:hanging="326"/>
              <w:jc w:val="center"/>
            </w:pPr>
            <w:r>
              <w:t>7.</w:t>
            </w:r>
          </w:p>
        </w:tc>
        <w:tc>
          <w:tcPr>
            <w:tcW w:w="3827" w:type="dxa"/>
          </w:tcPr>
          <w:p w:rsidR="00865F1E" w:rsidRPr="00865F1E" w:rsidRDefault="00865F1E" w:rsidP="009E1E28">
            <w:pPr>
              <w:jc w:val="both"/>
            </w:pPr>
            <w:r w:rsidRPr="00865F1E">
              <w:t xml:space="preserve">Составление плана </w:t>
            </w:r>
            <w:r w:rsidR="009E1E28">
              <w:t>проверки</w:t>
            </w:r>
            <w:r w:rsidRPr="00865F1E">
              <w:t xml:space="preserve"> СТО 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9E1E28">
            <w:pPr>
              <w:jc w:val="center"/>
            </w:pPr>
            <w:r>
              <w:t>Д</w:t>
            </w:r>
            <w:r w:rsidR="00865F1E" w:rsidRPr="00865F1E">
              <w:t>екабрь</w:t>
            </w:r>
          </w:p>
        </w:tc>
        <w:tc>
          <w:tcPr>
            <w:tcW w:w="4394" w:type="dxa"/>
          </w:tcPr>
          <w:p w:rsidR="00865F1E" w:rsidRPr="004B5950" w:rsidRDefault="005F772F" w:rsidP="00445996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МКО</w:t>
            </w:r>
          </w:p>
          <w:p w:rsidR="00865F1E" w:rsidRPr="004B5950" w:rsidRDefault="00865F1E" w:rsidP="00445996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236ACC" w:rsidRDefault="00236ACC" w:rsidP="00236ACC">
            <w:pPr>
              <w:ind w:left="360" w:hanging="326"/>
              <w:jc w:val="center"/>
            </w:pPr>
            <w:r w:rsidRPr="00236ACC">
              <w:t>8.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both"/>
            </w:pPr>
            <w:r w:rsidRPr="00865F1E">
              <w:t>Согласование и подготовка к и</w:t>
            </w:r>
            <w:r w:rsidRPr="00865F1E">
              <w:t>з</w:t>
            </w:r>
            <w:r w:rsidRPr="00865F1E">
              <w:t xml:space="preserve">данию СТО  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065AFA">
            <w:pPr>
              <w:jc w:val="center"/>
            </w:pPr>
            <w:r>
              <w:t>П</w:t>
            </w:r>
            <w:r w:rsidR="00865F1E" w:rsidRPr="00865F1E">
              <w:t>о мере необх</w:t>
            </w:r>
            <w:r w:rsidR="00865F1E" w:rsidRPr="00865F1E">
              <w:t>о</w:t>
            </w:r>
            <w:r w:rsidR="00865F1E" w:rsidRPr="00865F1E">
              <w:t>димости</w:t>
            </w:r>
          </w:p>
        </w:tc>
        <w:tc>
          <w:tcPr>
            <w:tcW w:w="4394" w:type="dxa"/>
          </w:tcPr>
          <w:p w:rsidR="00865F1E" w:rsidRPr="004B5950" w:rsidRDefault="00EB0B68" w:rsidP="00445996">
            <w:pPr>
              <w:jc w:val="both"/>
              <w:rPr>
                <w:i/>
              </w:rPr>
            </w:pPr>
            <w:r>
              <w:rPr>
                <w:i/>
              </w:rPr>
              <w:t>Специалист отдела МКО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236ACC" w:rsidRDefault="00236ACC" w:rsidP="00236ACC">
            <w:pPr>
              <w:ind w:left="360" w:hanging="326"/>
              <w:jc w:val="center"/>
            </w:pPr>
            <w:r w:rsidRPr="00236ACC">
              <w:t>9.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both"/>
            </w:pPr>
            <w:r w:rsidRPr="00865F1E">
              <w:t>Организация выездов на курсы повышения квалификации  ППС и НПР СахГУ за счет средств фед</w:t>
            </w:r>
            <w:r w:rsidRPr="00865F1E">
              <w:t>е</w:t>
            </w:r>
            <w:r w:rsidRPr="00865F1E">
              <w:t xml:space="preserve">рального бюджета 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065AFA">
            <w:pPr>
              <w:jc w:val="center"/>
            </w:pPr>
            <w:r>
              <w:t>В</w:t>
            </w:r>
            <w:r w:rsidR="00865F1E" w:rsidRPr="00865F1E">
              <w:t xml:space="preserve"> течение года</w:t>
            </w:r>
          </w:p>
        </w:tc>
        <w:tc>
          <w:tcPr>
            <w:tcW w:w="4394" w:type="dxa"/>
          </w:tcPr>
          <w:p w:rsidR="00865F1E" w:rsidRPr="004B5950" w:rsidRDefault="00EB0B68" w:rsidP="00445996">
            <w:pPr>
              <w:jc w:val="both"/>
              <w:rPr>
                <w:i/>
              </w:rPr>
            </w:pPr>
            <w:r>
              <w:rPr>
                <w:i/>
              </w:rPr>
              <w:t>Специалист отдела МКО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  <w:tr w:rsidR="00865F1E" w:rsidRPr="00865F1E" w:rsidTr="00065AFA">
        <w:tc>
          <w:tcPr>
            <w:tcW w:w="993" w:type="dxa"/>
          </w:tcPr>
          <w:p w:rsidR="00865F1E" w:rsidRPr="00236ACC" w:rsidRDefault="00236ACC" w:rsidP="00236ACC">
            <w:pPr>
              <w:ind w:left="360" w:hanging="326"/>
              <w:jc w:val="center"/>
            </w:pPr>
            <w:r w:rsidRPr="00236ACC">
              <w:t>10.</w:t>
            </w:r>
          </w:p>
        </w:tc>
        <w:tc>
          <w:tcPr>
            <w:tcW w:w="3827" w:type="dxa"/>
          </w:tcPr>
          <w:p w:rsidR="00865F1E" w:rsidRPr="00865F1E" w:rsidRDefault="00865F1E" w:rsidP="00721E14">
            <w:pPr>
              <w:jc w:val="both"/>
            </w:pPr>
            <w:r w:rsidRPr="00865F1E">
              <w:t>Подведение итогов работы и пл</w:t>
            </w:r>
            <w:r w:rsidRPr="00865F1E">
              <w:t>а</w:t>
            </w:r>
            <w:r w:rsidRPr="00865F1E">
              <w:t>нирование на 201</w:t>
            </w:r>
            <w:r w:rsidR="00721E14">
              <w:t>4</w:t>
            </w:r>
            <w:r w:rsidRPr="00865F1E">
              <w:t>–201</w:t>
            </w:r>
            <w:r w:rsidR="00721E14">
              <w:t>5</w:t>
            </w:r>
            <w:r w:rsidRPr="00865F1E">
              <w:t xml:space="preserve"> уч.</w:t>
            </w:r>
            <w:r w:rsidR="00065AFA">
              <w:t xml:space="preserve"> </w:t>
            </w:r>
            <w:r w:rsidRPr="00865F1E">
              <w:t>г</w:t>
            </w:r>
            <w:r w:rsidR="00065AFA">
              <w:t>.</w:t>
            </w:r>
          </w:p>
        </w:tc>
        <w:tc>
          <w:tcPr>
            <w:tcW w:w="1985" w:type="dxa"/>
            <w:vAlign w:val="center"/>
          </w:tcPr>
          <w:p w:rsidR="00865F1E" w:rsidRPr="00865F1E" w:rsidRDefault="00C65275" w:rsidP="00065AFA">
            <w:pPr>
              <w:jc w:val="center"/>
            </w:pPr>
            <w:r>
              <w:t>И</w:t>
            </w:r>
            <w:r w:rsidR="00865F1E" w:rsidRPr="00865F1E">
              <w:t>юль</w:t>
            </w:r>
          </w:p>
        </w:tc>
        <w:tc>
          <w:tcPr>
            <w:tcW w:w="4394" w:type="dxa"/>
          </w:tcPr>
          <w:p w:rsidR="00865F1E" w:rsidRPr="004B5950" w:rsidRDefault="00EB0B68" w:rsidP="00B463B0">
            <w:pPr>
              <w:jc w:val="both"/>
              <w:rPr>
                <w:i/>
              </w:rPr>
            </w:pPr>
            <w:r>
              <w:rPr>
                <w:i/>
              </w:rPr>
              <w:t>Начальник отдела МКО</w:t>
            </w:r>
            <w:r w:rsidRPr="004B5950">
              <w:rPr>
                <w:i/>
              </w:rPr>
              <w:t xml:space="preserve">, </w:t>
            </w:r>
            <w:r>
              <w:rPr>
                <w:i/>
              </w:rPr>
              <w:t>специалист отдела МКО</w:t>
            </w:r>
          </w:p>
        </w:tc>
        <w:tc>
          <w:tcPr>
            <w:tcW w:w="3827" w:type="dxa"/>
          </w:tcPr>
          <w:p w:rsidR="00865F1E" w:rsidRPr="00865F1E" w:rsidRDefault="00865F1E" w:rsidP="00445996">
            <w:pPr>
              <w:jc w:val="center"/>
              <w:rPr>
                <w:bCs/>
              </w:rPr>
            </w:pPr>
          </w:p>
        </w:tc>
      </w:tr>
    </w:tbl>
    <w:p w:rsidR="00B764FF" w:rsidRPr="00656A30" w:rsidRDefault="00B764FF" w:rsidP="000C66D4">
      <w:pPr>
        <w:jc w:val="center"/>
        <w:rPr>
          <w:b/>
          <w:i/>
          <w:sz w:val="28"/>
          <w:szCs w:val="28"/>
          <w:highlight w:val="yellow"/>
        </w:rPr>
      </w:pPr>
    </w:p>
    <w:p w:rsidR="0086684D" w:rsidRPr="00656A30" w:rsidRDefault="0086684D" w:rsidP="00D24AD9">
      <w:pPr>
        <w:jc w:val="center"/>
        <w:rPr>
          <w:b/>
          <w:i/>
          <w:sz w:val="28"/>
          <w:szCs w:val="28"/>
        </w:rPr>
      </w:pPr>
    </w:p>
    <w:p w:rsidR="00D24AD9" w:rsidRPr="005B046D" w:rsidRDefault="001366D5" w:rsidP="00D24AD9">
      <w:pPr>
        <w:jc w:val="center"/>
        <w:rPr>
          <w:b/>
          <w:sz w:val="32"/>
          <w:szCs w:val="32"/>
        </w:rPr>
      </w:pPr>
      <w:r w:rsidRPr="005B046D">
        <w:rPr>
          <w:b/>
          <w:sz w:val="32"/>
          <w:szCs w:val="32"/>
        </w:rPr>
        <w:t xml:space="preserve">Организация </w:t>
      </w:r>
      <w:proofErr w:type="spellStart"/>
      <w:r w:rsidRPr="005B046D">
        <w:rPr>
          <w:b/>
          <w:sz w:val="32"/>
          <w:szCs w:val="32"/>
        </w:rPr>
        <w:t>внеучебной</w:t>
      </w:r>
      <w:proofErr w:type="spellEnd"/>
      <w:r w:rsidRPr="005B046D">
        <w:rPr>
          <w:b/>
          <w:sz w:val="32"/>
          <w:szCs w:val="32"/>
        </w:rPr>
        <w:t xml:space="preserve"> </w:t>
      </w:r>
      <w:r w:rsidR="0094604A" w:rsidRPr="005B046D">
        <w:rPr>
          <w:b/>
          <w:sz w:val="32"/>
          <w:szCs w:val="32"/>
        </w:rPr>
        <w:t>и социальной</w:t>
      </w:r>
      <w:r w:rsidR="009147C5" w:rsidRPr="005B046D">
        <w:rPr>
          <w:b/>
          <w:sz w:val="32"/>
          <w:szCs w:val="32"/>
        </w:rPr>
        <w:t xml:space="preserve"> </w:t>
      </w:r>
      <w:r w:rsidRPr="005B046D">
        <w:rPr>
          <w:b/>
          <w:sz w:val="32"/>
          <w:szCs w:val="32"/>
        </w:rPr>
        <w:t>работы</w:t>
      </w:r>
    </w:p>
    <w:p w:rsidR="00AC484D" w:rsidRPr="00AC484D" w:rsidRDefault="00AC484D" w:rsidP="004B61A2">
      <w:pPr>
        <w:ind w:left="360"/>
        <w:jc w:val="both"/>
        <w:rPr>
          <w:i/>
          <w:sz w:val="28"/>
          <w:szCs w:val="28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69"/>
        <w:gridCol w:w="2268"/>
        <w:gridCol w:w="4111"/>
        <w:gridCol w:w="3827"/>
      </w:tblGrid>
      <w:tr w:rsidR="00D84744" w:rsidRPr="00D84744" w:rsidTr="00EF0C3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  <w:jc w:val="center"/>
              <w:rPr>
                <w:b/>
              </w:rPr>
            </w:pPr>
            <w:r w:rsidRPr="00D84744"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  <w:jc w:val="center"/>
              <w:rPr>
                <w:b/>
              </w:rPr>
            </w:pPr>
            <w:r w:rsidRPr="00D84744"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  <w:jc w:val="center"/>
              <w:rPr>
                <w:b/>
              </w:rPr>
            </w:pPr>
            <w:r w:rsidRPr="00D84744">
              <w:rPr>
                <w:b/>
              </w:rPr>
              <w:t>Сроки</w:t>
            </w:r>
          </w:p>
          <w:p w:rsidR="00D84744" w:rsidRPr="00D84744" w:rsidRDefault="00D84744">
            <w:pPr>
              <w:ind w:left="113"/>
              <w:jc w:val="center"/>
              <w:rPr>
                <w:b/>
              </w:rPr>
            </w:pPr>
            <w:r w:rsidRPr="00D84744">
              <w:rPr>
                <w:b/>
              </w:rPr>
              <w:t>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  <w:jc w:val="center"/>
              <w:rPr>
                <w:b/>
              </w:rPr>
            </w:pPr>
            <w:r w:rsidRPr="00D84744">
              <w:rPr>
                <w:b/>
              </w:rPr>
              <w:t>Ответственные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  <w:jc w:val="center"/>
              <w:rPr>
                <w:b/>
              </w:rPr>
            </w:pPr>
            <w:r w:rsidRPr="00D84744">
              <w:rPr>
                <w:b/>
              </w:rPr>
              <w:t>Примечания</w:t>
            </w:r>
          </w:p>
        </w:tc>
      </w:tr>
      <w:tr w:rsidR="00D84744" w:rsidRPr="00D84744" w:rsidTr="00EF0C30">
        <w:trPr>
          <w:cantSplit/>
          <w:trHeight w:val="119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236ACC" w:rsidRDefault="00236ACC" w:rsidP="00236ACC">
            <w:pPr>
              <w:ind w:left="360" w:hanging="288"/>
              <w:jc w:val="center"/>
            </w:pPr>
            <w:r w:rsidRPr="00236ACC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Презентация для первокурсников</w:t>
            </w:r>
          </w:p>
          <w:p w:rsidR="00D84744" w:rsidRPr="00D84744" w:rsidRDefault="00D84744" w:rsidP="00D84744">
            <w:pPr>
              <w:ind w:left="113"/>
            </w:pPr>
            <w:r w:rsidRPr="00D84744">
              <w:t>«СахГУ – это мой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D84744" w:rsidRDefault="00D84744">
            <w:pPr>
              <w:ind w:left="113"/>
              <w:jc w:val="center"/>
            </w:pPr>
          </w:p>
          <w:p w:rsidR="00D84744" w:rsidRPr="00D84744" w:rsidRDefault="00D84744">
            <w:pPr>
              <w:ind w:left="113"/>
              <w:jc w:val="center"/>
            </w:pPr>
            <w:r w:rsidRPr="00D84744">
              <w:t>1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ни</w:t>
            </w:r>
            <w:r w:rsidR="00DE778D">
              <w:rPr>
                <w:i/>
              </w:rPr>
              <w:t>я, отдел молодежных инициатив, с</w:t>
            </w:r>
            <w:r w:rsidRPr="0059360B">
              <w:rPr>
                <w:i/>
              </w:rPr>
              <w:t>туденческий совет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11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236ACC" w:rsidRDefault="00236ACC" w:rsidP="00236ACC">
            <w:pPr>
              <w:ind w:left="360" w:hanging="288"/>
              <w:jc w:val="center"/>
            </w:pPr>
            <w:r w:rsidRPr="00236ACC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Проведение мероприятий по ада</w:t>
            </w:r>
            <w:r w:rsidRPr="00D84744">
              <w:t>п</w:t>
            </w:r>
            <w:r w:rsidRPr="00D84744">
              <w:t>тации первокурсников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C65275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профессиональной адапт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ции и содействия в трудоустро</w:t>
            </w:r>
            <w:r w:rsidRPr="0059360B">
              <w:rPr>
                <w:i/>
              </w:rPr>
              <w:t>й</w:t>
            </w:r>
            <w:r w:rsidRPr="0059360B">
              <w:rPr>
                <w:i/>
              </w:rPr>
              <w:t>стве студентов и выпускников, к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федра психологии ИП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77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236ACC" w:rsidRDefault="00236ACC" w:rsidP="00236ACC">
            <w:pPr>
              <w:ind w:left="360" w:hanging="288"/>
              <w:jc w:val="center"/>
            </w:pPr>
            <w:r w:rsidRPr="00236ACC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proofErr w:type="gramStart"/>
            <w:r w:rsidRPr="00D84744">
              <w:t>Адаптационная</w:t>
            </w:r>
            <w:proofErr w:type="gramEnd"/>
            <w:r w:rsidRPr="00D84744">
              <w:t xml:space="preserve"> </w:t>
            </w:r>
            <w:proofErr w:type="spellStart"/>
            <w:r w:rsidRPr="00D84744">
              <w:t>квест</w:t>
            </w:r>
            <w:proofErr w:type="spellEnd"/>
            <w:r w:rsidRPr="00D84744">
              <w:t>-игра для первокурсников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C65275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 w:rsidP="00721E14">
            <w:pPr>
              <w:ind w:left="113"/>
              <w:rPr>
                <w:i/>
              </w:rPr>
            </w:pPr>
            <w:r w:rsidRPr="0059360B">
              <w:rPr>
                <w:i/>
              </w:rPr>
              <w:t xml:space="preserve">Отдел молодежных инициатив, </w:t>
            </w:r>
            <w:r w:rsidR="00721E14">
              <w:rPr>
                <w:i/>
              </w:rPr>
              <w:t>с</w:t>
            </w:r>
            <w:r w:rsidRPr="0059360B">
              <w:rPr>
                <w:i/>
              </w:rPr>
              <w:t>туденческий совет СахГУ, отдел эстетического и физкультурно-оздоровительного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11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Обновление базы данных студе</w:t>
            </w:r>
            <w:r w:rsidRPr="00D84744">
              <w:t>н</w:t>
            </w:r>
            <w:r w:rsidRPr="00D84744">
              <w:t>тов-инвалидов, студентов из числа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C65275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социальной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80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Заселение студентов в общежития, собрания со студентами, прож</w:t>
            </w:r>
            <w:r w:rsidRPr="00D84744">
              <w:t>и</w:t>
            </w:r>
            <w:r w:rsidRPr="00D84744">
              <w:t>вающими в общежитиях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C65275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социальной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20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Открытие спортивного сезона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C65275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 w:rsidP="00C65275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 xml:space="preserve">ния, </w:t>
            </w:r>
            <w:r w:rsidR="00C65275">
              <w:rPr>
                <w:i/>
              </w:rPr>
              <w:t>с</w:t>
            </w:r>
            <w:r w:rsidRPr="0059360B">
              <w:rPr>
                <w:i/>
              </w:rPr>
              <w:t xml:space="preserve">портивный клуб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6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DE778D" w:rsidRDefault="000C2FA1" w:rsidP="000C2FA1">
            <w:pPr>
              <w:ind w:left="360" w:hanging="288"/>
              <w:jc w:val="center"/>
            </w:pPr>
            <w:r w:rsidRPr="00DE778D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Олимпиада по физической культ</w:t>
            </w:r>
            <w:r w:rsidRPr="00D84744">
              <w:t>у</w:t>
            </w:r>
            <w:r w:rsidRPr="00D84744">
              <w:t>ре среди студентов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C65275">
            <w:pPr>
              <w:ind w:left="113"/>
              <w:jc w:val="center"/>
            </w:pPr>
            <w:r>
              <w:t>С</w:t>
            </w:r>
            <w:r w:rsidR="00D84744" w:rsidRPr="00D84744">
              <w:t>ентябрь – 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 w:rsidP="00C65275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 xml:space="preserve">ния, </w:t>
            </w:r>
            <w:r w:rsidR="00C65275">
              <w:rPr>
                <w:i/>
              </w:rPr>
              <w:t>с</w:t>
            </w:r>
            <w:r w:rsidRPr="0059360B">
              <w:rPr>
                <w:i/>
              </w:rPr>
              <w:t xml:space="preserve">портивный клуб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141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Проведение мониторинга фактич</w:t>
            </w:r>
            <w:r w:rsidRPr="00D84744">
              <w:t>е</w:t>
            </w:r>
            <w:r w:rsidRPr="00D84744">
              <w:t>ского трудоустройства выпускн</w:t>
            </w:r>
            <w:r w:rsidRPr="00D84744">
              <w:t>и</w:t>
            </w:r>
            <w:r w:rsidRPr="00D84744">
              <w:t>ков СахГУ, проведение анализа, обобщение сведений по всем сп</w:t>
            </w:r>
            <w:r w:rsidRPr="00D84744">
              <w:t>е</w:t>
            </w:r>
            <w:r w:rsidRPr="00D84744">
              <w:t>циальностям и направлениям по</w:t>
            </w:r>
            <w:r w:rsidRPr="00D84744">
              <w:t>д</w:t>
            </w:r>
            <w:r w:rsidRPr="00D84744">
              <w:t>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C65275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профессиональной адапт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ции и содействия в трудоустро</w:t>
            </w:r>
            <w:r w:rsidRPr="0059360B">
              <w:rPr>
                <w:i/>
              </w:rPr>
              <w:t>й</w:t>
            </w:r>
            <w:r w:rsidRPr="0059360B">
              <w:rPr>
                <w:i/>
              </w:rPr>
              <w:t>стве студентов и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106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Проведение мониторинга фактич</w:t>
            </w:r>
            <w:r w:rsidRPr="00D84744">
              <w:t>е</w:t>
            </w:r>
            <w:r w:rsidRPr="00D84744">
              <w:t>ского трудоустройства выпускн</w:t>
            </w:r>
            <w:r w:rsidRPr="00D84744">
              <w:t>и</w:t>
            </w:r>
            <w:r w:rsidRPr="00D84744">
              <w:t>ков СахГУ из числа инвалидов, д</w:t>
            </w:r>
            <w:r w:rsidRPr="00D84744">
              <w:t>е</w:t>
            </w:r>
            <w:r w:rsidRPr="00D84744">
              <w:t>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0C2FA1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профессиональной адапт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ции и содействия в трудоустро</w:t>
            </w:r>
            <w:r w:rsidRPr="0059360B">
              <w:rPr>
                <w:i/>
              </w:rPr>
              <w:t>й</w:t>
            </w:r>
            <w:r w:rsidRPr="0059360B">
              <w:rPr>
                <w:i/>
              </w:rPr>
              <w:t>стве студентов и выпускников СахГУ, отдел социальной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71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Организация и проведение мед</w:t>
            </w:r>
            <w:r w:rsidRPr="00D84744">
              <w:t>и</w:t>
            </w:r>
            <w:r w:rsidRPr="00D84744">
              <w:t>цинских осмотров для первокур</w:t>
            </w:r>
            <w:r w:rsidRPr="00D84744">
              <w:t>с</w:t>
            </w:r>
            <w:r w:rsidRPr="00D84744">
              <w:t>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Се</w:t>
            </w:r>
            <w:r w:rsidR="00D84744" w:rsidRPr="00D84744">
              <w:t>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3C6801">
            <w:pPr>
              <w:ind w:left="113"/>
              <w:rPr>
                <w:i/>
              </w:rPr>
            </w:pPr>
            <w:r>
              <w:rPr>
                <w:i/>
              </w:rPr>
              <w:t>Отдел социальной защиты, ц</w:t>
            </w:r>
            <w:r w:rsidR="00D84744" w:rsidRPr="0059360B">
              <w:rPr>
                <w:i/>
              </w:rPr>
              <w:t>ентр профилактики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  <w:rPr>
                <w:highlight w:val="yellow"/>
              </w:rPr>
            </w:pPr>
          </w:p>
        </w:tc>
      </w:tr>
      <w:tr w:rsidR="00D84744" w:rsidRPr="00D84744" w:rsidTr="00EF0C30">
        <w:trPr>
          <w:cantSplit/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Участие студентов университета в мероприятиях города/области,  п</w:t>
            </w:r>
            <w:r w:rsidRPr="00D84744">
              <w:t>о</w:t>
            </w:r>
            <w:r w:rsidRPr="00D84744">
              <w:t>священных окончанию Вели</w:t>
            </w:r>
            <w:r w:rsidR="003C6801">
              <w:t>кой Отечественной в</w:t>
            </w:r>
            <w:r w:rsidRPr="00D84744">
              <w:t>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 w:rsidP="00DE778D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 xml:space="preserve">ния, отдел молодежных инициатив, </w:t>
            </w:r>
            <w:r w:rsidR="00DE778D">
              <w:rPr>
                <w:i/>
              </w:rPr>
              <w:t>с</w:t>
            </w:r>
            <w:r w:rsidRPr="0059360B">
              <w:rPr>
                <w:i/>
              </w:rPr>
              <w:t>туден</w:t>
            </w:r>
            <w:r w:rsidR="003C6801">
              <w:rPr>
                <w:i/>
              </w:rPr>
              <w:t>ческий совет СахГУ, о</w:t>
            </w:r>
            <w:r w:rsidRPr="0059360B">
              <w:rPr>
                <w:i/>
              </w:rPr>
              <w:t>бъед</w:t>
            </w:r>
            <w:r w:rsidRPr="0059360B">
              <w:rPr>
                <w:i/>
              </w:rPr>
              <w:t>и</w:t>
            </w:r>
            <w:r w:rsidRPr="0059360B">
              <w:rPr>
                <w:i/>
              </w:rPr>
              <w:t>ненный совет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Организационные сборы студе</w:t>
            </w:r>
            <w:r w:rsidRPr="00D84744">
              <w:t>н</w:t>
            </w:r>
            <w:r w:rsidRPr="00D84744">
              <w:t>тов, желающих заниматься в тво</w:t>
            </w:r>
            <w:r w:rsidRPr="00D84744">
              <w:t>р</w:t>
            </w:r>
            <w:r w:rsidRPr="00D84744">
              <w:t>ческих клубах, студиях, спорти</w:t>
            </w:r>
            <w:r w:rsidRPr="00D84744">
              <w:t>в</w:t>
            </w:r>
            <w:r w:rsidRPr="00D84744">
              <w:t>ных секциях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</w:t>
            </w:r>
            <w:r w:rsidR="003C6801">
              <w:rPr>
                <w:i/>
              </w:rPr>
              <w:t>о-оздоровительного воспит</w:t>
            </w:r>
            <w:r w:rsidR="003C6801">
              <w:rPr>
                <w:i/>
              </w:rPr>
              <w:t>а</w:t>
            </w:r>
            <w:r w:rsidR="003C6801">
              <w:rPr>
                <w:i/>
              </w:rPr>
              <w:t>ния, с</w:t>
            </w:r>
            <w:r w:rsidRPr="0059360B">
              <w:rPr>
                <w:i/>
              </w:rPr>
              <w:t xml:space="preserve">портивный клуб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Организация работы по привлеч</w:t>
            </w:r>
            <w:r w:rsidRPr="00D84744">
              <w:t>е</w:t>
            </w:r>
            <w:r w:rsidRPr="00D84744">
              <w:t>нию студентов-инвалидов в тво</w:t>
            </w:r>
            <w:r w:rsidRPr="00D84744">
              <w:t>р</w:t>
            </w:r>
            <w:r w:rsidRPr="00D84744">
              <w:t>ческие клубы и студии универс</w:t>
            </w:r>
            <w:r w:rsidRPr="00D84744">
              <w:t>и</w:t>
            </w:r>
            <w:r w:rsidRPr="00D84744">
              <w:t>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С</w:t>
            </w:r>
            <w:r w:rsidR="00D84744" w:rsidRPr="00D84744">
              <w:t>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ния, отдел социальной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54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 w:rsidP="003C6801">
            <w:pPr>
              <w:ind w:left="113"/>
            </w:pPr>
            <w:r w:rsidRPr="00D84744">
              <w:t xml:space="preserve">Создание </w:t>
            </w:r>
            <w:r w:rsidR="003C6801">
              <w:t>ц</w:t>
            </w:r>
            <w:r w:rsidRPr="00D84744">
              <w:t>ентра поддержки мол</w:t>
            </w:r>
            <w:r w:rsidRPr="00D84744">
              <w:t>о</w:t>
            </w:r>
            <w:r w:rsidRPr="00D84744">
              <w:t>дежной проектной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С</w:t>
            </w:r>
            <w:r w:rsidR="00D84744" w:rsidRPr="00D84744">
              <w:t>ентябрь 2014 г. – сентябрь 2015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молодежных инициатив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D84744" w:rsidRDefault="00D84744">
            <w:pPr>
              <w:ind w:left="360"/>
              <w:jc w:val="center"/>
              <w:rPr>
                <w:b/>
              </w:rPr>
            </w:pPr>
          </w:p>
        </w:tc>
      </w:tr>
      <w:tr w:rsidR="00D84744" w:rsidRPr="00D84744" w:rsidTr="00EF0C30">
        <w:trPr>
          <w:cantSplit/>
          <w:trHeight w:val="5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 w:rsidP="003C6801">
            <w:pPr>
              <w:ind w:left="113"/>
            </w:pPr>
            <w:r w:rsidRPr="00D84744">
              <w:t xml:space="preserve">Создание </w:t>
            </w:r>
            <w:r w:rsidR="003C6801">
              <w:t>ц</w:t>
            </w:r>
            <w:r w:rsidRPr="00D84744">
              <w:t>ентра добровольчества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С</w:t>
            </w:r>
            <w:r w:rsidR="00D84744" w:rsidRPr="00D84744">
              <w:t>ентябрь 2014 г. – сентябрь 2015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молодежных инициатив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D84744" w:rsidRDefault="00D84744">
            <w:pPr>
              <w:ind w:left="360"/>
              <w:jc w:val="center"/>
              <w:rPr>
                <w:b/>
              </w:rPr>
            </w:pPr>
          </w:p>
        </w:tc>
      </w:tr>
      <w:tr w:rsidR="00D84744" w:rsidRPr="00D84744" w:rsidTr="00EF0C30">
        <w:trPr>
          <w:cantSplit/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 w:rsidP="003C6801">
            <w:pPr>
              <w:ind w:left="113"/>
            </w:pPr>
            <w:r w:rsidRPr="00D84744">
              <w:t xml:space="preserve">Организация работы </w:t>
            </w:r>
            <w:r w:rsidR="003C6801">
              <w:t>ш</w:t>
            </w:r>
            <w:r w:rsidRPr="00D84744">
              <w:t>колы ст</w:t>
            </w:r>
            <w:r w:rsidRPr="00D84744">
              <w:t>у</w:t>
            </w:r>
            <w:r w:rsidRPr="00D84744">
              <w:t>денческого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С</w:t>
            </w:r>
            <w:r w:rsidR="00D84744" w:rsidRPr="00D84744">
              <w:t>ентябрь – 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молодежных инициатив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D84744" w:rsidRDefault="00D84744">
            <w:pPr>
              <w:ind w:left="360"/>
              <w:jc w:val="center"/>
              <w:rPr>
                <w:b/>
              </w:rPr>
            </w:pPr>
          </w:p>
        </w:tc>
      </w:tr>
      <w:tr w:rsidR="00D84744" w:rsidRPr="00D84744" w:rsidTr="00EF0C30">
        <w:trPr>
          <w:cantSplit/>
          <w:trHeight w:val="2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Торжественное собрание, посв</w:t>
            </w:r>
            <w:r w:rsidRPr="00D84744">
              <w:t>я</w:t>
            </w:r>
            <w:r w:rsidRPr="00D84744">
              <w:t>щенное 65-летию вуза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F3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 xml:space="preserve">Департамент </w:t>
            </w:r>
            <w:proofErr w:type="gramStart"/>
            <w:r w:rsidRPr="0059360B">
              <w:rPr>
                <w:i/>
              </w:rPr>
              <w:t>молодежной</w:t>
            </w:r>
            <w:proofErr w:type="gramEnd"/>
          </w:p>
          <w:p w:rsidR="00D84744" w:rsidRPr="0059360B" w:rsidRDefault="00D84744" w:rsidP="009D41F3">
            <w:pPr>
              <w:rPr>
                <w:i/>
              </w:rPr>
            </w:pPr>
            <w:r w:rsidRPr="0059360B">
              <w:rPr>
                <w:i/>
              </w:rPr>
              <w:t xml:space="preserve">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46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Открытие ежегодной Универсиады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</w:t>
            </w:r>
            <w:r w:rsidR="003C6801">
              <w:rPr>
                <w:i/>
              </w:rPr>
              <w:t>о-оздоровительного воспит</w:t>
            </w:r>
            <w:r w:rsidR="003C6801">
              <w:rPr>
                <w:i/>
              </w:rPr>
              <w:t>а</w:t>
            </w:r>
            <w:r w:rsidR="009D41F3">
              <w:rPr>
                <w:i/>
              </w:rPr>
              <w:t>ния, с</w:t>
            </w:r>
            <w:r w:rsidRPr="0059360B">
              <w:rPr>
                <w:i/>
              </w:rPr>
              <w:t xml:space="preserve">портивный клуб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132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Участие в мероприятиях, посв</w:t>
            </w:r>
            <w:r w:rsidRPr="00D84744">
              <w:t>я</w:t>
            </w:r>
            <w:r w:rsidRPr="00D84744">
              <w:t>щенных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 w:rsidP="003C6801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ния, от</w:t>
            </w:r>
            <w:r w:rsidR="003C6801">
              <w:rPr>
                <w:i/>
              </w:rPr>
              <w:t>дел молодежных инициатив, с</w:t>
            </w:r>
            <w:r w:rsidRPr="0059360B">
              <w:rPr>
                <w:i/>
              </w:rPr>
              <w:t xml:space="preserve">туденческий совет СахГУ, </w:t>
            </w:r>
            <w:r w:rsidR="003C6801">
              <w:rPr>
                <w:i/>
              </w:rPr>
              <w:t>о</w:t>
            </w:r>
            <w:r w:rsidRPr="0059360B">
              <w:rPr>
                <w:i/>
              </w:rPr>
              <w:t>бъед</w:t>
            </w:r>
            <w:r w:rsidRPr="0059360B">
              <w:rPr>
                <w:i/>
              </w:rPr>
              <w:t>и</w:t>
            </w:r>
            <w:r w:rsidRPr="0059360B">
              <w:rPr>
                <w:i/>
              </w:rPr>
              <w:t>ненный совет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5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01" w:rsidRDefault="00D84744" w:rsidP="003C6801">
            <w:pPr>
              <w:ind w:left="113"/>
              <w:jc w:val="both"/>
            </w:pPr>
            <w:r w:rsidRPr="00D84744">
              <w:t xml:space="preserve">Молодежный форум                </w:t>
            </w:r>
          </w:p>
          <w:p w:rsidR="00D84744" w:rsidRPr="00D84744" w:rsidRDefault="00D84744" w:rsidP="003C6801">
            <w:pPr>
              <w:ind w:left="113"/>
              <w:jc w:val="both"/>
            </w:pPr>
            <w:r w:rsidRPr="00D84744">
              <w:t>«Я – лидер»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Департамент молодежной полит</w:t>
            </w:r>
            <w:r w:rsidRPr="0059360B">
              <w:rPr>
                <w:i/>
              </w:rPr>
              <w:t>и</w:t>
            </w:r>
            <w:r w:rsidRPr="0059360B">
              <w:rPr>
                <w:i/>
              </w:rPr>
              <w:t>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D84744" w:rsidRDefault="00D84744">
            <w:pPr>
              <w:ind w:left="113"/>
            </w:pPr>
            <w:r w:rsidRPr="00D84744">
              <w:t xml:space="preserve">Арт-фестиваль </w:t>
            </w:r>
          </w:p>
          <w:p w:rsidR="00D84744" w:rsidRPr="00D84744" w:rsidRDefault="00D84744">
            <w:pPr>
              <w:ind w:left="11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  <w:r>
              <w:t>–</w:t>
            </w:r>
            <w:r w:rsidR="00D84744" w:rsidRPr="00D84744"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 xml:space="preserve">ния, отдел молодежных инициатив, Студенческий совет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rPr>
                <w:highlight w:val="yellow"/>
              </w:rPr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Конкурс проектов в сфере студе</w:t>
            </w:r>
            <w:r w:rsidRPr="00D84744">
              <w:t>н</w:t>
            </w:r>
            <w:r w:rsidRPr="00D84744">
              <w:t>ческого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3C6801">
            <w:pPr>
              <w:ind w:left="113"/>
              <w:jc w:val="center"/>
            </w:pPr>
            <w:r>
              <w:t>Октябрь</w:t>
            </w:r>
            <w:r w:rsidR="00D84744" w:rsidRPr="00D84744">
              <w:t>–ноябрь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3C6801">
            <w:pPr>
              <w:ind w:left="113"/>
              <w:rPr>
                <w:i/>
              </w:rPr>
            </w:pPr>
            <w:r>
              <w:rPr>
                <w:i/>
              </w:rPr>
              <w:t>Отдел молодежных инициатив, с</w:t>
            </w:r>
            <w:r w:rsidR="00D84744" w:rsidRPr="0059360B">
              <w:rPr>
                <w:i/>
              </w:rPr>
              <w:t>ту</w:t>
            </w:r>
            <w:r>
              <w:rPr>
                <w:i/>
              </w:rPr>
              <w:t>денческий совет СахГУ, о</w:t>
            </w:r>
            <w:r w:rsidR="00D84744" w:rsidRPr="0059360B">
              <w:rPr>
                <w:i/>
              </w:rPr>
              <w:t>бъед</w:t>
            </w:r>
            <w:r w:rsidR="00D84744" w:rsidRPr="0059360B">
              <w:rPr>
                <w:i/>
              </w:rPr>
              <w:t>и</w:t>
            </w:r>
            <w:r w:rsidR="00D84744" w:rsidRPr="0059360B">
              <w:rPr>
                <w:i/>
              </w:rPr>
              <w:t>ненный совет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0C2FA1" w:rsidRDefault="000C2FA1" w:rsidP="000C2FA1">
            <w:pPr>
              <w:ind w:left="360" w:hanging="288"/>
              <w:jc w:val="center"/>
            </w:pPr>
            <w:r w:rsidRPr="000C2FA1"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Школа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3C6801">
              <w:t>ктябрь 2013</w:t>
            </w:r>
            <w:r w:rsidR="00D84744" w:rsidRPr="00D84744">
              <w:t>– д</w:t>
            </w:r>
            <w:r w:rsidR="00D84744" w:rsidRPr="00D84744">
              <w:t>е</w:t>
            </w:r>
            <w:r w:rsidR="00D84744" w:rsidRPr="00D84744">
              <w:t>кабрь 2014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ния, от</w:t>
            </w:r>
            <w:r w:rsidR="003C6801">
              <w:rPr>
                <w:i/>
              </w:rPr>
              <w:t>дел молодежных инициатив, с</w:t>
            </w:r>
            <w:r w:rsidRPr="0059360B">
              <w:rPr>
                <w:i/>
              </w:rPr>
              <w:t>туденческий совет СахГУ, воло</w:t>
            </w:r>
            <w:r w:rsidRPr="0059360B">
              <w:rPr>
                <w:i/>
              </w:rPr>
              <w:t>н</w:t>
            </w:r>
            <w:r w:rsidRPr="0059360B">
              <w:rPr>
                <w:i/>
              </w:rPr>
              <w:t>терский отряд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9D41F3" w:rsidRDefault="009D41F3" w:rsidP="009D41F3">
            <w:pPr>
              <w:ind w:left="360" w:hanging="288"/>
              <w:jc w:val="center"/>
            </w:pPr>
            <w:r w:rsidRPr="009D41F3"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Конкурс студенческих социальных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3C6801">
              <w:t>ктябрь</w:t>
            </w:r>
            <w:r w:rsidR="00D84744" w:rsidRPr="00D84744">
              <w:t>–ноябрь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3C6801" w:rsidP="003C6801">
            <w:pPr>
              <w:ind w:left="113"/>
              <w:rPr>
                <w:i/>
              </w:rPr>
            </w:pPr>
            <w:r>
              <w:rPr>
                <w:i/>
              </w:rPr>
              <w:t>Отдел молодежных инициатив</w:t>
            </w:r>
            <w:r w:rsidR="00A57963">
              <w:rPr>
                <w:i/>
              </w:rPr>
              <w:t>,</w:t>
            </w:r>
            <w:r>
              <w:rPr>
                <w:i/>
              </w:rPr>
              <w:t xml:space="preserve"> с</w:t>
            </w:r>
            <w:r w:rsidR="00D84744" w:rsidRPr="0059360B">
              <w:rPr>
                <w:i/>
              </w:rPr>
              <w:t xml:space="preserve">туденческий совет СахГУ, </w:t>
            </w:r>
            <w:r>
              <w:rPr>
                <w:i/>
              </w:rPr>
              <w:t>о</w:t>
            </w:r>
            <w:r w:rsidR="00D84744" w:rsidRPr="0059360B">
              <w:rPr>
                <w:i/>
              </w:rPr>
              <w:t>бъед</w:t>
            </w:r>
            <w:r w:rsidR="00D84744" w:rsidRPr="0059360B">
              <w:rPr>
                <w:i/>
              </w:rPr>
              <w:t>и</w:t>
            </w:r>
            <w:r w:rsidR="00D84744" w:rsidRPr="0059360B">
              <w:rPr>
                <w:i/>
              </w:rPr>
              <w:t>ненный совет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9D41F3" w:rsidRDefault="009D41F3" w:rsidP="009D41F3">
            <w:pPr>
              <w:ind w:left="360" w:hanging="288"/>
              <w:jc w:val="center"/>
            </w:pPr>
            <w:r w:rsidRPr="009D41F3"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Фотоконкурс «От сессии до се</w:t>
            </w:r>
            <w:r w:rsidRPr="00D84744">
              <w:t>с</w:t>
            </w:r>
            <w:r w:rsidRPr="00D84744">
              <w:t>сии…»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  <w:r w:rsidR="00A57963">
              <w:t>–</w:t>
            </w:r>
            <w:r w:rsidR="00D84744" w:rsidRPr="00D84744"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турно-оздоровительного воспит</w:t>
            </w:r>
            <w:r w:rsidRPr="0059360B">
              <w:rPr>
                <w:i/>
              </w:rPr>
              <w:t>а</w:t>
            </w:r>
            <w:r w:rsidRPr="0059360B">
              <w:rPr>
                <w:i/>
              </w:rPr>
              <w:t>ния, пресс-служба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9D41F3" w:rsidRDefault="009D41F3" w:rsidP="009D41F3">
            <w:pPr>
              <w:ind w:left="360" w:hanging="288"/>
              <w:jc w:val="center"/>
            </w:pPr>
            <w:r w:rsidRPr="009D41F3"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Посвящение в студенты в инстит</w:t>
            </w:r>
            <w:r w:rsidRPr="00D84744">
              <w:t>у</w:t>
            </w:r>
            <w:r w:rsidRPr="00D84744">
              <w:t>тах, факультетах, колледжах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59360B" w:rsidRDefault="00D84744">
            <w:pPr>
              <w:ind w:left="113"/>
              <w:rPr>
                <w:i/>
              </w:rPr>
            </w:pPr>
            <w:r w:rsidRPr="0059360B">
              <w:rPr>
                <w:i/>
              </w:rPr>
              <w:t>Отдел эстетического и физкул</w:t>
            </w:r>
            <w:r w:rsidRPr="0059360B">
              <w:rPr>
                <w:i/>
              </w:rPr>
              <w:t>ь</w:t>
            </w:r>
            <w:r w:rsidRPr="0059360B">
              <w:rPr>
                <w:i/>
              </w:rPr>
              <w:t>турн</w:t>
            </w:r>
            <w:r w:rsidR="00621856">
              <w:rPr>
                <w:i/>
              </w:rPr>
              <w:t>о-оздоровительного воспит</w:t>
            </w:r>
            <w:r w:rsidR="00621856">
              <w:rPr>
                <w:i/>
              </w:rPr>
              <w:t>а</w:t>
            </w:r>
            <w:r w:rsidR="00621856">
              <w:rPr>
                <w:i/>
              </w:rPr>
              <w:t>ния, с</w:t>
            </w:r>
            <w:r w:rsidRPr="0059360B">
              <w:rPr>
                <w:i/>
              </w:rPr>
              <w:t>туденческие советы инст</w:t>
            </w:r>
            <w:r w:rsidRPr="0059360B">
              <w:rPr>
                <w:i/>
              </w:rPr>
              <w:t>и</w:t>
            </w:r>
            <w:r w:rsidRPr="0059360B">
              <w:rPr>
                <w:i/>
              </w:rPr>
              <w:t>тутов/факультетов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9D41F3" w:rsidRDefault="009D41F3" w:rsidP="009D41F3">
            <w:pPr>
              <w:ind w:left="360" w:hanging="288"/>
              <w:jc w:val="center"/>
            </w:pPr>
            <w:r w:rsidRPr="009D41F3"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</w:pPr>
            <w:r>
              <w:t>Участие студентов в д</w:t>
            </w:r>
            <w:r w:rsidR="00D84744" w:rsidRPr="00D84744">
              <w:t>альнев</w:t>
            </w:r>
            <w:r w:rsidR="00D84744" w:rsidRPr="00D84744">
              <w:t>о</w:t>
            </w:r>
            <w:r w:rsidR="00D84744" w:rsidRPr="00D84744">
              <w:t xml:space="preserve">сточной танцевальной Олимпиаде </w:t>
            </w:r>
            <w:proofErr w:type="gramStart"/>
            <w:r w:rsidR="00D84744" w:rsidRPr="00D84744">
              <w:t>ДВ</w:t>
            </w:r>
            <w:proofErr w:type="gramEnd"/>
            <w:r w:rsidR="00D84744" w:rsidRPr="00D84744">
              <w:t>-</w:t>
            </w:r>
            <w:r w:rsidR="00D84744" w:rsidRPr="00D84744">
              <w:rPr>
                <w:lang w:val="en-US"/>
              </w:rPr>
              <w:t>Fest</w:t>
            </w:r>
            <w:r w:rsidR="00D84744" w:rsidRPr="00D84744">
              <w:t xml:space="preserve"> (г. Хабаровск)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турно-оздоровительного воспит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Первенство СахГУ по легкой атл</w:t>
            </w:r>
            <w:r w:rsidRPr="00D84744">
              <w:t>е</w:t>
            </w:r>
            <w:r w:rsidRPr="00D84744">
              <w:t>тике среди сборных юношей и д</w:t>
            </w:r>
            <w:r w:rsidRPr="00D84744">
              <w:t>е</w:t>
            </w:r>
            <w:r w:rsidRPr="00D84744">
              <w:t>вушек в зачет ежегодной Униве</w:t>
            </w:r>
            <w:r w:rsidRPr="00D84744">
              <w:t>р</w:t>
            </w:r>
            <w:r w:rsidRPr="00D84744">
              <w:t>сиады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Проведение конкурсов</w:t>
            </w:r>
            <w:r w:rsidR="00DE778D">
              <w:t>:</w:t>
            </w:r>
            <w:r w:rsidRPr="00D84744">
              <w:t xml:space="preserve"> «Лучший куратор», «Лучшая студенческая группа», «Лучший преподаватель физической культуры», «Лучший тренер», «Лучший студент в спо</w:t>
            </w:r>
            <w:r w:rsidRPr="00D84744">
              <w:t>р</w:t>
            </w:r>
            <w:r w:rsidRPr="00D84744">
              <w:t>те», «Лучшая студентка в спорте», «Лучший студент в спорте высших достижений», «Лучшая студентка в спорте высших достижений» (подведение итогов в мае 2015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  <w:r>
              <w:t>–</w:t>
            </w:r>
            <w:r w:rsidR="00D84744" w:rsidRPr="00D84744"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 w:rsidP="00621856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турно-оздоровительного воспит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 xml:space="preserve">ния, отдел молодежных инициатив, </w:t>
            </w:r>
            <w:r w:rsidR="00621856">
              <w:rPr>
                <w:i/>
              </w:rPr>
              <w:t>с</w:t>
            </w:r>
            <w:r w:rsidRPr="00B64387">
              <w:rPr>
                <w:i/>
              </w:rPr>
              <w:t>о</w:t>
            </w:r>
            <w:r w:rsidR="00621856">
              <w:rPr>
                <w:i/>
              </w:rPr>
              <w:t>вет кураторов, с</w:t>
            </w:r>
            <w:r w:rsidRPr="00B64387">
              <w:rPr>
                <w:i/>
              </w:rPr>
              <w:t>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Фестиваль Открытой Лиги КВН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621856">
            <w:pPr>
              <w:ind w:left="113"/>
              <w:rPr>
                <w:i/>
              </w:rPr>
            </w:pPr>
            <w:r>
              <w:rPr>
                <w:i/>
              </w:rPr>
              <w:t>К</w:t>
            </w:r>
            <w:r w:rsidR="00D84744" w:rsidRPr="00B64387">
              <w:rPr>
                <w:i/>
              </w:rPr>
              <w:t>луб КВН, отдел эстетического и физкультурно-оздоровительного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  <w:rPr>
                <w:highlight w:val="yellow"/>
              </w:rPr>
            </w:pPr>
          </w:p>
        </w:tc>
      </w:tr>
      <w:tr w:rsidR="00D84744" w:rsidRPr="00D84744" w:rsidTr="00EF0C30">
        <w:trPr>
          <w:cantSplit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rPr>
                <w:lang w:val="en-US"/>
              </w:rPr>
              <w:t>PR</w:t>
            </w:r>
            <w:r w:rsidRPr="00D84744">
              <w:t>-проект  «СахГУ – это твой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proofErr w:type="spellStart"/>
            <w:r w:rsidRPr="00B64387">
              <w:rPr>
                <w:i/>
              </w:rPr>
              <w:t>Профориентационная</w:t>
            </w:r>
            <w:proofErr w:type="spellEnd"/>
            <w:r w:rsidRPr="00B64387">
              <w:rPr>
                <w:i/>
              </w:rPr>
              <w:t xml:space="preserve"> работа в школах области, приемная комиссия СахГУ, отдел эстетического и физкультурно-оздоровительного воспитани</w:t>
            </w:r>
            <w:r w:rsidR="00621856">
              <w:rPr>
                <w:i/>
              </w:rPr>
              <w:t>я, отдел молодежных инициатив, с</w:t>
            </w:r>
            <w:r w:rsidRPr="00B64387">
              <w:rPr>
                <w:i/>
              </w:rPr>
              <w:t>туденческий совет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6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Акция «Помощь детям». Посещ</w:t>
            </w:r>
            <w:r w:rsidRPr="00D84744">
              <w:t>е</w:t>
            </w:r>
            <w:r w:rsidRPr="00D84744">
              <w:t>ние детского дома</w:t>
            </w:r>
            <w:r w:rsidR="00621856">
              <w:t>,</w:t>
            </w:r>
            <w:r w:rsidRPr="00D84744">
              <w:t xml:space="preserve"> с. Красногорск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Студенческий совет СахГУ, воло</w:t>
            </w:r>
            <w:r w:rsidRPr="00B64387">
              <w:rPr>
                <w:i/>
              </w:rPr>
              <w:t>н</w:t>
            </w:r>
            <w:r w:rsidRPr="00B64387">
              <w:rPr>
                <w:i/>
              </w:rPr>
              <w:t>терский отряд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3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Акция «Мы</w:t>
            </w:r>
            <w:r w:rsidR="00621856">
              <w:t xml:space="preserve"> – </w:t>
            </w:r>
            <w:r w:rsidRPr="00D84744">
              <w:t>против курения»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Студенческий совет СахГУ, воло</w:t>
            </w:r>
            <w:r w:rsidRPr="00B64387">
              <w:rPr>
                <w:i/>
              </w:rPr>
              <w:t>н</w:t>
            </w:r>
            <w:r w:rsidRPr="00B64387">
              <w:rPr>
                <w:i/>
              </w:rPr>
              <w:t>терский отряд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45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«Голос СахГУ» (музыкальный ф</w:t>
            </w:r>
            <w:r w:rsidRPr="00D84744">
              <w:t>е</w:t>
            </w:r>
            <w:r w:rsidRPr="00D84744">
              <w:t>стиваль)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О</w:t>
            </w:r>
            <w:r w:rsidR="00D84744" w:rsidRPr="00D84744">
              <w:t>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турно-оздоровительного воспит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ния, отдел молодежных инициатив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7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EF41E1" w:rsidP="00EF41E1">
            <w:pPr>
              <w:ind w:left="113"/>
            </w:pPr>
            <w:r>
              <w:t xml:space="preserve"> </w:t>
            </w:r>
            <w:r w:rsidR="00D84744" w:rsidRPr="00D84744">
              <w:t xml:space="preserve">День первокурсника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Н</w:t>
            </w:r>
            <w:r w:rsidR="00D84744" w:rsidRPr="00D84744">
              <w:t>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 w:rsidP="0013041D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турно-оздоровительного воспит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 xml:space="preserve">ния, отдел молодежных инициатив, </w:t>
            </w:r>
            <w:r w:rsidR="0013041D">
              <w:rPr>
                <w:i/>
              </w:rPr>
              <w:t>с</w:t>
            </w:r>
            <w:r w:rsidRPr="00B64387">
              <w:rPr>
                <w:i/>
              </w:rPr>
              <w:t>туденческий совет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7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Проведение рейдов по общежит</w:t>
            </w:r>
            <w:r w:rsidRPr="00D84744">
              <w:t>и</w:t>
            </w:r>
            <w:r w:rsidRPr="00D84744">
              <w:t xml:space="preserve">ям университета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tabs>
                <w:tab w:val="center" w:pos="799"/>
              </w:tabs>
              <w:ind w:left="113"/>
              <w:jc w:val="center"/>
            </w:pPr>
            <w:r>
              <w:t>Н</w:t>
            </w:r>
            <w:r w:rsidR="00D84744" w:rsidRPr="00D84744">
              <w:t>оябрь</w:t>
            </w:r>
            <w:r>
              <w:t>–</w:t>
            </w:r>
            <w:r w:rsidR="00D84744" w:rsidRPr="00D84744"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 w:rsidP="0013041D">
            <w:pPr>
              <w:ind w:left="113"/>
              <w:rPr>
                <w:i/>
              </w:rPr>
            </w:pPr>
            <w:r w:rsidRPr="00B64387">
              <w:rPr>
                <w:i/>
              </w:rPr>
              <w:t xml:space="preserve">Отдел социальной защиты, </w:t>
            </w:r>
            <w:r w:rsidR="0013041D">
              <w:rPr>
                <w:i/>
              </w:rPr>
              <w:t>с</w:t>
            </w:r>
            <w:r w:rsidRPr="00B64387">
              <w:rPr>
                <w:i/>
              </w:rPr>
              <w:t>туде</w:t>
            </w:r>
            <w:r w:rsidRPr="00B64387">
              <w:rPr>
                <w:i/>
              </w:rPr>
              <w:t>н</w:t>
            </w:r>
            <w:r w:rsidRPr="00B64387">
              <w:rPr>
                <w:i/>
              </w:rPr>
              <w:t>че</w:t>
            </w:r>
            <w:r w:rsidR="0013041D">
              <w:rPr>
                <w:i/>
              </w:rPr>
              <w:t>ский совет СахГУ, с</w:t>
            </w:r>
            <w:r w:rsidRPr="00B64387">
              <w:rPr>
                <w:i/>
              </w:rPr>
              <w:t>туденческие комитеты общежитий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  <w:jc w:val="center"/>
            </w:pPr>
          </w:p>
        </w:tc>
      </w:tr>
      <w:tr w:rsidR="00D84744" w:rsidRPr="00D84744" w:rsidTr="00EF0C30">
        <w:trPr>
          <w:cantSplit/>
          <w:trHeight w:val="40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 xml:space="preserve">«Лидер СахГУ» (выездная школа студенческого актива)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Н</w:t>
            </w:r>
            <w:r w:rsidR="00D84744" w:rsidRPr="00D84744">
              <w:t>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молодежных инициатив, 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</w:t>
            </w:r>
            <w:r w:rsidR="00621856">
              <w:rPr>
                <w:i/>
              </w:rPr>
              <w:t>о-оздоровительного воспит</w:t>
            </w:r>
            <w:r w:rsidR="00621856">
              <w:rPr>
                <w:i/>
              </w:rPr>
              <w:t>а</w:t>
            </w:r>
            <w:r w:rsidR="00621856">
              <w:rPr>
                <w:i/>
              </w:rPr>
              <w:t>ния, с</w:t>
            </w:r>
            <w:r w:rsidRPr="00B64387">
              <w:rPr>
                <w:i/>
              </w:rPr>
              <w:t xml:space="preserve">туденческий совет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4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 xml:space="preserve">Акция «21 век </w:t>
            </w:r>
            <w:r w:rsidR="0013041D">
              <w:t>–</w:t>
            </w:r>
            <w:r w:rsidRPr="00D84744">
              <w:t xml:space="preserve"> век здорового о</w:t>
            </w:r>
            <w:r w:rsidRPr="00D84744">
              <w:t>б</w:t>
            </w:r>
            <w:r w:rsidRPr="00D84744">
              <w:t xml:space="preserve">раза жизни!»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Н</w:t>
            </w:r>
            <w:r w:rsidR="00D84744" w:rsidRPr="00D84744">
              <w:t>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 w:rsidP="00621856">
            <w:pPr>
              <w:ind w:left="113"/>
              <w:rPr>
                <w:i/>
              </w:rPr>
            </w:pPr>
            <w:r w:rsidRPr="00B64387">
              <w:rPr>
                <w:i/>
              </w:rPr>
              <w:t xml:space="preserve">Студенческий совет, </w:t>
            </w:r>
            <w:r w:rsidR="00621856">
              <w:rPr>
                <w:i/>
              </w:rPr>
              <w:t>с</w:t>
            </w:r>
            <w:r w:rsidRPr="00B64387">
              <w:rPr>
                <w:i/>
              </w:rPr>
              <w:t>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7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 w:rsidP="0013041D">
            <w:pPr>
              <w:ind w:left="113"/>
            </w:pPr>
            <w:r w:rsidRPr="00D84744">
              <w:t xml:space="preserve">Проведение тренингов на </w:t>
            </w:r>
            <w:proofErr w:type="spellStart"/>
            <w:r w:rsidRPr="00D84744">
              <w:t>кома</w:t>
            </w:r>
            <w:r w:rsidRPr="00D84744">
              <w:t>н</w:t>
            </w:r>
            <w:r w:rsidRPr="00D84744">
              <w:t>дообразование</w:t>
            </w:r>
            <w:proofErr w:type="spellEnd"/>
            <w:r w:rsidRPr="00D84744">
              <w:t xml:space="preserve"> для членов </w:t>
            </w:r>
            <w:r w:rsidR="0013041D">
              <w:t>с</w:t>
            </w:r>
            <w:r w:rsidRPr="00D84744">
              <w:t>туде</w:t>
            </w:r>
            <w:r w:rsidRPr="00D84744">
              <w:t>н</w:t>
            </w:r>
            <w:r w:rsidR="0013041D">
              <w:t>ческого с</w:t>
            </w:r>
            <w:r w:rsidRPr="00D84744">
              <w:t xml:space="preserve">овета университета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Н</w:t>
            </w:r>
            <w:r w:rsidR="00D84744" w:rsidRPr="00D84744">
              <w:t>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Студенческий совет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5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A57963" w:rsidRDefault="00A57963" w:rsidP="00A57963">
            <w:pPr>
              <w:ind w:left="360" w:hanging="288"/>
              <w:jc w:val="center"/>
            </w:pPr>
            <w:r w:rsidRPr="00A57963"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Первенство по настольному те</w:t>
            </w:r>
            <w:r w:rsidRPr="00D84744">
              <w:t>н</w:t>
            </w:r>
            <w:r w:rsidRPr="00D84744">
              <w:t>нису в зачет ежегодной Униве</w:t>
            </w:r>
            <w:r w:rsidRPr="00D84744">
              <w:t>р</w:t>
            </w:r>
            <w:r w:rsidRPr="00D84744">
              <w:t>сиады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Н</w:t>
            </w:r>
            <w:r w:rsidR="00D84744" w:rsidRPr="00D84744">
              <w:t>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100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 xml:space="preserve">Межвузовский благотворительный концерт «Во имя жизни»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Д</w:t>
            </w:r>
            <w:r w:rsidR="00D84744" w:rsidRPr="00D84744">
              <w:t>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Студенческий совет СахГУ, отдел эстетического и физкультурно-оздоровительного воспитания, о</w:t>
            </w:r>
            <w:r w:rsidRPr="00B64387">
              <w:rPr>
                <w:i/>
              </w:rPr>
              <w:t>т</w:t>
            </w:r>
            <w:r w:rsidRPr="00B64387">
              <w:rPr>
                <w:i/>
              </w:rPr>
              <w:t>дел молодежн</w:t>
            </w:r>
            <w:r w:rsidR="00621856">
              <w:rPr>
                <w:i/>
              </w:rPr>
              <w:t>ых инициатив, с</w:t>
            </w:r>
            <w:r w:rsidRPr="00B64387">
              <w:rPr>
                <w:i/>
              </w:rPr>
              <w:t>т</w:t>
            </w:r>
            <w:r w:rsidRPr="00B64387">
              <w:rPr>
                <w:i/>
              </w:rPr>
              <w:t>у</w:t>
            </w:r>
            <w:r w:rsidRPr="00B64387">
              <w:rPr>
                <w:i/>
              </w:rPr>
              <w:t>денческий совет СахГУ, волонте</w:t>
            </w:r>
            <w:r w:rsidRPr="00B64387">
              <w:rPr>
                <w:i/>
              </w:rPr>
              <w:t>р</w:t>
            </w:r>
            <w:r w:rsidRPr="00B64387">
              <w:rPr>
                <w:i/>
              </w:rPr>
              <w:t>ский отряд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Анонимное анкетирование</w:t>
            </w:r>
            <w:r w:rsidRPr="00D84744">
              <w:rPr>
                <w:b/>
              </w:rPr>
              <w:t xml:space="preserve"> </w:t>
            </w:r>
            <w:r w:rsidRPr="00D84744">
              <w:t>студе</w:t>
            </w:r>
            <w:r w:rsidRPr="00D84744">
              <w:t>н</w:t>
            </w:r>
            <w:r w:rsidRPr="00D84744">
              <w:t>тов СахГУ по вопросам наркозав</w:t>
            </w:r>
            <w:r w:rsidRPr="00D84744">
              <w:t>и</w:t>
            </w:r>
            <w:r w:rsidRPr="00D84744">
              <w:t xml:space="preserve">симости, алкоголизма, </w:t>
            </w:r>
            <w:proofErr w:type="spellStart"/>
            <w:r w:rsidRPr="00D84744">
              <w:t>табакокур</w:t>
            </w:r>
            <w:r w:rsidRPr="00D84744">
              <w:t>е</w:t>
            </w:r>
            <w:r w:rsidRPr="00D84744">
              <w:t>ния</w:t>
            </w:r>
            <w:proofErr w:type="spellEnd"/>
            <w:r w:rsidRPr="00D84744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Д</w:t>
            </w:r>
            <w:r w:rsidR="00D84744" w:rsidRPr="00D84744">
              <w:t>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социальной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2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Первенство СахГУ по баскетболу среди сборных команд юношей и девушек в зачет ежегодной Ун</w:t>
            </w:r>
            <w:r w:rsidRPr="00D84744">
              <w:t>и</w:t>
            </w:r>
            <w:r w:rsidRPr="00D84744">
              <w:t xml:space="preserve">версиады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21856">
            <w:pPr>
              <w:ind w:left="113"/>
              <w:jc w:val="center"/>
            </w:pPr>
            <w:r>
              <w:t>Д</w:t>
            </w:r>
            <w:r w:rsidR="00D84744" w:rsidRPr="00D84744">
              <w:t>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 w:rsidP="0013041D">
            <w:pPr>
              <w:ind w:left="113"/>
            </w:pPr>
            <w:r w:rsidRPr="00D84744">
              <w:t xml:space="preserve">Ректорский бал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13041D">
            <w:pPr>
              <w:ind w:left="113"/>
              <w:jc w:val="center"/>
            </w:pPr>
            <w:r>
              <w:t>Д</w:t>
            </w:r>
            <w:r w:rsidR="00D84744" w:rsidRPr="00D84744">
              <w:t>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Студенческий совет СахГУ, отдел эстетического и физкультурно-оздоровительного воспитани</w:t>
            </w:r>
            <w:r w:rsidR="0013041D">
              <w:rPr>
                <w:i/>
              </w:rPr>
              <w:t>я, о</w:t>
            </w:r>
            <w:r w:rsidR="0013041D">
              <w:rPr>
                <w:i/>
              </w:rPr>
              <w:t>т</w:t>
            </w:r>
            <w:r w:rsidR="0013041D">
              <w:rPr>
                <w:i/>
              </w:rPr>
              <w:t>дел молодежных инициатив, с</w:t>
            </w:r>
            <w:r w:rsidRPr="00B64387">
              <w:rPr>
                <w:i/>
              </w:rPr>
              <w:t>т</w:t>
            </w:r>
            <w:r w:rsidRPr="00B64387">
              <w:rPr>
                <w:i/>
              </w:rPr>
              <w:t>у</w:t>
            </w:r>
            <w:r w:rsidRPr="00B64387">
              <w:rPr>
                <w:i/>
              </w:rPr>
              <w:t>денческий совет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 w:rsidP="0013041D">
            <w:pPr>
              <w:ind w:left="113"/>
            </w:pPr>
            <w:r w:rsidRPr="00D84744">
              <w:t>Татьянин день  (празднование Всероссийского дня студентов)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13041D">
            <w:pPr>
              <w:ind w:left="113"/>
              <w:jc w:val="center"/>
            </w:pPr>
            <w:r>
              <w:t>Я</w:t>
            </w:r>
            <w:r w:rsidR="00D84744" w:rsidRPr="00D84744">
              <w:t>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 w:rsidP="0013041D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молодежных инициатив, 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турно-оздоровительного воспит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 xml:space="preserve">ния, </w:t>
            </w:r>
            <w:r w:rsidR="0013041D">
              <w:rPr>
                <w:i/>
              </w:rPr>
              <w:t>с</w:t>
            </w:r>
            <w:r w:rsidRPr="00B64387">
              <w:rPr>
                <w:i/>
              </w:rPr>
              <w:t>туденческий совет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 w:rsidP="00DE778D">
            <w:pPr>
              <w:ind w:left="113"/>
            </w:pPr>
            <w:r w:rsidRPr="00D84744">
              <w:t xml:space="preserve">Проведение конкурсного отбора студентов </w:t>
            </w:r>
            <w:r w:rsidR="0013041D">
              <w:t>третьих</w:t>
            </w:r>
            <w:r w:rsidR="00DE778D">
              <w:t>-</w:t>
            </w:r>
            <w:r w:rsidR="0013041D">
              <w:t>четвертых ку</w:t>
            </w:r>
            <w:r w:rsidR="0013041D">
              <w:t>р</w:t>
            </w:r>
            <w:r w:rsidR="0013041D">
              <w:t xml:space="preserve">сов </w:t>
            </w:r>
            <w:r w:rsidRPr="00D84744">
              <w:t>для участия в школе подгото</w:t>
            </w:r>
            <w:r w:rsidRPr="00D84744">
              <w:t>в</w:t>
            </w:r>
            <w:r w:rsidRPr="00D84744">
              <w:t xml:space="preserve">ки вожатых </w:t>
            </w:r>
            <w:r w:rsidR="0013041D">
              <w:t>в</w:t>
            </w:r>
            <w:r w:rsidRPr="00D84744">
              <w:t>сероссийского уче</w:t>
            </w:r>
            <w:r w:rsidRPr="00D84744">
              <w:t>б</w:t>
            </w:r>
            <w:r w:rsidRPr="00D84744">
              <w:t xml:space="preserve">ного центра «Океан»  (г. Владивосток)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13041D">
            <w:pPr>
              <w:ind w:left="113"/>
              <w:jc w:val="center"/>
            </w:pPr>
            <w:r>
              <w:t>Я</w:t>
            </w:r>
            <w:r w:rsidR="00D84744" w:rsidRPr="00D84744">
              <w:t>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профессиональной адапт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ции и содействия в трудоустро</w:t>
            </w:r>
            <w:r w:rsidRPr="00B64387">
              <w:rPr>
                <w:i/>
              </w:rPr>
              <w:t>й</w:t>
            </w:r>
            <w:r w:rsidRPr="00B64387">
              <w:rPr>
                <w:i/>
              </w:rPr>
              <w:t>стве студентов и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36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proofErr w:type="spellStart"/>
            <w:r w:rsidRPr="00D84744">
              <w:t>Профориентационный</w:t>
            </w:r>
            <w:proofErr w:type="spellEnd"/>
            <w:r w:rsidRPr="00D84744">
              <w:t xml:space="preserve"> тур по г</w:t>
            </w:r>
            <w:r w:rsidRPr="00D84744">
              <w:t>о</w:t>
            </w:r>
            <w:r w:rsidRPr="00D84744">
              <w:t>родам Сахалинской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13041D">
            <w:pPr>
              <w:ind w:left="113"/>
              <w:jc w:val="center"/>
            </w:pPr>
            <w:r>
              <w:t>Январь–</w:t>
            </w:r>
            <w:r w:rsidR="00D84744" w:rsidRPr="00D84744"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 w:rsidP="0013041D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молодежных инициатив, 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турно-оздоровительного воспит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 xml:space="preserve">ния, </w:t>
            </w:r>
            <w:r w:rsidR="0013041D">
              <w:rPr>
                <w:i/>
              </w:rPr>
              <w:t>с</w:t>
            </w:r>
            <w:r w:rsidRPr="00B64387">
              <w:rPr>
                <w:i/>
              </w:rPr>
              <w:t>туденческий совет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Проведение мероприятий, посв</w:t>
            </w:r>
            <w:r w:rsidRPr="00D84744">
              <w:t>я</w:t>
            </w:r>
            <w:r w:rsidRPr="00D84744">
              <w:t xml:space="preserve">щенных Дню защитника Отечества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13041D">
            <w:pPr>
              <w:ind w:left="113"/>
              <w:jc w:val="center"/>
            </w:pPr>
            <w:r>
              <w:t>Ф</w:t>
            </w:r>
            <w:r w:rsidR="00D84744" w:rsidRPr="00D84744"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 w:rsidP="0013041D">
            <w:pPr>
              <w:ind w:left="113"/>
              <w:rPr>
                <w:i/>
              </w:rPr>
            </w:pPr>
            <w:r w:rsidRPr="00B64387">
              <w:rPr>
                <w:i/>
              </w:rPr>
              <w:t xml:space="preserve">Отдел молодежных инициатив, </w:t>
            </w:r>
            <w:r w:rsidR="0013041D">
              <w:rPr>
                <w:i/>
              </w:rPr>
              <w:t>с</w:t>
            </w:r>
            <w:r w:rsidRPr="00B64387">
              <w:rPr>
                <w:i/>
              </w:rPr>
              <w:t xml:space="preserve">туденческий совет СахГУ, отдел эстетического и физкультурно-оздоровительного воспитания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49.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Межвузовский фестиваль «Т</w:t>
            </w:r>
            <w:r w:rsidRPr="00D84744">
              <w:t>а</w:t>
            </w:r>
            <w:r w:rsidRPr="00D84744">
              <w:t xml:space="preserve">лант»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13041D">
            <w:pPr>
              <w:ind w:left="113"/>
              <w:jc w:val="center"/>
            </w:pPr>
            <w:r>
              <w:t>Ф</w:t>
            </w:r>
            <w:r w:rsidR="00D84744" w:rsidRPr="00D84744"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13041D">
            <w:pPr>
              <w:ind w:left="113"/>
              <w:rPr>
                <w:i/>
              </w:rPr>
            </w:pPr>
            <w:r>
              <w:rPr>
                <w:i/>
              </w:rPr>
              <w:t>Отдел молодежных инициатив, с</w:t>
            </w:r>
            <w:r w:rsidR="00D84744" w:rsidRPr="00B64387">
              <w:rPr>
                <w:i/>
              </w:rPr>
              <w:t>туденческий совет СахГУ, отдел эстетического и физкультурно-оздоровительного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4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360" w:hanging="288"/>
              <w:jc w:val="center"/>
            </w:pPr>
            <w:r w:rsidRPr="00EF41E1">
              <w:t>50.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Участие в мероприятии «День о</w:t>
            </w:r>
            <w:r w:rsidRPr="00D84744">
              <w:t>т</w:t>
            </w:r>
            <w:r w:rsidRPr="00D84744">
              <w:t xml:space="preserve">крытых дверей»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13041D">
            <w:pPr>
              <w:ind w:left="113"/>
              <w:jc w:val="center"/>
            </w:pPr>
            <w:r>
              <w:t>Ф</w:t>
            </w:r>
            <w:r w:rsidR="00D84744" w:rsidRPr="00D84744"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Студенческий совет СахГУ, отдел эстетического и физкультурно-оздоровительного воспитания, о</w:t>
            </w:r>
            <w:r w:rsidRPr="00B64387">
              <w:rPr>
                <w:i/>
              </w:rPr>
              <w:t>т</w:t>
            </w:r>
            <w:r w:rsidRPr="00B64387">
              <w:rPr>
                <w:i/>
              </w:rPr>
              <w:t>дел молодежных инициатив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51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EF41E1" w:rsidP="00EF41E1">
            <w:pPr>
              <w:ind w:left="142" w:hanging="288"/>
              <w:jc w:val="center"/>
            </w:pPr>
            <w:r>
              <w:t xml:space="preserve"> </w:t>
            </w:r>
            <w:r w:rsidR="00C50C4D">
              <w:t xml:space="preserve"> </w:t>
            </w:r>
            <w:r w:rsidRPr="00EF41E1">
              <w:t>51.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Первенство СахГУ по лыжным гонкам среди сборных команд юношей и девушек в зачет еж</w:t>
            </w:r>
            <w:r w:rsidRPr="00D84744">
              <w:t>е</w:t>
            </w:r>
            <w:r w:rsidRPr="00D84744">
              <w:t>годной Универсиады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D2204">
            <w:pPr>
              <w:ind w:left="113"/>
              <w:jc w:val="center"/>
            </w:pPr>
            <w:r>
              <w:t>Ф</w:t>
            </w:r>
            <w:r w:rsidR="00D84744" w:rsidRPr="00D84744"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51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C50C4D" w:rsidP="00EF41E1">
            <w:pPr>
              <w:ind w:left="142" w:hanging="288"/>
              <w:jc w:val="center"/>
            </w:pPr>
            <w:r>
              <w:t xml:space="preserve">  </w:t>
            </w:r>
            <w:r w:rsidR="00EF41E1" w:rsidRPr="00EF41E1">
              <w:t>52.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Кубок ректора СахГУ по баске</w:t>
            </w:r>
            <w:r w:rsidRPr="00D84744">
              <w:t>т</w:t>
            </w:r>
            <w:r w:rsidRPr="00D84744">
              <w:t xml:space="preserve">болу среди мужских и женских команд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D2204">
            <w:pPr>
              <w:ind w:left="113"/>
              <w:jc w:val="center"/>
            </w:pPr>
            <w:r>
              <w:t>Ф</w:t>
            </w:r>
            <w:r w:rsidR="00D84744" w:rsidRPr="00D84744">
              <w:t>евраль</w:t>
            </w:r>
            <w:r>
              <w:t>–</w:t>
            </w:r>
            <w:r w:rsidR="00D84744" w:rsidRPr="00D84744"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32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C50C4D" w:rsidP="00EF41E1">
            <w:pPr>
              <w:ind w:left="142" w:hanging="288"/>
              <w:jc w:val="center"/>
            </w:pPr>
            <w:r>
              <w:t xml:space="preserve">  </w:t>
            </w:r>
            <w:r w:rsidR="00EF41E1" w:rsidRPr="00EF41E1">
              <w:t>53.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Костюмированная вечеринка, п</w:t>
            </w:r>
            <w:r w:rsidRPr="00D84744">
              <w:t>о</w:t>
            </w:r>
            <w:r w:rsidRPr="00D84744">
              <w:t xml:space="preserve">священная 1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D2204">
            <w:pPr>
              <w:ind w:left="113"/>
              <w:jc w:val="center"/>
            </w:pPr>
            <w:r>
              <w:t>М</w:t>
            </w:r>
            <w:r w:rsidR="00D84744" w:rsidRPr="00D84744">
              <w:t>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Студенческий совет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EF41E1" w:rsidRDefault="00C50C4D" w:rsidP="00EF41E1">
            <w:pPr>
              <w:ind w:left="142" w:hanging="288"/>
              <w:jc w:val="center"/>
            </w:pPr>
            <w:r>
              <w:t xml:space="preserve">  </w:t>
            </w:r>
            <w:r w:rsidR="00EF41E1" w:rsidRPr="00EF41E1">
              <w:t>54.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D2204">
            <w:pPr>
              <w:ind w:left="113"/>
            </w:pPr>
            <w:r>
              <w:t>Масленица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D2204">
            <w:pPr>
              <w:ind w:left="113"/>
              <w:jc w:val="center"/>
            </w:pPr>
            <w:r>
              <w:t>М</w:t>
            </w:r>
            <w:r w:rsidR="00D84744" w:rsidRPr="00D84744">
              <w:t>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6D2204">
            <w:pPr>
              <w:ind w:left="113"/>
              <w:rPr>
                <w:i/>
              </w:rPr>
            </w:pPr>
            <w:r>
              <w:rPr>
                <w:i/>
              </w:rPr>
              <w:t>Отдел молодежных инициатив, с</w:t>
            </w:r>
            <w:r w:rsidR="00D84744" w:rsidRPr="00B64387">
              <w:rPr>
                <w:i/>
              </w:rPr>
              <w:t>туденческий совет СахГУ, отдел эстетического и физкультурно-оздоровительного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C50C4D" w:rsidRDefault="00C50C4D" w:rsidP="00C50C4D">
            <w:pPr>
              <w:ind w:left="142" w:hanging="142"/>
              <w:jc w:val="center"/>
            </w:pPr>
            <w:r w:rsidRPr="00C50C4D">
              <w:t>55.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>Первенство СахГУ по волейболу среди сборных команд юношей и девушек СахГУ в зачет ежегодной Универсиады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D2204">
            <w:pPr>
              <w:ind w:left="113"/>
              <w:jc w:val="center"/>
            </w:pPr>
            <w:r>
              <w:t>М</w:t>
            </w:r>
            <w:r w:rsidR="00D84744" w:rsidRPr="00D84744">
              <w:t>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D84744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4" w:rsidRPr="00C50C4D" w:rsidRDefault="00C50C4D" w:rsidP="00C50C4D">
            <w:pPr>
              <w:ind w:left="142" w:hanging="142"/>
              <w:jc w:val="center"/>
            </w:pPr>
            <w:r w:rsidRPr="00C50C4D">
              <w:t>56.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D84744">
            <w:pPr>
              <w:ind w:left="113"/>
            </w:pPr>
            <w:r w:rsidRPr="00D84744">
              <w:t xml:space="preserve">½ финала игр КВН Открытой Лиги СахГУ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D84744" w:rsidRDefault="006D2204">
            <w:pPr>
              <w:ind w:left="113"/>
              <w:jc w:val="center"/>
            </w:pPr>
            <w:r>
              <w:t>М</w:t>
            </w:r>
            <w:r w:rsidR="00D84744" w:rsidRPr="00D84744">
              <w:t>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44" w:rsidRPr="00B64387" w:rsidRDefault="00D84744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</w:t>
            </w:r>
            <w:r w:rsidR="006D2204">
              <w:rPr>
                <w:i/>
              </w:rPr>
              <w:t>о-оздоровительного воспит</w:t>
            </w:r>
            <w:r w:rsidR="006D2204">
              <w:rPr>
                <w:i/>
              </w:rPr>
              <w:t>а</w:t>
            </w:r>
            <w:r w:rsidR="006D2204">
              <w:rPr>
                <w:i/>
              </w:rPr>
              <w:t>ния, к</w:t>
            </w:r>
            <w:r w:rsidRPr="00B64387">
              <w:rPr>
                <w:i/>
              </w:rPr>
              <w:t>луб КВН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4" w:rsidRPr="00D84744" w:rsidRDefault="00D84744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C50C4D">
            <w:pPr>
              <w:ind w:left="142" w:hanging="142"/>
              <w:jc w:val="center"/>
            </w:pPr>
            <w:r>
              <w:t>57.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Default="006F7777" w:rsidP="00BE179B">
            <w:pPr>
              <w:ind w:left="113"/>
            </w:pPr>
            <w:r>
              <w:t>Автопробег «Южно-Сахалинск–Севастополь» (по местам боевой славы Отечества), посвященный 70-летию Победы в Великой от</w:t>
            </w:r>
            <w:r>
              <w:t>е</w:t>
            </w:r>
            <w:r>
              <w:t>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Default="006F7777" w:rsidP="00BE179B">
            <w:pPr>
              <w:ind w:left="113"/>
              <w:jc w:val="center"/>
            </w:pPr>
            <w:r>
              <w:t>Апрель–май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B64387" w:rsidRDefault="006F7777">
            <w:pPr>
              <w:ind w:left="113"/>
              <w:rPr>
                <w:i/>
              </w:rPr>
            </w:pPr>
            <w:r>
              <w:rPr>
                <w:i/>
              </w:rPr>
              <w:t xml:space="preserve">Администрация ПТК </w:t>
            </w:r>
            <w:proofErr w:type="spellStart"/>
            <w:r>
              <w:rPr>
                <w:i/>
              </w:rPr>
              <w:t>СахГУ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C50C4D">
            <w:pPr>
              <w:ind w:left="142" w:hanging="142"/>
              <w:jc w:val="center"/>
            </w:pPr>
            <w:r>
              <w:t>58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Проведение работы по отбору ст</w:t>
            </w:r>
            <w:r w:rsidRPr="00D84744">
              <w:t>у</w:t>
            </w:r>
            <w:r w:rsidRPr="00D84744">
              <w:t xml:space="preserve">дентов, членов педагогического отряда «Прибой», для работы в детских оздоровительных лагерях отдыха Сахалинской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А</w:t>
            </w:r>
            <w:r w:rsidRPr="00D84744">
              <w:t>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профессиональной адапт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ции и содействия в трудоустро</w:t>
            </w:r>
            <w:r w:rsidRPr="00B64387">
              <w:rPr>
                <w:i/>
              </w:rPr>
              <w:t>й</w:t>
            </w:r>
            <w:r w:rsidRPr="00B64387">
              <w:rPr>
                <w:i/>
              </w:rPr>
              <w:t>стве студентов и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5</w:t>
            </w:r>
            <w:r>
              <w:t>9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Участие студентов университета в областном фестивале  «Студенч</w:t>
            </w:r>
            <w:r w:rsidRPr="00D84744">
              <w:t>е</w:t>
            </w:r>
            <w:r w:rsidRPr="00D84744">
              <w:t xml:space="preserve">ская весна»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А</w:t>
            </w:r>
            <w:r w:rsidRPr="00D84744">
              <w:t>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молодежных инициатив, 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турно-оздоровительного воспит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>
              <w:t>60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Турнир по волейболу среди му</w:t>
            </w:r>
            <w:r w:rsidRPr="00D84744">
              <w:t>ж</w:t>
            </w:r>
            <w:r w:rsidRPr="00D84744">
              <w:t xml:space="preserve">ских и женских команд  памяти Н. </w:t>
            </w:r>
            <w:proofErr w:type="spellStart"/>
            <w:r w:rsidRPr="00D84744">
              <w:t>Ельченинова</w:t>
            </w:r>
            <w:proofErr w:type="spellEnd"/>
            <w:r w:rsidRPr="00D84744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А</w:t>
            </w:r>
            <w:r w:rsidRPr="00D84744">
              <w:t>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6</w:t>
            </w:r>
            <w:r>
              <w:t>1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Участие в мероприятиях, посв</w:t>
            </w:r>
            <w:r w:rsidRPr="00D84744">
              <w:t>я</w:t>
            </w:r>
            <w:r w:rsidRPr="00D84744">
              <w:t>щенных Дню Победы 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 xml:space="preserve">Студенческий совет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>
              <w:t>62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«Овация» (подведение итогов ко</w:t>
            </w:r>
            <w:r w:rsidRPr="00D84744">
              <w:t>н</w:t>
            </w:r>
            <w:r w:rsidRPr="00D84744">
              <w:t>курсов, объявленных в начале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 w:rsidP="006D2204">
            <w:pPr>
              <w:ind w:left="113"/>
              <w:rPr>
                <w:i/>
              </w:rPr>
            </w:pPr>
            <w:r w:rsidRPr="00B64387">
              <w:rPr>
                <w:i/>
              </w:rPr>
              <w:t xml:space="preserve">Отдел молодежных инициатив, </w:t>
            </w:r>
            <w:r>
              <w:rPr>
                <w:i/>
              </w:rPr>
              <w:t>с</w:t>
            </w:r>
            <w:r w:rsidRPr="00B64387">
              <w:rPr>
                <w:i/>
              </w:rPr>
              <w:t>туденческий совет СахГУ, отдел эстетического и физкультурно-оздоровительного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C50C4D">
            <w:pPr>
              <w:ind w:left="142" w:hanging="142"/>
              <w:jc w:val="center"/>
            </w:pPr>
            <w:r>
              <w:t>63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Формирование и организация р</w:t>
            </w:r>
            <w:r w:rsidRPr="00D84744">
              <w:t>а</w:t>
            </w:r>
            <w:r w:rsidRPr="00D84744">
              <w:t>боты студенческих трудовых  о</w:t>
            </w:r>
            <w:r w:rsidRPr="00D84744">
              <w:t>т</w:t>
            </w:r>
            <w:r w:rsidRPr="00D84744">
              <w:t xml:space="preserve">рядов университета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профессиональной адапт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ции и содействия в трудоустро</w:t>
            </w:r>
            <w:r w:rsidRPr="00B64387">
              <w:rPr>
                <w:i/>
              </w:rPr>
              <w:t>й</w:t>
            </w:r>
            <w:r w:rsidRPr="00B64387">
              <w:rPr>
                <w:i/>
              </w:rPr>
              <w:t>стве студентов и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>
              <w:t>64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Проведение собеседования с в</w:t>
            </w:r>
            <w:r w:rsidRPr="00D84744">
              <w:t>ы</w:t>
            </w:r>
            <w:r w:rsidRPr="00D84744">
              <w:t>пускниками 2015 года по заявле</w:t>
            </w:r>
            <w:r w:rsidRPr="00D84744">
              <w:t>н</w:t>
            </w:r>
            <w:r w:rsidRPr="00D84744">
              <w:t>ному (предполагаемому) труд</w:t>
            </w:r>
            <w:r w:rsidRPr="00D84744">
              <w:t>о</w:t>
            </w:r>
            <w:r w:rsidRPr="00D84744">
              <w:t>устройству, обобщение информ</w:t>
            </w:r>
            <w:r w:rsidRPr="00D84744">
              <w:t>а</w:t>
            </w:r>
            <w:r w:rsidRPr="00D84744">
              <w:t>ции по всем специальностям и направлениям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профессиональной адапт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ции и содействия в трудоустро</w:t>
            </w:r>
            <w:r w:rsidRPr="00B64387">
              <w:rPr>
                <w:i/>
              </w:rPr>
              <w:t>й</w:t>
            </w:r>
            <w:r w:rsidRPr="00B64387">
              <w:rPr>
                <w:i/>
              </w:rPr>
              <w:t>стве студентов и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>
              <w:t>65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 xml:space="preserve">Финал игр Открытой Лиги КВН СахГУ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турно-оздоровительного воспит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ния, клуб КВН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  <w:rPr>
                <w:highlight w:val="yellow"/>
              </w:rPr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>
              <w:t>66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Организация и проведение курсов «Школа вожатского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профессиональной адапт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ции и содействия в трудоустро</w:t>
            </w:r>
            <w:r w:rsidRPr="00B64387">
              <w:rPr>
                <w:i/>
              </w:rPr>
              <w:t>й</w:t>
            </w:r>
            <w:r w:rsidRPr="00B64387">
              <w:rPr>
                <w:i/>
              </w:rPr>
              <w:t>стве студентов и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>
              <w:t>67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 w:rsidP="00D85CBF">
            <w:pPr>
              <w:ind w:left="113"/>
            </w:pPr>
            <w:r>
              <w:t>«Мисс университет-</w:t>
            </w:r>
            <w:r w:rsidRPr="00D84744">
              <w:t>201</w:t>
            </w:r>
            <w:r w:rsidRPr="00D84744">
              <w:rPr>
                <w:lang w:val="en-US"/>
              </w:rPr>
              <w:t>5</w:t>
            </w:r>
            <w:r w:rsidRPr="00D84744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 w:rsidP="0035094A">
            <w:pPr>
              <w:ind w:left="113"/>
              <w:rPr>
                <w:i/>
              </w:rPr>
            </w:pPr>
            <w:r w:rsidRPr="00B64387">
              <w:rPr>
                <w:i/>
              </w:rPr>
              <w:t xml:space="preserve">Отдел молодежных инициатив, </w:t>
            </w:r>
            <w:r>
              <w:rPr>
                <w:i/>
              </w:rPr>
              <w:t>с</w:t>
            </w:r>
            <w:r w:rsidRPr="00B64387">
              <w:rPr>
                <w:i/>
              </w:rPr>
              <w:t>туденческий совет СахГУ, отдел эстетического и физкультурно-оздоровительного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4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6</w:t>
            </w:r>
            <w:r>
              <w:t>8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Турнир по настольному теннису памяти В. Е. </w:t>
            </w:r>
            <w:proofErr w:type="spellStart"/>
            <w:r w:rsidRPr="00D84744">
              <w:t>Чикова</w:t>
            </w:r>
            <w:proofErr w:type="spellEnd"/>
            <w:r w:rsidRPr="00D84744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52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6</w:t>
            </w:r>
            <w:r>
              <w:t>9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Кубок ректора СахГУ по волейб</w:t>
            </w:r>
            <w:r w:rsidRPr="00D84744">
              <w:t>о</w:t>
            </w:r>
            <w:r w:rsidRPr="00D84744">
              <w:t>лу среди мужских и женских к</w:t>
            </w:r>
            <w:r w:rsidRPr="00D84744">
              <w:t>о</w:t>
            </w:r>
            <w:r w:rsidRPr="00D84744">
              <w:t xml:space="preserve">манд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C50C4D">
            <w:pPr>
              <w:ind w:left="142" w:hanging="142"/>
              <w:jc w:val="center"/>
            </w:pPr>
            <w:r>
              <w:t>70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Первенство СахГУ по мини-футболу среди сборных команд юношей в зачет ежегодной Ун</w:t>
            </w:r>
            <w:r w:rsidRPr="00D84744">
              <w:t>и</w:t>
            </w:r>
            <w:r w:rsidRPr="00D84744">
              <w:t>версиады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1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Участие сборных команд вуза в областных спортивных соревнов</w:t>
            </w:r>
            <w:r w:rsidRPr="00D84744">
              <w:t>а</w:t>
            </w:r>
            <w:r w:rsidRPr="00D84744">
              <w:t xml:space="preserve">ниях «Сахалинская баскетбольная Лига»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6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2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Акция «Помощь детям» (посещ</w:t>
            </w:r>
            <w:r w:rsidRPr="00D84744">
              <w:t>е</w:t>
            </w:r>
            <w:r w:rsidRPr="00D84744">
              <w:t xml:space="preserve">ние детского дома с. Красногорск)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 xml:space="preserve">Студенческий совет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4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3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Закрытие ежегодной</w:t>
            </w:r>
            <w:r w:rsidRPr="00D84744">
              <w:rPr>
                <w:lang w:val="en-US"/>
              </w:rPr>
              <w:t xml:space="preserve"> </w:t>
            </w:r>
            <w:r w:rsidRPr="00D84744">
              <w:t>Универсиады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Спортивный клуб СахГУ, отдел э</w:t>
            </w:r>
            <w:r w:rsidRPr="00B64387">
              <w:rPr>
                <w:i/>
              </w:rPr>
              <w:t>с</w:t>
            </w:r>
            <w:r w:rsidRPr="00B64387">
              <w:rPr>
                <w:i/>
              </w:rPr>
              <w:t>тетического и физкультурно-оздоровительного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4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4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Закрытие спортивного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М</w:t>
            </w:r>
            <w:r w:rsidRPr="00D84744"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эстетического и физкул</w:t>
            </w:r>
            <w:r w:rsidRPr="00B64387">
              <w:rPr>
                <w:i/>
              </w:rPr>
              <w:t>ь</w:t>
            </w:r>
            <w:r w:rsidRPr="00B64387">
              <w:rPr>
                <w:i/>
              </w:rPr>
              <w:t>турн</w:t>
            </w:r>
            <w:r>
              <w:rPr>
                <w:i/>
              </w:rPr>
              <w:t>о-оздоровительного воспит</w:t>
            </w:r>
            <w:r>
              <w:rPr>
                <w:i/>
              </w:rPr>
              <w:t>а</w:t>
            </w:r>
            <w:r>
              <w:rPr>
                <w:i/>
              </w:rPr>
              <w:t>ния, с</w:t>
            </w:r>
            <w:r w:rsidRPr="00B64387">
              <w:rPr>
                <w:i/>
              </w:rPr>
              <w:t xml:space="preserve">портивный клуб СахГУ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4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5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>
              <w:t>Заседание к</w:t>
            </w:r>
            <w:r w:rsidRPr="00D84744">
              <w:t>луба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И</w:t>
            </w:r>
            <w:r w:rsidRPr="00D84744">
              <w:t>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Пр</w:t>
            </w:r>
            <w:r>
              <w:rPr>
                <w:i/>
              </w:rPr>
              <w:t>едседатель к</w:t>
            </w:r>
            <w:r w:rsidRPr="00B64387">
              <w:rPr>
                <w:i/>
              </w:rPr>
              <w:t>луба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4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6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Подготовка отчетной документ</w:t>
            </w:r>
            <w:r w:rsidRPr="00D84744">
              <w:t>а</w:t>
            </w:r>
            <w:r>
              <w:t>ции отделов и д</w:t>
            </w:r>
            <w:r w:rsidRPr="00D84744">
              <w:t>епартамента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В</w:t>
            </w:r>
            <w:r w:rsidRPr="00D84744">
              <w:t xml:space="preserve">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Департамент молодежной полит</w:t>
            </w:r>
            <w:r w:rsidRPr="00B64387">
              <w:rPr>
                <w:i/>
              </w:rPr>
              <w:t>и</w:t>
            </w:r>
            <w:r w:rsidRPr="00B64387">
              <w:rPr>
                <w:i/>
              </w:rPr>
              <w:t>ки, отдел социальной защиты, о</w:t>
            </w:r>
            <w:r w:rsidRPr="00B64387">
              <w:rPr>
                <w:i/>
              </w:rPr>
              <w:t>т</w:t>
            </w:r>
            <w:r w:rsidRPr="00B64387">
              <w:rPr>
                <w:i/>
              </w:rPr>
              <w:t>дел эстетического и физкультурно-оздоровительного воспитания, о</w:t>
            </w:r>
            <w:r w:rsidRPr="00B64387">
              <w:rPr>
                <w:i/>
              </w:rPr>
              <w:t>т</w:t>
            </w:r>
            <w:r w:rsidRPr="00B64387">
              <w:rPr>
                <w:i/>
              </w:rPr>
              <w:t>дел профессиональной адаптации и содействия в трудоустройстве студентов и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4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7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>
              <w:t>Заседания Совета к</w:t>
            </w:r>
            <w:r w:rsidRPr="00D84744">
              <w:t>ураторов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В</w:t>
            </w:r>
            <w:r w:rsidRPr="00D84744">
              <w:t xml:space="preserve">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молодежных инициатив, председатель Совета кураторов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  <w:jc w:val="center"/>
            </w:pPr>
          </w:p>
        </w:tc>
      </w:tr>
      <w:tr w:rsidR="006F7777" w:rsidRPr="00D84744" w:rsidTr="00EF0C30">
        <w:trPr>
          <w:cantSplit/>
          <w:trHeight w:val="4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8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Организация и проведение мер</w:t>
            </w:r>
            <w:r w:rsidRPr="00D84744">
              <w:t>о</w:t>
            </w:r>
            <w:r w:rsidRPr="00D84744">
              <w:t>приятий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  <w:jc w:val="center"/>
            </w:pPr>
            <w:r>
              <w:t>В</w:t>
            </w:r>
            <w:r w:rsidRPr="00D84744">
              <w:t xml:space="preserve">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социальной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  <w:jc w:val="center"/>
            </w:pPr>
          </w:p>
        </w:tc>
      </w:tr>
      <w:tr w:rsidR="006F7777" w:rsidRPr="00D84744" w:rsidTr="00EF0C30">
        <w:trPr>
          <w:cantSplit/>
          <w:trHeight w:val="4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7</w:t>
            </w:r>
            <w:r>
              <w:t>9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Проведение рейдов с целью ко</w:t>
            </w:r>
            <w:r w:rsidRPr="00D84744">
              <w:t>н</w:t>
            </w:r>
            <w:r w:rsidRPr="00D84744">
              <w:t>троля проживания студентов-инвалидов</w:t>
            </w:r>
            <w:r>
              <w:t>,</w:t>
            </w:r>
            <w:r w:rsidRPr="00D84744">
              <w:t xml:space="preserve"> студентов из числа д</w:t>
            </w:r>
            <w:r w:rsidRPr="00D84744">
              <w:t>е</w:t>
            </w:r>
            <w:r w:rsidRPr="00D84744">
              <w:t>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tabs>
                <w:tab w:val="center" w:pos="799"/>
              </w:tabs>
              <w:ind w:left="113"/>
              <w:jc w:val="center"/>
            </w:pPr>
            <w:r>
              <w:t>В</w:t>
            </w:r>
            <w:r w:rsidRPr="00D84744">
              <w:t xml:space="preserve">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>
              <w:rPr>
                <w:i/>
              </w:rPr>
              <w:t>Отдел социальной защиты, с</w:t>
            </w:r>
            <w:r w:rsidRPr="00B64387">
              <w:rPr>
                <w:i/>
              </w:rPr>
              <w:t>туде</w:t>
            </w:r>
            <w:r w:rsidRPr="00B64387">
              <w:rPr>
                <w:i/>
              </w:rPr>
              <w:t>н</w:t>
            </w:r>
            <w:r w:rsidRPr="00B64387">
              <w:rPr>
                <w:i/>
              </w:rPr>
              <w:t>че</w:t>
            </w:r>
            <w:r>
              <w:rPr>
                <w:i/>
              </w:rPr>
              <w:t>ский совет СахГУ, с</w:t>
            </w:r>
            <w:r w:rsidRPr="00B64387">
              <w:rPr>
                <w:i/>
              </w:rPr>
              <w:t>туденческие комитеты общежитий, волонте</w:t>
            </w:r>
            <w:r w:rsidRPr="00B64387">
              <w:rPr>
                <w:i/>
              </w:rPr>
              <w:t>р</w:t>
            </w:r>
            <w:r w:rsidRPr="00B64387">
              <w:rPr>
                <w:i/>
              </w:rPr>
              <w:t>ский отряд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4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C50C4D">
            <w:pPr>
              <w:ind w:left="142" w:hanging="142"/>
              <w:jc w:val="center"/>
            </w:pPr>
            <w:r>
              <w:t>80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Анкетирование работодателей о качестве подготовки выпускников 2014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tabs>
                <w:tab w:val="center" w:pos="799"/>
              </w:tabs>
              <w:ind w:left="113"/>
              <w:jc w:val="center"/>
            </w:pPr>
            <w:r>
              <w:t>В</w:t>
            </w:r>
            <w:r w:rsidRPr="00D84744">
              <w:t xml:space="preserve">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 w:rsidRPr="00B64387">
              <w:rPr>
                <w:i/>
              </w:rPr>
              <w:t>Отдел профессиональной адапт</w:t>
            </w:r>
            <w:r w:rsidRPr="00B64387">
              <w:rPr>
                <w:i/>
              </w:rPr>
              <w:t>а</w:t>
            </w:r>
            <w:r w:rsidRPr="00B64387">
              <w:rPr>
                <w:i/>
              </w:rPr>
              <w:t>ции и содействия в трудоустро</w:t>
            </w:r>
            <w:r w:rsidRPr="00B64387">
              <w:rPr>
                <w:i/>
              </w:rPr>
              <w:t>й</w:t>
            </w:r>
            <w:r w:rsidRPr="00B64387">
              <w:rPr>
                <w:i/>
              </w:rPr>
              <w:t>стве студентов и выпускников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  <w:tr w:rsidR="006F7777" w:rsidRPr="00D84744" w:rsidTr="00EF0C30">
        <w:trPr>
          <w:cantSplit/>
          <w:trHeight w:val="4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7" w:rsidRPr="00C50C4D" w:rsidRDefault="006F7777" w:rsidP="006F7777">
            <w:pPr>
              <w:ind w:left="142" w:hanging="142"/>
              <w:jc w:val="center"/>
            </w:pPr>
            <w:r w:rsidRPr="00C50C4D">
              <w:t>8</w:t>
            </w:r>
            <w:r>
              <w:t>1</w:t>
            </w:r>
            <w:r w:rsidRPr="00C50C4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ind w:left="113"/>
            </w:pPr>
            <w:r w:rsidRPr="00D84744">
              <w:t>Организация и проведение рейдов в студенческие столовые униве</w:t>
            </w:r>
            <w:r w:rsidRPr="00D84744">
              <w:t>р</w:t>
            </w:r>
            <w:r w:rsidRPr="00D84744">
              <w:t xml:space="preserve">ситета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D84744" w:rsidRDefault="006F7777">
            <w:pPr>
              <w:tabs>
                <w:tab w:val="center" w:pos="799"/>
              </w:tabs>
              <w:ind w:left="113"/>
              <w:jc w:val="center"/>
            </w:pPr>
            <w:r>
              <w:t>В</w:t>
            </w:r>
            <w:r w:rsidRPr="00D84744">
              <w:t xml:space="preserve">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77" w:rsidRPr="00B64387" w:rsidRDefault="006F7777">
            <w:pPr>
              <w:ind w:left="113"/>
              <w:rPr>
                <w:i/>
              </w:rPr>
            </w:pPr>
            <w:r>
              <w:rPr>
                <w:i/>
              </w:rPr>
              <w:t>Отдел социальной защиты, с</w:t>
            </w:r>
            <w:r w:rsidRPr="00B64387">
              <w:rPr>
                <w:i/>
              </w:rPr>
              <w:t>туде</w:t>
            </w:r>
            <w:r w:rsidRPr="00B64387">
              <w:rPr>
                <w:i/>
              </w:rPr>
              <w:t>н</w:t>
            </w:r>
            <w:r w:rsidRPr="00B64387">
              <w:rPr>
                <w:i/>
              </w:rPr>
              <w:t>ческий совет СахГУ, волонтерский отряд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7" w:rsidRPr="00D84744" w:rsidRDefault="006F7777">
            <w:pPr>
              <w:ind w:left="113"/>
            </w:pPr>
          </w:p>
        </w:tc>
      </w:tr>
    </w:tbl>
    <w:p w:rsidR="007268BE" w:rsidRDefault="007268BE" w:rsidP="007268BE">
      <w:pPr>
        <w:rPr>
          <w:b/>
        </w:rPr>
      </w:pPr>
    </w:p>
    <w:p w:rsidR="00793384" w:rsidRDefault="00793384" w:rsidP="007E16B8">
      <w:pPr>
        <w:pStyle w:val="22"/>
        <w:keepNext/>
        <w:keepLines/>
        <w:shd w:val="clear" w:color="auto" w:fill="auto"/>
        <w:spacing w:before="0"/>
        <w:jc w:val="center"/>
        <w:rPr>
          <w:sz w:val="32"/>
          <w:szCs w:val="32"/>
        </w:rPr>
      </w:pPr>
      <w:bookmarkStart w:id="1" w:name="bookmark2"/>
    </w:p>
    <w:p w:rsidR="00793384" w:rsidRDefault="00793384" w:rsidP="00691AEC">
      <w:pPr>
        <w:pStyle w:val="22"/>
        <w:keepNext/>
        <w:keepLines/>
        <w:shd w:val="clear" w:color="auto" w:fill="auto"/>
        <w:spacing w:before="0"/>
        <w:rPr>
          <w:sz w:val="32"/>
          <w:szCs w:val="32"/>
        </w:rPr>
      </w:pPr>
    </w:p>
    <w:p w:rsidR="00691AEC" w:rsidRDefault="00691AEC" w:rsidP="00691AEC">
      <w:pPr>
        <w:pStyle w:val="22"/>
        <w:keepNext/>
        <w:keepLines/>
        <w:shd w:val="clear" w:color="auto" w:fill="auto"/>
        <w:spacing w:before="0"/>
        <w:rPr>
          <w:sz w:val="32"/>
          <w:szCs w:val="32"/>
        </w:rPr>
      </w:pPr>
    </w:p>
    <w:p w:rsidR="00D85CBF" w:rsidRPr="005B046D" w:rsidRDefault="007E16B8" w:rsidP="007E16B8">
      <w:pPr>
        <w:pStyle w:val="22"/>
        <w:keepNext/>
        <w:keepLines/>
        <w:shd w:val="clear" w:color="auto" w:fill="auto"/>
        <w:spacing w:before="0"/>
        <w:jc w:val="center"/>
        <w:rPr>
          <w:sz w:val="32"/>
          <w:szCs w:val="32"/>
        </w:rPr>
      </w:pPr>
      <w:r w:rsidRPr="005B046D">
        <w:rPr>
          <w:sz w:val="32"/>
          <w:szCs w:val="32"/>
        </w:rPr>
        <w:t>Профилактически</w:t>
      </w:r>
      <w:r w:rsidR="00D85CBF" w:rsidRPr="005B046D">
        <w:rPr>
          <w:sz w:val="32"/>
          <w:szCs w:val="32"/>
        </w:rPr>
        <w:t>е</w:t>
      </w:r>
      <w:r w:rsidRPr="005B046D">
        <w:rPr>
          <w:sz w:val="32"/>
          <w:szCs w:val="32"/>
        </w:rPr>
        <w:t xml:space="preserve"> мероприяти</w:t>
      </w:r>
      <w:r w:rsidR="00D85CBF" w:rsidRPr="005B046D">
        <w:rPr>
          <w:sz w:val="32"/>
          <w:szCs w:val="32"/>
        </w:rPr>
        <w:t>я</w:t>
      </w:r>
      <w:r w:rsidRPr="005B046D">
        <w:rPr>
          <w:sz w:val="32"/>
          <w:szCs w:val="32"/>
        </w:rPr>
        <w:t xml:space="preserve"> на 2014–2015 уч. г. по предупреждению потребления </w:t>
      </w:r>
    </w:p>
    <w:p w:rsidR="00D85CBF" w:rsidRPr="005B046D" w:rsidRDefault="007E16B8" w:rsidP="007E16B8">
      <w:pPr>
        <w:pStyle w:val="22"/>
        <w:keepNext/>
        <w:keepLines/>
        <w:shd w:val="clear" w:color="auto" w:fill="auto"/>
        <w:spacing w:before="0"/>
        <w:jc w:val="center"/>
        <w:rPr>
          <w:sz w:val="32"/>
          <w:szCs w:val="32"/>
        </w:rPr>
      </w:pPr>
      <w:r w:rsidRPr="005B046D">
        <w:rPr>
          <w:sz w:val="32"/>
          <w:szCs w:val="32"/>
        </w:rPr>
        <w:t xml:space="preserve">наркотических средств, а также правонарушений в сфере незаконного оборота наркотиков </w:t>
      </w:r>
    </w:p>
    <w:p w:rsidR="007E16B8" w:rsidRPr="005B046D" w:rsidRDefault="007E16B8" w:rsidP="007E16B8">
      <w:pPr>
        <w:pStyle w:val="22"/>
        <w:keepNext/>
        <w:keepLines/>
        <w:shd w:val="clear" w:color="auto" w:fill="auto"/>
        <w:spacing w:before="0"/>
        <w:jc w:val="center"/>
        <w:rPr>
          <w:sz w:val="32"/>
          <w:szCs w:val="32"/>
        </w:rPr>
      </w:pPr>
      <w:r w:rsidRPr="005B046D">
        <w:rPr>
          <w:sz w:val="32"/>
          <w:szCs w:val="32"/>
        </w:rPr>
        <w:t>среди</w:t>
      </w:r>
      <w:bookmarkStart w:id="2" w:name="bookmark3"/>
      <w:bookmarkEnd w:id="1"/>
      <w:r w:rsidR="00D85CBF" w:rsidRPr="005B046D">
        <w:rPr>
          <w:sz w:val="32"/>
          <w:szCs w:val="32"/>
        </w:rPr>
        <w:t xml:space="preserve"> </w:t>
      </w:r>
      <w:r w:rsidRPr="005B046D">
        <w:rPr>
          <w:sz w:val="32"/>
          <w:szCs w:val="32"/>
        </w:rPr>
        <w:t>учащихся высших учебных заведений Сахалинской области</w:t>
      </w:r>
      <w:bookmarkEnd w:id="2"/>
    </w:p>
    <w:p w:rsidR="00D85CBF" w:rsidRDefault="00D85CBF" w:rsidP="007E16B8">
      <w:pPr>
        <w:pStyle w:val="22"/>
        <w:keepNext/>
        <w:keepLines/>
        <w:shd w:val="clear" w:color="auto" w:fill="auto"/>
        <w:spacing w:before="0"/>
        <w:jc w:val="center"/>
        <w:rPr>
          <w:i/>
        </w:rPr>
      </w:pPr>
    </w:p>
    <w:tbl>
      <w:tblPr>
        <w:tblW w:w="15026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2268"/>
        <w:gridCol w:w="4111"/>
        <w:gridCol w:w="3827"/>
      </w:tblGrid>
      <w:tr w:rsidR="005B046D" w:rsidTr="00EF67B2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5A6538" w:rsidRDefault="005B046D" w:rsidP="005A6538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A6538">
              <w:rPr>
                <w:sz w:val="28"/>
                <w:szCs w:val="28"/>
              </w:rPr>
              <w:t>п\</w:t>
            </w:r>
            <w:proofErr w:type="gramStart"/>
            <w:r w:rsidRPr="005A653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5A6538" w:rsidRDefault="005B046D" w:rsidP="005A6538">
            <w:pPr>
              <w:pStyle w:val="50"/>
              <w:shd w:val="clear" w:color="auto" w:fill="auto"/>
              <w:spacing w:line="240" w:lineRule="auto"/>
              <w:ind w:left="208" w:right="219"/>
              <w:jc w:val="center"/>
              <w:rPr>
                <w:sz w:val="28"/>
                <w:szCs w:val="28"/>
              </w:rPr>
            </w:pPr>
            <w:r w:rsidRPr="005A653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5A6538" w:rsidRDefault="005B046D" w:rsidP="005A6538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6538">
              <w:rPr>
                <w:sz w:val="28"/>
                <w:szCs w:val="28"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5A6538" w:rsidRDefault="005B046D" w:rsidP="005A6538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6538">
              <w:rPr>
                <w:sz w:val="28"/>
                <w:szCs w:val="28"/>
              </w:rPr>
              <w:t>Исполнители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Pr="00EF67B2" w:rsidRDefault="00EF67B2" w:rsidP="005A6538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67B2">
              <w:rPr>
                <w:sz w:val="28"/>
                <w:szCs w:val="28"/>
              </w:rPr>
              <w:t>Примечания</w:t>
            </w:r>
          </w:p>
        </w:tc>
      </w:tr>
      <w:tr w:rsidR="005B046D" w:rsidTr="00EF67B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Pr="00D85CBF" w:rsidRDefault="005B046D" w:rsidP="00705935">
            <w:pPr>
              <w:pStyle w:val="40"/>
              <w:shd w:val="clear" w:color="auto" w:fill="auto"/>
              <w:spacing w:before="0" w:after="0"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</w:p>
          <w:p w:rsidR="005B046D" w:rsidRPr="00D85CBF" w:rsidRDefault="005B046D" w:rsidP="00705935">
            <w:pPr>
              <w:pStyle w:val="40"/>
              <w:shd w:val="clear" w:color="auto" w:fill="auto"/>
              <w:spacing w:before="0" w:after="0"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D85CB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ind w:left="208" w:right="219"/>
            </w:pPr>
            <w:r>
              <w:t>Организация и проведение ан</w:t>
            </w:r>
            <w:r>
              <w:t>о</w:t>
            </w:r>
            <w:r>
              <w:t>нимного анкетирования студе</w:t>
            </w:r>
            <w:r>
              <w:t>н</w:t>
            </w:r>
            <w:r>
              <w:t>тов вузов по проблеме нарком</w:t>
            </w:r>
            <w:r>
              <w:t>а</w:t>
            </w:r>
            <w:r>
              <w:t>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jc w:val="center"/>
            </w:pPr>
            <w:r>
              <w:t>Октябрь 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Pr="00D85CBF" w:rsidRDefault="005B046D" w:rsidP="009C61B5">
            <w:pPr>
              <w:pStyle w:val="a8"/>
              <w:ind w:left="120"/>
              <w:jc w:val="center"/>
              <w:rPr>
                <w:szCs w:val="24"/>
              </w:rPr>
            </w:pPr>
          </w:p>
          <w:p w:rsidR="005B046D" w:rsidRPr="00D85CBF" w:rsidRDefault="005B046D" w:rsidP="009C61B5">
            <w:pPr>
              <w:pStyle w:val="a8"/>
              <w:ind w:left="120"/>
              <w:jc w:val="center"/>
            </w:pPr>
            <w:r w:rsidRPr="00D85CBF">
              <w:rPr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ind w:left="208" w:right="219"/>
            </w:pPr>
            <w:r>
              <w:t>Проведение в вузах кураторских часов по темам: «Что ты знаешь о наркотиках?», «Как ты пост</w:t>
            </w:r>
            <w:r>
              <w:t>у</w:t>
            </w:r>
            <w:r>
              <w:t>пишь, если...», «Наркотики и мое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81" w:lineRule="exact"/>
              <w:jc w:val="center"/>
            </w:pPr>
            <w:r>
              <w:t>Октябрь 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1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Pr="00D85CBF" w:rsidRDefault="005B046D" w:rsidP="009C61B5">
            <w:pPr>
              <w:pStyle w:val="40"/>
              <w:shd w:val="clear" w:color="auto" w:fill="auto"/>
              <w:spacing w:before="0" w:after="0"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</w:p>
          <w:p w:rsidR="005B046D" w:rsidRPr="00D85CBF" w:rsidRDefault="005B046D" w:rsidP="009C61B5">
            <w:pPr>
              <w:pStyle w:val="40"/>
              <w:shd w:val="clear" w:color="auto" w:fill="auto"/>
              <w:spacing w:before="0" w:after="0"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D85CB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 w:rsidP="0069278C">
            <w:pPr>
              <w:pStyle w:val="a8"/>
              <w:spacing w:line="277" w:lineRule="exact"/>
              <w:ind w:left="208" w:right="219"/>
              <w:jc w:val="left"/>
            </w:pPr>
            <w:r>
              <w:t>Организация встреч студентов вузов со специалистами облас</w:t>
            </w:r>
            <w:r>
              <w:t>т</w:t>
            </w:r>
            <w:r>
              <w:t xml:space="preserve">ного УФСКН, наркологического диспансера, </w:t>
            </w:r>
            <w:proofErr w:type="gramStart"/>
            <w:r>
              <w:t>СПИД-центра</w:t>
            </w:r>
            <w:proofErr w:type="gramEnd"/>
            <w:r>
              <w:t>, представителями Южно-Сахалинской и Курильской епархии РПЦ с целью провед</w:t>
            </w:r>
            <w:r>
              <w:t>е</w:t>
            </w:r>
            <w:r>
              <w:t>ния профилактических лекций и бесед антинаркотического с</w:t>
            </w:r>
            <w:r>
              <w:t>о</w:t>
            </w:r>
            <w:r>
              <w:t>держания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Ноябрь 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епархия, УФСКН, Министерство здравоохран</w:t>
            </w:r>
            <w:r>
              <w:t>е</w:t>
            </w:r>
            <w:r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1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Pr="00D85CBF" w:rsidRDefault="005B046D" w:rsidP="009C61B5">
            <w:pPr>
              <w:pStyle w:val="a8"/>
              <w:ind w:left="120"/>
              <w:jc w:val="center"/>
            </w:pPr>
          </w:p>
          <w:p w:rsidR="005B046D" w:rsidRPr="00D85CBF" w:rsidRDefault="005B046D" w:rsidP="009C61B5">
            <w:pPr>
              <w:pStyle w:val="a8"/>
              <w:ind w:left="120"/>
              <w:jc w:val="center"/>
            </w:pPr>
          </w:p>
          <w:p w:rsidR="005B046D" w:rsidRPr="00D85CBF" w:rsidRDefault="005B046D" w:rsidP="009C61B5">
            <w:pPr>
              <w:pStyle w:val="a8"/>
              <w:ind w:left="120"/>
              <w:jc w:val="center"/>
            </w:pPr>
            <w:r w:rsidRPr="00D85CBF"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 w:rsidP="00D85CBF">
            <w:pPr>
              <w:pStyle w:val="a8"/>
              <w:spacing w:line="274" w:lineRule="exact"/>
              <w:ind w:left="208" w:right="219"/>
            </w:pPr>
            <w:r>
              <w:t>Привлечение студенческой м</w:t>
            </w:r>
            <w:r>
              <w:t>о</w:t>
            </w:r>
            <w:r>
              <w:t>лодежи к социальной работе в детских домах и приютах, соц</w:t>
            </w:r>
            <w:r>
              <w:t>и</w:t>
            </w:r>
            <w:r>
              <w:t>ально-реабилитационных це</w:t>
            </w:r>
            <w:r>
              <w:t>н</w:t>
            </w:r>
            <w:r>
              <w:t>трах, домах инвалидов и прест</w:t>
            </w:r>
            <w:r>
              <w:t>а</w:t>
            </w:r>
            <w:r>
              <w:t>релых, медицинских и др. учр</w:t>
            </w:r>
            <w:r>
              <w:t>е</w:t>
            </w:r>
            <w:r>
              <w:t>ждений в форме организации тематических постановок, п</w:t>
            </w:r>
            <w:r>
              <w:t>о</w:t>
            </w:r>
            <w:r>
              <w:t>священных различным праздн</w:t>
            </w:r>
            <w:r>
              <w:t>и</w:t>
            </w:r>
            <w:r>
              <w:t>кам, с целью предоставления учащимся вузов альтернативы проведения своего досуга, направления внимания молод</w:t>
            </w:r>
            <w:r>
              <w:t>е</w:t>
            </w:r>
            <w:r>
              <w:t>жи на общественно полезную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7B2" w:rsidRDefault="005B046D">
            <w:pPr>
              <w:pStyle w:val="a8"/>
              <w:spacing w:line="274" w:lineRule="exact"/>
              <w:jc w:val="center"/>
            </w:pPr>
            <w:r>
              <w:t xml:space="preserve">Планируемый </w:t>
            </w:r>
          </w:p>
          <w:p w:rsidR="005B046D" w:rsidRDefault="005B046D">
            <w:pPr>
              <w:pStyle w:val="a8"/>
              <w:spacing w:line="274" w:lineRule="exact"/>
              <w:jc w:val="center"/>
            </w:pPr>
            <w: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епархия,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Pr="00D85CBF" w:rsidRDefault="005B046D" w:rsidP="009C61B5">
            <w:pPr>
              <w:pStyle w:val="a8"/>
              <w:ind w:left="120"/>
              <w:jc w:val="center"/>
            </w:pPr>
          </w:p>
          <w:p w:rsidR="005B046D" w:rsidRPr="00D85CBF" w:rsidRDefault="005B046D" w:rsidP="009C61B5">
            <w:pPr>
              <w:pStyle w:val="a8"/>
              <w:ind w:left="120"/>
              <w:jc w:val="center"/>
            </w:pPr>
            <w:r w:rsidRPr="00D85CBF"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ind w:left="208" w:right="219"/>
            </w:pPr>
            <w:r>
              <w:t>Осуществление волонтерской деятельности в вузах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jc w:val="center"/>
            </w:pPr>
            <w:r>
              <w:t>Планируемый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81" w:lineRule="exact"/>
              <w:jc w:val="center"/>
            </w:pPr>
            <w:r>
              <w:t>Совет ректоров вузов,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81" w:lineRule="exact"/>
              <w:jc w:val="center"/>
            </w:pPr>
          </w:p>
        </w:tc>
      </w:tr>
      <w:tr w:rsidR="005B046D" w:rsidTr="00EF67B2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Pr="00D85CBF" w:rsidRDefault="005B046D" w:rsidP="009C61B5">
            <w:pPr>
              <w:pStyle w:val="a8"/>
              <w:ind w:left="120"/>
              <w:jc w:val="center"/>
            </w:pPr>
          </w:p>
          <w:p w:rsidR="005B046D" w:rsidRPr="00D85CBF" w:rsidRDefault="005B046D" w:rsidP="009C61B5">
            <w:pPr>
              <w:pStyle w:val="a8"/>
              <w:ind w:left="120"/>
              <w:jc w:val="center"/>
            </w:pPr>
            <w:r w:rsidRPr="00D85CBF"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 w:rsidP="001311F2">
            <w:pPr>
              <w:pStyle w:val="a8"/>
              <w:spacing w:line="277" w:lineRule="exact"/>
              <w:ind w:left="208" w:right="219"/>
            </w:pPr>
            <w:r>
              <w:t>Организация и проведение кру</w:t>
            </w:r>
            <w:r>
              <w:t>г</w:t>
            </w:r>
            <w:r>
              <w:t>лого стола «Проблемы нарком</w:t>
            </w:r>
            <w:r>
              <w:t>а</w:t>
            </w:r>
            <w:r>
              <w:t>нии в молодежной среде. Д</w:t>
            </w:r>
            <w:r>
              <w:t>у</w:t>
            </w:r>
            <w:r>
              <w:t>ховный, медицинский, правовой аспекты. Физическая культура и спорт – альтернатива угрожа</w:t>
            </w:r>
            <w:r>
              <w:t>ю</w:t>
            </w:r>
            <w:r>
              <w:t>щей беде»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84" w:lineRule="exact"/>
              <w:jc w:val="center"/>
            </w:pPr>
            <w:r>
              <w:t>Апрель 2015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епархия,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Pr="00D85CBF" w:rsidRDefault="005B046D" w:rsidP="009C61B5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i w:val="0"/>
                <w:sz w:val="24"/>
                <w:szCs w:val="24"/>
              </w:rPr>
            </w:pPr>
          </w:p>
          <w:p w:rsidR="005B046D" w:rsidRPr="00D85CBF" w:rsidRDefault="005B046D" w:rsidP="009C61B5">
            <w:pPr>
              <w:pStyle w:val="60"/>
              <w:shd w:val="clear" w:color="auto" w:fill="auto"/>
              <w:spacing w:line="240" w:lineRule="auto"/>
              <w:ind w:left="120"/>
              <w:jc w:val="center"/>
              <w:rPr>
                <w:i w:val="0"/>
                <w:sz w:val="24"/>
                <w:szCs w:val="24"/>
              </w:rPr>
            </w:pPr>
            <w:r w:rsidRPr="00D85CBF">
              <w:rPr>
                <w:i w:val="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0" w:lineRule="exact"/>
              <w:ind w:left="208" w:right="219"/>
            </w:pPr>
            <w:r>
              <w:t>Проведение областного этапа Всероссийской олимпиады научных и студенческих работ в сфере профилактики нарком</w:t>
            </w:r>
            <w:r>
              <w:t>а</w:t>
            </w:r>
            <w:r>
              <w:t>нии и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0" w:lineRule="exact"/>
              <w:jc w:val="center"/>
            </w:pPr>
            <w:r>
              <w:t xml:space="preserve">Ноябрь 2014 – апрель </w:t>
            </w:r>
          </w:p>
          <w:p w:rsidR="005B046D" w:rsidRDefault="005B046D">
            <w:pPr>
              <w:pStyle w:val="a8"/>
              <w:spacing w:line="270" w:lineRule="exact"/>
              <w:jc w:val="center"/>
            </w:pPr>
            <w:r>
              <w:t>2015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0" w:lineRule="exact"/>
              <w:jc w:val="center"/>
            </w:pPr>
            <w:r>
              <w:t>Совет ректоров вузов,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0" w:lineRule="exact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66" w:lineRule="exact"/>
              <w:ind w:left="208" w:right="219"/>
            </w:pPr>
            <w:r>
              <w:t>Проведение групповой диску</w:t>
            </w:r>
            <w:r>
              <w:t>с</w:t>
            </w:r>
            <w:r>
              <w:t>сии со студентами вузов на тему «Что люди приобретают и что теряют, потребляя наркотики»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jc w:val="center"/>
            </w:pPr>
            <w:r>
              <w:t>Февраль 2015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jc w:val="center"/>
            </w:pPr>
            <w:r>
              <w:t>Совет ректоров вузов, УФСКН, епа</w:t>
            </w:r>
            <w:r>
              <w:t>р</w:t>
            </w:r>
            <w:r>
              <w:t>хия, Министерство здравоохранения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4" w:lineRule="exact"/>
              <w:jc w:val="center"/>
            </w:pPr>
          </w:p>
        </w:tc>
      </w:tr>
      <w:tr w:rsidR="005B046D" w:rsidTr="00EF67B2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ind w:left="208" w:right="219"/>
            </w:pPr>
            <w:r>
              <w:t xml:space="preserve">Организация и проведение </w:t>
            </w:r>
            <w:proofErr w:type="spellStart"/>
            <w:r>
              <w:t>внутривузовских</w:t>
            </w:r>
            <w:proofErr w:type="spellEnd"/>
            <w:r>
              <w:t xml:space="preserve"> спортивных турниров по волейболу и ба</w:t>
            </w:r>
            <w:r>
              <w:t>с</w:t>
            </w:r>
            <w:r>
              <w:t>кетболу в рамках акции «Спорт против наркотиков!»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81" w:lineRule="exact"/>
              <w:jc w:val="center"/>
            </w:pPr>
            <w:r>
              <w:t xml:space="preserve">Декабрь 2014 – </w:t>
            </w:r>
          </w:p>
          <w:p w:rsidR="005B046D" w:rsidRDefault="005B046D">
            <w:pPr>
              <w:pStyle w:val="a8"/>
              <w:spacing w:line="281" w:lineRule="exact"/>
              <w:jc w:val="center"/>
            </w:pPr>
            <w:r>
              <w:t>март 2015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ind w:left="208" w:right="219"/>
            </w:pPr>
            <w:r>
              <w:t>Организация и проведение в г. Южно-Сахалинске акции «С</w:t>
            </w:r>
            <w:r>
              <w:t>о</w:t>
            </w:r>
            <w:r>
              <w:t>общи, где торгуют смертью»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По отдельному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jc w:val="center"/>
            </w:pPr>
            <w:r>
              <w:t>Совет ректоров вузов, УФСКН, Мин</w:t>
            </w:r>
            <w:r>
              <w:t>и</w:t>
            </w:r>
            <w:r>
              <w:t>стерство здравоохранения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4" w:lineRule="exact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ind w:left="208" w:right="219"/>
            </w:pPr>
            <w:r>
              <w:t>Подготовка материалов по пр</w:t>
            </w:r>
            <w:r>
              <w:t>о</w:t>
            </w:r>
            <w:r>
              <w:t>филактике наркомании для «Стендов правовых знаний» в вузах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jc w:val="center"/>
            </w:pPr>
            <w:r>
              <w:t>Октябрь 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ind w:left="208" w:right="219"/>
            </w:pPr>
            <w:r>
              <w:t>Оформление информационных уголков «Осторожно, наркот</w:t>
            </w:r>
            <w:r>
              <w:t>и</w:t>
            </w:r>
            <w:r>
              <w:t>ки!» в вузах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Ноябрь 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81" w:lineRule="exact"/>
              <w:ind w:left="208" w:right="219"/>
            </w:pPr>
            <w:r>
              <w:t>Проведение оперативно-профилактических мероприятий в студенческих общежитиях в целях противодействия вовлеч</w:t>
            </w:r>
            <w:r>
              <w:t>е</w:t>
            </w:r>
            <w:r>
              <w:t>ния молодежи в незаконный оборот наркотических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jc w:val="center"/>
            </w:pPr>
            <w:r>
              <w:t>Планируемый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УФСКН, Совет ректоров вузов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ind w:left="208" w:right="219"/>
            </w:pPr>
            <w:proofErr w:type="gramStart"/>
            <w:r>
              <w:t>В рамках подпрограммы № 3 «Комплексные меры против</w:t>
            </w:r>
            <w:r>
              <w:t>о</w:t>
            </w:r>
            <w:r>
              <w:t>действия злоупотреблению наркотиками и их незаконному обороту в Сахалинской области на 2014–2020 годы», утве</w:t>
            </w:r>
            <w:r>
              <w:t>р</w:t>
            </w:r>
            <w:r>
              <w:t>жденной Постановлением Пр</w:t>
            </w:r>
            <w:r>
              <w:t>а</w:t>
            </w:r>
            <w:r>
              <w:t>вительства Сахалинской области от 29.12.2012 г. № 695 «Об утверждении государственной программы Сахалинской обл</w:t>
            </w:r>
            <w:r>
              <w:t>а</w:t>
            </w:r>
            <w:r>
              <w:t>сти “Обеспечение общественн</w:t>
            </w:r>
            <w:r>
              <w:t>о</w:t>
            </w:r>
            <w:r>
              <w:t>го порядка, противодействие преступности и незаконному обороту наркотиков в Сахали</w:t>
            </w:r>
            <w:r>
              <w:t>н</w:t>
            </w:r>
            <w:r>
              <w:t>ской области на 2013–2020 г</w:t>
            </w:r>
            <w:r>
              <w:t>о</w:t>
            </w:r>
            <w:r>
              <w:t>ды”», предусматривающих ра</w:t>
            </w:r>
            <w:r>
              <w:t>з</w:t>
            </w:r>
            <w:r>
              <w:t>работку, изготовление и распр</w:t>
            </w:r>
            <w:r>
              <w:t>о</w:t>
            </w:r>
            <w:r>
              <w:t>странение продукции ант</w:t>
            </w:r>
            <w:r>
              <w:t>и</w:t>
            </w:r>
            <w:r>
              <w:t>наркотического содержания, обеспечить вузы методическими</w:t>
            </w:r>
            <w:proofErr w:type="gramEnd"/>
            <w:r>
              <w:t xml:space="preserve"> материалами, памятками, плак</w:t>
            </w:r>
            <w:r>
              <w:t>а</w:t>
            </w:r>
            <w:r>
              <w:t>тами и брошюрами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0" w:lineRule="exact"/>
              <w:jc w:val="center"/>
            </w:pPr>
            <w:r>
              <w:t>При поступлении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jc w:val="center"/>
            </w:pPr>
            <w:r>
              <w:t>УФСКН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ind w:left="208" w:right="219"/>
            </w:pPr>
            <w:r>
              <w:t>Организация очного консульт</w:t>
            </w:r>
            <w:r>
              <w:t>и</w:t>
            </w:r>
            <w:r>
              <w:t>рования студентов вузов, ну</w:t>
            </w:r>
            <w:r>
              <w:t>ж</w:t>
            </w:r>
            <w:r>
              <w:t>дающихся в психологической помощи, специалистами Центра практической психологии СахГУ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 w:rsidP="00691AEC">
            <w:pPr>
              <w:pStyle w:val="a8"/>
              <w:spacing w:line="277" w:lineRule="exact"/>
              <w:ind w:left="660"/>
              <w:jc w:val="left"/>
            </w:pPr>
            <w:r>
              <w:t>Декабрь</w:t>
            </w:r>
          </w:p>
          <w:p w:rsidR="00691AEC" w:rsidRDefault="005B046D" w:rsidP="00691AEC">
            <w:pPr>
              <w:pStyle w:val="a8"/>
              <w:spacing w:line="277" w:lineRule="exact"/>
              <w:jc w:val="center"/>
            </w:pPr>
            <w:r>
              <w:t>2014 г.,</w:t>
            </w:r>
          </w:p>
          <w:p w:rsidR="005B046D" w:rsidRDefault="005B046D" w:rsidP="00691AEC">
            <w:pPr>
              <w:pStyle w:val="a8"/>
              <w:spacing w:line="277" w:lineRule="exact"/>
              <w:jc w:val="center"/>
            </w:pPr>
            <w:r>
              <w:t>март 2015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81" w:lineRule="exact"/>
              <w:jc w:val="center"/>
            </w:pPr>
            <w:r>
              <w:t>Совет ректоров вузов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81" w:lineRule="exact"/>
              <w:jc w:val="center"/>
            </w:pPr>
          </w:p>
        </w:tc>
      </w:tr>
      <w:tr w:rsidR="005B046D" w:rsidTr="00EF67B2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Pr="00D85CBF" w:rsidRDefault="005B046D" w:rsidP="009C61B5">
            <w:pPr>
              <w:pStyle w:val="a8"/>
              <w:ind w:left="140"/>
              <w:jc w:val="center"/>
            </w:pPr>
          </w:p>
          <w:p w:rsidR="005B046D" w:rsidRPr="00D85CBF" w:rsidRDefault="005B046D" w:rsidP="009C61B5">
            <w:pPr>
              <w:pStyle w:val="a8"/>
              <w:ind w:left="140"/>
              <w:jc w:val="center"/>
            </w:pPr>
            <w:r w:rsidRPr="00D85CBF"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4" w:lineRule="exact"/>
              <w:ind w:left="208" w:right="219"/>
            </w:pPr>
            <w:r>
              <w:t>Подготовка итоговой информ</w:t>
            </w:r>
            <w:r>
              <w:t>а</w:t>
            </w:r>
            <w:r>
              <w:t>ции по эффективности реализ</w:t>
            </w:r>
            <w:r>
              <w:t>а</w:t>
            </w:r>
            <w:r>
              <w:t>ции профилактических мер</w:t>
            </w:r>
            <w:r>
              <w:t>о</w:t>
            </w:r>
            <w:r>
              <w:t>приятий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До 25 июня 2015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46D" w:rsidRDefault="005B046D">
            <w:pPr>
              <w:pStyle w:val="a8"/>
              <w:spacing w:line="277" w:lineRule="exact"/>
              <w:jc w:val="center"/>
            </w:pPr>
            <w:r>
              <w:t>Совет ректоров вузов, УФСКН, епа</w:t>
            </w:r>
            <w:r>
              <w:t>р</w:t>
            </w:r>
            <w:r>
              <w:t>хия, Министерство здравоохранения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D" w:rsidRDefault="005B046D">
            <w:pPr>
              <w:pStyle w:val="a8"/>
              <w:spacing w:line="277" w:lineRule="exact"/>
              <w:jc w:val="center"/>
            </w:pPr>
          </w:p>
        </w:tc>
      </w:tr>
    </w:tbl>
    <w:p w:rsidR="007E16B8" w:rsidRDefault="007E16B8" w:rsidP="001311F2">
      <w:pPr>
        <w:rPr>
          <w:b/>
          <w:i/>
          <w:sz w:val="28"/>
          <w:szCs w:val="28"/>
          <w:highlight w:val="yellow"/>
        </w:rPr>
      </w:pPr>
    </w:p>
    <w:p w:rsidR="007268BE" w:rsidRPr="00EF67B2" w:rsidRDefault="00F864AE" w:rsidP="00FA25BE">
      <w:pPr>
        <w:jc w:val="center"/>
        <w:rPr>
          <w:b/>
          <w:sz w:val="32"/>
          <w:szCs w:val="32"/>
        </w:rPr>
      </w:pPr>
      <w:r w:rsidRPr="00EF67B2">
        <w:rPr>
          <w:b/>
          <w:sz w:val="32"/>
          <w:szCs w:val="32"/>
        </w:rPr>
        <w:t>П</w:t>
      </w:r>
      <w:r w:rsidR="007268BE" w:rsidRPr="00EF67B2">
        <w:rPr>
          <w:b/>
          <w:sz w:val="32"/>
          <w:szCs w:val="32"/>
        </w:rPr>
        <w:t xml:space="preserve">лан работы </w:t>
      </w:r>
      <w:r w:rsidRPr="00EF67B2">
        <w:rPr>
          <w:b/>
          <w:sz w:val="32"/>
          <w:szCs w:val="32"/>
        </w:rPr>
        <w:t>н</w:t>
      </w:r>
      <w:r w:rsidR="007268BE" w:rsidRPr="00EF67B2">
        <w:rPr>
          <w:b/>
          <w:sz w:val="32"/>
          <w:szCs w:val="32"/>
        </w:rPr>
        <w:t>аучной библиотеки СахГУ на 2014</w:t>
      </w:r>
      <w:r w:rsidR="001311F2" w:rsidRPr="00EF67B2">
        <w:rPr>
          <w:sz w:val="32"/>
          <w:szCs w:val="32"/>
        </w:rPr>
        <w:t>–</w:t>
      </w:r>
      <w:r w:rsidR="007268BE" w:rsidRPr="00EF67B2">
        <w:rPr>
          <w:b/>
          <w:sz w:val="32"/>
          <w:szCs w:val="32"/>
        </w:rPr>
        <w:t>2015 уч. г.</w:t>
      </w:r>
    </w:p>
    <w:p w:rsidR="001311F2" w:rsidRPr="005B753A" w:rsidRDefault="001311F2" w:rsidP="007268BE">
      <w:pPr>
        <w:jc w:val="center"/>
        <w:rPr>
          <w:b/>
          <w:i/>
          <w:sz w:val="28"/>
          <w:szCs w:val="28"/>
        </w:rPr>
      </w:pPr>
    </w:p>
    <w:tbl>
      <w:tblPr>
        <w:tblStyle w:val="a5"/>
        <w:tblW w:w="14992" w:type="dxa"/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2268"/>
        <w:gridCol w:w="4111"/>
        <w:gridCol w:w="3827"/>
      </w:tblGrid>
      <w:tr w:rsidR="00DB1CB5" w:rsidTr="00EF67B2">
        <w:trPr>
          <w:trHeight w:val="5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5B753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5B753A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5B753A">
            <w:pPr>
              <w:jc w:val="center"/>
              <w:rPr>
                <w:b/>
              </w:rPr>
            </w:pPr>
            <w:r>
              <w:rPr>
                <w:b/>
              </w:rPr>
              <w:t>Сроки исполн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5B753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  <w:p w:rsidR="00DB1CB5" w:rsidRDefault="00DB1CB5" w:rsidP="005B753A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EF67B2" w:rsidP="005B753A">
            <w:pPr>
              <w:jc w:val="center"/>
              <w:rPr>
                <w:b/>
              </w:rPr>
            </w:pPr>
            <w:r w:rsidRPr="00D84744">
              <w:rPr>
                <w:b/>
              </w:rPr>
              <w:t>Примечания</w:t>
            </w: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5B753A" w:rsidRDefault="00DB1CB5">
            <w:r w:rsidRPr="005B753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691AEC" w:rsidRDefault="00DB1CB5">
            <w:pPr>
              <w:rPr>
                <w:b/>
              </w:rPr>
            </w:pPr>
            <w:r w:rsidRPr="00691AEC">
              <w:rPr>
                <w:b/>
              </w:rPr>
              <w:t xml:space="preserve"> Деятельность по обеспечению эффективного развития обуч</w:t>
            </w:r>
            <w:r w:rsidRPr="00691AEC">
              <w:rPr>
                <w:b/>
              </w:rPr>
              <w:t>а</w:t>
            </w:r>
            <w:r w:rsidRPr="00691AEC">
              <w:rPr>
                <w:b/>
              </w:rPr>
              <w:t>ющей, научно-исследовательской, культурно-просветительской и воспит</w:t>
            </w:r>
            <w:r w:rsidRPr="00691AEC">
              <w:rPr>
                <w:b/>
              </w:rPr>
              <w:t>а</w:t>
            </w:r>
            <w:r w:rsidRPr="00691AEC">
              <w:rPr>
                <w:b/>
              </w:rPr>
              <w:t>тельной  деятельности униве</w:t>
            </w:r>
            <w:r w:rsidRPr="00691AEC">
              <w:rPr>
                <w:b/>
              </w:rPr>
              <w:t>р</w:t>
            </w:r>
            <w:r w:rsidRPr="00691AEC">
              <w:rPr>
                <w:b/>
              </w:rPr>
              <w:t>ситета: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5B753A" w:rsidRDefault="00DB1CB5">
            <w:r w:rsidRPr="005B753A">
              <w:t>2014/2015 уч.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2" w:rsidRDefault="00DB1CB5">
            <w:pPr>
              <w:ind w:right="-666"/>
            </w:pPr>
            <w:r>
              <w:t xml:space="preserve">Использовать все виды и формы </w:t>
            </w:r>
          </w:p>
          <w:p w:rsidR="00EF67B2" w:rsidRDefault="00DB1CB5">
            <w:pPr>
              <w:ind w:right="-666"/>
            </w:pPr>
            <w:r>
              <w:t>массовой работы</w:t>
            </w:r>
            <w:r w:rsidR="00EF67B2">
              <w:t xml:space="preserve"> </w:t>
            </w:r>
            <w:r>
              <w:t>с читателями для п</w:t>
            </w:r>
            <w:r>
              <w:t>о</w:t>
            </w:r>
            <w:r>
              <w:t xml:space="preserve">вышения воспитательного </w:t>
            </w:r>
          </w:p>
          <w:p w:rsidR="00DB1CB5" w:rsidRDefault="00DB1CB5">
            <w:pPr>
              <w:ind w:right="-666"/>
            </w:pPr>
            <w:r>
              <w:t xml:space="preserve">потенциала учебных занятий, </w:t>
            </w:r>
          </w:p>
          <w:p w:rsidR="00EF67B2" w:rsidRDefault="00DB1CB5">
            <w:pPr>
              <w:ind w:right="-666"/>
            </w:pPr>
            <w:r>
              <w:t xml:space="preserve">профилактики </w:t>
            </w:r>
            <w:proofErr w:type="gramStart"/>
            <w:r>
              <w:t>негативных</w:t>
            </w:r>
            <w:proofErr w:type="gramEnd"/>
            <w:r>
              <w:t xml:space="preserve"> </w:t>
            </w:r>
          </w:p>
          <w:p w:rsidR="00EF67B2" w:rsidRDefault="00DB1CB5">
            <w:pPr>
              <w:ind w:right="-666"/>
            </w:pPr>
            <w:r>
              <w:t xml:space="preserve">деструктивных форм поведения: </w:t>
            </w:r>
          </w:p>
          <w:p w:rsidR="00EF67B2" w:rsidRDefault="00DB1CB5">
            <w:pPr>
              <w:ind w:right="-666"/>
            </w:pPr>
            <w:r>
              <w:t xml:space="preserve">проведение дней </w:t>
            </w:r>
            <w:r w:rsidR="00EF67B2">
              <w:t xml:space="preserve"> </w:t>
            </w:r>
            <w:r>
              <w:t>дипломника,</w:t>
            </w:r>
          </w:p>
          <w:p w:rsidR="00EF67B2" w:rsidRDefault="00DB1CB5">
            <w:pPr>
              <w:ind w:right="-666"/>
            </w:pPr>
            <w:r>
              <w:t xml:space="preserve"> дней  специалиста, обзоров </w:t>
            </w:r>
          </w:p>
          <w:p w:rsidR="00DB1CB5" w:rsidRDefault="00DB1CB5">
            <w:pPr>
              <w:ind w:right="-666"/>
              <w:rPr>
                <w:color w:val="000000"/>
              </w:rPr>
            </w:pPr>
            <w:proofErr w:type="gramStart"/>
            <w:r>
              <w:t xml:space="preserve">(в том числе обзоров </w:t>
            </w:r>
            <w:r>
              <w:rPr>
                <w:color w:val="000000"/>
              </w:rPr>
              <w:t xml:space="preserve">выставок по </w:t>
            </w:r>
            <w:proofErr w:type="gramEnd"/>
          </w:p>
          <w:p w:rsidR="00EF67B2" w:rsidRDefault="00DB1CB5">
            <w:pPr>
              <w:ind w:right="-666"/>
              <w:rPr>
                <w:color w:val="000000"/>
              </w:rPr>
            </w:pPr>
            <w:r>
              <w:rPr>
                <w:color w:val="000000"/>
              </w:rPr>
              <w:t xml:space="preserve">направлениям «В помощь </w:t>
            </w:r>
          </w:p>
          <w:p w:rsidR="00EF67B2" w:rsidRDefault="00DB1CB5">
            <w:pPr>
              <w:ind w:right="-666"/>
              <w:rPr>
                <w:color w:val="000000"/>
              </w:rPr>
            </w:pPr>
            <w:r>
              <w:rPr>
                <w:color w:val="000000"/>
              </w:rPr>
              <w:t xml:space="preserve">специалисту», «В помощь </w:t>
            </w:r>
          </w:p>
          <w:p w:rsidR="00EF67B2" w:rsidRDefault="00DB1CB5" w:rsidP="00EF67B2">
            <w:pPr>
              <w:ind w:right="-666"/>
              <w:rPr>
                <w:color w:val="000000"/>
              </w:rPr>
            </w:pPr>
            <w:r>
              <w:rPr>
                <w:color w:val="000000"/>
              </w:rPr>
              <w:t xml:space="preserve">учебному процессу» </w:t>
            </w:r>
            <w:r w:rsidR="00E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согласно </w:t>
            </w:r>
          </w:p>
          <w:p w:rsidR="00EF67B2" w:rsidRDefault="00DB1CB5" w:rsidP="00EF67B2">
            <w:pPr>
              <w:ind w:right="-666"/>
              <w:rPr>
                <w:color w:val="000000"/>
              </w:rPr>
            </w:pPr>
            <w:r>
              <w:rPr>
                <w:color w:val="000000"/>
              </w:rPr>
              <w:t xml:space="preserve">УМК и планам </w:t>
            </w:r>
            <w:proofErr w:type="gramStart"/>
            <w:r>
              <w:rPr>
                <w:color w:val="000000"/>
              </w:rPr>
              <w:t>семинарских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DB1CB5" w:rsidRDefault="00DB1CB5" w:rsidP="00EF67B2">
            <w:pPr>
              <w:ind w:right="-666"/>
              <w:rPr>
                <w:color w:val="000000"/>
              </w:rPr>
            </w:pPr>
            <w:r>
              <w:rPr>
                <w:color w:val="000000"/>
              </w:rPr>
              <w:t>и практических занятий</w:t>
            </w:r>
          </w:p>
          <w:p w:rsidR="00DB1CB5" w:rsidRDefault="00DB1CB5">
            <w:r>
              <w:rPr>
                <w:color w:val="000000"/>
              </w:rPr>
              <w:t>кафедр в библиотеках инстит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тов)</w:t>
            </w:r>
            <w:r>
              <w:t>, выставок-просмотров отра</w:t>
            </w:r>
            <w:r>
              <w:t>с</w:t>
            </w:r>
            <w:r>
              <w:t>левых научных, учебных и уче</w:t>
            </w:r>
            <w:r>
              <w:t>б</w:t>
            </w:r>
            <w:r>
              <w:t>но-методических изданий, темат</w:t>
            </w:r>
            <w:r>
              <w:t>и</w:t>
            </w:r>
            <w:r>
              <w:t>ческих выставок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  <w:p w:rsidR="00DB1CB5" w:rsidRDefault="00DB1CB5"/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Отдел научной библиографии и и</w:t>
            </w:r>
            <w:r w:rsidRPr="00057171">
              <w:rPr>
                <w:i/>
              </w:rPr>
              <w:t>н</w:t>
            </w:r>
            <w:r w:rsidRPr="00057171">
              <w:rPr>
                <w:i/>
              </w:rPr>
              <w:t>формации (</w:t>
            </w:r>
            <w:proofErr w:type="spellStart"/>
            <w:r w:rsidRPr="00057171">
              <w:rPr>
                <w:i/>
              </w:rPr>
              <w:t>ОНБиИ</w:t>
            </w:r>
            <w:proofErr w:type="spellEnd"/>
            <w:r w:rsidRPr="00057171">
              <w:rPr>
                <w:i/>
              </w:rPr>
              <w:t>), отдел обслуж</w:t>
            </w:r>
            <w:r w:rsidRPr="00057171">
              <w:rPr>
                <w:i/>
              </w:rPr>
              <w:t>и</w:t>
            </w:r>
            <w:r w:rsidRPr="00057171">
              <w:rPr>
                <w:i/>
              </w:rPr>
              <w:t>вания читателей (ООЧ), отдел ко</w:t>
            </w:r>
            <w:r w:rsidRPr="00057171">
              <w:rPr>
                <w:i/>
              </w:rPr>
              <w:t>м</w:t>
            </w:r>
            <w:r w:rsidRPr="00057171">
              <w:rPr>
                <w:i/>
              </w:rPr>
              <w:t>плектования и научной обработки фондов (</w:t>
            </w:r>
            <w:proofErr w:type="spellStart"/>
            <w:r w:rsidRPr="00057171">
              <w:rPr>
                <w:i/>
              </w:rPr>
              <w:t>ОКиНОФ</w:t>
            </w:r>
            <w:proofErr w:type="spellEnd"/>
            <w:r w:rsidRPr="00057171">
              <w:rPr>
                <w:i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Совершенствовать работу по би</w:t>
            </w:r>
            <w:r>
              <w:t>б</w:t>
            </w:r>
            <w:r>
              <w:t>лиотечно-библиографическому обучению читателей (проведение экскурсий, ББЗ, обучение работать с ЭБС, знакомство с работой НБ СахГУ в виртуальном формате) с целью практического применения  ими новых информационных и библиотечных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ОНБиИ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ООЧ</w:t>
            </w:r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292F78" w:rsidRDefault="00DB1CB5" w:rsidP="00292F78">
            <w:r>
              <w:t>В целях формирования у студе</w:t>
            </w:r>
            <w:r>
              <w:t>н</w:t>
            </w:r>
            <w:r>
              <w:t>тов гражданской позиции, прав</w:t>
            </w:r>
            <w:r>
              <w:t>о</w:t>
            </w:r>
            <w:r>
              <w:t>вой культуры и социально знач</w:t>
            </w:r>
            <w:r>
              <w:t>и</w:t>
            </w:r>
            <w:r>
              <w:t>мых ценностей организовать раб</w:t>
            </w:r>
            <w:r>
              <w:t>о</w:t>
            </w:r>
            <w:r>
              <w:t>ту клуба молодого избирателя в рамках конкурса, проводимого и</w:t>
            </w:r>
            <w:r>
              <w:t>з</w:t>
            </w:r>
            <w:r>
              <w:t>бирательной комиссией Сахали</w:t>
            </w:r>
            <w:r>
              <w:t>н</w:t>
            </w:r>
            <w:r>
              <w:t>ской области в период подготовки и проведения выборов органов местного самоуправления горо</w:t>
            </w:r>
            <w:r>
              <w:t>д</w:t>
            </w:r>
            <w:r>
              <w:t>ского округа «Город Южно-Сахалинск»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  <w:p w:rsidR="00DB1CB5" w:rsidRDefault="00DB1CB5"/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Все отделы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FA25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BE163F" w:rsidRDefault="00DB1CB5">
            <w:pPr>
              <w:rPr>
                <w:b/>
              </w:rPr>
            </w:pPr>
            <w:r>
              <w:rPr>
                <w:b/>
              </w:rPr>
              <w:t>Деятельность в области инфо</w:t>
            </w:r>
            <w:r>
              <w:rPr>
                <w:b/>
              </w:rPr>
              <w:t>р</w:t>
            </w:r>
            <w:r>
              <w:rPr>
                <w:b/>
              </w:rPr>
              <w:t>матизации: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rPr>
          <w:trHeight w:val="1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4022DE" w:rsidRDefault="00DB1CB5">
            <w:r w:rsidRPr="004022DE">
              <w:t>Применять новые технологии в обслуживании читателей, дости</w:t>
            </w:r>
            <w:r w:rsidRPr="004022DE">
              <w:t>г</w:t>
            </w:r>
            <w:r w:rsidRPr="004022DE">
              <w:t>нутые наиболее развитыми вузами России и зарубежными универс</w:t>
            </w:r>
            <w:r w:rsidRPr="004022DE">
              <w:t>и</w:t>
            </w:r>
            <w:r w:rsidRPr="004022DE">
              <w:t>тетами. Обеспечить доступ чит</w:t>
            </w:r>
            <w:r w:rsidRPr="004022DE">
              <w:t>а</w:t>
            </w:r>
            <w:r w:rsidRPr="004022DE">
              <w:t>телей библиотеки университета к фондам библиотек других вузов и предоставить с</w:t>
            </w:r>
            <w:r>
              <w:t xml:space="preserve">вои фонды </w:t>
            </w:r>
            <w:proofErr w:type="gramStart"/>
            <w:r>
              <w:t>в</w:t>
            </w:r>
            <w:proofErr w:type="gramEnd"/>
            <w:r>
              <w:t xml:space="preserve"> ед</w:t>
            </w:r>
            <w:r>
              <w:t>и</w:t>
            </w:r>
            <w:r>
              <w:t xml:space="preserve">ный электронный </w:t>
            </w:r>
            <w:proofErr w:type="spellStart"/>
            <w:r>
              <w:t>и</w:t>
            </w:r>
            <w:r w:rsidRPr="004022DE">
              <w:t>нтернет-ресурс</w:t>
            </w:r>
            <w:proofErr w:type="spellEnd"/>
            <w:r w:rsidRPr="004022DE">
              <w:t>, к электронно-библиотечным систе</w:t>
            </w:r>
            <w:r>
              <w:t>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2014/2015 уч.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Университет</w:t>
            </w:r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>
              <w:rPr>
                <w:i/>
              </w:rPr>
              <w:t>у</w:t>
            </w:r>
            <w:r w:rsidRPr="00057171">
              <w:rPr>
                <w:i/>
              </w:rPr>
              <w:t>правл</w:t>
            </w:r>
            <w:r>
              <w:rPr>
                <w:i/>
              </w:rPr>
              <w:t>ение</w:t>
            </w:r>
            <w:r w:rsidRPr="00057171">
              <w:rPr>
                <w:i/>
              </w:rPr>
              <w:t xml:space="preserve"> инф</w:t>
            </w:r>
            <w:r>
              <w:rPr>
                <w:i/>
              </w:rPr>
              <w:t>орматизации,</w:t>
            </w:r>
          </w:p>
          <w:p w:rsidR="00DB1CB5" w:rsidRPr="00057171" w:rsidRDefault="00DB1CB5">
            <w:pPr>
              <w:rPr>
                <w:i/>
              </w:rPr>
            </w:pPr>
            <w:r>
              <w:rPr>
                <w:i/>
              </w:rPr>
              <w:t>в</w:t>
            </w:r>
            <w:r w:rsidRPr="00057171">
              <w:rPr>
                <w:i/>
              </w:rPr>
              <w:t>се отделы НБ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Включить создание «Электронной библиотеки» на фонд книжной коллекции библиотеки СахГУ в общую программу развития ун</w:t>
            </w:r>
            <w:r>
              <w:t>и</w:t>
            </w:r>
            <w:r>
              <w:t>верситета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>
              <w:rPr>
                <w:i/>
              </w:rPr>
              <w:t>Университет</w:t>
            </w:r>
          </w:p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Совместно с управлением инфо</w:t>
            </w:r>
            <w:r>
              <w:t>р</w:t>
            </w:r>
            <w:r>
              <w:t>матизации  установить электро</w:t>
            </w:r>
            <w:r>
              <w:t>н</w:t>
            </w:r>
            <w:r>
              <w:t>ный каталог (систематический и алфавитный) на сайте университ</w:t>
            </w:r>
            <w:r>
              <w:t>е</w:t>
            </w:r>
            <w:r>
              <w:t>та на странице «Научная библи</w:t>
            </w:r>
            <w:r>
              <w:t>о</w:t>
            </w:r>
            <w:r>
              <w:t>тека» и запустить его по сети ун</w:t>
            </w:r>
            <w:r>
              <w:t>и</w:t>
            </w:r>
            <w:r>
              <w:t>верситета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Управл</w:t>
            </w:r>
            <w:r>
              <w:rPr>
                <w:i/>
              </w:rPr>
              <w:t>ение</w:t>
            </w:r>
            <w:r w:rsidRPr="00057171">
              <w:rPr>
                <w:i/>
              </w:rPr>
              <w:t xml:space="preserve"> инф</w:t>
            </w:r>
            <w:r>
              <w:rPr>
                <w:i/>
              </w:rPr>
              <w:t>орматизации,</w:t>
            </w:r>
          </w:p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ОНБиИ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18031C">
            <w:r>
              <w:t>Приобрести современную  спец</w:t>
            </w:r>
            <w:r>
              <w:t>и</w:t>
            </w:r>
            <w:r>
              <w:t>альную библиотечную  информ</w:t>
            </w:r>
            <w:r>
              <w:t>а</w:t>
            </w:r>
            <w:r>
              <w:t>ционную программу (АБИС «ИРБИС»)  для  продолжения р</w:t>
            </w:r>
            <w:r>
              <w:t>а</w:t>
            </w:r>
            <w:r>
              <w:t>боты по  созданию электронного каталога на библиотечный фонд, а также для запуска сканера по оцифровки литературы (</w:t>
            </w:r>
            <w:proofErr w:type="spellStart"/>
            <w:r>
              <w:t>Kirtas</w:t>
            </w:r>
            <w:proofErr w:type="spellEnd"/>
            <w:r>
              <w:t xml:space="preserve"> </w:t>
            </w:r>
            <w:proofErr w:type="spellStart"/>
            <w:r>
              <w:t>Kabis</w:t>
            </w:r>
            <w:proofErr w:type="spellEnd"/>
            <w:r>
              <w:t>) в целях создания «эле</w:t>
            </w:r>
            <w:r>
              <w:t>к</w:t>
            </w:r>
            <w:r>
              <w:t>тронной библиотеки вуза» и орг</w:t>
            </w:r>
            <w:r>
              <w:t>а</w:t>
            </w:r>
            <w:r>
              <w:t>низации долгосрочного хранения ресурсов и непрерывного доступа к ним (совместно с ООО «Кс</w:t>
            </w:r>
            <w:r>
              <w:t>е</w:t>
            </w:r>
            <w:r>
              <w:t xml:space="preserve">рокс»)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4D35CC">
            <w:r>
              <w:rPr>
                <w:lang w:val="en-US"/>
              </w:rPr>
              <w:t>IV</w:t>
            </w:r>
            <w:r>
              <w:t xml:space="preserve"> кв. 2014 г. –2015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Университет</w:t>
            </w:r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>
              <w:rPr>
                <w:i/>
              </w:rPr>
              <w:t>у</w:t>
            </w:r>
            <w:r w:rsidRPr="004D35CC">
              <w:rPr>
                <w:i/>
              </w:rPr>
              <w:t>правл</w:t>
            </w:r>
            <w:r>
              <w:rPr>
                <w:i/>
              </w:rPr>
              <w:t>ение</w:t>
            </w:r>
            <w:r w:rsidRPr="00057171">
              <w:rPr>
                <w:i/>
              </w:rPr>
              <w:t xml:space="preserve"> инф</w:t>
            </w:r>
            <w:r>
              <w:rPr>
                <w:i/>
              </w:rPr>
              <w:t>орматизации,</w:t>
            </w:r>
          </w:p>
          <w:p w:rsidR="00DB1CB5" w:rsidRPr="00057171" w:rsidRDefault="00DB1CB5">
            <w:pPr>
              <w:rPr>
                <w:i/>
              </w:rPr>
            </w:pPr>
            <w:r>
              <w:rPr>
                <w:i/>
              </w:rPr>
              <w:t>в</w:t>
            </w:r>
            <w:r w:rsidRPr="00057171">
              <w:rPr>
                <w:i/>
              </w:rPr>
              <w:t>се отделы НБ</w:t>
            </w:r>
          </w:p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641657">
            <w:r>
              <w:t>В связи с включением библиотек колледжей в структуру НБ СахГУ внедрить университетскую сеть и доступ к ЭБС в библиотеках СТЭТ и ЮСПК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641657">
            <w:r>
              <w:rPr>
                <w:lang w:val="en-US"/>
              </w:rPr>
              <w:t>III</w:t>
            </w:r>
            <w:r>
              <w:t>–</w:t>
            </w:r>
            <w:r>
              <w:rPr>
                <w:lang w:val="en-US"/>
              </w:rPr>
              <w:t>IV</w:t>
            </w:r>
            <w:r>
              <w:t>кв. 2014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  <w:r>
              <w:rPr>
                <w:i/>
              </w:rPr>
              <w:t>Управление</w:t>
            </w:r>
            <w:r w:rsidRPr="00057171">
              <w:rPr>
                <w:i/>
              </w:rPr>
              <w:t xml:space="preserve"> инф</w:t>
            </w:r>
            <w:r>
              <w:rPr>
                <w:i/>
              </w:rPr>
              <w:t>орматизации</w:t>
            </w:r>
          </w:p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>
            <w:pPr>
              <w:rPr>
                <w:i/>
              </w:rPr>
            </w:pPr>
          </w:p>
        </w:tc>
      </w:tr>
      <w:tr w:rsidR="00DB1CB5" w:rsidTr="00EF67B2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FA25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691AEC" w:rsidRDefault="00DB1CB5" w:rsidP="00691AEC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Деятельность в области ко</w:t>
            </w:r>
            <w:r>
              <w:rPr>
                <w:b/>
              </w:rPr>
              <w:t>м</w:t>
            </w:r>
            <w:r>
              <w:rPr>
                <w:b/>
              </w:rPr>
              <w:t>плектования фонда: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2014/2015 уч.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rPr>
          <w:trHeight w:val="1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18031C" w:rsidRDefault="00DB1CB5" w:rsidP="00292F78">
            <w:pPr>
              <w:pStyle w:val="2"/>
              <w:spacing w:line="240" w:lineRule="auto"/>
            </w:pPr>
            <w:r w:rsidRPr="0018031C">
              <w:t>Комплектование единого фонда библиотеки осуществлять, раци</w:t>
            </w:r>
            <w:r w:rsidRPr="0018031C">
              <w:t>о</w:t>
            </w:r>
            <w:r w:rsidRPr="0018031C">
              <w:t>нально совмещая традиционные и нетрадиционные носители инфо</w:t>
            </w:r>
            <w:r w:rsidRPr="0018031C">
              <w:t>р</w:t>
            </w:r>
            <w:r w:rsidRPr="0018031C">
              <w:t>мации.</w:t>
            </w:r>
            <w:r>
              <w:t xml:space="preserve"> </w:t>
            </w:r>
            <w:r>
              <w:br/>
            </w:r>
            <w:r w:rsidRPr="0018031C">
              <w:t>Обеспечить доступность инфо</w:t>
            </w:r>
            <w:r w:rsidRPr="0018031C">
              <w:t>р</w:t>
            </w:r>
            <w:r w:rsidRPr="0018031C">
              <w:t>мации на основе оперативного и полного отражения сведений о фонде библиотеки в ее каталогах, в том числе электронного каталога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Продолжить сотрудничество с п</w:t>
            </w:r>
            <w:r>
              <w:t>о</w:t>
            </w:r>
            <w:r>
              <w:t>ложительно зарекомендовавшими себя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A25BE">
              <w:t>информационными  и эле</w:t>
            </w:r>
            <w:r w:rsidRPr="00FA25BE">
              <w:t>к</w:t>
            </w:r>
            <w:r w:rsidRPr="00FA25BE">
              <w:t>тронными ресурсами</w:t>
            </w:r>
            <w:r>
              <w:rPr>
                <w:sz w:val="22"/>
                <w:szCs w:val="22"/>
              </w:rPr>
              <w:t xml:space="preserve"> (</w:t>
            </w:r>
            <w:r>
              <w:t>ЭБС «</w:t>
            </w:r>
            <w:proofErr w:type="spellStart"/>
            <w:r>
              <w:t>КнигаФонд</w:t>
            </w:r>
            <w:proofErr w:type="spellEnd"/>
            <w:r>
              <w:t>», научная электро</w:t>
            </w:r>
            <w:r>
              <w:t>н</w:t>
            </w:r>
            <w:r>
              <w:t>ная библиотека «</w:t>
            </w:r>
            <w:proofErr w:type="gramStart"/>
            <w:r>
              <w:t>Е</w:t>
            </w:r>
            <w:proofErr w:type="spellStart"/>
            <w:proofErr w:type="gramEnd"/>
            <w:r>
              <w:rPr>
                <w:lang w:val="en-US"/>
              </w:rPr>
              <w:t>elibrary</w:t>
            </w:r>
            <w:proofErr w:type="spellEnd"/>
            <w:r>
              <w:t>», эле</w:t>
            </w:r>
            <w:r>
              <w:t>к</w:t>
            </w:r>
            <w:r>
              <w:t>тронная библиотека диссертаций – РГБ, университетская библиотека «О</w:t>
            </w:r>
            <w:proofErr w:type="spellStart"/>
            <w:r>
              <w:rPr>
                <w:lang w:val="en-US"/>
              </w:rPr>
              <w:t>nline</w:t>
            </w:r>
            <w:proofErr w:type="spellEnd"/>
            <w:r>
              <w:t>»), а также искать новые ЭБС, располагающие свободным доступом с любого 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  <w:p w:rsidR="00DB1CB5" w:rsidRDefault="00DB1CB5"/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ОНБиИ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Активизировать сотрудничество с преподавателями кафедр в целях своевременного заказа необход</w:t>
            </w:r>
            <w:r>
              <w:t>и</w:t>
            </w:r>
            <w:r>
              <w:t>мой для учебного процесса лит</w:t>
            </w:r>
            <w:r>
              <w:t>е</w:t>
            </w:r>
            <w:r>
              <w:t>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ООЧ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>
            <w:r>
              <w:t>В связи с присоединением би</w:t>
            </w:r>
            <w:r>
              <w:t>б</w:t>
            </w:r>
            <w:r>
              <w:t>лиотеки ЮСПК в структуру НБ СахГУ с полностью устаревшим и ветхим фондом укомплектовать библиотеку новой литературой по общим и специальным дисципл</w:t>
            </w:r>
            <w:r>
              <w:t>и</w:t>
            </w:r>
            <w:r>
              <w:t>нам согласно спискам ФИРО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ООЧ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Продолжить обновление фондов библиотеки Политехнического колледжа недостающей литерат</w:t>
            </w:r>
            <w:r>
              <w:t>у</w:t>
            </w:r>
            <w:r>
              <w:t>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ООЧ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rPr>
          <w:trHeight w:val="8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Согласовать  с университетом в</w:t>
            </w:r>
            <w:r>
              <w:t>о</w:t>
            </w:r>
            <w:r>
              <w:t>прос о предоставлении в библи</w:t>
            </w:r>
            <w:r>
              <w:t>о</w:t>
            </w:r>
            <w:r>
              <w:t>теку обязательного печатного э</w:t>
            </w:r>
            <w:r>
              <w:t>к</w:t>
            </w:r>
            <w:r>
              <w:t>земпляра  каждого  учебного, учебно-методического и научного издания, выпущенного в издател</w:t>
            </w:r>
            <w:r>
              <w:t>ь</w:t>
            </w:r>
            <w:r>
              <w:t xml:space="preserve">стве университета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  <w:r>
              <w:rPr>
                <w:i/>
              </w:rPr>
              <w:t>Университет,</w:t>
            </w:r>
          </w:p>
          <w:p w:rsidR="00DB1CB5" w:rsidRPr="00057171" w:rsidRDefault="00DB1CB5">
            <w:pPr>
              <w:rPr>
                <w:i/>
              </w:rPr>
            </w:pPr>
            <w:r>
              <w:rPr>
                <w:i/>
              </w:rPr>
              <w:t>и</w:t>
            </w:r>
            <w:r w:rsidRPr="00057171">
              <w:rPr>
                <w:i/>
              </w:rPr>
              <w:t>здательство</w:t>
            </w:r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FA25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b/>
              </w:rPr>
            </w:pPr>
            <w:r>
              <w:rPr>
                <w:b/>
              </w:rPr>
              <w:t>Деятельность в области орган</w:t>
            </w:r>
            <w:r>
              <w:rPr>
                <w:b/>
              </w:rPr>
              <w:t>и</w:t>
            </w:r>
            <w:r>
              <w:rPr>
                <w:b/>
              </w:rPr>
              <w:t>зации фондов и управления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2014/2015 уч.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b/>
              </w:rPr>
            </w:pPr>
            <w:r>
              <w:t>Продолжать реализацию ко</w:t>
            </w:r>
            <w:r>
              <w:t>м</w:t>
            </w:r>
            <w:r>
              <w:t>плексной программы формиров</w:t>
            </w:r>
            <w:r>
              <w:t>а</w:t>
            </w:r>
            <w:r>
              <w:t>ния, сохранения и рационального использования документов един</w:t>
            </w:r>
            <w:r>
              <w:t>о</w:t>
            </w:r>
            <w:r>
              <w:t>го книжного фонда научной би</w:t>
            </w:r>
            <w:r>
              <w:t>б</w:t>
            </w:r>
            <w:r>
              <w:t>лиотеки с учетом обеспечения и</w:t>
            </w:r>
            <w:r>
              <w:t>н</w:t>
            </w:r>
            <w:r>
              <w:t>формационных потребностей ч</w:t>
            </w:r>
            <w:r>
              <w:t>и</w:t>
            </w:r>
            <w:r>
              <w:t>тателей и условий финансиров</w:t>
            </w:r>
            <w:r>
              <w:t>а</w:t>
            </w:r>
            <w: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Университет</w:t>
            </w:r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b/>
              </w:rPr>
            </w:pPr>
            <w:r>
              <w:t>Изучать информационный рынок, исследуя и отбирая наиболее н</w:t>
            </w:r>
            <w:r>
              <w:t>е</w:t>
            </w:r>
            <w:r>
              <w:t>обходимые и экономически более целесообразные источники ко</w:t>
            </w:r>
            <w:r>
              <w:t>м</w:t>
            </w:r>
            <w:r>
              <w:t>плектования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4.3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Привлекать преподавателей для оказания консультативной пом</w:t>
            </w:r>
            <w:r>
              <w:t>о</w:t>
            </w:r>
            <w:r>
              <w:t>щи в  приобретении и списании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ООЧ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4.4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 xml:space="preserve">Продолжить работу по ведению централизованного процесса учета печатных изданий, приобретаемых всеми подразделениями СахГУ, на основании Приказа Министерства образования РФ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ОКиНОФ</w:t>
            </w:r>
            <w:proofErr w:type="spellEnd"/>
          </w:p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FA25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b/>
              </w:rPr>
            </w:pPr>
            <w:r>
              <w:rPr>
                <w:b/>
              </w:rPr>
              <w:t>Деятельность по рациональному размещению и сохранности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2014/2015 уч.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b/>
                <w:i/>
              </w:rPr>
            </w:pPr>
            <w:r>
              <w:t>Исследовать и внедрить возмо</w:t>
            </w:r>
            <w:r>
              <w:t>ж</w:t>
            </w:r>
            <w:r>
              <w:t>ность предоставления части фонда абонементов и читальных залов для открытого доступа читателям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ООЧ</w:t>
            </w:r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ОНБиИ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FA25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b/>
              </w:rPr>
            </w:pPr>
            <w:r>
              <w:rPr>
                <w:b/>
              </w:rPr>
              <w:t>Научная, научно-методическая деятельность. Развитие связи с библиотеками страны, региона, международное сотрудничество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2014/2015 уч.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b/>
                <w:i/>
              </w:rPr>
            </w:pPr>
            <w:r>
              <w:t>Развивать научную деятельность библиотеки по изучению  книжн</w:t>
            </w:r>
            <w:r>
              <w:t>о</w:t>
            </w:r>
            <w:r>
              <w:t>го фонда и обслуживанию читат</w:t>
            </w:r>
            <w:r>
              <w:t>е</w:t>
            </w:r>
            <w:r>
              <w:t>лей  для совершенствования с</w:t>
            </w:r>
            <w:r>
              <w:t>и</w:t>
            </w:r>
            <w:r>
              <w:t>стемы подготовки научных и научно-педагогических кадров ч</w:t>
            </w:r>
            <w:r>
              <w:t>е</w:t>
            </w:r>
            <w:r>
              <w:t>рез аспирантуру университета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ОНБиИ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ООЧ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C40C1C">
            <w:pPr>
              <w:rPr>
                <w:b/>
                <w:i/>
              </w:rPr>
            </w:pPr>
            <w:r>
              <w:t>Составлять научно-вспомогательные, ретроспекти</w:t>
            </w:r>
            <w:r>
              <w:t>в</w:t>
            </w:r>
            <w:r>
              <w:t>ные библиографические указатели и списки литературы, предлагать их читателям в печатном и эле</w:t>
            </w:r>
            <w:r>
              <w:t>к</w:t>
            </w:r>
            <w:r>
              <w:t>тронном вариантах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proofErr w:type="spellStart"/>
            <w:r w:rsidRPr="00057171">
              <w:rPr>
                <w:i/>
              </w:rPr>
              <w:t>ОНБиИ</w:t>
            </w:r>
            <w:proofErr w:type="spellEnd"/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ООЧ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6.3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C40C1C">
            <w:r>
              <w:t>Внедрять передовые библиоте</w:t>
            </w:r>
            <w:r>
              <w:t>ч</w:t>
            </w:r>
            <w:r>
              <w:t>ные технологии, результаты нау</w:t>
            </w:r>
            <w:r>
              <w:t>ч</w:t>
            </w:r>
            <w:r>
              <w:t>но-исследовательской работы в области библиотековедения и библиографии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Все отделы НБ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6.4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Проводить социологические и</w:t>
            </w:r>
            <w:r>
              <w:t>с</w:t>
            </w:r>
            <w:r>
              <w:t>следования с целью изучения ч</w:t>
            </w:r>
            <w:r>
              <w:t>и</w:t>
            </w:r>
            <w:r>
              <w:t>тательских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Все отделы НБ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6.5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Укреплять взаимодействие с би</w:t>
            </w:r>
            <w:r>
              <w:t>б</w:t>
            </w:r>
            <w:r>
              <w:t>лиотеками вузов и библиотеками единой библиотечной системы Сахалина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Все отделы НБ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6.6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 xml:space="preserve">Оказывать консультационную научно-методическую помощь филиалам библиотеки, </w:t>
            </w:r>
            <w:proofErr w:type="spellStart"/>
            <w:r>
              <w:t>ссузов</w:t>
            </w:r>
            <w:proofErr w:type="spellEnd"/>
            <w:r>
              <w:t>, в</w:t>
            </w:r>
            <w:r>
              <w:t>у</w:t>
            </w:r>
            <w:r>
              <w:t>зов Сахалина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Все отделы НБ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 w:rsidP="00FA25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b/>
              </w:rPr>
            </w:pPr>
            <w:r>
              <w:rPr>
                <w:b/>
              </w:rPr>
              <w:t>Социальная сфера, материал</w:t>
            </w:r>
            <w:r>
              <w:rPr>
                <w:b/>
              </w:rPr>
              <w:t>ь</w:t>
            </w:r>
            <w:r>
              <w:rPr>
                <w:b/>
              </w:rPr>
              <w:t>ная база и хозяйственная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2014/2015 уч.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7.1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pPr>
              <w:rPr>
                <w:i/>
              </w:rPr>
            </w:pPr>
            <w:r>
              <w:t>Развитие материально-технической базы библиотеки университета  в соответствии с изменяющимися потребностями учебного процесса и научных и</w:t>
            </w:r>
            <w:r>
              <w:t>с</w:t>
            </w:r>
            <w:r>
              <w:t>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Университет</w:t>
            </w:r>
            <w:r>
              <w:rPr>
                <w:i/>
              </w:rPr>
              <w:t>,</w:t>
            </w:r>
          </w:p>
          <w:p w:rsidR="00DB1CB5" w:rsidRPr="00057171" w:rsidRDefault="00DB1CB5" w:rsidP="00AC67ED">
            <w:pPr>
              <w:rPr>
                <w:i/>
              </w:rPr>
            </w:pPr>
            <w:r w:rsidRPr="00057171">
              <w:rPr>
                <w:i/>
              </w:rPr>
              <w:t>ДЖИК</w:t>
            </w:r>
            <w:r>
              <w:rPr>
                <w:i/>
              </w:rPr>
              <w:t xml:space="preserve">, </w:t>
            </w:r>
            <w:r w:rsidRPr="00057171">
              <w:rPr>
                <w:i/>
              </w:rPr>
              <w:t>НБ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  <w:tr w:rsidR="00DB1CB5" w:rsidTr="00EF67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7.2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5" w:rsidRDefault="00DB1CB5">
            <w:r>
              <w:t>Ремонт помещений библиотеки, находящихся в учебных корпусах</w:t>
            </w:r>
          </w:p>
          <w:p w:rsidR="00DB1CB5" w:rsidRDefault="00DB1CB5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Default="00DB1CB5" w:rsidP="00FA25BE">
            <w:pPr>
              <w:jc w:val="center"/>
            </w:pPr>
            <w:r>
              <w:t>Согласно годовым планам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Университет</w:t>
            </w:r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ДЖИК</w:t>
            </w:r>
            <w:r>
              <w:rPr>
                <w:i/>
              </w:rPr>
              <w:t>,</w:t>
            </w:r>
          </w:p>
          <w:p w:rsidR="00DB1CB5" w:rsidRPr="00057171" w:rsidRDefault="00DB1CB5">
            <w:pPr>
              <w:rPr>
                <w:i/>
              </w:rPr>
            </w:pPr>
            <w:r w:rsidRPr="00057171">
              <w:rPr>
                <w:i/>
              </w:rPr>
              <w:t>НБ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5" w:rsidRPr="00057171" w:rsidRDefault="00DB1CB5">
            <w:pPr>
              <w:rPr>
                <w:i/>
              </w:rPr>
            </w:pPr>
          </w:p>
        </w:tc>
      </w:tr>
    </w:tbl>
    <w:p w:rsidR="005B65E6" w:rsidRPr="00AC484D" w:rsidRDefault="005B65E6" w:rsidP="005B65E6">
      <w:pPr>
        <w:jc w:val="both"/>
        <w:rPr>
          <w:sz w:val="28"/>
          <w:szCs w:val="28"/>
        </w:rPr>
      </w:pPr>
    </w:p>
    <w:sectPr w:rsidR="005B65E6" w:rsidRPr="00AC484D" w:rsidSect="000E0978">
      <w:pgSz w:w="16838" w:h="11906" w:orient="landscape" w:code="9"/>
      <w:pgMar w:top="1440" w:right="1134" w:bottom="851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CA" w:rsidRDefault="003E7ACA">
      <w:r>
        <w:separator/>
      </w:r>
    </w:p>
  </w:endnote>
  <w:endnote w:type="continuationSeparator" w:id="0">
    <w:p w:rsidR="003E7ACA" w:rsidRDefault="003E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CA" w:rsidRDefault="003E7ACA" w:rsidP="00B1625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7ACA" w:rsidRDefault="003E7A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CA" w:rsidRDefault="003E7ACA" w:rsidP="00B1625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0136">
      <w:rPr>
        <w:rStyle w:val="ab"/>
        <w:noProof/>
      </w:rPr>
      <w:t>56</w:t>
    </w:r>
    <w:r>
      <w:rPr>
        <w:rStyle w:val="ab"/>
      </w:rPr>
      <w:fldChar w:fldCharType="end"/>
    </w:r>
  </w:p>
  <w:p w:rsidR="003E7ACA" w:rsidRDefault="003E7A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CA" w:rsidRDefault="003E7ACA">
      <w:r>
        <w:separator/>
      </w:r>
    </w:p>
  </w:footnote>
  <w:footnote w:type="continuationSeparator" w:id="0">
    <w:p w:rsidR="003E7ACA" w:rsidRDefault="003E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35A"/>
    <w:multiLevelType w:val="hybridMultilevel"/>
    <w:tmpl w:val="5A2A5656"/>
    <w:lvl w:ilvl="0" w:tplc="B83C6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D65"/>
    <w:multiLevelType w:val="hybridMultilevel"/>
    <w:tmpl w:val="17C8972A"/>
    <w:lvl w:ilvl="0" w:tplc="E618AB4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1453A67"/>
    <w:multiLevelType w:val="hybridMultilevel"/>
    <w:tmpl w:val="44D2818C"/>
    <w:lvl w:ilvl="0" w:tplc="61E2B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E76"/>
    <w:multiLevelType w:val="hybridMultilevel"/>
    <w:tmpl w:val="7174CFEE"/>
    <w:lvl w:ilvl="0" w:tplc="72AC8D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64826"/>
    <w:multiLevelType w:val="hybridMultilevel"/>
    <w:tmpl w:val="5FBABCC4"/>
    <w:lvl w:ilvl="0" w:tplc="1632C87E">
      <w:start w:val="1"/>
      <w:numFmt w:val="decimal"/>
      <w:lvlText w:val="%1."/>
      <w:lvlJc w:val="left"/>
      <w:pPr>
        <w:tabs>
          <w:tab w:val="num" w:pos="717"/>
        </w:tabs>
        <w:ind w:left="757" w:hanging="397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66C2B"/>
    <w:multiLevelType w:val="hybridMultilevel"/>
    <w:tmpl w:val="B546C180"/>
    <w:lvl w:ilvl="0" w:tplc="D566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B2489"/>
    <w:multiLevelType w:val="hybridMultilevel"/>
    <w:tmpl w:val="4B58CAA8"/>
    <w:lvl w:ilvl="0" w:tplc="3D7C1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47A9F"/>
    <w:multiLevelType w:val="hybridMultilevel"/>
    <w:tmpl w:val="B33EC76C"/>
    <w:lvl w:ilvl="0" w:tplc="361676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64EC9"/>
    <w:multiLevelType w:val="hybridMultilevel"/>
    <w:tmpl w:val="8C3A2CB0"/>
    <w:lvl w:ilvl="0" w:tplc="A80680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485"/>
    <w:multiLevelType w:val="hybridMultilevel"/>
    <w:tmpl w:val="4440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41B19"/>
    <w:multiLevelType w:val="hybridMultilevel"/>
    <w:tmpl w:val="021AF3C6"/>
    <w:lvl w:ilvl="0" w:tplc="B7942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358A0"/>
    <w:multiLevelType w:val="hybridMultilevel"/>
    <w:tmpl w:val="C3ECEAA0"/>
    <w:lvl w:ilvl="0" w:tplc="A262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C5F65"/>
    <w:multiLevelType w:val="hybridMultilevel"/>
    <w:tmpl w:val="E696B79E"/>
    <w:lvl w:ilvl="0" w:tplc="A1CA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8F067A"/>
    <w:multiLevelType w:val="hybridMultilevel"/>
    <w:tmpl w:val="B9907542"/>
    <w:lvl w:ilvl="0" w:tplc="C2DC28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F5E7A"/>
    <w:multiLevelType w:val="hybridMultilevel"/>
    <w:tmpl w:val="8DA0C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E160D"/>
    <w:multiLevelType w:val="hybridMultilevel"/>
    <w:tmpl w:val="98AECAC8"/>
    <w:lvl w:ilvl="0" w:tplc="06EC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B0435"/>
    <w:multiLevelType w:val="hybridMultilevel"/>
    <w:tmpl w:val="3F9A4B14"/>
    <w:lvl w:ilvl="0" w:tplc="C4860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06665A"/>
    <w:multiLevelType w:val="hybridMultilevel"/>
    <w:tmpl w:val="023619FA"/>
    <w:lvl w:ilvl="0" w:tplc="71AEB2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77103"/>
    <w:multiLevelType w:val="hybridMultilevel"/>
    <w:tmpl w:val="891424B4"/>
    <w:lvl w:ilvl="0" w:tplc="6F3247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ADB"/>
    <w:multiLevelType w:val="hybridMultilevel"/>
    <w:tmpl w:val="C70CAA08"/>
    <w:lvl w:ilvl="0" w:tplc="A040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E8159F"/>
    <w:multiLevelType w:val="hybridMultilevel"/>
    <w:tmpl w:val="175472FE"/>
    <w:lvl w:ilvl="0" w:tplc="D8420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3F789D"/>
    <w:multiLevelType w:val="hybridMultilevel"/>
    <w:tmpl w:val="6C9E5EAC"/>
    <w:lvl w:ilvl="0" w:tplc="6A628C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A5E24"/>
    <w:multiLevelType w:val="hybridMultilevel"/>
    <w:tmpl w:val="AF060CC2"/>
    <w:lvl w:ilvl="0" w:tplc="E31AE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4447C"/>
    <w:multiLevelType w:val="hybridMultilevel"/>
    <w:tmpl w:val="C874AD50"/>
    <w:lvl w:ilvl="0" w:tplc="4898634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3067F0E"/>
    <w:multiLevelType w:val="hybridMultilevel"/>
    <w:tmpl w:val="21AC46BA"/>
    <w:lvl w:ilvl="0" w:tplc="CC54522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42D44D1"/>
    <w:multiLevelType w:val="hybridMultilevel"/>
    <w:tmpl w:val="C41C0D3C"/>
    <w:lvl w:ilvl="0" w:tplc="F4D2B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BF4016"/>
    <w:multiLevelType w:val="hybridMultilevel"/>
    <w:tmpl w:val="12221D62"/>
    <w:lvl w:ilvl="0" w:tplc="A9D25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A66232"/>
    <w:multiLevelType w:val="hybridMultilevel"/>
    <w:tmpl w:val="BBD2EA3C"/>
    <w:lvl w:ilvl="0" w:tplc="230CD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26"/>
  </w:num>
  <w:num w:numId="7">
    <w:abstractNumId w:val="16"/>
  </w:num>
  <w:num w:numId="8">
    <w:abstractNumId w:val="25"/>
  </w:num>
  <w:num w:numId="9">
    <w:abstractNumId w:val="1"/>
  </w:num>
  <w:num w:numId="10">
    <w:abstractNumId w:val="4"/>
  </w:num>
  <w:num w:numId="11">
    <w:abstractNumId w:val="27"/>
  </w:num>
  <w:num w:numId="12">
    <w:abstractNumId w:val="15"/>
  </w:num>
  <w:num w:numId="13">
    <w:abstractNumId w:val="10"/>
  </w:num>
  <w:num w:numId="14">
    <w:abstractNumId w:val="24"/>
  </w:num>
  <w:num w:numId="15">
    <w:abstractNumId w:val="14"/>
  </w:num>
  <w:num w:numId="16">
    <w:abstractNumId w:val="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F2"/>
    <w:rsid w:val="000010FF"/>
    <w:rsid w:val="00003000"/>
    <w:rsid w:val="00004012"/>
    <w:rsid w:val="00004901"/>
    <w:rsid w:val="000079CE"/>
    <w:rsid w:val="00011E90"/>
    <w:rsid w:val="0001487D"/>
    <w:rsid w:val="00016562"/>
    <w:rsid w:val="00022BFC"/>
    <w:rsid w:val="00023F91"/>
    <w:rsid w:val="000314D6"/>
    <w:rsid w:val="00043D72"/>
    <w:rsid w:val="0004535D"/>
    <w:rsid w:val="00047DB8"/>
    <w:rsid w:val="00057171"/>
    <w:rsid w:val="00057D6F"/>
    <w:rsid w:val="000615EB"/>
    <w:rsid w:val="000622FB"/>
    <w:rsid w:val="00062A06"/>
    <w:rsid w:val="00065680"/>
    <w:rsid w:val="00065AFA"/>
    <w:rsid w:val="00066342"/>
    <w:rsid w:val="0007000F"/>
    <w:rsid w:val="00070219"/>
    <w:rsid w:val="00075964"/>
    <w:rsid w:val="0007716D"/>
    <w:rsid w:val="00090878"/>
    <w:rsid w:val="00091A37"/>
    <w:rsid w:val="000973DC"/>
    <w:rsid w:val="000A45B2"/>
    <w:rsid w:val="000B1F77"/>
    <w:rsid w:val="000B4943"/>
    <w:rsid w:val="000B79D6"/>
    <w:rsid w:val="000B7E09"/>
    <w:rsid w:val="000C166B"/>
    <w:rsid w:val="000C2FA1"/>
    <w:rsid w:val="000C4658"/>
    <w:rsid w:val="000C66D4"/>
    <w:rsid w:val="000D1630"/>
    <w:rsid w:val="000D18B7"/>
    <w:rsid w:val="000D1FFD"/>
    <w:rsid w:val="000D4878"/>
    <w:rsid w:val="000D54C0"/>
    <w:rsid w:val="000D732E"/>
    <w:rsid w:val="000E0978"/>
    <w:rsid w:val="000E1BB0"/>
    <w:rsid w:val="000E4A1F"/>
    <w:rsid w:val="000E4DFB"/>
    <w:rsid w:val="000F0689"/>
    <w:rsid w:val="000F17BF"/>
    <w:rsid w:val="000F70E6"/>
    <w:rsid w:val="000F75F6"/>
    <w:rsid w:val="00100605"/>
    <w:rsid w:val="00102AC9"/>
    <w:rsid w:val="00103A08"/>
    <w:rsid w:val="001059D1"/>
    <w:rsid w:val="00105F15"/>
    <w:rsid w:val="00107502"/>
    <w:rsid w:val="00107D07"/>
    <w:rsid w:val="00113199"/>
    <w:rsid w:val="001133D0"/>
    <w:rsid w:val="0011597D"/>
    <w:rsid w:val="00116191"/>
    <w:rsid w:val="00117A06"/>
    <w:rsid w:val="0012135A"/>
    <w:rsid w:val="00124F9D"/>
    <w:rsid w:val="00125627"/>
    <w:rsid w:val="0012704C"/>
    <w:rsid w:val="0012723B"/>
    <w:rsid w:val="0013041D"/>
    <w:rsid w:val="001311F2"/>
    <w:rsid w:val="001366D5"/>
    <w:rsid w:val="0014238A"/>
    <w:rsid w:val="00143B8D"/>
    <w:rsid w:val="001560CF"/>
    <w:rsid w:val="00160499"/>
    <w:rsid w:val="00160CD9"/>
    <w:rsid w:val="00170FD2"/>
    <w:rsid w:val="001736F1"/>
    <w:rsid w:val="00174605"/>
    <w:rsid w:val="001749EB"/>
    <w:rsid w:val="001779CC"/>
    <w:rsid w:val="001802EE"/>
    <w:rsid w:val="0018031C"/>
    <w:rsid w:val="00180395"/>
    <w:rsid w:val="001811E7"/>
    <w:rsid w:val="001832AA"/>
    <w:rsid w:val="00192CBF"/>
    <w:rsid w:val="00195B71"/>
    <w:rsid w:val="001A1173"/>
    <w:rsid w:val="001B2388"/>
    <w:rsid w:val="001B5C79"/>
    <w:rsid w:val="001B7940"/>
    <w:rsid w:val="001B7AB9"/>
    <w:rsid w:val="001C1E43"/>
    <w:rsid w:val="001C219E"/>
    <w:rsid w:val="001D14CE"/>
    <w:rsid w:val="001D186B"/>
    <w:rsid w:val="001D288B"/>
    <w:rsid w:val="001D32E5"/>
    <w:rsid w:val="001D3BE5"/>
    <w:rsid w:val="001E03DE"/>
    <w:rsid w:val="001E35E5"/>
    <w:rsid w:val="001E49EE"/>
    <w:rsid w:val="001E52BC"/>
    <w:rsid w:val="001E6AD8"/>
    <w:rsid w:val="001E77B2"/>
    <w:rsid w:val="001F1C24"/>
    <w:rsid w:val="001F2D7C"/>
    <w:rsid w:val="001F3E39"/>
    <w:rsid w:val="001F6AA9"/>
    <w:rsid w:val="0020146F"/>
    <w:rsid w:val="0020353E"/>
    <w:rsid w:val="00203E8B"/>
    <w:rsid w:val="00210ECF"/>
    <w:rsid w:val="0021439F"/>
    <w:rsid w:val="00215464"/>
    <w:rsid w:val="00217543"/>
    <w:rsid w:val="00220338"/>
    <w:rsid w:val="002316CD"/>
    <w:rsid w:val="00236ACC"/>
    <w:rsid w:val="0023762D"/>
    <w:rsid w:val="0024112D"/>
    <w:rsid w:val="00242A82"/>
    <w:rsid w:val="002435F3"/>
    <w:rsid w:val="00245E4A"/>
    <w:rsid w:val="00247816"/>
    <w:rsid w:val="00251769"/>
    <w:rsid w:val="00255D2C"/>
    <w:rsid w:val="00255E50"/>
    <w:rsid w:val="00257BD9"/>
    <w:rsid w:val="00261190"/>
    <w:rsid w:val="0026462E"/>
    <w:rsid w:val="00264E9D"/>
    <w:rsid w:val="002660FE"/>
    <w:rsid w:val="00274D46"/>
    <w:rsid w:val="00274EFC"/>
    <w:rsid w:val="00276239"/>
    <w:rsid w:val="00281DEE"/>
    <w:rsid w:val="00283AAE"/>
    <w:rsid w:val="0028511F"/>
    <w:rsid w:val="00292F6B"/>
    <w:rsid w:val="00292F78"/>
    <w:rsid w:val="00293339"/>
    <w:rsid w:val="002A5FA0"/>
    <w:rsid w:val="002A6F1A"/>
    <w:rsid w:val="002B03AA"/>
    <w:rsid w:val="002B165F"/>
    <w:rsid w:val="002B26E9"/>
    <w:rsid w:val="002B3914"/>
    <w:rsid w:val="002B3BDB"/>
    <w:rsid w:val="002B4063"/>
    <w:rsid w:val="002B4B82"/>
    <w:rsid w:val="002B5B88"/>
    <w:rsid w:val="002C3891"/>
    <w:rsid w:val="002C5063"/>
    <w:rsid w:val="002C52F6"/>
    <w:rsid w:val="002D2561"/>
    <w:rsid w:val="002D31F4"/>
    <w:rsid w:val="002D4440"/>
    <w:rsid w:val="002D5D25"/>
    <w:rsid w:val="002D6BDB"/>
    <w:rsid w:val="002D7529"/>
    <w:rsid w:val="002E3473"/>
    <w:rsid w:val="002E7B91"/>
    <w:rsid w:val="002F3BF0"/>
    <w:rsid w:val="00303108"/>
    <w:rsid w:val="00307F3A"/>
    <w:rsid w:val="00310203"/>
    <w:rsid w:val="0031094A"/>
    <w:rsid w:val="00312E32"/>
    <w:rsid w:val="00313DA7"/>
    <w:rsid w:val="003156C5"/>
    <w:rsid w:val="00317533"/>
    <w:rsid w:val="00321734"/>
    <w:rsid w:val="00326DD1"/>
    <w:rsid w:val="00330136"/>
    <w:rsid w:val="003306FE"/>
    <w:rsid w:val="00330EBF"/>
    <w:rsid w:val="003355E2"/>
    <w:rsid w:val="00335841"/>
    <w:rsid w:val="0035094A"/>
    <w:rsid w:val="00353A48"/>
    <w:rsid w:val="003540BE"/>
    <w:rsid w:val="003555FC"/>
    <w:rsid w:val="0035706E"/>
    <w:rsid w:val="0036122A"/>
    <w:rsid w:val="00362BF3"/>
    <w:rsid w:val="003653F3"/>
    <w:rsid w:val="003673E8"/>
    <w:rsid w:val="003728B5"/>
    <w:rsid w:val="00377EC5"/>
    <w:rsid w:val="003859DE"/>
    <w:rsid w:val="00386604"/>
    <w:rsid w:val="00386D74"/>
    <w:rsid w:val="00387C7A"/>
    <w:rsid w:val="003914FC"/>
    <w:rsid w:val="0039257B"/>
    <w:rsid w:val="003943A0"/>
    <w:rsid w:val="00394549"/>
    <w:rsid w:val="003A2508"/>
    <w:rsid w:val="003A299E"/>
    <w:rsid w:val="003B1722"/>
    <w:rsid w:val="003B32A6"/>
    <w:rsid w:val="003B5731"/>
    <w:rsid w:val="003C4F08"/>
    <w:rsid w:val="003C6801"/>
    <w:rsid w:val="003C6EDD"/>
    <w:rsid w:val="003D2F69"/>
    <w:rsid w:val="003E0CAE"/>
    <w:rsid w:val="003E2930"/>
    <w:rsid w:val="003E43FB"/>
    <w:rsid w:val="003E4E84"/>
    <w:rsid w:val="003E5594"/>
    <w:rsid w:val="003E589D"/>
    <w:rsid w:val="003E6BD3"/>
    <w:rsid w:val="003E7ACA"/>
    <w:rsid w:val="003F30BE"/>
    <w:rsid w:val="003F6EA0"/>
    <w:rsid w:val="004022DE"/>
    <w:rsid w:val="00403B9D"/>
    <w:rsid w:val="004079FC"/>
    <w:rsid w:val="00420CF8"/>
    <w:rsid w:val="0042156F"/>
    <w:rsid w:val="00424647"/>
    <w:rsid w:val="0042581A"/>
    <w:rsid w:val="00426D40"/>
    <w:rsid w:val="00432814"/>
    <w:rsid w:val="00433212"/>
    <w:rsid w:val="004360AF"/>
    <w:rsid w:val="00437E61"/>
    <w:rsid w:val="00440ACA"/>
    <w:rsid w:val="004411D3"/>
    <w:rsid w:val="00444C78"/>
    <w:rsid w:val="00445224"/>
    <w:rsid w:val="00445996"/>
    <w:rsid w:val="00451948"/>
    <w:rsid w:val="00453D21"/>
    <w:rsid w:val="004553E2"/>
    <w:rsid w:val="004559DB"/>
    <w:rsid w:val="0045738E"/>
    <w:rsid w:val="00457F06"/>
    <w:rsid w:val="00463C2C"/>
    <w:rsid w:val="00463F18"/>
    <w:rsid w:val="0047519E"/>
    <w:rsid w:val="00481ADA"/>
    <w:rsid w:val="00481C6E"/>
    <w:rsid w:val="0048350B"/>
    <w:rsid w:val="00484CA7"/>
    <w:rsid w:val="004866CA"/>
    <w:rsid w:val="0048723C"/>
    <w:rsid w:val="00491FF8"/>
    <w:rsid w:val="004A2FA0"/>
    <w:rsid w:val="004A4F10"/>
    <w:rsid w:val="004B3735"/>
    <w:rsid w:val="004B5950"/>
    <w:rsid w:val="004B61A2"/>
    <w:rsid w:val="004B69EA"/>
    <w:rsid w:val="004C78B6"/>
    <w:rsid w:val="004D195D"/>
    <w:rsid w:val="004D35CC"/>
    <w:rsid w:val="004D39CC"/>
    <w:rsid w:val="004D6FEE"/>
    <w:rsid w:val="004E4277"/>
    <w:rsid w:val="004E6323"/>
    <w:rsid w:val="004F000A"/>
    <w:rsid w:val="004F12CD"/>
    <w:rsid w:val="004F13CC"/>
    <w:rsid w:val="004F7B9B"/>
    <w:rsid w:val="0050095C"/>
    <w:rsid w:val="0050433B"/>
    <w:rsid w:val="00505784"/>
    <w:rsid w:val="00505F23"/>
    <w:rsid w:val="00506518"/>
    <w:rsid w:val="00511F43"/>
    <w:rsid w:val="00515CCB"/>
    <w:rsid w:val="0052322A"/>
    <w:rsid w:val="005266A0"/>
    <w:rsid w:val="005266E6"/>
    <w:rsid w:val="00532D68"/>
    <w:rsid w:val="0053501C"/>
    <w:rsid w:val="00540283"/>
    <w:rsid w:val="0054104D"/>
    <w:rsid w:val="00541548"/>
    <w:rsid w:val="00541E31"/>
    <w:rsid w:val="005429DA"/>
    <w:rsid w:val="00544F53"/>
    <w:rsid w:val="005461C5"/>
    <w:rsid w:val="00547FF0"/>
    <w:rsid w:val="00555564"/>
    <w:rsid w:val="00567B59"/>
    <w:rsid w:val="00572228"/>
    <w:rsid w:val="0057362D"/>
    <w:rsid w:val="0058286D"/>
    <w:rsid w:val="005847CC"/>
    <w:rsid w:val="00590B16"/>
    <w:rsid w:val="00592105"/>
    <w:rsid w:val="0059360B"/>
    <w:rsid w:val="00593BFB"/>
    <w:rsid w:val="00596B04"/>
    <w:rsid w:val="005A10FB"/>
    <w:rsid w:val="005A6538"/>
    <w:rsid w:val="005B046D"/>
    <w:rsid w:val="005B290A"/>
    <w:rsid w:val="005B2C8E"/>
    <w:rsid w:val="005B48C8"/>
    <w:rsid w:val="005B65E6"/>
    <w:rsid w:val="005B753A"/>
    <w:rsid w:val="005C139D"/>
    <w:rsid w:val="005C1754"/>
    <w:rsid w:val="005C1A72"/>
    <w:rsid w:val="005C3879"/>
    <w:rsid w:val="005C3EF2"/>
    <w:rsid w:val="005D0A88"/>
    <w:rsid w:val="005D71F6"/>
    <w:rsid w:val="005E305E"/>
    <w:rsid w:val="005E4E3D"/>
    <w:rsid w:val="005E69DC"/>
    <w:rsid w:val="005F04E9"/>
    <w:rsid w:val="005F1AA0"/>
    <w:rsid w:val="005F2795"/>
    <w:rsid w:val="005F772F"/>
    <w:rsid w:val="005F7928"/>
    <w:rsid w:val="00601618"/>
    <w:rsid w:val="00603C28"/>
    <w:rsid w:val="0060536D"/>
    <w:rsid w:val="0061221B"/>
    <w:rsid w:val="0061422D"/>
    <w:rsid w:val="00616373"/>
    <w:rsid w:val="00616D15"/>
    <w:rsid w:val="00617237"/>
    <w:rsid w:val="006201F6"/>
    <w:rsid w:val="00621856"/>
    <w:rsid w:val="00622C4E"/>
    <w:rsid w:val="00640557"/>
    <w:rsid w:val="00640B9E"/>
    <w:rsid w:val="006415B5"/>
    <w:rsid w:val="00641657"/>
    <w:rsid w:val="006429B1"/>
    <w:rsid w:val="00647EF0"/>
    <w:rsid w:val="00651C65"/>
    <w:rsid w:val="00652053"/>
    <w:rsid w:val="006526B9"/>
    <w:rsid w:val="00655C14"/>
    <w:rsid w:val="00656A30"/>
    <w:rsid w:val="0066074B"/>
    <w:rsid w:val="00661680"/>
    <w:rsid w:val="00664BA9"/>
    <w:rsid w:val="0066672A"/>
    <w:rsid w:val="0067034E"/>
    <w:rsid w:val="0067483C"/>
    <w:rsid w:val="0067689D"/>
    <w:rsid w:val="006864E6"/>
    <w:rsid w:val="0069054E"/>
    <w:rsid w:val="00691AEC"/>
    <w:rsid w:val="00692580"/>
    <w:rsid w:val="0069278C"/>
    <w:rsid w:val="00693F03"/>
    <w:rsid w:val="00696D2E"/>
    <w:rsid w:val="006A17C2"/>
    <w:rsid w:val="006A43FC"/>
    <w:rsid w:val="006A664B"/>
    <w:rsid w:val="006A72C6"/>
    <w:rsid w:val="006A79E4"/>
    <w:rsid w:val="006B01AF"/>
    <w:rsid w:val="006B4B7C"/>
    <w:rsid w:val="006B55DB"/>
    <w:rsid w:val="006B5810"/>
    <w:rsid w:val="006C0786"/>
    <w:rsid w:val="006C15C9"/>
    <w:rsid w:val="006C28AA"/>
    <w:rsid w:val="006D16B4"/>
    <w:rsid w:val="006D18B2"/>
    <w:rsid w:val="006D2204"/>
    <w:rsid w:val="006D2BDE"/>
    <w:rsid w:val="006D3C13"/>
    <w:rsid w:val="006D532E"/>
    <w:rsid w:val="006E2EA7"/>
    <w:rsid w:val="006E794A"/>
    <w:rsid w:val="006F044B"/>
    <w:rsid w:val="006F67A4"/>
    <w:rsid w:val="006F7777"/>
    <w:rsid w:val="007010DC"/>
    <w:rsid w:val="0070350A"/>
    <w:rsid w:val="0070412D"/>
    <w:rsid w:val="00705935"/>
    <w:rsid w:val="00707885"/>
    <w:rsid w:val="0071254B"/>
    <w:rsid w:val="00715B4B"/>
    <w:rsid w:val="00716765"/>
    <w:rsid w:val="007167F7"/>
    <w:rsid w:val="0072051A"/>
    <w:rsid w:val="007216DC"/>
    <w:rsid w:val="00721E14"/>
    <w:rsid w:val="007268BE"/>
    <w:rsid w:val="00726933"/>
    <w:rsid w:val="0073045C"/>
    <w:rsid w:val="00734064"/>
    <w:rsid w:val="00734EB9"/>
    <w:rsid w:val="00736075"/>
    <w:rsid w:val="00741314"/>
    <w:rsid w:val="007422F9"/>
    <w:rsid w:val="007438C5"/>
    <w:rsid w:val="00754914"/>
    <w:rsid w:val="0076428C"/>
    <w:rsid w:val="00766BEB"/>
    <w:rsid w:val="00767BC0"/>
    <w:rsid w:val="007711F1"/>
    <w:rsid w:val="0077269C"/>
    <w:rsid w:val="00774902"/>
    <w:rsid w:val="00774A65"/>
    <w:rsid w:val="00776AA6"/>
    <w:rsid w:val="00783122"/>
    <w:rsid w:val="007851FE"/>
    <w:rsid w:val="0078591C"/>
    <w:rsid w:val="00790D0E"/>
    <w:rsid w:val="00793384"/>
    <w:rsid w:val="0079518B"/>
    <w:rsid w:val="007A21FD"/>
    <w:rsid w:val="007A4156"/>
    <w:rsid w:val="007A4512"/>
    <w:rsid w:val="007A7329"/>
    <w:rsid w:val="007A7900"/>
    <w:rsid w:val="007B11ED"/>
    <w:rsid w:val="007B27A9"/>
    <w:rsid w:val="007B2A87"/>
    <w:rsid w:val="007B2CF8"/>
    <w:rsid w:val="007B3006"/>
    <w:rsid w:val="007B39F8"/>
    <w:rsid w:val="007B56E4"/>
    <w:rsid w:val="007C111B"/>
    <w:rsid w:val="007C1E49"/>
    <w:rsid w:val="007C439F"/>
    <w:rsid w:val="007C43E1"/>
    <w:rsid w:val="007C5E84"/>
    <w:rsid w:val="007D25BB"/>
    <w:rsid w:val="007D33ED"/>
    <w:rsid w:val="007D58C3"/>
    <w:rsid w:val="007D7542"/>
    <w:rsid w:val="007D7721"/>
    <w:rsid w:val="007E04E4"/>
    <w:rsid w:val="007E16B8"/>
    <w:rsid w:val="007E2822"/>
    <w:rsid w:val="007E2D49"/>
    <w:rsid w:val="007E5BBE"/>
    <w:rsid w:val="007F2FA2"/>
    <w:rsid w:val="007F5F9C"/>
    <w:rsid w:val="00800548"/>
    <w:rsid w:val="00800719"/>
    <w:rsid w:val="00801A35"/>
    <w:rsid w:val="00802A24"/>
    <w:rsid w:val="00805D2C"/>
    <w:rsid w:val="00810483"/>
    <w:rsid w:val="0081175D"/>
    <w:rsid w:val="008121DE"/>
    <w:rsid w:val="008126E5"/>
    <w:rsid w:val="008163F5"/>
    <w:rsid w:val="00820A75"/>
    <w:rsid w:val="00822788"/>
    <w:rsid w:val="00825554"/>
    <w:rsid w:val="00830AD5"/>
    <w:rsid w:val="00832793"/>
    <w:rsid w:val="008330F0"/>
    <w:rsid w:val="00834A17"/>
    <w:rsid w:val="008357B7"/>
    <w:rsid w:val="00836B22"/>
    <w:rsid w:val="00840C6E"/>
    <w:rsid w:val="0084167D"/>
    <w:rsid w:val="00841695"/>
    <w:rsid w:val="008417E9"/>
    <w:rsid w:val="00843102"/>
    <w:rsid w:val="00845796"/>
    <w:rsid w:val="00845CF4"/>
    <w:rsid w:val="00850300"/>
    <w:rsid w:val="00852F37"/>
    <w:rsid w:val="00853565"/>
    <w:rsid w:val="0085596D"/>
    <w:rsid w:val="00856143"/>
    <w:rsid w:val="00864F51"/>
    <w:rsid w:val="00865F1E"/>
    <w:rsid w:val="0086684D"/>
    <w:rsid w:val="008675B4"/>
    <w:rsid w:val="00870004"/>
    <w:rsid w:val="00870D04"/>
    <w:rsid w:val="008756A5"/>
    <w:rsid w:val="00877307"/>
    <w:rsid w:val="00877648"/>
    <w:rsid w:val="008779E2"/>
    <w:rsid w:val="00883934"/>
    <w:rsid w:val="0088482A"/>
    <w:rsid w:val="00885626"/>
    <w:rsid w:val="00887BE7"/>
    <w:rsid w:val="00890DF8"/>
    <w:rsid w:val="00896133"/>
    <w:rsid w:val="008A5EA8"/>
    <w:rsid w:val="008B2B7C"/>
    <w:rsid w:val="008B36CD"/>
    <w:rsid w:val="008C5D7A"/>
    <w:rsid w:val="008E2495"/>
    <w:rsid w:val="008E2B1A"/>
    <w:rsid w:val="008E48B6"/>
    <w:rsid w:val="008F1F7C"/>
    <w:rsid w:val="008F3486"/>
    <w:rsid w:val="008F4296"/>
    <w:rsid w:val="008F5A2A"/>
    <w:rsid w:val="00902ED4"/>
    <w:rsid w:val="0090471F"/>
    <w:rsid w:val="009140ED"/>
    <w:rsid w:val="009147C5"/>
    <w:rsid w:val="00914B22"/>
    <w:rsid w:val="009238DF"/>
    <w:rsid w:val="00931271"/>
    <w:rsid w:val="00931FB8"/>
    <w:rsid w:val="0093217C"/>
    <w:rsid w:val="009371DE"/>
    <w:rsid w:val="00942965"/>
    <w:rsid w:val="0094604A"/>
    <w:rsid w:val="00947F12"/>
    <w:rsid w:val="009513D3"/>
    <w:rsid w:val="0096045E"/>
    <w:rsid w:val="009650BA"/>
    <w:rsid w:val="009658D5"/>
    <w:rsid w:val="00970336"/>
    <w:rsid w:val="00973F6E"/>
    <w:rsid w:val="00974CB2"/>
    <w:rsid w:val="00974DAF"/>
    <w:rsid w:val="00976167"/>
    <w:rsid w:val="0098084C"/>
    <w:rsid w:val="0098310B"/>
    <w:rsid w:val="00983FA9"/>
    <w:rsid w:val="009841D5"/>
    <w:rsid w:val="00991D89"/>
    <w:rsid w:val="00992BC7"/>
    <w:rsid w:val="00992C2E"/>
    <w:rsid w:val="009934F8"/>
    <w:rsid w:val="009975B6"/>
    <w:rsid w:val="009A03FD"/>
    <w:rsid w:val="009A1E4C"/>
    <w:rsid w:val="009A4BA0"/>
    <w:rsid w:val="009A5139"/>
    <w:rsid w:val="009A7A42"/>
    <w:rsid w:val="009A7C07"/>
    <w:rsid w:val="009B3989"/>
    <w:rsid w:val="009C05C9"/>
    <w:rsid w:val="009C492B"/>
    <w:rsid w:val="009C61B5"/>
    <w:rsid w:val="009D0687"/>
    <w:rsid w:val="009D2615"/>
    <w:rsid w:val="009D35E3"/>
    <w:rsid w:val="009D41F3"/>
    <w:rsid w:val="009D6C7B"/>
    <w:rsid w:val="009E1E28"/>
    <w:rsid w:val="009E48A1"/>
    <w:rsid w:val="009E671F"/>
    <w:rsid w:val="009E717E"/>
    <w:rsid w:val="009F2578"/>
    <w:rsid w:val="00A01AE1"/>
    <w:rsid w:val="00A0282F"/>
    <w:rsid w:val="00A05E4D"/>
    <w:rsid w:val="00A07C41"/>
    <w:rsid w:val="00A12080"/>
    <w:rsid w:val="00A178DB"/>
    <w:rsid w:val="00A2032C"/>
    <w:rsid w:val="00A21F05"/>
    <w:rsid w:val="00A231C4"/>
    <w:rsid w:val="00A2788F"/>
    <w:rsid w:val="00A27912"/>
    <w:rsid w:val="00A337F0"/>
    <w:rsid w:val="00A376C9"/>
    <w:rsid w:val="00A41CF8"/>
    <w:rsid w:val="00A42A55"/>
    <w:rsid w:val="00A443E7"/>
    <w:rsid w:val="00A477A5"/>
    <w:rsid w:val="00A503A6"/>
    <w:rsid w:val="00A504EF"/>
    <w:rsid w:val="00A51DA6"/>
    <w:rsid w:val="00A54615"/>
    <w:rsid w:val="00A5569E"/>
    <w:rsid w:val="00A57963"/>
    <w:rsid w:val="00A664CD"/>
    <w:rsid w:val="00A70446"/>
    <w:rsid w:val="00A7339E"/>
    <w:rsid w:val="00A751F6"/>
    <w:rsid w:val="00A8099D"/>
    <w:rsid w:val="00A8273C"/>
    <w:rsid w:val="00A8311E"/>
    <w:rsid w:val="00A84BDA"/>
    <w:rsid w:val="00A920AA"/>
    <w:rsid w:val="00A93483"/>
    <w:rsid w:val="00A9436E"/>
    <w:rsid w:val="00AA15B7"/>
    <w:rsid w:val="00AA252E"/>
    <w:rsid w:val="00AA3499"/>
    <w:rsid w:val="00AA48DC"/>
    <w:rsid w:val="00AA6DC7"/>
    <w:rsid w:val="00AB32B8"/>
    <w:rsid w:val="00AB5B7B"/>
    <w:rsid w:val="00AB76C9"/>
    <w:rsid w:val="00AB7821"/>
    <w:rsid w:val="00AC1BFD"/>
    <w:rsid w:val="00AC379A"/>
    <w:rsid w:val="00AC3B65"/>
    <w:rsid w:val="00AC484D"/>
    <w:rsid w:val="00AC67ED"/>
    <w:rsid w:val="00AD0A76"/>
    <w:rsid w:val="00AD3EDE"/>
    <w:rsid w:val="00AD7F85"/>
    <w:rsid w:val="00AF21CB"/>
    <w:rsid w:val="00AF40CF"/>
    <w:rsid w:val="00AF510F"/>
    <w:rsid w:val="00AF68A5"/>
    <w:rsid w:val="00AF7F78"/>
    <w:rsid w:val="00B00840"/>
    <w:rsid w:val="00B12219"/>
    <w:rsid w:val="00B15E58"/>
    <w:rsid w:val="00B16258"/>
    <w:rsid w:val="00B169C7"/>
    <w:rsid w:val="00B247C8"/>
    <w:rsid w:val="00B30DAF"/>
    <w:rsid w:val="00B363DF"/>
    <w:rsid w:val="00B36CF2"/>
    <w:rsid w:val="00B36E16"/>
    <w:rsid w:val="00B40CE8"/>
    <w:rsid w:val="00B4250F"/>
    <w:rsid w:val="00B42D71"/>
    <w:rsid w:val="00B463B0"/>
    <w:rsid w:val="00B5128D"/>
    <w:rsid w:val="00B57CD6"/>
    <w:rsid w:val="00B64387"/>
    <w:rsid w:val="00B64EA4"/>
    <w:rsid w:val="00B65902"/>
    <w:rsid w:val="00B7207A"/>
    <w:rsid w:val="00B752CE"/>
    <w:rsid w:val="00B764FF"/>
    <w:rsid w:val="00B76C81"/>
    <w:rsid w:val="00B80C15"/>
    <w:rsid w:val="00B85DF7"/>
    <w:rsid w:val="00B86A24"/>
    <w:rsid w:val="00B87857"/>
    <w:rsid w:val="00B87B8B"/>
    <w:rsid w:val="00B90D9E"/>
    <w:rsid w:val="00BA16F2"/>
    <w:rsid w:val="00BA5C0A"/>
    <w:rsid w:val="00BB0B9D"/>
    <w:rsid w:val="00BB144A"/>
    <w:rsid w:val="00BB2B44"/>
    <w:rsid w:val="00BB3BE9"/>
    <w:rsid w:val="00BC121E"/>
    <w:rsid w:val="00BC237E"/>
    <w:rsid w:val="00BC6153"/>
    <w:rsid w:val="00BD013F"/>
    <w:rsid w:val="00BD0B41"/>
    <w:rsid w:val="00BD1647"/>
    <w:rsid w:val="00BD24B5"/>
    <w:rsid w:val="00BE0EE7"/>
    <w:rsid w:val="00BE163F"/>
    <w:rsid w:val="00BE179B"/>
    <w:rsid w:val="00BE476A"/>
    <w:rsid w:val="00BE53DB"/>
    <w:rsid w:val="00BF0B5C"/>
    <w:rsid w:val="00C0217A"/>
    <w:rsid w:val="00C05023"/>
    <w:rsid w:val="00C0527A"/>
    <w:rsid w:val="00C1760E"/>
    <w:rsid w:val="00C24BA1"/>
    <w:rsid w:val="00C25A6B"/>
    <w:rsid w:val="00C2663A"/>
    <w:rsid w:val="00C31D1B"/>
    <w:rsid w:val="00C320E2"/>
    <w:rsid w:val="00C324B7"/>
    <w:rsid w:val="00C33A74"/>
    <w:rsid w:val="00C3460B"/>
    <w:rsid w:val="00C40751"/>
    <w:rsid w:val="00C40C1C"/>
    <w:rsid w:val="00C42DA3"/>
    <w:rsid w:val="00C45054"/>
    <w:rsid w:val="00C4696D"/>
    <w:rsid w:val="00C501AE"/>
    <w:rsid w:val="00C50C4D"/>
    <w:rsid w:val="00C50CE3"/>
    <w:rsid w:val="00C54028"/>
    <w:rsid w:val="00C54476"/>
    <w:rsid w:val="00C56E50"/>
    <w:rsid w:val="00C601D4"/>
    <w:rsid w:val="00C60B33"/>
    <w:rsid w:val="00C64000"/>
    <w:rsid w:val="00C65275"/>
    <w:rsid w:val="00C6598B"/>
    <w:rsid w:val="00C70B41"/>
    <w:rsid w:val="00C7208F"/>
    <w:rsid w:val="00C74BF0"/>
    <w:rsid w:val="00C751A4"/>
    <w:rsid w:val="00C7607A"/>
    <w:rsid w:val="00C761A3"/>
    <w:rsid w:val="00C844EA"/>
    <w:rsid w:val="00C8473C"/>
    <w:rsid w:val="00C857FF"/>
    <w:rsid w:val="00C858DB"/>
    <w:rsid w:val="00C90B8D"/>
    <w:rsid w:val="00C93B56"/>
    <w:rsid w:val="00C94ECF"/>
    <w:rsid w:val="00C95BB9"/>
    <w:rsid w:val="00CA10CE"/>
    <w:rsid w:val="00CA2340"/>
    <w:rsid w:val="00CA2A17"/>
    <w:rsid w:val="00CA71E3"/>
    <w:rsid w:val="00CA7C3A"/>
    <w:rsid w:val="00CB1869"/>
    <w:rsid w:val="00CB4C92"/>
    <w:rsid w:val="00CB64FE"/>
    <w:rsid w:val="00CC41C7"/>
    <w:rsid w:val="00CD01C8"/>
    <w:rsid w:val="00CD036E"/>
    <w:rsid w:val="00CD2DF3"/>
    <w:rsid w:val="00CE10AF"/>
    <w:rsid w:val="00CE4828"/>
    <w:rsid w:val="00CE4996"/>
    <w:rsid w:val="00CE61F2"/>
    <w:rsid w:val="00CF450C"/>
    <w:rsid w:val="00CF4778"/>
    <w:rsid w:val="00D04C32"/>
    <w:rsid w:val="00D05F02"/>
    <w:rsid w:val="00D102E5"/>
    <w:rsid w:val="00D24AD9"/>
    <w:rsid w:val="00D26B8C"/>
    <w:rsid w:val="00D30012"/>
    <w:rsid w:val="00D3762D"/>
    <w:rsid w:val="00D416AD"/>
    <w:rsid w:val="00D4337F"/>
    <w:rsid w:val="00D446FA"/>
    <w:rsid w:val="00D47D50"/>
    <w:rsid w:val="00D5150A"/>
    <w:rsid w:val="00D53E5B"/>
    <w:rsid w:val="00D649ED"/>
    <w:rsid w:val="00D67B3F"/>
    <w:rsid w:val="00D74BB9"/>
    <w:rsid w:val="00D7551F"/>
    <w:rsid w:val="00D76BBE"/>
    <w:rsid w:val="00D77586"/>
    <w:rsid w:val="00D81050"/>
    <w:rsid w:val="00D84744"/>
    <w:rsid w:val="00D85CBF"/>
    <w:rsid w:val="00D86C36"/>
    <w:rsid w:val="00D906B9"/>
    <w:rsid w:val="00D92854"/>
    <w:rsid w:val="00D933BF"/>
    <w:rsid w:val="00D9387F"/>
    <w:rsid w:val="00D95D14"/>
    <w:rsid w:val="00D97B40"/>
    <w:rsid w:val="00DA6092"/>
    <w:rsid w:val="00DB1CB5"/>
    <w:rsid w:val="00DB4089"/>
    <w:rsid w:val="00DB579A"/>
    <w:rsid w:val="00DC0DC1"/>
    <w:rsid w:val="00DC4E42"/>
    <w:rsid w:val="00DD3325"/>
    <w:rsid w:val="00DD332C"/>
    <w:rsid w:val="00DD4728"/>
    <w:rsid w:val="00DE0FE2"/>
    <w:rsid w:val="00DE2EE1"/>
    <w:rsid w:val="00DE4306"/>
    <w:rsid w:val="00DE4D03"/>
    <w:rsid w:val="00DE56E3"/>
    <w:rsid w:val="00DE64BD"/>
    <w:rsid w:val="00DE778D"/>
    <w:rsid w:val="00DF2956"/>
    <w:rsid w:val="00E029EE"/>
    <w:rsid w:val="00E059B5"/>
    <w:rsid w:val="00E07B10"/>
    <w:rsid w:val="00E10EC5"/>
    <w:rsid w:val="00E12623"/>
    <w:rsid w:val="00E13C74"/>
    <w:rsid w:val="00E24A61"/>
    <w:rsid w:val="00E25839"/>
    <w:rsid w:val="00E26CC7"/>
    <w:rsid w:val="00E27451"/>
    <w:rsid w:val="00E32D2A"/>
    <w:rsid w:val="00E342F7"/>
    <w:rsid w:val="00E35BBB"/>
    <w:rsid w:val="00E36426"/>
    <w:rsid w:val="00E3722B"/>
    <w:rsid w:val="00E40CF4"/>
    <w:rsid w:val="00E41C29"/>
    <w:rsid w:val="00E447D3"/>
    <w:rsid w:val="00E46554"/>
    <w:rsid w:val="00E50111"/>
    <w:rsid w:val="00E51F98"/>
    <w:rsid w:val="00E52988"/>
    <w:rsid w:val="00E54F5A"/>
    <w:rsid w:val="00E605EA"/>
    <w:rsid w:val="00E61C09"/>
    <w:rsid w:val="00E63197"/>
    <w:rsid w:val="00E705DC"/>
    <w:rsid w:val="00E745FE"/>
    <w:rsid w:val="00E8005E"/>
    <w:rsid w:val="00E817A7"/>
    <w:rsid w:val="00E84C02"/>
    <w:rsid w:val="00E85722"/>
    <w:rsid w:val="00E866BB"/>
    <w:rsid w:val="00E8719C"/>
    <w:rsid w:val="00E90D11"/>
    <w:rsid w:val="00E946C6"/>
    <w:rsid w:val="00E9567B"/>
    <w:rsid w:val="00E97D65"/>
    <w:rsid w:val="00EA52C3"/>
    <w:rsid w:val="00EB0B68"/>
    <w:rsid w:val="00EB13AE"/>
    <w:rsid w:val="00EB1538"/>
    <w:rsid w:val="00EB237E"/>
    <w:rsid w:val="00EB4F8B"/>
    <w:rsid w:val="00EC343C"/>
    <w:rsid w:val="00EC53E3"/>
    <w:rsid w:val="00ED3DC5"/>
    <w:rsid w:val="00ED5698"/>
    <w:rsid w:val="00ED7210"/>
    <w:rsid w:val="00ED761A"/>
    <w:rsid w:val="00ED7C82"/>
    <w:rsid w:val="00EE3E79"/>
    <w:rsid w:val="00EE4DBE"/>
    <w:rsid w:val="00EE63FE"/>
    <w:rsid w:val="00EF0C30"/>
    <w:rsid w:val="00EF1329"/>
    <w:rsid w:val="00EF4029"/>
    <w:rsid w:val="00EF41E1"/>
    <w:rsid w:val="00EF67B2"/>
    <w:rsid w:val="00F0425F"/>
    <w:rsid w:val="00F212F5"/>
    <w:rsid w:val="00F22058"/>
    <w:rsid w:val="00F238C2"/>
    <w:rsid w:val="00F25155"/>
    <w:rsid w:val="00F26A58"/>
    <w:rsid w:val="00F27373"/>
    <w:rsid w:val="00F3161A"/>
    <w:rsid w:val="00F31772"/>
    <w:rsid w:val="00F32346"/>
    <w:rsid w:val="00F333D8"/>
    <w:rsid w:val="00F33A28"/>
    <w:rsid w:val="00F436B8"/>
    <w:rsid w:val="00F446B0"/>
    <w:rsid w:val="00F458E4"/>
    <w:rsid w:val="00F4639A"/>
    <w:rsid w:val="00F51573"/>
    <w:rsid w:val="00F51954"/>
    <w:rsid w:val="00F556EC"/>
    <w:rsid w:val="00F56E76"/>
    <w:rsid w:val="00F61D53"/>
    <w:rsid w:val="00F63359"/>
    <w:rsid w:val="00F67C1A"/>
    <w:rsid w:val="00F71919"/>
    <w:rsid w:val="00F726AE"/>
    <w:rsid w:val="00F74D5F"/>
    <w:rsid w:val="00F77464"/>
    <w:rsid w:val="00F77B66"/>
    <w:rsid w:val="00F84041"/>
    <w:rsid w:val="00F864AE"/>
    <w:rsid w:val="00F87165"/>
    <w:rsid w:val="00F87F50"/>
    <w:rsid w:val="00F92CFF"/>
    <w:rsid w:val="00F944F2"/>
    <w:rsid w:val="00F94629"/>
    <w:rsid w:val="00F9509E"/>
    <w:rsid w:val="00FA06AE"/>
    <w:rsid w:val="00FA1C42"/>
    <w:rsid w:val="00FA25BE"/>
    <w:rsid w:val="00FA3224"/>
    <w:rsid w:val="00FB03E7"/>
    <w:rsid w:val="00FB101E"/>
    <w:rsid w:val="00FB2E2A"/>
    <w:rsid w:val="00FB6CFF"/>
    <w:rsid w:val="00FC4C75"/>
    <w:rsid w:val="00FD0885"/>
    <w:rsid w:val="00FD3902"/>
    <w:rsid w:val="00FD4FB2"/>
    <w:rsid w:val="00FD575F"/>
    <w:rsid w:val="00FE18D0"/>
    <w:rsid w:val="00FE41EC"/>
    <w:rsid w:val="00FE4385"/>
    <w:rsid w:val="00FE5261"/>
    <w:rsid w:val="00FE5E66"/>
    <w:rsid w:val="00FF0E1A"/>
    <w:rsid w:val="00FF2EBF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944F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52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58286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character" w:styleId="a7">
    <w:name w:val="Strong"/>
    <w:uiPriority w:val="22"/>
    <w:qFormat/>
    <w:rsid w:val="006201F6"/>
    <w:rPr>
      <w:b/>
      <w:bCs/>
    </w:rPr>
  </w:style>
  <w:style w:type="paragraph" w:styleId="a8">
    <w:name w:val="Body Text"/>
    <w:basedOn w:val="a"/>
    <w:link w:val="a9"/>
    <w:rsid w:val="005C1754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5C1754"/>
    <w:rPr>
      <w:sz w:val="24"/>
    </w:rPr>
  </w:style>
  <w:style w:type="paragraph" w:styleId="aa">
    <w:name w:val="footer"/>
    <w:basedOn w:val="a"/>
    <w:rsid w:val="00F944F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944F2"/>
  </w:style>
  <w:style w:type="paragraph" w:styleId="ac">
    <w:name w:val="List Paragraph"/>
    <w:basedOn w:val="a"/>
    <w:uiPriority w:val="34"/>
    <w:qFormat/>
    <w:rsid w:val="00ED76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484C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84CA7"/>
    <w:rPr>
      <w:sz w:val="24"/>
      <w:szCs w:val="24"/>
    </w:rPr>
  </w:style>
  <w:style w:type="paragraph" w:customStyle="1" w:styleId="rtecenter">
    <w:name w:val="rtecenter"/>
    <w:basedOn w:val="a"/>
    <w:rsid w:val="00484CA7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484CA7"/>
    <w:rPr>
      <w:i/>
      <w:iCs/>
    </w:rPr>
  </w:style>
  <w:style w:type="paragraph" w:styleId="2">
    <w:name w:val="Body Text 2"/>
    <w:basedOn w:val="a"/>
    <w:link w:val="20"/>
    <w:rsid w:val="005B75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753A"/>
    <w:rPr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sid w:val="007E16B8"/>
    <w:rPr>
      <w:b/>
      <w:bCs/>
      <w:spacing w:val="90"/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E16B8"/>
    <w:pPr>
      <w:shd w:val="clear" w:color="auto" w:fill="FFFFFF"/>
      <w:spacing w:after="420" w:line="240" w:lineRule="atLeast"/>
      <w:outlineLvl w:val="0"/>
    </w:pPr>
    <w:rPr>
      <w:b/>
      <w:bCs/>
      <w:spacing w:val="90"/>
      <w:sz w:val="35"/>
      <w:szCs w:val="35"/>
    </w:rPr>
  </w:style>
  <w:style w:type="character" w:customStyle="1" w:styleId="21">
    <w:name w:val="Заголовок №2_"/>
    <w:basedOn w:val="a0"/>
    <w:link w:val="22"/>
    <w:uiPriority w:val="99"/>
    <w:locked/>
    <w:rsid w:val="007E16B8"/>
    <w:rPr>
      <w:b/>
      <w:b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E16B8"/>
    <w:pPr>
      <w:shd w:val="clear" w:color="auto" w:fill="FFFFFF"/>
      <w:spacing w:before="420" w:line="364" w:lineRule="exact"/>
      <w:outlineLvl w:val="1"/>
    </w:pPr>
    <w:rPr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locked/>
    <w:rsid w:val="005A6538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A6538"/>
    <w:pPr>
      <w:shd w:val="clear" w:color="auto" w:fill="FFFFFF"/>
      <w:spacing w:before="60" w:after="300" w:line="240" w:lineRule="atLeast"/>
    </w:pPr>
    <w:rPr>
      <w:b/>
      <w:bCs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sid w:val="005A6538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A6538"/>
    <w:pPr>
      <w:shd w:val="clear" w:color="auto" w:fill="FFFFFF"/>
      <w:spacing w:line="240" w:lineRule="atLeast"/>
    </w:pPr>
    <w:rPr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5A6538"/>
    <w:rPr>
      <w:i/>
      <w:i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6538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93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Placeholder Text"/>
    <w:basedOn w:val="a0"/>
    <w:uiPriority w:val="99"/>
    <w:semiHidden/>
    <w:rsid w:val="00362BF3"/>
    <w:rPr>
      <w:color w:val="808080"/>
    </w:rPr>
  </w:style>
  <w:style w:type="character" w:customStyle="1" w:styleId="a4">
    <w:name w:val="Текст выноски Знак"/>
    <w:basedOn w:val="a0"/>
    <w:link w:val="a3"/>
    <w:rsid w:val="00783122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A278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944F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52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58286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character" w:styleId="a7">
    <w:name w:val="Strong"/>
    <w:uiPriority w:val="22"/>
    <w:qFormat/>
    <w:rsid w:val="006201F6"/>
    <w:rPr>
      <w:b/>
      <w:bCs/>
    </w:rPr>
  </w:style>
  <w:style w:type="paragraph" w:styleId="a8">
    <w:name w:val="Body Text"/>
    <w:basedOn w:val="a"/>
    <w:link w:val="a9"/>
    <w:rsid w:val="005C1754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5C1754"/>
    <w:rPr>
      <w:sz w:val="24"/>
    </w:rPr>
  </w:style>
  <w:style w:type="paragraph" w:styleId="aa">
    <w:name w:val="footer"/>
    <w:basedOn w:val="a"/>
    <w:rsid w:val="00F944F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944F2"/>
  </w:style>
  <w:style w:type="paragraph" w:styleId="ac">
    <w:name w:val="List Paragraph"/>
    <w:basedOn w:val="a"/>
    <w:uiPriority w:val="34"/>
    <w:qFormat/>
    <w:rsid w:val="00ED76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484C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84CA7"/>
    <w:rPr>
      <w:sz w:val="24"/>
      <w:szCs w:val="24"/>
    </w:rPr>
  </w:style>
  <w:style w:type="paragraph" w:customStyle="1" w:styleId="rtecenter">
    <w:name w:val="rtecenter"/>
    <w:basedOn w:val="a"/>
    <w:rsid w:val="00484CA7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484CA7"/>
    <w:rPr>
      <w:i/>
      <w:iCs/>
    </w:rPr>
  </w:style>
  <w:style w:type="paragraph" w:styleId="2">
    <w:name w:val="Body Text 2"/>
    <w:basedOn w:val="a"/>
    <w:link w:val="20"/>
    <w:rsid w:val="005B75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753A"/>
    <w:rPr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sid w:val="007E16B8"/>
    <w:rPr>
      <w:b/>
      <w:bCs/>
      <w:spacing w:val="90"/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E16B8"/>
    <w:pPr>
      <w:shd w:val="clear" w:color="auto" w:fill="FFFFFF"/>
      <w:spacing w:after="420" w:line="240" w:lineRule="atLeast"/>
      <w:outlineLvl w:val="0"/>
    </w:pPr>
    <w:rPr>
      <w:b/>
      <w:bCs/>
      <w:spacing w:val="90"/>
      <w:sz w:val="35"/>
      <w:szCs w:val="35"/>
    </w:rPr>
  </w:style>
  <w:style w:type="character" w:customStyle="1" w:styleId="21">
    <w:name w:val="Заголовок №2_"/>
    <w:basedOn w:val="a0"/>
    <w:link w:val="22"/>
    <w:uiPriority w:val="99"/>
    <w:locked/>
    <w:rsid w:val="007E16B8"/>
    <w:rPr>
      <w:b/>
      <w:bCs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E16B8"/>
    <w:pPr>
      <w:shd w:val="clear" w:color="auto" w:fill="FFFFFF"/>
      <w:spacing w:before="420" w:line="364" w:lineRule="exact"/>
      <w:outlineLvl w:val="1"/>
    </w:pPr>
    <w:rPr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locked/>
    <w:rsid w:val="005A6538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A6538"/>
    <w:pPr>
      <w:shd w:val="clear" w:color="auto" w:fill="FFFFFF"/>
      <w:spacing w:before="60" w:after="300" w:line="240" w:lineRule="atLeast"/>
    </w:pPr>
    <w:rPr>
      <w:b/>
      <w:bCs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sid w:val="005A6538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A6538"/>
    <w:pPr>
      <w:shd w:val="clear" w:color="auto" w:fill="FFFFFF"/>
      <w:spacing w:line="240" w:lineRule="atLeast"/>
    </w:pPr>
    <w:rPr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5A6538"/>
    <w:rPr>
      <w:i/>
      <w:i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6538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93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Placeholder Text"/>
    <w:basedOn w:val="a0"/>
    <w:uiPriority w:val="99"/>
    <w:semiHidden/>
    <w:rsid w:val="00362BF3"/>
    <w:rPr>
      <w:color w:val="808080"/>
    </w:rPr>
  </w:style>
  <w:style w:type="character" w:customStyle="1" w:styleId="a4">
    <w:name w:val="Текст выноски Знак"/>
    <w:basedOn w:val="a0"/>
    <w:link w:val="a3"/>
    <w:rsid w:val="00783122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A278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D13B-5539-4FB4-9FC8-6A380150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67</Pages>
  <Words>11064</Words>
  <Characters>81218</Characters>
  <Application>Microsoft Office Word</Application>
  <DocSecurity>0</DocSecurity>
  <Lines>676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bulatova_yv</dc:creator>
  <cp:lastModifiedBy>iosiko_eyu</cp:lastModifiedBy>
  <cp:revision>10</cp:revision>
  <cp:lastPrinted>2014-10-22T03:08:00Z</cp:lastPrinted>
  <dcterms:created xsi:type="dcterms:W3CDTF">2015-02-10T02:05:00Z</dcterms:created>
  <dcterms:modified xsi:type="dcterms:W3CDTF">2015-02-10T06:44:00Z</dcterms:modified>
</cp:coreProperties>
</file>