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137"/>
        <w:gridCol w:w="3170"/>
        <w:gridCol w:w="4226"/>
      </w:tblGrid>
      <w:tr w:rsidR="00484308" w:rsidRPr="00484308" w:rsidTr="00484308">
        <w:trPr>
          <w:trHeight w:val="564"/>
        </w:trPr>
        <w:tc>
          <w:tcPr>
            <w:tcW w:w="513" w:type="dxa"/>
            <w:shd w:val="clear" w:color="auto" w:fill="auto"/>
          </w:tcPr>
          <w:p w:rsidR="00484308" w:rsidRPr="00484308" w:rsidRDefault="00484308" w:rsidP="00345B2E">
            <w:pPr>
              <w:spacing w:line="276" w:lineRule="auto"/>
              <w:jc w:val="both"/>
              <w:rPr>
                <w:sz w:val="22"/>
              </w:rPr>
            </w:pPr>
            <w:r w:rsidRPr="00484308">
              <w:rPr>
                <w:sz w:val="22"/>
              </w:rPr>
              <w:t>№ п/п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Название события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Время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Место проведения</w:t>
            </w:r>
          </w:p>
        </w:tc>
      </w:tr>
      <w:tr w:rsidR="00484308" w:rsidRPr="00484308" w:rsidTr="00484308">
        <w:trPr>
          <w:trHeight w:val="282"/>
        </w:trPr>
        <w:tc>
          <w:tcPr>
            <w:tcW w:w="15046" w:type="dxa"/>
            <w:gridSpan w:val="4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b/>
                <w:sz w:val="22"/>
              </w:rPr>
              <w:t>01 декабря 2021 года</w:t>
            </w:r>
          </w:p>
        </w:tc>
      </w:tr>
      <w:tr w:rsidR="00484308" w:rsidRPr="00484308" w:rsidTr="00484308">
        <w:trPr>
          <w:trHeight w:val="1129"/>
        </w:trPr>
        <w:tc>
          <w:tcPr>
            <w:tcW w:w="513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1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both"/>
              <w:rPr>
                <w:sz w:val="22"/>
              </w:rPr>
            </w:pPr>
            <w:r w:rsidRPr="00484308">
              <w:rPr>
                <w:sz w:val="22"/>
              </w:rPr>
              <w:t>Установочная встреча с участниками направления «Журналистика».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16:00 – 18:00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 xml:space="preserve">Коммунистический пр-т, 33, 2 этаж, пространство коллективной работы «Точка кипения </w:t>
            </w:r>
            <w:proofErr w:type="spellStart"/>
            <w:r w:rsidRPr="00484308">
              <w:rPr>
                <w:sz w:val="22"/>
              </w:rPr>
              <w:t>СахГУ</w:t>
            </w:r>
            <w:proofErr w:type="spellEnd"/>
            <w:r w:rsidRPr="00484308">
              <w:rPr>
                <w:sz w:val="22"/>
              </w:rPr>
              <w:t xml:space="preserve">»  </w:t>
            </w:r>
          </w:p>
        </w:tc>
      </w:tr>
      <w:tr w:rsidR="00484308" w:rsidRPr="00484308" w:rsidTr="00484308">
        <w:trPr>
          <w:trHeight w:val="847"/>
        </w:trPr>
        <w:tc>
          <w:tcPr>
            <w:tcW w:w="513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2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both"/>
              <w:rPr>
                <w:sz w:val="22"/>
              </w:rPr>
            </w:pPr>
            <w:r w:rsidRPr="00484308">
              <w:rPr>
                <w:sz w:val="22"/>
              </w:rPr>
              <w:t>Генеральная репетиция участников площадки «Танцевальное направление», прошедших предварительный отбор.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17:00 - 20:00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Коммунистический пр-т, 33, актовый зал</w:t>
            </w:r>
          </w:p>
        </w:tc>
      </w:tr>
      <w:tr w:rsidR="00484308" w:rsidRPr="00484308" w:rsidTr="00484308">
        <w:trPr>
          <w:trHeight w:val="564"/>
        </w:trPr>
        <w:tc>
          <w:tcPr>
            <w:tcW w:w="513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3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both"/>
              <w:rPr>
                <w:sz w:val="22"/>
              </w:rPr>
            </w:pPr>
            <w:r w:rsidRPr="00484308">
              <w:rPr>
                <w:sz w:val="22"/>
              </w:rPr>
              <w:t>Работа площадки «Арт-пространство».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10:00 - 18:00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Коммунистический пр-т, 33,</w:t>
            </w:r>
            <w:r w:rsidRPr="00484308">
              <w:rPr>
                <w:b/>
                <w:sz w:val="22"/>
              </w:rPr>
              <w:t xml:space="preserve"> </w:t>
            </w:r>
            <w:r w:rsidRPr="00484308">
              <w:rPr>
                <w:sz w:val="22"/>
              </w:rPr>
              <w:t>холл 2 этажа</w:t>
            </w:r>
          </w:p>
        </w:tc>
      </w:tr>
      <w:tr w:rsidR="00484308" w:rsidRPr="00484308" w:rsidTr="00484308">
        <w:trPr>
          <w:trHeight w:val="282"/>
        </w:trPr>
        <w:tc>
          <w:tcPr>
            <w:tcW w:w="15046" w:type="dxa"/>
            <w:gridSpan w:val="4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b/>
                <w:sz w:val="22"/>
              </w:rPr>
              <w:t>02 декабря 2021 года</w:t>
            </w:r>
          </w:p>
        </w:tc>
      </w:tr>
      <w:tr w:rsidR="00484308" w:rsidRPr="00484308" w:rsidTr="00484308">
        <w:trPr>
          <w:trHeight w:val="564"/>
        </w:trPr>
        <w:tc>
          <w:tcPr>
            <w:tcW w:w="513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1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both"/>
              <w:rPr>
                <w:sz w:val="22"/>
              </w:rPr>
            </w:pPr>
            <w:r w:rsidRPr="00484308">
              <w:rPr>
                <w:sz w:val="22"/>
              </w:rPr>
              <w:t>Работа площадки «Танцевальное направление».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 xml:space="preserve"> 17:00 - 21:00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Коммунистический пр-т, 33, актовый зал</w:t>
            </w:r>
          </w:p>
        </w:tc>
      </w:tr>
      <w:tr w:rsidR="00484308" w:rsidRPr="00484308" w:rsidTr="00484308">
        <w:trPr>
          <w:trHeight w:val="564"/>
        </w:trPr>
        <w:tc>
          <w:tcPr>
            <w:tcW w:w="513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2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both"/>
              <w:rPr>
                <w:sz w:val="22"/>
              </w:rPr>
            </w:pPr>
            <w:r w:rsidRPr="00484308">
              <w:rPr>
                <w:sz w:val="22"/>
              </w:rPr>
              <w:t>Работа площадки «Арт-пространство».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 xml:space="preserve"> 10:00 - 18:00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Коммунистический пр-т, 33,</w:t>
            </w:r>
            <w:r w:rsidRPr="00484308">
              <w:rPr>
                <w:b/>
                <w:sz w:val="22"/>
              </w:rPr>
              <w:t xml:space="preserve"> </w:t>
            </w:r>
            <w:r w:rsidRPr="00484308">
              <w:rPr>
                <w:sz w:val="22"/>
              </w:rPr>
              <w:t>холл 2 этажа</w:t>
            </w:r>
          </w:p>
        </w:tc>
      </w:tr>
      <w:tr w:rsidR="00484308" w:rsidRPr="00484308" w:rsidTr="00484308">
        <w:trPr>
          <w:trHeight w:val="282"/>
        </w:trPr>
        <w:tc>
          <w:tcPr>
            <w:tcW w:w="15046" w:type="dxa"/>
            <w:gridSpan w:val="4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b/>
                <w:sz w:val="22"/>
              </w:rPr>
              <w:t xml:space="preserve">               03 декабря 2021 года</w:t>
            </w:r>
          </w:p>
        </w:tc>
      </w:tr>
      <w:tr w:rsidR="00484308" w:rsidRPr="00484308" w:rsidTr="00484308">
        <w:trPr>
          <w:trHeight w:val="1129"/>
        </w:trPr>
        <w:tc>
          <w:tcPr>
            <w:tcW w:w="513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1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both"/>
              <w:rPr>
                <w:sz w:val="22"/>
              </w:rPr>
            </w:pPr>
            <w:r w:rsidRPr="00484308">
              <w:rPr>
                <w:sz w:val="22"/>
              </w:rPr>
              <w:t>Генеральная репетиция участников площадки «Театральное направление и оригинальный жанр», прошедших предварительный отбор.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 xml:space="preserve"> 08:00 - 10:00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Коммунистический пр-т, 33, актовый зал</w:t>
            </w:r>
          </w:p>
        </w:tc>
      </w:tr>
      <w:tr w:rsidR="00484308" w:rsidRPr="00484308" w:rsidTr="00484308">
        <w:trPr>
          <w:trHeight w:val="564"/>
        </w:trPr>
        <w:tc>
          <w:tcPr>
            <w:tcW w:w="513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2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both"/>
              <w:rPr>
                <w:sz w:val="22"/>
              </w:rPr>
            </w:pPr>
            <w:r w:rsidRPr="00484308">
              <w:rPr>
                <w:sz w:val="22"/>
              </w:rPr>
              <w:t>Работа площадки «Театральное направление и оригинальный жанр».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10:00 - 12:00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Коммунистический пр-т, 33, актовый зал</w:t>
            </w:r>
          </w:p>
        </w:tc>
      </w:tr>
      <w:tr w:rsidR="00484308" w:rsidRPr="00484308" w:rsidTr="00484308">
        <w:trPr>
          <w:trHeight w:val="847"/>
        </w:trPr>
        <w:tc>
          <w:tcPr>
            <w:tcW w:w="513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3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both"/>
              <w:rPr>
                <w:sz w:val="22"/>
              </w:rPr>
            </w:pPr>
            <w:r w:rsidRPr="00484308">
              <w:rPr>
                <w:sz w:val="22"/>
              </w:rPr>
              <w:t xml:space="preserve">Генеральная репетиция участников площадки «Музыкальное направление», прошедших предварительный отбор.   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 xml:space="preserve"> 13:00 - 15:00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Коммунистический пр-т, 33, актовый зал</w:t>
            </w:r>
          </w:p>
        </w:tc>
      </w:tr>
      <w:tr w:rsidR="00484308" w:rsidRPr="00484308" w:rsidTr="00484308">
        <w:trPr>
          <w:trHeight w:val="564"/>
        </w:trPr>
        <w:tc>
          <w:tcPr>
            <w:tcW w:w="513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lastRenderedPageBreak/>
              <w:t>4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both"/>
              <w:rPr>
                <w:sz w:val="22"/>
              </w:rPr>
            </w:pPr>
            <w:r w:rsidRPr="00484308">
              <w:rPr>
                <w:sz w:val="22"/>
              </w:rPr>
              <w:t>Работа площадки «Музыкальное направление».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 xml:space="preserve"> 15:00 - 19:00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Коммунистический пр-т, 33, актовый зал</w:t>
            </w:r>
          </w:p>
        </w:tc>
      </w:tr>
      <w:tr w:rsidR="00484308" w:rsidRPr="00484308" w:rsidTr="00484308">
        <w:trPr>
          <w:trHeight w:val="564"/>
        </w:trPr>
        <w:tc>
          <w:tcPr>
            <w:tcW w:w="513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5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both"/>
              <w:rPr>
                <w:sz w:val="22"/>
              </w:rPr>
            </w:pPr>
            <w:r w:rsidRPr="00484308">
              <w:rPr>
                <w:sz w:val="22"/>
              </w:rPr>
              <w:t>Работа площадки «Арт-пространство».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 xml:space="preserve"> 10:00 - 18:00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Коммунистический пр-т, 33,</w:t>
            </w:r>
            <w:r w:rsidRPr="00484308">
              <w:rPr>
                <w:b/>
                <w:sz w:val="22"/>
              </w:rPr>
              <w:t xml:space="preserve"> </w:t>
            </w:r>
            <w:r w:rsidRPr="00484308">
              <w:rPr>
                <w:sz w:val="22"/>
              </w:rPr>
              <w:t>холл 2 этажа</w:t>
            </w:r>
          </w:p>
        </w:tc>
      </w:tr>
      <w:tr w:rsidR="00484308" w:rsidRPr="00484308" w:rsidTr="00484308">
        <w:trPr>
          <w:trHeight w:val="282"/>
        </w:trPr>
        <w:tc>
          <w:tcPr>
            <w:tcW w:w="15046" w:type="dxa"/>
            <w:gridSpan w:val="4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b/>
                <w:sz w:val="22"/>
              </w:rPr>
              <w:t>04 декабря 2022 года</w:t>
            </w:r>
          </w:p>
        </w:tc>
      </w:tr>
      <w:tr w:rsidR="00484308" w:rsidRPr="00484308" w:rsidTr="00484308">
        <w:trPr>
          <w:trHeight w:val="564"/>
        </w:trPr>
        <w:tc>
          <w:tcPr>
            <w:tcW w:w="513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1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both"/>
              <w:rPr>
                <w:sz w:val="22"/>
              </w:rPr>
            </w:pPr>
            <w:r w:rsidRPr="00484308">
              <w:rPr>
                <w:sz w:val="22"/>
              </w:rPr>
              <w:t>Генеральная репетиция закрытия фестиваля.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11:00 – 15:00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Коммунистический пр-т, 33, актовый зал</w:t>
            </w:r>
          </w:p>
        </w:tc>
      </w:tr>
      <w:tr w:rsidR="00484308" w:rsidRPr="00484308" w:rsidTr="00484308">
        <w:trPr>
          <w:trHeight w:val="551"/>
        </w:trPr>
        <w:tc>
          <w:tcPr>
            <w:tcW w:w="513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2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both"/>
              <w:rPr>
                <w:sz w:val="22"/>
              </w:rPr>
            </w:pPr>
            <w:r w:rsidRPr="00484308">
              <w:rPr>
                <w:sz w:val="22"/>
              </w:rPr>
              <w:t>Закрытие фестиваля (награждение победителей, гала-концерт).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16:00 – 19:00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4308" w:rsidRPr="00484308" w:rsidRDefault="00484308" w:rsidP="00345B2E">
            <w:pPr>
              <w:spacing w:line="276" w:lineRule="auto"/>
              <w:jc w:val="center"/>
              <w:rPr>
                <w:sz w:val="22"/>
              </w:rPr>
            </w:pPr>
            <w:r w:rsidRPr="00484308">
              <w:rPr>
                <w:sz w:val="22"/>
              </w:rPr>
              <w:t>Коммунистический пр-т, 33, актовый зал</w:t>
            </w:r>
          </w:p>
        </w:tc>
      </w:tr>
    </w:tbl>
    <w:p w:rsidR="00484308" w:rsidRDefault="00484308">
      <w:bookmarkStart w:id="0" w:name="_GoBack"/>
      <w:bookmarkEnd w:id="0"/>
    </w:p>
    <w:sectPr w:rsidR="00484308" w:rsidSect="00484308">
      <w:headerReference w:type="default" r:id="rId6"/>
      <w:foot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08" w:rsidRDefault="00484308" w:rsidP="00484308">
      <w:r>
        <w:separator/>
      </w:r>
    </w:p>
  </w:endnote>
  <w:endnote w:type="continuationSeparator" w:id="0">
    <w:p w:rsidR="00484308" w:rsidRDefault="00484308" w:rsidP="0048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3825643"/>
      <w:docPartObj>
        <w:docPartGallery w:val="Page Numbers (Bottom of Page)"/>
        <w:docPartUnique/>
      </w:docPartObj>
    </w:sdtPr>
    <w:sdtContent>
      <w:p w:rsidR="00484308" w:rsidRDefault="004843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4308" w:rsidRDefault="00484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08" w:rsidRDefault="00484308" w:rsidP="00484308">
      <w:r>
        <w:separator/>
      </w:r>
    </w:p>
  </w:footnote>
  <w:footnote w:type="continuationSeparator" w:id="0">
    <w:p w:rsidR="00484308" w:rsidRDefault="00484308" w:rsidP="0048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308" w:rsidRDefault="00484308" w:rsidP="00484308">
    <w:pPr>
      <w:jc w:val="right"/>
    </w:pPr>
    <w:r>
      <w:t>Приложение № 1</w:t>
    </w:r>
  </w:p>
  <w:p w:rsidR="00484308" w:rsidRDefault="00484308" w:rsidP="00484308">
    <w:pPr>
      <w:jc w:val="center"/>
    </w:pPr>
  </w:p>
  <w:p w:rsidR="00484308" w:rsidRDefault="00484308" w:rsidP="00484308">
    <w:pPr>
      <w:jc w:val="center"/>
    </w:pPr>
    <w:r>
      <w:t xml:space="preserve">Расписание работы площадок </w:t>
    </w:r>
  </w:p>
  <w:p w:rsidR="00484308" w:rsidRPr="00A06A7B" w:rsidRDefault="00484308" w:rsidP="00484308">
    <w:pPr>
      <w:jc w:val="center"/>
      <w:rPr>
        <w:b/>
      </w:rPr>
    </w:pPr>
    <w:r w:rsidRPr="00F61588">
      <w:rPr>
        <w:b/>
        <w:lang w:val="en-US"/>
      </w:rPr>
      <w:t>XIX</w:t>
    </w:r>
    <w:r w:rsidRPr="00A06A7B">
      <w:rPr>
        <w:b/>
      </w:rPr>
      <w:t xml:space="preserve"> </w:t>
    </w:r>
    <w:r>
      <w:rPr>
        <w:b/>
      </w:rPr>
      <w:t xml:space="preserve">открытого фестиваля молодёжного творчества </w:t>
    </w:r>
  </w:p>
  <w:p w:rsidR="00484308" w:rsidRPr="00A06A7B" w:rsidRDefault="00484308" w:rsidP="00484308">
    <w:pPr>
      <w:jc w:val="center"/>
      <w:rPr>
        <w:b/>
      </w:rPr>
    </w:pPr>
    <w:r w:rsidRPr="00A06A7B">
      <w:rPr>
        <w:b/>
      </w:rPr>
      <w:t>Сахалинского государственного университета</w:t>
    </w:r>
  </w:p>
  <w:p w:rsidR="00484308" w:rsidRPr="00FA4560" w:rsidRDefault="00484308" w:rsidP="00484308">
    <w:pPr>
      <w:jc w:val="center"/>
      <w:rPr>
        <w:b/>
      </w:rPr>
    </w:pPr>
    <w:r>
      <w:rPr>
        <w:b/>
      </w:rPr>
      <w:t>«ТАЛАНТ</w:t>
    </w:r>
    <w:r w:rsidRPr="00A06A7B">
      <w:rPr>
        <w:b/>
      </w:rPr>
      <w:t>»</w:t>
    </w:r>
  </w:p>
  <w:p w:rsidR="00484308" w:rsidRDefault="004843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08"/>
    <w:rsid w:val="000A0F7C"/>
    <w:rsid w:val="004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0D8F8"/>
  <w15:chartTrackingRefBased/>
  <w15:docId w15:val="{1028C8ED-CBAF-46B9-83E2-5A3B08B1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3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4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43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4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Волохович</dc:creator>
  <cp:keywords/>
  <dc:description/>
  <cp:lastModifiedBy>Екатерина Волохович</cp:lastModifiedBy>
  <cp:revision>1</cp:revision>
  <cp:lastPrinted>2022-11-23T00:20:00Z</cp:lastPrinted>
  <dcterms:created xsi:type="dcterms:W3CDTF">2022-11-23T00:18:00Z</dcterms:created>
  <dcterms:modified xsi:type="dcterms:W3CDTF">2022-11-23T01:09:00Z</dcterms:modified>
</cp:coreProperties>
</file>