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4A" w:rsidRDefault="0037224A" w:rsidP="00AF5B36">
      <w:pPr>
        <w:ind w:firstLine="0"/>
        <w:rPr>
          <w:b/>
          <w:sz w:val="28"/>
          <w:szCs w:val="28"/>
        </w:rPr>
      </w:pPr>
    </w:p>
    <w:p w:rsidR="00D5668D" w:rsidRDefault="00D5668D" w:rsidP="0068411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о проведении</w:t>
      </w:r>
    </w:p>
    <w:p w:rsidR="0068411E" w:rsidRPr="00EB66C7" w:rsidRDefault="00F87A2F" w:rsidP="0068411E">
      <w:pPr>
        <w:ind w:firstLine="0"/>
        <w:jc w:val="center"/>
        <w:rPr>
          <w:b/>
          <w:sz w:val="28"/>
          <w:szCs w:val="28"/>
        </w:rPr>
      </w:pPr>
      <w:r w:rsidRPr="00EB66C7">
        <w:rPr>
          <w:b/>
          <w:sz w:val="28"/>
          <w:szCs w:val="28"/>
        </w:rPr>
        <w:t>Межвузовск</w:t>
      </w:r>
      <w:r w:rsidR="00D5668D">
        <w:rPr>
          <w:b/>
          <w:sz w:val="28"/>
          <w:szCs w:val="28"/>
        </w:rPr>
        <w:t>ой</w:t>
      </w:r>
      <w:r w:rsidRPr="00EB66C7">
        <w:rPr>
          <w:b/>
          <w:sz w:val="28"/>
          <w:szCs w:val="28"/>
        </w:rPr>
        <w:t xml:space="preserve"> научно-практическ</w:t>
      </w:r>
      <w:r w:rsidR="00D5668D">
        <w:rPr>
          <w:b/>
          <w:sz w:val="28"/>
          <w:szCs w:val="28"/>
        </w:rPr>
        <w:t>ой</w:t>
      </w:r>
      <w:r w:rsidRPr="00EB66C7">
        <w:rPr>
          <w:b/>
          <w:sz w:val="28"/>
          <w:szCs w:val="28"/>
        </w:rPr>
        <w:t xml:space="preserve"> конференци</w:t>
      </w:r>
      <w:r w:rsidR="00D5668D">
        <w:rPr>
          <w:b/>
          <w:sz w:val="28"/>
          <w:szCs w:val="28"/>
        </w:rPr>
        <w:t>и</w:t>
      </w:r>
      <w:r w:rsidRPr="00EB66C7">
        <w:rPr>
          <w:b/>
          <w:sz w:val="28"/>
          <w:szCs w:val="28"/>
        </w:rPr>
        <w:t xml:space="preserve"> </w:t>
      </w:r>
    </w:p>
    <w:p w:rsidR="00F87A2F" w:rsidRPr="00EB66C7" w:rsidRDefault="00F87A2F" w:rsidP="0068411E">
      <w:pPr>
        <w:ind w:firstLine="0"/>
        <w:jc w:val="center"/>
        <w:rPr>
          <w:b/>
          <w:sz w:val="28"/>
          <w:szCs w:val="28"/>
        </w:rPr>
      </w:pPr>
      <w:r w:rsidRPr="00EB66C7">
        <w:rPr>
          <w:b/>
          <w:sz w:val="28"/>
          <w:szCs w:val="28"/>
        </w:rPr>
        <w:t>студентов-инноваторов «ИННОВА-201</w:t>
      </w:r>
      <w:r w:rsidR="00825859">
        <w:rPr>
          <w:b/>
          <w:sz w:val="28"/>
          <w:szCs w:val="28"/>
        </w:rPr>
        <w:t>8</w:t>
      </w:r>
      <w:r w:rsidRPr="00EB66C7">
        <w:rPr>
          <w:b/>
          <w:sz w:val="28"/>
          <w:szCs w:val="28"/>
        </w:rPr>
        <w:t>»</w:t>
      </w:r>
    </w:p>
    <w:p w:rsidR="00F87A2F" w:rsidRPr="00EB66C7" w:rsidRDefault="00F87A2F" w:rsidP="0068411E">
      <w:pPr>
        <w:ind w:firstLine="0"/>
        <w:rPr>
          <w:sz w:val="28"/>
          <w:szCs w:val="28"/>
        </w:rPr>
      </w:pPr>
      <w:bookmarkStart w:id="0" w:name="_GoBack"/>
      <w:bookmarkEnd w:id="0"/>
    </w:p>
    <w:p w:rsidR="00F87A2F" w:rsidRPr="00EB66C7" w:rsidRDefault="00F87A2F" w:rsidP="0068411E">
      <w:pPr>
        <w:ind w:firstLine="0"/>
        <w:jc w:val="center"/>
        <w:rPr>
          <w:b/>
          <w:sz w:val="28"/>
          <w:szCs w:val="28"/>
        </w:rPr>
      </w:pPr>
      <w:r w:rsidRPr="00EB66C7">
        <w:rPr>
          <w:b/>
          <w:sz w:val="28"/>
          <w:szCs w:val="28"/>
        </w:rPr>
        <w:t>Уважаемые коллеги!</w:t>
      </w:r>
    </w:p>
    <w:p w:rsidR="00F87A2F" w:rsidRDefault="00F87A2F"/>
    <w:p w:rsidR="00171EC6" w:rsidRDefault="00171EC6" w:rsidP="0037224A">
      <w:pPr>
        <w:spacing w:line="260" w:lineRule="exact"/>
      </w:pPr>
      <w:r>
        <w:t>С 2</w:t>
      </w:r>
      <w:r w:rsidR="001374F8">
        <w:t>2</w:t>
      </w:r>
      <w:r>
        <w:t xml:space="preserve"> по 2</w:t>
      </w:r>
      <w:r w:rsidR="001374F8">
        <w:t>5</w:t>
      </w:r>
      <w:r w:rsidR="00A43A3C">
        <w:t xml:space="preserve"> </w:t>
      </w:r>
      <w:r>
        <w:t xml:space="preserve">мая </w:t>
      </w:r>
      <w:r w:rsidR="00F87A2F">
        <w:t>201</w:t>
      </w:r>
      <w:r w:rsidR="001374F8">
        <w:t>8</w:t>
      </w:r>
      <w:r w:rsidR="00F87A2F">
        <w:t xml:space="preserve"> год</w:t>
      </w:r>
      <w:r w:rsidR="00A43A3C">
        <w:t>а</w:t>
      </w:r>
      <w:r w:rsidR="00D35D56">
        <w:t xml:space="preserve"> состоится</w:t>
      </w:r>
      <w:r w:rsidR="00F87A2F">
        <w:t xml:space="preserve"> </w:t>
      </w:r>
      <w:r>
        <w:t>пятая</w:t>
      </w:r>
      <w:r w:rsidR="0015381B">
        <w:t xml:space="preserve"> </w:t>
      </w:r>
      <w:r w:rsidR="00F87A2F">
        <w:t>межвузовская научно-практическая конференция «ИННОВА»</w:t>
      </w:r>
      <w:r w:rsidR="00D35D56">
        <w:t>, которая</w:t>
      </w:r>
      <w:r w:rsidR="00F87A2F">
        <w:t xml:space="preserve"> </w:t>
      </w:r>
      <w:r w:rsidR="00583DF5">
        <w:t>пройдет</w:t>
      </w:r>
      <w:r w:rsidR="00F87A2F">
        <w:t xml:space="preserve"> в формате молодежного инновационного форума. В ходе мероприятия студенты, аспиранты и молодые ученые представят свои научно-исследовательские и инновационные проекты, обсудят основные проблемы поддержки молодежной науки и развития инновационного предпринимательства</w:t>
      </w:r>
      <w:r>
        <w:t>.</w:t>
      </w:r>
    </w:p>
    <w:p w:rsidR="00F87A2F" w:rsidRDefault="00BF726B" w:rsidP="0037224A">
      <w:pPr>
        <w:spacing w:line="260" w:lineRule="exact"/>
      </w:pPr>
      <w:r w:rsidRPr="00BF726B">
        <w:t xml:space="preserve">Мероприятие традиционно проходит при финансовой поддержке компании </w:t>
      </w:r>
      <w:r>
        <w:t>«</w:t>
      </w:r>
      <w:r w:rsidRPr="00BF726B">
        <w:t xml:space="preserve">Эксон </w:t>
      </w:r>
      <w:proofErr w:type="spellStart"/>
      <w:r w:rsidRPr="00BF726B">
        <w:t>Нефтегаз</w:t>
      </w:r>
      <w:proofErr w:type="spellEnd"/>
      <w:r w:rsidRPr="00BF726B">
        <w:t xml:space="preserve"> Лимитед</w:t>
      </w:r>
      <w:r>
        <w:t xml:space="preserve">». </w:t>
      </w:r>
      <w:r w:rsidR="00A43A3C" w:rsidRPr="00A43A3C">
        <w:t>В конференции примут участие:</w:t>
      </w:r>
      <w:r w:rsidR="003B3446">
        <w:t xml:space="preserve"> региональные научно-образовательные организации</w:t>
      </w:r>
      <w:r w:rsidR="00A36C98">
        <w:t xml:space="preserve">, </w:t>
      </w:r>
      <w:r w:rsidR="00A43A3C" w:rsidRPr="00A43A3C">
        <w:t>Совет молодых уч</w:t>
      </w:r>
      <w:r w:rsidR="00A36C98">
        <w:t>еных и специалистов Сахалинской </w:t>
      </w:r>
      <w:r w:rsidR="00A43A3C" w:rsidRPr="00A43A3C">
        <w:t>обл</w:t>
      </w:r>
      <w:r w:rsidR="00A36C98">
        <w:t>асти, Бизнес-инкубатор «</w:t>
      </w:r>
      <w:proofErr w:type="spellStart"/>
      <w:r w:rsidR="00A36C98">
        <w:t>Ингрия</w:t>
      </w:r>
      <w:proofErr w:type="spellEnd"/>
      <w:r w:rsidR="00A36C98">
        <w:t>» </w:t>
      </w:r>
      <w:r w:rsidR="00A43A3C" w:rsidRPr="00A43A3C">
        <w:t>(г.</w:t>
      </w:r>
      <w:r w:rsidR="00A36C98" w:rsidRPr="00A36C98">
        <w:t xml:space="preserve"> </w:t>
      </w:r>
      <w:r w:rsidR="00A36C98">
        <w:t> </w:t>
      </w:r>
      <w:r w:rsidR="00A36C98" w:rsidRPr="00A43A3C">
        <w:t xml:space="preserve"> </w:t>
      </w:r>
      <w:r w:rsidR="00A43A3C" w:rsidRPr="00A43A3C">
        <w:t>Санкт-Петербург).</w:t>
      </w:r>
    </w:p>
    <w:p w:rsidR="00060458" w:rsidRDefault="00060458" w:rsidP="0037224A">
      <w:pPr>
        <w:spacing w:line="260" w:lineRule="exact"/>
      </w:pPr>
      <w:r>
        <w:t>Открытие конференции состои</w:t>
      </w:r>
      <w:r w:rsidR="002010ED">
        <w:t>тся 2</w:t>
      </w:r>
      <w:r w:rsidR="003B3446">
        <w:t>2</w:t>
      </w:r>
      <w:r w:rsidR="002010ED">
        <w:t xml:space="preserve"> мая 201</w:t>
      </w:r>
      <w:r w:rsidR="003B3446">
        <w:t>8</w:t>
      </w:r>
      <w:r w:rsidR="002010ED">
        <w:t xml:space="preserve"> года</w:t>
      </w:r>
      <w:r>
        <w:t>.</w:t>
      </w:r>
    </w:p>
    <w:p w:rsidR="00A43A3C" w:rsidRDefault="00A43A3C" w:rsidP="0037224A">
      <w:pPr>
        <w:spacing w:line="260" w:lineRule="exact"/>
        <w:rPr>
          <w:u w:val="single"/>
        </w:rPr>
      </w:pPr>
      <w:r w:rsidRPr="00651FA2">
        <w:rPr>
          <w:u w:val="single"/>
        </w:rPr>
        <w:t>В рамках конференции планируются:</w:t>
      </w:r>
    </w:p>
    <w:p w:rsidR="00FF3E1C" w:rsidRDefault="003B3446" w:rsidP="003B3446">
      <w:pPr>
        <w:tabs>
          <w:tab w:val="left" w:pos="993"/>
          <w:tab w:val="left" w:pos="1134"/>
        </w:tabs>
        <w:ind w:firstLine="567"/>
      </w:pPr>
      <w:r>
        <w:t>1</w:t>
      </w:r>
      <w:r w:rsidR="00FF3E1C">
        <w:t xml:space="preserve">. </w:t>
      </w:r>
      <w:r>
        <w:t xml:space="preserve">Стажировка победителей </w:t>
      </w:r>
      <w:r w:rsidR="00FF3E1C">
        <w:t xml:space="preserve"> (Бизнес-инкубатор «</w:t>
      </w:r>
      <w:proofErr w:type="spellStart"/>
      <w:r w:rsidR="00FF3E1C">
        <w:t>Ингрия</w:t>
      </w:r>
      <w:proofErr w:type="spellEnd"/>
      <w:r w:rsidR="00FF3E1C">
        <w:t>», г. Санкт-Петербург).</w:t>
      </w:r>
    </w:p>
    <w:p w:rsidR="003B3446" w:rsidRPr="00FF3E1C" w:rsidRDefault="003B3446" w:rsidP="003B3446">
      <w:pPr>
        <w:tabs>
          <w:tab w:val="left" w:pos="0"/>
          <w:tab w:val="left" w:pos="284"/>
        </w:tabs>
        <w:ind w:left="910" w:hanging="343"/>
      </w:pPr>
      <w:r>
        <w:t xml:space="preserve">2. </w:t>
      </w:r>
      <w:r>
        <w:rPr>
          <w:rFonts w:ascii="Times New Roman" w:hAnsi="Times New Roman" w:cs="Times New Roman"/>
          <w:szCs w:val="24"/>
        </w:rPr>
        <w:t>О</w:t>
      </w:r>
      <w:r w:rsidRPr="004F32A7">
        <w:rPr>
          <w:rFonts w:ascii="Times New Roman" w:hAnsi="Times New Roman" w:cs="Times New Roman"/>
          <w:szCs w:val="24"/>
        </w:rPr>
        <w:t>ткрыты</w:t>
      </w:r>
      <w:r>
        <w:rPr>
          <w:rFonts w:ascii="Times New Roman" w:hAnsi="Times New Roman" w:cs="Times New Roman"/>
          <w:szCs w:val="24"/>
        </w:rPr>
        <w:t>е</w:t>
      </w:r>
      <w:r w:rsidRPr="004F32A7">
        <w:rPr>
          <w:rFonts w:ascii="Times New Roman" w:hAnsi="Times New Roman" w:cs="Times New Roman"/>
          <w:szCs w:val="24"/>
        </w:rPr>
        <w:t xml:space="preserve"> лекци</w:t>
      </w:r>
      <w:r>
        <w:rPr>
          <w:rFonts w:ascii="Times New Roman" w:hAnsi="Times New Roman" w:cs="Times New Roman"/>
          <w:szCs w:val="24"/>
        </w:rPr>
        <w:t>и</w:t>
      </w:r>
      <w:r w:rsidRPr="004F32A7">
        <w:rPr>
          <w:rFonts w:ascii="Times New Roman" w:hAnsi="Times New Roman" w:cs="Times New Roman"/>
          <w:szCs w:val="24"/>
        </w:rPr>
        <w:t xml:space="preserve"> по </w:t>
      </w:r>
      <w:proofErr w:type="spellStart"/>
      <w:r w:rsidRPr="004F32A7">
        <w:rPr>
          <w:rFonts w:ascii="Times New Roman" w:hAnsi="Times New Roman" w:cs="Times New Roman"/>
          <w:szCs w:val="24"/>
        </w:rPr>
        <w:t>наукометрии</w:t>
      </w:r>
      <w:proofErr w:type="spellEnd"/>
      <w:r w:rsidRPr="004F32A7">
        <w:rPr>
          <w:rFonts w:ascii="Times New Roman" w:hAnsi="Times New Roman" w:cs="Times New Roman"/>
          <w:szCs w:val="24"/>
        </w:rPr>
        <w:t>, интеллектуальной собственности и получению грантов на НИОКР для студентов и сотрудников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F32A7">
        <w:rPr>
          <w:rFonts w:ascii="Times New Roman" w:hAnsi="Times New Roman" w:cs="Times New Roman"/>
          <w:szCs w:val="24"/>
        </w:rPr>
        <w:t>охинск</w:t>
      </w:r>
      <w:r>
        <w:rPr>
          <w:rFonts w:ascii="Times New Roman" w:hAnsi="Times New Roman" w:cs="Times New Roman"/>
          <w:szCs w:val="24"/>
        </w:rPr>
        <w:t>ого</w:t>
      </w:r>
      <w:proofErr w:type="spellEnd"/>
      <w:r w:rsidRPr="004F32A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Cs w:val="24"/>
        </w:rPr>
        <w:t>александровск</w:t>
      </w:r>
      <w:proofErr w:type="spellEnd"/>
      <w:r>
        <w:rPr>
          <w:rFonts w:ascii="Times New Roman" w:hAnsi="Times New Roman" w:cs="Times New Roman"/>
          <w:szCs w:val="24"/>
        </w:rPr>
        <w:t>-с</w:t>
      </w:r>
      <w:r w:rsidRPr="004F32A7">
        <w:rPr>
          <w:rFonts w:ascii="Times New Roman" w:hAnsi="Times New Roman" w:cs="Times New Roman"/>
          <w:szCs w:val="24"/>
        </w:rPr>
        <w:t>ахалинск</w:t>
      </w:r>
      <w:r>
        <w:rPr>
          <w:rFonts w:ascii="Times New Roman" w:hAnsi="Times New Roman" w:cs="Times New Roman"/>
          <w:szCs w:val="24"/>
        </w:rPr>
        <w:t>ого</w:t>
      </w:r>
      <w:r w:rsidRPr="004F32A7">
        <w:rPr>
          <w:rFonts w:ascii="Times New Roman" w:hAnsi="Times New Roman" w:cs="Times New Roman"/>
          <w:szCs w:val="24"/>
        </w:rPr>
        <w:t xml:space="preserve"> филиал</w:t>
      </w:r>
      <w:r>
        <w:rPr>
          <w:rFonts w:ascii="Times New Roman" w:hAnsi="Times New Roman" w:cs="Times New Roman"/>
          <w:szCs w:val="24"/>
        </w:rPr>
        <w:t>ов</w:t>
      </w:r>
      <w:r w:rsidRPr="004F32A7">
        <w:rPr>
          <w:rFonts w:ascii="Times New Roman" w:hAnsi="Times New Roman" w:cs="Times New Roman"/>
          <w:szCs w:val="24"/>
        </w:rPr>
        <w:t xml:space="preserve"> ФГБОУ ВО «СахГУ»</w:t>
      </w:r>
    </w:p>
    <w:p w:rsidR="00A43A3C" w:rsidRDefault="00A43A3C" w:rsidP="003B3446">
      <w:pPr>
        <w:pStyle w:val="a8"/>
        <w:numPr>
          <w:ilvl w:val="0"/>
          <w:numId w:val="5"/>
        </w:numPr>
        <w:spacing w:line="260" w:lineRule="exact"/>
        <w:ind w:left="910"/>
      </w:pPr>
      <w:r>
        <w:t>Конкурс научно-исследовательских и инновационных проектов</w:t>
      </w:r>
      <w:r w:rsidR="00171EC6">
        <w:t xml:space="preserve"> </w:t>
      </w:r>
      <w:r>
        <w:t>студент</w:t>
      </w:r>
      <w:r w:rsidR="00911E57">
        <w:t>ов, аспирантов и молодых ученых Сахалинской области.</w:t>
      </w:r>
    </w:p>
    <w:p w:rsidR="00911E57" w:rsidRDefault="00911E57" w:rsidP="00FF3E1C">
      <w:pPr>
        <w:spacing w:line="260" w:lineRule="exact"/>
      </w:pPr>
      <w:r w:rsidRPr="00911E57">
        <w:t xml:space="preserve">Участники, представившие наиболее интересные и перспективные проекты, но не вошедшие в число победителей, получат </w:t>
      </w:r>
      <w:r>
        <w:t xml:space="preserve">поощрительные </w:t>
      </w:r>
      <w:r w:rsidRPr="00911E57">
        <w:t>призы,</w:t>
      </w:r>
      <w:r>
        <w:t xml:space="preserve"> </w:t>
      </w:r>
      <w:proofErr w:type="gramStart"/>
      <w:r>
        <w:t>студенты, обучающиеся в СахГУ получат</w:t>
      </w:r>
      <w:proofErr w:type="gramEnd"/>
      <w:r w:rsidRPr="00911E57">
        <w:t xml:space="preserve"> возможность финансирования проектов в форме дополнительной стипендии, гранта Ректора Сахалинского государственного университета</w:t>
      </w:r>
      <w:r>
        <w:t>.</w:t>
      </w:r>
    </w:p>
    <w:p w:rsidR="00C35F94" w:rsidRDefault="00C35F94" w:rsidP="0037224A">
      <w:pPr>
        <w:spacing w:line="260" w:lineRule="exact"/>
      </w:pPr>
      <w:proofErr w:type="gramStart"/>
      <w:r>
        <w:t>Для участия в конкурсе</w:t>
      </w:r>
      <w:r w:rsidR="00C44715">
        <w:t>,</w:t>
      </w:r>
      <w:r w:rsidR="00911E57">
        <w:t xml:space="preserve"> </w:t>
      </w:r>
      <w:r>
        <w:t xml:space="preserve">необходимо в срок до </w:t>
      </w:r>
      <w:r w:rsidR="00497B1B">
        <w:rPr>
          <w:b/>
        </w:rPr>
        <w:t>11</w:t>
      </w:r>
      <w:r w:rsidRPr="00651FA2">
        <w:rPr>
          <w:b/>
        </w:rPr>
        <w:t xml:space="preserve"> </w:t>
      </w:r>
      <w:r w:rsidR="00395838">
        <w:rPr>
          <w:b/>
        </w:rPr>
        <w:t xml:space="preserve">мая </w:t>
      </w:r>
      <w:r w:rsidRPr="00651FA2">
        <w:rPr>
          <w:b/>
        </w:rPr>
        <w:t>201</w:t>
      </w:r>
      <w:r w:rsidR="00497B1B">
        <w:rPr>
          <w:b/>
        </w:rPr>
        <w:t>8</w:t>
      </w:r>
      <w:r w:rsidRPr="00651FA2">
        <w:rPr>
          <w:b/>
        </w:rPr>
        <w:t xml:space="preserve"> года</w:t>
      </w:r>
      <w:r>
        <w:t xml:space="preserve"> представить заявки, оформленные в соответствии с указанным образцом</w:t>
      </w:r>
      <w:r w:rsidR="00C44715">
        <w:t xml:space="preserve"> (Приложение 1)</w:t>
      </w:r>
      <w:r>
        <w:t>, в электронном и бумажном вариантах:</w:t>
      </w:r>
      <w:proofErr w:type="gramEnd"/>
    </w:p>
    <w:p w:rsidR="00C35F94" w:rsidRDefault="00C35F94" w:rsidP="0037224A">
      <w:pPr>
        <w:tabs>
          <w:tab w:val="left" w:pos="993"/>
        </w:tabs>
        <w:spacing w:line="260" w:lineRule="exact"/>
        <w:ind w:left="851" w:hanging="142"/>
      </w:pPr>
      <w:r>
        <w:t>–</w:t>
      </w:r>
      <w:r>
        <w:tab/>
        <w:t xml:space="preserve">в электронном варианте на адрес: science@sakhgu.ru (в </w:t>
      </w:r>
      <w:r w:rsidR="00395838">
        <w:t>теме письма указать «ИННОВА-201</w:t>
      </w:r>
      <w:r w:rsidR="00497B1B">
        <w:t>8</w:t>
      </w:r>
      <w:r>
        <w:t>»);</w:t>
      </w:r>
    </w:p>
    <w:p w:rsidR="0045069F" w:rsidRDefault="00C35F94" w:rsidP="00FF3E1C">
      <w:pPr>
        <w:tabs>
          <w:tab w:val="left" w:pos="993"/>
        </w:tabs>
        <w:spacing w:line="260" w:lineRule="exact"/>
        <w:ind w:left="851" w:hanging="142"/>
      </w:pPr>
      <w:r>
        <w:t>–</w:t>
      </w:r>
      <w:r>
        <w:tab/>
        <w:t>в б</w:t>
      </w:r>
      <w:r w:rsidR="00497B1B">
        <w:t xml:space="preserve">умажном варианте по адресу: Коммунистический проспект, 33 </w:t>
      </w:r>
      <w:r>
        <w:t xml:space="preserve">(гл. корпус СахГУ, кабинет № </w:t>
      </w:r>
      <w:r w:rsidR="00497B1B">
        <w:t>3</w:t>
      </w:r>
      <w:r>
        <w:t xml:space="preserve">7, </w:t>
      </w:r>
      <w:r w:rsidR="00497B1B">
        <w:t>отдел по НИР</w:t>
      </w:r>
      <w:r>
        <w:t>).</w:t>
      </w:r>
    </w:p>
    <w:p w:rsidR="0045069F" w:rsidRDefault="0045069F" w:rsidP="0045069F">
      <w:pPr>
        <w:spacing w:line="260" w:lineRule="exact"/>
      </w:pPr>
      <w:proofErr w:type="gramStart"/>
      <w:r>
        <w:t xml:space="preserve">По окончанию конкурса в срок до </w:t>
      </w:r>
      <w:r>
        <w:rPr>
          <w:b/>
        </w:rPr>
        <w:t>5</w:t>
      </w:r>
      <w:r w:rsidRPr="00651FA2">
        <w:rPr>
          <w:b/>
        </w:rPr>
        <w:t xml:space="preserve"> </w:t>
      </w:r>
      <w:r w:rsidR="00A6376E">
        <w:rPr>
          <w:b/>
        </w:rPr>
        <w:t xml:space="preserve">июня </w:t>
      </w:r>
      <w:r w:rsidRPr="00651FA2">
        <w:rPr>
          <w:b/>
        </w:rPr>
        <w:t>201</w:t>
      </w:r>
      <w:r w:rsidR="00497B1B">
        <w:rPr>
          <w:b/>
        </w:rPr>
        <w:t>8</w:t>
      </w:r>
      <w:r w:rsidRPr="00651FA2">
        <w:rPr>
          <w:b/>
        </w:rPr>
        <w:t xml:space="preserve"> года</w:t>
      </w:r>
      <w:r>
        <w:t xml:space="preserve"> представить </w:t>
      </w:r>
      <w:r w:rsidR="00395A74">
        <w:t>проекты</w:t>
      </w:r>
      <w:r>
        <w:t xml:space="preserve">, оформленные в соответствии с указанным образцом (Приложение </w:t>
      </w:r>
      <w:r w:rsidR="00A6376E">
        <w:t>2</w:t>
      </w:r>
      <w:r>
        <w:t>), в электронном и бумажном вариантах:</w:t>
      </w:r>
      <w:proofErr w:type="gramEnd"/>
    </w:p>
    <w:p w:rsidR="0045069F" w:rsidRDefault="0045069F" w:rsidP="0045069F">
      <w:pPr>
        <w:tabs>
          <w:tab w:val="left" w:pos="993"/>
        </w:tabs>
        <w:spacing w:line="260" w:lineRule="exact"/>
        <w:ind w:left="851" w:hanging="142"/>
      </w:pPr>
      <w:r>
        <w:t>–</w:t>
      </w:r>
      <w:r>
        <w:tab/>
        <w:t xml:space="preserve">в электронном варианте на адрес: science@sakhgu.ru (в теме письма указать </w:t>
      </w:r>
      <w:r w:rsidR="008E660A">
        <w:br/>
        <w:t xml:space="preserve">ПРОЕКТ </w:t>
      </w:r>
      <w:r>
        <w:t>«ИННОВА-201</w:t>
      </w:r>
      <w:r w:rsidR="00497B1B">
        <w:t>8</w:t>
      </w:r>
      <w:r>
        <w:t>»);</w:t>
      </w:r>
    </w:p>
    <w:p w:rsidR="0045069F" w:rsidRDefault="0045069F" w:rsidP="0045069F">
      <w:pPr>
        <w:tabs>
          <w:tab w:val="left" w:pos="993"/>
        </w:tabs>
        <w:spacing w:line="260" w:lineRule="exact"/>
        <w:ind w:left="851" w:hanging="142"/>
      </w:pPr>
      <w:r>
        <w:t>–</w:t>
      </w:r>
      <w:r>
        <w:tab/>
        <w:t xml:space="preserve">в бумажном варианте по адресу: </w:t>
      </w:r>
      <w:r w:rsidR="00497B1B">
        <w:t>Коммунистический проспект, 33 (гл. корпус СахГУ, кабинет № 37, отдел по НИР).</w:t>
      </w:r>
    </w:p>
    <w:p w:rsidR="0037224A" w:rsidRDefault="00D35D56" w:rsidP="0037224A">
      <w:pPr>
        <w:spacing w:line="260" w:lineRule="exact"/>
      </w:pPr>
      <w:r>
        <w:t>Участники</w:t>
      </w:r>
      <w:r w:rsidR="00452515">
        <w:t xml:space="preserve"> </w:t>
      </w:r>
      <w:r w:rsidR="00A43A3C" w:rsidRPr="00A43A3C">
        <w:t>конференции</w:t>
      </w:r>
      <w:r w:rsidR="00511973">
        <w:t>,</w:t>
      </w:r>
      <w:r w:rsidR="00A43A3C" w:rsidRPr="00A43A3C">
        <w:t xml:space="preserve"> </w:t>
      </w:r>
      <w:r w:rsidR="00452515">
        <w:t>занявшие призовые места</w:t>
      </w:r>
      <w:r>
        <w:t>,</w:t>
      </w:r>
      <w:r w:rsidR="00452515">
        <w:t xml:space="preserve"> получат </w:t>
      </w:r>
      <w:r w:rsidR="00395838">
        <w:t>возможность отправиться на стажировку в бизнес-инкубатор «</w:t>
      </w:r>
      <w:proofErr w:type="spellStart"/>
      <w:r w:rsidR="00395838">
        <w:t>Ингрия</w:t>
      </w:r>
      <w:proofErr w:type="spellEnd"/>
      <w:r w:rsidR="00395838">
        <w:t>», г. Санкт-</w:t>
      </w:r>
      <w:r w:rsidR="006C09E3">
        <w:t>Петербург</w:t>
      </w:r>
      <w:r w:rsidR="0037224A">
        <w:t>.</w:t>
      </w:r>
    </w:p>
    <w:p w:rsidR="0037224A" w:rsidRDefault="0037224A" w:rsidP="00FF3E1C">
      <w:pPr>
        <w:spacing w:line="260" w:lineRule="exact"/>
        <w:ind w:firstLine="0"/>
      </w:pPr>
    </w:p>
    <w:p w:rsidR="00511973" w:rsidRDefault="00D5668D" w:rsidP="0037224A">
      <w:pPr>
        <w:spacing w:line="260" w:lineRule="exact"/>
        <w:jc w:val="center"/>
        <w:rPr>
          <w:b/>
        </w:rPr>
      </w:pPr>
      <w:r w:rsidRPr="00D5668D">
        <w:rPr>
          <w:b/>
        </w:rPr>
        <w:t>Заявки на уч</w:t>
      </w:r>
      <w:r w:rsidR="00511973">
        <w:rPr>
          <w:b/>
        </w:rPr>
        <w:t>астие в конкурсе инновационных,</w:t>
      </w:r>
      <w:r w:rsidRPr="00D5668D">
        <w:rPr>
          <w:b/>
        </w:rPr>
        <w:t xml:space="preserve"> научно-исследовательских </w:t>
      </w:r>
      <w:r w:rsidR="00511973">
        <w:rPr>
          <w:b/>
        </w:rPr>
        <w:t xml:space="preserve">и творческих </w:t>
      </w:r>
      <w:r w:rsidRPr="00D5668D">
        <w:rPr>
          <w:b/>
        </w:rPr>
        <w:t>проектов</w:t>
      </w:r>
      <w:r w:rsidR="00C44715">
        <w:rPr>
          <w:b/>
        </w:rPr>
        <w:t xml:space="preserve"> и научных докладов</w:t>
      </w:r>
      <w:r w:rsidRPr="00D5668D">
        <w:rPr>
          <w:b/>
        </w:rPr>
        <w:t xml:space="preserve"> студентов и аспирантов</w:t>
      </w:r>
      <w:r w:rsidR="00AD6EFF">
        <w:rPr>
          <w:b/>
        </w:rPr>
        <w:t xml:space="preserve"> </w:t>
      </w:r>
      <w:r w:rsidR="00C44715">
        <w:rPr>
          <w:b/>
        </w:rPr>
        <w:t>молодых ученых</w:t>
      </w:r>
      <w:r w:rsidR="00AD6EFF">
        <w:rPr>
          <w:b/>
        </w:rPr>
        <w:t xml:space="preserve"> принимаются до </w:t>
      </w:r>
      <w:r w:rsidR="00497B1B">
        <w:rPr>
          <w:b/>
        </w:rPr>
        <w:t>11</w:t>
      </w:r>
      <w:r w:rsidR="00AD6EFF">
        <w:rPr>
          <w:b/>
        </w:rPr>
        <w:t xml:space="preserve"> </w:t>
      </w:r>
      <w:r w:rsidR="00A931B2">
        <w:rPr>
          <w:b/>
        </w:rPr>
        <w:t>мая 201</w:t>
      </w:r>
      <w:r w:rsidR="00497B1B">
        <w:rPr>
          <w:b/>
        </w:rPr>
        <w:t>8</w:t>
      </w:r>
      <w:r w:rsidRPr="00D5668D">
        <w:rPr>
          <w:b/>
        </w:rPr>
        <w:t xml:space="preserve"> года.</w:t>
      </w:r>
    </w:p>
    <w:p w:rsidR="00CA380A" w:rsidRDefault="00CA380A" w:rsidP="00AD6EFF">
      <w:pPr>
        <w:ind w:firstLine="0"/>
        <w:jc w:val="center"/>
        <w:rPr>
          <w:b/>
        </w:rPr>
        <w:sectPr w:rsidR="00CA380A" w:rsidSect="0037224A">
          <w:footerReference w:type="default" r:id="rId8"/>
          <w:pgSz w:w="11906" w:h="16838"/>
          <w:pgMar w:top="284" w:right="707" w:bottom="1134" w:left="851" w:header="709" w:footer="204" w:gutter="0"/>
          <w:cols w:space="708"/>
          <w:docGrid w:linePitch="360"/>
        </w:sectPr>
      </w:pPr>
    </w:p>
    <w:p w:rsidR="00CA380A" w:rsidRDefault="00CA380A" w:rsidP="00CA380A">
      <w:pPr>
        <w:jc w:val="right"/>
        <w:outlineLvl w:val="0"/>
      </w:pPr>
      <w:r>
        <w:lastRenderedPageBreak/>
        <w:t>Приложение 1</w:t>
      </w:r>
    </w:p>
    <w:p w:rsidR="00CA380A" w:rsidRDefault="00CA380A" w:rsidP="00CA380A">
      <w:pPr>
        <w:jc w:val="right"/>
        <w:outlineLvl w:val="0"/>
      </w:pPr>
    </w:p>
    <w:p w:rsidR="00CA380A" w:rsidRPr="00AF5B36" w:rsidRDefault="00CA380A" w:rsidP="00CA380A">
      <w:pPr>
        <w:jc w:val="center"/>
        <w:outlineLvl w:val="0"/>
        <w:rPr>
          <w:b/>
          <w:sz w:val="28"/>
        </w:rPr>
      </w:pPr>
      <w:r w:rsidRPr="00AF5B36">
        <w:rPr>
          <w:b/>
          <w:sz w:val="28"/>
        </w:rPr>
        <w:t>Заявка на участие в конкурсе</w:t>
      </w:r>
      <w:r w:rsidRPr="00AF5B36">
        <w:rPr>
          <w:b/>
          <w:sz w:val="28"/>
        </w:rPr>
        <w:br/>
        <w:t xml:space="preserve">научно-исследовательских </w:t>
      </w:r>
      <w:r w:rsidR="00A6376E" w:rsidRPr="00AF5B36">
        <w:rPr>
          <w:b/>
          <w:sz w:val="28"/>
        </w:rPr>
        <w:t xml:space="preserve">и инновационных </w:t>
      </w:r>
      <w:r w:rsidR="00651FA2" w:rsidRPr="00AF5B36">
        <w:rPr>
          <w:b/>
          <w:sz w:val="28"/>
        </w:rPr>
        <w:t xml:space="preserve">проектов </w:t>
      </w:r>
      <w:r w:rsidRPr="00AF5B36">
        <w:rPr>
          <w:b/>
          <w:sz w:val="28"/>
        </w:rPr>
        <w:t>в рамках Межвузовской научно-практической конференций студентов-инноваторов</w:t>
      </w:r>
    </w:p>
    <w:p w:rsidR="00CA380A" w:rsidRPr="00AF5B36" w:rsidRDefault="006C09E3" w:rsidP="00CA380A">
      <w:pPr>
        <w:jc w:val="center"/>
        <w:outlineLvl w:val="0"/>
        <w:rPr>
          <w:b/>
          <w:sz w:val="28"/>
        </w:rPr>
      </w:pPr>
      <w:r w:rsidRPr="00AF5B36">
        <w:rPr>
          <w:b/>
          <w:sz w:val="28"/>
        </w:rPr>
        <w:t>«ИННОВА-201</w:t>
      </w:r>
      <w:r w:rsidR="00497B1B">
        <w:rPr>
          <w:b/>
          <w:sz w:val="28"/>
        </w:rPr>
        <w:t>8</w:t>
      </w:r>
      <w:r w:rsidR="00CA380A" w:rsidRPr="00AF5B36">
        <w:rPr>
          <w:b/>
          <w:sz w:val="28"/>
        </w:rPr>
        <w:t>»</w:t>
      </w:r>
    </w:p>
    <w:p w:rsidR="00CA380A" w:rsidRDefault="00CA380A" w:rsidP="00CA380A">
      <w:pPr>
        <w:jc w:val="center"/>
      </w:pPr>
    </w:p>
    <w:p w:rsidR="00CA380A" w:rsidRDefault="00CA380A" w:rsidP="00CA380A">
      <w:pPr>
        <w:jc w:val="center"/>
      </w:pPr>
      <w:r w:rsidRPr="00942969">
        <w:t xml:space="preserve">Дата поступления </w:t>
      </w:r>
      <w:r w:rsidR="00AF5B36">
        <w:t>«</w:t>
      </w:r>
      <w:r w:rsidRPr="00942969">
        <w:t>____</w:t>
      </w:r>
      <w:r w:rsidR="00AF5B36">
        <w:t>»_____________</w:t>
      </w:r>
      <w:r w:rsidRPr="00942969">
        <w:t>_</w:t>
      </w:r>
      <w:r w:rsidR="00AF5B36">
        <w:t>201</w:t>
      </w:r>
      <w:r w:rsidR="00497B1B">
        <w:t>8</w:t>
      </w:r>
      <w:r w:rsidRPr="00942969">
        <w:t>г.</w:t>
      </w:r>
    </w:p>
    <w:p w:rsidR="00CA380A" w:rsidRDefault="00CA380A" w:rsidP="00CA380A"/>
    <w:p w:rsidR="00CA380A" w:rsidRDefault="00CA380A" w:rsidP="00CA380A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A380A" w:rsidTr="00AF5B36">
        <w:tc>
          <w:tcPr>
            <w:tcW w:w="9889" w:type="dxa"/>
            <w:tcBorders>
              <w:bottom w:val="single" w:sz="4" w:space="0" w:color="auto"/>
            </w:tcBorders>
          </w:tcPr>
          <w:p w:rsidR="00CA380A" w:rsidRDefault="00CA380A" w:rsidP="003B3446"/>
          <w:p w:rsidR="00651FA2" w:rsidRDefault="00651FA2" w:rsidP="003B3446"/>
        </w:tc>
      </w:tr>
      <w:tr w:rsidR="00AF5B36" w:rsidTr="00AF5B36">
        <w:tc>
          <w:tcPr>
            <w:tcW w:w="9889" w:type="dxa"/>
            <w:tcBorders>
              <w:top w:val="single" w:sz="4" w:space="0" w:color="auto"/>
            </w:tcBorders>
          </w:tcPr>
          <w:p w:rsidR="00AF5B36" w:rsidRPr="00AF5B36" w:rsidRDefault="00AF5B36" w:rsidP="00AF5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AF5B36">
              <w:rPr>
                <w:sz w:val="22"/>
              </w:rPr>
              <w:t>Фамилия, имя, отчество автора доклада</w:t>
            </w:r>
            <w:r>
              <w:rPr>
                <w:sz w:val="22"/>
              </w:rPr>
              <w:t>)</w:t>
            </w:r>
          </w:p>
        </w:tc>
      </w:tr>
      <w:tr w:rsidR="00AF5B36" w:rsidTr="00AF5B36">
        <w:tc>
          <w:tcPr>
            <w:tcW w:w="9889" w:type="dxa"/>
            <w:tcBorders>
              <w:bottom w:val="single" w:sz="4" w:space="0" w:color="auto"/>
            </w:tcBorders>
          </w:tcPr>
          <w:p w:rsidR="00AF5B36" w:rsidRDefault="00AF5B36" w:rsidP="003B3446"/>
          <w:p w:rsidR="00AF5B36" w:rsidRDefault="00AF5B36" w:rsidP="003B3446"/>
        </w:tc>
      </w:tr>
      <w:tr w:rsidR="00CA380A" w:rsidTr="00651FA2">
        <w:tc>
          <w:tcPr>
            <w:tcW w:w="9889" w:type="dxa"/>
            <w:tcBorders>
              <w:top w:val="single" w:sz="4" w:space="0" w:color="auto"/>
            </w:tcBorders>
          </w:tcPr>
          <w:p w:rsidR="00CA380A" w:rsidRPr="006004C6" w:rsidRDefault="00CA380A" w:rsidP="00A931B2">
            <w:pPr>
              <w:jc w:val="center"/>
              <w:rPr>
                <w:sz w:val="22"/>
              </w:rPr>
            </w:pPr>
            <w:r w:rsidRPr="006004C6">
              <w:rPr>
                <w:sz w:val="22"/>
              </w:rPr>
              <w:t xml:space="preserve">(Название </w:t>
            </w:r>
            <w:r w:rsidR="00A931B2">
              <w:rPr>
                <w:sz w:val="22"/>
              </w:rPr>
              <w:t>проекта</w:t>
            </w:r>
            <w:r w:rsidRPr="006004C6">
              <w:rPr>
                <w:sz w:val="22"/>
              </w:rPr>
              <w:t>)</w:t>
            </w:r>
          </w:p>
        </w:tc>
      </w:tr>
      <w:tr w:rsidR="005E67E9" w:rsidTr="00651FA2">
        <w:tc>
          <w:tcPr>
            <w:tcW w:w="9889" w:type="dxa"/>
            <w:tcBorders>
              <w:bottom w:val="single" w:sz="4" w:space="0" w:color="auto"/>
            </w:tcBorders>
          </w:tcPr>
          <w:p w:rsidR="005E67E9" w:rsidRDefault="005E67E9" w:rsidP="003B3446">
            <w:pPr>
              <w:jc w:val="center"/>
              <w:rPr>
                <w:sz w:val="22"/>
              </w:rPr>
            </w:pPr>
          </w:p>
          <w:p w:rsidR="00651FA2" w:rsidRPr="006004C6" w:rsidRDefault="00651FA2" w:rsidP="003B3446">
            <w:pPr>
              <w:jc w:val="center"/>
              <w:rPr>
                <w:sz w:val="22"/>
              </w:rPr>
            </w:pPr>
          </w:p>
        </w:tc>
      </w:tr>
      <w:tr w:rsidR="005E67E9" w:rsidTr="00651FA2">
        <w:tc>
          <w:tcPr>
            <w:tcW w:w="9889" w:type="dxa"/>
            <w:tcBorders>
              <w:top w:val="single" w:sz="4" w:space="0" w:color="auto"/>
            </w:tcBorders>
          </w:tcPr>
          <w:p w:rsidR="005E67E9" w:rsidRPr="006004C6" w:rsidRDefault="00651FA2" w:rsidP="003B34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(Ключевые слова)</w:t>
            </w:r>
          </w:p>
        </w:tc>
      </w:tr>
      <w:tr w:rsidR="005E67E9" w:rsidTr="00651FA2">
        <w:tc>
          <w:tcPr>
            <w:tcW w:w="9889" w:type="dxa"/>
            <w:tcBorders>
              <w:bottom w:val="single" w:sz="4" w:space="0" w:color="auto"/>
            </w:tcBorders>
          </w:tcPr>
          <w:p w:rsidR="005E67E9" w:rsidRDefault="005E67E9" w:rsidP="003B3446">
            <w:pPr>
              <w:jc w:val="center"/>
              <w:rPr>
                <w:sz w:val="22"/>
              </w:rPr>
            </w:pPr>
          </w:p>
          <w:p w:rsidR="00651FA2" w:rsidRPr="006004C6" w:rsidRDefault="00651FA2" w:rsidP="003B3446">
            <w:pPr>
              <w:jc w:val="center"/>
              <w:rPr>
                <w:sz w:val="22"/>
              </w:rPr>
            </w:pPr>
          </w:p>
        </w:tc>
      </w:tr>
      <w:tr w:rsidR="005E67E9" w:rsidTr="00651FA2">
        <w:tc>
          <w:tcPr>
            <w:tcW w:w="9889" w:type="dxa"/>
            <w:tcBorders>
              <w:top w:val="single" w:sz="4" w:space="0" w:color="auto"/>
            </w:tcBorders>
          </w:tcPr>
          <w:p w:rsidR="005E67E9" w:rsidRPr="006004C6" w:rsidRDefault="00651FA2" w:rsidP="003B34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(Аннотация)</w:t>
            </w:r>
          </w:p>
        </w:tc>
      </w:tr>
    </w:tbl>
    <w:p w:rsidR="00CA380A" w:rsidRDefault="00CA380A" w:rsidP="00CA380A"/>
    <w:p w:rsidR="00CA380A" w:rsidRPr="00942969" w:rsidRDefault="00CA380A" w:rsidP="00CA380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7"/>
        <w:gridCol w:w="5078"/>
      </w:tblGrid>
      <w:tr w:rsidR="005E67E9" w:rsidRPr="00942969" w:rsidTr="003B3446">
        <w:tc>
          <w:tcPr>
            <w:tcW w:w="2500" w:type="pct"/>
          </w:tcPr>
          <w:p w:rsidR="005E67E9" w:rsidRDefault="005E67E9" w:rsidP="005E67E9">
            <w:pPr>
              <w:ind w:firstLine="0"/>
              <w:jc w:val="left"/>
            </w:pPr>
            <w:r>
              <w:t>Домашний почтовый адрес</w:t>
            </w:r>
          </w:p>
        </w:tc>
        <w:tc>
          <w:tcPr>
            <w:tcW w:w="2500" w:type="pct"/>
          </w:tcPr>
          <w:p w:rsidR="005E67E9" w:rsidRDefault="005E67E9" w:rsidP="003B3446"/>
        </w:tc>
      </w:tr>
      <w:tr w:rsidR="005E67E9" w:rsidRPr="00942969" w:rsidTr="003B3446">
        <w:tc>
          <w:tcPr>
            <w:tcW w:w="2500" w:type="pct"/>
          </w:tcPr>
          <w:p w:rsidR="005E67E9" w:rsidRDefault="005E67E9" w:rsidP="005E67E9">
            <w:pPr>
              <w:ind w:firstLine="0"/>
              <w:jc w:val="left"/>
            </w:pPr>
            <w:r>
              <w:t>Телефон (мобильный, домашний, рабочий)</w:t>
            </w:r>
          </w:p>
        </w:tc>
        <w:tc>
          <w:tcPr>
            <w:tcW w:w="2500" w:type="pct"/>
          </w:tcPr>
          <w:p w:rsidR="005E67E9" w:rsidRDefault="005E67E9" w:rsidP="003B3446"/>
        </w:tc>
      </w:tr>
      <w:tr w:rsidR="005E67E9" w:rsidRPr="00942969" w:rsidTr="003B3446">
        <w:tc>
          <w:tcPr>
            <w:tcW w:w="2500" w:type="pct"/>
          </w:tcPr>
          <w:p w:rsidR="005E67E9" w:rsidRDefault="005E67E9" w:rsidP="005E67E9">
            <w:pPr>
              <w:ind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500" w:type="pct"/>
          </w:tcPr>
          <w:p w:rsidR="005E67E9" w:rsidRDefault="005E67E9" w:rsidP="003B3446"/>
        </w:tc>
      </w:tr>
      <w:tr w:rsidR="005E67E9" w:rsidRPr="00942969" w:rsidTr="003B3446">
        <w:tc>
          <w:tcPr>
            <w:tcW w:w="2500" w:type="pct"/>
          </w:tcPr>
          <w:p w:rsidR="005E67E9" w:rsidRDefault="005E67E9" w:rsidP="005E67E9">
            <w:pPr>
              <w:ind w:firstLine="0"/>
              <w:jc w:val="left"/>
            </w:pPr>
            <w:r>
              <w:t>Число, месяц, год рождения</w:t>
            </w:r>
          </w:p>
        </w:tc>
        <w:tc>
          <w:tcPr>
            <w:tcW w:w="2500" w:type="pct"/>
          </w:tcPr>
          <w:p w:rsidR="005E67E9" w:rsidRDefault="005E67E9" w:rsidP="003B3446"/>
        </w:tc>
      </w:tr>
      <w:tr w:rsidR="005E67E9" w:rsidRPr="00942969" w:rsidTr="003B3446">
        <w:tc>
          <w:tcPr>
            <w:tcW w:w="2500" w:type="pct"/>
          </w:tcPr>
          <w:p w:rsidR="005E67E9" w:rsidRDefault="005E67E9" w:rsidP="005E67E9">
            <w:pPr>
              <w:ind w:firstLine="0"/>
              <w:jc w:val="left"/>
            </w:pPr>
            <w:r>
              <w:t>Место учебы</w:t>
            </w:r>
            <w:r w:rsidR="000D2E65">
              <w:t>/работы</w:t>
            </w:r>
            <w:r>
              <w:t>: институт, факультет, курс, группа, форма обучения</w:t>
            </w:r>
            <w:r w:rsidR="000D2E65">
              <w:t>, должность</w:t>
            </w:r>
          </w:p>
        </w:tc>
        <w:tc>
          <w:tcPr>
            <w:tcW w:w="2500" w:type="pct"/>
          </w:tcPr>
          <w:p w:rsidR="005E67E9" w:rsidRDefault="005E67E9" w:rsidP="003B3446"/>
        </w:tc>
      </w:tr>
      <w:tr w:rsidR="00CA380A" w:rsidRPr="00942969" w:rsidTr="003B3446">
        <w:tc>
          <w:tcPr>
            <w:tcW w:w="2500" w:type="pct"/>
          </w:tcPr>
          <w:p w:rsidR="00CA380A" w:rsidRPr="00942969" w:rsidRDefault="005E67E9" w:rsidP="005E67E9">
            <w:pPr>
              <w:ind w:firstLine="0"/>
              <w:jc w:val="left"/>
            </w:pPr>
            <w:r>
              <w:t>Краткая информация о научных достижениях</w:t>
            </w:r>
          </w:p>
        </w:tc>
        <w:tc>
          <w:tcPr>
            <w:tcW w:w="2500" w:type="pct"/>
          </w:tcPr>
          <w:p w:rsidR="00CA380A" w:rsidRPr="00942969" w:rsidRDefault="00CA380A" w:rsidP="003B3446"/>
        </w:tc>
      </w:tr>
      <w:tr w:rsidR="005E67E9" w:rsidRPr="00942969" w:rsidTr="003B3446">
        <w:tc>
          <w:tcPr>
            <w:tcW w:w="2500" w:type="pct"/>
          </w:tcPr>
          <w:p w:rsidR="005E67E9" w:rsidRDefault="005E67E9" w:rsidP="005E67E9">
            <w:pPr>
              <w:ind w:firstLine="0"/>
              <w:jc w:val="left"/>
            </w:pPr>
            <w:r>
              <w:t>Список имеющихся публикаций, дипломов. Сертификатов и т.д.</w:t>
            </w:r>
          </w:p>
        </w:tc>
        <w:tc>
          <w:tcPr>
            <w:tcW w:w="2500" w:type="pct"/>
          </w:tcPr>
          <w:p w:rsidR="005E67E9" w:rsidRDefault="005E67E9" w:rsidP="003B3446"/>
        </w:tc>
      </w:tr>
    </w:tbl>
    <w:p w:rsidR="00CA380A" w:rsidRDefault="00CA380A" w:rsidP="00CA380A"/>
    <w:p w:rsidR="00CA380A" w:rsidRDefault="00CA380A" w:rsidP="00CA380A"/>
    <w:p w:rsidR="00CA380A" w:rsidRDefault="00CA380A" w:rsidP="00CA380A"/>
    <w:p w:rsidR="00CA380A" w:rsidRDefault="00CA380A" w:rsidP="00CA380A"/>
    <w:p w:rsidR="00CA380A" w:rsidRDefault="00CA380A" w:rsidP="00CA380A"/>
    <w:p w:rsidR="00CA380A" w:rsidRDefault="00CA380A" w:rsidP="00CA380A"/>
    <w:p w:rsidR="00CA380A" w:rsidRDefault="00CA380A" w:rsidP="00AF5B36">
      <w:pPr>
        <w:ind w:firstLine="0"/>
      </w:pPr>
    </w:p>
    <w:p w:rsidR="00CA380A" w:rsidRDefault="00CA380A" w:rsidP="00CA380A"/>
    <w:p w:rsidR="00CA380A" w:rsidRDefault="00CA380A" w:rsidP="00CA380A"/>
    <w:tbl>
      <w:tblPr>
        <w:tblStyle w:val="a3"/>
        <w:tblW w:w="0" w:type="auto"/>
        <w:jc w:val="center"/>
        <w:tblInd w:w="4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</w:tblGrid>
      <w:tr w:rsidR="00CA380A" w:rsidTr="003B3446">
        <w:trPr>
          <w:jc w:val="center"/>
        </w:trPr>
        <w:tc>
          <w:tcPr>
            <w:tcW w:w="4445" w:type="dxa"/>
            <w:tcBorders>
              <w:bottom w:val="single" w:sz="4" w:space="0" w:color="auto"/>
            </w:tcBorders>
          </w:tcPr>
          <w:p w:rsidR="00CA380A" w:rsidRDefault="00CA380A" w:rsidP="003B3446">
            <w:pPr>
              <w:jc w:val="center"/>
            </w:pPr>
            <w:r>
              <w:t>Ф.И.О.</w:t>
            </w:r>
          </w:p>
        </w:tc>
      </w:tr>
      <w:tr w:rsidR="00CA380A" w:rsidTr="003B3446">
        <w:trPr>
          <w:jc w:val="center"/>
        </w:trPr>
        <w:tc>
          <w:tcPr>
            <w:tcW w:w="4445" w:type="dxa"/>
            <w:tcBorders>
              <w:top w:val="single" w:sz="4" w:space="0" w:color="auto"/>
            </w:tcBorders>
          </w:tcPr>
          <w:p w:rsidR="00CA380A" w:rsidRPr="006004C6" w:rsidRDefault="00CA380A" w:rsidP="003B34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(Исполнитель </w:t>
            </w:r>
            <w:r w:rsidR="000D2E65">
              <w:rPr>
                <w:sz w:val="22"/>
              </w:rPr>
              <w:t>доклада</w:t>
            </w:r>
            <w:r w:rsidRPr="006004C6">
              <w:rPr>
                <w:sz w:val="22"/>
              </w:rPr>
              <w:t>)</w:t>
            </w:r>
          </w:p>
        </w:tc>
      </w:tr>
      <w:tr w:rsidR="00CA380A" w:rsidTr="003B3446">
        <w:trPr>
          <w:jc w:val="center"/>
        </w:trPr>
        <w:tc>
          <w:tcPr>
            <w:tcW w:w="4445" w:type="dxa"/>
            <w:tcBorders>
              <w:bottom w:val="single" w:sz="4" w:space="0" w:color="auto"/>
            </w:tcBorders>
          </w:tcPr>
          <w:p w:rsidR="00CA380A" w:rsidRPr="006004C6" w:rsidRDefault="00CA380A" w:rsidP="003B3446">
            <w:pPr>
              <w:jc w:val="center"/>
              <w:rPr>
                <w:sz w:val="22"/>
              </w:rPr>
            </w:pPr>
          </w:p>
        </w:tc>
      </w:tr>
      <w:tr w:rsidR="00CA380A" w:rsidTr="003B3446">
        <w:trPr>
          <w:jc w:val="center"/>
        </w:trPr>
        <w:tc>
          <w:tcPr>
            <w:tcW w:w="4445" w:type="dxa"/>
            <w:tcBorders>
              <w:top w:val="single" w:sz="4" w:space="0" w:color="auto"/>
            </w:tcBorders>
          </w:tcPr>
          <w:p w:rsidR="00CA380A" w:rsidRPr="006004C6" w:rsidRDefault="00CA380A" w:rsidP="003B34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</w:t>
            </w:r>
            <w:r w:rsidRPr="006004C6">
              <w:rPr>
                <w:sz w:val="22"/>
              </w:rPr>
              <w:t>)</w:t>
            </w:r>
          </w:p>
        </w:tc>
      </w:tr>
    </w:tbl>
    <w:p w:rsidR="0045069F" w:rsidRDefault="0045069F" w:rsidP="00A931B2">
      <w:pPr>
        <w:ind w:right="-284" w:firstLine="0"/>
      </w:pPr>
    </w:p>
    <w:p w:rsidR="0045069F" w:rsidRDefault="0045069F">
      <w:pPr>
        <w:ind w:left="-284" w:right="-284" w:firstLine="0"/>
      </w:pPr>
      <w:r>
        <w:br w:type="page"/>
      </w:r>
    </w:p>
    <w:tbl>
      <w:tblPr>
        <w:tblStyle w:val="a3"/>
        <w:tblpPr w:leftFromText="180" w:rightFromText="180" w:vertAnchor="page" w:horzAnchor="margin" w:tblpY="124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5069F" w:rsidTr="00AF5B36">
        <w:tc>
          <w:tcPr>
            <w:tcW w:w="9854" w:type="dxa"/>
          </w:tcPr>
          <w:p w:rsidR="0045069F" w:rsidRPr="00AF5B36" w:rsidRDefault="0045069F" w:rsidP="00AF5B36">
            <w:pPr>
              <w:jc w:val="center"/>
              <w:rPr>
                <w:b/>
                <w:sz w:val="28"/>
              </w:rPr>
            </w:pPr>
            <w:r w:rsidRPr="00AF5B36">
              <w:rPr>
                <w:b/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8286A" wp14:editId="05434972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-423545</wp:posOffset>
                      </wp:positionV>
                      <wp:extent cx="1669415" cy="255270"/>
                      <wp:effectExtent l="3810" t="1270" r="317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3446" w:rsidRDefault="003B3446" w:rsidP="0045069F">
                                  <w:pPr>
                                    <w:jc w:val="right"/>
                                  </w:pPr>
                                  <w:r>
                                    <w:t>Приложение 2</w:t>
                                  </w:r>
                                </w:p>
                                <w:p w:rsidR="003B3446" w:rsidRDefault="003B3446" w:rsidP="004506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362.1pt;margin-top:-33.35pt;width:131.4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" stroked="f">
                      <v:textbox>
                        <w:txbxContent>
                          <w:p w:rsidR="003B3446" w:rsidRDefault="003B3446" w:rsidP="0045069F">
                            <w:pPr>
                              <w:jc w:val="right"/>
                            </w:pPr>
                            <w:r>
                              <w:t>Приложение 2</w:t>
                            </w:r>
                          </w:p>
                          <w:p w:rsidR="003B3446" w:rsidRDefault="003B3446" w:rsidP="0045069F"/>
                        </w:txbxContent>
                      </v:textbox>
                    </v:shape>
                  </w:pict>
                </mc:Fallback>
              </mc:AlternateContent>
            </w:r>
            <w:r w:rsidRPr="00AF5B36">
              <w:rPr>
                <w:b/>
                <w:sz w:val="28"/>
              </w:rPr>
              <w:t>Требования к структуре и оформлению конкурсных проектов конференции «ИННОВА-201</w:t>
            </w:r>
            <w:r w:rsidR="00497B1B">
              <w:rPr>
                <w:b/>
                <w:sz w:val="28"/>
              </w:rPr>
              <w:t>8</w:t>
            </w:r>
            <w:r w:rsidRPr="00AF5B36">
              <w:rPr>
                <w:b/>
                <w:sz w:val="28"/>
              </w:rPr>
              <w:t>»</w:t>
            </w:r>
          </w:p>
          <w:p w:rsidR="0045069F" w:rsidRPr="001F2970" w:rsidRDefault="0045069F" w:rsidP="00AF5B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069F" w:rsidRDefault="0045069F" w:rsidP="0045069F"/>
    <w:p w:rsidR="0045069F" w:rsidRPr="007D7C22" w:rsidRDefault="0045069F" w:rsidP="0045069F">
      <w:pPr>
        <w:rPr>
          <w:sz w:val="16"/>
          <w:szCs w:val="16"/>
        </w:rPr>
      </w:pPr>
    </w:p>
    <w:p w:rsidR="00AF5B36" w:rsidRDefault="00AF5B36" w:rsidP="0045069F">
      <w:pPr>
        <w:jc w:val="center"/>
        <w:rPr>
          <w:b/>
          <w:sz w:val="28"/>
        </w:rPr>
      </w:pPr>
    </w:p>
    <w:p w:rsidR="0045069F" w:rsidRPr="00AF5B36" w:rsidRDefault="0045069F" w:rsidP="0045069F">
      <w:pPr>
        <w:jc w:val="center"/>
        <w:rPr>
          <w:b/>
          <w:sz w:val="28"/>
        </w:rPr>
      </w:pPr>
      <w:r w:rsidRPr="00AF5B36">
        <w:rPr>
          <w:b/>
          <w:sz w:val="28"/>
        </w:rPr>
        <w:t>Структура изложения</w:t>
      </w:r>
    </w:p>
    <w:p w:rsidR="0045069F" w:rsidRPr="002A6EDC" w:rsidRDefault="0045069F" w:rsidP="0045069F">
      <w:pPr>
        <w:rPr>
          <w:sz w:val="16"/>
          <w:szCs w:val="16"/>
        </w:rPr>
      </w:pPr>
    </w:p>
    <w:p w:rsidR="0045069F" w:rsidRPr="00AF5B36" w:rsidRDefault="0045069F" w:rsidP="00AF5B36">
      <w:pPr>
        <w:tabs>
          <w:tab w:val="left" w:pos="993"/>
        </w:tabs>
        <w:ind w:left="709" w:firstLine="0"/>
        <w:rPr>
          <w:b/>
        </w:rPr>
      </w:pPr>
      <w:r w:rsidRPr="00AF5B36">
        <w:rPr>
          <w:b/>
        </w:rPr>
        <w:t>1.</w:t>
      </w:r>
      <w:r w:rsidRPr="00AF5B36">
        <w:rPr>
          <w:b/>
        </w:rPr>
        <w:tab/>
        <w:t xml:space="preserve"> Полное наименование проекта</w:t>
      </w:r>
      <w:r w:rsidR="001423C1">
        <w:rPr>
          <w:b/>
        </w:rPr>
        <w:t xml:space="preserve">, сведения об исполнителе </w:t>
      </w:r>
    </w:p>
    <w:p w:rsidR="0045069F" w:rsidRPr="00AF5B36" w:rsidRDefault="0045069F" w:rsidP="00AF5B36">
      <w:pPr>
        <w:tabs>
          <w:tab w:val="left" w:pos="993"/>
        </w:tabs>
        <w:ind w:left="709" w:firstLine="0"/>
        <w:rPr>
          <w:b/>
        </w:rPr>
      </w:pPr>
      <w:r w:rsidRPr="00AF5B36">
        <w:rPr>
          <w:b/>
        </w:rPr>
        <w:t>2.</w:t>
      </w:r>
      <w:r w:rsidRPr="00AF5B36">
        <w:rPr>
          <w:b/>
        </w:rPr>
        <w:tab/>
        <w:t xml:space="preserve"> Краткая аннотация проекта</w:t>
      </w:r>
    </w:p>
    <w:p w:rsidR="0045069F" w:rsidRDefault="0045069F" w:rsidP="00AF5B36">
      <w:pPr>
        <w:ind w:left="709" w:firstLine="0"/>
      </w:pPr>
      <w:r>
        <w:t>Краткое изложение проекта, повторяющее все его части (не более 1 страницы, по 1 -2 предложения на каждую часть). Должны быть включены ответы на следующие вопросы: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Кто выполняет проект?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Почему нужен проект?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На что направлен проект?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Каковы цели и задачи проекта?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Каким образом проект реализуется?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Какие мероприятия проходят в ходе реализации проекта?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Каков результат проекта, в том числе, значение от его реализации?</w:t>
      </w:r>
    </w:p>
    <w:p w:rsidR="0045069F" w:rsidRPr="00AF5B36" w:rsidRDefault="0045069F" w:rsidP="00A6376E">
      <w:pPr>
        <w:tabs>
          <w:tab w:val="left" w:pos="993"/>
        </w:tabs>
        <w:rPr>
          <w:b/>
        </w:rPr>
      </w:pPr>
      <w:r w:rsidRPr="00AF5B36">
        <w:rPr>
          <w:b/>
        </w:rPr>
        <w:t>3.</w:t>
      </w:r>
      <w:r w:rsidRPr="00AF5B36">
        <w:rPr>
          <w:b/>
        </w:rPr>
        <w:tab/>
        <w:t xml:space="preserve"> Стадия реализации проекта</w:t>
      </w:r>
    </w:p>
    <w:p w:rsidR="0045069F" w:rsidRDefault="0045069F" w:rsidP="0045069F">
      <w:r>
        <w:t>Необходимо дать описание этапа реализации проекта на момент подачи заявки (реализуется или будет реализовываться). Какие результаты достигнуты на данном этапе?</w:t>
      </w:r>
      <w:r w:rsidR="000D2E65">
        <w:t xml:space="preserve"> </w:t>
      </w:r>
      <w:r>
        <w:t>(не более 1 стр.).</w:t>
      </w:r>
    </w:p>
    <w:p w:rsidR="0045069F" w:rsidRPr="00AF5B36" w:rsidRDefault="008E660A" w:rsidP="00A6376E">
      <w:pPr>
        <w:tabs>
          <w:tab w:val="left" w:pos="993"/>
        </w:tabs>
        <w:rPr>
          <w:b/>
        </w:rPr>
      </w:pPr>
      <w:r>
        <w:rPr>
          <w:b/>
        </w:rPr>
        <w:t>4</w:t>
      </w:r>
      <w:r w:rsidR="0045069F" w:rsidRPr="00AF5B36">
        <w:rPr>
          <w:b/>
        </w:rPr>
        <w:t>.</w:t>
      </w:r>
      <w:r w:rsidR="0045069F" w:rsidRPr="00AF5B36">
        <w:rPr>
          <w:b/>
        </w:rPr>
        <w:tab/>
        <w:t xml:space="preserve"> Обоснование необходимости и актуальности проекта</w:t>
      </w:r>
    </w:p>
    <w:p w:rsidR="0045069F" w:rsidRDefault="0045069F" w:rsidP="0045069F">
      <w:r>
        <w:t>Необходимо доказать и обосновать актуальность и необходимость выполнения данного проекта, отметить, какие проблемы решаются благодаря реализации этого проекта</w:t>
      </w:r>
      <w:proofErr w:type="gramStart"/>
      <w:r>
        <w:t>.</w:t>
      </w:r>
      <w:proofErr w:type="gramEnd"/>
      <w:r w:rsidR="000D2E65">
        <w:t xml:space="preserve"> </w:t>
      </w:r>
      <w:r>
        <w:t>(</w:t>
      </w:r>
      <w:proofErr w:type="gramStart"/>
      <w:r>
        <w:t>н</w:t>
      </w:r>
      <w:proofErr w:type="gramEnd"/>
      <w:r>
        <w:t>е более стр.).</w:t>
      </w:r>
    </w:p>
    <w:p w:rsidR="0045069F" w:rsidRPr="00AF5B36" w:rsidRDefault="008E660A" w:rsidP="00A6376E">
      <w:pPr>
        <w:tabs>
          <w:tab w:val="left" w:pos="993"/>
        </w:tabs>
        <w:rPr>
          <w:b/>
        </w:rPr>
      </w:pPr>
      <w:r>
        <w:rPr>
          <w:b/>
        </w:rPr>
        <w:t>5</w:t>
      </w:r>
      <w:r w:rsidR="0045069F" w:rsidRPr="00AF5B36">
        <w:rPr>
          <w:b/>
        </w:rPr>
        <w:t>.</w:t>
      </w:r>
      <w:r w:rsidR="0045069F" w:rsidRPr="00AF5B36">
        <w:rPr>
          <w:b/>
        </w:rPr>
        <w:tab/>
        <w:t xml:space="preserve"> Цели и задачи проекта</w:t>
      </w:r>
    </w:p>
    <w:p w:rsidR="0045069F" w:rsidRDefault="0045069F" w:rsidP="0045069F">
      <w:r>
        <w:t>Этот раздел должен содержать перечень изложенных в сжатой форме конкретных целей, которые ставит перед собой заявитель (студент, преподаватель, кафедра и т.д.), для решения выбранной проблемы, а также задач, которые решаются и будут решаться для достижения поставленных целей.</w:t>
      </w:r>
    </w:p>
    <w:p w:rsidR="0045069F" w:rsidRDefault="0045069F" w:rsidP="0045069F">
      <w:r>
        <w:t>(не более 1 стр.).</w:t>
      </w:r>
    </w:p>
    <w:p w:rsidR="0045069F" w:rsidRPr="00AF5B36" w:rsidRDefault="008E660A" w:rsidP="00A6376E">
      <w:pPr>
        <w:tabs>
          <w:tab w:val="left" w:pos="993"/>
        </w:tabs>
        <w:rPr>
          <w:b/>
        </w:rPr>
      </w:pPr>
      <w:r>
        <w:rPr>
          <w:b/>
        </w:rPr>
        <w:t>6</w:t>
      </w:r>
      <w:r w:rsidR="0045069F" w:rsidRPr="00AF5B36">
        <w:rPr>
          <w:b/>
        </w:rPr>
        <w:t>.</w:t>
      </w:r>
      <w:r w:rsidR="0045069F" w:rsidRPr="00AF5B36">
        <w:rPr>
          <w:b/>
        </w:rPr>
        <w:tab/>
        <w:t xml:space="preserve"> Описание проекта: стратегия и механизмы достижения поставленных целей.</w:t>
      </w:r>
    </w:p>
    <w:p w:rsidR="0045069F" w:rsidRDefault="0045069F" w:rsidP="0045069F">
      <w:r>
        <w:t>В данном разделе описывается стратегия и методы достижения поставленных целей, а также механизмы реализации проекта (не более 3 страниц). Должны быть включены ответы на следующие вопросы: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Каким образом достигаются намеченные цели?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 выполняются поставленные задачи?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Какие мероприятия проводятся в рамках реализации проекта?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Кто проводит эти мероприятия?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Какой опыт работы имеется в той области, в которой реализуется проект?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Какие ресурсы необходимы для реализации проекта (в том числе имеющиеся и не запрашиваемые в смете)?</w:t>
      </w:r>
    </w:p>
    <w:p w:rsidR="0045069F" w:rsidRDefault="0045069F" w:rsidP="00A6376E">
      <w:pPr>
        <w:tabs>
          <w:tab w:val="left" w:pos="993"/>
        </w:tabs>
      </w:pPr>
      <w:r>
        <w:t>•</w:t>
      </w:r>
      <w:r>
        <w:tab/>
        <w:t>Какое кадровое обеспечение проекта?</w:t>
      </w:r>
    </w:p>
    <w:p w:rsidR="0045069F" w:rsidRPr="00AF5B36" w:rsidRDefault="008E660A" w:rsidP="00A6376E">
      <w:pPr>
        <w:tabs>
          <w:tab w:val="left" w:pos="993"/>
        </w:tabs>
        <w:rPr>
          <w:b/>
        </w:rPr>
      </w:pPr>
      <w:r>
        <w:rPr>
          <w:b/>
        </w:rPr>
        <w:t>7</w:t>
      </w:r>
      <w:r w:rsidR="0045069F" w:rsidRPr="00AF5B36">
        <w:rPr>
          <w:b/>
        </w:rPr>
        <w:t>.</w:t>
      </w:r>
      <w:r w:rsidR="0045069F" w:rsidRPr="00AF5B36">
        <w:rPr>
          <w:b/>
        </w:rPr>
        <w:tab/>
        <w:t xml:space="preserve"> Рабочий план реализации проекта</w:t>
      </w:r>
    </w:p>
    <w:p w:rsidR="0045069F" w:rsidRDefault="0045069F" w:rsidP="0045069F">
      <w:r>
        <w:t>Этот раздел должен включать в себя план-график выполнения намеченных мероприятий, этапы и сроки реализации проекта. Должна содержаться информация о результатах, достижении промежуточных целей по проводимым мероприятиям и при реализации отдельных этапов проекта.</w:t>
      </w:r>
    </w:p>
    <w:tbl>
      <w:tblPr>
        <w:tblW w:w="10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090"/>
        <w:gridCol w:w="403"/>
        <w:gridCol w:w="1022"/>
        <w:gridCol w:w="1531"/>
        <w:gridCol w:w="1382"/>
        <w:gridCol w:w="1420"/>
        <w:gridCol w:w="1412"/>
        <w:gridCol w:w="1358"/>
      </w:tblGrid>
      <w:tr w:rsidR="008E660A" w:rsidRPr="008E660A" w:rsidTr="003B344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8E660A">
              <w:rPr>
                <w:rStyle w:val="9pt"/>
                <w:b w:val="0"/>
                <w:sz w:val="22"/>
                <w:szCs w:val="22"/>
              </w:rPr>
              <w:t>п.п</w:t>
            </w:r>
            <w:proofErr w:type="spellEnd"/>
            <w:r w:rsidRPr="008E660A">
              <w:rPr>
                <w:rStyle w:val="9pt"/>
                <w:b w:val="0"/>
                <w:sz w:val="22"/>
                <w:szCs w:val="22"/>
              </w:rPr>
              <w:t>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Название этапа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Мероприятие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Ожидаемый результат по этапу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Сроки реализации этапа</w:t>
            </w:r>
          </w:p>
        </w:tc>
      </w:tr>
      <w:tr w:rsidR="008E660A" w:rsidRPr="008E660A" w:rsidTr="003B3446"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FranklinGothicDemi10pt"/>
                <w:sz w:val="22"/>
                <w:szCs w:val="22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Название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Ожидаемый 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8E660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660A">
              <w:rPr>
                <w:rStyle w:val="9pt"/>
                <w:b w:val="0"/>
                <w:sz w:val="22"/>
                <w:szCs w:val="22"/>
              </w:rPr>
              <w:t>Сроки выполнения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660A" w:rsidRPr="008E660A" w:rsidTr="003B344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60A">
              <w:rPr>
                <w:rStyle w:val="95pt"/>
                <w:sz w:val="22"/>
                <w:szCs w:val="22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60A">
              <w:rPr>
                <w:rStyle w:val="95pt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660A" w:rsidRPr="008E660A" w:rsidTr="003B3446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E660A">
              <w:rPr>
                <w:rStyle w:val="95pt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60A" w:rsidRPr="008E660A" w:rsidRDefault="008E660A" w:rsidP="003B34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5069F" w:rsidRDefault="0045069F" w:rsidP="0045069F">
      <w:r>
        <w:tab/>
      </w:r>
      <w:r>
        <w:tab/>
      </w:r>
      <w:r>
        <w:tab/>
      </w:r>
      <w:r>
        <w:tab/>
      </w:r>
    </w:p>
    <w:p w:rsidR="0045069F" w:rsidRPr="00AF5B36" w:rsidRDefault="008E660A" w:rsidP="0045069F">
      <w:pPr>
        <w:rPr>
          <w:b/>
        </w:rPr>
      </w:pPr>
      <w:r>
        <w:rPr>
          <w:b/>
        </w:rPr>
        <w:t>8</w:t>
      </w:r>
      <w:r w:rsidR="0045069F" w:rsidRPr="00AF5B36">
        <w:rPr>
          <w:b/>
        </w:rPr>
        <w:t>. Перспективы дальнейшего развития проекта</w:t>
      </w:r>
    </w:p>
    <w:p w:rsidR="0045069F" w:rsidRDefault="0045069F" w:rsidP="0045069F">
      <w:r>
        <w:t>В данный раздел должны быть включены ответы на следующие вопросы:</w:t>
      </w:r>
    </w:p>
    <w:p w:rsidR="0045069F" w:rsidRDefault="0045069F" w:rsidP="0045069F">
      <w:r>
        <w:t>•</w:t>
      </w:r>
      <w:r>
        <w:tab/>
        <w:t>Как предполагается развивать деятельность в этом направлении после выполнения проекта?</w:t>
      </w:r>
    </w:p>
    <w:p w:rsidR="0045069F" w:rsidRDefault="0045069F" w:rsidP="0045069F">
      <w:r>
        <w:t>•</w:t>
      </w:r>
      <w:r>
        <w:tab/>
        <w:t xml:space="preserve">За </w:t>
      </w:r>
      <w:proofErr w:type="gramStart"/>
      <w:r>
        <w:t>счёт</w:t>
      </w:r>
      <w:proofErr w:type="gramEnd"/>
      <w:r>
        <w:t xml:space="preserve"> каких ресурсов предполагается дальнейшее развитие проекта?</w:t>
      </w:r>
    </w:p>
    <w:p w:rsidR="0045069F" w:rsidRPr="007D7C22" w:rsidRDefault="0045069F" w:rsidP="0045069F">
      <w:pPr>
        <w:rPr>
          <w:sz w:val="16"/>
          <w:szCs w:val="16"/>
        </w:rPr>
      </w:pPr>
      <w:r>
        <w:t>(не более 1 стр.).</w:t>
      </w:r>
    </w:p>
    <w:p w:rsidR="008E660A" w:rsidRDefault="008E660A" w:rsidP="0045069F">
      <w:pPr>
        <w:jc w:val="center"/>
        <w:rPr>
          <w:b/>
          <w:sz w:val="28"/>
        </w:rPr>
      </w:pPr>
    </w:p>
    <w:p w:rsidR="0045069F" w:rsidRPr="00AF5B36" w:rsidRDefault="0045069F" w:rsidP="0045069F">
      <w:pPr>
        <w:jc w:val="center"/>
        <w:rPr>
          <w:b/>
          <w:sz w:val="28"/>
        </w:rPr>
      </w:pPr>
      <w:r w:rsidRPr="00AF5B36">
        <w:rPr>
          <w:b/>
          <w:sz w:val="28"/>
        </w:rPr>
        <w:t>Требования к оформлению</w:t>
      </w:r>
    </w:p>
    <w:p w:rsidR="0045069F" w:rsidRPr="002A6EDC" w:rsidRDefault="0045069F" w:rsidP="0045069F">
      <w:pPr>
        <w:rPr>
          <w:sz w:val="16"/>
          <w:szCs w:val="16"/>
        </w:rPr>
      </w:pPr>
    </w:p>
    <w:p w:rsidR="0045069F" w:rsidRDefault="0045069F" w:rsidP="0045069F">
      <w:r w:rsidRPr="00736149">
        <w:t xml:space="preserve">Общий объём материалов не должен превышать </w:t>
      </w:r>
      <w:r>
        <w:t>5</w:t>
      </w:r>
      <w:r w:rsidRPr="00736149">
        <w:t xml:space="preserve"> страниц 12 шрифтом </w:t>
      </w:r>
      <w:proofErr w:type="spellStart"/>
      <w:r w:rsidRPr="00736149">
        <w:t>Times</w:t>
      </w:r>
      <w:proofErr w:type="spellEnd"/>
      <w:r w:rsidRPr="00736149">
        <w:t xml:space="preserve"> </w:t>
      </w:r>
      <w:proofErr w:type="spellStart"/>
      <w:r w:rsidRPr="00736149">
        <w:t>New</w:t>
      </w:r>
      <w:proofErr w:type="spellEnd"/>
      <w:r w:rsidRPr="00736149">
        <w:t xml:space="preserve"> </w:t>
      </w:r>
      <w:proofErr w:type="spellStart"/>
      <w:r w:rsidRPr="00736149">
        <w:t>Roman</w:t>
      </w:r>
      <w:proofErr w:type="spellEnd"/>
      <w:r w:rsidRPr="00736149">
        <w:t>, с межстрочным интервалом – 1,5 и полями, равными 20 мм. Текст должен быть выровнен по ширине страницы, отступ абзаца – 1,25 см. Рисунки и таблицы с подписями должны быть вставлены по тексту, нумерация в тексте – сквозная. Текстовые таблицы должны быть выполн</w:t>
      </w:r>
      <w:r>
        <w:t xml:space="preserve">ены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45069F" w:rsidRPr="007D7C22" w:rsidRDefault="0045069F" w:rsidP="0045069F">
      <w:pPr>
        <w:rPr>
          <w:sz w:val="16"/>
          <w:szCs w:val="16"/>
        </w:rPr>
      </w:pPr>
    </w:p>
    <w:p w:rsidR="0045069F" w:rsidRDefault="0045069F" w:rsidP="0045069F">
      <w:r w:rsidRPr="001F2970">
        <w:t>Список литературы оформляется в соот</w:t>
      </w:r>
      <w:r>
        <w:t>ветствии с ГОСТ</w:t>
      </w:r>
      <w:r w:rsidRPr="001F2970">
        <w:t xml:space="preserve"> </w:t>
      </w:r>
      <w:proofErr w:type="gramStart"/>
      <w:r w:rsidRPr="001F2970">
        <w:t>Р</w:t>
      </w:r>
      <w:proofErr w:type="gramEnd"/>
      <w:r w:rsidRPr="001F2970">
        <w:t xml:space="preserve"> 7.0.5-2008. </w:t>
      </w:r>
      <w:r>
        <w:t>С</w:t>
      </w:r>
      <w:r w:rsidRPr="001F2970">
        <w:t xml:space="preserve">сылки </w:t>
      </w:r>
      <w:r>
        <w:t>в основном тексте оформляются с помощью</w:t>
      </w:r>
      <w:r w:rsidRPr="001F2970">
        <w:t xml:space="preserve"> квадратных скоб</w:t>
      </w:r>
      <w:r>
        <w:t>ок</w:t>
      </w:r>
      <w:proofErr w:type="gramStart"/>
      <w:r w:rsidRPr="001F2970">
        <w:t>..</w:t>
      </w:r>
      <w:proofErr w:type="gramEnd"/>
    </w:p>
    <w:p w:rsidR="0045069F" w:rsidRPr="007D7C22" w:rsidRDefault="0045069F" w:rsidP="0045069F">
      <w:pPr>
        <w:rPr>
          <w:sz w:val="16"/>
          <w:szCs w:val="16"/>
        </w:rPr>
      </w:pPr>
    </w:p>
    <w:p w:rsidR="0045069F" w:rsidRDefault="0045069F" w:rsidP="0045069F">
      <w:proofErr w:type="gramStart"/>
      <w:r w:rsidRPr="00365473">
        <w:t xml:space="preserve">Работа должна быть предоставлена в </w:t>
      </w:r>
      <w:r>
        <w:t>управление по науке и инновациям</w:t>
      </w:r>
      <w:r w:rsidRPr="00365473">
        <w:t xml:space="preserve"> в печатном и электронном виде (science@sakhgu.ru; в теме письма указать</w:t>
      </w:r>
      <w:r w:rsidR="00497B1B" w:rsidRPr="00497B1B">
        <w:t xml:space="preserve"> </w:t>
      </w:r>
      <w:r w:rsidR="00497B1B">
        <w:t>ПРОЕКТ</w:t>
      </w:r>
      <w:r w:rsidRPr="00365473">
        <w:t xml:space="preserve"> «</w:t>
      </w:r>
      <w:r>
        <w:t>ИННОВА-201</w:t>
      </w:r>
      <w:r w:rsidR="00497B1B">
        <w:t>8</w:t>
      </w:r>
      <w:r>
        <w:t>»</w:t>
      </w:r>
      <w:r w:rsidRPr="00365473">
        <w:t>.</w:t>
      </w:r>
      <w:proofErr w:type="gramEnd"/>
      <w:r w:rsidRPr="00365473">
        <w:t xml:space="preserve"> </w:t>
      </w:r>
      <w:proofErr w:type="gramStart"/>
      <w:r w:rsidRPr="00365473">
        <w:t>Фамилия).</w:t>
      </w:r>
      <w:proofErr w:type="gramEnd"/>
    </w:p>
    <w:p w:rsidR="0045069F" w:rsidRPr="001341C6" w:rsidRDefault="0045069F" w:rsidP="0045069F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5069F" w:rsidTr="003B3446">
        <w:tc>
          <w:tcPr>
            <w:tcW w:w="9854" w:type="dxa"/>
          </w:tcPr>
          <w:p w:rsidR="0045069F" w:rsidRDefault="0045069F" w:rsidP="003B3446">
            <w:pPr>
              <w:jc w:val="right"/>
            </w:pPr>
            <w:r w:rsidRPr="00665586">
              <w:rPr>
                <w:i/>
              </w:rPr>
              <w:t>Образец</w:t>
            </w:r>
          </w:p>
        </w:tc>
      </w:tr>
    </w:tbl>
    <w:p w:rsidR="0045069F" w:rsidRDefault="0045069F" w:rsidP="0045069F"/>
    <w:p w:rsidR="0045069F" w:rsidRPr="007D7C22" w:rsidRDefault="0045069F" w:rsidP="0045069F">
      <w:pPr>
        <w:jc w:val="center"/>
        <w:rPr>
          <w:b/>
        </w:rPr>
      </w:pPr>
      <w:r w:rsidRPr="007D7C22">
        <w:rPr>
          <w:b/>
        </w:rPr>
        <w:t>Использование информационно-коммуникационных технологий в процессе подготовки студентов</w:t>
      </w:r>
    </w:p>
    <w:p w:rsidR="0045069F" w:rsidRPr="001341C6" w:rsidRDefault="0045069F" w:rsidP="0045069F">
      <w:pPr>
        <w:rPr>
          <w:sz w:val="16"/>
          <w:szCs w:val="16"/>
        </w:rPr>
      </w:pPr>
    </w:p>
    <w:p w:rsidR="0045069F" w:rsidRDefault="0045069F" w:rsidP="0045069F">
      <w:pPr>
        <w:ind w:left="5103" w:firstLine="0"/>
      </w:pPr>
      <w:r>
        <w:t>Петров П.П., 3 курс, бакалавр направле</w:t>
      </w:r>
      <w:r>
        <w:softHyphen/>
        <w:t>ния подготовки «Информационные технологии в образовании»</w:t>
      </w:r>
    </w:p>
    <w:p w:rsidR="0045069F" w:rsidRDefault="0045069F" w:rsidP="0045069F">
      <w:pPr>
        <w:ind w:left="5103" w:firstLine="0"/>
      </w:pPr>
      <w:r>
        <w:t xml:space="preserve">Иванов И.И., </w:t>
      </w:r>
      <w:r w:rsidRPr="00C97015">
        <w:t xml:space="preserve">канд. </w:t>
      </w:r>
      <w:proofErr w:type="spellStart"/>
      <w:r>
        <w:t>пед</w:t>
      </w:r>
      <w:proofErr w:type="spellEnd"/>
      <w:r>
        <w:t xml:space="preserve">. </w:t>
      </w:r>
      <w:r w:rsidRPr="00C97015">
        <w:t>наук</w:t>
      </w:r>
      <w:r>
        <w:t>, доц.,</w:t>
      </w:r>
    </w:p>
    <w:p w:rsidR="0045069F" w:rsidRDefault="0045069F" w:rsidP="0045069F">
      <w:pPr>
        <w:ind w:left="5103" w:firstLine="0"/>
      </w:pPr>
      <w:r>
        <w:t>кафедра информационных технологий</w:t>
      </w:r>
    </w:p>
    <w:p w:rsidR="0045069F" w:rsidRPr="001341C6" w:rsidRDefault="0045069F" w:rsidP="0045069F">
      <w:pPr>
        <w:rPr>
          <w:sz w:val="16"/>
          <w:szCs w:val="16"/>
        </w:rPr>
      </w:pPr>
    </w:p>
    <w:p w:rsidR="0045069F" w:rsidRDefault="0045069F" w:rsidP="0045069F">
      <w:r w:rsidRPr="00D866E4">
        <w:t>Начиная с последней четверти ХХ века можно наблюдать стремительное развитие информационных и коммуникационных технологий, которые оказывают значительное влияние на все сферы жизнедеятельности общества. Причем данное влияние столь значительно, что многие ученые утверждают о формировании информационного общества, в котором информация выступает в роли основного продукта экономики. При этом информация и информационные технологии внедряются во все сферы деятельности человека, включая и образовательные пространства. Имеющийся отечественный и зарубежный опыт информатизации среды образования свидетельствует о том, что применение информационных и коммуникационных технологий позволяет существенным образом повысить эффективность образовательного процесса. Информатизация образования оказывает значительное влияние на методику обучения, создавая предпосылки для широкого внедрения в педагогическую практику новых методических разработок.</w:t>
      </w:r>
    </w:p>
    <w:p w:rsidR="0045069F" w:rsidRDefault="0045069F" w:rsidP="0045069F"/>
    <w:p w:rsidR="0045069F" w:rsidRDefault="0045069F" w:rsidP="0045069F">
      <w:pPr>
        <w:jc w:val="right"/>
      </w:pPr>
      <w:r>
        <w:t>Таблица 1</w:t>
      </w:r>
    </w:p>
    <w:p w:rsidR="0045069F" w:rsidRDefault="0045069F" w:rsidP="0045069F">
      <w:pPr>
        <w:jc w:val="center"/>
      </w:pPr>
      <w:r>
        <w:lastRenderedPageBreak/>
        <w:t>Порядок использования информационно-коммуникационных технологий в процессе подготовки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45069F" w:rsidTr="003B3446">
        <w:tc>
          <w:tcPr>
            <w:tcW w:w="534" w:type="dxa"/>
          </w:tcPr>
          <w:p w:rsidR="0045069F" w:rsidRDefault="0045069F" w:rsidP="003B3446">
            <w:r>
              <w:t>1.</w:t>
            </w:r>
          </w:p>
        </w:tc>
        <w:tc>
          <w:tcPr>
            <w:tcW w:w="9320" w:type="dxa"/>
          </w:tcPr>
          <w:p w:rsidR="0045069F" w:rsidRDefault="0045069F" w:rsidP="003B3446">
            <w:r>
              <w:t>…</w:t>
            </w:r>
          </w:p>
        </w:tc>
      </w:tr>
      <w:tr w:rsidR="0045069F" w:rsidTr="003B3446">
        <w:tc>
          <w:tcPr>
            <w:tcW w:w="534" w:type="dxa"/>
          </w:tcPr>
          <w:p w:rsidR="0045069F" w:rsidRDefault="0045069F" w:rsidP="003B3446">
            <w:r>
              <w:t>2.</w:t>
            </w:r>
          </w:p>
        </w:tc>
        <w:tc>
          <w:tcPr>
            <w:tcW w:w="9320" w:type="dxa"/>
          </w:tcPr>
          <w:p w:rsidR="0045069F" w:rsidRDefault="0045069F" w:rsidP="003B3446">
            <w:r>
              <w:t>…</w:t>
            </w:r>
          </w:p>
        </w:tc>
      </w:tr>
      <w:tr w:rsidR="0045069F" w:rsidTr="003B3446">
        <w:tc>
          <w:tcPr>
            <w:tcW w:w="534" w:type="dxa"/>
          </w:tcPr>
          <w:p w:rsidR="0045069F" w:rsidRDefault="0045069F" w:rsidP="003B3446">
            <w:r>
              <w:t>3.</w:t>
            </w:r>
          </w:p>
        </w:tc>
        <w:tc>
          <w:tcPr>
            <w:tcW w:w="9320" w:type="dxa"/>
          </w:tcPr>
          <w:p w:rsidR="0045069F" w:rsidRDefault="0045069F" w:rsidP="003B3446">
            <w:r>
              <w:t>…</w:t>
            </w:r>
          </w:p>
        </w:tc>
      </w:tr>
    </w:tbl>
    <w:p w:rsidR="0045069F" w:rsidRDefault="0045069F" w:rsidP="0045069F"/>
    <w:p w:rsidR="0045069F" w:rsidRDefault="0045069F" w:rsidP="0045069F">
      <w:pPr>
        <w:jc w:val="center"/>
      </w:pPr>
      <w:r>
        <w:rPr>
          <w:noProof/>
          <w:lang w:eastAsia="ru-RU"/>
        </w:rPr>
        <w:drawing>
          <wp:inline distT="0" distB="0" distL="0" distR="0" wp14:anchorId="66095FD8" wp14:editId="10AEDC94">
            <wp:extent cx="6115050" cy="3376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10" cy="337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69F" w:rsidRDefault="0045069F" w:rsidP="0045069F">
      <w:pPr>
        <w:jc w:val="center"/>
      </w:pPr>
      <w:r>
        <w:t>Рис. 1 – Виды информационно-коммуникационных технологий</w:t>
      </w:r>
    </w:p>
    <w:p w:rsidR="0045069F" w:rsidRDefault="0045069F" w:rsidP="0045069F">
      <w:pPr>
        <w:jc w:val="center"/>
      </w:pPr>
    </w:p>
    <w:p w:rsidR="0045069F" w:rsidRDefault="0045069F" w:rsidP="0045069F">
      <w:pPr>
        <w:jc w:val="center"/>
        <w:rPr>
          <w:b/>
        </w:rPr>
      </w:pPr>
      <w:r>
        <w:rPr>
          <w:b/>
        </w:rPr>
        <w:t>Литература</w:t>
      </w:r>
    </w:p>
    <w:p w:rsidR="0045069F" w:rsidRDefault="0045069F" w:rsidP="0045069F">
      <w:pPr>
        <w:pStyle w:val="a8"/>
        <w:numPr>
          <w:ilvl w:val="0"/>
          <w:numId w:val="1"/>
        </w:numPr>
        <w:ind w:left="426"/>
      </w:pPr>
      <w:r w:rsidRPr="009A100D">
        <w:t xml:space="preserve">Овсянников В.И., </w:t>
      </w:r>
      <w:proofErr w:type="spellStart"/>
      <w:r w:rsidRPr="009A100D">
        <w:t>Густырь</w:t>
      </w:r>
      <w:proofErr w:type="spellEnd"/>
      <w:r w:rsidRPr="009A100D">
        <w:t xml:space="preserve"> А.В. Введение в дистанционное образование. Учебное пособие для системы повышения квалификации и профессиональной переподготовки специалистов. – М.: РИЦ «Альфа» МГОПУ им. М.А.</w:t>
      </w:r>
      <w:r>
        <w:t xml:space="preserve"> </w:t>
      </w:r>
      <w:r w:rsidRPr="009A100D">
        <w:t>Шолохова, 2001. – 184 с.</w:t>
      </w:r>
    </w:p>
    <w:p w:rsidR="0045069F" w:rsidRPr="009A100D" w:rsidRDefault="0045069F" w:rsidP="0045069F">
      <w:pPr>
        <w:pStyle w:val="a8"/>
        <w:numPr>
          <w:ilvl w:val="0"/>
          <w:numId w:val="1"/>
        </w:numPr>
        <w:ind w:left="426"/>
      </w:pPr>
      <w:r w:rsidRPr="009A100D">
        <w:t>Плотникова Н.М. Организация программ дистанционной под</w:t>
      </w:r>
      <w:r>
        <w:t>держки учебного процесса в вузе</w:t>
      </w:r>
      <w:r w:rsidRPr="009A100D">
        <w:t xml:space="preserve"> // Сайт Ивановского государственного энергетического университета. URL: http://portalnew.ispu.ru/node/3639 (дата обращения: 04.09.2010).</w:t>
      </w:r>
    </w:p>
    <w:p w:rsidR="00511973" w:rsidRPr="00A931B2" w:rsidRDefault="00511973" w:rsidP="00A931B2">
      <w:pPr>
        <w:ind w:right="-284" w:firstLine="0"/>
      </w:pPr>
    </w:p>
    <w:sectPr w:rsidR="00511973" w:rsidRPr="00A931B2" w:rsidSect="00AF5B36">
      <w:pgSz w:w="11906" w:h="16838"/>
      <w:pgMar w:top="567" w:right="8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4F" w:rsidRDefault="00223B4F" w:rsidP="0040014D">
      <w:r>
        <w:separator/>
      </w:r>
    </w:p>
  </w:endnote>
  <w:endnote w:type="continuationSeparator" w:id="0">
    <w:p w:rsidR="00223B4F" w:rsidRDefault="00223B4F" w:rsidP="0040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46" w:rsidRPr="0037224A" w:rsidRDefault="00223B4F" w:rsidP="0040014D">
    <w:pPr>
      <w:pStyle w:val="a6"/>
      <w:ind w:firstLine="0"/>
      <w:jc w:val="center"/>
      <w:rPr>
        <w:sz w:val="20"/>
        <w:szCs w:val="20"/>
      </w:rPr>
    </w:pPr>
    <w:r>
      <w:pict>
        <v:rect id="_x0000_i1025" style="width:337.35pt;height:1pt" o:hrpct="700" o:hralign="center" o:hrstd="t" o:hrnoshade="t" o:hr="t" fillcolor="black [3213]" stroked="f"/>
      </w:pict>
    </w:r>
    <w:r w:rsidR="003B3446" w:rsidRPr="0037224A">
      <w:rPr>
        <w:sz w:val="20"/>
        <w:szCs w:val="20"/>
      </w:rPr>
      <w:t>Контактная информация</w:t>
    </w:r>
  </w:p>
  <w:p w:rsidR="003B3446" w:rsidRPr="0037224A" w:rsidRDefault="003B3446" w:rsidP="0040014D">
    <w:pPr>
      <w:pStyle w:val="a6"/>
      <w:ind w:firstLine="0"/>
      <w:jc w:val="center"/>
      <w:rPr>
        <w:sz w:val="20"/>
        <w:szCs w:val="20"/>
      </w:rPr>
    </w:pPr>
    <w:r w:rsidRPr="0037224A">
      <w:rPr>
        <w:sz w:val="20"/>
        <w:szCs w:val="20"/>
      </w:rPr>
      <w:t xml:space="preserve">Главный корпус СахГУ, </w:t>
    </w:r>
    <w:r w:rsidR="00497B1B">
      <w:rPr>
        <w:sz w:val="20"/>
        <w:szCs w:val="20"/>
      </w:rPr>
      <w:t xml:space="preserve">отдел НИР, </w:t>
    </w:r>
    <w:proofErr w:type="spellStart"/>
    <w:r w:rsidR="00497B1B">
      <w:rPr>
        <w:sz w:val="20"/>
        <w:szCs w:val="20"/>
      </w:rPr>
      <w:t>каб</w:t>
    </w:r>
    <w:proofErr w:type="spellEnd"/>
    <w:r w:rsidR="00497B1B">
      <w:rPr>
        <w:sz w:val="20"/>
        <w:szCs w:val="20"/>
      </w:rPr>
      <w:t>. 3</w:t>
    </w:r>
    <w:r w:rsidRPr="0037224A">
      <w:rPr>
        <w:sz w:val="20"/>
        <w:szCs w:val="20"/>
      </w:rPr>
      <w:t>7, 45-23-19</w:t>
    </w:r>
    <w:r>
      <w:rPr>
        <w:sz w:val="20"/>
        <w:szCs w:val="20"/>
      </w:rPr>
      <w:t xml:space="preserve"> (Ким Д. Ю.)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4F" w:rsidRDefault="00223B4F" w:rsidP="0040014D">
      <w:r>
        <w:separator/>
      </w:r>
    </w:p>
  </w:footnote>
  <w:footnote w:type="continuationSeparator" w:id="0">
    <w:p w:rsidR="00223B4F" w:rsidRDefault="00223B4F" w:rsidP="0040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6EA"/>
    <w:multiLevelType w:val="hybridMultilevel"/>
    <w:tmpl w:val="80D851E0"/>
    <w:lvl w:ilvl="0" w:tplc="012E9D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775"/>
    <w:multiLevelType w:val="hybridMultilevel"/>
    <w:tmpl w:val="B1F6DB10"/>
    <w:lvl w:ilvl="0" w:tplc="D72415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F3064"/>
    <w:multiLevelType w:val="hybridMultilevel"/>
    <w:tmpl w:val="D7D80B20"/>
    <w:lvl w:ilvl="0" w:tplc="3AB479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330B6"/>
    <w:multiLevelType w:val="hybridMultilevel"/>
    <w:tmpl w:val="4E1AA034"/>
    <w:lvl w:ilvl="0" w:tplc="A184EE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930B4C"/>
    <w:multiLevelType w:val="hybridMultilevel"/>
    <w:tmpl w:val="DF88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2F"/>
    <w:rsid w:val="000341D0"/>
    <w:rsid w:val="00060458"/>
    <w:rsid w:val="000738FC"/>
    <w:rsid w:val="000A3850"/>
    <w:rsid w:val="000D2E65"/>
    <w:rsid w:val="000D5FD6"/>
    <w:rsid w:val="001374F8"/>
    <w:rsid w:val="001423C1"/>
    <w:rsid w:val="00146DCB"/>
    <w:rsid w:val="0015381B"/>
    <w:rsid w:val="00171EC6"/>
    <w:rsid w:val="001860CA"/>
    <w:rsid w:val="00191342"/>
    <w:rsid w:val="001B0197"/>
    <w:rsid w:val="002010ED"/>
    <w:rsid w:val="00201675"/>
    <w:rsid w:val="00223B4F"/>
    <w:rsid w:val="002321FA"/>
    <w:rsid w:val="00255559"/>
    <w:rsid w:val="002A53BC"/>
    <w:rsid w:val="002A61A1"/>
    <w:rsid w:val="002E677C"/>
    <w:rsid w:val="00317281"/>
    <w:rsid w:val="0037224A"/>
    <w:rsid w:val="00395838"/>
    <w:rsid w:val="00395A74"/>
    <w:rsid w:val="003B3446"/>
    <w:rsid w:val="003D22EE"/>
    <w:rsid w:val="0040014D"/>
    <w:rsid w:val="00443285"/>
    <w:rsid w:val="00446BAE"/>
    <w:rsid w:val="0045069F"/>
    <w:rsid w:val="00451B63"/>
    <w:rsid w:val="00452515"/>
    <w:rsid w:val="004536E3"/>
    <w:rsid w:val="00460EB1"/>
    <w:rsid w:val="004954E9"/>
    <w:rsid w:val="00497B1B"/>
    <w:rsid w:val="004F388B"/>
    <w:rsid w:val="004F6482"/>
    <w:rsid w:val="00511973"/>
    <w:rsid w:val="00551CBF"/>
    <w:rsid w:val="0057211C"/>
    <w:rsid w:val="00583DF5"/>
    <w:rsid w:val="005E67E9"/>
    <w:rsid w:val="005F5CD2"/>
    <w:rsid w:val="00651FA2"/>
    <w:rsid w:val="00654083"/>
    <w:rsid w:val="00660077"/>
    <w:rsid w:val="00674266"/>
    <w:rsid w:val="0068411E"/>
    <w:rsid w:val="006C09E3"/>
    <w:rsid w:val="006C28A4"/>
    <w:rsid w:val="0075077B"/>
    <w:rsid w:val="007B46E2"/>
    <w:rsid w:val="007B7984"/>
    <w:rsid w:val="007C62AE"/>
    <w:rsid w:val="008108CE"/>
    <w:rsid w:val="00825859"/>
    <w:rsid w:val="008E0911"/>
    <w:rsid w:val="008E660A"/>
    <w:rsid w:val="009027B4"/>
    <w:rsid w:val="00911E57"/>
    <w:rsid w:val="009F74AD"/>
    <w:rsid w:val="00A36C98"/>
    <w:rsid w:val="00A43A3C"/>
    <w:rsid w:val="00A53339"/>
    <w:rsid w:val="00A533D1"/>
    <w:rsid w:val="00A54C3C"/>
    <w:rsid w:val="00A56D5C"/>
    <w:rsid w:val="00A6376E"/>
    <w:rsid w:val="00A83CF3"/>
    <w:rsid w:val="00A85CC6"/>
    <w:rsid w:val="00A931B2"/>
    <w:rsid w:val="00AA1D7C"/>
    <w:rsid w:val="00AD6EFF"/>
    <w:rsid w:val="00AF5B36"/>
    <w:rsid w:val="00B27823"/>
    <w:rsid w:val="00B33D0E"/>
    <w:rsid w:val="00B652FD"/>
    <w:rsid w:val="00B72108"/>
    <w:rsid w:val="00B772B6"/>
    <w:rsid w:val="00BF726B"/>
    <w:rsid w:val="00C17BD3"/>
    <w:rsid w:val="00C35F94"/>
    <w:rsid w:val="00C44715"/>
    <w:rsid w:val="00C94657"/>
    <w:rsid w:val="00CA380A"/>
    <w:rsid w:val="00CB747D"/>
    <w:rsid w:val="00CF6A64"/>
    <w:rsid w:val="00CF7716"/>
    <w:rsid w:val="00D25B59"/>
    <w:rsid w:val="00D3012B"/>
    <w:rsid w:val="00D35463"/>
    <w:rsid w:val="00D35D56"/>
    <w:rsid w:val="00D5668D"/>
    <w:rsid w:val="00D9440C"/>
    <w:rsid w:val="00DB6877"/>
    <w:rsid w:val="00DC4A88"/>
    <w:rsid w:val="00DD1D73"/>
    <w:rsid w:val="00DE7901"/>
    <w:rsid w:val="00E26E9B"/>
    <w:rsid w:val="00E417EA"/>
    <w:rsid w:val="00E5722D"/>
    <w:rsid w:val="00E63E19"/>
    <w:rsid w:val="00EA2B22"/>
    <w:rsid w:val="00EB66C7"/>
    <w:rsid w:val="00F20627"/>
    <w:rsid w:val="00F846B7"/>
    <w:rsid w:val="00F87A2F"/>
    <w:rsid w:val="00FA2A7A"/>
    <w:rsid w:val="00FB2400"/>
    <w:rsid w:val="00FC11B0"/>
    <w:rsid w:val="00FC268E"/>
    <w:rsid w:val="00FD35B2"/>
    <w:rsid w:val="00FF3DEC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E"/>
    <w:pPr>
      <w:ind w:left="0" w:right="0" w:firstLine="709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014D"/>
    <w:rPr>
      <w:rFonts w:asciiTheme="majorHAnsi" w:hAnsiTheme="majorHAnsi"/>
      <w:sz w:val="24"/>
    </w:rPr>
  </w:style>
  <w:style w:type="paragraph" w:styleId="a6">
    <w:name w:val="footer"/>
    <w:basedOn w:val="a"/>
    <w:link w:val="a7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014D"/>
    <w:rPr>
      <w:rFonts w:asciiTheme="majorHAnsi" w:hAnsiTheme="majorHAnsi"/>
      <w:sz w:val="24"/>
    </w:rPr>
  </w:style>
  <w:style w:type="paragraph" w:styleId="a8">
    <w:name w:val="List Paragraph"/>
    <w:basedOn w:val="a"/>
    <w:uiPriority w:val="34"/>
    <w:qFormat/>
    <w:rsid w:val="005119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19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97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6"/>
    <w:rsid w:val="008E66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b"/>
    <w:rsid w:val="008E66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ranklinGothicDemi10pt">
    <w:name w:val="Основной текст + Franklin Gothic Demi;10 pt"/>
    <w:basedOn w:val="ab"/>
    <w:rsid w:val="008E660A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b"/>
    <w:rsid w:val="008E66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b"/>
    <w:rsid w:val="008E660A"/>
    <w:pPr>
      <w:widowControl w:val="0"/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E"/>
    <w:pPr>
      <w:ind w:left="0" w:right="0" w:firstLine="709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014D"/>
    <w:rPr>
      <w:rFonts w:asciiTheme="majorHAnsi" w:hAnsiTheme="majorHAnsi"/>
      <w:sz w:val="24"/>
    </w:rPr>
  </w:style>
  <w:style w:type="paragraph" w:styleId="a6">
    <w:name w:val="footer"/>
    <w:basedOn w:val="a"/>
    <w:link w:val="a7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014D"/>
    <w:rPr>
      <w:rFonts w:asciiTheme="majorHAnsi" w:hAnsiTheme="majorHAnsi"/>
      <w:sz w:val="24"/>
    </w:rPr>
  </w:style>
  <w:style w:type="paragraph" w:styleId="a8">
    <w:name w:val="List Paragraph"/>
    <w:basedOn w:val="a"/>
    <w:uiPriority w:val="34"/>
    <w:qFormat/>
    <w:rsid w:val="005119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19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97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6"/>
    <w:rsid w:val="008E66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b"/>
    <w:rsid w:val="008E66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ranklinGothicDemi10pt">
    <w:name w:val="Основной текст + Franklin Gothic Demi;10 pt"/>
    <w:basedOn w:val="ab"/>
    <w:rsid w:val="008E660A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b"/>
    <w:rsid w:val="008E660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b"/>
    <w:rsid w:val="008E660A"/>
    <w:pPr>
      <w:widowControl w:val="0"/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lomov_as</dc:creator>
  <cp:lastModifiedBy>Ким Денис Юнманович</cp:lastModifiedBy>
  <cp:revision>6</cp:revision>
  <cp:lastPrinted>2018-05-04T03:55:00Z</cp:lastPrinted>
  <dcterms:created xsi:type="dcterms:W3CDTF">2018-04-13T04:32:00Z</dcterms:created>
  <dcterms:modified xsi:type="dcterms:W3CDTF">2018-05-04T03:55:00Z</dcterms:modified>
</cp:coreProperties>
</file>