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C1" w:rsidRPr="009742D8" w:rsidRDefault="004456D3" w:rsidP="0044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D8">
        <w:rPr>
          <w:rFonts w:ascii="Times New Roman" w:hAnsi="Times New Roman" w:cs="Times New Roman"/>
          <w:b/>
          <w:sz w:val="24"/>
          <w:szCs w:val="24"/>
        </w:rPr>
        <w:t>График мероприятий</w:t>
      </w:r>
    </w:p>
    <w:p w:rsidR="004456D3" w:rsidRPr="009742D8" w:rsidRDefault="004456D3" w:rsidP="0044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D8">
        <w:rPr>
          <w:rFonts w:ascii="Times New Roman" w:hAnsi="Times New Roman" w:cs="Times New Roman"/>
          <w:b/>
          <w:sz w:val="24"/>
          <w:szCs w:val="24"/>
        </w:rPr>
        <w:t>лектория Общества «Знание» в Политехническом колледже СахГУ</w:t>
      </w:r>
    </w:p>
    <w:p w:rsidR="004456D3" w:rsidRPr="009742D8" w:rsidRDefault="004456D3" w:rsidP="0044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D8">
        <w:rPr>
          <w:rFonts w:ascii="Times New Roman" w:hAnsi="Times New Roman" w:cs="Times New Roman"/>
          <w:b/>
          <w:sz w:val="24"/>
          <w:szCs w:val="24"/>
        </w:rPr>
        <w:t>26 февраля – 02 марта 2018 г.</w:t>
      </w:r>
    </w:p>
    <w:p w:rsidR="004456D3" w:rsidRDefault="004456D3" w:rsidP="0044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FF1" w:rsidRPr="00575FF1" w:rsidRDefault="00575FF1" w:rsidP="00575FF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1276"/>
        <w:gridCol w:w="2126"/>
        <w:gridCol w:w="3261"/>
        <w:gridCol w:w="4536"/>
        <w:gridCol w:w="2976"/>
      </w:tblGrid>
      <w:tr w:rsidR="00575FF1" w:rsidRPr="004456D3" w:rsidTr="00575FF1">
        <w:tc>
          <w:tcPr>
            <w:tcW w:w="675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456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12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261" w:type="dxa"/>
          </w:tcPr>
          <w:p w:rsidR="004456D3" w:rsidRPr="004456D3" w:rsidRDefault="002D2E5E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Г</w:t>
            </w:r>
            <w:r w:rsidR="004456D3" w:rsidRPr="004456D3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>, преподаватель</w:t>
            </w:r>
          </w:p>
        </w:tc>
        <w:tc>
          <w:tcPr>
            <w:tcW w:w="453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76" w:type="dxa"/>
          </w:tcPr>
          <w:p w:rsidR="004456D3" w:rsidRPr="004456D3" w:rsidRDefault="004456D3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лектор</w:t>
            </w:r>
          </w:p>
        </w:tc>
      </w:tr>
      <w:tr w:rsidR="00D203C6" w:rsidRPr="009742D8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D203C6" w:rsidRPr="009742D8" w:rsidRDefault="009742D8" w:rsidP="009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203C6" w:rsidRPr="009742D8">
              <w:rPr>
                <w:rFonts w:ascii="Times New Roman" w:hAnsi="Times New Roman" w:cs="Times New Roman"/>
                <w:b/>
                <w:sz w:val="24"/>
                <w:szCs w:val="24"/>
              </w:rPr>
              <w:t>26.02.18</w:t>
            </w:r>
          </w:p>
        </w:tc>
      </w:tr>
      <w:tr w:rsidR="002462E9" w:rsidRPr="004456D3" w:rsidTr="00575FF1">
        <w:tc>
          <w:tcPr>
            <w:tcW w:w="675" w:type="dxa"/>
          </w:tcPr>
          <w:p w:rsidR="002462E9" w:rsidRPr="004456D3" w:rsidRDefault="002462E9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62E9" w:rsidRPr="002462E9" w:rsidRDefault="002462E9" w:rsidP="00F4795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462E9">
              <w:rPr>
                <w:rFonts w:ascii="Times New Roman" w:hAnsi="Times New Roman" w:cs="Times New Roman"/>
                <w:b/>
                <w:highlight w:val="yellow"/>
              </w:rPr>
              <w:t xml:space="preserve">08:45 </w:t>
            </w:r>
          </w:p>
        </w:tc>
        <w:tc>
          <w:tcPr>
            <w:tcW w:w="2126" w:type="dxa"/>
          </w:tcPr>
          <w:p w:rsidR="002462E9" w:rsidRPr="002462E9" w:rsidRDefault="002462E9" w:rsidP="00F47955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462E9">
              <w:rPr>
                <w:rFonts w:ascii="Times New Roman" w:hAnsi="Times New Roman" w:cs="Times New Roman"/>
                <w:b/>
                <w:highlight w:val="yellow"/>
              </w:rPr>
              <w:t xml:space="preserve">Горького, 26, актовый зал </w:t>
            </w:r>
          </w:p>
        </w:tc>
        <w:tc>
          <w:tcPr>
            <w:tcW w:w="3261" w:type="dxa"/>
          </w:tcPr>
          <w:p w:rsidR="002462E9" w:rsidRPr="002462E9" w:rsidRDefault="002462E9" w:rsidP="00F47955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536" w:type="dxa"/>
          </w:tcPr>
          <w:p w:rsidR="002462E9" w:rsidRPr="002462E9" w:rsidRDefault="002462E9" w:rsidP="009419F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462E9">
              <w:rPr>
                <w:rFonts w:ascii="Times New Roman" w:hAnsi="Times New Roman" w:cs="Times New Roman"/>
                <w:b/>
                <w:highlight w:val="yellow"/>
              </w:rPr>
              <w:t xml:space="preserve">ОТКРЫТИЕ ЛЕКТОРИЯ </w:t>
            </w:r>
            <w:bookmarkStart w:id="0" w:name="_GoBack"/>
            <w:bookmarkEnd w:id="0"/>
          </w:p>
        </w:tc>
        <w:tc>
          <w:tcPr>
            <w:tcW w:w="2976" w:type="dxa"/>
          </w:tcPr>
          <w:p w:rsidR="002462E9" w:rsidRPr="002462E9" w:rsidRDefault="002462E9" w:rsidP="00F479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5FF1" w:rsidRPr="004456D3" w:rsidTr="00575FF1">
        <w:tc>
          <w:tcPr>
            <w:tcW w:w="675" w:type="dxa"/>
          </w:tcPr>
          <w:p w:rsidR="00D203C6" w:rsidRPr="004456D3" w:rsidRDefault="00D203C6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C6" w:rsidRDefault="00D203C6" w:rsidP="00F4795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 w:rsidR="002D2E5E"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F4795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D203C6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Pr="004456D3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19м</w:t>
            </w:r>
          </w:p>
        </w:tc>
        <w:tc>
          <w:tcPr>
            <w:tcW w:w="3261" w:type="dxa"/>
          </w:tcPr>
          <w:p w:rsidR="00D203C6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Т-301</w:t>
            </w:r>
          </w:p>
          <w:p w:rsidR="002D2E5E" w:rsidRPr="004456D3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4536" w:type="dxa"/>
          </w:tcPr>
          <w:p w:rsidR="00D203C6" w:rsidRPr="004456D3" w:rsidRDefault="00D203C6" w:rsidP="009419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419F1">
              <w:rPr>
                <w:rFonts w:ascii="Times New Roman" w:hAnsi="Times New Roman" w:cs="Times New Roman"/>
              </w:rPr>
              <w:t>Активная г</w:t>
            </w:r>
            <w:r>
              <w:rPr>
                <w:rFonts w:ascii="Times New Roman" w:hAnsi="Times New Roman" w:cs="Times New Roman"/>
              </w:rPr>
              <w:t>ражданская позиция</w:t>
            </w:r>
            <w:r w:rsidR="009419F1">
              <w:rPr>
                <w:rFonts w:ascii="Times New Roman" w:hAnsi="Times New Roman" w:cs="Times New Roman"/>
              </w:rPr>
              <w:t xml:space="preserve"> молодежи – залог устойчивого развития  общества»</w:t>
            </w:r>
          </w:p>
        </w:tc>
        <w:tc>
          <w:tcPr>
            <w:tcW w:w="2976" w:type="dxa"/>
          </w:tcPr>
          <w:p w:rsidR="002D2E5E" w:rsidRDefault="00D203C6" w:rsidP="00F47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03C6" w:rsidRPr="004456D3" w:rsidRDefault="00D203C6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2D2E5E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BD0FA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BD0F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  <w:tc>
          <w:tcPr>
            <w:tcW w:w="3261" w:type="dxa"/>
          </w:tcPr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Э-202,201</w:t>
            </w:r>
          </w:p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Лаврик М.В.</w:t>
            </w:r>
          </w:p>
        </w:tc>
        <w:tc>
          <w:tcPr>
            <w:tcW w:w="4536" w:type="dxa"/>
          </w:tcPr>
          <w:p w:rsidR="002D2E5E" w:rsidRPr="004456D3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2D2E5E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2E5E" w:rsidRPr="004456D3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2D2E5E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C8140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C8140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C81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C81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3261" w:type="dxa"/>
          </w:tcPr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Э-301,301</w:t>
            </w:r>
          </w:p>
          <w:p w:rsidR="002D2E5E" w:rsidRDefault="002D2E5E" w:rsidP="00F479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Рацюк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4536" w:type="dxa"/>
          </w:tcPr>
          <w:p w:rsidR="002D2E5E" w:rsidRDefault="002D2E5E" w:rsidP="004E5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3EC">
              <w:rPr>
                <w:rFonts w:ascii="Times New Roman" w:hAnsi="Times New Roman" w:cs="Times New Roman"/>
              </w:rPr>
              <w:t xml:space="preserve">История школьного образования на Сахалине в </w:t>
            </w:r>
            <w:r w:rsidR="004E53EC">
              <w:rPr>
                <w:rFonts w:ascii="Times New Roman" w:hAnsi="Times New Roman" w:cs="Times New Roman"/>
                <w:lang w:val="en-US"/>
              </w:rPr>
              <w:t>XIX</w:t>
            </w:r>
            <w:r w:rsidR="004E53EC" w:rsidRPr="00575FF1">
              <w:rPr>
                <w:rFonts w:ascii="Times New Roman" w:hAnsi="Times New Roman" w:cs="Times New Roman"/>
              </w:rPr>
              <w:t>-</w:t>
            </w:r>
            <w:r w:rsidR="004E53EC">
              <w:rPr>
                <w:rFonts w:ascii="Times New Roman" w:hAnsi="Times New Roman" w:cs="Times New Roman"/>
                <w:lang w:val="en-US"/>
              </w:rPr>
              <w:t>XX</w:t>
            </w:r>
            <w:r w:rsidR="004E5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E53EC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2D2E5E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Пашенцева</w:t>
            </w:r>
            <w:proofErr w:type="spellEnd"/>
          </w:p>
          <w:p w:rsidR="002D2E5E" w:rsidRDefault="002D2E5E" w:rsidP="00791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4456D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2D2E5E" w:rsidRDefault="002D2E5E" w:rsidP="00B12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B12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17</w:t>
            </w:r>
          </w:p>
        </w:tc>
        <w:tc>
          <w:tcPr>
            <w:tcW w:w="3261" w:type="dxa"/>
          </w:tcPr>
          <w:p w:rsidR="002D2E5E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ПКС-401</w:t>
            </w:r>
          </w:p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Куприяшина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4536" w:type="dxa"/>
          </w:tcPr>
          <w:p w:rsidR="002D2E5E" w:rsidRPr="004456D3" w:rsidRDefault="002D2E5E" w:rsidP="008E2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2D2E5E" w:rsidRDefault="002D2E5E" w:rsidP="008E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2E5E" w:rsidRPr="004456D3" w:rsidRDefault="002D2E5E" w:rsidP="008E2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4456D3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4456D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2D2E5E" w:rsidRDefault="002D2E5E" w:rsidP="007E1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2D2E5E" w:rsidRDefault="002D2E5E" w:rsidP="007E16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2D2E5E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ПИ-101</w:t>
            </w:r>
          </w:p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2D2E5E" w:rsidRDefault="00BF4721" w:rsidP="004456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Седачёва</w:t>
            </w:r>
            <w:proofErr w:type="spellEnd"/>
            <w:r w:rsidR="002D2E5E" w:rsidRPr="004456D3">
              <w:rPr>
                <w:rFonts w:ascii="Times New Roman" w:hAnsi="Times New Roman" w:cs="Times New Roman"/>
              </w:rPr>
              <w:t xml:space="preserve"> </w:t>
            </w:r>
          </w:p>
          <w:p w:rsidR="002D2E5E" w:rsidRPr="004456D3" w:rsidRDefault="002D2E5E" w:rsidP="004456D3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2D2E5E" w:rsidRPr="009742D8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2D2E5E" w:rsidRPr="009742D8" w:rsidRDefault="002D2E5E" w:rsidP="009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742D8">
              <w:rPr>
                <w:rFonts w:ascii="Times New Roman" w:hAnsi="Times New Roman" w:cs="Times New Roman"/>
                <w:b/>
                <w:sz w:val="24"/>
                <w:szCs w:val="24"/>
              </w:rPr>
              <w:t>27.02.18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54131D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5413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308/Г</w:t>
            </w:r>
          </w:p>
        </w:tc>
        <w:tc>
          <w:tcPr>
            <w:tcW w:w="3261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М-401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4536" w:type="dxa"/>
          </w:tcPr>
          <w:p w:rsidR="002D2E5E" w:rsidRPr="004456D3" w:rsidRDefault="002D2E5E" w:rsidP="005C6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2D2E5E" w:rsidRDefault="002D2E5E" w:rsidP="005C60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2E5E" w:rsidRPr="004456D3" w:rsidRDefault="002D2E5E" w:rsidP="005C6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2D2E5E" w:rsidRPr="004456D3" w:rsidRDefault="002D2E5E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E5E" w:rsidRDefault="002D2E5E" w:rsidP="0054131D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D2E5E" w:rsidRPr="002D2E5E" w:rsidRDefault="002D2E5E" w:rsidP="005413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D2E5E" w:rsidRDefault="002D2E5E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2D2E5E" w:rsidRPr="004456D3" w:rsidRDefault="002D2E5E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312/Г</w:t>
            </w:r>
          </w:p>
        </w:tc>
        <w:tc>
          <w:tcPr>
            <w:tcW w:w="3261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М-101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Е.Я.</w:t>
            </w:r>
          </w:p>
        </w:tc>
        <w:tc>
          <w:tcPr>
            <w:tcW w:w="4536" w:type="dxa"/>
          </w:tcPr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2D2E5E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2E5E" w:rsidRPr="004456D3" w:rsidRDefault="002D2E5E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6D5FF8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6D5FF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Default="00575FF1" w:rsidP="00BB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261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ЭС-401 (Добродомов П.В.)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Э-202,201 (Лаврик М.В.)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Ю-202 (Табунщик Н.В.)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ПИ-301 (Добродомов П.В.)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ПКС-201 (Дворянинова О.В.)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Э-101, Ю-101 (Архипова Г.И.)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Б-101 (Ищак А.А.)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Т-101 (</w:t>
            </w:r>
            <w:proofErr w:type="spellStart"/>
            <w:r>
              <w:rPr>
                <w:rFonts w:ascii="Times New Roman" w:hAnsi="Times New Roman" w:cs="Times New Roman"/>
              </w:rPr>
              <w:t>Трунина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Е.Ю.)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СП-101 (Сухачев В.Г.)</w:t>
            </w:r>
          </w:p>
        </w:tc>
        <w:tc>
          <w:tcPr>
            <w:tcW w:w="4536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«Археология: исторические находки современности»</w:t>
            </w:r>
          </w:p>
        </w:tc>
        <w:tc>
          <w:tcPr>
            <w:tcW w:w="2976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Василевский</w:t>
            </w:r>
          </w:p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Александрович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2014D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2014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217/Г</w:t>
            </w:r>
          </w:p>
        </w:tc>
        <w:tc>
          <w:tcPr>
            <w:tcW w:w="3261" w:type="dxa"/>
          </w:tcPr>
          <w:p w:rsidR="00575FF1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Р-401А</w:t>
            </w:r>
          </w:p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4536" w:type="dxa"/>
          </w:tcPr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116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8469F0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8469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190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Pr="004456D3" w:rsidRDefault="00575FF1" w:rsidP="00190E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406/Г</w:t>
            </w:r>
          </w:p>
        </w:tc>
        <w:tc>
          <w:tcPr>
            <w:tcW w:w="3261" w:type="dxa"/>
          </w:tcPr>
          <w:p w:rsidR="00575FF1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Р-202</w:t>
            </w:r>
          </w:p>
          <w:p w:rsidR="00575FF1" w:rsidRPr="004456D3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Л.И.</w:t>
            </w:r>
          </w:p>
        </w:tc>
        <w:tc>
          <w:tcPr>
            <w:tcW w:w="4536" w:type="dxa"/>
          </w:tcPr>
          <w:p w:rsidR="00575FF1" w:rsidRPr="004456D3" w:rsidRDefault="00575FF1" w:rsidP="002D2E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305A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305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C51C1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C51C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ПКС-101</w:t>
            </w:r>
          </w:p>
          <w:p w:rsidR="00575FF1" w:rsidRPr="004456D3" w:rsidRDefault="00575FF1" w:rsidP="0070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BD05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Седачёва</w:t>
            </w:r>
            <w:proofErr w:type="spellEnd"/>
            <w:r w:rsidR="00575FF1" w:rsidRPr="004456D3"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BD0541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575FF1" w:rsidRPr="009742D8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575FF1" w:rsidRPr="009742D8" w:rsidRDefault="00575FF1" w:rsidP="00974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742D8">
              <w:rPr>
                <w:rFonts w:ascii="Times New Roman" w:hAnsi="Times New Roman" w:cs="Times New Roman"/>
                <w:b/>
                <w:sz w:val="24"/>
                <w:szCs w:val="24"/>
              </w:rPr>
              <w:t>28.02.18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FC41DC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FC41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25-а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115П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Э-301,302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Рацюк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4536" w:type="dxa"/>
          </w:tcPr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E65B0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E65B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3A5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25-а</w:t>
            </w:r>
          </w:p>
          <w:p w:rsidR="00575FF1" w:rsidRPr="004456D3" w:rsidRDefault="00575FF1" w:rsidP="003A5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201П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Б-101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Дворянинова О.В.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Редкине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насекомые, внесенные в Красные книги России и Сахалинской области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C2C6E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C2C6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СЗ-101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141B0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141B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C3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056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304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ПИ-101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«Амурская экспедиция Г.И. </w:t>
            </w:r>
            <w:proofErr w:type="spellStart"/>
            <w:r>
              <w:rPr>
                <w:rFonts w:ascii="Times New Roman" w:hAnsi="Times New Roman" w:cs="Times New Roman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17327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1732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B3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8B3E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24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Т-101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Раченко Е.А.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«Изучение и сохранение редких и исчезающих языков. О создан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 xml:space="preserve">диодиска к </w:t>
            </w:r>
            <w:proofErr w:type="spellStart"/>
            <w:r>
              <w:rPr>
                <w:rFonts w:ascii="Times New Roman" w:hAnsi="Times New Roman" w:cs="Times New Roman"/>
              </w:rPr>
              <w:t>буквакю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Уйльтадаирису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(«Говорим </w:t>
            </w:r>
            <w:proofErr w:type="spellStart"/>
            <w:r>
              <w:rPr>
                <w:rFonts w:ascii="Times New Roman" w:hAnsi="Times New Roman" w:cs="Times New Roman"/>
              </w:rPr>
              <w:t>по-уильтински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Фёдоровна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C23D74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C23D7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405Г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Б-401,402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53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«Береговая зона: её назначение и изучение»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Олегович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8B6717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8B67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FF2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4E5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302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Ю-201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Мяконькая Д.П.</w:t>
            </w:r>
          </w:p>
        </w:tc>
        <w:tc>
          <w:tcPr>
            <w:tcW w:w="4536" w:type="dxa"/>
          </w:tcPr>
          <w:p w:rsidR="00575FF1" w:rsidRPr="004456D3" w:rsidRDefault="00575FF1" w:rsidP="00DB6E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2D338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2D33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737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737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Ю-202</w:t>
            </w:r>
          </w:p>
          <w:p w:rsidR="00575FF1" w:rsidRDefault="00575FF1" w:rsidP="009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8944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8944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8944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2216D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2216D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3B1E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3B1E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303</w:t>
            </w:r>
          </w:p>
        </w:tc>
        <w:tc>
          <w:tcPr>
            <w:tcW w:w="3261" w:type="dxa"/>
          </w:tcPr>
          <w:p w:rsidR="00575FF1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ГНП-101</w:t>
            </w:r>
          </w:p>
          <w:p w:rsidR="00575FF1" w:rsidRPr="004456D3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Ищак А.А.</w:t>
            </w:r>
          </w:p>
        </w:tc>
        <w:tc>
          <w:tcPr>
            <w:tcW w:w="4536" w:type="dxa"/>
          </w:tcPr>
          <w:p w:rsidR="00575FF1" w:rsidRPr="004456D3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7857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Седачёва</w:t>
            </w:r>
            <w:proofErr w:type="spellEnd"/>
            <w:r w:rsidR="00575FF1" w:rsidRPr="004456D3"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78571D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575FF1" w:rsidRPr="009419F1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575FF1" w:rsidRPr="009419F1" w:rsidRDefault="00575FF1" w:rsidP="0094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     </w:t>
            </w:r>
            <w:r w:rsidRPr="009419F1">
              <w:rPr>
                <w:rFonts w:ascii="Times New Roman" w:hAnsi="Times New Roman" w:cs="Times New Roman"/>
                <w:b/>
                <w:sz w:val="24"/>
                <w:szCs w:val="24"/>
              </w:rPr>
              <w:t>01.03.18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F57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F57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101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Т-401, СП-401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Е.А., Хомутов А.В.</w:t>
            </w:r>
          </w:p>
        </w:tc>
        <w:tc>
          <w:tcPr>
            <w:tcW w:w="4536" w:type="dxa"/>
          </w:tcPr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Э-101, Ю-101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D42528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D4252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D42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D42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27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С.В.</w:t>
            </w:r>
          </w:p>
        </w:tc>
        <w:tc>
          <w:tcPr>
            <w:tcW w:w="453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«Замечательные ископаемые Сахалина»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Викторович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2F23C6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2F23C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CB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CB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22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ПКС-101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Каверина И.И.</w:t>
            </w:r>
          </w:p>
        </w:tc>
        <w:tc>
          <w:tcPr>
            <w:tcW w:w="453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«Сахалин и космическая эра»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Пашенцева</w:t>
            </w:r>
            <w:proofErr w:type="spellEnd"/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Александровна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AA7E2C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AA7E2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25а</w:t>
            </w:r>
          </w:p>
          <w:p w:rsidR="00575FF1" w:rsidRDefault="00575FF1" w:rsidP="007B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201П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ГНП-101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Дворянинова О.В.</w:t>
            </w:r>
          </w:p>
        </w:tc>
        <w:tc>
          <w:tcPr>
            <w:tcW w:w="453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«Соседи по планете. Насекомые пяти континентов»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Вертянкин</w:t>
            </w:r>
            <w:proofErr w:type="spellEnd"/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Витальевич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FB0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FB0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26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Ю-301,302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Н.Ф.</w:t>
            </w:r>
          </w:p>
        </w:tc>
        <w:tc>
          <w:tcPr>
            <w:tcW w:w="4536" w:type="dxa"/>
          </w:tcPr>
          <w:p w:rsidR="00575FF1" w:rsidRPr="004456D3" w:rsidRDefault="00575FF1" w:rsidP="00144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300DC9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300DC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E51E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4E53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101</w:t>
            </w:r>
          </w:p>
        </w:tc>
        <w:tc>
          <w:tcPr>
            <w:tcW w:w="3261" w:type="dxa"/>
          </w:tcPr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ПИ-401</w:t>
            </w:r>
          </w:p>
          <w:p w:rsidR="00575FF1" w:rsidRDefault="00575FF1" w:rsidP="00930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Е.В.</w:t>
            </w:r>
          </w:p>
        </w:tc>
        <w:tc>
          <w:tcPr>
            <w:tcW w:w="4536" w:type="dxa"/>
          </w:tcPr>
          <w:p w:rsidR="00575FF1" w:rsidRPr="004456D3" w:rsidRDefault="00575FF1" w:rsidP="007C1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7C1B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7C1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1425D5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1425D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2D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2D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303</w:t>
            </w:r>
          </w:p>
        </w:tc>
        <w:tc>
          <w:tcPr>
            <w:tcW w:w="3261" w:type="dxa"/>
          </w:tcPr>
          <w:p w:rsidR="00575FF1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Э-101, Ю-101</w:t>
            </w:r>
          </w:p>
          <w:p w:rsidR="00575FF1" w:rsidRPr="004456D3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Ищак А.А.</w:t>
            </w:r>
          </w:p>
        </w:tc>
        <w:tc>
          <w:tcPr>
            <w:tcW w:w="4536" w:type="dxa"/>
          </w:tcPr>
          <w:p w:rsidR="00575FF1" w:rsidRPr="004456D3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ED03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Седачёва</w:t>
            </w:r>
            <w:proofErr w:type="spellEnd"/>
            <w:r w:rsidR="00575FF1" w:rsidRPr="004456D3"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ED030A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  <w:tr w:rsidR="00575FF1" w:rsidRPr="009419F1" w:rsidTr="002D2E5E">
        <w:trPr>
          <w:trHeight w:val="454"/>
        </w:trPr>
        <w:tc>
          <w:tcPr>
            <w:tcW w:w="14850" w:type="dxa"/>
            <w:gridSpan w:val="6"/>
            <w:shd w:val="clear" w:color="auto" w:fill="BFBFBF" w:themeFill="background1" w:themeFillShade="BF"/>
            <w:vAlign w:val="center"/>
          </w:tcPr>
          <w:p w:rsidR="00575FF1" w:rsidRPr="009419F1" w:rsidRDefault="00575FF1" w:rsidP="0094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     </w:t>
            </w:r>
            <w:r w:rsidRPr="009419F1">
              <w:rPr>
                <w:rFonts w:ascii="Times New Roman" w:hAnsi="Times New Roman" w:cs="Times New Roman"/>
                <w:b/>
                <w:sz w:val="24"/>
                <w:szCs w:val="24"/>
              </w:rPr>
              <w:t>02.03.18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30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308Г</w:t>
            </w:r>
          </w:p>
        </w:tc>
        <w:tc>
          <w:tcPr>
            <w:tcW w:w="3261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Р-401Б,402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4536" w:type="dxa"/>
          </w:tcPr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«Активная гражданская позиция молодежи – залог устойчивого развития  общества»</w:t>
            </w:r>
          </w:p>
        </w:tc>
        <w:tc>
          <w:tcPr>
            <w:tcW w:w="297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Предыбайлов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09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  <w:tc>
          <w:tcPr>
            <w:tcW w:w="3261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СЗ-201Б,202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Лаврик М.В.</w:t>
            </w:r>
          </w:p>
        </w:tc>
        <w:tc>
          <w:tcPr>
            <w:tcW w:w="4536" w:type="dxa"/>
          </w:tcPr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«Добровольчество в России»</w:t>
            </w:r>
          </w:p>
        </w:tc>
        <w:tc>
          <w:tcPr>
            <w:tcW w:w="297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10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501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501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  <w:tc>
          <w:tcPr>
            <w:tcW w:w="3261" w:type="dxa"/>
          </w:tcPr>
          <w:p w:rsidR="00575FF1" w:rsidRDefault="00575FF1" w:rsidP="00C20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Ю-301,302</w:t>
            </w:r>
          </w:p>
          <w:p w:rsidR="00575FF1" w:rsidRPr="004456D3" w:rsidRDefault="00575FF1" w:rsidP="00C20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Лаврик М.В., Игнатова Е.Н.</w:t>
            </w:r>
          </w:p>
        </w:tc>
        <w:tc>
          <w:tcPr>
            <w:tcW w:w="4536" w:type="dxa"/>
          </w:tcPr>
          <w:p w:rsidR="00575FF1" w:rsidRPr="004456D3" w:rsidRDefault="00575FF1" w:rsidP="004B4D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553EEC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553E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C0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C0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17</w:t>
            </w:r>
          </w:p>
        </w:tc>
        <w:tc>
          <w:tcPr>
            <w:tcW w:w="3261" w:type="dxa"/>
          </w:tcPr>
          <w:p w:rsidR="00575FF1" w:rsidRDefault="00575FF1" w:rsidP="00C20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ПКС-401</w:t>
            </w:r>
          </w:p>
          <w:p w:rsidR="00575FF1" w:rsidRDefault="00575FF1" w:rsidP="00575F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Куприяшина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О.Б,</w:t>
            </w:r>
          </w:p>
        </w:tc>
        <w:tc>
          <w:tcPr>
            <w:tcW w:w="4536" w:type="dxa"/>
          </w:tcPr>
          <w:p w:rsidR="00575FF1" w:rsidRPr="004456D3" w:rsidRDefault="00575FF1" w:rsidP="00C0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и философия жизни: закон причинно-следственных связей»</w:t>
            </w:r>
          </w:p>
        </w:tc>
        <w:tc>
          <w:tcPr>
            <w:tcW w:w="2976" w:type="dxa"/>
          </w:tcPr>
          <w:p w:rsidR="00575FF1" w:rsidRDefault="00575FF1" w:rsidP="00C00C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C0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Владимировна</w:t>
            </w:r>
          </w:p>
        </w:tc>
      </w:tr>
      <w:tr w:rsidR="00575FF1" w:rsidRPr="004456D3" w:rsidTr="00575FF1">
        <w:tc>
          <w:tcPr>
            <w:tcW w:w="675" w:type="dxa"/>
          </w:tcPr>
          <w:p w:rsidR="00575FF1" w:rsidRPr="004456D3" w:rsidRDefault="00575FF1" w:rsidP="004456D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5FF1" w:rsidRDefault="00575FF1" w:rsidP="00B5222B">
            <w:pPr>
              <w:jc w:val="center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12</w:t>
            </w:r>
            <w:r w:rsidRPr="004456D3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575FF1" w:rsidRPr="002D2E5E" w:rsidRDefault="00575FF1" w:rsidP="00B522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575FF1" w:rsidRDefault="00575FF1" w:rsidP="00156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26</w:t>
            </w:r>
          </w:p>
          <w:p w:rsidR="00575FF1" w:rsidRPr="004456D3" w:rsidRDefault="00575FF1" w:rsidP="00156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16м</w:t>
            </w:r>
          </w:p>
        </w:tc>
        <w:tc>
          <w:tcPr>
            <w:tcW w:w="3261" w:type="dxa"/>
          </w:tcPr>
          <w:p w:rsidR="00575FF1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КС-101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В.Г.</w:t>
            </w:r>
          </w:p>
        </w:tc>
        <w:tc>
          <w:tcPr>
            <w:tcW w:w="4536" w:type="dxa"/>
          </w:tcPr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2976" w:type="dxa"/>
          </w:tcPr>
          <w:p w:rsidR="00575FF1" w:rsidRDefault="00BF4721" w:rsidP="008D52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Седачёва</w:t>
            </w:r>
            <w:proofErr w:type="spellEnd"/>
            <w:r w:rsidR="00575FF1" w:rsidRPr="004456D3">
              <w:rPr>
                <w:rFonts w:ascii="Times New Roman" w:hAnsi="Times New Roman" w:cs="Times New Roman"/>
              </w:rPr>
              <w:t xml:space="preserve"> </w:t>
            </w:r>
          </w:p>
          <w:p w:rsidR="00575FF1" w:rsidRPr="004456D3" w:rsidRDefault="00575FF1" w:rsidP="008D525E">
            <w:pPr>
              <w:jc w:val="both"/>
              <w:rPr>
                <w:rFonts w:ascii="Times New Roman" w:hAnsi="Times New Roman" w:cs="Times New Roman"/>
              </w:rPr>
            </w:pPr>
            <w:r w:rsidRPr="004456D3">
              <w:rPr>
                <w:rFonts w:ascii="Times New Roman" w:hAnsi="Times New Roman" w:cs="Times New Roman"/>
              </w:rPr>
              <w:t>Ольга Николаевна</w:t>
            </w:r>
          </w:p>
        </w:tc>
      </w:tr>
    </w:tbl>
    <w:p w:rsidR="004456D3" w:rsidRPr="004456D3" w:rsidRDefault="004456D3" w:rsidP="00445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6D3" w:rsidRPr="004456D3" w:rsidSect="002D2E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6EA5"/>
    <w:multiLevelType w:val="hybridMultilevel"/>
    <w:tmpl w:val="EFE0F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21E26"/>
    <w:multiLevelType w:val="hybridMultilevel"/>
    <w:tmpl w:val="876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D3"/>
    <w:rsid w:val="000567CA"/>
    <w:rsid w:val="002462E9"/>
    <w:rsid w:val="002D2E5E"/>
    <w:rsid w:val="004456D3"/>
    <w:rsid w:val="004E53EC"/>
    <w:rsid w:val="00575FF1"/>
    <w:rsid w:val="009419F1"/>
    <w:rsid w:val="009742D8"/>
    <w:rsid w:val="00B759C1"/>
    <w:rsid w:val="00BF4721"/>
    <w:rsid w:val="00D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56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56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Бахарев </cp:lastModifiedBy>
  <cp:revision>2</cp:revision>
  <cp:lastPrinted>2018-02-22T05:46:00Z</cp:lastPrinted>
  <dcterms:created xsi:type="dcterms:W3CDTF">2018-02-22T05:46:00Z</dcterms:created>
  <dcterms:modified xsi:type="dcterms:W3CDTF">2018-02-22T05:46:00Z</dcterms:modified>
</cp:coreProperties>
</file>