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A" w:rsidRDefault="00854350" w:rsidP="0085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50">
        <w:rPr>
          <w:rFonts w:ascii="Times New Roman" w:hAnsi="Times New Roman" w:cs="Times New Roman"/>
          <w:b/>
          <w:sz w:val="24"/>
          <w:szCs w:val="24"/>
        </w:rPr>
        <w:t>Список тем лекций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0"/>
        <w:gridCol w:w="1479"/>
        <w:gridCol w:w="4648"/>
        <w:gridCol w:w="2919"/>
        <w:gridCol w:w="5386"/>
      </w:tblGrid>
      <w:tr w:rsidR="00854350" w:rsidTr="00854350">
        <w:tc>
          <w:tcPr>
            <w:tcW w:w="560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лекции</w:t>
            </w:r>
          </w:p>
        </w:tc>
        <w:tc>
          <w:tcPr>
            <w:tcW w:w="4648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919" w:type="dxa"/>
          </w:tcPr>
          <w:p w:rsidR="00854350" w:rsidRDefault="00502676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54350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олжность, ученая степень, звание</w:t>
            </w:r>
          </w:p>
        </w:tc>
        <w:tc>
          <w:tcPr>
            <w:tcW w:w="5386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</w:tr>
      <w:tr w:rsidR="00854350" w:rsidTr="00854350">
        <w:tc>
          <w:tcPr>
            <w:tcW w:w="560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54350" w:rsidRP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b/>
                <w:sz w:val="24"/>
                <w:szCs w:val="24"/>
              </w:rPr>
              <w:t>07.10.17</w:t>
            </w:r>
          </w:p>
          <w:p w:rsidR="00854350" w:rsidRP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854350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50">
              <w:rPr>
                <w:rFonts w:ascii="Times New Roman" w:hAnsi="Times New Roman" w:cs="Times New Roman"/>
                <w:sz w:val="24"/>
                <w:szCs w:val="24"/>
              </w:rPr>
              <w:t>Мисиков</w:t>
            </w:r>
            <w:proofErr w:type="spellEnd"/>
            <w:r w:rsidRPr="00854350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854350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919" w:type="dxa"/>
          </w:tcPr>
          <w:p w:rsidR="00854350" w:rsidRPr="00854350" w:rsidRDefault="00854350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sz w:val="24"/>
                <w:szCs w:val="24"/>
              </w:rPr>
              <w:t>Президент СахГУ, доктор педагогических наук, кандидат физико-математических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академик РАЕН</w:t>
            </w:r>
          </w:p>
        </w:tc>
        <w:tc>
          <w:tcPr>
            <w:tcW w:w="5386" w:type="dxa"/>
          </w:tcPr>
          <w:p w:rsidR="00854350" w:rsidRPr="00854350" w:rsidRDefault="00854350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BA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54350">
              <w:rPr>
                <w:rFonts w:ascii="Times New Roman" w:hAnsi="Times New Roman" w:cs="Times New Roman"/>
                <w:sz w:val="24"/>
                <w:szCs w:val="24"/>
              </w:rPr>
              <w:t>пология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4350" w:rsidTr="00854350">
        <w:tc>
          <w:tcPr>
            <w:tcW w:w="560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54350" w:rsidRP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b/>
                <w:sz w:val="24"/>
                <w:szCs w:val="24"/>
              </w:rPr>
              <w:t>14.10.17</w:t>
            </w:r>
          </w:p>
          <w:p w:rsidR="00854350" w:rsidRP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50267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19" w:type="dxa"/>
          </w:tcPr>
          <w:p w:rsidR="00854350" w:rsidRPr="00502676" w:rsidRDefault="0050267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6">
              <w:rPr>
                <w:rFonts w:ascii="Times New Roman" w:hAnsi="Times New Roman" w:cs="Times New Roman"/>
                <w:sz w:val="24"/>
                <w:szCs w:val="24"/>
              </w:rPr>
              <w:t>Профессор кафедры российской и всеобщей истории, кандидат исторических наук</w:t>
            </w:r>
            <w:r w:rsidR="00CA4A42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5386" w:type="dxa"/>
          </w:tcPr>
          <w:p w:rsidR="00854350" w:rsidRPr="00854350" w:rsidRDefault="0050267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«Имена героев на карте Сахалина и Курильских островов»</w:t>
            </w:r>
          </w:p>
        </w:tc>
      </w:tr>
      <w:tr w:rsidR="00854350" w:rsidTr="00854350">
        <w:tc>
          <w:tcPr>
            <w:tcW w:w="560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21.10.17</w:t>
            </w:r>
          </w:p>
          <w:p w:rsidR="00854350" w:rsidRPr="00854350" w:rsidRDefault="00854350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854350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Марина Александровна</w:t>
            </w:r>
          </w:p>
        </w:tc>
        <w:tc>
          <w:tcPr>
            <w:tcW w:w="2919" w:type="dxa"/>
          </w:tcPr>
          <w:p w:rsidR="00854350" w:rsidRPr="00854350" w:rsidRDefault="00854350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 СахГУ, доктор психологических, кандидат педагогических наук, доцент</w:t>
            </w:r>
          </w:p>
        </w:tc>
        <w:tc>
          <w:tcPr>
            <w:tcW w:w="5386" w:type="dxa"/>
          </w:tcPr>
          <w:p w:rsidR="00854350" w:rsidRPr="00854350" w:rsidRDefault="00A445B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 в школе и дома»</w:t>
            </w:r>
          </w:p>
        </w:tc>
      </w:tr>
      <w:tr w:rsidR="00854350" w:rsidTr="00854350">
        <w:tc>
          <w:tcPr>
            <w:tcW w:w="560" w:type="dxa"/>
          </w:tcPr>
          <w:p w:rsidR="00854350" w:rsidRDefault="00A445B6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854350" w:rsidRDefault="00A445B6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28.10.17</w:t>
            </w:r>
          </w:p>
          <w:p w:rsidR="00A445B6" w:rsidRPr="00854350" w:rsidRDefault="00A445B6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A445B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Александровна</w:t>
            </w:r>
          </w:p>
        </w:tc>
        <w:tc>
          <w:tcPr>
            <w:tcW w:w="2919" w:type="dxa"/>
          </w:tcPr>
          <w:p w:rsidR="00854350" w:rsidRPr="00854350" w:rsidRDefault="00A445B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русской и зарубежной литературы, доктор филологических наук, профессор</w:t>
            </w:r>
          </w:p>
        </w:tc>
        <w:tc>
          <w:tcPr>
            <w:tcW w:w="5386" w:type="dxa"/>
          </w:tcPr>
          <w:p w:rsidR="00854350" w:rsidRPr="00854350" w:rsidRDefault="00A445B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 Сахалина и Курильских островов в русской национальной литературе»</w:t>
            </w:r>
          </w:p>
        </w:tc>
      </w:tr>
      <w:tr w:rsidR="00854350" w:rsidTr="00854350">
        <w:tc>
          <w:tcPr>
            <w:tcW w:w="560" w:type="dxa"/>
          </w:tcPr>
          <w:p w:rsidR="00854350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854350" w:rsidRDefault="00A445B6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11.11.17</w:t>
            </w:r>
          </w:p>
          <w:p w:rsidR="00A445B6" w:rsidRPr="00854350" w:rsidRDefault="00A445B6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A445B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2919" w:type="dxa"/>
          </w:tcPr>
          <w:p w:rsidR="00854350" w:rsidRPr="00854350" w:rsidRDefault="00A445B6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FF4511">
              <w:rPr>
                <w:rFonts w:ascii="Times New Roman" w:hAnsi="Times New Roman" w:cs="Times New Roman"/>
                <w:sz w:val="24"/>
                <w:szCs w:val="24"/>
              </w:rPr>
              <w:t>географии, экологии и природопользования, доктор биологических наук, профессор, академик РАЕН</w:t>
            </w:r>
          </w:p>
        </w:tc>
        <w:tc>
          <w:tcPr>
            <w:tcW w:w="5386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как наука.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области. Красная книга Сахалинской области»</w:t>
            </w:r>
          </w:p>
        </w:tc>
      </w:tr>
      <w:tr w:rsidR="00854350" w:rsidTr="00854350">
        <w:tc>
          <w:tcPr>
            <w:tcW w:w="560" w:type="dxa"/>
          </w:tcPr>
          <w:p w:rsidR="00854350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18.11.17</w:t>
            </w:r>
          </w:p>
          <w:p w:rsidR="00FF4511" w:rsidRP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Марина Александровна</w:t>
            </w:r>
          </w:p>
        </w:tc>
        <w:tc>
          <w:tcPr>
            <w:tcW w:w="2919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СахГУ, доктор </w:t>
            </w:r>
            <w:r w:rsidRPr="0085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психологических, кандидат педагогических наук, доцент</w:t>
            </w:r>
          </w:p>
        </w:tc>
        <w:tc>
          <w:tcPr>
            <w:tcW w:w="5386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«Сопротивление воспитанию»</w:t>
            </w:r>
          </w:p>
        </w:tc>
      </w:tr>
      <w:tr w:rsidR="00854350" w:rsidTr="00854350">
        <w:tc>
          <w:tcPr>
            <w:tcW w:w="560" w:type="dxa"/>
          </w:tcPr>
          <w:p w:rsidR="00854350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</w:tcPr>
          <w:p w:rsid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25.11.17</w:t>
            </w:r>
          </w:p>
          <w:p w:rsidR="00FF4511" w:rsidRP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Сергей Сергеевич</w:t>
            </w:r>
          </w:p>
        </w:tc>
        <w:tc>
          <w:tcPr>
            <w:tcW w:w="2919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Политехнического колледжа СахГУ, кандидат педагогических наук</w:t>
            </w:r>
          </w:p>
        </w:tc>
        <w:tc>
          <w:tcPr>
            <w:tcW w:w="5386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«Известный и неизвестный Сахалин»</w:t>
            </w:r>
          </w:p>
        </w:tc>
      </w:tr>
      <w:tr w:rsidR="00854350" w:rsidTr="00854350">
        <w:tc>
          <w:tcPr>
            <w:tcW w:w="560" w:type="dxa"/>
          </w:tcPr>
          <w:p w:rsidR="00854350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02.12.17</w:t>
            </w:r>
          </w:p>
          <w:p w:rsidR="00FF4511" w:rsidRP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Марина Александровна</w:t>
            </w:r>
          </w:p>
        </w:tc>
        <w:tc>
          <w:tcPr>
            <w:tcW w:w="2919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50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 СахГУ, доктор психологических, кандидат педагогических наук, доцент</w:t>
            </w:r>
          </w:p>
        </w:tc>
        <w:tc>
          <w:tcPr>
            <w:tcW w:w="5386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зависимости»</w:t>
            </w:r>
          </w:p>
        </w:tc>
      </w:tr>
      <w:tr w:rsidR="00854350" w:rsidTr="00854350">
        <w:tc>
          <w:tcPr>
            <w:tcW w:w="560" w:type="dxa"/>
          </w:tcPr>
          <w:p w:rsidR="00854350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09.12.17</w:t>
            </w:r>
          </w:p>
          <w:p w:rsidR="00FF4511" w:rsidRP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Александр Александрович</w:t>
            </w:r>
          </w:p>
        </w:tc>
        <w:tc>
          <w:tcPr>
            <w:tcW w:w="2919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российской и всеобщей истории, доктор исторических наук, профессор</w:t>
            </w:r>
          </w:p>
        </w:tc>
        <w:tc>
          <w:tcPr>
            <w:tcW w:w="5386" w:type="dxa"/>
          </w:tcPr>
          <w:p w:rsidR="00854350" w:rsidRPr="00854350" w:rsidRDefault="00FF4511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«Средневековая история Сахалина, Курильских островов и Хоккайдо»</w:t>
            </w:r>
          </w:p>
        </w:tc>
      </w:tr>
      <w:tr w:rsidR="00854350" w:rsidTr="00854350">
        <w:tc>
          <w:tcPr>
            <w:tcW w:w="560" w:type="dxa"/>
          </w:tcPr>
          <w:p w:rsidR="00854350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16.12.17</w:t>
            </w:r>
          </w:p>
          <w:p w:rsidR="00FF4511" w:rsidRPr="00854350" w:rsidRDefault="00FF4511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4350" w:rsidRPr="00854350" w:rsidRDefault="00CA4A42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919" w:type="dxa"/>
          </w:tcPr>
          <w:p w:rsidR="00854350" w:rsidRPr="00854350" w:rsidRDefault="00CA4A42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лабораторией дистанционного </w:t>
            </w:r>
            <w:r w:rsidR="00AF43AF">
              <w:rPr>
                <w:rFonts w:ascii="Times New Roman" w:hAnsi="Times New Roman" w:cs="Times New Roman"/>
                <w:sz w:val="24"/>
                <w:szCs w:val="24"/>
              </w:rPr>
              <w:t xml:space="preserve">зондирования Земли,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  <w:tc>
          <w:tcPr>
            <w:tcW w:w="5386" w:type="dxa"/>
          </w:tcPr>
          <w:p w:rsidR="00854350" w:rsidRPr="00854350" w:rsidRDefault="00AF43AF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ледового режима в Охотском и Японском морях в период глобального потепления»</w:t>
            </w:r>
          </w:p>
        </w:tc>
      </w:tr>
      <w:tr w:rsidR="00856BAE" w:rsidRPr="00854350" w:rsidTr="00DA71ED">
        <w:tc>
          <w:tcPr>
            <w:tcW w:w="560" w:type="dxa"/>
          </w:tcPr>
          <w:p w:rsidR="00856BAE" w:rsidRDefault="00856BAE" w:rsidP="00DA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856BAE" w:rsidRDefault="00856BAE" w:rsidP="00DA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.17 </w:t>
            </w:r>
          </w:p>
          <w:p w:rsidR="00856BAE" w:rsidRPr="00854350" w:rsidRDefault="00856BAE" w:rsidP="00DA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4648" w:type="dxa"/>
          </w:tcPr>
          <w:p w:rsidR="00856BAE" w:rsidRPr="00854350" w:rsidRDefault="00856BAE" w:rsidP="00DA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Александр Александрович</w:t>
            </w:r>
          </w:p>
        </w:tc>
        <w:tc>
          <w:tcPr>
            <w:tcW w:w="2919" w:type="dxa"/>
          </w:tcPr>
          <w:p w:rsidR="00856BAE" w:rsidRPr="00854350" w:rsidRDefault="00856BAE" w:rsidP="00DA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российской и всеобщей истории, доктор исторических наук, профессор</w:t>
            </w:r>
          </w:p>
        </w:tc>
        <w:tc>
          <w:tcPr>
            <w:tcW w:w="5386" w:type="dxa"/>
          </w:tcPr>
          <w:p w:rsidR="00856BAE" w:rsidRPr="00854350" w:rsidRDefault="00856BAE" w:rsidP="00DA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«Древнейшее прошлое островного мира Дальневосточных морей»</w:t>
            </w:r>
          </w:p>
        </w:tc>
      </w:tr>
      <w:tr w:rsidR="00856BAE" w:rsidTr="00854350">
        <w:tc>
          <w:tcPr>
            <w:tcW w:w="560" w:type="dxa"/>
          </w:tcPr>
          <w:p w:rsidR="00856BAE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56BAE" w:rsidRDefault="00856BAE" w:rsidP="0085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856BAE" w:rsidRDefault="00856BAE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56BAE" w:rsidRDefault="00856BAE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56BAE" w:rsidRDefault="00856BAE" w:rsidP="0085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350" w:rsidRPr="00854350" w:rsidRDefault="00854350" w:rsidP="0085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54350" w:rsidRPr="00854350" w:rsidSect="00854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81"/>
    <w:rsid w:val="00502676"/>
    <w:rsid w:val="00854350"/>
    <w:rsid w:val="00856BAE"/>
    <w:rsid w:val="00A445B6"/>
    <w:rsid w:val="00AF43AF"/>
    <w:rsid w:val="00CA4A42"/>
    <w:rsid w:val="00E57E81"/>
    <w:rsid w:val="00F4004A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877A-1A9E-4F3A-BC24-DF1C2121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Светлана Владимирович</dc:creator>
  <cp:lastModifiedBy>Бахарев </cp:lastModifiedBy>
  <cp:revision>2</cp:revision>
  <dcterms:created xsi:type="dcterms:W3CDTF">2017-10-16T04:15:00Z</dcterms:created>
  <dcterms:modified xsi:type="dcterms:W3CDTF">2017-10-16T04:15:00Z</dcterms:modified>
</cp:coreProperties>
</file>