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80" w:rightFromText="180" w:topFromText="180" w:bottomFromText="180" w:vertAnchor="text" w:tblpX="-172"/>
        <w:tblW w:w="151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2655"/>
      </w:tblGrid>
      <w:tr w:rsidR="009F422D" w14:paraId="1C456B7C" w14:textId="77777777" w:rsidTr="00384DA8">
        <w:trPr>
          <w:trHeight w:val="330"/>
        </w:trPr>
        <w:tc>
          <w:tcPr>
            <w:tcW w:w="1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21EFEDFA" w14:textId="3EDEB84C" w:rsidR="00384DA8" w:rsidRPr="00384DA8" w:rsidRDefault="0084586E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Школа для молодых ученых </w:t>
            </w:r>
            <w:r w:rsidR="00384DA8" w:rsidRPr="00384DA8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ЭЛИПСИО</w:t>
            </w:r>
            <w:r w:rsidR="00384DA8" w:rsidRPr="00384DA8">
              <w:rPr>
                <w:b/>
                <w:sz w:val="28"/>
                <w:szCs w:val="28"/>
                <w:u w:val="single"/>
              </w:rPr>
              <w:t>» - Сахалин</w:t>
            </w:r>
            <w:r w:rsidR="006F2E51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7A0E0E1C" w14:textId="145066FA" w:rsidR="00384DA8" w:rsidRDefault="00384DA8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384DA8">
              <w:rPr>
                <w:b/>
                <w:i/>
                <w:iCs/>
                <w:sz w:val="28"/>
                <w:szCs w:val="28"/>
              </w:rPr>
              <w:t>19 – 2</w:t>
            </w:r>
            <w:r w:rsidR="00CA26EE">
              <w:rPr>
                <w:b/>
                <w:i/>
                <w:iCs/>
                <w:sz w:val="28"/>
                <w:szCs w:val="28"/>
              </w:rPr>
              <w:t>5</w:t>
            </w:r>
            <w:r w:rsidRPr="00384DA8">
              <w:rPr>
                <w:b/>
                <w:i/>
                <w:iCs/>
                <w:sz w:val="28"/>
                <w:szCs w:val="28"/>
              </w:rPr>
              <w:t xml:space="preserve"> августа 2024 г</w:t>
            </w:r>
            <w:r>
              <w:rPr>
                <w:b/>
                <w:i/>
                <w:iCs/>
                <w:sz w:val="28"/>
                <w:szCs w:val="28"/>
              </w:rPr>
              <w:t>ода, г. Южно-Сахалинск</w:t>
            </w:r>
          </w:p>
          <w:p w14:paraId="7D2F5C8F" w14:textId="30149DA1" w:rsidR="001A79F7" w:rsidRDefault="00F20F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1 (</w:t>
            </w:r>
            <w:r w:rsidR="005F47EB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47EB">
              <w:rPr>
                <w:b/>
                <w:sz w:val="28"/>
                <w:szCs w:val="28"/>
              </w:rPr>
              <w:t>августа</w:t>
            </w:r>
            <w:r w:rsidR="001A79F7">
              <w:rPr>
                <w:b/>
                <w:sz w:val="28"/>
                <w:szCs w:val="28"/>
              </w:rPr>
              <w:t xml:space="preserve"> 202</w:t>
            </w:r>
            <w:r w:rsidR="00041572">
              <w:rPr>
                <w:b/>
                <w:sz w:val="28"/>
                <w:szCs w:val="28"/>
              </w:rPr>
              <w:t>4</w:t>
            </w:r>
            <w:r w:rsidR="001A79F7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>)</w:t>
            </w:r>
            <w:r w:rsidR="001A79F7">
              <w:rPr>
                <w:b/>
                <w:sz w:val="28"/>
                <w:szCs w:val="28"/>
              </w:rPr>
              <w:t xml:space="preserve"> </w:t>
            </w:r>
            <w:r w:rsidR="001A79F7" w:rsidRPr="00D3405D">
              <w:rPr>
                <w:sz w:val="28"/>
                <w:szCs w:val="28"/>
              </w:rPr>
              <w:t xml:space="preserve"> </w:t>
            </w:r>
          </w:p>
          <w:p w14:paraId="76AE6AD5" w14:textId="399E0B61" w:rsidR="009F422D" w:rsidRDefault="00CD5B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5BCA">
              <w:rPr>
                <w:sz w:val="28"/>
                <w:szCs w:val="28"/>
              </w:rPr>
              <w:t>ул. Пограничная, 68 (актовый зал, ауд. 224), 2 этаж;</w:t>
            </w:r>
          </w:p>
        </w:tc>
      </w:tr>
      <w:tr w:rsidR="00633BF2" w14:paraId="00E16BBA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E394280" w14:textId="5BF57EDA" w:rsidR="00633BF2" w:rsidRDefault="00633BF2" w:rsidP="00633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9.30–10.00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5B8E2CB" w14:textId="35EE4430" w:rsidR="00633BF2" w:rsidRDefault="008F0C28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Кофе-брейк. </w:t>
            </w:r>
            <w:r w:rsidR="00633BF2" w:rsidRPr="00BA234B">
              <w:rPr>
                <w:b/>
                <w:bCs/>
                <w:sz w:val="28"/>
                <w:szCs w:val="28"/>
              </w:rPr>
              <w:t>Регистрация участников</w:t>
            </w:r>
            <w:r w:rsidR="003B0AB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33BF2" w14:paraId="4E25E18F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83A3EEC" w14:textId="32BC0BAE" w:rsidR="00633BF2" w:rsidRDefault="00633BF2" w:rsidP="00633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D8CD074" w14:textId="0A04A359" w:rsidR="00633BF2" w:rsidRPr="00D9762C" w:rsidRDefault="00633BF2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Приветственное слово проректора Огнева А. В. и заместителя министра экологии и устойчивого развития Сахалинской области </w:t>
            </w:r>
            <w:r w:rsidRPr="00D3405D">
              <w:rPr>
                <w:sz w:val="28"/>
                <w:szCs w:val="28"/>
              </w:rPr>
              <w:t xml:space="preserve"> Завалков</w:t>
            </w:r>
            <w:r>
              <w:rPr>
                <w:sz w:val="28"/>
                <w:szCs w:val="28"/>
              </w:rPr>
              <w:t>ой</w:t>
            </w:r>
            <w:r w:rsidRPr="00D340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Нелли</w:t>
            </w:r>
            <w:r w:rsidRPr="00D3405D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алерьевны, Рафальского Артема Борисовича.</w:t>
            </w:r>
          </w:p>
        </w:tc>
      </w:tr>
      <w:tr w:rsidR="00633BF2" w14:paraId="65BF4771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01AAE55" w14:textId="1D4A0A3A" w:rsidR="00633BF2" w:rsidRDefault="00633BF2" w:rsidP="00633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311ACA7" w14:textId="77777777" w:rsidR="003B0AB8" w:rsidRDefault="003B0AB8" w:rsidP="00633BF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BA234B">
              <w:rPr>
                <w:b/>
                <w:bCs/>
                <w:sz w:val="28"/>
                <w:szCs w:val="28"/>
              </w:rPr>
              <w:t>онференци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BA234B">
              <w:rPr>
                <w:b/>
                <w:bCs/>
                <w:sz w:val="28"/>
                <w:szCs w:val="28"/>
              </w:rPr>
              <w:t xml:space="preserve"> «Исследование природных систем и источников опасностей»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6A9EB62A" w14:textId="527DE6F2" w:rsidR="00633BF2" w:rsidRPr="00D9762C" w:rsidRDefault="003B0AB8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A79F7">
              <w:rPr>
                <w:sz w:val="28"/>
                <w:szCs w:val="28"/>
              </w:rPr>
              <w:t xml:space="preserve">руглый стол-знакомство. Презентации делегаций. </w:t>
            </w:r>
            <w:r w:rsidR="00633BF2" w:rsidRPr="00BA234B">
              <w:rPr>
                <w:i/>
                <w:iCs/>
                <w:sz w:val="28"/>
                <w:szCs w:val="28"/>
              </w:rPr>
              <w:t>Работа секционных заседаний:</w:t>
            </w:r>
            <w:r w:rsidR="00633BF2">
              <w:rPr>
                <w:sz w:val="28"/>
                <w:szCs w:val="28"/>
              </w:rPr>
              <w:t xml:space="preserve"> </w:t>
            </w:r>
            <w:r w:rsidR="00633BF2" w:rsidRPr="00BA234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Инновационные идеи и производственно-технологические достижения в сфере обеспечения безопасности и </w:t>
            </w:r>
            <w:r w:rsidR="00633BF2" w:rsidRPr="00BA234B">
              <w:rPr>
                <w:b/>
                <w:bCs/>
                <w:sz w:val="28"/>
                <w:szCs w:val="28"/>
              </w:rPr>
              <w:t>исследования природных систем и источников опасностей.</w:t>
            </w:r>
          </w:p>
        </w:tc>
      </w:tr>
      <w:tr w:rsidR="00633BF2" w14:paraId="55F6FA59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3CFB24B" w14:textId="3E28F030" w:rsidR="00633BF2" w:rsidRDefault="00633BF2" w:rsidP="00633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11.30 - 12.00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1F7AEBA" w14:textId="1B8F3549" w:rsidR="00633BF2" w:rsidRPr="00D9762C" w:rsidRDefault="008F0C28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633BF2" w14:paraId="12E43D55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FC07DA4" w14:textId="7EDACC8D" w:rsidR="00633BF2" w:rsidRDefault="00633BF2" w:rsidP="00633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12.00-16.00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6A0D3A4" w14:textId="18195B3C" w:rsidR="00633BF2" w:rsidRPr="00D9762C" w:rsidRDefault="00633BF2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234B">
              <w:rPr>
                <w:i/>
                <w:iCs/>
                <w:sz w:val="28"/>
                <w:szCs w:val="28"/>
              </w:rPr>
              <w:t>Работа секционных заседаний: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BA234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Инновационные идеи и производственно-технологические достижения в сфере обеспечения безопасности и </w:t>
            </w:r>
            <w:r w:rsidRPr="00BA234B">
              <w:rPr>
                <w:b/>
                <w:bCs/>
                <w:sz w:val="28"/>
                <w:szCs w:val="28"/>
              </w:rPr>
              <w:t>исследования природных систем и источников опасностей.</w:t>
            </w:r>
          </w:p>
        </w:tc>
      </w:tr>
      <w:tr w:rsidR="00633BF2" w14:paraId="0D7AEF8D" w14:textId="77777777" w:rsidTr="00633BF2">
        <w:trPr>
          <w:trHeight w:val="330"/>
        </w:trPr>
        <w:tc>
          <w:tcPr>
            <w:tcW w:w="1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bottom w:w="0" w:type="dxa"/>
            </w:tcMar>
          </w:tcPr>
          <w:p w14:paraId="17348C6C" w14:textId="77777777" w:rsidR="00633BF2" w:rsidRDefault="00633BF2" w:rsidP="00633B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2 (20 августа 2024 года)</w:t>
            </w:r>
          </w:p>
          <w:p w14:paraId="738341A9" w14:textId="6A0765B0" w:rsidR="00633BF2" w:rsidRPr="00D9762C" w:rsidRDefault="00633BF2" w:rsidP="00633B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5279">
              <w:rPr>
                <w:sz w:val="28"/>
                <w:szCs w:val="28"/>
              </w:rPr>
              <w:t xml:space="preserve">ул. Пограничная, </w:t>
            </w:r>
            <w:r w:rsidR="004D68D0">
              <w:rPr>
                <w:sz w:val="28"/>
                <w:szCs w:val="28"/>
              </w:rPr>
              <w:t>68</w:t>
            </w:r>
            <w:r w:rsidRPr="005A5279">
              <w:rPr>
                <w:sz w:val="28"/>
                <w:szCs w:val="28"/>
              </w:rPr>
              <w:t xml:space="preserve"> </w:t>
            </w:r>
          </w:p>
        </w:tc>
      </w:tr>
      <w:tr w:rsidR="00633BF2" w14:paraId="6FC1C094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9E38A98" w14:textId="553F1E86" w:rsidR="00633BF2" w:rsidRDefault="00633BF2" w:rsidP="00633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– 11.30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9488FCE" w14:textId="7182E141" w:rsidR="00633BF2" w:rsidRPr="00D9762C" w:rsidRDefault="00633BF2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1937">
              <w:rPr>
                <w:b/>
                <w:bCs/>
                <w:sz w:val="28"/>
                <w:szCs w:val="28"/>
              </w:rPr>
              <w:t>Отъезд на базу Таранай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633BF2" w14:paraId="7FF9D159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0855570" w14:textId="7C01AF87" w:rsidR="00633BF2" w:rsidRDefault="00633BF2" w:rsidP="00633BF2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t xml:space="preserve">11.30 </w:t>
            </w:r>
            <w:r w:rsidR="008F0C28">
              <w:rPr>
                <w:sz w:val="28"/>
                <w:szCs w:val="28"/>
              </w:rPr>
              <w:t>–</w:t>
            </w:r>
            <w:r w:rsidRPr="001A79F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1A79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1A79F7"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F70EBB6" w14:textId="77777777" w:rsidR="00633BF2" w:rsidRPr="00E01937" w:rsidRDefault="00633BF2" w:rsidP="00633BF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01937">
              <w:rPr>
                <w:b/>
                <w:bCs/>
                <w:sz w:val="28"/>
                <w:szCs w:val="28"/>
              </w:rPr>
              <w:t>Мастер-класс «Туристический гамбит: Пожертвуй комфортом ради открытия новых горизонтов»</w:t>
            </w:r>
          </w:p>
          <w:p w14:paraId="762B8E2A" w14:textId="77777777" w:rsidR="00633BF2" w:rsidRPr="00D9762C" w:rsidRDefault="00633BF2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F0C28" w14:paraId="6A00E8E9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F8F44C4" w14:textId="5D909245" w:rsidR="008F0C28" w:rsidRPr="001A79F7" w:rsidRDefault="008F0C28" w:rsidP="00633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Pr="001A79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A79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64E041F" w14:textId="58793CA7" w:rsidR="008F0C28" w:rsidRPr="00E01937" w:rsidRDefault="008F0C28" w:rsidP="00633BF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Ланч (в полевых условиях)</w:t>
            </w:r>
          </w:p>
        </w:tc>
      </w:tr>
      <w:tr w:rsidR="00633BF2" w14:paraId="08A0EC37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EC63B61" w14:textId="66A735F6" w:rsidR="00633BF2" w:rsidRDefault="00633BF2" w:rsidP="00633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8F0C2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8F0C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F0C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1945729" w14:textId="20DBDCDF" w:rsidR="00633BF2" w:rsidRPr="00E01937" w:rsidRDefault="00633BF2" w:rsidP="00633BF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01937">
              <w:rPr>
                <w:b/>
                <w:bCs/>
                <w:sz w:val="28"/>
                <w:szCs w:val="28"/>
              </w:rPr>
              <w:t xml:space="preserve">Научный семинар. Сессия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E01937">
              <w:rPr>
                <w:b/>
                <w:bCs/>
                <w:sz w:val="28"/>
                <w:szCs w:val="28"/>
              </w:rPr>
              <w:t>. «Биологические источники опасности».</w:t>
            </w:r>
          </w:p>
          <w:p w14:paraId="52E08DF8" w14:textId="77777777" w:rsidR="00633BF2" w:rsidRDefault="00633BF2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Биологическая безопасность. Введение в паразитологию.</w:t>
            </w:r>
          </w:p>
          <w:p w14:paraId="35E0B588" w14:textId="0BB34747" w:rsidR="00633BF2" w:rsidRPr="00D9762C" w:rsidRDefault="00633BF2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Методы отловов мелких млекопитающих и членистоногих-векторов для последующего изучения ассоциированных с ними инфекций</w:t>
            </w:r>
          </w:p>
        </w:tc>
      </w:tr>
      <w:tr w:rsidR="00633BF2" w14:paraId="4B5963AB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1308A15" w14:textId="4E49A2E3" w:rsidR="00633BF2" w:rsidRDefault="00633BF2" w:rsidP="00633BF2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lastRenderedPageBreak/>
              <w:t>1</w:t>
            </w:r>
            <w:r w:rsidR="008F0C28">
              <w:rPr>
                <w:sz w:val="28"/>
                <w:szCs w:val="28"/>
              </w:rPr>
              <w:t>4</w:t>
            </w:r>
            <w:r w:rsidRPr="001A79F7">
              <w:rPr>
                <w:sz w:val="28"/>
                <w:szCs w:val="28"/>
              </w:rPr>
              <w:t>.</w:t>
            </w:r>
            <w:r w:rsidR="008F0C28">
              <w:rPr>
                <w:sz w:val="28"/>
                <w:szCs w:val="28"/>
              </w:rPr>
              <w:t>0</w:t>
            </w:r>
            <w:r w:rsidRPr="001A79F7">
              <w:rPr>
                <w:sz w:val="28"/>
                <w:szCs w:val="28"/>
              </w:rPr>
              <w:t>0 - 14.30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E2E2549" w14:textId="12E54DD1" w:rsidR="00633BF2" w:rsidRPr="00D9762C" w:rsidRDefault="00633BF2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1937">
              <w:rPr>
                <w:b/>
                <w:bCs/>
                <w:sz w:val="28"/>
                <w:szCs w:val="28"/>
              </w:rPr>
              <w:t>Обед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F0C28">
              <w:rPr>
                <w:b/>
                <w:bCs/>
                <w:sz w:val="28"/>
                <w:szCs w:val="28"/>
              </w:rPr>
              <w:t>(в полевых условиях)</w:t>
            </w:r>
          </w:p>
        </w:tc>
      </w:tr>
      <w:tr w:rsidR="00633BF2" w14:paraId="53E42A66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117B5A8" w14:textId="4C686053" w:rsidR="00633BF2" w:rsidRDefault="00633BF2" w:rsidP="00633BF2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t>14.30 – 1</w:t>
            </w:r>
            <w:r>
              <w:rPr>
                <w:sz w:val="28"/>
                <w:szCs w:val="28"/>
              </w:rPr>
              <w:t>7</w:t>
            </w:r>
            <w:r w:rsidRPr="001A79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1A79F7"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B442FAF" w14:textId="1A8A7398" w:rsidR="00633BF2" w:rsidRPr="00E01937" w:rsidRDefault="00633BF2" w:rsidP="00633BF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01937">
              <w:rPr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E01937">
              <w:rPr>
                <w:b/>
                <w:bCs/>
                <w:sz w:val="28"/>
                <w:szCs w:val="28"/>
              </w:rPr>
              <w:t>: Биологическая безопасность в лаборатории.</w:t>
            </w:r>
          </w:p>
          <w:p w14:paraId="15A0C64D" w14:textId="224BA540" w:rsidR="00633BF2" w:rsidRPr="00D9762C" w:rsidRDefault="00633BF2" w:rsidP="00633BF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1937">
              <w:rPr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01937">
              <w:rPr>
                <w:b/>
                <w:bCs/>
                <w:sz w:val="28"/>
                <w:szCs w:val="28"/>
              </w:rPr>
              <w:t xml:space="preserve">: Основы дешифрования космических снимков. </w:t>
            </w:r>
            <w:r>
              <w:rPr>
                <w:sz w:val="28"/>
                <w:szCs w:val="28"/>
              </w:rPr>
              <w:t xml:space="preserve">Использование ГИС и машинного обучения для мониторинга и прогнозирования климатических процессов. </w:t>
            </w:r>
            <w:r>
              <w:t xml:space="preserve"> </w:t>
            </w:r>
            <w:r>
              <w:rPr>
                <w:sz w:val="28"/>
                <w:szCs w:val="28"/>
              </w:rPr>
              <w:t>Получение, установка, привязка космических снимков. Создание шейп-файлов. Модуль QuickMapServices.</w:t>
            </w:r>
          </w:p>
        </w:tc>
      </w:tr>
      <w:tr w:rsidR="00633BF2" w14:paraId="3569C280" w14:textId="77777777" w:rsidTr="00633BF2">
        <w:trPr>
          <w:trHeight w:val="330"/>
        </w:trPr>
        <w:tc>
          <w:tcPr>
            <w:tcW w:w="1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bottom w:w="0" w:type="dxa"/>
            </w:tcMar>
          </w:tcPr>
          <w:p w14:paraId="7A27C48B" w14:textId="5D27CE19" w:rsidR="00633BF2" w:rsidRDefault="00633BF2" w:rsidP="00633B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3 (21 августа 2024 года)</w:t>
            </w:r>
          </w:p>
          <w:p w14:paraId="12F7544D" w14:textId="6564DBB2" w:rsidR="00633BF2" w:rsidRPr="00D9762C" w:rsidRDefault="00633BF2" w:rsidP="00633B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5279">
              <w:rPr>
                <w:sz w:val="28"/>
                <w:szCs w:val="28"/>
              </w:rPr>
              <w:t xml:space="preserve">ул. Пограничная, </w:t>
            </w:r>
            <w:r w:rsidR="00B53FCB">
              <w:rPr>
                <w:sz w:val="28"/>
                <w:szCs w:val="28"/>
              </w:rPr>
              <w:t>68</w:t>
            </w:r>
            <w:r w:rsidRPr="005A5279">
              <w:rPr>
                <w:sz w:val="28"/>
                <w:szCs w:val="28"/>
              </w:rPr>
              <w:t xml:space="preserve"> , </w:t>
            </w:r>
            <w:r w:rsidR="00B53FCB">
              <w:rPr>
                <w:sz w:val="28"/>
                <w:szCs w:val="28"/>
              </w:rPr>
              <w:t>1</w:t>
            </w:r>
            <w:r w:rsidRPr="005A5279">
              <w:rPr>
                <w:sz w:val="28"/>
                <w:szCs w:val="28"/>
              </w:rPr>
              <w:t xml:space="preserve"> этаж, аудитория </w:t>
            </w:r>
            <w:r w:rsidR="00B53FCB">
              <w:rPr>
                <w:sz w:val="28"/>
                <w:szCs w:val="28"/>
              </w:rPr>
              <w:t>113</w:t>
            </w:r>
          </w:p>
        </w:tc>
      </w:tr>
      <w:tr w:rsidR="008F0C28" w14:paraId="158FE84E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1842EB4" w14:textId="13B6E91C" w:rsidR="008F0C28" w:rsidRDefault="008F0C28" w:rsidP="006F2E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09.30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7006783" w14:textId="5915567F" w:rsidR="008F0C28" w:rsidRPr="00E01937" w:rsidRDefault="008F0C28" w:rsidP="006F2E5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Кофе-брейк</w:t>
            </w:r>
          </w:p>
        </w:tc>
      </w:tr>
      <w:tr w:rsidR="006F2E51" w14:paraId="07A94558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B117B59" w14:textId="7E18EAD0" w:rsidR="006F2E51" w:rsidRDefault="006F2E51" w:rsidP="006F2E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– 11.20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8B5F5F3" w14:textId="1CF5326A" w:rsidR="006F2E51" w:rsidRPr="00D9762C" w:rsidRDefault="006F2E51" w:rsidP="006F2E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1937">
              <w:rPr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E01937">
              <w:rPr>
                <w:b/>
                <w:bCs/>
                <w:sz w:val="28"/>
                <w:szCs w:val="28"/>
              </w:rPr>
              <w:t>: Основы дешифрования космических снимков.</w:t>
            </w:r>
            <w:r>
              <w:rPr>
                <w:sz w:val="28"/>
                <w:szCs w:val="28"/>
              </w:rPr>
              <w:t xml:space="preserve"> Использование ГИС и машинного обучения для мониторинга и прогнозирования климатических процессов.   Ознакомление с основными функциями и возможностями геоинформационных систем. Обработка данных в геоинформационной системе QGIS. Создание слоя из выбранных объектов. Индексы вегетации NDVI, RVI, SVI, Вычисление, применение, эксперимент. </w:t>
            </w:r>
            <w:r>
              <w:t xml:space="preserve"> </w:t>
            </w:r>
            <w:r>
              <w:rPr>
                <w:sz w:val="28"/>
                <w:szCs w:val="28"/>
              </w:rPr>
              <w:t>Основные принципы построения систем машинного обучения.</w:t>
            </w:r>
          </w:p>
        </w:tc>
      </w:tr>
      <w:tr w:rsidR="006F2E51" w14:paraId="225F6959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C737983" w14:textId="059BC1F0" w:rsidR="006F2E51" w:rsidRDefault="006F2E51" w:rsidP="006F2E51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t>11.30 - 12.00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509571B" w14:textId="7BA299D9" w:rsidR="006F2E51" w:rsidRPr="00D9762C" w:rsidRDefault="008F0C28" w:rsidP="006F2E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Обед</w:t>
            </w:r>
            <w:r w:rsidR="006F2E51" w:rsidRPr="00E0193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F2E51" w14:paraId="71F3D10E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22F8DC4" w14:textId="160616E5" w:rsidR="006F2E51" w:rsidRDefault="006F2E51" w:rsidP="006F2E51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t>12.00-1</w:t>
            </w:r>
            <w:r>
              <w:rPr>
                <w:sz w:val="28"/>
                <w:szCs w:val="28"/>
              </w:rPr>
              <w:t>3</w:t>
            </w:r>
            <w:r w:rsidRPr="001A79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1A79F7"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55E6920" w14:textId="02A900CC" w:rsidR="006F2E51" w:rsidRPr="00D9762C" w:rsidRDefault="006F2E51" w:rsidP="006F2E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1937">
              <w:rPr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01937">
              <w:rPr>
                <w:b/>
                <w:bCs/>
                <w:sz w:val="28"/>
                <w:szCs w:val="28"/>
              </w:rPr>
              <w:t>: Основы дешифрования космических снимков.</w:t>
            </w:r>
            <w:r>
              <w:rPr>
                <w:sz w:val="28"/>
                <w:szCs w:val="28"/>
              </w:rPr>
              <w:t xml:space="preserve"> Использование ГИС и машинного обучения для мониторинга и прогнозирования климатических процессов. </w:t>
            </w:r>
            <w:r>
              <w:t xml:space="preserve"> П</w:t>
            </w:r>
            <w:r>
              <w:rPr>
                <w:sz w:val="28"/>
                <w:szCs w:val="28"/>
              </w:rPr>
              <w:t xml:space="preserve">рограммирование нейронных сетей. </w:t>
            </w:r>
            <w:r>
              <w:t xml:space="preserve"> </w:t>
            </w:r>
          </w:p>
        </w:tc>
      </w:tr>
      <w:tr w:rsidR="006F2E51" w14:paraId="5A9CD0A7" w14:textId="77777777" w:rsidTr="00384DA8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2ADBC19" w14:textId="7E83F701" w:rsidR="006F2E51" w:rsidRDefault="006F2E51" w:rsidP="006F2E51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t>13.30 - 1</w:t>
            </w:r>
            <w:r w:rsidR="009173A2">
              <w:rPr>
                <w:sz w:val="28"/>
                <w:szCs w:val="28"/>
              </w:rPr>
              <w:t>7</w:t>
            </w:r>
            <w:r w:rsidRPr="001A79F7">
              <w:rPr>
                <w:sz w:val="28"/>
                <w:szCs w:val="28"/>
              </w:rPr>
              <w:t>.</w:t>
            </w:r>
            <w:r w:rsidR="00284421">
              <w:rPr>
                <w:sz w:val="28"/>
                <w:szCs w:val="28"/>
              </w:rPr>
              <w:t>0</w:t>
            </w:r>
            <w:r w:rsidRPr="001A79F7"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E15EFC8" w14:textId="1FCDDB19" w:rsidR="006F2E51" w:rsidRPr="00D9762C" w:rsidRDefault="00284421" w:rsidP="002844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1937">
              <w:rPr>
                <w:b/>
                <w:bCs/>
                <w:sz w:val="28"/>
                <w:szCs w:val="28"/>
              </w:rPr>
              <w:t>Работа в группах</w:t>
            </w:r>
            <w:r>
              <w:rPr>
                <w:sz w:val="28"/>
                <w:szCs w:val="28"/>
              </w:rPr>
              <w:t xml:space="preserve">: разработка научно-исследовательского проекта и обоснование его актуальности. </w:t>
            </w:r>
          </w:p>
        </w:tc>
      </w:tr>
    </w:tbl>
    <w:p w14:paraId="31C07D18" w14:textId="4295B6F2" w:rsidR="00F15CE8" w:rsidRDefault="00F15CE8" w:rsidP="0042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topFromText="180" w:bottomFromText="180" w:vertAnchor="text" w:tblpX="-172"/>
        <w:tblW w:w="15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2655"/>
      </w:tblGrid>
      <w:tr w:rsidR="00601473" w14:paraId="75E88DA1" w14:textId="77777777" w:rsidTr="00740AD4">
        <w:trPr>
          <w:trHeight w:val="330"/>
        </w:trPr>
        <w:tc>
          <w:tcPr>
            <w:tcW w:w="1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17BDB6FF" w14:textId="33B2CC1B" w:rsidR="00601473" w:rsidRDefault="00601473" w:rsidP="00740AD4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Hlk173145209"/>
            <w:bookmarkStart w:id="1" w:name="_Hlk173145992"/>
            <w:r>
              <w:rPr>
                <w:b/>
                <w:sz w:val="28"/>
                <w:szCs w:val="28"/>
              </w:rPr>
              <w:lastRenderedPageBreak/>
              <w:t xml:space="preserve">День 4 (22 августа 2024 года) </w:t>
            </w:r>
            <w:r w:rsidRPr="00D3405D">
              <w:rPr>
                <w:sz w:val="28"/>
                <w:szCs w:val="28"/>
              </w:rPr>
              <w:t xml:space="preserve"> </w:t>
            </w:r>
          </w:p>
          <w:p w14:paraId="64221107" w14:textId="77777777" w:rsidR="00601473" w:rsidRDefault="00601473" w:rsidP="00740A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t xml:space="preserve"> </w:t>
            </w:r>
            <w:r w:rsidRPr="000635F3">
              <w:rPr>
                <w:b/>
                <w:sz w:val="28"/>
                <w:szCs w:val="28"/>
              </w:rPr>
              <w:t xml:space="preserve">Непрерывное образование и развитие молодежи в индустрии </w:t>
            </w:r>
            <w:r w:rsidRPr="00D3405D">
              <w:rPr>
                <w:sz w:val="28"/>
                <w:szCs w:val="28"/>
              </w:rPr>
              <w:t xml:space="preserve"> </w:t>
            </w:r>
          </w:p>
          <w:p w14:paraId="09F422D2" w14:textId="6E8C7282" w:rsidR="00601473" w:rsidRDefault="00CD5BCA" w:rsidP="00740A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5BCA">
              <w:rPr>
                <w:sz w:val="28"/>
                <w:szCs w:val="28"/>
              </w:rPr>
              <w:t>ул. Пограничная, 68 (актовый зал, ауд. 224), 2 этаж;</w:t>
            </w:r>
          </w:p>
        </w:tc>
      </w:tr>
      <w:tr w:rsidR="00601473" w14:paraId="1714BDAB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58E544B" w14:textId="05C843C5" w:rsidR="00601473" w:rsidRDefault="00601473" w:rsidP="00740A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4D68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0-9.</w:t>
            </w:r>
            <w:r w:rsidR="004D68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044B65B" w14:textId="77777777" w:rsidR="00601473" w:rsidRDefault="00601473" w:rsidP="0074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762C">
              <w:rPr>
                <w:sz w:val="28"/>
                <w:szCs w:val="28"/>
              </w:rPr>
              <w:t>Завтрак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D1692" w14:paraId="547C0BE7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FFB895C" w14:textId="489B63BD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10.00–12:00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FD188DA" w14:textId="0C4E198A" w:rsidR="008D1692" w:rsidRPr="00D9762C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68D0">
              <w:rPr>
                <w:b/>
                <w:bCs/>
                <w:sz w:val="28"/>
                <w:szCs w:val="28"/>
              </w:rPr>
              <w:t xml:space="preserve">Экскурсии: </w:t>
            </w:r>
            <w:r w:rsidRPr="008D1692">
              <w:rPr>
                <w:sz w:val="28"/>
                <w:szCs w:val="28"/>
              </w:rPr>
              <w:t>посещение Сахалинского областного краеведческого музея (группа 1) / лабораторий СахГУ (группа 2)</w:t>
            </w:r>
          </w:p>
        </w:tc>
      </w:tr>
      <w:tr w:rsidR="008D1692" w14:paraId="27A40FF3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B4A4222" w14:textId="713E846F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976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D9762C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4</w:t>
            </w:r>
            <w:r w:rsidRPr="00D976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D9762C"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AD7E61F" w14:textId="066B8EBD" w:rsidR="008D1692" w:rsidRPr="004D68D0" w:rsidRDefault="008D1692" w:rsidP="008D1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D68D0">
              <w:rPr>
                <w:b/>
                <w:bCs/>
                <w:sz w:val="28"/>
                <w:szCs w:val="28"/>
              </w:rPr>
              <w:t xml:space="preserve">Экскурсии: </w:t>
            </w:r>
            <w:r w:rsidRPr="008D1692">
              <w:rPr>
                <w:sz w:val="28"/>
                <w:szCs w:val="28"/>
              </w:rPr>
              <w:t>посещение лабораторий СахГУ (группа 1) (Пограничная, 2) / Сахалинского областного краеведческого музея (группа 2)</w:t>
            </w:r>
          </w:p>
        </w:tc>
      </w:tr>
      <w:tr w:rsidR="008D1692" w14:paraId="055BFCF6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06B790B" w14:textId="493944F3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60F55D1" w14:textId="3516EC21" w:rsidR="008D1692" w:rsidRPr="008D1692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1692">
              <w:rPr>
                <w:sz w:val="28"/>
                <w:szCs w:val="28"/>
              </w:rPr>
              <w:t>Обед</w:t>
            </w:r>
          </w:p>
        </w:tc>
      </w:tr>
      <w:tr w:rsidR="008D1692" w14:paraId="3EC1BA11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1BCFF4C" w14:textId="418D96E6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A79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1A79F7">
              <w:rPr>
                <w:sz w:val="28"/>
                <w:szCs w:val="28"/>
              </w:rPr>
              <w:t>0 -1</w:t>
            </w:r>
            <w:r>
              <w:rPr>
                <w:sz w:val="28"/>
                <w:szCs w:val="28"/>
              </w:rPr>
              <w:t>5.30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A9AC69A" w14:textId="694D2310" w:rsidR="008D1692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68D0">
              <w:rPr>
                <w:b/>
                <w:bCs/>
                <w:sz w:val="28"/>
                <w:szCs w:val="28"/>
              </w:rPr>
              <w:t>Регистрация участников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D68D0">
              <w:rPr>
                <w:b/>
                <w:bCs/>
                <w:sz w:val="28"/>
                <w:szCs w:val="28"/>
              </w:rPr>
              <w:t>III Межрегиональной школы ВСК "Вернадский" – Сахалин, выдача пакетов участник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601473" w14:paraId="7C186E2F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90BF9E4" w14:textId="4CE6322A" w:rsidR="00601473" w:rsidRDefault="008D1692" w:rsidP="00740AD4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5.30</w:t>
            </w:r>
            <w:r w:rsidRPr="001A79F7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7</w:t>
            </w:r>
            <w:r w:rsidRPr="001A79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1A79F7"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B7E5FE4" w14:textId="7EC542CD" w:rsidR="00601473" w:rsidRPr="00D9762C" w:rsidRDefault="00601473" w:rsidP="0074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4DA8">
              <w:rPr>
                <w:b/>
                <w:bCs/>
                <w:sz w:val="28"/>
                <w:szCs w:val="28"/>
              </w:rPr>
              <w:t>Сессия знакомства участников</w:t>
            </w:r>
            <w:r w:rsidRPr="00D9762C">
              <w:rPr>
                <w:sz w:val="28"/>
                <w:szCs w:val="28"/>
              </w:rPr>
              <w:t xml:space="preserve"> III Межрегиональной школы ВСК "Вернадский" </w:t>
            </w:r>
            <w:r>
              <w:rPr>
                <w:sz w:val="28"/>
                <w:szCs w:val="28"/>
              </w:rPr>
              <w:t>–</w:t>
            </w:r>
            <w:r w:rsidRPr="00D9762C">
              <w:rPr>
                <w:sz w:val="28"/>
                <w:szCs w:val="28"/>
              </w:rPr>
              <w:t xml:space="preserve"> Сахалин</w:t>
            </w:r>
            <w:r>
              <w:rPr>
                <w:sz w:val="28"/>
                <w:szCs w:val="28"/>
              </w:rPr>
              <w:t xml:space="preserve"> </w:t>
            </w:r>
            <w:r w:rsidR="008D1692" w:rsidRPr="008D1692">
              <w:rPr>
                <w:sz w:val="28"/>
                <w:szCs w:val="28"/>
              </w:rPr>
              <w:t>и школы для молодых ученых «ЭЛИПСИО»</w:t>
            </w:r>
          </w:p>
          <w:p w14:paraId="4A319348" w14:textId="77777777" w:rsidR="00601473" w:rsidRPr="00D9762C" w:rsidRDefault="00601473" w:rsidP="0074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762C">
              <w:rPr>
                <w:sz w:val="28"/>
                <w:szCs w:val="28"/>
              </w:rPr>
              <w:t>Визитные карточки участников.</w:t>
            </w:r>
          </w:p>
          <w:p w14:paraId="6AEC08BF" w14:textId="77777777" w:rsidR="00601473" w:rsidRDefault="00601473" w:rsidP="0074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762C">
              <w:rPr>
                <w:sz w:val="28"/>
                <w:szCs w:val="28"/>
              </w:rPr>
              <w:t>Молодежная презентация ВСК "Вернадский"</w:t>
            </w:r>
          </w:p>
        </w:tc>
      </w:tr>
      <w:tr w:rsidR="00601473" w14:paraId="63FF84AE" w14:textId="77777777" w:rsidTr="00740AD4">
        <w:trPr>
          <w:trHeight w:val="66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048095E" w14:textId="7C5B8DCE" w:rsidR="00601473" w:rsidRDefault="00601473" w:rsidP="00740A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69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8D169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1</w:t>
            </w:r>
            <w:r w:rsidR="008D169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69C4492" w14:textId="77777777" w:rsidR="00601473" w:rsidRDefault="00601473" w:rsidP="0074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4DA8">
              <w:rPr>
                <w:b/>
                <w:bCs/>
                <w:sz w:val="28"/>
                <w:szCs w:val="28"/>
              </w:rPr>
              <w:t>Торжественное открытие III Межрегиональной школы ВСК "Вернадский" – Сахалин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1473" w14:paraId="29AAB6B8" w14:textId="77777777" w:rsidTr="00740AD4">
        <w:trPr>
          <w:trHeight w:val="188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D87CC2B" w14:textId="068E2608" w:rsidR="00601473" w:rsidRDefault="00601473" w:rsidP="00740AD4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t>1</w:t>
            </w:r>
            <w:r w:rsidR="008D1692">
              <w:rPr>
                <w:sz w:val="28"/>
                <w:szCs w:val="28"/>
              </w:rPr>
              <w:t>8</w:t>
            </w:r>
            <w:r w:rsidRPr="001A79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1A79F7">
              <w:rPr>
                <w:sz w:val="28"/>
                <w:szCs w:val="28"/>
              </w:rPr>
              <w:t>0 - 1</w:t>
            </w:r>
            <w:r w:rsidR="00551423">
              <w:rPr>
                <w:sz w:val="28"/>
                <w:szCs w:val="28"/>
              </w:rPr>
              <w:t>9</w:t>
            </w:r>
            <w:r w:rsidRPr="001A79F7">
              <w:rPr>
                <w:sz w:val="28"/>
                <w:szCs w:val="28"/>
              </w:rPr>
              <w:t>.</w:t>
            </w:r>
            <w:r w:rsidR="00551423">
              <w:rPr>
                <w:sz w:val="28"/>
                <w:szCs w:val="28"/>
              </w:rPr>
              <w:t>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DB093D1" w14:textId="59BE2D6D" w:rsidR="00601473" w:rsidRPr="00384DA8" w:rsidRDefault="00601473" w:rsidP="00740AD4">
            <w:pPr>
              <w:spacing w:line="254" w:lineRule="auto"/>
              <w:jc w:val="both"/>
              <w:rPr>
                <w:b/>
                <w:bCs/>
                <w:sz w:val="28"/>
                <w:szCs w:val="28"/>
              </w:rPr>
            </w:pPr>
            <w:r w:rsidRPr="00384DA8">
              <w:rPr>
                <w:b/>
                <w:bCs/>
                <w:sz w:val="28"/>
                <w:szCs w:val="28"/>
              </w:rPr>
              <w:t xml:space="preserve">Дискуссионная площадка </w:t>
            </w:r>
            <w:r w:rsidR="008D1692">
              <w:rPr>
                <w:b/>
                <w:bCs/>
                <w:sz w:val="28"/>
                <w:szCs w:val="28"/>
              </w:rPr>
              <w:t>«</w:t>
            </w:r>
            <w:r w:rsidRPr="00384DA8">
              <w:rPr>
                <w:b/>
                <w:bCs/>
                <w:sz w:val="28"/>
                <w:szCs w:val="28"/>
              </w:rPr>
              <w:t>Школа-колледж/вуз-предприятие</w:t>
            </w:r>
            <w:r w:rsidR="008D1692">
              <w:rPr>
                <w:b/>
                <w:bCs/>
                <w:sz w:val="28"/>
                <w:szCs w:val="28"/>
              </w:rPr>
              <w:t>»</w:t>
            </w:r>
          </w:p>
          <w:p w14:paraId="5A239F0D" w14:textId="77777777" w:rsidR="00601473" w:rsidRPr="00295A3E" w:rsidRDefault="00601473" w:rsidP="00740AD4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99A5AB" w14:textId="3A13C42C" w:rsidR="00601473" w:rsidRPr="00295A3E" w:rsidRDefault="00601473" w:rsidP="00740AD4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295A3E">
              <w:rPr>
                <w:sz w:val="28"/>
                <w:szCs w:val="28"/>
              </w:rPr>
              <w:t xml:space="preserve">Цель </w:t>
            </w:r>
            <w:r w:rsidR="008D1692">
              <w:rPr>
                <w:sz w:val="28"/>
                <w:szCs w:val="28"/>
              </w:rPr>
              <w:t>–</w:t>
            </w:r>
            <w:r w:rsidRPr="00295A3E">
              <w:rPr>
                <w:sz w:val="28"/>
                <w:szCs w:val="28"/>
              </w:rPr>
              <w:t xml:space="preserve"> обсуждение вопросов, связанных с развитием кадрового потенциала региона:</w:t>
            </w:r>
          </w:p>
          <w:p w14:paraId="587552D5" w14:textId="77777777" w:rsidR="00601473" w:rsidRPr="00295A3E" w:rsidRDefault="00601473" w:rsidP="00740AD4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295A3E">
              <w:rPr>
                <w:sz w:val="28"/>
                <w:szCs w:val="28"/>
              </w:rPr>
              <w:t>— роль школы в подготовке будущих специалистов;</w:t>
            </w:r>
          </w:p>
          <w:p w14:paraId="27F79AAF" w14:textId="77777777" w:rsidR="00601473" w:rsidRPr="00295A3E" w:rsidRDefault="00601473" w:rsidP="00740AD4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295A3E">
              <w:rPr>
                <w:sz w:val="28"/>
                <w:szCs w:val="28"/>
              </w:rPr>
              <w:t>— взаимодействие школы, колледжа/вуза и предприятия при подготовке кадров;</w:t>
            </w:r>
          </w:p>
          <w:p w14:paraId="60F5F53A" w14:textId="77777777" w:rsidR="00601473" w:rsidRPr="00295A3E" w:rsidRDefault="00601473" w:rsidP="00740AD4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295A3E">
              <w:rPr>
                <w:sz w:val="28"/>
                <w:szCs w:val="28"/>
              </w:rPr>
              <w:t>— возможности профессионального роста молодых специалистов в индустрии;</w:t>
            </w:r>
          </w:p>
          <w:p w14:paraId="56CDA11D" w14:textId="77777777" w:rsidR="00601473" w:rsidRDefault="00601473" w:rsidP="00740AD4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295A3E">
              <w:rPr>
                <w:sz w:val="28"/>
                <w:szCs w:val="28"/>
              </w:rPr>
              <w:t>— перспективы развития системы непрерывного образования в регионе.</w:t>
            </w:r>
          </w:p>
        </w:tc>
      </w:tr>
      <w:tr w:rsidR="008D1692" w14:paraId="1EF71E5E" w14:textId="77777777" w:rsidTr="00740AD4">
        <w:trPr>
          <w:trHeight w:val="188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71F3975" w14:textId="1A90FA35" w:rsidR="008D1692" w:rsidRPr="001A79F7" w:rsidRDefault="008D1692" w:rsidP="00740A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142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55142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– 20.00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3EBFA88" w14:textId="6DDD41B8" w:rsidR="008D1692" w:rsidRPr="00384DA8" w:rsidRDefault="008D1692" w:rsidP="00740AD4">
            <w:pPr>
              <w:spacing w:line="254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Ужин</w:t>
            </w:r>
          </w:p>
        </w:tc>
      </w:tr>
      <w:tr w:rsidR="00B53FCB" w14:paraId="0481C75F" w14:textId="77777777" w:rsidTr="00740AD4">
        <w:trPr>
          <w:trHeight w:val="188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7C323D2" w14:textId="791F4A8D" w:rsidR="00B53FCB" w:rsidRDefault="00B53FCB" w:rsidP="00B53F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20:00-21:00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44209E0" w14:textId="407BF530" w:rsidR="00B53FCB" w:rsidRDefault="00B53FCB" w:rsidP="00B53FCB">
            <w:pPr>
              <w:spacing w:line="254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Командное соревнование "В поиске сокровищ на Сахалине"</w:t>
            </w:r>
          </w:p>
        </w:tc>
      </w:tr>
      <w:bookmarkEnd w:id="0"/>
      <w:tr w:rsidR="00601473" w14:paraId="69D27292" w14:textId="77777777" w:rsidTr="00740AD4">
        <w:trPr>
          <w:trHeight w:val="330"/>
        </w:trPr>
        <w:tc>
          <w:tcPr>
            <w:tcW w:w="1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0DF67EF2" w14:textId="39E1218B" w:rsidR="00601473" w:rsidRDefault="00601473" w:rsidP="00740A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5 (23 августа 2024 года)</w:t>
            </w:r>
          </w:p>
          <w:p w14:paraId="4470D332" w14:textId="77777777" w:rsidR="00601473" w:rsidRDefault="00601473" w:rsidP="00740A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t xml:space="preserve"> </w:t>
            </w:r>
            <w:r w:rsidRPr="000635F3">
              <w:rPr>
                <w:b/>
                <w:sz w:val="28"/>
                <w:szCs w:val="28"/>
              </w:rPr>
              <w:t>"Сахалинские эксперименты" и роль молодых ученых в развитии региона</w:t>
            </w:r>
          </w:p>
          <w:p w14:paraId="3762F15E" w14:textId="6FFA3BC8" w:rsidR="00601473" w:rsidRDefault="00CD5BCA" w:rsidP="00740A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5BCA">
              <w:rPr>
                <w:sz w:val="28"/>
                <w:szCs w:val="28"/>
              </w:rPr>
              <w:t>ул. Пограничная, 68 (актовый зал, ауд. 224), 2 этаж;</w:t>
            </w:r>
          </w:p>
        </w:tc>
      </w:tr>
      <w:tr w:rsidR="00601473" w:rsidRPr="00384DA8" w14:paraId="6F06C85B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982398F" w14:textId="77777777" w:rsidR="00601473" w:rsidRDefault="00601473" w:rsidP="00740A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8.20-9.00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3E6F9B8" w14:textId="77777777" w:rsidR="00601473" w:rsidRPr="00384DA8" w:rsidRDefault="00601473" w:rsidP="00740AD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84DA8">
              <w:rPr>
                <w:b/>
                <w:bCs/>
                <w:sz w:val="28"/>
                <w:szCs w:val="28"/>
              </w:rPr>
              <w:t xml:space="preserve">Завтрак </w:t>
            </w:r>
          </w:p>
        </w:tc>
      </w:tr>
      <w:tr w:rsidR="00601473" w:rsidRPr="00101697" w14:paraId="423EE3B3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24133F5" w14:textId="77777777" w:rsidR="00601473" w:rsidRDefault="00601473" w:rsidP="00740A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A73233B" w14:textId="11E01F5F" w:rsidR="00601473" w:rsidRPr="00384DA8" w:rsidRDefault="00601473" w:rsidP="00740AD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84DA8">
              <w:rPr>
                <w:b/>
                <w:bCs/>
                <w:sz w:val="28"/>
                <w:szCs w:val="28"/>
              </w:rPr>
              <w:t>Симпозиум молодых ученых "Вернадский"</w:t>
            </w:r>
            <w:r w:rsidR="009C0D40">
              <w:rPr>
                <w:b/>
                <w:bCs/>
                <w:sz w:val="28"/>
                <w:szCs w:val="28"/>
              </w:rPr>
              <w:t xml:space="preserve"> и «ЭЛИПСИО»</w:t>
            </w:r>
          </w:p>
          <w:p w14:paraId="3E1B778F" w14:textId="77777777" w:rsidR="00601473" w:rsidRPr="005E7F93" w:rsidRDefault="00601473" w:rsidP="0074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7F93">
              <w:rPr>
                <w:sz w:val="28"/>
                <w:szCs w:val="28"/>
              </w:rPr>
              <w:t>Презентации проектов по направлениям:</w:t>
            </w:r>
          </w:p>
          <w:p w14:paraId="3EC67CB8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Геологические и гидрологические источники опасности.</w:t>
            </w:r>
          </w:p>
          <w:p w14:paraId="5FAB7B87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Землетрясения, вулканические извержения, сходы лавин, оползни, сухие лавины и другие геологические явления. Паводки, цунами, затопления</w:t>
            </w:r>
          </w:p>
          <w:p w14:paraId="50AEDE55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 xml:space="preserve">Анализ геологических и гидрологических источников опасности региона  </w:t>
            </w:r>
          </w:p>
          <w:p w14:paraId="5F94391F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Экология и климатические изменения</w:t>
            </w:r>
          </w:p>
          <w:p w14:paraId="546036B9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Энергетика и возобновляемые источники энергии</w:t>
            </w:r>
          </w:p>
          <w:p w14:paraId="0A203698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Изучение Мирового океана</w:t>
            </w:r>
          </w:p>
          <w:p w14:paraId="10DB2177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Геология и нефтехимия</w:t>
            </w:r>
          </w:p>
          <w:p w14:paraId="419F8734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Информационные технологии и цифровая трансформация</w:t>
            </w:r>
          </w:p>
          <w:p w14:paraId="2012BFD7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Медицина и здоровьесбережение</w:t>
            </w:r>
          </w:p>
          <w:p w14:paraId="0A566ECE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Экономика и инновации в развитии регионов</w:t>
            </w:r>
          </w:p>
          <w:p w14:paraId="30E58431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Социально-гуманитарные исследования</w:t>
            </w:r>
          </w:p>
          <w:p w14:paraId="700D1DD8" w14:textId="77777777" w:rsidR="00601473" w:rsidRPr="00101697" w:rsidRDefault="00601473" w:rsidP="00740AD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101697">
              <w:rPr>
                <w:sz w:val="28"/>
                <w:szCs w:val="28"/>
              </w:rPr>
              <w:t>Культура малых народов и сохранение культурно-исторического наследия</w:t>
            </w:r>
          </w:p>
        </w:tc>
      </w:tr>
      <w:tr w:rsidR="00601473" w:rsidRPr="00384DA8" w14:paraId="17B1C6F9" w14:textId="77777777" w:rsidTr="00740AD4">
        <w:trPr>
          <w:trHeight w:val="338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B22A2A" w14:textId="77777777" w:rsidR="00601473" w:rsidRDefault="00601473" w:rsidP="00740AD4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A79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1A79F7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3</w:t>
            </w:r>
            <w:r w:rsidRPr="001A79F7">
              <w:rPr>
                <w:sz w:val="28"/>
                <w:szCs w:val="28"/>
              </w:rPr>
              <w:t>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B084275" w14:textId="77777777" w:rsidR="00601473" w:rsidRDefault="00601473" w:rsidP="00740AD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84DA8">
              <w:rPr>
                <w:b/>
                <w:bCs/>
                <w:sz w:val="28"/>
                <w:szCs w:val="28"/>
              </w:rPr>
              <w:t>Обед</w:t>
            </w:r>
          </w:p>
          <w:p w14:paraId="76EA5AFE" w14:textId="77777777" w:rsidR="00601473" w:rsidRPr="00384DA8" w:rsidRDefault="00601473" w:rsidP="00740AD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01473" w14:paraId="4E8F3E8C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A2B0C4F" w14:textId="77777777" w:rsidR="00601473" w:rsidRDefault="00601473" w:rsidP="00740AD4">
            <w:pPr>
              <w:spacing w:line="276" w:lineRule="auto"/>
              <w:rPr>
                <w:sz w:val="28"/>
                <w:szCs w:val="28"/>
              </w:rPr>
            </w:pPr>
            <w:r w:rsidRPr="00291497">
              <w:rPr>
                <w:sz w:val="28"/>
                <w:szCs w:val="28"/>
              </w:rPr>
              <w:t>13:00 - 14:30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08401FA" w14:textId="77777777" w:rsidR="00601473" w:rsidRPr="00384DA8" w:rsidRDefault="00601473" w:rsidP="00740AD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84DA8">
              <w:rPr>
                <w:b/>
                <w:bCs/>
                <w:sz w:val="28"/>
                <w:szCs w:val="28"/>
              </w:rPr>
              <w:t>Стратегическая сессия "Сахалинский эксперимент": опыт региона по достижению углеродной нейтральности</w:t>
            </w:r>
          </w:p>
          <w:p w14:paraId="634C8E0A" w14:textId="77777777" w:rsidR="00601473" w:rsidRDefault="00601473" w:rsidP="00740AD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AF1F4A6" w14:textId="77777777" w:rsidR="00601473" w:rsidRPr="00291497" w:rsidRDefault="00601473" w:rsidP="0074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1497">
              <w:rPr>
                <w:sz w:val="28"/>
                <w:szCs w:val="28"/>
              </w:rPr>
              <w:t>К концу 2025 года Сахалинская область планирует достичь углеродной нейтральности: антропогенные выбросы парниковых газов в регионе должны стать меньше или равны поглотительной способности местных экосистем. При успешном выполнении проекта к 2028 году остров Сахалин станет первым в мире «чистым» регионом.</w:t>
            </w:r>
          </w:p>
          <w:p w14:paraId="7F43292A" w14:textId="77777777" w:rsidR="00601473" w:rsidRDefault="00601473" w:rsidP="00740A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1497">
              <w:rPr>
                <w:sz w:val="28"/>
                <w:szCs w:val="28"/>
              </w:rPr>
              <w:t>В рамках стратегической сессии планируется обсудить опыт региона, возможности реализации молодежных научных инициатив в данном направлении с участием представителей научного, административного и бизнес</w:t>
            </w:r>
            <w:r>
              <w:rPr>
                <w:sz w:val="28"/>
                <w:szCs w:val="28"/>
              </w:rPr>
              <w:t>-</w:t>
            </w:r>
            <w:r w:rsidRPr="00291497">
              <w:rPr>
                <w:sz w:val="28"/>
                <w:szCs w:val="28"/>
              </w:rPr>
              <w:t>сообществ.</w:t>
            </w:r>
          </w:p>
        </w:tc>
      </w:tr>
      <w:tr w:rsidR="008D1692" w:rsidRPr="00384DA8" w14:paraId="1AE4D29C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85F584C" w14:textId="77777777" w:rsidR="008D1692" w:rsidRPr="001A79F7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 w:rsidRPr="007E6B77">
              <w:rPr>
                <w:sz w:val="28"/>
                <w:szCs w:val="28"/>
              </w:rPr>
              <w:lastRenderedPageBreak/>
              <w:t>14:30 - 16:</w:t>
            </w:r>
            <w:r>
              <w:rPr>
                <w:sz w:val="28"/>
                <w:szCs w:val="28"/>
              </w:rPr>
              <w:t>3</w:t>
            </w:r>
            <w:r w:rsidRPr="007E6B77"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3D82333" w14:textId="77777777" w:rsidR="008D1692" w:rsidRPr="00551423" w:rsidRDefault="008D1692" w:rsidP="008D169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1423">
              <w:rPr>
                <w:b/>
                <w:bCs/>
                <w:color w:val="000000" w:themeColor="text1"/>
                <w:sz w:val="28"/>
                <w:szCs w:val="28"/>
              </w:rPr>
              <w:t xml:space="preserve">Сессия «Технологии искусственного интеллекта для исследования природных экосистем» </w:t>
            </w:r>
          </w:p>
          <w:p w14:paraId="25CB367E" w14:textId="77777777" w:rsidR="008D1692" w:rsidRPr="00551423" w:rsidRDefault="008D1692" w:rsidP="008D169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51423">
              <w:rPr>
                <w:color w:val="000000" w:themeColor="text1"/>
                <w:sz w:val="28"/>
                <w:szCs w:val="28"/>
              </w:rPr>
              <w:t>(совместно с ПАО "НК "Роснефть")</w:t>
            </w:r>
          </w:p>
          <w:p w14:paraId="1068ADEB" w14:textId="7FF646E0" w:rsidR="008D1692" w:rsidRPr="00551423" w:rsidRDefault="008D1692" w:rsidP="008D169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1423">
              <w:rPr>
                <w:color w:val="000000" w:themeColor="text1"/>
                <w:sz w:val="28"/>
                <w:szCs w:val="28"/>
              </w:rPr>
              <w:t xml:space="preserve">Участники смогут обсудить перспективы дальнейшего развития и потенциальные преимущества использования ИИ для исследования природных экосистем. </w:t>
            </w:r>
            <w:r w:rsidRPr="00551423">
              <w:rPr>
                <w:color w:val="000000" w:themeColor="text1"/>
              </w:rPr>
              <w:t xml:space="preserve"> </w:t>
            </w:r>
            <w:r w:rsidRPr="00551423">
              <w:rPr>
                <w:color w:val="000000" w:themeColor="text1"/>
                <w:sz w:val="28"/>
                <w:szCs w:val="28"/>
              </w:rPr>
              <w:t>Будут рассмотрены различные аспекты: улучшение точности прогнозов, оптимизация процессов сбора и анализа данных, разработка новых методов исследования, а также возможности для создания инновационных решений в области охраны окружающей среды и устойчивого развития. Участники смогут поделиться своим опытом и предложениями, вместе с экспертами обсудить лучшие практики использования новых технологий.</w:t>
            </w:r>
          </w:p>
        </w:tc>
      </w:tr>
      <w:tr w:rsidR="008D1692" w:rsidRPr="007E6B77" w14:paraId="373B4EC9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7707407" w14:textId="77777777" w:rsidR="008D1692" w:rsidRPr="007E6B77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 w:rsidRPr="007E6B77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</w:t>
            </w:r>
            <w:r w:rsidRPr="007E6B77"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</w:rPr>
              <w:t>7</w:t>
            </w:r>
            <w:r w:rsidRPr="007E6B77">
              <w:rPr>
                <w:sz w:val="28"/>
                <w:szCs w:val="28"/>
              </w:rPr>
              <w:t>:30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02003B7" w14:textId="77777777" w:rsidR="008D1692" w:rsidRPr="007E6B77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Ужин</w:t>
            </w:r>
            <w:r w:rsidRPr="007E6B77">
              <w:rPr>
                <w:sz w:val="28"/>
                <w:szCs w:val="28"/>
              </w:rPr>
              <w:t xml:space="preserve"> </w:t>
            </w:r>
          </w:p>
        </w:tc>
      </w:tr>
      <w:tr w:rsidR="008D1692" w:rsidRPr="00F96746" w14:paraId="17B726EE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94A3D8C" w14:textId="174FEA5A" w:rsidR="008D1692" w:rsidRPr="007E6B77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 w:rsidRPr="007E6B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7E6B77">
              <w:rPr>
                <w:sz w:val="28"/>
                <w:szCs w:val="28"/>
              </w:rPr>
              <w:t xml:space="preserve">:30 - </w:t>
            </w:r>
            <w:r w:rsidR="00B53FCB">
              <w:rPr>
                <w:sz w:val="28"/>
                <w:szCs w:val="28"/>
              </w:rPr>
              <w:t>21</w:t>
            </w:r>
            <w:r w:rsidRPr="007E6B77">
              <w:rPr>
                <w:sz w:val="28"/>
                <w:szCs w:val="28"/>
              </w:rPr>
              <w:t>:00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DFF56F1" w14:textId="6CE79CF1" w:rsidR="008D1692" w:rsidRPr="00F96746" w:rsidRDefault="00B53FCB" w:rsidP="008D1692">
            <w:pPr>
              <w:spacing w:line="276" w:lineRule="auto"/>
              <w:jc w:val="both"/>
              <w:rPr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Пешая экскурсия по Южно-Сахалинску</w:t>
            </w:r>
            <w:r>
              <w:rPr>
                <w:sz w:val="28"/>
                <w:szCs w:val="28"/>
              </w:rPr>
              <w:t xml:space="preserve"> (прогулка по экотропе горнолыжного курорта "Горный воздух")</w:t>
            </w:r>
          </w:p>
        </w:tc>
      </w:tr>
      <w:bookmarkEnd w:id="1"/>
      <w:tr w:rsidR="008D1692" w:rsidRPr="00543AD7" w14:paraId="077F665F" w14:textId="77777777" w:rsidTr="00740AD4">
        <w:trPr>
          <w:trHeight w:val="330"/>
        </w:trPr>
        <w:tc>
          <w:tcPr>
            <w:tcW w:w="1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47ACFCF1" w14:textId="3C3E546F" w:rsidR="008D1692" w:rsidRDefault="008D1692" w:rsidP="008D16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6 (24 августа 2024 года) </w:t>
            </w:r>
          </w:p>
          <w:p w14:paraId="52707454" w14:textId="77777777" w:rsidR="008D1692" w:rsidRDefault="008D1692" w:rsidP="008D16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890F5F">
              <w:rPr>
                <w:b/>
                <w:sz w:val="28"/>
                <w:szCs w:val="28"/>
              </w:rPr>
              <w:t xml:space="preserve">Добровольчество, спорт и творчество </w:t>
            </w:r>
          </w:p>
          <w:p w14:paraId="3F2B9EFF" w14:textId="77777777" w:rsidR="008D1692" w:rsidRPr="00543AD7" w:rsidRDefault="008D1692" w:rsidP="008D16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5279">
              <w:rPr>
                <w:sz w:val="28"/>
                <w:szCs w:val="28"/>
              </w:rPr>
              <w:t>ул. Пограничная, 2 (корпус ТНИ), 5 этаж, аудитория 512</w:t>
            </w:r>
          </w:p>
        </w:tc>
      </w:tr>
      <w:tr w:rsidR="008D1692" w:rsidRPr="0094215D" w14:paraId="29B08064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D86F3CC" w14:textId="77777777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8.20-9.00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D43B62B" w14:textId="77777777" w:rsidR="008D1692" w:rsidRPr="0094215D" w:rsidRDefault="008D1692" w:rsidP="008D1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4215D">
              <w:rPr>
                <w:b/>
                <w:bCs/>
                <w:sz w:val="28"/>
                <w:szCs w:val="28"/>
              </w:rPr>
              <w:t xml:space="preserve">Завтрак </w:t>
            </w:r>
          </w:p>
        </w:tc>
      </w:tr>
      <w:tr w:rsidR="008D1692" w:rsidRPr="00C851D0" w14:paraId="38310FFD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33A3E0A" w14:textId="77777777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C6AEAF0" w14:textId="77777777" w:rsidR="008D1692" w:rsidRPr="0094215D" w:rsidRDefault="008D1692" w:rsidP="008D1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4215D">
              <w:rPr>
                <w:b/>
                <w:bCs/>
                <w:sz w:val="28"/>
                <w:szCs w:val="28"/>
              </w:rPr>
              <w:t>Воркшоп "Прилив идей"</w:t>
            </w:r>
          </w:p>
          <w:p w14:paraId="4CC3C2D7" w14:textId="77777777" w:rsidR="008D1692" w:rsidRPr="00C851D0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D16A127" w14:textId="77777777" w:rsidR="008D1692" w:rsidRPr="00C851D0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3FCB">
              <w:rPr>
                <w:color w:val="000000" w:themeColor="text1"/>
                <w:sz w:val="28"/>
                <w:szCs w:val="28"/>
              </w:rPr>
              <w:t>Представление лучших практик студенческих организаций для обмена опытом и расширения межрегионального сотрудничества – от культурных мероприятий и волонтерских акций до профессиональных тренингов и спортивных соревнований. В рамках воркшопа участники смогут проанализировать сильные и слабые стороны проектов, а также примут участие в организации будущего сетевого взаимодействия ВСК «Вернадский».</w:t>
            </w:r>
          </w:p>
        </w:tc>
      </w:tr>
      <w:tr w:rsidR="008D1692" w:rsidRPr="00C851D0" w14:paraId="0D2CCBD6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D3F26F0" w14:textId="10141680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10.30-1</w:t>
            </w:r>
            <w:r w:rsidR="00B53F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B53F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AC5B0B7" w14:textId="77777777" w:rsidR="008D1692" w:rsidRPr="0094215D" w:rsidRDefault="008D1692" w:rsidP="008D1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4215D">
              <w:rPr>
                <w:b/>
                <w:bCs/>
                <w:sz w:val="28"/>
                <w:szCs w:val="28"/>
              </w:rPr>
              <w:t>Деловая игра "Добровольческий рекорд: развиваем Сахалин вместе!"</w:t>
            </w:r>
          </w:p>
          <w:p w14:paraId="5D1902B1" w14:textId="77777777" w:rsidR="008D1692" w:rsidRPr="00C851D0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3893292" w14:textId="77777777" w:rsidR="008D1692" w:rsidRPr="00C851D0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51D0">
              <w:rPr>
                <w:sz w:val="28"/>
                <w:szCs w:val="28"/>
              </w:rPr>
              <w:t xml:space="preserve">Командная работа по решению кейсов, ориентированных на развитие острова Сахалин: </w:t>
            </w:r>
          </w:p>
          <w:p w14:paraId="6165BE97" w14:textId="77777777" w:rsidR="008D1692" w:rsidRPr="00C851D0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51D0">
              <w:rPr>
                <w:sz w:val="28"/>
                <w:szCs w:val="28"/>
              </w:rPr>
              <w:t>научное волонтерство;</w:t>
            </w:r>
          </w:p>
          <w:p w14:paraId="174D7F80" w14:textId="77777777" w:rsidR="008D1692" w:rsidRPr="00C851D0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51D0">
              <w:rPr>
                <w:sz w:val="28"/>
                <w:szCs w:val="28"/>
              </w:rPr>
              <w:t>туризм и эковолонтерство;</w:t>
            </w:r>
          </w:p>
          <w:p w14:paraId="13210068" w14:textId="77777777" w:rsidR="008D1692" w:rsidRPr="00C851D0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51D0">
              <w:rPr>
                <w:sz w:val="28"/>
                <w:szCs w:val="28"/>
              </w:rPr>
              <w:t>сохранение культурного наследия;</w:t>
            </w:r>
          </w:p>
          <w:p w14:paraId="74196461" w14:textId="77777777" w:rsidR="008D1692" w:rsidRPr="00C851D0" w:rsidRDefault="008D1692" w:rsidP="008D16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51D0">
              <w:rPr>
                <w:sz w:val="28"/>
                <w:szCs w:val="28"/>
              </w:rPr>
              <w:t>спорт и здоровье.</w:t>
            </w:r>
          </w:p>
        </w:tc>
      </w:tr>
      <w:tr w:rsidR="00B53FCB" w:rsidRPr="00C851D0" w14:paraId="11BF4628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8F446F3" w14:textId="01F7415E" w:rsidR="00B53FCB" w:rsidRDefault="00B53FCB" w:rsidP="00B53F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E5298DE" w14:textId="05935638" w:rsidR="00B53FCB" w:rsidRPr="0094215D" w:rsidRDefault="00B53FCB" w:rsidP="00B53FC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Мастер-класс «Научное волонтерство в сфере здоровьесбережения»</w:t>
            </w:r>
          </w:p>
        </w:tc>
      </w:tr>
      <w:tr w:rsidR="008D1692" w:rsidRPr="0094215D" w14:paraId="6E233728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A94881E" w14:textId="2505771C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B53F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0-13.</w:t>
            </w:r>
            <w:r w:rsidR="00B53F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F36A34A" w14:textId="77777777" w:rsidR="008D1692" w:rsidRPr="0094215D" w:rsidRDefault="008D1692" w:rsidP="008D1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4215D"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8D1692" w:rsidRPr="00056441" w14:paraId="73125DBE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807DB50" w14:textId="09E98ABF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B53F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B53FC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B53F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BEF4689" w14:textId="77777777" w:rsidR="00B53FCB" w:rsidRDefault="00B53FCB" w:rsidP="00B53F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Выездная экскурсия: Гора Лягушка</w:t>
            </w:r>
            <w:r>
              <w:rPr>
                <w:sz w:val="28"/>
                <w:szCs w:val="28"/>
              </w:rPr>
              <w:t xml:space="preserve"> </w:t>
            </w:r>
          </w:p>
          <w:p w14:paraId="4075678D" w14:textId="7571B754" w:rsidR="008D1692" w:rsidRPr="00056441" w:rsidRDefault="00B53FCB" w:rsidP="00B53FC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 является геологическим памятником природы регионального значения «Структурно-денудационный останец „Лягушка“»</w:t>
            </w:r>
          </w:p>
        </w:tc>
      </w:tr>
      <w:tr w:rsidR="008D1692" w:rsidRPr="0094215D" w14:paraId="431A014F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9AB2BB" w14:textId="49696AE3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 w:rsidRPr="00C851D0">
              <w:rPr>
                <w:sz w:val="28"/>
                <w:szCs w:val="28"/>
              </w:rPr>
              <w:t>1</w:t>
            </w:r>
            <w:r w:rsidR="00B53FCB">
              <w:rPr>
                <w:sz w:val="28"/>
                <w:szCs w:val="28"/>
              </w:rPr>
              <w:t>9</w:t>
            </w:r>
            <w:r w:rsidRPr="00C851D0">
              <w:rPr>
                <w:sz w:val="28"/>
                <w:szCs w:val="28"/>
              </w:rPr>
              <w:t>:00-</w:t>
            </w:r>
            <w:r w:rsidR="00B53FCB">
              <w:rPr>
                <w:sz w:val="28"/>
                <w:szCs w:val="28"/>
              </w:rPr>
              <w:t>20</w:t>
            </w:r>
            <w:r w:rsidRPr="00C851D0">
              <w:rPr>
                <w:sz w:val="28"/>
                <w:szCs w:val="28"/>
              </w:rPr>
              <w:t>:00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5C78A86" w14:textId="77777777" w:rsidR="008D1692" w:rsidRPr="0094215D" w:rsidRDefault="008D1692" w:rsidP="008D1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4215D">
              <w:rPr>
                <w:b/>
                <w:bCs/>
                <w:sz w:val="28"/>
                <w:szCs w:val="28"/>
              </w:rPr>
              <w:t>Ужин</w:t>
            </w:r>
          </w:p>
        </w:tc>
      </w:tr>
      <w:tr w:rsidR="008D1692" w14:paraId="704153CB" w14:textId="77777777" w:rsidTr="00740AD4">
        <w:trPr>
          <w:trHeight w:val="330"/>
        </w:trPr>
        <w:tc>
          <w:tcPr>
            <w:tcW w:w="1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bottom w:w="0" w:type="dxa"/>
            </w:tcMar>
          </w:tcPr>
          <w:p w14:paraId="6ED6865F" w14:textId="4ECC8378" w:rsidR="008D1692" w:rsidRDefault="008D1692" w:rsidP="008D1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7 (25 августа 2024 года) </w:t>
            </w:r>
            <w:r w:rsidRPr="00D3405D">
              <w:rPr>
                <w:sz w:val="28"/>
                <w:szCs w:val="28"/>
              </w:rPr>
              <w:t xml:space="preserve">  </w:t>
            </w:r>
          </w:p>
          <w:p w14:paraId="7CE5A455" w14:textId="10DE4E16" w:rsidR="00B53FCB" w:rsidRPr="00B53FCB" w:rsidRDefault="008D1692" w:rsidP="00B53FC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90F5F">
              <w:rPr>
                <w:b/>
                <w:bCs/>
                <w:sz w:val="28"/>
                <w:szCs w:val="28"/>
              </w:rPr>
              <w:t>Экскурсионный день</w:t>
            </w:r>
          </w:p>
          <w:p w14:paraId="5E6F55F4" w14:textId="4464A988" w:rsidR="008D1692" w:rsidRDefault="00B53FCB" w:rsidP="008D16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Пограничная, 68</w:t>
            </w:r>
          </w:p>
        </w:tc>
      </w:tr>
      <w:tr w:rsidR="008D1692" w:rsidRPr="00BF3256" w14:paraId="72E67361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5389101" w14:textId="77777777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8.20-9.00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61F8963" w14:textId="5EDE5A73" w:rsidR="008D1692" w:rsidRPr="00BF3256" w:rsidRDefault="008D1692" w:rsidP="008D1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F3256">
              <w:rPr>
                <w:b/>
                <w:bCs/>
                <w:sz w:val="28"/>
                <w:szCs w:val="28"/>
              </w:rPr>
              <w:t xml:space="preserve">Завтрак </w:t>
            </w:r>
            <w:r w:rsidR="00B53FCB">
              <w:rPr>
                <w:sz w:val="28"/>
                <w:szCs w:val="28"/>
              </w:rPr>
              <w:t>(Пограничная, 68)</w:t>
            </w:r>
          </w:p>
        </w:tc>
      </w:tr>
      <w:tr w:rsidR="00551423" w:rsidRPr="00BF3256" w14:paraId="31416770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E488C7D" w14:textId="5CF35960" w:rsidR="00551423" w:rsidRDefault="00551423" w:rsidP="005514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</w:t>
            </w:r>
            <w:r w:rsidRPr="00551423">
              <w:rPr>
                <w:sz w:val="28"/>
                <w:szCs w:val="28"/>
              </w:rPr>
              <w:t>10:00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04279A5" w14:textId="7EB893F5" w:rsidR="00551423" w:rsidRPr="00BF3256" w:rsidRDefault="00551423" w:rsidP="0055142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Подведение итогов научно-образовательной программы Школы</w:t>
            </w:r>
          </w:p>
        </w:tc>
      </w:tr>
      <w:tr w:rsidR="008D1692" w:rsidRPr="00BF3256" w14:paraId="001FC1AD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DE536F8" w14:textId="2A61DE1D" w:rsidR="008D1692" w:rsidRDefault="00551423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8D1692" w:rsidRPr="001A79F7">
              <w:rPr>
                <w:sz w:val="28"/>
                <w:szCs w:val="28"/>
              </w:rPr>
              <w:t>.</w:t>
            </w:r>
            <w:r w:rsidR="008D1692">
              <w:rPr>
                <w:sz w:val="28"/>
                <w:szCs w:val="28"/>
              </w:rPr>
              <w:t>0</w:t>
            </w:r>
            <w:r w:rsidR="008D1692" w:rsidRPr="001A79F7">
              <w:rPr>
                <w:sz w:val="28"/>
                <w:szCs w:val="28"/>
              </w:rPr>
              <w:t>0 - 12.00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AC126F6" w14:textId="77777777" w:rsidR="00B53FCB" w:rsidRDefault="00B53FCB" w:rsidP="00B53FC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Выездная экскурсия по южному берегу острова Сахалин:</w:t>
            </w:r>
          </w:p>
          <w:p w14:paraId="6F00831B" w14:textId="77777777" w:rsidR="00B53FCB" w:rsidRDefault="00B53FCB" w:rsidP="00B53FCB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Отъезд от Пограничной 68</w:t>
            </w:r>
          </w:p>
          <w:p w14:paraId="5E5864CC" w14:textId="756FB919" w:rsidR="008D1692" w:rsidRPr="00BF3256" w:rsidRDefault="00B53FCB" w:rsidP="00B53F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п. Взморье</w:t>
            </w:r>
            <w:r>
              <w:rPr>
                <w:sz w:val="28"/>
                <w:szCs w:val="28"/>
              </w:rPr>
              <w:t xml:space="preserve"> (Ворота Тории японского храма Хигаси Сираура Дзиндзя. Крабовый рынок)</w:t>
            </w:r>
          </w:p>
        </w:tc>
      </w:tr>
      <w:tr w:rsidR="008D1692" w:rsidRPr="00BF3256" w14:paraId="09E61666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D55BBF9" w14:textId="77777777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D192D27" w14:textId="3C59BB0C" w:rsidR="008D1692" w:rsidRPr="00BF3256" w:rsidRDefault="008D1692" w:rsidP="008D1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F3256">
              <w:rPr>
                <w:b/>
                <w:bCs/>
                <w:sz w:val="28"/>
                <w:szCs w:val="28"/>
              </w:rPr>
              <w:t>Обед с собой</w:t>
            </w:r>
            <w:r w:rsidR="00B53FCB">
              <w:rPr>
                <w:b/>
                <w:bCs/>
                <w:sz w:val="28"/>
                <w:szCs w:val="28"/>
              </w:rPr>
              <w:t xml:space="preserve"> (в ланч-боксах)</w:t>
            </w:r>
          </w:p>
        </w:tc>
      </w:tr>
      <w:tr w:rsidR="008D1692" w:rsidRPr="00BF3256" w14:paraId="717D57A2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AF609BD" w14:textId="1DAAAFBA" w:rsidR="008D1692" w:rsidRPr="001A79F7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 w:rsidRPr="001A79F7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0</w:t>
            </w:r>
            <w:r w:rsidRPr="001A79F7">
              <w:rPr>
                <w:sz w:val="28"/>
                <w:szCs w:val="28"/>
              </w:rPr>
              <w:t xml:space="preserve">0 - </w:t>
            </w:r>
            <w:r w:rsidR="00551423">
              <w:rPr>
                <w:sz w:val="28"/>
                <w:szCs w:val="28"/>
              </w:rPr>
              <w:t>16</w:t>
            </w:r>
            <w:r w:rsidRPr="001A79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1A79F7">
              <w:rPr>
                <w:sz w:val="28"/>
                <w:szCs w:val="28"/>
              </w:rPr>
              <w:t>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DC1BB6A" w14:textId="65ADD830" w:rsidR="00B53FCB" w:rsidRPr="00B53FCB" w:rsidRDefault="00B53FCB" w:rsidP="00B53FC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Выездная экскурсия по южному берегу острова Сахалин:</w:t>
            </w:r>
          </w:p>
          <w:p w14:paraId="4450F96B" w14:textId="00C73603" w:rsidR="008D1692" w:rsidRPr="00BF3256" w:rsidRDefault="00B53FCB" w:rsidP="00B53F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  </w:t>
            </w:r>
            <w:r w:rsidR="00551423">
              <w:rPr>
                <w:b/>
                <w:bCs/>
                <w:sz w:val="28"/>
                <w:szCs w:val="28"/>
              </w:rPr>
              <w:t>- бухта Тихая</w:t>
            </w:r>
            <w:r w:rsidR="00551423">
              <w:rPr>
                <w:sz w:val="28"/>
                <w:szCs w:val="28"/>
              </w:rPr>
              <w:t>;</w:t>
            </w:r>
          </w:p>
        </w:tc>
      </w:tr>
      <w:tr w:rsidR="00551423" w:rsidRPr="00BF3256" w14:paraId="77B047AE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097D2EA" w14:textId="6E0C8581" w:rsidR="00551423" w:rsidRDefault="00551423" w:rsidP="005514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16.30-19.00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58A1457" w14:textId="77777777" w:rsidR="00551423" w:rsidRPr="00B53FCB" w:rsidRDefault="00551423" w:rsidP="0055142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Выездная экскурсия по южному берегу острова Сахалин:</w:t>
            </w:r>
          </w:p>
          <w:p w14:paraId="7F5B96AC" w14:textId="0D3B2340" w:rsidR="00551423" w:rsidRPr="00BF3256" w:rsidRDefault="00551423" w:rsidP="0055142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  Корсаков</w:t>
            </w:r>
            <w:r>
              <w:rPr>
                <w:sz w:val="28"/>
                <w:szCs w:val="28"/>
              </w:rPr>
              <w:t xml:space="preserve"> (город-порт, бывший город Японии, а теперь - России с богатой историей и культурой).</w:t>
            </w:r>
          </w:p>
        </w:tc>
      </w:tr>
      <w:tr w:rsidR="008D1692" w:rsidRPr="00D34772" w14:paraId="318DE4E9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0BAE083" w14:textId="77777777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18.00-19.00</w:t>
            </w: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43D6A2" w14:textId="2E91ED73" w:rsidR="008D1692" w:rsidRPr="00D34772" w:rsidRDefault="008D1692" w:rsidP="008D1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34772">
              <w:rPr>
                <w:b/>
                <w:bCs/>
                <w:sz w:val="28"/>
                <w:szCs w:val="28"/>
              </w:rPr>
              <w:t>Ужин</w:t>
            </w:r>
            <w:r w:rsidR="00B53FCB">
              <w:rPr>
                <w:b/>
                <w:bCs/>
                <w:sz w:val="28"/>
                <w:szCs w:val="28"/>
              </w:rPr>
              <w:t xml:space="preserve"> </w:t>
            </w:r>
            <w:r w:rsidR="00B53FCB">
              <w:rPr>
                <w:sz w:val="28"/>
                <w:szCs w:val="28"/>
              </w:rPr>
              <w:t>(Пограничная, 68)</w:t>
            </w:r>
          </w:p>
        </w:tc>
      </w:tr>
      <w:tr w:rsidR="008D1692" w:rsidRPr="00D34772" w14:paraId="0D8DDDE4" w14:textId="77777777" w:rsidTr="00740AD4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B93933D" w14:textId="77777777" w:rsidR="008D1692" w:rsidRDefault="008D1692" w:rsidP="008D169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78467C5" w14:textId="77777777" w:rsidR="008D1692" w:rsidRPr="00D34772" w:rsidRDefault="008D1692" w:rsidP="008D169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 Межрегиональной школы ВСК «Вернадский»</w:t>
            </w:r>
          </w:p>
        </w:tc>
      </w:tr>
    </w:tbl>
    <w:p w14:paraId="0498468C" w14:textId="77777777" w:rsidR="009F2A51" w:rsidRDefault="009F2A51" w:rsidP="0042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sectPr w:rsidR="009F2A51">
      <w:pgSz w:w="16838" w:h="11906" w:orient="landscape"/>
      <w:pgMar w:top="1134" w:right="1134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4A68"/>
    <w:multiLevelType w:val="hybridMultilevel"/>
    <w:tmpl w:val="9CB0A120"/>
    <w:lvl w:ilvl="0" w:tplc="C6DEA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97122"/>
    <w:multiLevelType w:val="multilevel"/>
    <w:tmpl w:val="42DE9090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68F95430"/>
    <w:multiLevelType w:val="multilevel"/>
    <w:tmpl w:val="E1F62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2D"/>
    <w:rsid w:val="00041572"/>
    <w:rsid w:val="000838A1"/>
    <w:rsid w:val="00136937"/>
    <w:rsid w:val="00161195"/>
    <w:rsid w:val="00170744"/>
    <w:rsid w:val="001A6D05"/>
    <w:rsid w:val="001A79F7"/>
    <w:rsid w:val="001B0210"/>
    <w:rsid w:val="001F5192"/>
    <w:rsid w:val="00224606"/>
    <w:rsid w:val="00232038"/>
    <w:rsid w:val="00284421"/>
    <w:rsid w:val="00291497"/>
    <w:rsid w:val="00295A3E"/>
    <w:rsid w:val="002A2523"/>
    <w:rsid w:val="002B48CB"/>
    <w:rsid w:val="002E7F85"/>
    <w:rsid w:val="00330F00"/>
    <w:rsid w:val="003462EB"/>
    <w:rsid w:val="00384DA8"/>
    <w:rsid w:val="00390444"/>
    <w:rsid w:val="003B0AB8"/>
    <w:rsid w:val="003B5DD8"/>
    <w:rsid w:val="00414896"/>
    <w:rsid w:val="00416D07"/>
    <w:rsid w:val="00423E7B"/>
    <w:rsid w:val="00452231"/>
    <w:rsid w:val="004825DF"/>
    <w:rsid w:val="004D68D0"/>
    <w:rsid w:val="004E4614"/>
    <w:rsid w:val="00521E36"/>
    <w:rsid w:val="00524FD3"/>
    <w:rsid w:val="00543AD7"/>
    <w:rsid w:val="00551423"/>
    <w:rsid w:val="0055302E"/>
    <w:rsid w:val="00567395"/>
    <w:rsid w:val="005A5279"/>
    <w:rsid w:val="005E7F93"/>
    <w:rsid w:val="005F47EB"/>
    <w:rsid w:val="00601473"/>
    <w:rsid w:val="00612757"/>
    <w:rsid w:val="00633BF2"/>
    <w:rsid w:val="00634DEA"/>
    <w:rsid w:val="0063748D"/>
    <w:rsid w:val="006B01C2"/>
    <w:rsid w:val="006C2057"/>
    <w:rsid w:val="006D6A1E"/>
    <w:rsid w:val="006F2E51"/>
    <w:rsid w:val="00783AC2"/>
    <w:rsid w:val="007A64EE"/>
    <w:rsid w:val="007C5C51"/>
    <w:rsid w:val="007D13AA"/>
    <w:rsid w:val="007E6B77"/>
    <w:rsid w:val="0082161C"/>
    <w:rsid w:val="0084586E"/>
    <w:rsid w:val="008707CA"/>
    <w:rsid w:val="00883EAE"/>
    <w:rsid w:val="008D1692"/>
    <w:rsid w:val="008E3166"/>
    <w:rsid w:val="008F0C28"/>
    <w:rsid w:val="00914567"/>
    <w:rsid w:val="009173A2"/>
    <w:rsid w:val="009206E1"/>
    <w:rsid w:val="009327E2"/>
    <w:rsid w:val="00935B9C"/>
    <w:rsid w:val="0094215D"/>
    <w:rsid w:val="009479FB"/>
    <w:rsid w:val="00963F84"/>
    <w:rsid w:val="009C0D40"/>
    <w:rsid w:val="009D124B"/>
    <w:rsid w:val="009E5454"/>
    <w:rsid w:val="009F0271"/>
    <w:rsid w:val="009F2A51"/>
    <w:rsid w:val="009F422D"/>
    <w:rsid w:val="00A24557"/>
    <w:rsid w:val="00A53095"/>
    <w:rsid w:val="00A63418"/>
    <w:rsid w:val="00A74917"/>
    <w:rsid w:val="00A8188D"/>
    <w:rsid w:val="00AC7A46"/>
    <w:rsid w:val="00AE2A35"/>
    <w:rsid w:val="00B328BE"/>
    <w:rsid w:val="00B507EC"/>
    <w:rsid w:val="00B53FCB"/>
    <w:rsid w:val="00BA234B"/>
    <w:rsid w:val="00BA565C"/>
    <w:rsid w:val="00BA5997"/>
    <w:rsid w:val="00BA7FD1"/>
    <w:rsid w:val="00BC5F75"/>
    <w:rsid w:val="00BE1661"/>
    <w:rsid w:val="00BE6108"/>
    <w:rsid w:val="00C02515"/>
    <w:rsid w:val="00C074DD"/>
    <w:rsid w:val="00C346C6"/>
    <w:rsid w:val="00C54B30"/>
    <w:rsid w:val="00C63C9D"/>
    <w:rsid w:val="00C851D0"/>
    <w:rsid w:val="00CA26EE"/>
    <w:rsid w:val="00CD5BCA"/>
    <w:rsid w:val="00D3405D"/>
    <w:rsid w:val="00D34772"/>
    <w:rsid w:val="00D47E81"/>
    <w:rsid w:val="00D52BED"/>
    <w:rsid w:val="00D60800"/>
    <w:rsid w:val="00D77121"/>
    <w:rsid w:val="00D9762C"/>
    <w:rsid w:val="00E01937"/>
    <w:rsid w:val="00E83C00"/>
    <w:rsid w:val="00ED2D00"/>
    <w:rsid w:val="00F14995"/>
    <w:rsid w:val="00F15CE8"/>
    <w:rsid w:val="00F20F20"/>
    <w:rsid w:val="00F64A64"/>
    <w:rsid w:val="00F85A9D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69FC"/>
  <w15:docId w15:val="{C095B50C-97E9-4931-854C-6B61EC17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A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1">
    <w:name w:val="Основной текст с отступом 21"/>
    <w:basedOn w:val="a"/>
    <w:rsid w:val="001D7ADE"/>
    <w:pPr>
      <w:ind w:firstLine="540"/>
      <w:jc w:val="both"/>
    </w:pPr>
    <w:rPr>
      <w:sz w:val="28"/>
      <w:lang w:eastAsia="ar-SA"/>
    </w:rPr>
  </w:style>
  <w:style w:type="character" w:styleId="a4">
    <w:name w:val="Hyperlink"/>
    <w:uiPriority w:val="99"/>
    <w:unhideWhenUsed/>
    <w:rsid w:val="001D7AD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9C03DC"/>
    <w:pPr>
      <w:ind w:left="720"/>
      <w:contextualSpacing/>
    </w:pPr>
  </w:style>
  <w:style w:type="table" w:styleId="a6">
    <w:name w:val="Table Grid"/>
    <w:basedOn w:val="a1"/>
    <w:uiPriority w:val="39"/>
    <w:rsid w:val="0014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50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5066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E5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5066"/>
    <w:rPr>
      <w:rFonts w:ascii="Times New Roman" w:eastAsia="Times New Roman" w:hAnsi="Times New Roman" w:cs="Times New Roman"/>
      <w:lang w:eastAsia="ru-RU"/>
    </w:rPr>
  </w:style>
  <w:style w:type="table" w:customStyle="1" w:styleId="10">
    <w:name w:val="Сетка таблицы1"/>
    <w:basedOn w:val="a1"/>
    <w:next w:val="a6"/>
    <w:uiPriority w:val="39"/>
    <w:rsid w:val="009620E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A6D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6D05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524FD3"/>
  </w:style>
  <w:style w:type="character" w:styleId="af2">
    <w:name w:val="annotation reference"/>
    <w:basedOn w:val="a0"/>
    <w:uiPriority w:val="99"/>
    <w:semiHidden/>
    <w:unhideWhenUsed/>
    <w:rsid w:val="0041489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1489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1489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1489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148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BabCMUaPYpqC25OpoBbNOuKyQ==">CgMxLjA4AHIhMXBYNUZKY1ctTXhwSnRDNERJRzNtaG1fWUNUeFVJOVAw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Олеся Купцова</cp:lastModifiedBy>
  <cp:revision>2</cp:revision>
  <cp:lastPrinted>2024-06-19T02:45:00Z</cp:lastPrinted>
  <dcterms:created xsi:type="dcterms:W3CDTF">2024-08-13T01:58:00Z</dcterms:created>
  <dcterms:modified xsi:type="dcterms:W3CDTF">2024-08-13T01:58:00Z</dcterms:modified>
</cp:coreProperties>
</file>