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31070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</w:t>
      </w:r>
    </w:p>
    <w:p w14:paraId="789A541A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РОССИЙСКОЙ ФЕДЕРАЦИИ</w:t>
      </w:r>
    </w:p>
    <w:p w14:paraId="53996B38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3FB33443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«САХАЛИНСКИЙ ГОСУДАРСТВЕННЫЙ УНИВЕРСИТЕТ»</w:t>
      </w:r>
    </w:p>
    <w:p w14:paraId="58E8BDEA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</w:p>
    <w:p w14:paraId="73CA9019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</w:p>
    <w:p w14:paraId="3D0703F8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</w:p>
    <w:p w14:paraId="513028B8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</w:p>
    <w:p w14:paraId="3F96FCB3" w14:textId="77777777" w:rsidR="00A1439E" w:rsidRPr="00A1439E" w:rsidRDefault="00A1439E" w:rsidP="00A1439E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439E" w:rsidRPr="00A1439E" w14:paraId="7F2DF744" w14:textId="77777777" w:rsidTr="001522F8">
        <w:tc>
          <w:tcPr>
            <w:tcW w:w="4785" w:type="dxa"/>
            <w:shd w:val="clear" w:color="auto" w:fill="auto"/>
          </w:tcPr>
          <w:p w14:paraId="1E694169" w14:textId="77777777" w:rsidR="00A1439E" w:rsidRPr="00A1439E" w:rsidRDefault="00A1439E" w:rsidP="00A1439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  <w:shd w:val="clear" w:color="auto" w:fill="auto"/>
          </w:tcPr>
          <w:p w14:paraId="46FF1F94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14:paraId="446B40B7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Исполняющий</w:t>
            </w:r>
            <w:proofErr w:type="gramEnd"/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обязанности</w:t>
            </w:r>
          </w:p>
          <w:p w14:paraId="619E7F0D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ректора </w:t>
            </w:r>
            <w:proofErr w:type="spellStart"/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СахГУ</w:t>
            </w:r>
            <w:proofErr w:type="spellEnd"/>
          </w:p>
          <w:p w14:paraId="187CF602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CF66DDE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М. Г. </w:t>
            </w:r>
            <w:proofErr w:type="spellStart"/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Ганченкова</w:t>
            </w:r>
            <w:proofErr w:type="spellEnd"/>
          </w:p>
          <w:p w14:paraId="64E18788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B195ADA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1439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«____»______________________ 2023 г.</w:t>
            </w:r>
          </w:p>
          <w:p w14:paraId="56BF2CFE" w14:textId="77777777" w:rsidR="00A1439E" w:rsidRPr="00A1439E" w:rsidRDefault="00A1439E" w:rsidP="00A1439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3A2F316" w14:textId="77777777" w:rsidR="00A1439E" w:rsidRPr="00E7496A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6A">
        <w:rPr>
          <w:rFonts w:ascii="Times New Roman" w:hAnsi="Times New Roman" w:cs="Times New Roman"/>
          <w:b/>
          <w:sz w:val="28"/>
          <w:szCs w:val="28"/>
        </w:rPr>
        <w:t xml:space="preserve">Положение о ярмарке </w:t>
      </w:r>
      <w:proofErr w:type="gramStart"/>
      <w:r w:rsidRPr="00E7496A">
        <w:rPr>
          <w:rFonts w:ascii="Times New Roman" w:hAnsi="Times New Roman" w:cs="Times New Roman"/>
          <w:b/>
          <w:sz w:val="28"/>
          <w:szCs w:val="28"/>
        </w:rPr>
        <w:t>молодежных</w:t>
      </w:r>
      <w:proofErr w:type="gramEnd"/>
    </w:p>
    <w:p w14:paraId="0347C81E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6A">
        <w:rPr>
          <w:rFonts w:ascii="Times New Roman" w:hAnsi="Times New Roman" w:cs="Times New Roman"/>
          <w:b/>
          <w:sz w:val="28"/>
          <w:szCs w:val="28"/>
        </w:rPr>
        <w:t>технологических проектов ФГБОУ ВО «</w:t>
      </w:r>
      <w:proofErr w:type="spellStart"/>
      <w:r w:rsidRPr="00E7496A">
        <w:rPr>
          <w:rFonts w:ascii="Times New Roman" w:hAnsi="Times New Roman" w:cs="Times New Roman"/>
          <w:b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b/>
          <w:sz w:val="28"/>
          <w:szCs w:val="28"/>
        </w:rPr>
        <w:t>»</w:t>
      </w:r>
    </w:p>
    <w:p w14:paraId="45776152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D59E3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E1DCD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A0E20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CB47F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541EE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F207A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DBA11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FE89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C97E0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B3881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37552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89712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83D91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ECE12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4860B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7376E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62BDD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D79E8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A81BC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FFBF1" w14:textId="77777777" w:rsidR="00A1439E" w:rsidRDefault="00A1439E" w:rsidP="00A14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DDC63" w14:textId="77777777" w:rsidR="00A1439E" w:rsidRPr="00A1439E" w:rsidRDefault="00A1439E" w:rsidP="00A1439E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t>Южно-Сахалинск</w:t>
      </w:r>
    </w:p>
    <w:p w14:paraId="7BACAED5" w14:textId="77777777" w:rsidR="00A1439E" w:rsidRPr="00A1439E" w:rsidRDefault="00A1439E" w:rsidP="00A1439E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t>2023</w:t>
      </w:r>
    </w:p>
    <w:p w14:paraId="4884E602" w14:textId="77777777" w:rsidR="005F7FE2" w:rsidRDefault="005F7FE2" w:rsidP="00A1439E">
      <w:pPr>
        <w:pStyle w:val="aa"/>
        <w:spacing w:befor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585039" w14:textId="17113832" w:rsidR="00A1439E" w:rsidRDefault="00A1439E" w:rsidP="00A1439E">
      <w:pPr>
        <w:pStyle w:val="aa"/>
        <w:spacing w:befor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439E">
        <w:rPr>
          <w:rFonts w:ascii="Times New Roman" w:eastAsia="Times New Roman" w:hAnsi="Times New Roman" w:cs="Times New Roman"/>
          <w:color w:val="000000"/>
          <w:lang w:eastAsia="ru-RU"/>
        </w:rPr>
        <w:t>Оглавление</w:t>
      </w:r>
    </w:p>
    <w:p w14:paraId="04143A67" w14:textId="77777777" w:rsidR="00A1439E" w:rsidRPr="00A1439E" w:rsidRDefault="00A1439E" w:rsidP="00A1439E">
      <w:pPr>
        <w:rPr>
          <w:lang w:eastAsia="ru-RU"/>
        </w:rPr>
      </w:pPr>
    </w:p>
    <w:p w14:paraId="4A5B9637" w14:textId="77777777" w:rsidR="005F7FE2" w:rsidRPr="005F7FE2" w:rsidRDefault="00A1439E">
      <w:pPr>
        <w:pStyle w:val="12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5F7FE2">
        <w:rPr>
          <w:rFonts w:ascii="Times New Roman" w:eastAsia="SimSun" w:hAnsi="Times New Roman" w:cs="Times New Roman"/>
          <w:sz w:val="28"/>
          <w:szCs w:val="28"/>
          <w:lang w:eastAsia="zh-CN"/>
        </w:rPr>
        <w:fldChar w:fldCharType="begin"/>
      </w:r>
      <w:r w:rsidRPr="00A1439E">
        <w:rPr>
          <w:rFonts w:ascii="Times New Roman" w:eastAsia="SimSun" w:hAnsi="Times New Roman" w:cs="Times New Roman"/>
          <w:sz w:val="28"/>
          <w:szCs w:val="28"/>
          <w:lang w:eastAsia="zh-CN"/>
        </w:rPr>
        <w:instrText xml:space="preserve"> TOC \o "1-3" \h \z \u </w:instrText>
      </w:r>
      <w:r w:rsidRPr="005F7FE2">
        <w:rPr>
          <w:rFonts w:ascii="Times New Roman" w:eastAsia="SimSun" w:hAnsi="Times New Roman" w:cs="Times New Roman"/>
          <w:sz w:val="28"/>
          <w:szCs w:val="28"/>
          <w:lang w:eastAsia="zh-CN"/>
        </w:rPr>
        <w:fldChar w:fldCharType="separate"/>
      </w:r>
      <w:hyperlink w:anchor="_Toc127523566" w:history="1"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</w:t>
        </w:r>
        <w:r w:rsidR="005F7FE2" w:rsidRPr="005F7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Общие положения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_Toc127523566 \h </w:instrTex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B466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9EAB40" w14:textId="77777777" w:rsidR="005F7FE2" w:rsidRPr="005F7FE2" w:rsidRDefault="005720ED">
      <w:pPr>
        <w:pStyle w:val="12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7523567" w:history="1"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</w:t>
        </w:r>
        <w:r w:rsidR="005F7FE2" w:rsidRPr="005F7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Цели и задачи Ярмарки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_Toc127523567 \h </w:instrTex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B466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1C85FA" w14:textId="77777777" w:rsidR="005F7FE2" w:rsidRPr="005F7FE2" w:rsidRDefault="005720ED">
      <w:pPr>
        <w:pStyle w:val="12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7523568" w:history="1"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</w:t>
        </w:r>
        <w:r w:rsidR="005F7FE2" w:rsidRPr="005F7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Участники Ярмарки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_Toc127523568 \h </w:instrTex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B466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14C857C" w14:textId="77777777" w:rsidR="005F7FE2" w:rsidRPr="005F7FE2" w:rsidRDefault="005720ED">
      <w:pPr>
        <w:pStyle w:val="12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7523569" w:history="1"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4.</w:t>
        </w:r>
        <w:r w:rsidR="005F7FE2" w:rsidRPr="005F7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Сроки и порядок проведения Ярмарки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_Toc127523569 \h </w:instrTex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B466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A9D2B2" w14:textId="77777777" w:rsidR="005F7FE2" w:rsidRPr="005F7FE2" w:rsidRDefault="005720ED">
      <w:pPr>
        <w:pStyle w:val="12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7523570" w:history="1"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5.</w:t>
        </w:r>
        <w:r w:rsidR="005F7FE2" w:rsidRPr="005F7FE2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5F7FE2" w:rsidRPr="005F7FE2">
          <w:rPr>
            <w:rStyle w:val="a8"/>
            <w:rFonts w:ascii="Times New Roman" w:hAnsi="Times New Roman" w:cs="Times New Roman"/>
            <w:noProof/>
            <w:sz w:val="28"/>
            <w:szCs w:val="28"/>
          </w:rPr>
          <w:t>Итоги Ярмарки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_Toc127523570 \h </w:instrTex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B466E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5F7FE2" w:rsidRPr="005F7FE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3CEBE29" w14:textId="2A360BB3" w:rsidR="00A1439E" w:rsidRDefault="00A1439E" w:rsidP="00A1439E">
      <w:pPr>
        <w:rPr>
          <w:rFonts w:ascii="Times New Roman" w:hAnsi="Times New Roman" w:cs="Times New Roman"/>
          <w:sz w:val="28"/>
          <w:szCs w:val="28"/>
        </w:rPr>
      </w:pPr>
      <w:r w:rsidRPr="005F7FE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fldChar w:fldCharType="end"/>
      </w:r>
    </w:p>
    <w:p w14:paraId="1868BAF5" w14:textId="77777777" w:rsidR="00A1439E" w:rsidRDefault="00A14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3AEB78" w14:textId="055B6383" w:rsidR="00901C54" w:rsidRPr="005F7FE2" w:rsidRDefault="00901C54" w:rsidP="005F7FE2">
      <w:pPr>
        <w:pStyle w:val="1"/>
        <w:numPr>
          <w:ilvl w:val="0"/>
          <w:numId w:val="1"/>
        </w:numPr>
        <w:jc w:val="center"/>
        <w:rPr>
          <w:color w:val="auto"/>
        </w:rPr>
      </w:pPr>
      <w:bookmarkStart w:id="0" w:name="_Toc127523566"/>
      <w:r w:rsidRPr="005F7FE2">
        <w:rPr>
          <w:color w:val="auto"/>
        </w:rPr>
        <w:lastRenderedPageBreak/>
        <w:t>Общие положения</w:t>
      </w:r>
      <w:bookmarkEnd w:id="0"/>
    </w:p>
    <w:p w14:paraId="08685362" w14:textId="13F73745" w:rsidR="00901C54" w:rsidRPr="00E7496A" w:rsidRDefault="00901C54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цели, задачи и порядок проведения ярмарки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молодежных</w:t>
      </w:r>
      <w:r w:rsidRPr="00E7496A">
        <w:rPr>
          <w:rFonts w:ascii="Times New Roman" w:hAnsi="Times New Roman" w:cs="Times New Roman"/>
          <w:sz w:val="28"/>
          <w:szCs w:val="28"/>
        </w:rPr>
        <w:t xml:space="preserve"> технологических проектов (далее – Ярмарка).</w:t>
      </w:r>
    </w:p>
    <w:p w14:paraId="25538296" w14:textId="77777777" w:rsidR="00901C54" w:rsidRPr="00E7496A" w:rsidRDefault="00901C54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Организаторы Ярмарки – Отдел по научной и инновационной работе ФГБОУ ВО «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>».</w:t>
      </w:r>
    </w:p>
    <w:p w14:paraId="0FC57FE0" w14:textId="77777777" w:rsidR="00901C54" w:rsidRPr="00E7496A" w:rsidRDefault="00901C54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Ярмарки создается Организационный комитет, персональный состав которого утверждается приказом </w:t>
      </w:r>
      <w:proofErr w:type="spellStart"/>
      <w:r w:rsidR="00FE00D6" w:rsidRPr="00E749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E00D6" w:rsidRPr="00E7496A">
        <w:rPr>
          <w:rFonts w:ascii="Times New Roman" w:hAnsi="Times New Roman" w:cs="Times New Roman"/>
          <w:sz w:val="28"/>
          <w:szCs w:val="28"/>
        </w:rPr>
        <w:t xml:space="preserve">. </w:t>
      </w:r>
      <w:r w:rsidRPr="00E7496A">
        <w:rPr>
          <w:rFonts w:ascii="Times New Roman" w:hAnsi="Times New Roman" w:cs="Times New Roman"/>
          <w:sz w:val="28"/>
          <w:szCs w:val="28"/>
        </w:rPr>
        <w:t>ректора ФГБОУ ВО «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>».</w:t>
      </w:r>
    </w:p>
    <w:p w14:paraId="26C75D83" w14:textId="078ACC2E" w:rsidR="00901C54" w:rsidRPr="00E7496A" w:rsidRDefault="00901C54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Организационный комитет осуществляет информационное и организационное сопровождение Ярмарки, прием заявок и материалов, общее руководство подготовкой и проведением Ярмарки, разрабатывает условия и порядок участия </w:t>
      </w:r>
      <w:r w:rsidR="00C55A2C" w:rsidRPr="00E7496A">
        <w:rPr>
          <w:rFonts w:ascii="Times New Roman" w:hAnsi="Times New Roman" w:cs="Times New Roman"/>
          <w:sz w:val="28"/>
          <w:szCs w:val="28"/>
        </w:rPr>
        <w:t>инициаторов проектов</w:t>
      </w:r>
      <w:r w:rsidRPr="00E7496A">
        <w:rPr>
          <w:rFonts w:ascii="Times New Roman" w:hAnsi="Times New Roman" w:cs="Times New Roman"/>
          <w:sz w:val="28"/>
          <w:szCs w:val="28"/>
        </w:rPr>
        <w:t>, формирует программу представления результатов конкурсного отбора проектов, списки участников, утверждает итоговые документы Ярмарки.</w:t>
      </w:r>
    </w:p>
    <w:p w14:paraId="485592C7" w14:textId="7458A774" w:rsidR="004703E8" w:rsidRPr="00E7496A" w:rsidRDefault="004703E8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Организационный комитет обеспечивает соблюдение </w:t>
      </w:r>
      <w:proofErr w:type="gramStart"/>
      <w:r w:rsidRPr="00E7496A">
        <w:rPr>
          <w:rFonts w:ascii="Times New Roman" w:hAnsi="Times New Roman" w:cs="Times New Roman"/>
          <w:sz w:val="28"/>
          <w:szCs w:val="28"/>
        </w:rPr>
        <w:t>требований защиты прав разработчика проекта</w:t>
      </w:r>
      <w:proofErr w:type="gramEnd"/>
      <w:r w:rsidRPr="00E7496A">
        <w:rPr>
          <w:rFonts w:ascii="Times New Roman" w:hAnsi="Times New Roman" w:cs="Times New Roman"/>
          <w:sz w:val="28"/>
          <w:szCs w:val="28"/>
        </w:rPr>
        <w:t xml:space="preserve"> на результат интеллектуальной деятельности. </w:t>
      </w:r>
    </w:p>
    <w:p w14:paraId="495B39B7" w14:textId="15045BAE" w:rsidR="00901C54" w:rsidRPr="00E7496A" w:rsidRDefault="0035268B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Для осуществления и оценки представленных проектов на Ярмарку создается Конкурсная комиссия. Состав Конкурсной комиссии утверждается приказом </w:t>
      </w:r>
      <w:proofErr w:type="spellStart"/>
      <w:r w:rsidR="00FE00D6" w:rsidRPr="00E749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E00D6" w:rsidRPr="00E7496A">
        <w:rPr>
          <w:rFonts w:ascii="Times New Roman" w:hAnsi="Times New Roman" w:cs="Times New Roman"/>
          <w:sz w:val="28"/>
          <w:szCs w:val="28"/>
        </w:rPr>
        <w:t xml:space="preserve">. </w:t>
      </w:r>
      <w:r w:rsidRPr="00E7496A">
        <w:rPr>
          <w:rFonts w:ascii="Times New Roman" w:hAnsi="Times New Roman" w:cs="Times New Roman"/>
          <w:sz w:val="28"/>
          <w:szCs w:val="28"/>
        </w:rPr>
        <w:t>ректора ФГБОУ ВО «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>».</w:t>
      </w:r>
    </w:p>
    <w:p w14:paraId="633DE9D7" w14:textId="2024A61C" w:rsidR="00F14FF8" w:rsidRPr="00E7496A" w:rsidRDefault="00F14FF8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из представителей технологического бизнеса, ученых университетов, представителей органов исполнительной власти, курирующих технологическое развитие в регионе. </w:t>
      </w:r>
    </w:p>
    <w:p w14:paraId="4BC1F420" w14:textId="6F29CA1A" w:rsidR="0035268B" w:rsidRPr="00E7496A" w:rsidRDefault="0035268B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Ярмарка проводится </w:t>
      </w:r>
      <w:r w:rsidR="004703E8" w:rsidRPr="00E7496A">
        <w:rPr>
          <w:rFonts w:ascii="Times New Roman" w:hAnsi="Times New Roman" w:cs="Times New Roman"/>
          <w:sz w:val="28"/>
          <w:szCs w:val="28"/>
        </w:rPr>
        <w:t>в 2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 xml:space="preserve">этапа. </w:t>
      </w:r>
      <w:r w:rsidR="00FE3439" w:rsidRPr="00E7496A">
        <w:rPr>
          <w:rFonts w:ascii="Times New Roman" w:hAnsi="Times New Roman" w:cs="Times New Roman"/>
          <w:sz w:val="28"/>
          <w:szCs w:val="28"/>
        </w:rPr>
        <w:t>Э</w:t>
      </w:r>
      <w:r w:rsidRPr="00E7496A">
        <w:rPr>
          <w:rFonts w:ascii="Times New Roman" w:hAnsi="Times New Roman" w:cs="Times New Roman"/>
          <w:sz w:val="28"/>
          <w:szCs w:val="28"/>
        </w:rPr>
        <w:t xml:space="preserve">тапы и сроки проведения Ярмарки определены в настоящем Положении. </w:t>
      </w:r>
    </w:p>
    <w:p w14:paraId="6ABF56E0" w14:textId="77777777" w:rsidR="00911A68" w:rsidRPr="00E7496A" w:rsidRDefault="0035268B" w:rsidP="00D320B4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Ярмарка проводится по следующим тематическим направлениям: </w:t>
      </w:r>
    </w:p>
    <w:p w14:paraId="4974B4C1" w14:textId="77777777" w:rsidR="0035268B" w:rsidRPr="00E7496A" w:rsidRDefault="0035268B" w:rsidP="00D320B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информационные технологии;</w:t>
      </w:r>
    </w:p>
    <w:p w14:paraId="1D4720BD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биотехнологии;</w:t>
      </w:r>
    </w:p>
    <w:p w14:paraId="4CBFB738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новые материалы;</w:t>
      </w:r>
    </w:p>
    <w:p w14:paraId="71E4C0E6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новые производственные технологии;</w:t>
      </w:r>
    </w:p>
    <w:p w14:paraId="6FC9246C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креативные технологии  и дизайн;</w:t>
      </w:r>
    </w:p>
    <w:p w14:paraId="12874098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электроэнергетика;</w:t>
      </w:r>
    </w:p>
    <w:p w14:paraId="69C5B659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образование;</w:t>
      </w:r>
    </w:p>
    <w:p w14:paraId="60F157D6" w14:textId="77777777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экология;</w:t>
      </w:r>
    </w:p>
    <w:p w14:paraId="25C38EFA" w14:textId="4E5F74FF" w:rsidR="0035268B" w:rsidRPr="00E7496A" w:rsidRDefault="0035268B" w:rsidP="001D576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FE3439" w:rsidRPr="00E7496A">
        <w:rPr>
          <w:rFonts w:ascii="Times New Roman" w:hAnsi="Times New Roman" w:cs="Times New Roman"/>
          <w:sz w:val="28"/>
          <w:szCs w:val="28"/>
        </w:rPr>
        <w:t>космические технологии</w:t>
      </w:r>
      <w:r w:rsidRPr="00E74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0C551" w14:textId="449503F7" w:rsidR="0035268B" w:rsidRPr="00E7496A" w:rsidRDefault="00761DDF" w:rsidP="001D57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о проведении Ярмарки и результаты каждого этапа публикуются на сайте 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 xml:space="preserve"> и странице «Регионы ФСИ» региональных представителей Фонда содействия инноваций в социальных сетях.  </w:t>
      </w:r>
    </w:p>
    <w:p w14:paraId="2E555B39" w14:textId="557B73D2" w:rsidR="00901C54" w:rsidRPr="005F7FE2" w:rsidRDefault="00FE00D6" w:rsidP="005F7FE2">
      <w:pPr>
        <w:pStyle w:val="1"/>
        <w:numPr>
          <w:ilvl w:val="0"/>
          <w:numId w:val="1"/>
        </w:numPr>
        <w:jc w:val="center"/>
        <w:rPr>
          <w:color w:val="auto"/>
        </w:rPr>
      </w:pPr>
      <w:bookmarkStart w:id="1" w:name="_Toc127523567"/>
      <w:r w:rsidRPr="005F7FE2">
        <w:rPr>
          <w:color w:val="auto"/>
        </w:rPr>
        <w:t>Цели и задачи Ярмарки</w:t>
      </w:r>
      <w:bookmarkEnd w:id="1"/>
    </w:p>
    <w:p w14:paraId="1B995AAC" w14:textId="5C1F94CA" w:rsidR="00FE00D6" w:rsidRPr="00E7496A" w:rsidRDefault="00FE00D6" w:rsidP="00FE00D6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Цель Ярмарки – повышение вовлеченности </w:t>
      </w:r>
      <w:r w:rsidR="00911A68" w:rsidRPr="00E7496A">
        <w:rPr>
          <w:rFonts w:ascii="Times New Roman" w:hAnsi="Times New Roman" w:cs="Times New Roman"/>
          <w:sz w:val="28"/>
          <w:szCs w:val="28"/>
        </w:rPr>
        <w:t>студентов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, молодых ученых  и предпринимателей </w:t>
      </w:r>
      <w:r w:rsidRPr="00E7496A">
        <w:rPr>
          <w:rFonts w:ascii="Times New Roman" w:hAnsi="Times New Roman" w:cs="Times New Roman"/>
          <w:sz w:val="28"/>
          <w:szCs w:val="28"/>
        </w:rPr>
        <w:t>в проектную деятельность, выявление и поддержка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талантливой молодежи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, </w:t>
      </w:r>
      <w:r w:rsidRPr="00E7496A">
        <w:rPr>
          <w:rFonts w:ascii="Times New Roman" w:hAnsi="Times New Roman" w:cs="Times New Roman"/>
          <w:sz w:val="28"/>
          <w:szCs w:val="28"/>
        </w:rPr>
        <w:t>занимающихся проектной деятельностью в области технических и естественных наук.</w:t>
      </w:r>
    </w:p>
    <w:p w14:paraId="65383E77" w14:textId="77777777" w:rsidR="00BA0F97" w:rsidRPr="00E7496A" w:rsidRDefault="00BA0F97" w:rsidP="00FE00D6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Задачи Ярмарки:</w:t>
      </w:r>
    </w:p>
    <w:p w14:paraId="39C14E19" w14:textId="22881849" w:rsidR="001613F0" w:rsidRPr="00E7496A" w:rsidRDefault="00BA0F97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1613F0" w:rsidRPr="00E7496A">
        <w:rPr>
          <w:rFonts w:ascii="Times New Roman" w:hAnsi="Times New Roman" w:cs="Times New Roman"/>
          <w:sz w:val="28"/>
          <w:szCs w:val="28"/>
        </w:rPr>
        <w:t>с</w:t>
      </w:r>
      <w:r w:rsidRPr="00E7496A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C55A2C" w:rsidRPr="00E7496A">
        <w:rPr>
          <w:rFonts w:ascii="Times New Roman" w:hAnsi="Times New Roman" w:cs="Times New Roman"/>
          <w:sz w:val="28"/>
          <w:szCs w:val="28"/>
        </w:rPr>
        <w:t xml:space="preserve">постоянно действующей площадки генерации технологических проектов </w:t>
      </w:r>
      <w:r w:rsidRPr="00E7496A">
        <w:rPr>
          <w:rFonts w:ascii="Times New Roman" w:hAnsi="Times New Roman" w:cs="Times New Roman"/>
          <w:sz w:val="28"/>
          <w:szCs w:val="28"/>
        </w:rPr>
        <w:t xml:space="preserve">и инструментария для популяризации </w:t>
      </w:r>
      <w:r w:rsidR="001613F0" w:rsidRPr="00E7496A">
        <w:rPr>
          <w:rFonts w:ascii="Times New Roman" w:hAnsi="Times New Roman" w:cs="Times New Roman"/>
          <w:sz w:val="28"/>
          <w:szCs w:val="28"/>
        </w:rPr>
        <w:t>студенческих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и молодежных</w:t>
      </w:r>
      <w:r w:rsidR="001613F0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 xml:space="preserve">проектов; </w:t>
      </w:r>
    </w:p>
    <w:p w14:paraId="47DDDA04" w14:textId="4761ACDB" w:rsidR="001613F0" w:rsidRPr="00E7496A" w:rsidRDefault="001613F0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п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овышение охвата </w:t>
      </w:r>
      <w:r w:rsidRPr="00E7496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и творческой молодежи 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проектной деятельностью в сфере инженерно-технического творчества, создание инструментов мотивации к продуктовым результатам через проведение конкурса технологических проектов; </w:t>
      </w:r>
    </w:p>
    <w:p w14:paraId="2501A97D" w14:textId="2D565F66" w:rsidR="001613F0" w:rsidRPr="00E7496A" w:rsidRDefault="001613F0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п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gramStart"/>
      <w:r w:rsidR="00BA0F97" w:rsidRPr="00E7496A">
        <w:rPr>
          <w:rFonts w:ascii="Times New Roman" w:hAnsi="Times New Roman" w:cs="Times New Roman"/>
          <w:sz w:val="28"/>
          <w:szCs w:val="28"/>
        </w:rPr>
        <w:t xml:space="preserve">качества продуктов проектной деятельности </w:t>
      </w:r>
      <w:r w:rsidRPr="00E7496A">
        <w:rPr>
          <w:rFonts w:ascii="Times New Roman" w:hAnsi="Times New Roman" w:cs="Times New Roman"/>
          <w:sz w:val="28"/>
          <w:szCs w:val="28"/>
        </w:rPr>
        <w:t>студентов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творческой молодежи</w:t>
      </w:r>
      <w:proofErr w:type="gramEnd"/>
      <w:r w:rsidR="00BA0F97" w:rsidRPr="00E7496A">
        <w:rPr>
          <w:rFonts w:ascii="Times New Roman" w:hAnsi="Times New Roman" w:cs="Times New Roman"/>
          <w:sz w:val="28"/>
          <w:szCs w:val="28"/>
        </w:rPr>
        <w:t xml:space="preserve"> через приобретение </w:t>
      </w:r>
      <w:proofErr w:type="spellStart"/>
      <w:r w:rsidR="00BA0F97" w:rsidRPr="00E7496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BA0F97" w:rsidRPr="00E7496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BA0F97" w:rsidRPr="00E7496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BA0F97" w:rsidRPr="00E7496A">
        <w:rPr>
          <w:rFonts w:ascii="Times New Roman" w:hAnsi="Times New Roman" w:cs="Times New Roman"/>
          <w:sz w:val="28"/>
          <w:szCs w:val="28"/>
        </w:rPr>
        <w:t xml:space="preserve">-компетенций для работы над содержанием, инструментарием для визуализации и навыками представления результатов; </w:t>
      </w:r>
    </w:p>
    <w:p w14:paraId="4BCFF8AD" w14:textId="649EFD77" w:rsidR="00A40719" w:rsidRPr="00E7496A" w:rsidRDefault="001613F0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п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опуляризация и </w:t>
      </w:r>
      <w:r w:rsidR="00C55A2C" w:rsidRPr="00E7496A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A0F97" w:rsidRPr="00E7496A">
        <w:rPr>
          <w:rFonts w:ascii="Times New Roman" w:hAnsi="Times New Roman" w:cs="Times New Roman"/>
          <w:sz w:val="28"/>
          <w:szCs w:val="28"/>
        </w:rPr>
        <w:t>продвижени</w:t>
      </w:r>
      <w:r w:rsidR="00C55A2C" w:rsidRPr="00E7496A">
        <w:rPr>
          <w:rFonts w:ascii="Times New Roman" w:hAnsi="Times New Roman" w:cs="Times New Roman"/>
          <w:sz w:val="28"/>
          <w:szCs w:val="28"/>
        </w:rPr>
        <w:t>ю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A40719" w:rsidRPr="00E7496A">
        <w:rPr>
          <w:rFonts w:ascii="Times New Roman" w:hAnsi="Times New Roman" w:cs="Times New Roman"/>
          <w:sz w:val="28"/>
          <w:szCs w:val="28"/>
        </w:rPr>
        <w:t>студентов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и творческой молодежи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, проектной формы инженерной деятельности в </w:t>
      </w:r>
      <w:proofErr w:type="spellStart"/>
      <w:r w:rsidR="00BA0F97" w:rsidRPr="00E7496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BA0F97" w:rsidRPr="00E7496A">
        <w:rPr>
          <w:rFonts w:ascii="Times New Roman" w:hAnsi="Times New Roman" w:cs="Times New Roman"/>
          <w:sz w:val="28"/>
          <w:szCs w:val="28"/>
        </w:rPr>
        <w:t xml:space="preserve"> проектных командах, развитие продуктивного сообщества молодежи </w:t>
      </w:r>
      <w:r w:rsidR="00EB042A"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инженеров и изобретателей, их наставников и экспертов; </w:t>
      </w:r>
    </w:p>
    <w:p w14:paraId="0483DDA4" w14:textId="5C7659D1" w:rsidR="00A40719" w:rsidRPr="00E7496A" w:rsidRDefault="00A40719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р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азработка и систематизация механизмов, инструментов и основных этапов доведения проектов и идей </w:t>
      </w:r>
      <w:r w:rsidR="00FE3439" w:rsidRPr="00E7496A">
        <w:rPr>
          <w:rFonts w:ascii="Times New Roman" w:hAnsi="Times New Roman" w:cs="Times New Roman"/>
          <w:sz w:val="28"/>
          <w:szCs w:val="28"/>
        </w:rPr>
        <w:t>инициаторов проекта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до </w:t>
      </w:r>
      <w:r w:rsidR="00DA376D" w:rsidRPr="00E7496A">
        <w:rPr>
          <w:rFonts w:ascii="Times New Roman" w:hAnsi="Times New Roman" w:cs="Times New Roman"/>
          <w:sz w:val="28"/>
          <w:szCs w:val="28"/>
        </w:rPr>
        <w:t>конечного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результата; </w:t>
      </w:r>
    </w:p>
    <w:p w14:paraId="51DA996B" w14:textId="77777777" w:rsidR="00A40719" w:rsidRPr="00E7496A" w:rsidRDefault="00A40719" w:rsidP="001613F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п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овышение компетенций </w:t>
      </w:r>
      <w:r w:rsidRPr="00E7496A">
        <w:rPr>
          <w:rFonts w:ascii="Times New Roman" w:hAnsi="Times New Roman" w:cs="Times New Roman"/>
          <w:sz w:val="28"/>
          <w:szCs w:val="28"/>
        </w:rPr>
        <w:t>преподавателей</w:t>
      </w:r>
      <w:r w:rsidR="00BA0F97" w:rsidRPr="00E7496A">
        <w:rPr>
          <w:rFonts w:ascii="Times New Roman" w:hAnsi="Times New Roman" w:cs="Times New Roman"/>
          <w:sz w:val="28"/>
          <w:szCs w:val="28"/>
        </w:rPr>
        <w:t xml:space="preserve">/наставников в области практического внедрения продуктовых результатов </w:t>
      </w:r>
      <w:r w:rsidRPr="00E7496A">
        <w:rPr>
          <w:rFonts w:ascii="Times New Roman" w:hAnsi="Times New Roman" w:cs="Times New Roman"/>
          <w:sz w:val="28"/>
          <w:szCs w:val="28"/>
        </w:rPr>
        <w:t>студентов</w:t>
      </w:r>
      <w:r w:rsidR="00D320B4" w:rsidRPr="00E7496A">
        <w:rPr>
          <w:rFonts w:ascii="Times New Roman" w:hAnsi="Times New Roman" w:cs="Times New Roman"/>
          <w:sz w:val="28"/>
          <w:szCs w:val="28"/>
        </w:rPr>
        <w:t>.</w:t>
      </w:r>
    </w:p>
    <w:p w14:paraId="0F9DB234" w14:textId="1F621F2F" w:rsidR="00FE00D6" w:rsidRPr="005F7FE2" w:rsidRDefault="00D320B4" w:rsidP="005F7FE2">
      <w:pPr>
        <w:pStyle w:val="1"/>
        <w:numPr>
          <w:ilvl w:val="0"/>
          <w:numId w:val="1"/>
        </w:numPr>
        <w:jc w:val="center"/>
        <w:rPr>
          <w:color w:val="auto"/>
        </w:rPr>
      </w:pPr>
      <w:bookmarkStart w:id="2" w:name="_Toc127523568"/>
      <w:r w:rsidRPr="005F7FE2">
        <w:rPr>
          <w:color w:val="auto"/>
        </w:rPr>
        <w:t>Участники Ярмарки</w:t>
      </w:r>
      <w:bookmarkEnd w:id="2"/>
    </w:p>
    <w:p w14:paraId="2FCA2538" w14:textId="54F6CB0C" w:rsidR="00EB042A" w:rsidRPr="00E7496A" w:rsidRDefault="00EB042A" w:rsidP="00EB042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К участию в Ярмарке допускаются студенты</w:t>
      </w:r>
      <w:r w:rsidR="00FE3439" w:rsidRPr="00E7496A">
        <w:rPr>
          <w:rFonts w:ascii="Times New Roman" w:hAnsi="Times New Roman" w:cs="Times New Roman"/>
          <w:sz w:val="28"/>
          <w:szCs w:val="28"/>
        </w:rPr>
        <w:t xml:space="preserve"> и творческая молодежь, в том числе из дру</w:t>
      </w:r>
      <w:r w:rsidRPr="00E7496A">
        <w:rPr>
          <w:rFonts w:ascii="Times New Roman" w:hAnsi="Times New Roman" w:cs="Times New Roman"/>
          <w:sz w:val="28"/>
          <w:szCs w:val="28"/>
        </w:rPr>
        <w:t>гих регионов РФ и других стран</w:t>
      </w:r>
      <w:r w:rsidR="00D01C77" w:rsidRPr="00E7496A">
        <w:rPr>
          <w:rFonts w:ascii="Times New Roman" w:hAnsi="Times New Roman" w:cs="Times New Roman"/>
          <w:sz w:val="28"/>
          <w:szCs w:val="28"/>
        </w:rPr>
        <w:t>, на условиях создания</w:t>
      </w:r>
      <w:r w:rsidR="002F6FFC" w:rsidRPr="00E7496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F6FFC" w:rsidRPr="00E7496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D01C77" w:rsidRPr="00E7496A">
        <w:rPr>
          <w:rFonts w:ascii="Times New Roman" w:hAnsi="Times New Roman" w:cs="Times New Roman"/>
          <w:sz w:val="28"/>
          <w:szCs w:val="28"/>
        </w:rPr>
        <w:t xml:space="preserve"> проектных коллабораций на площадке </w:t>
      </w:r>
      <w:r w:rsidR="002F6FFC" w:rsidRPr="00E7496A">
        <w:rPr>
          <w:rFonts w:ascii="Times New Roman" w:hAnsi="Times New Roman" w:cs="Times New Roman"/>
          <w:sz w:val="28"/>
          <w:szCs w:val="28"/>
        </w:rPr>
        <w:t>региона</w:t>
      </w:r>
      <w:r w:rsidRPr="00E74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B540" w14:textId="77777777" w:rsidR="00D320B4" w:rsidRPr="00E7496A" w:rsidRDefault="00EB042A" w:rsidP="00EB042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lastRenderedPageBreak/>
        <w:t>Предусмотрено как индивидуальное участие в Ярмарке, так и командное.</w:t>
      </w:r>
    </w:p>
    <w:p w14:paraId="579E4CFE" w14:textId="1A321910" w:rsidR="00D320B4" w:rsidRPr="005F7FE2" w:rsidRDefault="00DA376D" w:rsidP="005F7FE2">
      <w:pPr>
        <w:pStyle w:val="1"/>
        <w:numPr>
          <w:ilvl w:val="0"/>
          <w:numId w:val="1"/>
        </w:numPr>
        <w:jc w:val="center"/>
        <w:rPr>
          <w:color w:val="auto"/>
        </w:rPr>
      </w:pPr>
      <w:bookmarkStart w:id="3" w:name="_Toc127523569"/>
      <w:r w:rsidRPr="005F7FE2">
        <w:rPr>
          <w:color w:val="auto"/>
        </w:rPr>
        <w:t>Сроки и порядок проведения Ярмарки</w:t>
      </w:r>
      <w:bookmarkEnd w:id="3"/>
    </w:p>
    <w:p w14:paraId="6EFC9FE3" w14:textId="77777777" w:rsidR="00DA376D" w:rsidRPr="00E7496A" w:rsidRDefault="00DA376D" w:rsidP="00DA376D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Заявки на участие в Ярмарке направляются авторами проектов лично при индивидуальном участии и лидером команды при командном участии.</w:t>
      </w:r>
    </w:p>
    <w:p w14:paraId="6C8EABB7" w14:textId="77777777" w:rsidR="00DA376D" w:rsidRPr="00E7496A" w:rsidRDefault="00DA376D" w:rsidP="00DA376D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Ярмарка состоит из следующих этапов:</w:t>
      </w:r>
    </w:p>
    <w:p w14:paraId="385E8D2F" w14:textId="72A11AA2" w:rsidR="00DA376D" w:rsidRPr="00E7496A" w:rsidRDefault="00DA376D" w:rsidP="00DA376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2F6FFC" w:rsidRPr="00E7496A">
        <w:rPr>
          <w:rFonts w:ascii="Times New Roman" w:hAnsi="Times New Roman" w:cs="Times New Roman"/>
          <w:sz w:val="28"/>
          <w:szCs w:val="28"/>
        </w:rPr>
        <w:t>включает</w:t>
      </w:r>
      <w:r w:rsidRPr="00E7496A">
        <w:rPr>
          <w:rFonts w:ascii="Times New Roman" w:hAnsi="Times New Roman" w:cs="Times New Roman"/>
          <w:sz w:val="28"/>
          <w:szCs w:val="28"/>
        </w:rPr>
        <w:t xml:space="preserve"> прием заявок</w:t>
      </w:r>
      <w:r w:rsidR="00E3629B" w:rsidRPr="00E7496A">
        <w:rPr>
          <w:rFonts w:ascii="Times New Roman" w:hAnsi="Times New Roman" w:cs="Times New Roman"/>
          <w:sz w:val="28"/>
          <w:szCs w:val="28"/>
        </w:rPr>
        <w:t xml:space="preserve">, </w:t>
      </w:r>
      <w:r w:rsidR="00D01C77" w:rsidRPr="00E7496A">
        <w:rPr>
          <w:rFonts w:ascii="Times New Roman" w:hAnsi="Times New Roman" w:cs="Times New Roman"/>
          <w:sz w:val="28"/>
          <w:szCs w:val="28"/>
        </w:rPr>
        <w:t>формальн</w:t>
      </w:r>
      <w:r w:rsidR="00E3629B" w:rsidRPr="00E7496A">
        <w:rPr>
          <w:rFonts w:ascii="Times New Roman" w:hAnsi="Times New Roman" w:cs="Times New Roman"/>
          <w:sz w:val="28"/>
          <w:szCs w:val="28"/>
        </w:rPr>
        <w:t>ую</w:t>
      </w:r>
      <w:r w:rsidR="00D01C77" w:rsidRPr="00E7496A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3629B" w:rsidRPr="00E7496A">
        <w:rPr>
          <w:rFonts w:ascii="Times New Roman" w:hAnsi="Times New Roman" w:cs="Times New Roman"/>
          <w:sz w:val="28"/>
          <w:szCs w:val="28"/>
        </w:rPr>
        <w:t>у</w:t>
      </w:r>
      <w:r w:rsidR="00D01C77" w:rsidRPr="00E7496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E7496A">
        <w:rPr>
          <w:rFonts w:ascii="Times New Roman" w:hAnsi="Times New Roman" w:cs="Times New Roman"/>
          <w:sz w:val="28"/>
          <w:szCs w:val="28"/>
        </w:rPr>
        <w:t>,</w:t>
      </w:r>
      <w:r w:rsidR="002F6FFC" w:rsidRPr="00E7496A">
        <w:rPr>
          <w:rFonts w:ascii="Times New Roman" w:hAnsi="Times New Roman" w:cs="Times New Roman"/>
          <w:sz w:val="28"/>
          <w:szCs w:val="28"/>
        </w:rPr>
        <w:t xml:space="preserve"> определение списка номинаций и номинантов. Период этапа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5F1E09" w:rsidRPr="00E7496A">
        <w:rPr>
          <w:rFonts w:ascii="Times New Roman" w:hAnsi="Times New Roman" w:cs="Times New Roman"/>
          <w:sz w:val="28"/>
          <w:szCs w:val="28"/>
        </w:rPr>
        <w:t>–</w:t>
      </w:r>
      <w:r w:rsidR="002F6FFC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800278" w:rsidRPr="00E7496A">
        <w:rPr>
          <w:rFonts w:ascii="Times New Roman" w:hAnsi="Times New Roman" w:cs="Times New Roman"/>
          <w:sz w:val="28"/>
          <w:szCs w:val="28"/>
        </w:rPr>
        <w:t>с 20.02.2023 г. п</w:t>
      </w:r>
      <w:r w:rsidRPr="00E7496A">
        <w:rPr>
          <w:rFonts w:ascii="Times New Roman" w:hAnsi="Times New Roman" w:cs="Times New Roman"/>
          <w:sz w:val="28"/>
          <w:szCs w:val="28"/>
        </w:rPr>
        <w:t>о 10.03.2023 г.</w:t>
      </w:r>
    </w:p>
    <w:p w14:paraId="1E5B07BD" w14:textId="6B8CD4E0" w:rsidR="00DA376D" w:rsidRPr="00E7496A" w:rsidRDefault="00DA376D" w:rsidP="00DA376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E7496A">
        <w:rPr>
          <w:rFonts w:ascii="Times New Roman" w:hAnsi="Times New Roman" w:cs="Times New Roman"/>
          <w:sz w:val="28"/>
          <w:szCs w:val="28"/>
        </w:rPr>
        <w:t xml:space="preserve"> – </w:t>
      </w:r>
      <w:r w:rsidR="002F6FFC" w:rsidRPr="00E7496A">
        <w:rPr>
          <w:rFonts w:ascii="Times New Roman" w:hAnsi="Times New Roman" w:cs="Times New Roman"/>
          <w:sz w:val="28"/>
          <w:szCs w:val="28"/>
        </w:rPr>
        <w:t>презентация технологических</w:t>
      </w:r>
      <w:r w:rsidRPr="00E7496A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F6FFC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Pr="00E7496A">
        <w:rPr>
          <w:rFonts w:ascii="Times New Roman" w:hAnsi="Times New Roman" w:cs="Times New Roman"/>
          <w:sz w:val="28"/>
          <w:szCs w:val="28"/>
        </w:rPr>
        <w:t>(14.03.2023 г.)</w:t>
      </w:r>
      <w:r w:rsidR="002F6FFC" w:rsidRPr="00E7496A">
        <w:rPr>
          <w:rFonts w:ascii="Times New Roman" w:hAnsi="Times New Roman" w:cs="Times New Roman"/>
          <w:sz w:val="28"/>
          <w:szCs w:val="28"/>
        </w:rPr>
        <w:t>, оценка проектов Конкурсной комиссией и заполнение рейтингового листа по номинациям</w:t>
      </w:r>
      <w:r w:rsidRPr="00E74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491F6" w14:textId="319F2BEF" w:rsidR="00DA376D" w:rsidRPr="00E7496A" w:rsidRDefault="00DA376D" w:rsidP="0080027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00278" w:rsidRPr="00E7496A">
        <w:rPr>
          <w:rFonts w:ascii="Times New Roman" w:hAnsi="Times New Roman" w:cs="Times New Roman"/>
          <w:sz w:val="28"/>
          <w:szCs w:val="28"/>
        </w:rPr>
        <w:t>Ярмарке</w:t>
      </w:r>
      <w:r w:rsidRPr="00E7496A">
        <w:rPr>
          <w:rFonts w:ascii="Times New Roman" w:hAnsi="Times New Roman" w:cs="Times New Roman"/>
          <w:sz w:val="28"/>
          <w:szCs w:val="28"/>
        </w:rPr>
        <w:t xml:space="preserve"> технологических проектов необходимо подать заявку</w:t>
      </w:r>
      <w:r w:rsidR="002F6FFC" w:rsidRPr="00E7496A">
        <w:rPr>
          <w:rFonts w:ascii="Times New Roman" w:hAnsi="Times New Roman" w:cs="Times New Roman"/>
          <w:sz w:val="28"/>
          <w:szCs w:val="28"/>
        </w:rPr>
        <w:t>-анкету (Приложение 1)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800278" w:rsidRPr="00E7496A">
        <w:rPr>
          <w:rFonts w:ascii="Times New Roman" w:hAnsi="Times New Roman" w:cs="Times New Roman"/>
          <w:sz w:val="28"/>
          <w:szCs w:val="28"/>
        </w:rPr>
        <w:t>на адрес электронной почты (</w:t>
      </w:r>
      <w:r w:rsidR="00800278" w:rsidRPr="00E7496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800278" w:rsidRPr="00E749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00278" w:rsidRPr="00E7496A">
        <w:rPr>
          <w:rFonts w:ascii="Times New Roman" w:hAnsi="Times New Roman" w:cs="Times New Roman"/>
          <w:sz w:val="28"/>
          <w:szCs w:val="28"/>
          <w:lang w:val="en-US"/>
        </w:rPr>
        <w:t>sakhgu</w:t>
      </w:r>
      <w:proofErr w:type="spellEnd"/>
      <w:r w:rsidR="00800278" w:rsidRPr="00E74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0278" w:rsidRPr="00E749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0278" w:rsidRPr="00E7496A">
        <w:rPr>
          <w:rFonts w:ascii="Times New Roman" w:hAnsi="Times New Roman" w:cs="Times New Roman"/>
          <w:sz w:val="28"/>
          <w:szCs w:val="28"/>
        </w:rPr>
        <w:t>)</w:t>
      </w:r>
      <w:r w:rsidRPr="00E7496A">
        <w:rPr>
          <w:rFonts w:ascii="Times New Roman" w:hAnsi="Times New Roman" w:cs="Times New Roman"/>
          <w:sz w:val="28"/>
          <w:szCs w:val="28"/>
        </w:rPr>
        <w:t>, указав необходимые данные. Очень важно при заполнении заявки</w:t>
      </w:r>
      <w:r w:rsidR="002F6FFC" w:rsidRPr="00E7496A">
        <w:rPr>
          <w:rFonts w:ascii="Times New Roman" w:hAnsi="Times New Roman" w:cs="Times New Roman"/>
          <w:sz w:val="28"/>
          <w:szCs w:val="28"/>
        </w:rPr>
        <w:t>-анкеты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5720ED" w:rsidRPr="00E7496A">
        <w:rPr>
          <w:rFonts w:ascii="Times New Roman" w:hAnsi="Times New Roman" w:cs="Times New Roman"/>
          <w:sz w:val="28"/>
          <w:szCs w:val="28"/>
        </w:rPr>
        <w:t>внимательно</w:t>
      </w:r>
      <w:r w:rsidRPr="00E7496A">
        <w:rPr>
          <w:rFonts w:ascii="Times New Roman" w:hAnsi="Times New Roman" w:cs="Times New Roman"/>
          <w:sz w:val="28"/>
          <w:szCs w:val="28"/>
        </w:rPr>
        <w:t xml:space="preserve"> ввести данные на каждого участника, так как в дальнейшем по этим данным будут формироваться документы об участии.</w:t>
      </w:r>
      <w:r w:rsidR="00634E72" w:rsidRPr="00E7496A">
        <w:rPr>
          <w:rFonts w:ascii="Times New Roman" w:hAnsi="Times New Roman" w:cs="Times New Roman"/>
          <w:sz w:val="28"/>
          <w:szCs w:val="28"/>
        </w:rPr>
        <w:t xml:space="preserve"> З</w:t>
      </w:r>
      <w:r w:rsidR="00F75295" w:rsidRPr="00E7496A">
        <w:rPr>
          <w:rFonts w:ascii="Times New Roman" w:hAnsi="Times New Roman" w:cs="Times New Roman"/>
          <w:sz w:val="28"/>
          <w:szCs w:val="28"/>
        </w:rPr>
        <w:t>аявка</w:t>
      </w:r>
      <w:r w:rsidR="002F6FFC" w:rsidRPr="00E7496A">
        <w:rPr>
          <w:rFonts w:ascii="Times New Roman" w:hAnsi="Times New Roman" w:cs="Times New Roman"/>
          <w:sz w:val="28"/>
          <w:szCs w:val="28"/>
        </w:rPr>
        <w:t>-анкета</w:t>
      </w:r>
      <w:r w:rsidR="00F75295" w:rsidRPr="00E7496A">
        <w:rPr>
          <w:rFonts w:ascii="Times New Roman" w:hAnsi="Times New Roman" w:cs="Times New Roman"/>
          <w:sz w:val="28"/>
          <w:szCs w:val="28"/>
        </w:rPr>
        <w:t xml:space="preserve"> подается по</w:t>
      </w:r>
      <w:r w:rsidR="00634E72" w:rsidRPr="00E7496A">
        <w:rPr>
          <w:rFonts w:ascii="Times New Roman" w:hAnsi="Times New Roman" w:cs="Times New Roman"/>
          <w:sz w:val="28"/>
          <w:szCs w:val="28"/>
        </w:rPr>
        <w:t xml:space="preserve"> форме, приведен</w:t>
      </w:r>
      <w:bookmarkStart w:id="4" w:name="_GoBack"/>
      <w:bookmarkEnd w:id="4"/>
      <w:r w:rsidR="00634E72" w:rsidRPr="00E7496A">
        <w:rPr>
          <w:rFonts w:ascii="Times New Roman" w:hAnsi="Times New Roman" w:cs="Times New Roman"/>
          <w:sz w:val="28"/>
          <w:szCs w:val="28"/>
        </w:rPr>
        <w:t xml:space="preserve">ной в Приложении 1. </w:t>
      </w:r>
    </w:p>
    <w:p w14:paraId="52A05BF7" w14:textId="77777777" w:rsidR="00C50279" w:rsidRPr="00E7496A" w:rsidRDefault="00C50279" w:rsidP="0080027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F4E526" w14:textId="189A47CE" w:rsidR="00C50279" w:rsidRPr="00A42169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69">
        <w:rPr>
          <w:rFonts w:ascii="Times New Roman" w:hAnsi="Times New Roman" w:cs="Times New Roman"/>
          <w:b/>
          <w:sz w:val="28"/>
          <w:szCs w:val="28"/>
        </w:rPr>
        <w:t>Алгоритм проведения первого этапа Ярмарки (</w:t>
      </w:r>
      <w:r w:rsidR="00C50279" w:rsidRPr="00A42169">
        <w:rPr>
          <w:rFonts w:ascii="Times New Roman" w:hAnsi="Times New Roman" w:cs="Times New Roman"/>
          <w:b/>
          <w:sz w:val="28"/>
          <w:szCs w:val="28"/>
        </w:rPr>
        <w:t>20.02.2023 г. – 10.03.2023 г.</w:t>
      </w:r>
      <w:r w:rsidR="00D01C77" w:rsidRPr="00A42169">
        <w:rPr>
          <w:rFonts w:ascii="Times New Roman" w:hAnsi="Times New Roman" w:cs="Times New Roman"/>
          <w:b/>
          <w:sz w:val="28"/>
          <w:szCs w:val="28"/>
        </w:rPr>
        <w:t>)</w:t>
      </w:r>
      <w:r w:rsidRPr="00A42169">
        <w:rPr>
          <w:rFonts w:ascii="Times New Roman" w:hAnsi="Times New Roman" w:cs="Times New Roman"/>
          <w:b/>
          <w:sz w:val="28"/>
          <w:szCs w:val="28"/>
        </w:rPr>
        <w:t>:</w:t>
      </w:r>
    </w:p>
    <w:p w14:paraId="0A07DB85" w14:textId="048DD472" w:rsidR="00C50279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C50279" w:rsidRPr="00E7496A">
        <w:rPr>
          <w:rFonts w:ascii="Times New Roman" w:hAnsi="Times New Roman" w:cs="Times New Roman"/>
          <w:sz w:val="28"/>
          <w:szCs w:val="28"/>
        </w:rPr>
        <w:t>к</w:t>
      </w:r>
      <w:r w:rsidRPr="00E7496A">
        <w:rPr>
          <w:rFonts w:ascii="Times New Roman" w:hAnsi="Times New Roman" w:cs="Times New Roman"/>
          <w:sz w:val="28"/>
          <w:szCs w:val="28"/>
        </w:rPr>
        <w:t xml:space="preserve">аждый участник </w:t>
      </w:r>
      <w:r w:rsidR="00C50279" w:rsidRPr="00E7496A">
        <w:rPr>
          <w:rFonts w:ascii="Times New Roman" w:hAnsi="Times New Roman" w:cs="Times New Roman"/>
          <w:sz w:val="28"/>
          <w:szCs w:val="28"/>
        </w:rPr>
        <w:t>Ярмарки</w:t>
      </w:r>
      <w:r w:rsidRPr="00E7496A">
        <w:rPr>
          <w:rFonts w:ascii="Times New Roman" w:hAnsi="Times New Roman" w:cs="Times New Roman"/>
          <w:sz w:val="28"/>
          <w:szCs w:val="28"/>
        </w:rPr>
        <w:t xml:space="preserve"> технологических проектов может </w:t>
      </w:r>
      <w:r w:rsidR="002F6FFC" w:rsidRPr="00E7496A">
        <w:rPr>
          <w:rFonts w:ascii="Times New Roman" w:hAnsi="Times New Roman" w:cs="Times New Roman"/>
          <w:sz w:val="28"/>
          <w:szCs w:val="28"/>
        </w:rPr>
        <w:t xml:space="preserve">заявить </w:t>
      </w:r>
      <w:r w:rsidRPr="00E7496A">
        <w:rPr>
          <w:rFonts w:ascii="Times New Roman" w:hAnsi="Times New Roman" w:cs="Times New Roman"/>
          <w:sz w:val="28"/>
          <w:szCs w:val="28"/>
        </w:rPr>
        <w:t xml:space="preserve"> один или несколько </w:t>
      </w:r>
      <w:r w:rsidR="00407D18" w:rsidRPr="00E7496A">
        <w:rPr>
          <w:rFonts w:ascii="Times New Roman" w:hAnsi="Times New Roman" w:cs="Times New Roman"/>
          <w:sz w:val="28"/>
          <w:szCs w:val="28"/>
        </w:rPr>
        <w:t>проектов;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D2267" w14:textId="77777777" w:rsidR="00407D18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407D18" w:rsidRPr="00E7496A">
        <w:rPr>
          <w:rFonts w:ascii="Times New Roman" w:hAnsi="Times New Roman" w:cs="Times New Roman"/>
          <w:sz w:val="28"/>
          <w:szCs w:val="28"/>
        </w:rPr>
        <w:t>у</w:t>
      </w:r>
      <w:r w:rsidRPr="00E7496A">
        <w:rPr>
          <w:rFonts w:ascii="Times New Roman" w:hAnsi="Times New Roman" w:cs="Times New Roman"/>
          <w:sz w:val="28"/>
          <w:szCs w:val="28"/>
        </w:rPr>
        <w:t>частник (команда) Конкурса должен удовлетворять требованиям, предъявляемым к участникам, согла</w:t>
      </w:r>
      <w:r w:rsidR="00407D18" w:rsidRPr="00E7496A">
        <w:rPr>
          <w:rFonts w:ascii="Times New Roman" w:hAnsi="Times New Roman" w:cs="Times New Roman"/>
          <w:sz w:val="28"/>
          <w:szCs w:val="28"/>
        </w:rPr>
        <w:t>сно данному Положению о Ярмарке;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DC63F" w14:textId="314B12B1" w:rsidR="00407D18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407D18" w:rsidRPr="00E7496A">
        <w:rPr>
          <w:rFonts w:ascii="Times New Roman" w:hAnsi="Times New Roman" w:cs="Times New Roman"/>
          <w:sz w:val="28"/>
          <w:szCs w:val="28"/>
        </w:rPr>
        <w:t>у</w:t>
      </w:r>
      <w:r w:rsidRPr="00E7496A">
        <w:rPr>
          <w:rFonts w:ascii="Times New Roman" w:hAnsi="Times New Roman" w:cs="Times New Roman"/>
          <w:sz w:val="28"/>
          <w:szCs w:val="28"/>
        </w:rPr>
        <w:t>частник должен предоставить всю необходимую информацию о себе и/или команде в форме заявки</w:t>
      </w:r>
      <w:r w:rsidR="002F6FFC" w:rsidRPr="00E7496A">
        <w:rPr>
          <w:rFonts w:ascii="Times New Roman" w:hAnsi="Times New Roman" w:cs="Times New Roman"/>
          <w:sz w:val="28"/>
          <w:szCs w:val="28"/>
        </w:rPr>
        <w:t>-анкеты и презентацию проекта</w:t>
      </w:r>
      <w:r w:rsidRPr="00E749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CB5042" w14:textId="626C4F4C" w:rsidR="00407D18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407D18" w:rsidRPr="00E7496A">
        <w:rPr>
          <w:rFonts w:ascii="Times New Roman" w:hAnsi="Times New Roman" w:cs="Times New Roman"/>
          <w:sz w:val="28"/>
          <w:szCs w:val="28"/>
        </w:rPr>
        <w:t>о</w:t>
      </w:r>
      <w:r w:rsidRPr="00E7496A">
        <w:rPr>
          <w:rFonts w:ascii="Times New Roman" w:hAnsi="Times New Roman" w:cs="Times New Roman"/>
          <w:sz w:val="28"/>
          <w:szCs w:val="28"/>
        </w:rPr>
        <w:t xml:space="preserve">тбор </w:t>
      </w:r>
      <w:r w:rsidR="002F6FFC" w:rsidRPr="00E7496A">
        <w:rPr>
          <w:rFonts w:ascii="Times New Roman" w:hAnsi="Times New Roman" w:cs="Times New Roman"/>
          <w:sz w:val="28"/>
          <w:szCs w:val="28"/>
        </w:rPr>
        <w:t>участников</w:t>
      </w:r>
      <w:r w:rsidRPr="00E7496A">
        <w:rPr>
          <w:rFonts w:ascii="Times New Roman" w:hAnsi="Times New Roman" w:cs="Times New Roman"/>
          <w:sz w:val="28"/>
          <w:szCs w:val="28"/>
        </w:rPr>
        <w:t xml:space="preserve"> производится Организационным комитетом конкурса в соответстви</w:t>
      </w:r>
      <w:r w:rsidR="002F6FFC" w:rsidRPr="00E7496A">
        <w:rPr>
          <w:rFonts w:ascii="Times New Roman" w:hAnsi="Times New Roman" w:cs="Times New Roman"/>
          <w:sz w:val="28"/>
          <w:szCs w:val="28"/>
        </w:rPr>
        <w:t>е</w:t>
      </w:r>
      <w:r w:rsidRPr="00E7496A">
        <w:rPr>
          <w:rFonts w:ascii="Times New Roman" w:hAnsi="Times New Roman" w:cs="Times New Roman"/>
          <w:sz w:val="28"/>
          <w:szCs w:val="28"/>
        </w:rPr>
        <w:t xml:space="preserve"> с целями и задачами Ярмар</w:t>
      </w:r>
      <w:r w:rsidR="00407D18" w:rsidRPr="00E7496A">
        <w:rPr>
          <w:rFonts w:ascii="Times New Roman" w:hAnsi="Times New Roman" w:cs="Times New Roman"/>
          <w:sz w:val="28"/>
          <w:szCs w:val="28"/>
        </w:rPr>
        <w:t xml:space="preserve">ки </w:t>
      </w:r>
      <w:r w:rsidR="002F6FFC" w:rsidRPr="00E7496A">
        <w:rPr>
          <w:rFonts w:ascii="Times New Roman" w:hAnsi="Times New Roman" w:cs="Times New Roman"/>
          <w:sz w:val="28"/>
          <w:szCs w:val="28"/>
        </w:rPr>
        <w:t>по критериям заочной экспертной оценки (Приложение 2)</w:t>
      </w:r>
      <w:r w:rsidR="00407D18" w:rsidRPr="00E7496A">
        <w:rPr>
          <w:rFonts w:ascii="Times New Roman" w:hAnsi="Times New Roman" w:cs="Times New Roman"/>
          <w:sz w:val="28"/>
          <w:szCs w:val="28"/>
        </w:rPr>
        <w:t>;</w:t>
      </w:r>
    </w:p>
    <w:p w14:paraId="7D694A94" w14:textId="4953C180" w:rsidR="00407D18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407D18" w:rsidRPr="00E7496A">
        <w:rPr>
          <w:rFonts w:ascii="Times New Roman" w:hAnsi="Times New Roman" w:cs="Times New Roman"/>
          <w:sz w:val="28"/>
          <w:szCs w:val="28"/>
        </w:rPr>
        <w:t>п</w:t>
      </w:r>
      <w:r w:rsidRPr="00E7496A">
        <w:rPr>
          <w:rFonts w:ascii="Times New Roman" w:hAnsi="Times New Roman" w:cs="Times New Roman"/>
          <w:sz w:val="28"/>
          <w:szCs w:val="28"/>
        </w:rPr>
        <w:t xml:space="preserve">роекты, не соответствующие целям и задачам Ярмарки, не допускаются </w:t>
      </w:r>
      <w:r w:rsidR="00D01C77" w:rsidRPr="00E7496A">
        <w:rPr>
          <w:rFonts w:ascii="Times New Roman" w:hAnsi="Times New Roman" w:cs="Times New Roman"/>
          <w:sz w:val="28"/>
          <w:szCs w:val="28"/>
        </w:rPr>
        <w:t>к дальнейшему участию в этапах Ярмарки</w:t>
      </w:r>
      <w:r w:rsidR="00407D18" w:rsidRPr="00E7496A">
        <w:rPr>
          <w:rFonts w:ascii="Times New Roman" w:hAnsi="Times New Roman" w:cs="Times New Roman"/>
          <w:sz w:val="28"/>
          <w:szCs w:val="28"/>
        </w:rPr>
        <w:t>;</w:t>
      </w:r>
    </w:p>
    <w:p w14:paraId="4B5F06FA" w14:textId="2987BB87" w:rsidR="00F25336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407D18" w:rsidRPr="00E7496A">
        <w:rPr>
          <w:rFonts w:ascii="Times New Roman" w:hAnsi="Times New Roman" w:cs="Times New Roman"/>
          <w:sz w:val="28"/>
          <w:szCs w:val="28"/>
        </w:rPr>
        <w:t>с</w:t>
      </w:r>
      <w:r w:rsidRPr="00E7496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5165E8" w:rsidRPr="00E7496A">
        <w:rPr>
          <w:rFonts w:ascii="Times New Roman" w:hAnsi="Times New Roman" w:cs="Times New Roman"/>
          <w:sz w:val="28"/>
          <w:szCs w:val="28"/>
        </w:rPr>
        <w:t xml:space="preserve">заочной экспертной </w:t>
      </w:r>
      <w:r w:rsidRPr="00E7496A">
        <w:rPr>
          <w:rFonts w:ascii="Times New Roman" w:hAnsi="Times New Roman" w:cs="Times New Roman"/>
          <w:sz w:val="28"/>
          <w:szCs w:val="28"/>
        </w:rPr>
        <w:t>оценке,</w:t>
      </w:r>
      <w:r w:rsidR="00C55A2C" w:rsidRPr="00E7496A">
        <w:rPr>
          <w:rFonts w:ascii="Times New Roman" w:hAnsi="Times New Roman" w:cs="Times New Roman"/>
          <w:sz w:val="28"/>
          <w:szCs w:val="28"/>
        </w:rPr>
        <w:t xml:space="preserve"> проводимой Организационным комитетом,</w:t>
      </w:r>
      <w:r w:rsidRPr="00E7496A">
        <w:rPr>
          <w:rFonts w:ascii="Times New Roman" w:hAnsi="Times New Roman" w:cs="Times New Roman"/>
          <w:sz w:val="28"/>
          <w:szCs w:val="28"/>
        </w:rPr>
        <w:t xml:space="preserve"> формируется список проектов, </w:t>
      </w:r>
      <w:r w:rsidR="005165E8" w:rsidRPr="00E7496A">
        <w:rPr>
          <w:rFonts w:ascii="Times New Roman" w:hAnsi="Times New Roman" w:cs="Times New Roman"/>
          <w:sz w:val="28"/>
          <w:szCs w:val="28"/>
        </w:rPr>
        <w:t>допущенных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C55A2C" w:rsidRPr="00E7496A">
        <w:rPr>
          <w:rFonts w:ascii="Times New Roman" w:hAnsi="Times New Roman" w:cs="Times New Roman"/>
          <w:sz w:val="28"/>
          <w:szCs w:val="28"/>
        </w:rPr>
        <w:t>на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D01C77" w:rsidRPr="00E7496A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7496A">
        <w:rPr>
          <w:rFonts w:ascii="Times New Roman" w:hAnsi="Times New Roman" w:cs="Times New Roman"/>
          <w:sz w:val="28"/>
          <w:szCs w:val="28"/>
        </w:rPr>
        <w:t xml:space="preserve"> этап</w:t>
      </w:r>
      <w:r w:rsidR="00F25336" w:rsidRPr="00E7496A">
        <w:rPr>
          <w:rFonts w:ascii="Times New Roman" w:hAnsi="Times New Roman" w:cs="Times New Roman"/>
          <w:sz w:val="28"/>
          <w:szCs w:val="28"/>
        </w:rPr>
        <w:t xml:space="preserve"> Ярмарки;</w:t>
      </w:r>
    </w:p>
    <w:p w14:paraId="05BFDC9B" w14:textId="1589E08A" w:rsidR="00D01C77" w:rsidRPr="00E7496A" w:rsidRDefault="00800278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D01C77" w:rsidRPr="00E7496A">
        <w:rPr>
          <w:rFonts w:ascii="Times New Roman" w:hAnsi="Times New Roman" w:cs="Times New Roman"/>
          <w:sz w:val="28"/>
          <w:szCs w:val="28"/>
        </w:rPr>
        <w:t xml:space="preserve"> определяются основные номинации технологических проектов и публикуются на сайте </w:t>
      </w:r>
      <w:proofErr w:type="spellStart"/>
      <w:r w:rsidR="00D01C77"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D01C77" w:rsidRPr="00E7496A">
        <w:rPr>
          <w:rFonts w:ascii="Times New Roman" w:hAnsi="Times New Roman" w:cs="Times New Roman"/>
          <w:sz w:val="28"/>
          <w:szCs w:val="28"/>
        </w:rPr>
        <w:t>.</w:t>
      </w:r>
    </w:p>
    <w:p w14:paraId="434B6B95" w14:textId="77777777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B1D01" w14:textId="77777777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96A">
        <w:rPr>
          <w:rFonts w:ascii="Times New Roman" w:hAnsi="Times New Roman" w:cs="Times New Roman"/>
          <w:i/>
          <w:sz w:val="28"/>
          <w:szCs w:val="28"/>
        </w:rPr>
        <w:t xml:space="preserve">Требования к материалам, предоставляемым на Ярмарку: </w:t>
      </w:r>
    </w:p>
    <w:p w14:paraId="0B447C18" w14:textId="77777777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95831" w14:textId="54B0B5D9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Материалы предоставляются </w:t>
      </w:r>
      <w:r w:rsidR="004703E8" w:rsidRPr="00E7496A">
        <w:rPr>
          <w:rFonts w:ascii="Times New Roman" w:hAnsi="Times New Roman" w:cs="Times New Roman"/>
          <w:sz w:val="28"/>
          <w:szCs w:val="28"/>
        </w:rPr>
        <w:t>в</w:t>
      </w:r>
      <w:r w:rsidRPr="00E7496A">
        <w:rPr>
          <w:rFonts w:ascii="Times New Roman" w:hAnsi="Times New Roman" w:cs="Times New Roman"/>
          <w:sz w:val="28"/>
          <w:szCs w:val="28"/>
        </w:rPr>
        <w:t xml:space="preserve"> двух форматов: </w:t>
      </w:r>
    </w:p>
    <w:p w14:paraId="479947D6" w14:textId="6C1536BD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E7496A">
        <w:rPr>
          <w:rFonts w:ascii="Times New Roman" w:hAnsi="Times New Roman" w:cs="Times New Roman"/>
          <w:sz w:val="28"/>
          <w:szCs w:val="28"/>
        </w:rPr>
        <w:t>анкета участника</w:t>
      </w:r>
      <w:r w:rsidRPr="00E749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65B621" w14:textId="77777777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презентация (.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016D85" w14:textId="5F6DB425" w:rsidR="00F25336" w:rsidRPr="00E7496A" w:rsidRDefault="004703E8" w:rsidP="004703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Анкета включает данные участника, согласие на обработку персональных данных, название проекта и краткое его резюме. </w:t>
      </w:r>
    </w:p>
    <w:p w14:paraId="09D3535F" w14:textId="5731FB7D" w:rsidR="00F25336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Презентация</w:t>
      </w:r>
      <w:r w:rsidR="004703E8" w:rsidRPr="00E7496A">
        <w:rPr>
          <w:rFonts w:ascii="Times New Roman" w:hAnsi="Times New Roman" w:cs="Times New Roman"/>
          <w:sz w:val="28"/>
          <w:szCs w:val="28"/>
        </w:rPr>
        <w:t xml:space="preserve"> проекта включает описание актуальности, цели, задач проекта, технологической новизны решения проблемы,</w:t>
      </w:r>
      <w:r w:rsidR="005165E8" w:rsidRPr="00E7496A">
        <w:rPr>
          <w:rFonts w:ascii="Times New Roman" w:hAnsi="Times New Roman" w:cs="Times New Roman"/>
          <w:sz w:val="28"/>
          <w:szCs w:val="28"/>
        </w:rPr>
        <w:t xml:space="preserve"> а также проектное решение и </w:t>
      </w:r>
      <w:r w:rsidR="004703E8" w:rsidRPr="00E7496A">
        <w:rPr>
          <w:rFonts w:ascii="Times New Roman" w:hAnsi="Times New Roman" w:cs="Times New Roman"/>
          <w:sz w:val="28"/>
          <w:szCs w:val="28"/>
        </w:rPr>
        <w:t xml:space="preserve">ожидаемый эффект. Презентация не должна быть более </w:t>
      </w:r>
      <w:r w:rsidRPr="00E7496A">
        <w:rPr>
          <w:rFonts w:ascii="Times New Roman" w:hAnsi="Times New Roman" w:cs="Times New Roman"/>
          <w:sz w:val="28"/>
          <w:szCs w:val="28"/>
        </w:rPr>
        <w:t xml:space="preserve">15 слайдов. </w:t>
      </w:r>
    </w:p>
    <w:p w14:paraId="6BFE33D5" w14:textId="5CAFC50F" w:rsidR="00F74EC7" w:rsidRPr="00E7496A" w:rsidRDefault="00F25336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От каждого участника принима</w:t>
      </w:r>
      <w:r w:rsidR="004703E8" w:rsidRPr="00E7496A">
        <w:rPr>
          <w:rFonts w:ascii="Times New Roman" w:hAnsi="Times New Roman" w:cs="Times New Roman"/>
          <w:sz w:val="28"/>
          <w:szCs w:val="28"/>
        </w:rPr>
        <w:t>ю</w:t>
      </w:r>
      <w:r w:rsidRPr="00E7496A">
        <w:rPr>
          <w:rFonts w:ascii="Times New Roman" w:hAnsi="Times New Roman" w:cs="Times New Roman"/>
          <w:sz w:val="28"/>
          <w:szCs w:val="28"/>
        </w:rPr>
        <w:t xml:space="preserve">тся только одна презентация </w:t>
      </w:r>
      <w:r w:rsidR="004703E8" w:rsidRPr="00E7496A">
        <w:rPr>
          <w:rFonts w:ascii="Times New Roman" w:hAnsi="Times New Roman" w:cs="Times New Roman"/>
          <w:sz w:val="28"/>
          <w:szCs w:val="28"/>
        </w:rPr>
        <w:t>и одна анкета</w:t>
      </w:r>
      <w:r w:rsidRPr="00E749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63910" w14:textId="77777777" w:rsidR="00A1784B" w:rsidRDefault="00A1784B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773C8" w14:textId="77777777" w:rsidR="00F74EC7" w:rsidRPr="00A42169" w:rsidRDefault="00F74EC7" w:rsidP="00C5027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69">
        <w:rPr>
          <w:rFonts w:ascii="Times New Roman" w:hAnsi="Times New Roman" w:cs="Times New Roman"/>
          <w:b/>
          <w:sz w:val="28"/>
          <w:szCs w:val="28"/>
        </w:rPr>
        <w:t xml:space="preserve">Алгоритм проведения второго этапа Ярмарки – 14.03.2023 г: </w:t>
      </w:r>
    </w:p>
    <w:p w14:paraId="28C18DCF" w14:textId="3389D542" w:rsidR="00F74EC7" w:rsidRPr="00E7496A" w:rsidRDefault="00F74EC7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для участия во втором этапе приглашаются участники</w:t>
      </w:r>
      <w:r w:rsidR="004703E8" w:rsidRPr="00E7496A">
        <w:rPr>
          <w:rFonts w:ascii="Times New Roman" w:hAnsi="Times New Roman" w:cs="Times New Roman"/>
          <w:sz w:val="28"/>
          <w:szCs w:val="28"/>
        </w:rPr>
        <w:t>-номинанты</w:t>
      </w:r>
      <w:r w:rsidRPr="00E7496A">
        <w:rPr>
          <w:rFonts w:ascii="Times New Roman" w:hAnsi="Times New Roman" w:cs="Times New Roman"/>
          <w:sz w:val="28"/>
          <w:szCs w:val="28"/>
        </w:rPr>
        <w:t>, прошедшие во второй этап;</w:t>
      </w:r>
    </w:p>
    <w:p w14:paraId="246A02FC" w14:textId="3EE23BBA" w:rsidR="00A92DF0" w:rsidRPr="00E7496A" w:rsidRDefault="00F74EC7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 защита участниками своих проектов пер</w:t>
      </w:r>
      <w:r w:rsidR="00A92DF0" w:rsidRPr="00E7496A">
        <w:rPr>
          <w:rFonts w:ascii="Times New Roman" w:hAnsi="Times New Roman" w:cs="Times New Roman"/>
          <w:sz w:val="28"/>
          <w:szCs w:val="28"/>
        </w:rPr>
        <w:t xml:space="preserve">ед членами 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92DF0" w:rsidRPr="00E7496A">
        <w:rPr>
          <w:rFonts w:ascii="Times New Roman" w:hAnsi="Times New Roman" w:cs="Times New Roman"/>
          <w:sz w:val="28"/>
          <w:szCs w:val="28"/>
        </w:rPr>
        <w:t>комиссии;</w:t>
      </w:r>
    </w:p>
    <w:p w14:paraId="12014DA6" w14:textId="4F47A13D" w:rsidR="00A92DF0" w:rsidRPr="00E7496A" w:rsidRDefault="00F74EC7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члены Конкурсной комиссии проводят оценку по критериям </w:t>
      </w:r>
      <w:proofErr w:type="gramStart"/>
      <w:r w:rsidR="00F14FF8" w:rsidRPr="00E7496A">
        <w:rPr>
          <w:rFonts w:ascii="Times New Roman" w:hAnsi="Times New Roman" w:cs="Times New Roman"/>
          <w:sz w:val="28"/>
          <w:szCs w:val="28"/>
        </w:rPr>
        <w:t>оценки технологических проектов Фонда содействия инноваций</w:t>
      </w:r>
      <w:proofErr w:type="gramEnd"/>
      <w:r w:rsidR="00A92DF0" w:rsidRPr="00E7496A">
        <w:rPr>
          <w:rFonts w:ascii="Times New Roman" w:hAnsi="Times New Roman" w:cs="Times New Roman"/>
          <w:sz w:val="28"/>
          <w:szCs w:val="28"/>
        </w:rPr>
        <w:t>;</w:t>
      </w:r>
    </w:p>
    <w:p w14:paraId="5973A536" w14:textId="4C1519E5" w:rsidR="00F14FF8" w:rsidRPr="00E7496A" w:rsidRDefault="00F74EC7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7436095"/>
      <w:r w:rsidRPr="00E7496A">
        <w:rPr>
          <w:rFonts w:ascii="Times New Roman" w:hAnsi="Times New Roman" w:cs="Times New Roman"/>
          <w:sz w:val="28"/>
          <w:szCs w:val="28"/>
        </w:rPr>
        <w:t>–</w:t>
      </w:r>
      <w:bookmarkEnd w:id="5"/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F14FF8" w:rsidRPr="00E7496A">
        <w:rPr>
          <w:rFonts w:ascii="Times New Roman" w:hAnsi="Times New Roman" w:cs="Times New Roman"/>
          <w:sz w:val="28"/>
          <w:szCs w:val="28"/>
        </w:rPr>
        <w:t>оценки членов Конкурсной комиссии</w:t>
      </w:r>
      <w:r w:rsidR="00761DDF" w:rsidRPr="00E7496A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 включают в рейтинговый лист по каждой номинации;</w:t>
      </w:r>
    </w:p>
    <w:p w14:paraId="02E0DCA9" w14:textId="7450F526" w:rsidR="00F14FF8" w:rsidRPr="00E7496A" w:rsidRDefault="00761DDF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–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 победители номинаций получают сопровождение регионального представительства Фонда содействия инноваций по участию проектов в региональных конкурсах УМНИК субъектов РФ, конкурсах «Студенческий стартап», включаются в список проектов, рекомендованных </w:t>
      </w:r>
      <w:r w:rsidRPr="00E7496A">
        <w:rPr>
          <w:rFonts w:ascii="Times New Roman" w:hAnsi="Times New Roman" w:cs="Times New Roman"/>
          <w:sz w:val="28"/>
          <w:szCs w:val="28"/>
        </w:rPr>
        <w:t xml:space="preserve">к поддержке Правительством Сахалинской области в рамках грантов НИР и НИОКР;  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CBEB65" w14:textId="23F01856" w:rsidR="00761DDF" w:rsidRPr="00E7496A" w:rsidRDefault="00761DDF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14FF8" w:rsidRPr="00E7496A">
        <w:rPr>
          <w:rFonts w:ascii="Times New Roman" w:hAnsi="Times New Roman" w:cs="Times New Roman"/>
          <w:sz w:val="28"/>
          <w:szCs w:val="28"/>
        </w:rPr>
        <w:t xml:space="preserve">призеры номинаций получают </w:t>
      </w:r>
      <w:r w:rsidRPr="00E7496A">
        <w:rPr>
          <w:rFonts w:ascii="Times New Roman" w:hAnsi="Times New Roman" w:cs="Times New Roman"/>
          <w:sz w:val="28"/>
          <w:szCs w:val="28"/>
        </w:rPr>
        <w:t>дипломы</w:t>
      </w:r>
      <w:r w:rsidR="005165E8" w:rsidRPr="00E7496A">
        <w:rPr>
          <w:rFonts w:ascii="Times New Roman" w:hAnsi="Times New Roman" w:cs="Times New Roman"/>
          <w:sz w:val="28"/>
          <w:szCs w:val="28"/>
        </w:rPr>
        <w:t xml:space="preserve"> и рекомендации к участию на мероприятиях НЕДЕЛИ ПРЕДПРИНИМАТЕЛЬСТВА МО Городской округ «г.</w:t>
      </w:r>
      <w:r w:rsidR="00E7496A"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5165E8" w:rsidRPr="00E7496A">
        <w:rPr>
          <w:rFonts w:ascii="Times New Roman" w:hAnsi="Times New Roman" w:cs="Times New Roman"/>
          <w:sz w:val="28"/>
          <w:szCs w:val="28"/>
        </w:rPr>
        <w:t>Южно-Сахалинск»</w:t>
      </w:r>
      <w:r w:rsidRPr="00E7496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587630" w14:textId="2F30B539" w:rsidR="00761DDF" w:rsidRPr="00E7496A" w:rsidRDefault="00761DDF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</w:t>
      </w:r>
      <w:r w:rsidR="0072726B" w:rsidRPr="00E7496A">
        <w:rPr>
          <w:rFonts w:ascii="Times New Roman" w:hAnsi="Times New Roman" w:cs="Times New Roman"/>
          <w:sz w:val="28"/>
          <w:szCs w:val="28"/>
        </w:rPr>
        <w:t>в</w:t>
      </w:r>
      <w:r w:rsidR="00F74EC7" w:rsidRPr="00E7496A">
        <w:rPr>
          <w:rFonts w:ascii="Times New Roman" w:hAnsi="Times New Roman" w:cs="Times New Roman"/>
          <w:sz w:val="28"/>
          <w:szCs w:val="28"/>
        </w:rPr>
        <w:t>се участники Ярмарки получают сертификаты об участии</w:t>
      </w:r>
      <w:r w:rsidRPr="00E7496A">
        <w:rPr>
          <w:rFonts w:ascii="Times New Roman" w:hAnsi="Times New Roman" w:cs="Times New Roman"/>
          <w:sz w:val="28"/>
          <w:szCs w:val="28"/>
        </w:rPr>
        <w:t>;</w:t>
      </w:r>
    </w:p>
    <w:p w14:paraId="18817AD2" w14:textId="4CE251A4" w:rsidR="00F25336" w:rsidRPr="00E7496A" w:rsidRDefault="00761DDF" w:rsidP="00C50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– публикация результатов Ярмарки на сайте </w:t>
      </w:r>
      <w:proofErr w:type="spellStart"/>
      <w:r w:rsidRPr="00E7496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E7496A">
        <w:rPr>
          <w:rFonts w:ascii="Times New Roman" w:hAnsi="Times New Roman" w:cs="Times New Roman"/>
          <w:sz w:val="28"/>
          <w:szCs w:val="28"/>
        </w:rPr>
        <w:t>, Правительства Сахалинской области и социальных сетях</w:t>
      </w:r>
      <w:r w:rsidR="00E7496A" w:rsidRPr="00E7496A">
        <w:rPr>
          <w:rFonts w:ascii="Times New Roman" w:hAnsi="Times New Roman" w:cs="Times New Roman"/>
          <w:sz w:val="28"/>
          <w:szCs w:val="28"/>
        </w:rPr>
        <w:t>.</w:t>
      </w:r>
      <w:r w:rsidRPr="00E7496A">
        <w:rPr>
          <w:rFonts w:ascii="Times New Roman" w:hAnsi="Times New Roman" w:cs="Times New Roman"/>
          <w:sz w:val="28"/>
          <w:szCs w:val="28"/>
        </w:rPr>
        <w:t xml:space="preserve"> </w:t>
      </w:r>
      <w:r w:rsidR="00F74EC7" w:rsidRPr="00E74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81D8D" w14:textId="649E4153" w:rsidR="00DA376D" w:rsidRPr="005F7FE2" w:rsidRDefault="00634E72" w:rsidP="005F7FE2">
      <w:pPr>
        <w:pStyle w:val="1"/>
        <w:numPr>
          <w:ilvl w:val="0"/>
          <w:numId w:val="1"/>
        </w:numPr>
        <w:jc w:val="center"/>
        <w:rPr>
          <w:color w:val="auto"/>
        </w:rPr>
      </w:pPr>
      <w:bookmarkStart w:id="6" w:name="_Toc127523570"/>
      <w:r w:rsidRPr="005F7FE2">
        <w:rPr>
          <w:color w:val="auto"/>
        </w:rPr>
        <w:t>Итоги Ярмарки</w:t>
      </w:r>
      <w:bookmarkEnd w:id="6"/>
    </w:p>
    <w:p w14:paraId="492295D2" w14:textId="24BE22E5" w:rsidR="00634E72" w:rsidRPr="00E7496A" w:rsidRDefault="00634E72" w:rsidP="00F7529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 xml:space="preserve">Итоги 1 этапа подводятся до 10.03.2023 г. и утверждаются Организационным комитетом. Результаты этапа оформляются в форме Протокола. </w:t>
      </w:r>
    </w:p>
    <w:p w14:paraId="2C8E1586" w14:textId="6F591759" w:rsidR="008A365B" w:rsidRPr="00E7496A" w:rsidRDefault="00634E72" w:rsidP="00C55A2C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96A">
        <w:rPr>
          <w:rFonts w:ascii="Times New Roman" w:hAnsi="Times New Roman" w:cs="Times New Roman"/>
          <w:sz w:val="28"/>
          <w:szCs w:val="28"/>
        </w:rPr>
        <w:t>Итоги 2 этапа (</w:t>
      </w:r>
      <w:r w:rsidR="00F75295" w:rsidRPr="00E7496A">
        <w:rPr>
          <w:rFonts w:ascii="Times New Roman" w:hAnsi="Times New Roman" w:cs="Times New Roman"/>
          <w:sz w:val="28"/>
          <w:szCs w:val="28"/>
        </w:rPr>
        <w:t>Я</w:t>
      </w:r>
      <w:r w:rsidRPr="00E7496A">
        <w:rPr>
          <w:rFonts w:ascii="Times New Roman" w:hAnsi="Times New Roman" w:cs="Times New Roman"/>
          <w:sz w:val="28"/>
          <w:szCs w:val="28"/>
        </w:rPr>
        <w:t xml:space="preserve">рмарка технологических проектов) подводятся до 16.03.2023 г. Конкурсной комиссией и утверждаются Организационным комитетом. </w:t>
      </w:r>
      <w:r w:rsidR="008A365B" w:rsidRPr="00E7496A">
        <w:rPr>
          <w:rFonts w:ascii="Times New Roman" w:hAnsi="Times New Roman" w:cs="Times New Roman"/>
          <w:sz w:val="28"/>
          <w:szCs w:val="28"/>
        </w:rPr>
        <w:br w:type="page"/>
      </w:r>
    </w:p>
    <w:p w14:paraId="61DC8FF7" w14:textId="77777777" w:rsidR="00F75295" w:rsidRPr="005B5030" w:rsidRDefault="00F75295" w:rsidP="00F752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03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658BF236" w14:textId="045A6BD4" w:rsidR="00F75295" w:rsidRPr="00A42169" w:rsidRDefault="005165E8" w:rsidP="00F75295">
      <w:pPr>
        <w:jc w:val="right"/>
        <w:rPr>
          <w:rFonts w:ascii="Times New Roman" w:hAnsi="Times New Roman" w:cs="Times New Roman"/>
          <w:sz w:val="28"/>
          <w:szCs w:val="28"/>
        </w:rPr>
      </w:pPr>
      <w:r w:rsidRPr="00A42169">
        <w:rPr>
          <w:rFonts w:ascii="Times New Roman" w:hAnsi="Times New Roman" w:cs="Times New Roman"/>
          <w:sz w:val="28"/>
          <w:szCs w:val="28"/>
        </w:rPr>
        <w:t>Заявка-анкета</w:t>
      </w:r>
      <w:r w:rsidR="00C55A2C" w:rsidRPr="00A42169">
        <w:rPr>
          <w:rFonts w:ascii="Times New Roman" w:hAnsi="Times New Roman" w:cs="Times New Roman"/>
          <w:sz w:val="28"/>
          <w:szCs w:val="28"/>
        </w:rPr>
        <w:t xml:space="preserve"> </w:t>
      </w:r>
      <w:r w:rsidR="00F75295" w:rsidRPr="00A42169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077C2F" w:rsidRPr="00A42169">
        <w:rPr>
          <w:rFonts w:ascii="Times New Roman" w:hAnsi="Times New Roman" w:cs="Times New Roman"/>
          <w:sz w:val="28"/>
          <w:szCs w:val="28"/>
        </w:rPr>
        <w:t>Ярмарки</w:t>
      </w:r>
      <w:r w:rsidRPr="00A42169">
        <w:rPr>
          <w:rFonts w:ascii="Times New Roman" w:hAnsi="Times New Roman" w:cs="Times New Roman"/>
          <w:sz w:val="28"/>
          <w:szCs w:val="28"/>
        </w:rPr>
        <w:t xml:space="preserve"> молодежных</w:t>
      </w:r>
      <w:r w:rsidR="00077C2F" w:rsidRPr="00A42169">
        <w:rPr>
          <w:rFonts w:ascii="Times New Roman" w:hAnsi="Times New Roman" w:cs="Times New Roman"/>
          <w:sz w:val="28"/>
          <w:szCs w:val="28"/>
        </w:rPr>
        <w:t xml:space="preserve"> технологических проектов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42169" w:rsidRPr="00A42169" w14:paraId="73BE1092" w14:textId="77777777" w:rsidTr="00077C2F">
        <w:tc>
          <w:tcPr>
            <w:tcW w:w="817" w:type="dxa"/>
          </w:tcPr>
          <w:p w14:paraId="44D7E8A5" w14:textId="77777777" w:rsidR="00077C2F" w:rsidRPr="00A42169" w:rsidRDefault="00077C2F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14:paraId="2A04D26B" w14:textId="77777777" w:rsidR="00077C2F" w:rsidRPr="00A42169" w:rsidRDefault="00077C2F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609097F" w14:textId="77777777" w:rsidR="00077C2F" w:rsidRPr="00A42169" w:rsidRDefault="00077C2F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1CEB955D" w14:textId="77777777" w:rsidTr="00077C2F">
        <w:tc>
          <w:tcPr>
            <w:tcW w:w="817" w:type="dxa"/>
          </w:tcPr>
          <w:p w14:paraId="5D8E9D29" w14:textId="77777777" w:rsidR="00077C2F" w:rsidRPr="00A42169" w:rsidRDefault="00077C2F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3300BEE" w14:textId="7D5226B2" w:rsidR="00077C2F" w:rsidRPr="00A42169" w:rsidRDefault="001E4314" w:rsidP="00E74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ФИО участника/участников проекта с указанием статуса (студент, аспирант</w:t>
            </w:r>
            <w:r w:rsidR="00E7496A" w:rsidRPr="00A42169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C55A2C" w:rsidRPr="00A42169">
              <w:rPr>
                <w:rFonts w:ascii="Times New Roman" w:hAnsi="Times New Roman" w:cs="Times New Roman"/>
                <w:sz w:val="28"/>
                <w:szCs w:val="28"/>
              </w:rPr>
              <w:t>реподаватель и иное</w:t>
            </w: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14:paraId="254681BA" w14:textId="77777777" w:rsidR="00077C2F" w:rsidRPr="00A42169" w:rsidRDefault="00077C2F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03029242" w14:textId="77777777" w:rsidTr="00077C2F">
        <w:tc>
          <w:tcPr>
            <w:tcW w:w="817" w:type="dxa"/>
          </w:tcPr>
          <w:p w14:paraId="14CDCDA1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36565FD9" w14:textId="77777777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Уровень подготовки (</w:t>
            </w:r>
            <w:proofErr w:type="spellStart"/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, магистратура, аспирантура)</w:t>
            </w:r>
          </w:p>
        </w:tc>
        <w:tc>
          <w:tcPr>
            <w:tcW w:w="3191" w:type="dxa"/>
          </w:tcPr>
          <w:p w14:paraId="2AA7D0D0" w14:textId="77777777" w:rsidR="001E4314" w:rsidRPr="00A42169" w:rsidRDefault="001E4314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14FBDBAA" w14:textId="77777777" w:rsidTr="00077C2F">
        <w:tc>
          <w:tcPr>
            <w:tcW w:w="817" w:type="dxa"/>
          </w:tcPr>
          <w:p w14:paraId="14B1A786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E748656" w14:textId="77777777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r w:rsidR="00624450"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91" w:type="dxa"/>
          </w:tcPr>
          <w:p w14:paraId="57528D19" w14:textId="77777777" w:rsidR="001E4314" w:rsidRPr="00A42169" w:rsidRDefault="001E4314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448E027D" w14:textId="77777777" w:rsidTr="00077C2F">
        <w:tc>
          <w:tcPr>
            <w:tcW w:w="817" w:type="dxa"/>
          </w:tcPr>
          <w:p w14:paraId="1D26CB99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745D60F4" w14:textId="2292697A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  <w:r w:rsidR="00C55A2C"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 /организации</w:t>
            </w:r>
          </w:p>
        </w:tc>
        <w:tc>
          <w:tcPr>
            <w:tcW w:w="3191" w:type="dxa"/>
          </w:tcPr>
          <w:p w14:paraId="3D5D6F92" w14:textId="77777777" w:rsidR="001E4314" w:rsidRPr="00A42169" w:rsidRDefault="001E4314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15034A4E" w14:textId="77777777" w:rsidTr="00077C2F">
        <w:tc>
          <w:tcPr>
            <w:tcW w:w="817" w:type="dxa"/>
          </w:tcPr>
          <w:p w14:paraId="17025612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FACB027" w14:textId="185BAD44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ученая степень, ученое звание, кафедра)</w:t>
            </w:r>
            <w:r w:rsidR="00C55A2C"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 / Наставник</w:t>
            </w:r>
          </w:p>
        </w:tc>
        <w:tc>
          <w:tcPr>
            <w:tcW w:w="3191" w:type="dxa"/>
          </w:tcPr>
          <w:p w14:paraId="2EEEAA2D" w14:textId="77777777" w:rsidR="001E4314" w:rsidRPr="00A42169" w:rsidRDefault="001E4314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0227E5AA" w14:textId="77777777" w:rsidTr="00077C2F">
        <w:tc>
          <w:tcPr>
            <w:tcW w:w="817" w:type="dxa"/>
          </w:tcPr>
          <w:p w14:paraId="3A465087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368C1BBE" w14:textId="77777777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3191" w:type="dxa"/>
          </w:tcPr>
          <w:p w14:paraId="3811138D" w14:textId="77777777" w:rsidR="001E4314" w:rsidRPr="00A42169" w:rsidRDefault="001E4314" w:rsidP="00F75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0EC3CF11" w14:textId="77777777" w:rsidTr="00077C2F">
        <w:tc>
          <w:tcPr>
            <w:tcW w:w="817" w:type="dxa"/>
          </w:tcPr>
          <w:p w14:paraId="4FA24B47" w14:textId="77777777" w:rsidR="001E4314" w:rsidRPr="00A42169" w:rsidRDefault="001E4314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202EB631" w14:textId="77777777" w:rsidR="001E4314" w:rsidRPr="00A42169" w:rsidRDefault="001E4314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Направление разработки/проекта (нужное подчеркнуть)</w:t>
            </w:r>
          </w:p>
        </w:tc>
        <w:tc>
          <w:tcPr>
            <w:tcW w:w="3191" w:type="dxa"/>
          </w:tcPr>
          <w:p w14:paraId="3B1046A6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информационные технологии;</w:t>
            </w:r>
          </w:p>
          <w:p w14:paraId="7A7327C4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биотехнологии;</w:t>
            </w:r>
          </w:p>
          <w:p w14:paraId="2EC985C3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новые материалы;</w:t>
            </w:r>
          </w:p>
          <w:p w14:paraId="041D518D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новые производственные технологии;</w:t>
            </w:r>
          </w:p>
          <w:p w14:paraId="73CE3B2D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креативные технологии  и дизайн;</w:t>
            </w:r>
          </w:p>
          <w:p w14:paraId="49C12CF3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электроэнергетика;</w:t>
            </w:r>
          </w:p>
          <w:p w14:paraId="12E64D02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образование;</w:t>
            </w:r>
          </w:p>
          <w:p w14:paraId="2824FA54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– экология;</w:t>
            </w:r>
          </w:p>
          <w:p w14:paraId="2DA42FA0" w14:textId="56516E2D" w:rsidR="001E4314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5A2C" w:rsidRPr="00A42169">
              <w:rPr>
                <w:rFonts w:ascii="Times New Roman" w:hAnsi="Times New Roman" w:cs="Times New Roman"/>
                <w:sz w:val="28"/>
                <w:szCs w:val="28"/>
              </w:rPr>
              <w:t>космические технологии</w:t>
            </w: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2169" w:rsidRPr="00A42169" w14:paraId="286C27C3" w14:textId="77777777" w:rsidTr="00077C2F">
        <w:tc>
          <w:tcPr>
            <w:tcW w:w="817" w:type="dxa"/>
          </w:tcPr>
          <w:p w14:paraId="5FE11568" w14:textId="77777777" w:rsidR="00C55A2C" w:rsidRPr="00A42169" w:rsidRDefault="00C55A2C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58FF12A4" w14:textId="1F6C1FD4" w:rsidR="00C55A2C" w:rsidRPr="00A42169" w:rsidRDefault="00C55A2C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 xml:space="preserve">Краткое резюме проекта </w:t>
            </w:r>
          </w:p>
        </w:tc>
        <w:tc>
          <w:tcPr>
            <w:tcW w:w="3191" w:type="dxa"/>
          </w:tcPr>
          <w:p w14:paraId="4C7B11F1" w14:textId="77777777" w:rsidR="00C55A2C" w:rsidRPr="00A42169" w:rsidRDefault="00C55A2C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4024E0A4" w14:textId="77777777" w:rsidTr="00077C2F">
        <w:tc>
          <w:tcPr>
            <w:tcW w:w="817" w:type="dxa"/>
          </w:tcPr>
          <w:p w14:paraId="08EB6CA9" w14:textId="77777777" w:rsidR="00624450" w:rsidRPr="00A42169" w:rsidRDefault="00624450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4AB44CB0" w14:textId="77777777" w:rsidR="00624450" w:rsidRPr="00A42169" w:rsidRDefault="00624450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Форма участия (очная/дистанционная)</w:t>
            </w:r>
          </w:p>
        </w:tc>
        <w:tc>
          <w:tcPr>
            <w:tcW w:w="3191" w:type="dxa"/>
          </w:tcPr>
          <w:p w14:paraId="01EEC5BF" w14:textId="77777777" w:rsidR="00624450" w:rsidRPr="00A42169" w:rsidRDefault="00624450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69" w:rsidRPr="00A42169" w14:paraId="1EB230FF" w14:textId="77777777" w:rsidTr="00077C2F">
        <w:tc>
          <w:tcPr>
            <w:tcW w:w="817" w:type="dxa"/>
          </w:tcPr>
          <w:p w14:paraId="344361CB" w14:textId="77777777" w:rsidR="00C55A2C" w:rsidRPr="00A42169" w:rsidRDefault="00C55A2C" w:rsidP="001E57DD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14:paraId="180B66F0" w14:textId="75E82B96" w:rsidR="00C55A2C" w:rsidRPr="00A42169" w:rsidRDefault="00C55A2C" w:rsidP="001E4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16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191" w:type="dxa"/>
          </w:tcPr>
          <w:p w14:paraId="0878D5E4" w14:textId="77777777" w:rsidR="00C55A2C" w:rsidRPr="00A42169" w:rsidRDefault="00C55A2C" w:rsidP="0062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CACC85" w14:textId="77777777" w:rsidR="00077C2F" w:rsidRPr="00A42169" w:rsidRDefault="00077C2F" w:rsidP="00F752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14EC19" w14:textId="77777777" w:rsidR="00F75295" w:rsidRDefault="00F75295" w:rsidP="00F752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B25680" w14:textId="77777777" w:rsidR="00634E72" w:rsidRPr="005B5030" w:rsidRDefault="008A365B" w:rsidP="008A365B">
      <w:pPr>
        <w:pStyle w:val="a3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0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75295" w:rsidRPr="005B5030">
        <w:rPr>
          <w:rFonts w:ascii="Times New Roman" w:hAnsi="Times New Roman" w:cs="Times New Roman"/>
          <w:b/>
          <w:sz w:val="28"/>
          <w:szCs w:val="28"/>
        </w:rPr>
        <w:t>2</w:t>
      </w:r>
    </w:p>
    <w:p w14:paraId="19AD10B1" w14:textId="77777777" w:rsidR="008A365B" w:rsidRDefault="008A365B" w:rsidP="008A365B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A365B">
        <w:rPr>
          <w:rFonts w:ascii="Times New Roman" w:hAnsi="Times New Roman" w:cs="Times New Roman"/>
          <w:sz w:val="28"/>
          <w:szCs w:val="28"/>
        </w:rPr>
        <w:t xml:space="preserve">Критерии заочной экспертной оценки заявки на </w:t>
      </w:r>
      <w:r>
        <w:rPr>
          <w:rFonts w:ascii="Times New Roman" w:hAnsi="Times New Roman" w:cs="Times New Roman"/>
          <w:sz w:val="28"/>
          <w:szCs w:val="28"/>
        </w:rPr>
        <w:t>Ярмарку</w:t>
      </w:r>
      <w:r w:rsidRPr="008A365B">
        <w:rPr>
          <w:rFonts w:ascii="Times New Roman" w:hAnsi="Times New Roman" w:cs="Times New Roman"/>
          <w:sz w:val="28"/>
          <w:szCs w:val="28"/>
        </w:rPr>
        <w:t xml:space="preserve"> (1 этап)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4526"/>
        <w:gridCol w:w="1383"/>
      </w:tblGrid>
      <w:tr w:rsidR="008A365B" w14:paraId="09C8421F" w14:textId="77777777" w:rsidTr="00F75295">
        <w:tc>
          <w:tcPr>
            <w:tcW w:w="7479" w:type="dxa"/>
            <w:gridSpan w:val="2"/>
          </w:tcPr>
          <w:p w14:paraId="1F6625E0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83" w:type="dxa"/>
            <w:vMerge w:val="restart"/>
          </w:tcPr>
          <w:p w14:paraId="2CC7D878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8A365B" w14:paraId="180F2827" w14:textId="77777777" w:rsidTr="00F75295">
        <w:tc>
          <w:tcPr>
            <w:tcW w:w="7479" w:type="dxa"/>
            <w:gridSpan w:val="2"/>
          </w:tcPr>
          <w:p w14:paraId="629D6086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пункт необходимо поставить либо 1 балл, либо 0 баллов</w:t>
            </w:r>
          </w:p>
        </w:tc>
        <w:tc>
          <w:tcPr>
            <w:tcW w:w="1383" w:type="dxa"/>
            <w:vMerge/>
          </w:tcPr>
          <w:p w14:paraId="4A8CD689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5B" w14:paraId="2F84C920" w14:textId="77777777" w:rsidTr="00F75295">
        <w:tc>
          <w:tcPr>
            <w:tcW w:w="2953" w:type="dxa"/>
          </w:tcPr>
          <w:p w14:paraId="1884269A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sz w:val="24"/>
                <w:szCs w:val="24"/>
              </w:rPr>
              <w:t>Выбранное направление</w:t>
            </w:r>
          </w:p>
        </w:tc>
        <w:tc>
          <w:tcPr>
            <w:tcW w:w="4526" w:type="dxa"/>
          </w:tcPr>
          <w:p w14:paraId="20C9B1E5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соответствует одному их направлений </w:t>
            </w:r>
          </w:p>
        </w:tc>
        <w:tc>
          <w:tcPr>
            <w:tcW w:w="1383" w:type="dxa"/>
          </w:tcPr>
          <w:p w14:paraId="74BA70C2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5B" w14:paraId="101FEAB1" w14:textId="77777777" w:rsidTr="00F75295">
        <w:tc>
          <w:tcPr>
            <w:tcW w:w="2953" w:type="dxa"/>
          </w:tcPr>
          <w:p w14:paraId="142493D7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4526" w:type="dxa"/>
          </w:tcPr>
          <w:p w14:paraId="5A484FF5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поставлена четко, ясно отражена ценность продукта проекта </w:t>
            </w:r>
          </w:p>
        </w:tc>
        <w:tc>
          <w:tcPr>
            <w:tcW w:w="1383" w:type="dxa"/>
          </w:tcPr>
          <w:p w14:paraId="23305454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5B" w14:paraId="0F8EE365" w14:textId="77777777" w:rsidTr="00F75295">
        <w:tc>
          <w:tcPr>
            <w:tcW w:w="2953" w:type="dxa"/>
          </w:tcPr>
          <w:p w14:paraId="337B496A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4526" w:type="dxa"/>
          </w:tcPr>
          <w:p w14:paraId="1BBC3B6E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проекта отвечает достижению </w:t>
            </w:r>
            <w:r w:rsidR="00F75295" w:rsidRPr="00F75295">
              <w:rPr>
                <w:rFonts w:ascii="Times New Roman" w:hAnsi="Times New Roman" w:cs="Times New Roman"/>
                <w:i/>
                <w:sz w:val="24"/>
                <w:szCs w:val="24"/>
              </w:rPr>
              <w:t>поставленной цели</w:t>
            </w:r>
          </w:p>
        </w:tc>
        <w:tc>
          <w:tcPr>
            <w:tcW w:w="1383" w:type="dxa"/>
          </w:tcPr>
          <w:p w14:paraId="1F40AF39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5B" w14:paraId="3A236DBC" w14:textId="77777777" w:rsidTr="00F75295">
        <w:tc>
          <w:tcPr>
            <w:tcW w:w="2953" w:type="dxa"/>
          </w:tcPr>
          <w:p w14:paraId="77B64A51" w14:textId="77777777" w:rsidR="008A365B" w:rsidRPr="00F75295" w:rsidRDefault="00F75295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4526" w:type="dxa"/>
          </w:tcPr>
          <w:p w14:paraId="274E0136" w14:textId="77777777" w:rsidR="008A365B" w:rsidRPr="00F75295" w:rsidRDefault="00F75295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описании отражена значимость проекта, изучаемая проблема и востребованность </w:t>
            </w:r>
          </w:p>
        </w:tc>
        <w:tc>
          <w:tcPr>
            <w:tcW w:w="1383" w:type="dxa"/>
          </w:tcPr>
          <w:p w14:paraId="76912ACA" w14:textId="77777777" w:rsidR="008A365B" w:rsidRPr="00F75295" w:rsidRDefault="008A365B" w:rsidP="008A36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5A3EE" w14:textId="77777777" w:rsidR="008A365B" w:rsidRPr="00901C54" w:rsidRDefault="008A365B" w:rsidP="008A365B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30DECB1C" w14:textId="6E5150C0" w:rsidR="00A1439E" w:rsidRDefault="00A14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D1E26C" w14:textId="77777777" w:rsidR="00A1439E" w:rsidRPr="00A1439E" w:rsidRDefault="00A1439E" w:rsidP="00A14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kern w:val="28"/>
          <w:sz w:val="32"/>
          <w:szCs w:val="32"/>
          <w:lang w:eastAsia="ru-RU" w:bidi="ru-RU"/>
        </w:rPr>
      </w:pPr>
      <w:r w:rsidRPr="00A1439E">
        <w:rPr>
          <w:rFonts w:ascii="Times New Roman" w:eastAsia="Times New Roman" w:hAnsi="Times New Roman" w:cs="Times New Roman"/>
          <w:spacing w:val="-10"/>
          <w:kern w:val="28"/>
          <w:sz w:val="32"/>
          <w:szCs w:val="32"/>
          <w:lang w:eastAsia="ru-RU" w:bidi="ru-RU"/>
        </w:rPr>
        <w:lastRenderedPageBreak/>
        <w:t>ЛИСТ  СОГЛАСОВАНИЯ</w:t>
      </w:r>
    </w:p>
    <w:p w14:paraId="31E84791" w14:textId="77777777" w:rsidR="00A1439E" w:rsidRPr="00A1439E" w:rsidRDefault="00A1439E" w:rsidP="00A143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4"/>
        <w:gridCol w:w="2127"/>
        <w:gridCol w:w="2126"/>
      </w:tblGrid>
      <w:tr w:rsidR="00A1439E" w:rsidRPr="00A1439E" w14:paraId="14CF4AEA" w14:textId="77777777" w:rsidTr="001522F8">
        <w:trPr>
          <w:trHeight w:val="958"/>
        </w:trPr>
        <w:tc>
          <w:tcPr>
            <w:tcW w:w="2552" w:type="dxa"/>
          </w:tcPr>
          <w:p w14:paraId="370E4298" w14:textId="77777777" w:rsidR="00A1439E" w:rsidRPr="00A1439E" w:rsidRDefault="00A1439E" w:rsidP="00A1439E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7087" w:type="dxa"/>
            <w:gridSpan w:val="3"/>
          </w:tcPr>
          <w:p w14:paraId="3DF255B8" w14:textId="7DA13262" w:rsidR="00A1439E" w:rsidRPr="00A1439E" w:rsidRDefault="005B466E" w:rsidP="005B46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Ярмарки молодежных технологических проектов ФГБОУ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СахГУ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</w:tr>
      <w:tr w:rsidR="00A1439E" w:rsidRPr="00A1439E" w14:paraId="291B089F" w14:textId="77777777" w:rsidTr="001522F8">
        <w:trPr>
          <w:trHeight w:val="253"/>
        </w:trPr>
        <w:tc>
          <w:tcPr>
            <w:tcW w:w="2552" w:type="dxa"/>
            <w:vMerge w:val="restart"/>
          </w:tcPr>
          <w:p w14:paraId="6F79A907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567053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Инициатор</w:t>
            </w:r>
          </w:p>
        </w:tc>
        <w:tc>
          <w:tcPr>
            <w:tcW w:w="2834" w:type="dxa"/>
            <w:vAlign w:val="center"/>
          </w:tcPr>
          <w:p w14:paraId="741FE083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2127" w:type="dxa"/>
            <w:vAlign w:val="center"/>
          </w:tcPr>
          <w:p w14:paraId="05F502EC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  <w:tc>
          <w:tcPr>
            <w:tcW w:w="2126" w:type="dxa"/>
            <w:vAlign w:val="center"/>
          </w:tcPr>
          <w:p w14:paraId="237DB87B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A1439E" w:rsidRPr="00A1439E" w14:paraId="410219E8" w14:textId="77777777" w:rsidTr="001522F8">
        <w:trPr>
          <w:trHeight w:val="689"/>
        </w:trPr>
        <w:tc>
          <w:tcPr>
            <w:tcW w:w="2552" w:type="dxa"/>
            <w:vMerge/>
          </w:tcPr>
          <w:p w14:paraId="0D268F9C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Align w:val="center"/>
          </w:tcPr>
          <w:p w14:paraId="1B6010F7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Ким </w:t>
            </w:r>
            <w:proofErr w:type="spellStart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Ен</w:t>
            </w:r>
            <w:proofErr w:type="spellEnd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Сун</w:t>
            </w:r>
            <w:proofErr w:type="spellEnd"/>
          </w:p>
        </w:tc>
        <w:tc>
          <w:tcPr>
            <w:tcW w:w="2127" w:type="dxa"/>
            <w:vAlign w:val="center"/>
          </w:tcPr>
          <w:p w14:paraId="4F779D89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14:paraId="3AE36763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439E" w:rsidRPr="00A1439E" w14:paraId="48AAB7EE" w14:textId="77777777" w:rsidTr="001522F8">
        <w:trPr>
          <w:trHeight w:val="310"/>
        </w:trPr>
        <w:tc>
          <w:tcPr>
            <w:tcW w:w="9639" w:type="dxa"/>
            <w:gridSpan w:val="4"/>
          </w:tcPr>
          <w:p w14:paraId="08A8A410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Согласовано:</w:t>
            </w:r>
          </w:p>
        </w:tc>
      </w:tr>
      <w:tr w:rsidR="00A1439E" w:rsidRPr="00A1439E" w14:paraId="358CFB10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363EAA68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Юридический отдел</w:t>
            </w:r>
          </w:p>
        </w:tc>
        <w:tc>
          <w:tcPr>
            <w:tcW w:w="2834" w:type="dxa"/>
            <w:vAlign w:val="center"/>
          </w:tcPr>
          <w:p w14:paraId="1D1C258F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Дю</w:t>
            </w:r>
            <w:proofErr w:type="spellEnd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А.Е.</w:t>
            </w:r>
          </w:p>
        </w:tc>
        <w:tc>
          <w:tcPr>
            <w:tcW w:w="2127" w:type="dxa"/>
          </w:tcPr>
          <w:p w14:paraId="5BD9A741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47F24D51" w14:textId="77777777" w:rsidR="00A1439E" w:rsidRPr="00A1439E" w:rsidRDefault="00A1439E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439E" w:rsidRPr="00A1439E" w14:paraId="23C505DD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7C885818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ДОПО</w:t>
            </w:r>
          </w:p>
        </w:tc>
        <w:tc>
          <w:tcPr>
            <w:tcW w:w="2834" w:type="dxa"/>
            <w:vAlign w:val="center"/>
          </w:tcPr>
          <w:p w14:paraId="15A89545" w14:textId="77777777" w:rsidR="00A1439E" w:rsidRPr="00A1439E" w:rsidRDefault="00A1439E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Ким </w:t>
            </w:r>
            <w:proofErr w:type="spellStart"/>
            <w:r w:rsidRPr="00A143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Фасуни</w:t>
            </w:r>
            <w:proofErr w:type="spellEnd"/>
          </w:p>
        </w:tc>
        <w:tc>
          <w:tcPr>
            <w:tcW w:w="2127" w:type="dxa"/>
          </w:tcPr>
          <w:p w14:paraId="7F7337FA" w14:textId="77777777" w:rsidR="00A1439E" w:rsidRPr="00A1439E" w:rsidRDefault="00A1439E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02376FB4" w14:textId="77777777" w:rsidR="00A1439E" w:rsidRPr="00A1439E" w:rsidRDefault="00A1439E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F7FE2" w:rsidRPr="00A1439E" w14:paraId="4C5244EC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602A3CF1" w14:textId="5F5E95C5" w:rsidR="005F7FE2" w:rsidRPr="00A1439E" w:rsidRDefault="005F7FE2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  <w:r w:rsidR="00DB7D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ИЕНТБ</w:t>
            </w:r>
          </w:p>
        </w:tc>
        <w:tc>
          <w:tcPr>
            <w:tcW w:w="2834" w:type="dxa"/>
            <w:vAlign w:val="center"/>
          </w:tcPr>
          <w:p w14:paraId="4F70D838" w14:textId="5E01882B" w:rsidR="005F7FE2" w:rsidRPr="00A1439E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Федоров О.А.</w:t>
            </w:r>
          </w:p>
        </w:tc>
        <w:tc>
          <w:tcPr>
            <w:tcW w:w="2127" w:type="dxa"/>
          </w:tcPr>
          <w:p w14:paraId="3723C10C" w14:textId="77777777" w:rsidR="005F7FE2" w:rsidRPr="00A1439E" w:rsidRDefault="005F7FE2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71B1C7FE" w14:textId="77777777" w:rsidR="005F7FE2" w:rsidRPr="00A1439E" w:rsidRDefault="005F7FE2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DF4" w:rsidRPr="00A1439E" w14:paraId="3920090F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594B9F39" w14:textId="1D085A3F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ТНИ</w:t>
            </w:r>
          </w:p>
        </w:tc>
        <w:tc>
          <w:tcPr>
            <w:tcW w:w="2834" w:type="dxa"/>
            <w:vAlign w:val="center"/>
          </w:tcPr>
          <w:p w14:paraId="45283050" w14:textId="647AD589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Строкин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К.Б. </w:t>
            </w:r>
          </w:p>
        </w:tc>
        <w:tc>
          <w:tcPr>
            <w:tcW w:w="2127" w:type="dxa"/>
          </w:tcPr>
          <w:p w14:paraId="31D24867" w14:textId="77777777" w:rsidR="00DB7DF4" w:rsidRPr="00A1439E" w:rsidRDefault="00DB7DF4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6B305B00" w14:textId="77777777" w:rsidR="00DB7DF4" w:rsidRPr="00A1439E" w:rsidRDefault="00DB7DF4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DF4" w:rsidRPr="00A1439E" w14:paraId="1C13B1C4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4C54B500" w14:textId="3A976B12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ИПЭиУ</w:t>
            </w:r>
            <w:proofErr w:type="spellEnd"/>
          </w:p>
        </w:tc>
        <w:tc>
          <w:tcPr>
            <w:tcW w:w="2834" w:type="dxa"/>
            <w:vAlign w:val="center"/>
          </w:tcPr>
          <w:p w14:paraId="68B0AF84" w14:textId="5AF301DF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 Кен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Сик</w:t>
            </w:r>
            <w:proofErr w:type="spellEnd"/>
          </w:p>
        </w:tc>
        <w:tc>
          <w:tcPr>
            <w:tcW w:w="2127" w:type="dxa"/>
          </w:tcPr>
          <w:p w14:paraId="5D4A5815" w14:textId="77777777" w:rsidR="00DB7DF4" w:rsidRPr="00A1439E" w:rsidRDefault="00DB7DF4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08220482" w14:textId="77777777" w:rsidR="00DB7DF4" w:rsidRPr="00A1439E" w:rsidRDefault="00DB7DF4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DF4" w:rsidRPr="00A1439E" w14:paraId="42A5D118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25306511" w14:textId="1AA436D4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ИПиП</w:t>
            </w:r>
            <w:proofErr w:type="spellEnd"/>
          </w:p>
        </w:tc>
        <w:tc>
          <w:tcPr>
            <w:tcW w:w="2834" w:type="dxa"/>
            <w:vAlign w:val="center"/>
          </w:tcPr>
          <w:p w14:paraId="4CA211FF" w14:textId="28D82E9F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Аршанская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О.В.</w:t>
            </w:r>
          </w:p>
        </w:tc>
        <w:tc>
          <w:tcPr>
            <w:tcW w:w="2127" w:type="dxa"/>
          </w:tcPr>
          <w:p w14:paraId="00992ECB" w14:textId="77777777" w:rsidR="00DB7DF4" w:rsidRPr="00A1439E" w:rsidRDefault="00DB7DF4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0FA4DC58" w14:textId="77777777" w:rsidR="00DB7DF4" w:rsidRPr="00A1439E" w:rsidRDefault="00DB7DF4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7DF4" w:rsidRPr="00A1439E" w14:paraId="6B5D5147" w14:textId="77777777" w:rsidTr="001522F8">
        <w:trPr>
          <w:trHeight w:val="523"/>
        </w:trPr>
        <w:tc>
          <w:tcPr>
            <w:tcW w:w="2552" w:type="dxa"/>
            <w:vAlign w:val="center"/>
          </w:tcPr>
          <w:p w14:paraId="36317787" w14:textId="1A00555B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ИФИиВ</w:t>
            </w:r>
            <w:proofErr w:type="spellEnd"/>
          </w:p>
        </w:tc>
        <w:tc>
          <w:tcPr>
            <w:tcW w:w="2834" w:type="dxa"/>
            <w:vAlign w:val="center"/>
          </w:tcPr>
          <w:p w14:paraId="22C34C4A" w14:textId="19D756DB" w:rsidR="00DB7DF4" w:rsidRDefault="00DB7DF4" w:rsidP="00A1439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Э.Х. </w:t>
            </w:r>
          </w:p>
        </w:tc>
        <w:tc>
          <w:tcPr>
            <w:tcW w:w="2127" w:type="dxa"/>
          </w:tcPr>
          <w:p w14:paraId="395268FB" w14:textId="77777777" w:rsidR="00DB7DF4" w:rsidRPr="00A1439E" w:rsidRDefault="00DB7DF4" w:rsidP="00A1439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14:paraId="29924492" w14:textId="77777777" w:rsidR="00DB7DF4" w:rsidRPr="00A1439E" w:rsidRDefault="00DB7DF4" w:rsidP="00A1439E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093C3F8" w14:textId="77777777" w:rsidR="00901C54" w:rsidRPr="00901C54" w:rsidRDefault="00901C54" w:rsidP="00901C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C54" w:rsidRPr="00901C54" w:rsidSect="00A1439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F4B7" w14:textId="77777777" w:rsidR="005345EF" w:rsidRDefault="005345EF" w:rsidP="00EB042A">
      <w:pPr>
        <w:spacing w:after="0" w:line="240" w:lineRule="auto"/>
      </w:pPr>
      <w:r>
        <w:separator/>
      </w:r>
    </w:p>
  </w:endnote>
  <w:endnote w:type="continuationSeparator" w:id="0">
    <w:p w14:paraId="364A08A8" w14:textId="77777777" w:rsidR="005345EF" w:rsidRDefault="005345EF" w:rsidP="00EB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70946"/>
      <w:docPartObj>
        <w:docPartGallery w:val="Page Numbers (Bottom of Page)"/>
        <w:docPartUnique/>
      </w:docPartObj>
    </w:sdtPr>
    <w:sdtEndPr/>
    <w:sdtContent>
      <w:p w14:paraId="2A3155A4" w14:textId="77777777" w:rsidR="00EB042A" w:rsidRDefault="00EB04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ED">
          <w:rPr>
            <w:noProof/>
          </w:rPr>
          <w:t>4</w:t>
        </w:r>
        <w:r>
          <w:fldChar w:fldCharType="end"/>
        </w:r>
      </w:p>
    </w:sdtContent>
  </w:sdt>
  <w:p w14:paraId="03E5216A" w14:textId="678034B7" w:rsidR="00A1439E" w:rsidRPr="00A1439E" w:rsidRDefault="00A1439E" w:rsidP="00A1439E">
    <w:pPr>
      <w:pBdr>
        <w:top w:val="thinThickSmallGap" w:sz="24" w:space="1" w:color="622423"/>
      </w:pBdr>
      <w:tabs>
        <w:tab w:val="center" w:pos="4677"/>
        <w:tab w:val="right" w:pos="9355"/>
      </w:tabs>
      <w:spacing w:after="0" w:line="240" w:lineRule="auto"/>
      <w:rPr>
        <w:rFonts w:ascii="Times New Roman" w:eastAsia="SimSun" w:hAnsi="Times New Roman" w:cs="Times New Roman"/>
        <w:sz w:val="24"/>
        <w:szCs w:val="24"/>
        <w:lang w:eastAsia="zh-CN"/>
      </w:rPr>
    </w:pPr>
    <w:r w:rsidRPr="00A1439E">
      <w:rPr>
        <w:rFonts w:ascii="Times New Roman" w:eastAsia="SimSun" w:hAnsi="Times New Roman" w:cs="Times New Roman"/>
        <w:sz w:val="24"/>
        <w:szCs w:val="24"/>
        <w:lang w:eastAsia="zh-CN"/>
      </w:rPr>
      <w:t xml:space="preserve">Положение о проведении </w:t>
    </w:r>
    <w:r>
      <w:rPr>
        <w:rFonts w:ascii="Times New Roman" w:eastAsia="SimSun" w:hAnsi="Times New Roman" w:cs="Times New Roman"/>
        <w:sz w:val="24"/>
        <w:szCs w:val="24"/>
        <w:lang w:eastAsia="zh-CN"/>
      </w:rPr>
      <w:t>Ярмарки</w:t>
    </w:r>
    <w:r w:rsidR="005F7FE2">
      <w:rPr>
        <w:rFonts w:ascii="Times New Roman" w:eastAsia="SimSun" w:hAnsi="Times New Roman" w:cs="Times New Roman"/>
        <w:sz w:val="24"/>
        <w:szCs w:val="24"/>
        <w:lang w:eastAsia="zh-CN"/>
      </w:rPr>
      <w:t xml:space="preserve"> молодежных технологических проектов ФГБОУ ВО «</w:t>
    </w:r>
    <w:proofErr w:type="spellStart"/>
    <w:r w:rsidR="005F7FE2">
      <w:rPr>
        <w:rFonts w:ascii="Times New Roman" w:eastAsia="SimSun" w:hAnsi="Times New Roman" w:cs="Times New Roman"/>
        <w:sz w:val="24"/>
        <w:szCs w:val="24"/>
        <w:lang w:eastAsia="zh-CN"/>
      </w:rPr>
      <w:t>СахГУ</w:t>
    </w:r>
    <w:proofErr w:type="spellEnd"/>
    <w:r w:rsidR="005F7FE2">
      <w:rPr>
        <w:rFonts w:ascii="Times New Roman" w:eastAsia="SimSun" w:hAnsi="Times New Roman" w:cs="Times New Roman"/>
        <w:sz w:val="24"/>
        <w:szCs w:val="24"/>
        <w:lang w:eastAsia="zh-CN"/>
      </w:rPr>
      <w:t>»</w:t>
    </w:r>
  </w:p>
  <w:p w14:paraId="41AF4341" w14:textId="77777777" w:rsidR="00EB042A" w:rsidRDefault="00EB0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93A4" w14:textId="77777777" w:rsidR="005345EF" w:rsidRDefault="005345EF" w:rsidP="00EB042A">
      <w:pPr>
        <w:spacing w:after="0" w:line="240" w:lineRule="auto"/>
      </w:pPr>
      <w:r>
        <w:separator/>
      </w:r>
    </w:p>
  </w:footnote>
  <w:footnote w:type="continuationSeparator" w:id="0">
    <w:p w14:paraId="2D795EF3" w14:textId="77777777" w:rsidR="005345EF" w:rsidRDefault="005345EF" w:rsidP="00EB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B84E" w14:textId="77777777" w:rsidR="00A1439E" w:rsidRPr="00A1439E" w:rsidRDefault="00A1439E" w:rsidP="00A1439E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SimSun" w:hAnsi="Cambria" w:cs="Times New Roman"/>
        <w:sz w:val="32"/>
        <w:szCs w:val="32"/>
        <w:lang w:eastAsia="zh-CN"/>
      </w:rPr>
    </w:pPr>
    <w:r w:rsidRPr="00A1439E">
      <w:rPr>
        <w:rFonts w:ascii="Times New Roman" w:eastAsia="SimSun" w:hAnsi="Times New Roman" w:cs="Times New Roman"/>
        <w:sz w:val="24"/>
        <w:szCs w:val="24"/>
        <w:lang w:eastAsia="zh-CN"/>
      </w:rPr>
      <w:t xml:space="preserve">ФГБОУ </w:t>
    </w:r>
    <w:proofErr w:type="gramStart"/>
    <w:r w:rsidRPr="00A1439E">
      <w:rPr>
        <w:rFonts w:ascii="Times New Roman" w:eastAsia="SimSun" w:hAnsi="Times New Roman" w:cs="Times New Roman"/>
        <w:sz w:val="24"/>
        <w:szCs w:val="24"/>
        <w:lang w:eastAsia="zh-CN"/>
      </w:rPr>
      <w:t>ВО</w:t>
    </w:r>
    <w:proofErr w:type="gramEnd"/>
    <w:r w:rsidRPr="00A1439E">
      <w:rPr>
        <w:rFonts w:ascii="Times New Roman" w:eastAsia="SimSun" w:hAnsi="Times New Roman" w:cs="Times New Roman"/>
        <w:sz w:val="24"/>
        <w:szCs w:val="24"/>
        <w:lang w:eastAsia="zh-CN"/>
      </w:rPr>
      <w:t xml:space="preserve"> «Сахалинский государственный университет»</w:t>
    </w:r>
  </w:p>
  <w:p w14:paraId="577F82CB" w14:textId="77777777" w:rsidR="00A1439E" w:rsidRDefault="00A143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2F8"/>
    <w:multiLevelType w:val="multilevel"/>
    <w:tmpl w:val="3C0A9C8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8F3846"/>
    <w:multiLevelType w:val="hybridMultilevel"/>
    <w:tmpl w:val="4A74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E"/>
    <w:rsid w:val="00077C2F"/>
    <w:rsid w:val="001613F0"/>
    <w:rsid w:val="001C47AE"/>
    <w:rsid w:val="001D5769"/>
    <w:rsid w:val="001E4314"/>
    <w:rsid w:val="001E57DD"/>
    <w:rsid w:val="002F6FFC"/>
    <w:rsid w:val="0030738F"/>
    <w:rsid w:val="0035268B"/>
    <w:rsid w:val="003B39B5"/>
    <w:rsid w:val="003C1EA7"/>
    <w:rsid w:val="00407D18"/>
    <w:rsid w:val="004703E8"/>
    <w:rsid w:val="004A1CB3"/>
    <w:rsid w:val="005165E8"/>
    <w:rsid w:val="005345EF"/>
    <w:rsid w:val="005720ED"/>
    <w:rsid w:val="005B466E"/>
    <w:rsid w:val="005B5030"/>
    <w:rsid w:val="005F1E09"/>
    <w:rsid w:val="005F7FE2"/>
    <w:rsid w:val="00624450"/>
    <w:rsid w:val="00634E72"/>
    <w:rsid w:val="0072726B"/>
    <w:rsid w:val="00761DDF"/>
    <w:rsid w:val="00800278"/>
    <w:rsid w:val="008A365B"/>
    <w:rsid w:val="00901C54"/>
    <w:rsid w:val="00911A68"/>
    <w:rsid w:val="00A1439E"/>
    <w:rsid w:val="00A1784B"/>
    <w:rsid w:val="00A40719"/>
    <w:rsid w:val="00A42169"/>
    <w:rsid w:val="00A92DF0"/>
    <w:rsid w:val="00BA0F97"/>
    <w:rsid w:val="00C50279"/>
    <w:rsid w:val="00C55A2C"/>
    <w:rsid w:val="00D01C77"/>
    <w:rsid w:val="00D320B4"/>
    <w:rsid w:val="00D66D9A"/>
    <w:rsid w:val="00DA376D"/>
    <w:rsid w:val="00DB7DF4"/>
    <w:rsid w:val="00E3629B"/>
    <w:rsid w:val="00E7496A"/>
    <w:rsid w:val="00EB042A"/>
    <w:rsid w:val="00F14FF8"/>
    <w:rsid w:val="00F25336"/>
    <w:rsid w:val="00F74EC7"/>
    <w:rsid w:val="00F75295"/>
    <w:rsid w:val="00FE00D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30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42A"/>
  </w:style>
  <w:style w:type="paragraph" w:styleId="a6">
    <w:name w:val="footer"/>
    <w:basedOn w:val="a"/>
    <w:link w:val="a7"/>
    <w:uiPriority w:val="99"/>
    <w:unhideWhenUsed/>
    <w:rsid w:val="00EB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42A"/>
  </w:style>
  <w:style w:type="character" w:styleId="a8">
    <w:name w:val="Hyperlink"/>
    <w:basedOn w:val="a0"/>
    <w:uiPriority w:val="99"/>
    <w:unhideWhenUsed/>
    <w:rsid w:val="008002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1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1439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F7FE2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5B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42A"/>
  </w:style>
  <w:style w:type="paragraph" w:styleId="a6">
    <w:name w:val="footer"/>
    <w:basedOn w:val="a"/>
    <w:link w:val="a7"/>
    <w:uiPriority w:val="99"/>
    <w:unhideWhenUsed/>
    <w:rsid w:val="00EB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42A"/>
  </w:style>
  <w:style w:type="character" w:styleId="a8">
    <w:name w:val="Hyperlink"/>
    <w:basedOn w:val="a0"/>
    <w:uiPriority w:val="99"/>
    <w:unhideWhenUsed/>
    <w:rsid w:val="008002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1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1439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F7FE2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5B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6A3-76DB-4BBB-BA43-3EF0705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Лариса Юрьевна</dc:creator>
  <cp:lastModifiedBy>Саркисян Лариса Юрьевна</cp:lastModifiedBy>
  <cp:revision>5</cp:revision>
  <cp:lastPrinted>2023-02-17T04:35:00Z</cp:lastPrinted>
  <dcterms:created xsi:type="dcterms:W3CDTF">2023-02-16T03:46:00Z</dcterms:created>
  <dcterms:modified xsi:type="dcterms:W3CDTF">2023-02-17T05:16:00Z</dcterms:modified>
</cp:coreProperties>
</file>