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D2" w:rsidRPr="000111F5" w:rsidRDefault="004D73D2" w:rsidP="004D7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1F5">
        <w:rPr>
          <w:rFonts w:ascii="Times New Roman" w:eastAsia="MS Mincho" w:hAnsi="Times New Roman" w:cs="Times New Roman"/>
          <w:noProof/>
          <w:lang w:eastAsia="ru-RU"/>
        </w:rPr>
        <w:drawing>
          <wp:inline distT="0" distB="0" distL="0" distR="0" wp14:anchorId="51E1E0E8" wp14:editId="617E15A5">
            <wp:extent cx="4175185" cy="703378"/>
            <wp:effectExtent l="0" t="0" r="0" b="0"/>
            <wp:docPr id="1" name="図 1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中程度の精度で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2940" cy="70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1F5">
        <w:rPr>
          <w:rFonts w:ascii="Times New Roman" w:eastAsia="MS Mincho" w:hAnsi="Times New Roman" w:cs="Times New Roman"/>
          <w:noProof/>
          <w:lang w:eastAsia="ru-RU"/>
        </w:rPr>
        <w:drawing>
          <wp:inline distT="0" distB="0" distL="0" distR="0" wp14:anchorId="461768DF" wp14:editId="0B1F0C54">
            <wp:extent cx="1440180" cy="407172"/>
            <wp:effectExtent l="0" t="0" r="7620" b="0"/>
            <wp:docPr id="2" name="図 2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テキスト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0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E8E" w:rsidRPr="000111F5" w:rsidRDefault="00286E8E" w:rsidP="004D73D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86E8E" w:rsidRPr="000111F5" w:rsidRDefault="001E2AF6" w:rsidP="00286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en-US"/>
        </w:rPr>
      </w:r>
      <w:r>
        <w:rPr>
          <w:rFonts w:ascii="Times New Roman" w:eastAsia="Times New Roman" w:hAnsi="Times New Roman" w:cs="Times New Roman"/>
          <w:lang w:val="en-US"/>
        </w:rPr>
        <w:pict>
          <v:group id="_x0000_s1032" style="width:153.3pt;height:67.55pt;mso-position-horizontal-relative:char;mso-position-vertical-relative:line" coordsize="3720,1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740;height:1740">
              <v:imagedata r:id="rId10" o:title=""/>
            </v:shape>
            <v:shape id="_x0000_s1034" type="#_x0000_t75" style="position:absolute;left:1740;top:30;width:1980;height:1703">
              <v:imagedata r:id="rId11" o:title=""/>
            </v:shape>
            <w10:wrap type="none"/>
            <w10:anchorlock/>
          </v:group>
        </w:pict>
      </w:r>
      <w:r w:rsidR="00FC4F98" w:rsidRPr="000111F5">
        <w:rPr>
          <w:rFonts w:ascii="Times New Roman" w:eastAsia="Times New Roman" w:hAnsi="Times New Roman" w:cs="Times New Roman"/>
          <w:noProof/>
          <w:spacing w:val="140"/>
          <w:lang w:eastAsia="ru-RU"/>
        </w:rPr>
        <w:drawing>
          <wp:inline distT="0" distB="0" distL="0" distR="0" wp14:anchorId="3EB07E65" wp14:editId="13EDCC6D">
            <wp:extent cx="966159" cy="966159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22" cy="96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E8E" w:rsidRPr="000111F5" w:rsidRDefault="00286E8E" w:rsidP="004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96" w:rsidRPr="000111F5" w:rsidRDefault="00CE6401" w:rsidP="00CE6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F5">
        <w:rPr>
          <w:rFonts w:ascii="Times New Roman" w:hAnsi="Times New Roman" w:cs="Times New Roman"/>
          <w:b/>
          <w:sz w:val="24"/>
          <w:szCs w:val="24"/>
        </w:rPr>
        <w:t>Совместный российско–японский онлайн-семинар</w:t>
      </w:r>
      <w:r w:rsidR="00DB6BEC" w:rsidRPr="00011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F5">
        <w:rPr>
          <w:rFonts w:ascii="Times New Roman" w:hAnsi="Times New Roman" w:cs="Times New Roman"/>
          <w:b/>
          <w:sz w:val="24"/>
          <w:szCs w:val="24"/>
        </w:rPr>
        <w:t xml:space="preserve">(через </w:t>
      </w:r>
      <w:proofErr w:type="spellStart"/>
      <w:r w:rsidRPr="000111F5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 w:rsidRPr="000111F5">
        <w:rPr>
          <w:rFonts w:ascii="Times New Roman" w:hAnsi="Times New Roman" w:cs="Times New Roman"/>
          <w:b/>
          <w:sz w:val="24"/>
          <w:szCs w:val="24"/>
        </w:rPr>
        <w:t>)</w:t>
      </w:r>
    </w:p>
    <w:p w:rsidR="00CE6401" w:rsidRPr="000111F5" w:rsidRDefault="00CE6401" w:rsidP="00CE6401">
      <w:pPr>
        <w:widowControl w:val="0"/>
        <w:tabs>
          <w:tab w:val="left" w:pos="851"/>
        </w:tabs>
        <w:spacing w:after="0" w:line="240" w:lineRule="auto"/>
        <w:ind w:firstLine="567"/>
        <w:jc w:val="center"/>
        <w:outlineLvl w:val="0"/>
        <w:rPr>
          <w:rFonts w:ascii="Times New Roman" w:eastAsia="Yu Mincho" w:hAnsi="Times New Roman" w:cs="Times New Roman"/>
          <w:b/>
          <w:bCs/>
          <w:kern w:val="2"/>
          <w:sz w:val="24"/>
          <w:szCs w:val="24"/>
          <w:lang w:eastAsia="ja-JP"/>
        </w:rPr>
      </w:pPr>
      <w:r w:rsidRPr="000111F5">
        <w:rPr>
          <w:rFonts w:ascii="Times New Roman" w:hAnsi="Times New Roman" w:cs="Times New Roman"/>
          <w:b/>
          <w:sz w:val="24"/>
          <w:szCs w:val="24"/>
        </w:rPr>
        <w:t>«</w:t>
      </w:r>
      <w:r w:rsidRPr="000111F5">
        <w:rPr>
          <w:rFonts w:ascii="Times New Roman" w:eastAsia="Yu Mincho" w:hAnsi="Times New Roman" w:cs="Times New Roman"/>
          <w:b/>
          <w:bCs/>
          <w:kern w:val="2"/>
          <w:sz w:val="24"/>
          <w:szCs w:val="24"/>
          <w:lang w:eastAsia="ja-JP"/>
        </w:rPr>
        <w:t xml:space="preserve">Влияние посткоронавирусного общества на </w:t>
      </w:r>
      <w:proofErr w:type="gramStart"/>
      <w:r w:rsidRPr="000111F5">
        <w:rPr>
          <w:rFonts w:ascii="Times New Roman" w:eastAsia="Yu Mincho" w:hAnsi="Times New Roman" w:cs="Times New Roman"/>
          <w:b/>
          <w:bCs/>
          <w:kern w:val="2"/>
          <w:sz w:val="24"/>
          <w:szCs w:val="24"/>
          <w:lang w:eastAsia="ja-JP"/>
        </w:rPr>
        <w:t>психофизическую</w:t>
      </w:r>
      <w:proofErr w:type="gramEnd"/>
      <w:r w:rsidRPr="000111F5">
        <w:rPr>
          <w:rFonts w:ascii="Times New Roman" w:eastAsia="Yu Mincho" w:hAnsi="Times New Roman" w:cs="Times New Roman"/>
          <w:b/>
          <w:bCs/>
          <w:kern w:val="2"/>
          <w:sz w:val="24"/>
          <w:szCs w:val="24"/>
          <w:lang w:eastAsia="ja-JP"/>
        </w:rPr>
        <w:t xml:space="preserve"> и</w:t>
      </w:r>
    </w:p>
    <w:p w:rsidR="00CE6401" w:rsidRPr="000111F5" w:rsidRDefault="00CE6401" w:rsidP="00CE6401">
      <w:pPr>
        <w:widowControl w:val="0"/>
        <w:tabs>
          <w:tab w:val="left" w:pos="851"/>
        </w:tabs>
        <w:spacing w:after="0" w:line="240" w:lineRule="auto"/>
        <w:ind w:firstLine="567"/>
        <w:jc w:val="center"/>
        <w:outlineLvl w:val="0"/>
        <w:rPr>
          <w:rFonts w:ascii="Times New Roman" w:eastAsia="Yu Mincho" w:hAnsi="Times New Roman" w:cs="Times New Roman"/>
          <w:b/>
          <w:bCs/>
          <w:kern w:val="2"/>
          <w:sz w:val="24"/>
          <w:szCs w:val="24"/>
          <w:lang w:eastAsia="ja-JP"/>
        </w:rPr>
      </w:pPr>
      <w:proofErr w:type="gramStart"/>
      <w:r w:rsidRPr="000111F5">
        <w:rPr>
          <w:rFonts w:ascii="Times New Roman" w:eastAsia="Yu Mincho" w:hAnsi="Times New Roman" w:cs="Times New Roman"/>
          <w:b/>
          <w:bCs/>
          <w:kern w:val="2"/>
          <w:sz w:val="24"/>
          <w:szCs w:val="24"/>
          <w:lang w:eastAsia="ja-JP"/>
        </w:rPr>
        <w:t>психосоциальную</w:t>
      </w:r>
      <w:proofErr w:type="gramEnd"/>
      <w:r w:rsidRPr="000111F5">
        <w:rPr>
          <w:rFonts w:ascii="Times New Roman" w:eastAsia="Yu Mincho" w:hAnsi="Times New Roman" w:cs="Times New Roman"/>
          <w:b/>
          <w:bCs/>
          <w:kern w:val="2"/>
          <w:sz w:val="24"/>
          <w:szCs w:val="24"/>
          <w:lang w:eastAsia="ja-JP"/>
        </w:rPr>
        <w:t xml:space="preserve"> сферы личности: новая эра взаимозависимого общества»</w:t>
      </w:r>
    </w:p>
    <w:p w:rsidR="00CE6401" w:rsidRPr="000111F5" w:rsidRDefault="00CE6401" w:rsidP="00CE6401">
      <w:pPr>
        <w:spacing w:after="0" w:line="240" w:lineRule="auto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CE6401" w:rsidRPr="000111F5" w:rsidRDefault="00CE6401" w:rsidP="00CE6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F5">
        <w:rPr>
          <w:rFonts w:ascii="Times New Roman" w:hAnsi="Times New Roman" w:cs="Times New Roman"/>
          <w:sz w:val="24"/>
          <w:szCs w:val="24"/>
        </w:rPr>
        <w:t>13: 00-1</w:t>
      </w:r>
      <w:r w:rsidR="00C1266A" w:rsidRPr="000111F5">
        <w:rPr>
          <w:rFonts w:ascii="Times New Roman" w:hAnsi="Times New Roman" w:cs="Times New Roman"/>
          <w:sz w:val="24"/>
          <w:szCs w:val="24"/>
        </w:rPr>
        <w:t>7</w:t>
      </w:r>
      <w:r w:rsidRPr="000111F5">
        <w:rPr>
          <w:rFonts w:ascii="Times New Roman" w:hAnsi="Times New Roman" w:cs="Times New Roman"/>
          <w:sz w:val="24"/>
          <w:szCs w:val="24"/>
        </w:rPr>
        <w:t xml:space="preserve">: </w:t>
      </w:r>
      <w:r w:rsidR="004B685C" w:rsidRPr="000111F5">
        <w:rPr>
          <w:rFonts w:ascii="Times New Roman" w:hAnsi="Times New Roman" w:cs="Times New Roman"/>
          <w:sz w:val="24"/>
          <w:szCs w:val="24"/>
        </w:rPr>
        <w:t>00</w:t>
      </w:r>
      <w:r w:rsidRPr="000111F5">
        <w:rPr>
          <w:rFonts w:ascii="Times New Roman" w:hAnsi="Times New Roman" w:cs="Times New Roman"/>
          <w:sz w:val="24"/>
          <w:szCs w:val="24"/>
        </w:rPr>
        <w:t xml:space="preserve"> (Саппоро) / 15:00 – 1</w:t>
      </w:r>
      <w:r w:rsidR="00C1266A" w:rsidRPr="000111F5">
        <w:rPr>
          <w:rFonts w:ascii="Times New Roman" w:hAnsi="Times New Roman" w:cs="Times New Roman"/>
          <w:sz w:val="24"/>
          <w:szCs w:val="24"/>
        </w:rPr>
        <w:t>9</w:t>
      </w:r>
      <w:r w:rsidRPr="000111F5">
        <w:rPr>
          <w:rFonts w:ascii="Times New Roman" w:hAnsi="Times New Roman" w:cs="Times New Roman"/>
          <w:sz w:val="24"/>
          <w:szCs w:val="24"/>
        </w:rPr>
        <w:t>:</w:t>
      </w:r>
      <w:r w:rsidR="004B685C" w:rsidRPr="000111F5">
        <w:rPr>
          <w:rFonts w:ascii="Times New Roman" w:hAnsi="Times New Roman" w:cs="Times New Roman"/>
          <w:sz w:val="24"/>
          <w:szCs w:val="24"/>
        </w:rPr>
        <w:t>00 (Южно-Сахалинск) / 09:</w:t>
      </w:r>
      <w:r w:rsidRPr="000111F5">
        <w:rPr>
          <w:rFonts w:ascii="Times New Roman" w:hAnsi="Times New Roman" w:cs="Times New Roman"/>
          <w:sz w:val="24"/>
          <w:szCs w:val="24"/>
        </w:rPr>
        <w:t>00-1</w:t>
      </w:r>
      <w:r w:rsidR="00C1266A" w:rsidRPr="000111F5">
        <w:rPr>
          <w:rFonts w:ascii="Times New Roman" w:hAnsi="Times New Roman" w:cs="Times New Roman"/>
          <w:sz w:val="24"/>
          <w:szCs w:val="24"/>
        </w:rPr>
        <w:t>3</w:t>
      </w:r>
      <w:r w:rsidRPr="000111F5">
        <w:rPr>
          <w:rFonts w:ascii="Times New Roman" w:hAnsi="Times New Roman" w:cs="Times New Roman"/>
          <w:sz w:val="24"/>
          <w:szCs w:val="24"/>
        </w:rPr>
        <w:t>:</w:t>
      </w:r>
      <w:r w:rsidR="004B685C" w:rsidRPr="000111F5">
        <w:rPr>
          <w:rFonts w:ascii="Times New Roman" w:hAnsi="Times New Roman" w:cs="Times New Roman"/>
          <w:sz w:val="24"/>
          <w:szCs w:val="24"/>
        </w:rPr>
        <w:t>00</w:t>
      </w:r>
      <w:r w:rsidR="00C1266A" w:rsidRPr="000111F5">
        <w:rPr>
          <w:rFonts w:ascii="Times New Roman" w:hAnsi="Times New Roman" w:cs="Times New Roman"/>
          <w:sz w:val="24"/>
          <w:szCs w:val="24"/>
        </w:rPr>
        <w:t xml:space="preserve"> (Екатеринбург)</w:t>
      </w:r>
    </w:p>
    <w:p w:rsidR="00CE6401" w:rsidRPr="000111F5" w:rsidRDefault="00CE6401" w:rsidP="00CE6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F5">
        <w:rPr>
          <w:rFonts w:ascii="Times New Roman" w:hAnsi="Times New Roman" w:cs="Times New Roman"/>
          <w:sz w:val="24"/>
          <w:szCs w:val="24"/>
        </w:rPr>
        <w:t>22 февраля 2022 года</w:t>
      </w:r>
      <w:r w:rsidR="004B685C" w:rsidRPr="000111F5">
        <w:rPr>
          <w:rFonts w:ascii="Times New Roman" w:hAnsi="Times New Roman" w:cs="Times New Roman"/>
          <w:sz w:val="24"/>
          <w:szCs w:val="24"/>
        </w:rPr>
        <w:t xml:space="preserve"> (вторник) – 4 часа</w:t>
      </w:r>
    </w:p>
    <w:p w:rsidR="00CE6401" w:rsidRPr="000111F5" w:rsidRDefault="00CE6401" w:rsidP="00CE64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3544"/>
        <w:gridCol w:w="34"/>
        <w:gridCol w:w="2835"/>
      </w:tblGrid>
      <w:tr w:rsidR="00CE6401" w:rsidRPr="000111F5" w:rsidTr="0041769E">
        <w:tc>
          <w:tcPr>
            <w:tcW w:w="10065" w:type="dxa"/>
            <w:gridSpan w:val="6"/>
          </w:tcPr>
          <w:p w:rsidR="00CE6401" w:rsidRPr="000111F5" w:rsidRDefault="001E2AF6" w:rsidP="00CE6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E6401" w:rsidRPr="000111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https://zoom.us/j/91467160215?pwd=U3V2Q0JaWXVRQTF6UDVpWHc5RFh5UT09</w:t>
              </w:r>
            </w:hyperlink>
          </w:p>
          <w:p w:rsidR="00CE6401" w:rsidRPr="000111F5" w:rsidRDefault="00CE6401" w:rsidP="00CE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ID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914 6716 0215</w:t>
            </w:r>
          </w:p>
          <w:p w:rsidR="00CE6401" w:rsidRPr="000111F5" w:rsidRDefault="00CE6401" w:rsidP="00CE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Код доступа (</w:t>
            </w: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Pass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014203</w:t>
            </w:r>
          </w:p>
        </w:tc>
      </w:tr>
      <w:tr w:rsidR="0007297C" w:rsidRPr="000111F5" w:rsidTr="0041769E">
        <w:tc>
          <w:tcPr>
            <w:tcW w:w="1242" w:type="dxa"/>
            <w:vAlign w:val="center"/>
          </w:tcPr>
          <w:p w:rsidR="00CE6401" w:rsidRPr="000111F5" w:rsidRDefault="00CE6401" w:rsidP="00CE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Саппоро</w:t>
            </w:r>
          </w:p>
        </w:tc>
        <w:tc>
          <w:tcPr>
            <w:tcW w:w="1276" w:type="dxa"/>
            <w:vAlign w:val="center"/>
          </w:tcPr>
          <w:p w:rsidR="00CE6401" w:rsidRPr="000111F5" w:rsidRDefault="00CE6401" w:rsidP="0007297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Южно-Сахалинск</w:t>
            </w:r>
          </w:p>
        </w:tc>
        <w:tc>
          <w:tcPr>
            <w:tcW w:w="1134" w:type="dxa"/>
            <w:vAlign w:val="center"/>
          </w:tcPr>
          <w:p w:rsidR="001042F7" w:rsidRPr="000111F5" w:rsidRDefault="00CE6401" w:rsidP="00CE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Екате</w:t>
            </w:r>
            <w:proofErr w:type="spellEnd"/>
          </w:p>
          <w:p w:rsidR="00CE6401" w:rsidRPr="000111F5" w:rsidRDefault="00CE6401" w:rsidP="00104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ринбург</w:t>
            </w:r>
            <w:proofErr w:type="spellEnd"/>
          </w:p>
        </w:tc>
        <w:tc>
          <w:tcPr>
            <w:tcW w:w="3544" w:type="dxa"/>
            <w:vAlign w:val="center"/>
          </w:tcPr>
          <w:p w:rsidR="00CE6401" w:rsidRPr="000111F5" w:rsidRDefault="00CE6401" w:rsidP="00CE6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Темы выступлений</w:t>
            </w:r>
          </w:p>
        </w:tc>
        <w:tc>
          <w:tcPr>
            <w:tcW w:w="2869" w:type="dxa"/>
            <w:gridSpan w:val="2"/>
            <w:vAlign w:val="center"/>
          </w:tcPr>
          <w:p w:rsidR="00CE6401" w:rsidRPr="000111F5" w:rsidRDefault="00CE6401" w:rsidP="00C1266A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Докладчики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427C45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13:00-13:10</w:t>
            </w:r>
          </w:p>
        </w:tc>
        <w:tc>
          <w:tcPr>
            <w:tcW w:w="1276" w:type="dxa"/>
            <w:vAlign w:val="center"/>
          </w:tcPr>
          <w:p w:rsidR="00427C45" w:rsidRPr="000111F5" w:rsidRDefault="00427C45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15:00-15:10</w:t>
            </w:r>
          </w:p>
        </w:tc>
        <w:tc>
          <w:tcPr>
            <w:tcW w:w="1134" w:type="dxa"/>
            <w:vAlign w:val="center"/>
          </w:tcPr>
          <w:p w:rsidR="00427C45" w:rsidRPr="000111F5" w:rsidRDefault="00427C45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09:00-09:10</w:t>
            </w:r>
          </w:p>
        </w:tc>
        <w:tc>
          <w:tcPr>
            <w:tcW w:w="3544" w:type="dxa"/>
            <w:vAlign w:val="center"/>
          </w:tcPr>
          <w:p w:rsidR="009D7517" w:rsidRPr="000111F5" w:rsidRDefault="009D7517" w:rsidP="00A5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Приветственное слово</w:t>
            </w:r>
          </w:p>
          <w:p w:rsidR="00427C45" w:rsidRPr="000111F5" w:rsidRDefault="00427C45" w:rsidP="00A5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от Университета Хоккайдо</w:t>
            </w:r>
            <w:r w:rsidR="009D7517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(10 м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9D7517"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69" w:type="dxa"/>
            <w:gridSpan w:val="2"/>
          </w:tcPr>
          <w:p w:rsidR="00427C45" w:rsidRPr="000111F5" w:rsidRDefault="00A05513" w:rsidP="00564BB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Такаши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Миядзаки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, декан факультета </w:t>
            </w:r>
            <w:r w:rsidR="00564BB9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Хоккайдского университета, профессор, доктор</w:t>
            </w:r>
            <w:r w:rsidR="008614CD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427C45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13:10-13:20</w:t>
            </w:r>
          </w:p>
        </w:tc>
        <w:tc>
          <w:tcPr>
            <w:tcW w:w="1276" w:type="dxa"/>
            <w:vAlign w:val="center"/>
          </w:tcPr>
          <w:p w:rsidR="00427C45" w:rsidRPr="000111F5" w:rsidRDefault="00427C45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15:10-15:20</w:t>
            </w:r>
          </w:p>
        </w:tc>
        <w:tc>
          <w:tcPr>
            <w:tcW w:w="1134" w:type="dxa"/>
            <w:vAlign w:val="center"/>
          </w:tcPr>
          <w:p w:rsidR="00427C45" w:rsidRPr="000111F5" w:rsidRDefault="00427C45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09:10-09:20</w:t>
            </w:r>
          </w:p>
        </w:tc>
        <w:tc>
          <w:tcPr>
            <w:tcW w:w="3544" w:type="dxa"/>
          </w:tcPr>
          <w:p w:rsidR="005A4BAB" w:rsidRDefault="00427C45" w:rsidP="005A4B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="00A9574C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9574C" w:rsidRPr="000111F5">
              <w:rPr>
                <w:rFonts w:ascii="Times New Roman" w:hAnsi="Times New Roman" w:cs="Times New Roman"/>
                <w:sz w:val="20"/>
                <w:szCs w:val="20"/>
              </w:rPr>
              <w:t>ультур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9574C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r w:rsidR="00A9574C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5A4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574C" w:rsidRPr="000111F5">
              <w:rPr>
                <w:rFonts w:ascii="Times New Roman" w:hAnsi="Times New Roman" w:cs="Times New Roman"/>
                <w:sz w:val="20"/>
                <w:szCs w:val="20"/>
              </w:rPr>
              <w:t>осткорона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вирусном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</w:t>
            </w:r>
          </w:p>
          <w:p w:rsidR="00427C45" w:rsidRPr="000111F5" w:rsidRDefault="00A50853" w:rsidP="005A4B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(10 м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69" w:type="dxa"/>
            <w:gridSpan w:val="2"/>
          </w:tcPr>
          <w:p w:rsidR="00427C45" w:rsidRPr="000111F5" w:rsidRDefault="00564BB9" w:rsidP="005A4B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Кейко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Икеда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профессор, доктор, Председатель Комитета по международны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>м делам Факультета образования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427C45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13:20-13:25</w:t>
            </w:r>
          </w:p>
        </w:tc>
        <w:tc>
          <w:tcPr>
            <w:tcW w:w="1276" w:type="dxa"/>
            <w:vAlign w:val="center"/>
          </w:tcPr>
          <w:p w:rsidR="00427C45" w:rsidRPr="000111F5" w:rsidRDefault="00427C45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15:20-15:25</w:t>
            </w:r>
          </w:p>
        </w:tc>
        <w:tc>
          <w:tcPr>
            <w:tcW w:w="1134" w:type="dxa"/>
            <w:vAlign w:val="center"/>
          </w:tcPr>
          <w:p w:rsidR="00427C45" w:rsidRPr="000111F5" w:rsidRDefault="00427C45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09:20-09:25</w:t>
            </w:r>
          </w:p>
        </w:tc>
        <w:tc>
          <w:tcPr>
            <w:tcW w:w="3544" w:type="dxa"/>
          </w:tcPr>
          <w:p w:rsidR="00427C45" w:rsidRPr="000111F5" w:rsidRDefault="00427C45" w:rsidP="000729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</w:t>
            </w:r>
            <w:r w:rsidR="009D7517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="009D7517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69" w:type="dxa"/>
            <w:gridSpan w:val="2"/>
          </w:tcPr>
          <w:p w:rsidR="00427C45" w:rsidRPr="000111F5" w:rsidRDefault="00427C45" w:rsidP="005821F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1042F7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13:25-13:40</w:t>
            </w:r>
          </w:p>
        </w:tc>
        <w:tc>
          <w:tcPr>
            <w:tcW w:w="1276" w:type="dxa"/>
            <w:vAlign w:val="center"/>
          </w:tcPr>
          <w:p w:rsidR="00427C45" w:rsidRPr="000111F5" w:rsidRDefault="001042F7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15:25-15:40</w:t>
            </w:r>
          </w:p>
        </w:tc>
        <w:tc>
          <w:tcPr>
            <w:tcW w:w="1134" w:type="dxa"/>
            <w:vAlign w:val="center"/>
          </w:tcPr>
          <w:p w:rsidR="00427C45" w:rsidRPr="000111F5" w:rsidRDefault="00427C45" w:rsidP="001042F7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09:25-09:4</w:t>
            </w:r>
            <w:r w:rsidR="001042F7"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427C45" w:rsidRPr="000111F5" w:rsidRDefault="00427C45" w:rsidP="00072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Тема 1: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«Игры» как психологической и физической практики в обществе после </w:t>
            </w:r>
            <w:proofErr w:type="spellStart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«LEGO</w:t>
            </w:r>
            <w:r w:rsidR="001042F7" w:rsidRPr="000111F5">
              <w:rPr>
                <w:rFonts w:ascii="Times New Roman" w:hAnsi="Times New Roman" w:cs="Times New Roman"/>
                <w:sz w:val="20"/>
                <w:szCs w:val="20"/>
              </w:rPr>
              <w:t>@SERIOUSPLAY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042F7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(15 м.)</w:t>
            </w:r>
          </w:p>
        </w:tc>
        <w:tc>
          <w:tcPr>
            <w:tcW w:w="2869" w:type="dxa"/>
            <w:gridSpan w:val="2"/>
          </w:tcPr>
          <w:p w:rsidR="00427C45" w:rsidRPr="000111F5" w:rsidRDefault="008D0E8F" w:rsidP="005A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Юта КОНДО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Йошихиро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САКАТА,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доцент, доктор</w:t>
            </w:r>
            <w:r w:rsidR="00D503D8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>, Высшая школа образования</w:t>
            </w:r>
            <w:r w:rsidR="001E2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AF6" w:rsidRPr="001E2AF6">
              <w:rPr>
                <w:rFonts w:ascii="Times New Roman" w:hAnsi="Times New Roman" w:cs="Times New Roman"/>
                <w:sz w:val="20"/>
                <w:szCs w:val="20"/>
              </w:rPr>
              <w:t>(магистратура)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427C45" w:rsidP="001042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13:4</w:t>
            </w:r>
            <w:r w:rsidR="001042F7"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-13:</w:t>
            </w:r>
            <w:r w:rsidR="001042F7" w:rsidRPr="00011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27C45" w:rsidRPr="000111F5" w:rsidRDefault="00427C45" w:rsidP="001042F7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15:4</w:t>
            </w:r>
            <w:r w:rsidR="001042F7"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-15:</w:t>
            </w:r>
            <w:r w:rsidR="001042F7" w:rsidRPr="00011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27C45" w:rsidRPr="000111F5" w:rsidRDefault="001042F7" w:rsidP="001042F7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09:40</w:t>
            </w:r>
            <w:r w:rsidR="00427C45" w:rsidRPr="000111F5">
              <w:rPr>
                <w:rFonts w:ascii="Times New Roman" w:hAnsi="Times New Roman" w:cs="Times New Roman"/>
                <w:sz w:val="20"/>
                <w:szCs w:val="20"/>
              </w:rPr>
              <w:t>-09: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7C45"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27C45" w:rsidRPr="000111F5" w:rsidRDefault="00427C45" w:rsidP="00E76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</w:t>
            </w:r>
            <w:r w:rsidR="009D7517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="009D7517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69" w:type="dxa"/>
            <w:gridSpan w:val="2"/>
          </w:tcPr>
          <w:p w:rsidR="00427C45" w:rsidRPr="000111F5" w:rsidRDefault="00427C45" w:rsidP="005821F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427C45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2BC0" w:rsidRPr="000111F5">
              <w:rPr>
                <w:rFonts w:ascii="Times New Roman" w:hAnsi="Times New Roman" w:cs="Times New Roman"/>
                <w:sz w:val="20"/>
                <w:szCs w:val="20"/>
              </w:rPr>
              <w:t>:45-14:0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27C45" w:rsidRPr="000111F5" w:rsidRDefault="00427C45" w:rsidP="002C2BC0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2C2BC0" w:rsidRPr="000111F5">
              <w:rPr>
                <w:rFonts w:ascii="Times New Roman" w:hAnsi="Times New Roman" w:cs="Times New Roman"/>
                <w:sz w:val="20"/>
                <w:szCs w:val="20"/>
              </w:rPr>
              <w:t>45-16:0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27C45" w:rsidRPr="000111F5" w:rsidRDefault="002C2BC0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r w:rsidR="00097440" w:rsidRPr="000111F5">
              <w:rPr>
                <w:rFonts w:ascii="Times New Roman" w:hAnsi="Times New Roman" w:cs="Times New Roman"/>
                <w:sz w:val="20"/>
                <w:szCs w:val="20"/>
              </w:rPr>
              <w:t>-10:0</w:t>
            </w:r>
            <w:r w:rsidR="00427C45"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A4BAB" w:rsidRDefault="00427C45" w:rsidP="00072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Тема 2: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горных видов спорта в обществе после </w:t>
            </w:r>
            <w:proofErr w:type="spellStart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изучения трансформации идеи сохранения природы в </w:t>
            </w:r>
            <w:r w:rsidRPr="000111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Бюллетене Альпийского клуба </w:t>
            </w:r>
            <w:proofErr w:type="spellStart"/>
            <w:r w:rsidRPr="000111F5">
              <w:rPr>
                <w:rFonts w:ascii="Times New Roman" w:hAnsi="Times New Roman" w:cs="Times New Roman"/>
                <w:i/>
                <w:sz w:val="20"/>
                <w:szCs w:val="20"/>
              </w:rPr>
              <w:t>Сиретоко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на Хоккайдо</w:t>
            </w:r>
          </w:p>
          <w:p w:rsidR="00427C45" w:rsidRPr="000111F5" w:rsidRDefault="00097440" w:rsidP="00072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(15 м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69" w:type="dxa"/>
            <w:gridSpan w:val="2"/>
          </w:tcPr>
          <w:p w:rsidR="00427C45" w:rsidRPr="000111F5" w:rsidRDefault="00427C45" w:rsidP="00072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Йоко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ЯМАМУРА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7C45" w:rsidRPr="000111F5" w:rsidRDefault="00427C45" w:rsidP="005A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студент докторан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>туры, Высшая школа образования (магистратура)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097440" w:rsidP="0009744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14:0</w:t>
            </w:r>
            <w:r w:rsidR="00427C45" w:rsidRPr="000111F5">
              <w:rPr>
                <w:rFonts w:ascii="Times New Roman" w:hAnsi="Times New Roman" w:cs="Times New Roman"/>
                <w:sz w:val="20"/>
                <w:szCs w:val="20"/>
              </w:rPr>
              <w:t>0-14: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427C45" w:rsidRPr="000111F5" w:rsidRDefault="00097440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16:00-16:0</w:t>
            </w:r>
            <w:r w:rsidR="00427C45"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27C45" w:rsidRPr="000111F5" w:rsidRDefault="00097440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10:00-10:0</w:t>
            </w:r>
            <w:r w:rsidR="00427C45"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27C45" w:rsidRPr="000111F5" w:rsidRDefault="00427C45" w:rsidP="00E76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</w:t>
            </w:r>
            <w:r w:rsidR="009D7517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="009D7517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69" w:type="dxa"/>
            <w:gridSpan w:val="2"/>
          </w:tcPr>
          <w:p w:rsidR="00427C45" w:rsidRPr="000111F5" w:rsidRDefault="00427C45" w:rsidP="005821F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097440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14:05-14:20</w:t>
            </w:r>
          </w:p>
        </w:tc>
        <w:tc>
          <w:tcPr>
            <w:tcW w:w="1276" w:type="dxa"/>
            <w:vAlign w:val="center"/>
          </w:tcPr>
          <w:p w:rsidR="00427C45" w:rsidRPr="000111F5" w:rsidRDefault="00097440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16:05-16:20</w:t>
            </w:r>
          </w:p>
        </w:tc>
        <w:tc>
          <w:tcPr>
            <w:tcW w:w="1134" w:type="dxa"/>
            <w:vAlign w:val="center"/>
          </w:tcPr>
          <w:p w:rsidR="00427C45" w:rsidRPr="000111F5" w:rsidRDefault="00097440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10:05-10:20</w:t>
            </w:r>
          </w:p>
        </w:tc>
        <w:tc>
          <w:tcPr>
            <w:tcW w:w="3544" w:type="dxa"/>
          </w:tcPr>
          <w:p w:rsidR="00427C45" w:rsidRPr="000111F5" w:rsidRDefault="00427C45" w:rsidP="005A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Тема 3: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Сколько часов </w:t>
            </w:r>
            <w:bookmarkStart w:id="0" w:name="_GoBack"/>
            <w:r w:rsidR="005A4BA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младшей средней школы тратили </w:t>
            </w:r>
            <w:bookmarkEnd w:id="0"/>
            <w:r w:rsidR="005A4BA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="005A4BAB">
              <w:rPr>
                <w:rFonts w:ascii="Times New Roman" w:hAnsi="Times New Roman" w:cs="Times New Roman"/>
                <w:sz w:val="20"/>
                <w:szCs w:val="20"/>
              </w:rPr>
              <w:t>интернет-игры</w:t>
            </w:r>
            <w:proofErr w:type="gramEnd"/>
            <w:r w:rsidR="005A4BAB">
              <w:rPr>
                <w:rFonts w:ascii="Times New Roman" w:hAnsi="Times New Roman" w:cs="Times New Roman"/>
                <w:sz w:val="20"/>
                <w:szCs w:val="20"/>
              </w:rPr>
              <w:t xml:space="preserve"> в п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ериод закрытия школы из-за </w:t>
            </w:r>
            <w:proofErr w:type="spellStart"/>
            <w:r w:rsidR="005A4B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оронавируса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097440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(15 м.)</w:t>
            </w:r>
          </w:p>
        </w:tc>
        <w:tc>
          <w:tcPr>
            <w:tcW w:w="2869" w:type="dxa"/>
            <w:gridSpan w:val="2"/>
          </w:tcPr>
          <w:p w:rsidR="00D503D8" w:rsidRPr="000111F5" w:rsidRDefault="00427C45" w:rsidP="00D5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Нацуки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Сато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Хиромичи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Като</w:t>
            </w:r>
            <w:r w:rsidR="00D503D8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3D8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доцент, доктор наук 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и др., </w:t>
            </w:r>
            <w:r w:rsidR="00D503D8" w:rsidRPr="000111F5">
              <w:rPr>
                <w:rFonts w:ascii="Times New Roman" w:hAnsi="Times New Roman" w:cs="Times New Roman"/>
                <w:sz w:val="20"/>
                <w:szCs w:val="20"/>
              </w:rPr>
              <w:t>Высшая школа образования</w:t>
            </w:r>
            <w:r w:rsidR="005A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BAB" w:rsidRPr="005A4BAB">
              <w:rPr>
                <w:rFonts w:ascii="Times New Roman" w:hAnsi="Times New Roman" w:cs="Times New Roman"/>
                <w:sz w:val="20"/>
                <w:szCs w:val="20"/>
              </w:rPr>
              <w:t>(магистратура)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9D7517" w:rsidP="009D751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14:20</w:t>
            </w:r>
            <w:r w:rsidR="00427C45" w:rsidRPr="000111F5">
              <w:rPr>
                <w:rFonts w:ascii="Times New Roman" w:hAnsi="Times New Roman" w:cs="Times New Roman"/>
                <w:sz w:val="20"/>
                <w:szCs w:val="20"/>
              </w:rPr>
              <w:t>-14: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27C45" w:rsidRPr="000111F5" w:rsidRDefault="009D7517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16:20-16:25</w:t>
            </w:r>
          </w:p>
        </w:tc>
        <w:tc>
          <w:tcPr>
            <w:tcW w:w="1134" w:type="dxa"/>
            <w:vAlign w:val="center"/>
          </w:tcPr>
          <w:p w:rsidR="00427C45" w:rsidRPr="000111F5" w:rsidRDefault="009D7517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10:20-10:25</w:t>
            </w:r>
          </w:p>
        </w:tc>
        <w:tc>
          <w:tcPr>
            <w:tcW w:w="3544" w:type="dxa"/>
          </w:tcPr>
          <w:p w:rsidR="00427C45" w:rsidRPr="000111F5" w:rsidRDefault="00427C45" w:rsidP="00E76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</w:t>
            </w:r>
            <w:r w:rsidR="009D7517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="009D7517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69" w:type="dxa"/>
            <w:gridSpan w:val="2"/>
          </w:tcPr>
          <w:p w:rsidR="00427C45" w:rsidRPr="000111F5" w:rsidRDefault="00427C45" w:rsidP="005821F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427C45" w:rsidRPr="000111F5" w:rsidTr="0041769E">
        <w:tc>
          <w:tcPr>
            <w:tcW w:w="1242" w:type="dxa"/>
            <w:vAlign w:val="center"/>
          </w:tcPr>
          <w:p w:rsidR="00427C45" w:rsidRPr="000111F5" w:rsidRDefault="00403F80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14:25-14:30</w:t>
            </w:r>
          </w:p>
        </w:tc>
        <w:tc>
          <w:tcPr>
            <w:tcW w:w="1276" w:type="dxa"/>
            <w:vAlign w:val="center"/>
          </w:tcPr>
          <w:p w:rsidR="00427C45" w:rsidRPr="000111F5" w:rsidRDefault="00403F80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16:25-16:30</w:t>
            </w:r>
          </w:p>
        </w:tc>
        <w:tc>
          <w:tcPr>
            <w:tcW w:w="1134" w:type="dxa"/>
            <w:vAlign w:val="center"/>
          </w:tcPr>
          <w:p w:rsidR="00427C45" w:rsidRPr="000111F5" w:rsidRDefault="00403F80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10:25-10:30</w:t>
            </w:r>
          </w:p>
        </w:tc>
        <w:tc>
          <w:tcPr>
            <w:tcW w:w="6413" w:type="dxa"/>
            <w:gridSpan w:val="3"/>
          </w:tcPr>
          <w:p w:rsidR="00427C45" w:rsidRPr="000111F5" w:rsidRDefault="00427C45" w:rsidP="00015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(технический)</w:t>
            </w:r>
            <w:r w:rsidR="00403F80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="00403F80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1A48" w:rsidRPr="000111F5" w:rsidTr="0041769E">
        <w:tc>
          <w:tcPr>
            <w:tcW w:w="1242" w:type="dxa"/>
            <w:vAlign w:val="center"/>
          </w:tcPr>
          <w:p w:rsidR="008D1A48" w:rsidRPr="000111F5" w:rsidRDefault="00403F80" w:rsidP="002713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14:30-14: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8D1A48" w:rsidRPr="000111F5" w:rsidRDefault="00403F80" w:rsidP="002713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16:30-16: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8D1A48" w:rsidRPr="000111F5" w:rsidRDefault="00403F80" w:rsidP="002713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10:30-10: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78" w:type="dxa"/>
            <w:gridSpan w:val="2"/>
            <w:vAlign w:val="center"/>
          </w:tcPr>
          <w:p w:rsidR="00403F80" w:rsidRPr="000111F5" w:rsidRDefault="00403F80" w:rsidP="008D1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Приветственное слово</w:t>
            </w:r>
          </w:p>
          <w:p w:rsidR="008D1A48" w:rsidRPr="000111F5" w:rsidRDefault="008D1A48" w:rsidP="00070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от Сах</w:t>
            </w:r>
            <w:r w:rsidR="00403F80" w:rsidRPr="000111F5">
              <w:rPr>
                <w:rFonts w:ascii="Times New Roman" w:hAnsi="Times New Roman" w:cs="Times New Roman"/>
                <w:sz w:val="20"/>
                <w:szCs w:val="20"/>
              </w:rPr>
              <w:t>алинского государственного университета (</w:t>
            </w:r>
            <w:r w:rsidR="00070875"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3F80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403F80"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8D1A48" w:rsidRPr="000111F5" w:rsidRDefault="008D1A48" w:rsidP="00944E04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D201F6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Хурчак</w:t>
            </w:r>
            <w:proofErr w:type="spellEnd"/>
            <w:r w:rsidR="00D201F6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Михайлович</w:t>
            </w:r>
            <w:r w:rsidR="00D201F6" w:rsidRPr="000111F5">
              <w:rPr>
                <w:rFonts w:ascii="Times New Roman" w:hAnsi="Times New Roman" w:cs="Times New Roman"/>
                <w:sz w:val="20"/>
                <w:szCs w:val="20"/>
              </w:rPr>
              <w:t>, проректор, кандидат юридических наук, доцент</w:t>
            </w:r>
          </w:p>
        </w:tc>
      </w:tr>
      <w:tr w:rsidR="008D1A48" w:rsidRPr="000111F5" w:rsidTr="0041769E">
        <w:tc>
          <w:tcPr>
            <w:tcW w:w="1242" w:type="dxa"/>
            <w:vAlign w:val="center"/>
          </w:tcPr>
          <w:p w:rsidR="008D1A48" w:rsidRPr="000111F5" w:rsidRDefault="002713EC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14:35</w:t>
            </w:r>
            <w:r w:rsidR="006C21AD" w:rsidRPr="000111F5">
              <w:rPr>
                <w:rFonts w:ascii="Times New Roman" w:hAnsi="Times New Roman" w:cs="Times New Roman"/>
                <w:sz w:val="20"/>
                <w:szCs w:val="20"/>
              </w:rPr>
              <w:t>-14: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8D1A48" w:rsidRPr="000111F5" w:rsidRDefault="008D1A48" w:rsidP="006C21AD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35-17:42</w:t>
            </w:r>
          </w:p>
        </w:tc>
        <w:tc>
          <w:tcPr>
            <w:tcW w:w="1134" w:type="dxa"/>
            <w:vAlign w:val="center"/>
          </w:tcPr>
          <w:p w:rsidR="008D1A48" w:rsidRPr="000111F5" w:rsidRDefault="002713EC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10:35</w:t>
            </w:r>
            <w:r w:rsidR="006C21AD" w:rsidRPr="000111F5">
              <w:rPr>
                <w:rFonts w:ascii="Times New Roman" w:hAnsi="Times New Roman" w:cs="Times New Roman"/>
                <w:sz w:val="20"/>
                <w:szCs w:val="20"/>
              </w:rPr>
              <w:t>-11: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78" w:type="dxa"/>
            <w:gridSpan w:val="2"/>
          </w:tcPr>
          <w:p w:rsidR="00A8227C" w:rsidRPr="000111F5" w:rsidRDefault="008D1A48" w:rsidP="00A8227C">
            <w:pPr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Проблемы, вызовы и риски пандемии и </w:t>
            </w:r>
            <w:r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>посткоронавирусного этапа развития общества</w:t>
            </w:r>
            <w:r w:rsidR="00576BEA"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 xml:space="preserve"> (предложение совместного </w:t>
            </w:r>
            <w:proofErr w:type="spellStart"/>
            <w:r w:rsidR="00576BEA"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>кросскультурного</w:t>
            </w:r>
            <w:proofErr w:type="spellEnd"/>
            <w:r w:rsidR="00576BEA"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 xml:space="preserve"> исследования)</w:t>
            </w:r>
          </w:p>
          <w:p w:rsidR="008D1A48" w:rsidRPr="000111F5" w:rsidRDefault="006C21AD" w:rsidP="00A8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lastRenderedPageBreak/>
              <w:t>(</w:t>
            </w:r>
            <w:r w:rsidR="002713EC"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>7</w:t>
            </w:r>
            <w:r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 xml:space="preserve"> м</w:t>
            </w:r>
            <w:r w:rsidR="0027058E"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>ин</w:t>
            </w:r>
            <w:r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>.)</w:t>
            </w:r>
          </w:p>
        </w:tc>
        <w:tc>
          <w:tcPr>
            <w:tcW w:w="2835" w:type="dxa"/>
          </w:tcPr>
          <w:p w:rsidR="008D1A48" w:rsidRPr="000111F5" w:rsidRDefault="008D1A48" w:rsidP="00944E04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Афанасенкова Елена Леонидовна</w:t>
            </w:r>
            <w:r w:rsidR="009B50D6" w:rsidRPr="000111F5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Института психологии и педагогики</w:t>
            </w:r>
            <w:r w:rsidR="00AB19B6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по научной работе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19B6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9B50D6" w:rsidRPr="000111F5">
              <w:rPr>
                <w:rFonts w:ascii="Times New Roman" w:hAnsi="Times New Roman" w:cs="Times New Roman"/>
                <w:sz w:val="20"/>
                <w:szCs w:val="20"/>
              </w:rPr>
              <w:t>андидат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пс</w:t>
            </w:r>
            <w:r w:rsidR="009B50D6" w:rsidRPr="000111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B50D6" w:rsidRPr="000111F5">
              <w:rPr>
                <w:rFonts w:ascii="Times New Roman" w:hAnsi="Times New Roman" w:cs="Times New Roman"/>
                <w:sz w:val="20"/>
                <w:szCs w:val="20"/>
              </w:rPr>
              <w:t>ологических наук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2713EC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14:42-14:45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6C21AD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17:42-17:45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11:42-11:45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A87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 – 3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713EC" w:rsidRPr="000111F5" w:rsidRDefault="002713EC" w:rsidP="00A87AA9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2713EC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14:45-14:52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6C21AD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17:45-17:52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11:45-11:52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271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Тема 4: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Некоторые аспекты интеграции образовательного пространства с зарубежными странами на современном </w:t>
            </w:r>
            <w:proofErr w:type="spellStart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постковидном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этапе (7 м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2713EC" w:rsidRPr="000111F5" w:rsidRDefault="002713EC" w:rsidP="00AB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Швецов Михаил Юрьевич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профессор, доктор педагогических наук, профессор кафедры теории и методики обучения и воспитания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2713EC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14:52-14:55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A8227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 52-16:55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070875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11:5</w:t>
            </w:r>
            <w:r w:rsidR="00070875" w:rsidRPr="00011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-11:55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E76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 – 3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713EC" w:rsidRPr="000111F5" w:rsidRDefault="002713EC" w:rsidP="005821F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070875" w:rsidP="00427C4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14:55-15: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8D1A4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16:55</w:t>
            </w:r>
            <w:r w:rsidR="00070875" w:rsidRPr="000111F5">
              <w:rPr>
                <w:rFonts w:ascii="Times New Roman" w:hAnsi="Times New Roman" w:cs="Times New Roman"/>
                <w:sz w:val="20"/>
                <w:szCs w:val="20"/>
              </w:rPr>
              <w:t>-17: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0875"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11:55</w:t>
            </w:r>
            <w:r w:rsidR="00070875" w:rsidRPr="000111F5">
              <w:rPr>
                <w:rFonts w:ascii="Times New Roman" w:hAnsi="Times New Roman" w:cs="Times New Roman"/>
                <w:sz w:val="20"/>
                <w:szCs w:val="20"/>
              </w:rPr>
              <w:t>-11: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0875"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726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726BD1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значимости домашних питомцев в системе убеждений личности в условиях пандемии и </w:t>
            </w:r>
            <w:r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 xml:space="preserve">посткоронавирусного общества </w:t>
            </w:r>
            <w:r w:rsidR="00070875"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>(10</w:t>
            </w:r>
            <w:r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 xml:space="preserve"> м</w:t>
            </w:r>
            <w:r w:rsid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>ин</w:t>
            </w:r>
            <w:r w:rsidRPr="000111F5">
              <w:rPr>
                <w:rFonts w:ascii="Times New Roman" w:eastAsia="Yu Mincho" w:hAnsi="Times New Roman" w:cs="Times New Roman"/>
                <w:bCs/>
                <w:kern w:val="2"/>
                <w:sz w:val="20"/>
                <w:szCs w:val="20"/>
                <w:lang w:eastAsia="ja-JP"/>
              </w:rPr>
              <w:t>.)</w:t>
            </w:r>
          </w:p>
        </w:tc>
        <w:tc>
          <w:tcPr>
            <w:tcW w:w="2835" w:type="dxa"/>
          </w:tcPr>
          <w:p w:rsidR="002713EC" w:rsidRPr="000111F5" w:rsidRDefault="002713EC" w:rsidP="00A2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Швецова Арина Дмитриевна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доцент кафедры психологии, кандидат психологических наук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070875" w:rsidP="0007087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-15:1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713EC" w:rsidRPr="000111F5" w:rsidRDefault="00070875" w:rsidP="00070875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-17:1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070875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070875" w:rsidRPr="000111F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-11:15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E76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713EC" w:rsidRPr="000111F5" w:rsidRDefault="002713EC" w:rsidP="005821F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2713EC" w:rsidP="00AE01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15:15-15:25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AE0194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17:15-17:25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AE0194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11:15-11:25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726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="00726BD1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Влияние </w:t>
            </w:r>
            <w:proofErr w:type="spellStart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</w:t>
            </w:r>
            <w:proofErr w:type="spellStart"/>
            <w:r w:rsidRPr="00011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19 на психофизическое состояние личности студента (10 м</w:t>
            </w:r>
            <w:r w:rsid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2713EC" w:rsidRPr="000111F5" w:rsidRDefault="002713EC" w:rsidP="00FD71AA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Кокорина Ольга Рафаиловна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заведующий кафедрой физической культуры и спорта, профессор, доктор педагогических наук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2713EC" w:rsidP="00846B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15:25-15:30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846BED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17:25-17:30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846BED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11:25-11:30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E76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713EC" w:rsidRPr="000111F5" w:rsidRDefault="002713EC" w:rsidP="005821F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2713EC" w:rsidP="00054E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15:30-15:40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054E70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17:30-17:40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11:30-11:40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726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726BD1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Мини-волейбол как средство физического воспитания студентов вуза в </w:t>
            </w:r>
            <w:proofErr w:type="spellStart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постковидный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период (10 м.)</w:t>
            </w:r>
          </w:p>
        </w:tc>
        <w:tc>
          <w:tcPr>
            <w:tcW w:w="2835" w:type="dxa"/>
          </w:tcPr>
          <w:p w:rsidR="002713EC" w:rsidRPr="000111F5" w:rsidRDefault="002713EC" w:rsidP="00AB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Лопатин Александр Викторович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доцент кафедры физической культуры и спорта, кандидат педагогических наук, доцент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2713EC" w:rsidP="005821F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15:40-15:45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5821F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17:40-17:45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5821F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11:40-11:45</w:t>
            </w:r>
          </w:p>
        </w:tc>
        <w:tc>
          <w:tcPr>
            <w:tcW w:w="3578" w:type="dxa"/>
            <w:gridSpan w:val="2"/>
          </w:tcPr>
          <w:p w:rsidR="002713EC" w:rsidRPr="000111F5" w:rsidRDefault="002713EC" w:rsidP="00E76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713EC" w:rsidRPr="000111F5" w:rsidRDefault="002713EC" w:rsidP="005821F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2713EC" w:rsidP="00E766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15:45-15:50</w:t>
            </w:r>
          </w:p>
        </w:tc>
        <w:tc>
          <w:tcPr>
            <w:tcW w:w="1276" w:type="dxa"/>
            <w:vAlign w:val="center"/>
          </w:tcPr>
          <w:p w:rsidR="002713EC" w:rsidRPr="000111F5" w:rsidRDefault="002713EC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17:45-17:50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E7661F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11:45-11:50</w:t>
            </w:r>
          </w:p>
        </w:tc>
        <w:tc>
          <w:tcPr>
            <w:tcW w:w="6413" w:type="dxa"/>
            <w:gridSpan w:val="3"/>
          </w:tcPr>
          <w:p w:rsidR="002713EC" w:rsidRPr="000111F5" w:rsidRDefault="002713EC" w:rsidP="00AE0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(технический)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713EC" w:rsidRPr="000111F5" w:rsidTr="0041769E">
        <w:tc>
          <w:tcPr>
            <w:tcW w:w="1242" w:type="dxa"/>
            <w:vAlign w:val="center"/>
          </w:tcPr>
          <w:p w:rsidR="002713EC" w:rsidRPr="000111F5" w:rsidRDefault="003E788E" w:rsidP="003E78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15:50-15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:rsidR="002713EC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17:50-17</w:t>
            </w:r>
            <w:r w:rsidR="002713EC" w:rsidRPr="000111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2713EC" w:rsidRPr="000111F5" w:rsidRDefault="002713EC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11:50-1</w:t>
            </w:r>
            <w:r w:rsidR="003E788E" w:rsidRPr="00011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788E" w:rsidRPr="000111F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78" w:type="dxa"/>
            <w:gridSpan w:val="2"/>
            <w:vAlign w:val="center"/>
          </w:tcPr>
          <w:p w:rsidR="002713EC" w:rsidRPr="000111F5" w:rsidRDefault="002713EC" w:rsidP="00AE0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Приветственное слово</w:t>
            </w:r>
          </w:p>
          <w:p w:rsidR="002713EC" w:rsidRPr="000111F5" w:rsidRDefault="002713EC" w:rsidP="0027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от Уральского государственного университета (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2713EC" w:rsidRPr="000111F5" w:rsidRDefault="002713EC" w:rsidP="00F97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Минюрова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Алигарьевна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ректор Уральского государственного педагогического университета, профессо</w:t>
            </w:r>
            <w:r w:rsidR="003E788E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р, доктор психологических наук </w:t>
            </w:r>
          </w:p>
        </w:tc>
      </w:tr>
      <w:tr w:rsidR="003E788E" w:rsidRPr="000111F5" w:rsidTr="0041769E">
        <w:tc>
          <w:tcPr>
            <w:tcW w:w="1242" w:type="dxa"/>
            <w:vAlign w:val="center"/>
          </w:tcPr>
          <w:p w:rsidR="003E788E" w:rsidRPr="000111F5" w:rsidRDefault="003E788E" w:rsidP="003E78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15:52-16:00</w:t>
            </w:r>
          </w:p>
        </w:tc>
        <w:tc>
          <w:tcPr>
            <w:tcW w:w="1276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17:52-18:00</w:t>
            </w:r>
          </w:p>
        </w:tc>
        <w:tc>
          <w:tcPr>
            <w:tcW w:w="1134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11:52-12:00</w:t>
            </w:r>
          </w:p>
        </w:tc>
        <w:tc>
          <w:tcPr>
            <w:tcW w:w="3578" w:type="dxa"/>
            <w:gridSpan w:val="2"/>
            <w:vAlign w:val="center"/>
          </w:tcPr>
          <w:p w:rsidR="0027058E" w:rsidRPr="000111F5" w:rsidRDefault="003E788E" w:rsidP="00F9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Введение: 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роблема сохранения п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сихическо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здоровь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и психологическо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благополучи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посткоронавирусном</w:t>
            </w:r>
            <w:proofErr w:type="spellEnd"/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788E" w:rsidRPr="000111F5" w:rsidRDefault="0027058E" w:rsidP="000111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(8 мин.)</w:t>
            </w:r>
          </w:p>
        </w:tc>
        <w:tc>
          <w:tcPr>
            <w:tcW w:w="2835" w:type="dxa"/>
          </w:tcPr>
          <w:p w:rsidR="003E788E" w:rsidRPr="000111F5" w:rsidRDefault="003E788E" w:rsidP="003E788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Васягина Наталья Николаевна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заведующий кафедрой психологии образования, профессор, доктор психологических наук</w:t>
            </w:r>
          </w:p>
        </w:tc>
      </w:tr>
      <w:tr w:rsidR="003E788E" w:rsidRPr="000111F5" w:rsidTr="0041769E">
        <w:tc>
          <w:tcPr>
            <w:tcW w:w="1242" w:type="dxa"/>
            <w:vAlign w:val="center"/>
          </w:tcPr>
          <w:p w:rsidR="003E788E" w:rsidRPr="000111F5" w:rsidRDefault="003E788E" w:rsidP="003E78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16:00-16:05</w:t>
            </w:r>
          </w:p>
        </w:tc>
        <w:tc>
          <w:tcPr>
            <w:tcW w:w="1276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18:00-18:05</w:t>
            </w:r>
          </w:p>
        </w:tc>
        <w:tc>
          <w:tcPr>
            <w:tcW w:w="1134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12:00-12:05</w:t>
            </w:r>
          </w:p>
        </w:tc>
        <w:tc>
          <w:tcPr>
            <w:tcW w:w="3578" w:type="dxa"/>
            <w:gridSpan w:val="2"/>
          </w:tcPr>
          <w:p w:rsidR="003E788E" w:rsidRPr="000111F5" w:rsidRDefault="003E788E" w:rsidP="003E7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E788E" w:rsidRPr="000111F5" w:rsidRDefault="003E788E" w:rsidP="003E788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3E788E" w:rsidRPr="000111F5" w:rsidTr="0041769E">
        <w:tc>
          <w:tcPr>
            <w:tcW w:w="1242" w:type="dxa"/>
            <w:vAlign w:val="center"/>
          </w:tcPr>
          <w:p w:rsidR="003E788E" w:rsidRPr="000111F5" w:rsidRDefault="003E788E" w:rsidP="003E78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16:05-16:25</w:t>
            </w:r>
          </w:p>
        </w:tc>
        <w:tc>
          <w:tcPr>
            <w:tcW w:w="1276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18:05-18:25</w:t>
            </w:r>
          </w:p>
        </w:tc>
        <w:tc>
          <w:tcPr>
            <w:tcW w:w="1134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12:05-12:25</w:t>
            </w:r>
          </w:p>
        </w:tc>
        <w:tc>
          <w:tcPr>
            <w:tcW w:w="3578" w:type="dxa"/>
            <w:gridSpan w:val="2"/>
          </w:tcPr>
          <w:p w:rsidR="003E788E" w:rsidRPr="000111F5" w:rsidRDefault="003E788E" w:rsidP="003E7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Тема 8: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использования метафорических ассоциативных карт в формировании жизнестойкости студентов во время пандемии (20м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3E788E" w:rsidRPr="000111F5" w:rsidRDefault="003E788E" w:rsidP="003E7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Григорян Елена Николаевна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доцент кафедры психологии образования, кандидат психологических наук, доцент</w:t>
            </w:r>
          </w:p>
        </w:tc>
      </w:tr>
      <w:tr w:rsidR="003E788E" w:rsidRPr="000111F5" w:rsidTr="0041769E">
        <w:tc>
          <w:tcPr>
            <w:tcW w:w="1242" w:type="dxa"/>
            <w:vAlign w:val="center"/>
          </w:tcPr>
          <w:p w:rsidR="003E788E" w:rsidRPr="000111F5" w:rsidRDefault="003E788E" w:rsidP="003E78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16:25-16:30</w:t>
            </w:r>
          </w:p>
        </w:tc>
        <w:tc>
          <w:tcPr>
            <w:tcW w:w="1276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18:25-18:30</w:t>
            </w:r>
          </w:p>
        </w:tc>
        <w:tc>
          <w:tcPr>
            <w:tcW w:w="1134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12:25-12:30</w:t>
            </w:r>
          </w:p>
        </w:tc>
        <w:tc>
          <w:tcPr>
            <w:tcW w:w="3578" w:type="dxa"/>
            <w:gridSpan w:val="2"/>
          </w:tcPr>
          <w:p w:rsidR="003E788E" w:rsidRPr="000111F5" w:rsidRDefault="003E788E" w:rsidP="003E7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 – 5 м.</w:t>
            </w:r>
          </w:p>
        </w:tc>
        <w:tc>
          <w:tcPr>
            <w:tcW w:w="2835" w:type="dxa"/>
          </w:tcPr>
          <w:p w:rsidR="003E788E" w:rsidRPr="000111F5" w:rsidRDefault="003E788E" w:rsidP="003E788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3E788E" w:rsidRPr="000111F5" w:rsidTr="0041769E">
        <w:tc>
          <w:tcPr>
            <w:tcW w:w="1242" w:type="dxa"/>
            <w:vAlign w:val="center"/>
          </w:tcPr>
          <w:p w:rsidR="003E788E" w:rsidRPr="000111F5" w:rsidRDefault="003E788E" w:rsidP="003E78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16:30-16:40</w:t>
            </w:r>
          </w:p>
        </w:tc>
        <w:tc>
          <w:tcPr>
            <w:tcW w:w="1276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18:30-18:40</w:t>
            </w:r>
          </w:p>
        </w:tc>
        <w:tc>
          <w:tcPr>
            <w:tcW w:w="1134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13:30-13:40</w:t>
            </w:r>
          </w:p>
        </w:tc>
        <w:tc>
          <w:tcPr>
            <w:tcW w:w="3578" w:type="dxa"/>
            <w:gridSpan w:val="2"/>
          </w:tcPr>
          <w:p w:rsidR="003E788E" w:rsidRPr="000111F5" w:rsidRDefault="003E788E" w:rsidP="003E7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Тема 9: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Психолого-педагогические факторы суицидального поведения школьников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пандемии (10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7058E" w:rsidRPr="000111F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3E788E" w:rsidRPr="000111F5" w:rsidRDefault="003E788E" w:rsidP="003E7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Шепелева</w:t>
            </w:r>
            <w:proofErr w:type="spellEnd"/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Ивановна</w:t>
            </w: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, аспирант кафедры педагогической психологии</w:t>
            </w:r>
          </w:p>
        </w:tc>
      </w:tr>
      <w:tr w:rsidR="003E788E" w:rsidRPr="000111F5" w:rsidTr="0041769E">
        <w:tc>
          <w:tcPr>
            <w:tcW w:w="1242" w:type="dxa"/>
            <w:vAlign w:val="center"/>
          </w:tcPr>
          <w:p w:rsidR="003E788E" w:rsidRPr="000111F5" w:rsidRDefault="003E788E" w:rsidP="003E78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16:40-16:45</w:t>
            </w:r>
          </w:p>
        </w:tc>
        <w:tc>
          <w:tcPr>
            <w:tcW w:w="1276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18:40-18:45</w:t>
            </w:r>
          </w:p>
        </w:tc>
        <w:tc>
          <w:tcPr>
            <w:tcW w:w="1134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13:40-13:45</w:t>
            </w:r>
          </w:p>
        </w:tc>
        <w:tc>
          <w:tcPr>
            <w:tcW w:w="3578" w:type="dxa"/>
            <w:gridSpan w:val="2"/>
          </w:tcPr>
          <w:p w:rsidR="003E788E" w:rsidRPr="000111F5" w:rsidRDefault="003E788E" w:rsidP="003E7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(обсуждение) – 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E788E" w:rsidRPr="000111F5" w:rsidRDefault="003E788E" w:rsidP="003E788E">
            <w:pPr>
              <w:ind w:left="-108" w:right="-1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дискуссия</w:t>
            </w:r>
          </w:p>
        </w:tc>
      </w:tr>
      <w:tr w:rsidR="003E788E" w:rsidRPr="000111F5" w:rsidTr="0041769E">
        <w:tc>
          <w:tcPr>
            <w:tcW w:w="1242" w:type="dxa"/>
            <w:vAlign w:val="center"/>
          </w:tcPr>
          <w:p w:rsidR="003E788E" w:rsidRPr="000111F5" w:rsidRDefault="003E788E" w:rsidP="003E78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16:45-17:00</w:t>
            </w:r>
          </w:p>
        </w:tc>
        <w:tc>
          <w:tcPr>
            <w:tcW w:w="1276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18:45-19:00</w:t>
            </w:r>
          </w:p>
        </w:tc>
        <w:tc>
          <w:tcPr>
            <w:tcW w:w="1134" w:type="dxa"/>
            <w:vAlign w:val="center"/>
          </w:tcPr>
          <w:p w:rsidR="003E788E" w:rsidRPr="000111F5" w:rsidRDefault="003E788E" w:rsidP="003E788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sz w:val="20"/>
                <w:szCs w:val="20"/>
              </w:rPr>
              <w:t>13:45-14:00</w:t>
            </w:r>
          </w:p>
        </w:tc>
        <w:tc>
          <w:tcPr>
            <w:tcW w:w="6413" w:type="dxa"/>
            <w:gridSpan w:val="3"/>
          </w:tcPr>
          <w:p w:rsidR="003E788E" w:rsidRPr="000111F5" w:rsidRDefault="003E788E" w:rsidP="003E7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Завершение семинара</w:t>
            </w:r>
            <w:r w:rsidRPr="000111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(для каждого университета для предложений, завершение семинара в течение 5 минут)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15 м</w:t>
            </w:r>
            <w:r w:rsidR="0027058E"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01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CE6401" w:rsidRPr="000111F5" w:rsidRDefault="00CE6401" w:rsidP="00DB6B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05722" w:rsidRPr="000111F5" w:rsidRDefault="00405722" w:rsidP="00DB6B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0111F5">
        <w:rPr>
          <w:rFonts w:ascii="Times New Roman" w:hAnsi="Times New Roman" w:cs="Times New Roman"/>
          <w:b/>
          <w:i/>
          <w:sz w:val="20"/>
          <w:szCs w:val="20"/>
        </w:rPr>
        <w:t>Савиных</w:t>
      </w:r>
      <w:r w:rsidRPr="000111F5">
        <w:rPr>
          <w:rFonts w:ascii="Times New Roman" w:hAnsi="Times New Roman" w:cs="Times New Roman"/>
          <w:sz w:val="20"/>
          <w:szCs w:val="20"/>
        </w:rPr>
        <w:t xml:space="preserve"> </w:t>
      </w:r>
      <w:r w:rsidR="00E72DB4" w:rsidRPr="000111F5">
        <w:rPr>
          <w:rFonts w:ascii="Times New Roman" w:hAnsi="Times New Roman" w:cs="Times New Roman"/>
          <w:b/>
          <w:i/>
          <w:sz w:val="20"/>
          <w:szCs w:val="20"/>
        </w:rPr>
        <w:t xml:space="preserve">Анна </w:t>
      </w:r>
      <w:r w:rsidRPr="000111F5">
        <w:rPr>
          <w:rFonts w:ascii="Times New Roman" w:hAnsi="Times New Roman" w:cs="Times New Roman"/>
          <w:sz w:val="20"/>
          <w:szCs w:val="20"/>
        </w:rPr>
        <w:t>– отвечает за двусторонний языковой</w:t>
      </w:r>
      <w:r w:rsidR="00C96229" w:rsidRPr="000111F5">
        <w:rPr>
          <w:rFonts w:ascii="Times New Roman" w:hAnsi="Times New Roman" w:cs="Times New Roman"/>
          <w:sz w:val="20"/>
          <w:szCs w:val="20"/>
        </w:rPr>
        <w:t xml:space="preserve"> перевод сессии, предоставленный</w:t>
      </w:r>
      <w:r w:rsidRPr="000111F5">
        <w:rPr>
          <w:rFonts w:ascii="Times New Roman" w:hAnsi="Times New Roman" w:cs="Times New Roman"/>
          <w:sz w:val="20"/>
          <w:szCs w:val="20"/>
        </w:rPr>
        <w:t xml:space="preserve"> спикерами Университета Хоккайдо</w:t>
      </w:r>
    </w:p>
    <w:p w:rsidR="0041769E" w:rsidRPr="000111F5" w:rsidRDefault="0041769E" w:rsidP="00DB6B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41769E" w:rsidRPr="000111F5" w:rsidRDefault="008D4908" w:rsidP="00DB6B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111F5">
        <w:rPr>
          <w:rFonts w:ascii="Times New Roman" w:hAnsi="Times New Roman" w:cs="Times New Roman"/>
          <w:b/>
          <w:i/>
          <w:sz w:val="20"/>
          <w:szCs w:val="20"/>
        </w:rPr>
        <w:t>Фетисов Александр Владимирович</w:t>
      </w:r>
      <w:r w:rsidRPr="000111F5">
        <w:rPr>
          <w:rFonts w:ascii="Times New Roman" w:hAnsi="Times New Roman" w:cs="Times New Roman"/>
          <w:sz w:val="20"/>
          <w:szCs w:val="20"/>
        </w:rPr>
        <w:t xml:space="preserve"> – отвечает </w:t>
      </w:r>
      <w:r w:rsidR="00405722" w:rsidRPr="000111F5">
        <w:rPr>
          <w:rFonts w:ascii="Times New Roman" w:hAnsi="Times New Roman" w:cs="Times New Roman"/>
          <w:sz w:val="20"/>
          <w:szCs w:val="20"/>
        </w:rPr>
        <w:t>двусторонний языковой перевод сессии (</w:t>
      </w:r>
      <w:r w:rsidR="00044F45" w:rsidRPr="000111F5">
        <w:rPr>
          <w:rFonts w:ascii="Times New Roman" w:hAnsi="Times New Roman" w:cs="Times New Roman"/>
          <w:sz w:val="20"/>
          <w:szCs w:val="20"/>
        </w:rPr>
        <w:t>русск</w:t>
      </w:r>
      <w:r w:rsidR="00405722" w:rsidRPr="000111F5">
        <w:rPr>
          <w:rFonts w:ascii="Times New Roman" w:hAnsi="Times New Roman" w:cs="Times New Roman"/>
          <w:sz w:val="20"/>
          <w:szCs w:val="20"/>
        </w:rPr>
        <w:t>ий–японский–русский)</w:t>
      </w:r>
      <w:r w:rsidR="000F5263" w:rsidRPr="000111F5">
        <w:rPr>
          <w:rFonts w:ascii="Times New Roman" w:hAnsi="Times New Roman" w:cs="Times New Roman"/>
          <w:sz w:val="20"/>
          <w:szCs w:val="20"/>
        </w:rPr>
        <w:t>,</w:t>
      </w:r>
      <w:r w:rsidR="00044F45" w:rsidRPr="000111F5">
        <w:rPr>
          <w:rFonts w:ascii="Times New Roman" w:hAnsi="Times New Roman" w:cs="Times New Roman"/>
          <w:sz w:val="20"/>
          <w:szCs w:val="20"/>
        </w:rPr>
        <w:t xml:space="preserve"> предоставлен </w:t>
      </w:r>
      <w:r w:rsidR="000F5263" w:rsidRPr="000111F5">
        <w:rPr>
          <w:rFonts w:ascii="Times New Roman" w:hAnsi="Times New Roman" w:cs="Times New Roman"/>
          <w:sz w:val="20"/>
          <w:szCs w:val="20"/>
        </w:rPr>
        <w:t xml:space="preserve">докладчикам </w:t>
      </w:r>
      <w:r w:rsidR="0041340A" w:rsidRPr="000111F5">
        <w:rPr>
          <w:rFonts w:ascii="Times New Roman" w:hAnsi="Times New Roman" w:cs="Times New Roman"/>
          <w:sz w:val="20"/>
          <w:szCs w:val="20"/>
        </w:rPr>
        <w:t xml:space="preserve">СахГУ и УрГПУ </w:t>
      </w:r>
      <w:r w:rsidR="00044F45" w:rsidRPr="000111F5">
        <w:rPr>
          <w:rFonts w:ascii="Times New Roman" w:hAnsi="Times New Roman" w:cs="Times New Roman"/>
          <w:sz w:val="20"/>
          <w:szCs w:val="20"/>
        </w:rPr>
        <w:t>Сахалинским го</w:t>
      </w:r>
      <w:r w:rsidR="0041340A" w:rsidRPr="000111F5">
        <w:rPr>
          <w:rFonts w:ascii="Times New Roman" w:hAnsi="Times New Roman" w:cs="Times New Roman"/>
          <w:sz w:val="20"/>
          <w:szCs w:val="20"/>
        </w:rPr>
        <w:t>сударственным университетом</w:t>
      </w:r>
      <w:r w:rsidR="00044F45" w:rsidRPr="000111F5">
        <w:rPr>
          <w:rFonts w:ascii="Times New Roman" w:hAnsi="Times New Roman" w:cs="Times New Roman"/>
          <w:sz w:val="20"/>
          <w:szCs w:val="20"/>
        </w:rPr>
        <w:t>.</w:t>
      </w:r>
    </w:p>
    <w:sectPr w:rsidR="0041769E" w:rsidRPr="000111F5" w:rsidSect="00C1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9B" w:rsidRDefault="0089719B" w:rsidP="00DB6BEC">
      <w:pPr>
        <w:spacing w:after="0" w:line="240" w:lineRule="auto"/>
      </w:pPr>
      <w:r>
        <w:separator/>
      </w:r>
    </w:p>
  </w:endnote>
  <w:endnote w:type="continuationSeparator" w:id="0">
    <w:p w:rsidR="0089719B" w:rsidRDefault="0089719B" w:rsidP="00DB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9B" w:rsidRDefault="0089719B" w:rsidP="00DB6BEC">
      <w:pPr>
        <w:spacing w:after="0" w:line="240" w:lineRule="auto"/>
      </w:pPr>
      <w:r>
        <w:separator/>
      </w:r>
    </w:p>
  </w:footnote>
  <w:footnote w:type="continuationSeparator" w:id="0">
    <w:p w:rsidR="0089719B" w:rsidRDefault="0089719B" w:rsidP="00DB6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A26"/>
    <w:multiLevelType w:val="hybridMultilevel"/>
    <w:tmpl w:val="B4604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401"/>
    <w:rsid w:val="000111F5"/>
    <w:rsid w:val="0001365F"/>
    <w:rsid w:val="00015630"/>
    <w:rsid w:val="00043407"/>
    <w:rsid w:val="00044F45"/>
    <w:rsid w:val="0005039B"/>
    <w:rsid w:val="00052692"/>
    <w:rsid w:val="00054E70"/>
    <w:rsid w:val="00070875"/>
    <w:rsid w:val="0007297C"/>
    <w:rsid w:val="00093D15"/>
    <w:rsid w:val="00097096"/>
    <w:rsid w:val="00097440"/>
    <w:rsid w:val="000F5263"/>
    <w:rsid w:val="001042F7"/>
    <w:rsid w:val="00176A3A"/>
    <w:rsid w:val="0019137F"/>
    <w:rsid w:val="001B0813"/>
    <w:rsid w:val="001C102B"/>
    <w:rsid w:val="001C1FBB"/>
    <w:rsid w:val="001E2AF6"/>
    <w:rsid w:val="0027058E"/>
    <w:rsid w:val="002713EC"/>
    <w:rsid w:val="00286E8E"/>
    <w:rsid w:val="002C2BC0"/>
    <w:rsid w:val="002C352C"/>
    <w:rsid w:val="002F1A0D"/>
    <w:rsid w:val="003A1AC5"/>
    <w:rsid w:val="003B0209"/>
    <w:rsid w:val="003B71F7"/>
    <w:rsid w:val="003E159A"/>
    <w:rsid w:val="003E788E"/>
    <w:rsid w:val="00403F80"/>
    <w:rsid w:val="00405722"/>
    <w:rsid w:val="00405D06"/>
    <w:rsid w:val="0041340A"/>
    <w:rsid w:val="0041769E"/>
    <w:rsid w:val="00427C45"/>
    <w:rsid w:val="00475D95"/>
    <w:rsid w:val="004B4F61"/>
    <w:rsid w:val="004B685C"/>
    <w:rsid w:val="004D73D2"/>
    <w:rsid w:val="00562AE9"/>
    <w:rsid w:val="00564BB9"/>
    <w:rsid w:val="00576BEA"/>
    <w:rsid w:val="005821FE"/>
    <w:rsid w:val="0059679D"/>
    <w:rsid w:val="005A4BAB"/>
    <w:rsid w:val="006345CB"/>
    <w:rsid w:val="00662745"/>
    <w:rsid w:val="0069746A"/>
    <w:rsid w:val="006A7CB2"/>
    <w:rsid w:val="006C21AD"/>
    <w:rsid w:val="00712AE9"/>
    <w:rsid w:val="00716E26"/>
    <w:rsid w:val="00726BD1"/>
    <w:rsid w:val="00755092"/>
    <w:rsid w:val="007B6270"/>
    <w:rsid w:val="007C1D89"/>
    <w:rsid w:val="007D030C"/>
    <w:rsid w:val="007E6951"/>
    <w:rsid w:val="007F1B1F"/>
    <w:rsid w:val="00810485"/>
    <w:rsid w:val="00846BED"/>
    <w:rsid w:val="008614CD"/>
    <w:rsid w:val="00873914"/>
    <w:rsid w:val="008848F2"/>
    <w:rsid w:val="0089719B"/>
    <w:rsid w:val="008D0E8F"/>
    <w:rsid w:val="008D1A48"/>
    <w:rsid w:val="008D4908"/>
    <w:rsid w:val="009405A6"/>
    <w:rsid w:val="00944E04"/>
    <w:rsid w:val="00997080"/>
    <w:rsid w:val="009B50D6"/>
    <w:rsid w:val="009C1816"/>
    <w:rsid w:val="009D7517"/>
    <w:rsid w:val="00A05513"/>
    <w:rsid w:val="00A27E10"/>
    <w:rsid w:val="00A347FC"/>
    <w:rsid w:val="00A35961"/>
    <w:rsid w:val="00A50853"/>
    <w:rsid w:val="00A74676"/>
    <w:rsid w:val="00A76348"/>
    <w:rsid w:val="00A8227C"/>
    <w:rsid w:val="00A9216B"/>
    <w:rsid w:val="00A931C8"/>
    <w:rsid w:val="00A9574C"/>
    <w:rsid w:val="00AB19B6"/>
    <w:rsid w:val="00AD13A8"/>
    <w:rsid w:val="00AD1724"/>
    <w:rsid w:val="00AE0194"/>
    <w:rsid w:val="00AF408D"/>
    <w:rsid w:val="00BB11B9"/>
    <w:rsid w:val="00C1266A"/>
    <w:rsid w:val="00C3343D"/>
    <w:rsid w:val="00C40275"/>
    <w:rsid w:val="00C96229"/>
    <w:rsid w:val="00CB79FD"/>
    <w:rsid w:val="00CE060E"/>
    <w:rsid w:val="00CE6401"/>
    <w:rsid w:val="00CE7430"/>
    <w:rsid w:val="00D146B7"/>
    <w:rsid w:val="00D201F6"/>
    <w:rsid w:val="00D503D8"/>
    <w:rsid w:val="00D74396"/>
    <w:rsid w:val="00DA7E4D"/>
    <w:rsid w:val="00DB6BEC"/>
    <w:rsid w:val="00DD2458"/>
    <w:rsid w:val="00E2155B"/>
    <w:rsid w:val="00E72DB4"/>
    <w:rsid w:val="00E7661F"/>
    <w:rsid w:val="00EB3B71"/>
    <w:rsid w:val="00F36BB1"/>
    <w:rsid w:val="00F97259"/>
    <w:rsid w:val="00FA3EF1"/>
    <w:rsid w:val="00FC4F98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4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126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3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6BEC"/>
  </w:style>
  <w:style w:type="paragraph" w:styleId="aa">
    <w:name w:val="footer"/>
    <w:basedOn w:val="a"/>
    <w:link w:val="ab"/>
    <w:uiPriority w:val="99"/>
    <w:unhideWhenUsed/>
    <w:rsid w:val="00DB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6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oom.us/j/91467160215?pwd=U3V2Q0JaWXVRQTF6UDVpWHc5RFh5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afanasenkova_el</dc:creator>
  <cp:keywords/>
  <dc:description/>
  <cp:lastModifiedBy>Корсунов Виктор Иванович</cp:lastModifiedBy>
  <cp:revision>21</cp:revision>
  <dcterms:created xsi:type="dcterms:W3CDTF">2022-02-07T22:33:00Z</dcterms:created>
  <dcterms:modified xsi:type="dcterms:W3CDTF">2022-02-11T05:38:00Z</dcterms:modified>
</cp:coreProperties>
</file>