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9155" w14:textId="77777777" w:rsidR="00424AA4" w:rsidRDefault="00D5668D" w:rsidP="0068411E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A23618">
        <w:rPr>
          <w:rFonts w:ascii="Times New Roman" w:hAnsi="Times New Roman" w:cs="Times New Roman"/>
          <w:b/>
          <w:szCs w:val="24"/>
        </w:rPr>
        <w:t xml:space="preserve">Информационное письмо </w:t>
      </w:r>
    </w:p>
    <w:p w14:paraId="2A43303D" w14:textId="77777777" w:rsidR="00424AA4" w:rsidRDefault="00424AA4" w:rsidP="00424AA4">
      <w:pPr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14:paraId="6E9E5D23" w14:textId="77777777" w:rsidR="00424AA4" w:rsidRDefault="00424AA4" w:rsidP="00424AA4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об изменении сроков проведения</w:t>
      </w:r>
    </w:p>
    <w:p w14:paraId="4C6804C5" w14:textId="77777777" w:rsidR="0068411E" w:rsidRPr="00A23618" w:rsidRDefault="00F87A2F" w:rsidP="0068411E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A23618">
        <w:rPr>
          <w:rFonts w:ascii="Times New Roman" w:hAnsi="Times New Roman" w:cs="Times New Roman"/>
          <w:b/>
          <w:szCs w:val="24"/>
        </w:rPr>
        <w:t>Межвузовск</w:t>
      </w:r>
      <w:r w:rsidR="00D5668D" w:rsidRPr="00A23618">
        <w:rPr>
          <w:rFonts w:ascii="Times New Roman" w:hAnsi="Times New Roman" w:cs="Times New Roman"/>
          <w:b/>
          <w:szCs w:val="24"/>
        </w:rPr>
        <w:t>ой</w:t>
      </w:r>
      <w:r w:rsidRPr="00A23618">
        <w:rPr>
          <w:rFonts w:ascii="Times New Roman" w:hAnsi="Times New Roman" w:cs="Times New Roman"/>
          <w:b/>
          <w:szCs w:val="24"/>
        </w:rPr>
        <w:t xml:space="preserve"> научно-практическ</w:t>
      </w:r>
      <w:r w:rsidR="00D5668D" w:rsidRPr="00A23618">
        <w:rPr>
          <w:rFonts w:ascii="Times New Roman" w:hAnsi="Times New Roman" w:cs="Times New Roman"/>
          <w:b/>
          <w:szCs w:val="24"/>
        </w:rPr>
        <w:t>ой</w:t>
      </w:r>
      <w:r w:rsidRPr="00A23618">
        <w:rPr>
          <w:rFonts w:ascii="Times New Roman" w:hAnsi="Times New Roman" w:cs="Times New Roman"/>
          <w:b/>
          <w:szCs w:val="24"/>
        </w:rPr>
        <w:t xml:space="preserve"> конференци</w:t>
      </w:r>
      <w:r w:rsidR="00D5668D" w:rsidRPr="00A23618">
        <w:rPr>
          <w:rFonts w:ascii="Times New Roman" w:hAnsi="Times New Roman" w:cs="Times New Roman"/>
          <w:b/>
          <w:szCs w:val="24"/>
        </w:rPr>
        <w:t>и</w:t>
      </w:r>
      <w:r w:rsidRPr="00A23618">
        <w:rPr>
          <w:rFonts w:ascii="Times New Roman" w:hAnsi="Times New Roman" w:cs="Times New Roman"/>
          <w:b/>
          <w:szCs w:val="24"/>
        </w:rPr>
        <w:t xml:space="preserve"> </w:t>
      </w:r>
    </w:p>
    <w:p w14:paraId="4D8BD98D" w14:textId="77777777" w:rsidR="00F87A2F" w:rsidRPr="00A23618" w:rsidRDefault="00F87A2F" w:rsidP="0068411E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A23618">
        <w:rPr>
          <w:rFonts w:ascii="Times New Roman" w:hAnsi="Times New Roman" w:cs="Times New Roman"/>
          <w:b/>
          <w:szCs w:val="24"/>
        </w:rPr>
        <w:t>студентов-инноваторов «ИННОВА</w:t>
      </w:r>
      <w:r w:rsidR="005C1CA3">
        <w:rPr>
          <w:rFonts w:ascii="Times New Roman" w:hAnsi="Times New Roman" w:cs="Times New Roman"/>
          <w:b/>
          <w:szCs w:val="24"/>
        </w:rPr>
        <w:t xml:space="preserve"> 2020</w:t>
      </w:r>
      <w:r w:rsidRPr="00A23618">
        <w:rPr>
          <w:rFonts w:ascii="Times New Roman" w:hAnsi="Times New Roman" w:cs="Times New Roman"/>
          <w:b/>
          <w:szCs w:val="24"/>
        </w:rPr>
        <w:t>»</w:t>
      </w:r>
    </w:p>
    <w:p w14:paraId="0925C3DA" w14:textId="77777777" w:rsidR="00F87A2F" w:rsidRPr="00A23618" w:rsidRDefault="00F87A2F" w:rsidP="0068411E">
      <w:pPr>
        <w:ind w:firstLine="0"/>
        <w:rPr>
          <w:rFonts w:ascii="Times New Roman" w:hAnsi="Times New Roman" w:cs="Times New Roman"/>
          <w:szCs w:val="24"/>
        </w:rPr>
      </w:pPr>
    </w:p>
    <w:p w14:paraId="08D73C91" w14:textId="77777777" w:rsidR="00F87A2F" w:rsidRPr="00A23618" w:rsidRDefault="00F87A2F" w:rsidP="0068411E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A23618">
        <w:rPr>
          <w:rFonts w:ascii="Times New Roman" w:hAnsi="Times New Roman" w:cs="Times New Roman"/>
          <w:b/>
          <w:szCs w:val="24"/>
        </w:rPr>
        <w:t>Уважаемые коллеги!</w:t>
      </w:r>
    </w:p>
    <w:p w14:paraId="443B4D42" w14:textId="77777777" w:rsidR="008A4DD1" w:rsidRDefault="008A4DD1" w:rsidP="00DD6192">
      <w:pPr>
        <w:ind w:firstLine="567"/>
        <w:rPr>
          <w:rFonts w:ascii="Times New Roman" w:hAnsi="Times New Roman" w:cs="Times New Roman"/>
          <w:b/>
          <w:szCs w:val="24"/>
        </w:rPr>
      </w:pPr>
    </w:p>
    <w:p w14:paraId="320FBADD" w14:textId="77777777" w:rsidR="0017654F" w:rsidRPr="00DD6192" w:rsidRDefault="00DD6192" w:rsidP="00DD6192">
      <w:pPr>
        <w:ind w:firstLine="567"/>
        <w:rPr>
          <w:rFonts w:ascii="Times New Roman" w:hAnsi="Times New Roman" w:cs="Times New Roman"/>
          <w:b/>
          <w:szCs w:val="24"/>
        </w:rPr>
      </w:pPr>
      <w:r w:rsidRPr="00DD6192">
        <w:rPr>
          <w:rFonts w:ascii="Times New Roman" w:hAnsi="Times New Roman" w:cs="Times New Roman"/>
          <w:b/>
          <w:szCs w:val="24"/>
        </w:rPr>
        <w:t xml:space="preserve">Сроки проведения Межвузовской научно-практической конференции студентов-инноваторов «ИННОВА 2020» переносятся </w:t>
      </w:r>
      <w:r w:rsidRPr="00903A8F">
        <w:rPr>
          <w:rFonts w:ascii="Times New Roman" w:hAnsi="Times New Roman" w:cs="Times New Roman"/>
          <w:b/>
          <w:szCs w:val="24"/>
          <w:u w:val="single"/>
        </w:rPr>
        <w:t>на 22 - 26 ноября 2021 года</w:t>
      </w:r>
      <w:r w:rsidRPr="00DD6192">
        <w:rPr>
          <w:rFonts w:ascii="Times New Roman" w:hAnsi="Times New Roman" w:cs="Times New Roman"/>
          <w:b/>
          <w:szCs w:val="24"/>
        </w:rPr>
        <w:t>.</w:t>
      </w:r>
    </w:p>
    <w:p w14:paraId="20807A9E" w14:textId="77777777" w:rsidR="00DD6192" w:rsidRDefault="00DD6192" w:rsidP="00F87A2F">
      <w:pPr>
        <w:rPr>
          <w:rFonts w:ascii="Times New Roman" w:hAnsi="Times New Roman" w:cs="Times New Roman"/>
          <w:szCs w:val="24"/>
        </w:rPr>
      </w:pPr>
    </w:p>
    <w:p w14:paraId="7BECBA10" w14:textId="77777777" w:rsidR="00F87A2F" w:rsidRPr="008A367A" w:rsidRDefault="00466434" w:rsidP="00F87A2F">
      <w:pPr>
        <w:rPr>
          <w:rFonts w:ascii="Times New Roman" w:hAnsi="Times New Roman" w:cs="Times New Roman"/>
          <w:szCs w:val="24"/>
        </w:rPr>
      </w:pPr>
      <w:r w:rsidRPr="008A367A">
        <w:rPr>
          <w:rFonts w:ascii="Times New Roman" w:hAnsi="Times New Roman" w:cs="Times New Roman"/>
          <w:szCs w:val="24"/>
        </w:rPr>
        <w:t xml:space="preserve">В период </w:t>
      </w:r>
      <w:r w:rsidR="00132618" w:rsidRPr="008A367A">
        <w:rPr>
          <w:rFonts w:ascii="Times New Roman" w:hAnsi="Times New Roman" w:cs="Times New Roman"/>
          <w:szCs w:val="24"/>
        </w:rPr>
        <w:t xml:space="preserve">с </w:t>
      </w:r>
      <w:r w:rsidR="00DD6192">
        <w:rPr>
          <w:rFonts w:ascii="Times New Roman" w:hAnsi="Times New Roman" w:cs="Times New Roman"/>
          <w:szCs w:val="24"/>
        </w:rPr>
        <w:t>22</w:t>
      </w:r>
      <w:r w:rsidR="005C1CA3" w:rsidRPr="008A367A">
        <w:rPr>
          <w:rFonts w:ascii="Times New Roman" w:hAnsi="Times New Roman" w:cs="Times New Roman"/>
          <w:szCs w:val="24"/>
        </w:rPr>
        <w:t xml:space="preserve"> </w:t>
      </w:r>
      <w:r w:rsidR="00132618" w:rsidRPr="008A367A">
        <w:rPr>
          <w:rFonts w:ascii="Times New Roman" w:hAnsi="Times New Roman" w:cs="Times New Roman"/>
          <w:szCs w:val="24"/>
        </w:rPr>
        <w:t>по</w:t>
      </w:r>
      <w:r w:rsidR="005C1CA3" w:rsidRPr="008A367A">
        <w:rPr>
          <w:rFonts w:ascii="Times New Roman" w:hAnsi="Times New Roman" w:cs="Times New Roman"/>
          <w:szCs w:val="24"/>
        </w:rPr>
        <w:t xml:space="preserve"> </w:t>
      </w:r>
      <w:r w:rsidR="00DD6192">
        <w:rPr>
          <w:rFonts w:ascii="Times New Roman" w:hAnsi="Times New Roman" w:cs="Times New Roman"/>
          <w:szCs w:val="24"/>
        </w:rPr>
        <w:t>26</w:t>
      </w:r>
      <w:r w:rsidRPr="008A367A">
        <w:rPr>
          <w:rFonts w:ascii="Times New Roman" w:hAnsi="Times New Roman" w:cs="Times New Roman"/>
          <w:szCs w:val="24"/>
        </w:rPr>
        <w:t xml:space="preserve"> ноября</w:t>
      </w:r>
      <w:r w:rsidR="00F87A2F" w:rsidRPr="008A367A">
        <w:rPr>
          <w:rFonts w:ascii="Times New Roman" w:hAnsi="Times New Roman" w:cs="Times New Roman"/>
          <w:szCs w:val="24"/>
        </w:rPr>
        <w:t xml:space="preserve"> 20</w:t>
      </w:r>
      <w:r w:rsidR="00464308" w:rsidRPr="008A367A">
        <w:rPr>
          <w:rFonts w:ascii="Times New Roman" w:hAnsi="Times New Roman" w:cs="Times New Roman"/>
          <w:szCs w:val="24"/>
        </w:rPr>
        <w:t>21</w:t>
      </w:r>
      <w:r w:rsidR="00F87A2F" w:rsidRPr="008A367A">
        <w:rPr>
          <w:rFonts w:ascii="Times New Roman" w:hAnsi="Times New Roman" w:cs="Times New Roman"/>
          <w:szCs w:val="24"/>
        </w:rPr>
        <w:t xml:space="preserve"> год</w:t>
      </w:r>
      <w:r w:rsidR="00A43A3C" w:rsidRPr="008A367A">
        <w:rPr>
          <w:rFonts w:ascii="Times New Roman" w:hAnsi="Times New Roman" w:cs="Times New Roman"/>
          <w:szCs w:val="24"/>
        </w:rPr>
        <w:t>а</w:t>
      </w:r>
      <w:r w:rsidR="00D35D56" w:rsidRPr="008A367A">
        <w:rPr>
          <w:rFonts w:ascii="Times New Roman" w:hAnsi="Times New Roman" w:cs="Times New Roman"/>
          <w:szCs w:val="24"/>
        </w:rPr>
        <w:t xml:space="preserve"> </w:t>
      </w:r>
      <w:r w:rsidR="008A367A" w:rsidRPr="008A367A">
        <w:rPr>
          <w:rFonts w:ascii="Times New Roman" w:hAnsi="Times New Roman" w:cs="Times New Roman"/>
          <w:color w:val="000000"/>
          <w:szCs w:val="24"/>
        </w:rPr>
        <w:t>на базе Сахалинского государственного университета</w:t>
      </w:r>
      <w:r w:rsidR="008A367A" w:rsidRPr="008A367A">
        <w:rPr>
          <w:rFonts w:ascii="Times New Roman" w:hAnsi="Times New Roman" w:cs="Times New Roman"/>
          <w:szCs w:val="24"/>
        </w:rPr>
        <w:t xml:space="preserve"> </w:t>
      </w:r>
      <w:r w:rsidR="00D35D56" w:rsidRPr="008A367A">
        <w:rPr>
          <w:rFonts w:ascii="Times New Roman" w:hAnsi="Times New Roman" w:cs="Times New Roman"/>
          <w:szCs w:val="24"/>
        </w:rPr>
        <w:t>состоится</w:t>
      </w:r>
      <w:r w:rsidR="00F87A2F" w:rsidRPr="008A367A">
        <w:rPr>
          <w:rFonts w:ascii="Times New Roman" w:hAnsi="Times New Roman" w:cs="Times New Roman"/>
          <w:szCs w:val="24"/>
        </w:rPr>
        <w:t xml:space="preserve"> межвузовская научно-практическая конференция «ИННОВА</w:t>
      </w:r>
      <w:r w:rsidR="005C1CA3" w:rsidRPr="008A367A">
        <w:rPr>
          <w:rFonts w:ascii="Times New Roman" w:hAnsi="Times New Roman" w:cs="Times New Roman"/>
          <w:szCs w:val="24"/>
        </w:rPr>
        <w:t xml:space="preserve"> 2020</w:t>
      </w:r>
      <w:r w:rsidR="00F87A2F" w:rsidRPr="008A367A">
        <w:rPr>
          <w:rFonts w:ascii="Times New Roman" w:hAnsi="Times New Roman" w:cs="Times New Roman"/>
          <w:szCs w:val="24"/>
        </w:rPr>
        <w:t>»</w:t>
      </w:r>
      <w:r w:rsidR="00D35D56" w:rsidRPr="008A367A">
        <w:rPr>
          <w:rFonts w:ascii="Times New Roman" w:hAnsi="Times New Roman" w:cs="Times New Roman"/>
          <w:szCs w:val="24"/>
        </w:rPr>
        <w:t>, которая</w:t>
      </w:r>
      <w:r w:rsidR="00F87A2F" w:rsidRPr="008A367A">
        <w:rPr>
          <w:rFonts w:ascii="Times New Roman" w:hAnsi="Times New Roman" w:cs="Times New Roman"/>
          <w:szCs w:val="24"/>
        </w:rPr>
        <w:t xml:space="preserve"> </w:t>
      </w:r>
      <w:r w:rsidR="00583DF5" w:rsidRPr="008A367A">
        <w:rPr>
          <w:rFonts w:ascii="Times New Roman" w:hAnsi="Times New Roman" w:cs="Times New Roman"/>
          <w:szCs w:val="24"/>
        </w:rPr>
        <w:t>пройдет</w:t>
      </w:r>
      <w:r w:rsidR="00F87A2F" w:rsidRPr="008A367A">
        <w:rPr>
          <w:rFonts w:ascii="Times New Roman" w:hAnsi="Times New Roman" w:cs="Times New Roman"/>
          <w:szCs w:val="24"/>
        </w:rPr>
        <w:t xml:space="preserve"> в формате молодежного инновационного форума. В ходе мероприятия студенты, аспиранты представят свои научно-исследовательские и инновационные проекты, обсудят основные проблемы поддержки молодежной науки и развития инновационного предпринимательства</w:t>
      </w:r>
      <w:r w:rsidR="00464308" w:rsidRPr="008A367A">
        <w:rPr>
          <w:rFonts w:ascii="Times New Roman" w:hAnsi="Times New Roman" w:cs="Times New Roman"/>
          <w:szCs w:val="24"/>
        </w:rPr>
        <w:t>.</w:t>
      </w:r>
    </w:p>
    <w:p w14:paraId="43AB00A2" w14:textId="77777777" w:rsidR="00F87A2F" w:rsidRPr="00A23618" w:rsidRDefault="00BF726B" w:rsidP="00F87A2F">
      <w:pPr>
        <w:rPr>
          <w:rFonts w:ascii="Times New Roman" w:hAnsi="Times New Roman" w:cs="Times New Roman"/>
          <w:szCs w:val="24"/>
        </w:rPr>
      </w:pPr>
      <w:r w:rsidRPr="00A23618">
        <w:rPr>
          <w:rFonts w:ascii="Times New Roman" w:hAnsi="Times New Roman" w:cs="Times New Roman"/>
          <w:szCs w:val="24"/>
        </w:rPr>
        <w:t xml:space="preserve">Мероприятие традиционно проходит при финансовой поддержке компании «Эксон Нефтегаз Лимитед». </w:t>
      </w:r>
      <w:r w:rsidR="00A43A3C" w:rsidRPr="00A23618">
        <w:rPr>
          <w:rFonts w:ascii="Times New Roman" w:hAnsi="Times New Roman" w:cs="Times New Roman"/>
          <w:szCs w:val="24"/>
        </w:rPr>
        <w:t xml:space="preserve">В конференции примут участие: </w:t>
      </w:r>
      <w:r w:rsidR="00F20627" w:rsidRPr="00A23618">
        <w:rPr>
          <w:rFonts w:ascii="Times New Roman" w:hAnsi="Times New Roman" w:cs="Times New Roman"/>
          <w:szCs w:val="24"/>
        </w:rPr>
        <w:t>Федеральный институт промышленной</w:t>
      </w:r>
      <w:r w:rsidR="00A43A3C" w:rsidRPr="00A23618">
        <w:rPr>
          <w:rFonts w:ascii="Times New Roman" w:hAnsi="Times New Roman" w:cs="Times New Roman"/>
          <w:szCs w:val="24"/>
        </w:rPr>
        <w:t xml:space="preserve"> собственности (г. Москва); Бизнес-инкубатор «Ингрия» (г. Санкт-Петербург).</w:t>
      </w:r>
    </w:p>
    <w:p w14:paraId="12441468" w14:textId="77777777" w:rsidR="00A43A3C" w:rsidRPr="00A23618" w:rsidRDefault="00A43A3C" w:rsidP="00A43A3C">
      <w:pPr>
        <w:rPr>
          <w:rFonts w:ascii="Times New Roman" w:hAnsi="Times New Roman" w:cs="Times New Roman"/>
          <w:szCs w:val="24"/>
        </w:rPr>
      </w:pPr>
      <w:r w:rsidRPr="00A23618">
        <w:rPr>
          <w:rFonts w:ascii="Times New Roman" w:hAnsi="Times New Roman" w:cs="Times New Roman"/>
          <w:szCs w:val="24"/>
        </w:rPr>
        <w:t>В рамках конференции планируются:</w:t>
      </w:r>
    </w:p>
    <w:p w14:paraId="58CF8D2E" w14:textId="77777777" w:rsidR="0021074C" w:rsidRPr="00A23618" w:rsidRDefault="00A43A3C" w:rsidP="00D35D56">
      <w:pPr>
        <w:rPr>
          <w:rFonts w:ascii="Times New Roman" w:hAnsi="Times New Roman" w:cs="Times New Roman"/>
          <w:szCs w:val="24"/>
        </w:rPr>
      </w:pPr>
      <w:r w:rsidRPr="00A23618">
        <w:rPr>
          <w:rFonts w:ascii="Times New Roman" w:hAnsi="Times New Roman" w:cs="Times New Roman"/>
          <w:szCs w:val="24"/>
        </w:rPr>
        <w:t>1. Конкурс научно-исследовательских и инновационных проектов студентов</w:t>
      </w:r>
      <w:r w:rsidR="00504520">
        <w:rPr>
          <w:rFonts w:ascii="Times New Roman" w:hAnsi="Times New Roman" w:cs="Times New Roman"/>
          <w:szCs w:val="24"/>
        </w:rPr>
        <w:t xml:space="preserve"> и</w:t>
      </w:r>
      <w:r w:rsidRPr="00A23618">
        <w:rPr>
          <w:rFonts w:ascii="Times New Roman" w:hAnsi="Times New Roman" w:cs="Times New Roman"/>
          <w:szCs w:val="24"/>
        </w:rPr>
        <w:t xml:space="preserve"> аспирантов</w:t>
      </w:r>
      <w:r w:rsidR="0017654F">
        <w:rPr>
          <w:rFonts w:ascii="Times New Roman" w:hAnsi="Times New Roman" w:cs="Times New Roman"/>
          <w:szCs w:val="24"/>
        </w:rPr>
        <w:t xml:space="preserve"> (далее – Конкурс)</w:t>
      </w:r>
      <w:r w:rsidRPr="00A23618">
        <w:rPr>
          <w:rFonts w:ascii="Times New Roman" w:hAnsi="Times New Roman" w:cs="Times New Roman"/>
          <w:szCs w:val="24"/>
        </w:rPr>
        <w:t>.</w:t>
      </w:r>
      <w:r w:rsidR="00D35D56" w:rsidRPr="00A23618">
        <w:rPr>
          <w:rFonts w:ascii="Times New Roman" w:hAnsi="Times New Roman" w:cs="Times New Roman"/>
          <w:szCs w:val="24"/>
        </w:rPr>
        <w:t xml:space="preserve"> </w:t>
      </w:r>
    </w:p>
    <w:p w14:paraId="2D680EC7" w14:textId="77777777" w:rsidR="00A43A3C" w:rsidRPr="00A23618" w:rsidRDefault="00D35D56" w:rsidP="00D35D56">
      <w:pPr>
        <w:rPr>
          <w:rFonts w:ascii="Times New Roman" w:hAnsi="Times New Roman" w:cs="Times New Roman"/>
          <w:szCs w:val="24"/>
        </w:rPr>
      </w:pPr>
      <w:r w:rsidRPr="00A23618">
        <w:rPr>
          <w:rFonts w:ascii="Times New Roman" w:hAnsi="Times New Roman" w:cs="Times New Roman"/>
          <w:szCs w:val="24"/>
        </w:rPr>
        <w:t xml:space="preserve">Основные </w:t>
      </w:r>
      <w:r w:rsidR="00684B7D" w:rsidRPr="00A23618">
        <w:rPr>
          <w:rFonts w:ascii="Times New Roman" w:hAnsi="Times New Roman" w:cs="Times New Roman"/>
          <w:szCs w:val="24"/>
        </w:rPr>
        <w:t xml:space="preserve">научные </w:t>
      </w:r>
      <w:r w:rsidRPr="00A23618">
        <w:rPr>
          <w:rFonts w:ascii="Times New Roman" w:hAnsi="Times New Roman" w:cs="Times New Roman"/>
          <w:szCs w:val="24"/>
        </w:rPr>
        <w:t>направления конференции и конкурса:</w:t>
      </w:r>
    </w:p>
    <w:p w14:paraId="0C0BC5CF" w14:textId="77777777" w:rsidR="0021074C" w:rsidRPr="00A23618" w:rsidRDefault="0021074C" w:rsidP="0021074C">
      <w:pPr>
        <w:rPr>
          <w:rFonts w:ascii="Times New Roman" w:hAnsi="Times New Roman" w:cs="Times New Roman"/>
          <w:szCs w:val="24"/>
        </w:rPr>
      </w:pPr>
      <w:r w:rsidRPr="00A23618">
        <w:rPr>
          <w:rFonts w:ascii="Times New Roman" w:hAnsi="Times New Roman" w:cs="Times New Roman"/>
          <w:szCs w:val="24"/>
        </w:rPr>
        <w:t>«Технические науки»</w:t>
      </w:r>
    </w:p>
    <w:p w14:paraId="3AB03DB0" w14:textId="77777777" w:rsidR="0021074C" w:rsidRPr="00A23618" w:rsidRDefault="00EC673F" w:rsidP="0021074C">
      <w:pPr>
        <w:rPr>
          <w:rFonts w:ascii="Times New Roman" w:hAnsi="Times New Roman" w:cs="Times New Roman"/>
          <w:szCs w:val="24"/>
        </w:rPr>
      </w:pPr>
      <w:r w:rsidRPr="00A23618">
        <w:rPr>
          <w:rFonts w:ascii="Times New Roman" w:hAnsi="Times New Roman" w:cs="Times New Roman"/>
          <w:szCs w:val="24"/>
        </w:rPr>
        <w:t>«Гуманитарно-</w:t>
      </w:r>
      <w:r w:rsidR="0021074C" w:rsidRPr="00A23618">
        <w:rPr>
          <w:rFonts w:ascii="Times New Roman" w:hAnsi="Times New Roman" w:cs="Times New Roman"/>
          <w:szCs w:val="24"/>
        </w:rPr>
        <w:t>общественные науки»</w:t>
      </w:r>
    </w:p>
    <w:p w14:paraId="163B5837" w14:textId="77777777" w:rsidR="0021074C" w:rsidRPr="00A23618" w:rsidRDefault="0021074C" w:rsidP="0021074C">
      <w:pPr>
        <w:rPr>
          <w:rFonts w:ascii="Times New Roman" w:hAnsi="Times New Roman" w:cs="Times New Roman"/>
          <w:szCs w:val="24"/>
        </w:rPr>
      </w:pPr>
      <w:r w:rsidRPr="00A23618">
        <w:rPr>
          <w:rFonts w:ascii="Times New Roman" w:hAnsi="Times New Roman" w:cs="Times New Roman"/>
          <w:szCs w:val="24"/>
        </w:rPr>
        <w:t>«Естественные науки»</w:t>
      </w:r>
    </w:p>
    <w:p w14:paraId="7DB3F032" w14:textId="77777777" w:rsidR="00A43A3C" w:rsidRPr="00596756" w:rsidRDefault="00D35D56" w:rsidP="00A43A3C">
      <w:pPr>
        <w:rPr>
          <w:rFonts w:ascii="Times New Roman" w:hAnsi="Times New Roman" w:cs="Times New Roman"/>
          <w:szCs w:val="24"/>
        </w:rPr>
      </w:pPr>
      <w:r w:rsidRPr="00A23618">
        <w:rPr>
          <w:rFonts w:ascii="Times New Roman" w:hAnsi="Times New Roman" w:cs="Times New Roman"/>
          <w:szCs w:val="24"/>
        </w:rPr>
        <w:t>2</w:t>
      </w:r>
      <w:r w:rsidR="00A43A3C" w:rsidRPr="00A23618">
        <w:rPr>
          <w:rFonts w:ascii="Times New Roman" w:hAnsi="Times New Roman" w:cs="Times New Roman"/>
          <w:szCs w:val="24"/>
        </w:rPr>
        <w:t>. Вебинары по вопросам работы с интеллектуальной собственност</w:t>
      </w:r>
      <w:r w:rsidR="00F20627" w:rsidRPr="00A23618">
        <w:rPr>
          <w:rFonts w:ascii="Times New Roman" w:hAnsi="Times New Roman" w:cs="Times New Roman"/>
          <w:szCs w:val="24"/>
        </w:rPr>
        <w:t>ью</w:t>
      </w:r>
      <w:r w:rsidR="00A43A3C" w:rsidRPr="00A23618">
        <w:rPr>
          <w:rFonts w:ascii="Times New Roman" w:hAnsi="Times New Roman" w:cs="Times New Roman"/>
          <w:szCs w:val="24"/>
        </w:rPr>
        <w:t xml:space="preserve"> и развития инновационных проектов (</w:t>
      </w:r>
      <w:r w:rsidR="00F20627" w:rsidRPr="00A23618">
        <w:rPr>
          <w:rFonts w:ascii="Times New Roman" w:hAnsi="Times New Roman" w:cs="Times New Roman"/>
          <w:szCs w:val="24"/>
        </w:rPr>
        <w:t>Федеральный институт промышленной собственности</w:t>
      </w:r>
      <w:r w:rsidR="00A43A3C" w:rsidRPr="00A23618">
        <w:rPr>
          <w:rFonts w:ascii="Times New Roman" w:hAnsi="Times New Roman" w:cs="Times New Roman"/>
          <w:szCs w:val="24"/>
        </w:rPr>
        <w:t>, Бизнес-инкубатор «Ингрия»).</w:t>
      </w:r>
    </w:p>
    <w:p w14:paraId="7B12B388" w14:textId="77777777" w:rsidR="00617059" w:rsidRPr="00596756" w:rsidRDefault="00555008" w:rsidP="00617059">
      <w:pPr>
        <w:rPr>
          <w:rFonts w:ascii="Times New Roman" w:hAnsi="Times New Roman" w:cs="Times New Roman"/>
          <w:szCs w:val="24"/>
        </w:rPr>
      </w:pPr>
      <w:r w:rsidRPr="00596756">
        <w:rPr>
          <w:rFonts w:ascii="Times New Roman" w:hAnsi="Times New Roman" w:cs="Times New Roman"/>
          <w:szCs w:val="24"/>
        </w:rPr>
        <w:t>3</w:t>
      </w:r>
      <w:r w:rsidR="00452515" w:rsidRPr="00596756">
        <w:rPr>
          <w:rFonts w:ascii="Times New Roman" w:hAnsi="Times New Roman" w:cs="Times New Roman"/>
          <w:szCs w:val="24"/>
        </w:rPr>
        <w:t>.</w:t>
      </w:r>
      <w:r w:rsidR="00AD6EFF" w:rsidRPr="00596756">
        <w:rPr>
          <w:rFonts w:ascii="Times New Roman" w:hAnsi="Times New Roman" w:cs="Times New Roman"/>
          <w:szCs w:val="24"/>
        </w:rPr>
        <w:t xml:space="preserve"> </w:t>
      </w:r>
      <w:r w:rsidRPr="00596756">
        <w:rPr>
          <w:rFonts w:ascii="Times New Roman" w:hAnsi="Times New Roman" w:cs="Times New Roman"/>
          <w:szCs w:val="24"/>
        </w:rPr>
        <w:t>По рекомендации конкурсной комиссии п</w:t>
      </w:r>
      <w:r w:rsidR="00785CA6" w:rsidRPr="00596756">
        <w:rPr>
          <w:rFonts w:ascii="Times New Roman" w:hAnsi="Times New Roman" w:cs="Times New Roman"/>
          <w:szCs w:val="24"/>
        </w:rPr>
        <w:t xml:space="preserve">редставленные материалы </w:t>
      </w:r>
      <w:r w:rsidRPr="00596756">
        <w:rPr>
          <w:rFonts w:ascii="Times New Roman" w:hAnsi="Times New Roman" w:cs="Times New Roman"/>
          <w:szCs w:val="24"/>
        </w:rPr>
        <w:t>будут</w:t>
      </w:r>
      <w:r w:rsidR="00785CA6" w:rsidRPr="00596756">
        <w:rPr>
          <w:rFonts w:ascii="Times New Roman" w:hAnsi="Times New Roman" w:cs="Times New Roman"/>
          <w:szCs w:val="24"/>
        </w:rPr>
        <w:t xml:space="preserve"> </w:t>
      </w:r>
      <w:r w:rsidRPr="00596756">
        <w:rPr>
          <w:rFonts w:ascii="Times New Roman" w:hAnsi="Times New Roman" w:cs="Times New Roman"/>
          <w:szCs w:val="24"/>
        </w:rPr>
        <w:t>размещены</w:t>
      </w:r>
      <w:r w:rsidR="00785CA6" w:rsidRPr="00596756">
        <w:rPr>
          <w:rFonts w:ascii="Times New Roman" w:hAnsi="Times New Roman" w:cs="Times New Roman"/>
          <w:szCs w:val="24"/>
        </w:rPr>
        <w:t xml:space="preserve"> </w:t>
      </w:r>
      <w:r w:rsidR="00617059" w:rsidRPr="00596756">
        <w:rPr>
          <w:rFonts w:ascii="Times New Roman" w:hAnsi="Times New Roman" w:cs="Times New Roman"/>
          <w:szCs w:val="24"/>
        </w:rPr>
        <w:t xml:space="preserve">в </w:t>
      </w:r>
      <w:r w:rsidR="004C0CAA" w:rsidRPr="00596756">
        <w:rPr>
          <w:rFonts w:ascii="Times New Roman" w:hAnsi="Times New Roman" w:cs="Times New Roman"/>
          <w:szCs w:val="24"/>
        </w:rPr>
        <w:t>одном из периодических изданий СахГУ</w:t>
      </w:r>
      <w:r w:rsidR="00617059" w:rsidRPr="00596756">
        <w:rPr>
          <w:rFonts w:ascii="Times New Roman" w:hAnsi="Times New Roman" w:cs="Times New Roman"/>
          <w:szCs w:val="24"/>
        </w:rPr>
        <w:t xml:space="preserve"> (Требования к оформлению статей для публикации </w:t>
      </w:r>
      <w:r w:rsidR="0098698C" w:rsidRPr="00596756">
        <w:rPr>
          <w:rFonts w:ascii="Times New Roman" w:hAnsi="Times New Roman" w:cs="Times New Roman"/>
          <w:szCs w:val="24"/>
        </w:rPr>
        <w:t>см.</w:t>
      </w:r>
      <w:r w:rsidR="00C2723F" w:rsidRPr="00596756">
        <w:rPr>
          <w:rFonts w:ascii="Times New Roman" w:hAnsi="Times New Roman" w:cs="Times New Roman"/>
          <w:szCs w:val="24"/>
        </w:rPr>
        <w:t xml:space="preserve"> </w:t>
      </w:r>
      <w:r w:rsidR="00617059" w:rsidRPr="00596756">
        <w:rPr>
          <w:rFonts w:ascii="Times New Roman" w:hAnsi="Times New Roman" w:cs="Times New Roman"/>
          <w:szCs w:val="24"/>
        </w:rPr>
        <w:t>Приложени</w:t>
      </w:r>
      <w:r w:rsidR="00C2723F" w:rsidRPr="00596756">
        <w:rPr>
          <w:rFonts w:ascii="Times New Roman" w:hAnsi="Times New Roman" w:cs="Times New Roman"/>
          <w:szCs w:val="24"/>
        </w:rPr>
        <w:t>и</w:t>
      </w:r>
      <w:r w:rsidR="00617059" w:rsidRPr="00596756">
        <w:rPr>
          <w:rFonts w:ascii="Times New Roman" w:hAnsi="Times New Roman" w:cs="Times New Roman"/>
          <w:szCs w:val="24"/>
        </w:rPr>
        <w:t xml:space="preserve"> 1</w:t>
      </w:r>
      <w:r w:rsidR="0098698C" w:rsidRPr="00596756">
        <w:rPr>
          <w:rFonts w:ascii="Times New Roman" w:hAnsi="Times New Roman" w:cs="Times New Roman"/>
          <w:szCs w:val="24"/>
        </w:rPr>
        <w:t xml:space="preserve"> к письму</w:t>
      </w:r>
      <w:r w:rsidR="00617059" w:rsidRPr="00596756">
        <w:rPr>
          <w:rFonts w:ascii="Times New Roman" w:hAnsi="Times New Roman" w:cs="Times New Roman"/>
          <w:szCs w:val="24"/>
        </w:rPr>
        <w:t>).</w:t>
      </w:r>
    </w:p>
    <w:p w14:paraId="177E74E6" w14:textId="77777777" w:rsidR="00882ED2" w:rsidRPr="00596756" w:rsidRDefault="002D3F9F" w:rsidP="00A43A3C">
      <w:pPr>
        <w:rPr>
          <w:rFonts w:ascii="Times New Roman" w:hAnsi="Times New Roman" w:cs="Times New Roman"/>
          <w:szCs w:val="24"/>
        </w:rPr>
      </w:pPr>
      <w:r w:rsidRPr="00596756">
        <w:rPr>
          <w:rFonts w:ascii="Times New Roman" w:hAnsi="Times New Roman" w:cs="Times New Roman"/>
          <w:szCs w:val="24"/>
        </w:rPr>
        <w:t>Три участника</w:t>
      </w:r>
      <w:r w:rsidR="00452515" w:rsidRPr="00596756">
        <w:rPr>
          <w:rFonts w:ascii="Times New Roman" w:hAnsi="Times New Roman" w:cs="Times New Roman"/>
          <w:szCs w:val="24"/>
        </w:rPr>
        <w:t xml:space="preserve"> </w:t>
      </w:r>
      <w:r w:rsidR="00A43A3C" w:rsidRPr="00596756">
        <w:rPr>
          <w:rFonts w:ascii="Times New Roman" w:hAnsi="Times New Roman" w:cs="Times New Roman"/>
          <w:szCs w:val="24"/>
        </w:rPr>
        <w:t>конференции</w:t>
      </w:r>
      <w:r w:rsidR="00511973" w:rsidRPr="00596756">
        <w:rPr>
          <w:rFonts w:ascii="Times New Roman" w:hAnsi="Times New Roman" w:cs="Times New Roman"/>
          <w:szCs w:val="24"/>
        </w:rPr>
        <w:t>,</w:t>
      </w:r>
      <w:r w:rsidR="00A43A3C" w:rsidRPr="00596756">
        <w:rPr>
          <w:rFonts w:ascii="Times New Roman" w:hAnsi="Times New Roman" w:cs="Times New Roman"/>
          <w:szCs w:val="24"/>
        </w:rPr>
        <w:t xml:space="preserve"> </w:t>
      </w:r>
      <w:r w:rsidR="00452515" w:rsidRPr="00596756">
        <w:rPr>
          <w:rFonts w:ascii="Times New Roman" w:hAnsi="Times New Roman" w:cs="Times New Roman"/>
          <w:szCs w:val="24"/>
        </w:rPr>
        <w:t xml:space="preserve">занявшие </w:t>
      </w:r>
      <w:r w:rsidRPr="00596756">
        <w:rPr>
          <w:rFonts w:ascii="Times New Roman" w:hAnsi="Times New Roman" w:cs="Times New Roman"/>
          <w:szCs w:val="24"/>
        </w:rPr>
        <w:t>первое</w:t>
      </w:r>
      <w:r w:rsidR="00452515" w:rsidRPr="00596756">
        <w:rPr>
          <w:rFonts w:ascii="Times New Roman" w:hAnsi="Times New Roman" w:cs="Times New Roman"/>
          <w:szCs w:val="24"/>
        </w:rPr>
        <w:t xml:space="preserve"> мест</w:t>
      </w:r>
      <w:r w:rsidRPr="00596756">
        <w:rPr>
          <w:rFonts w:ascii="Times New Roman" w:hAnsi="Times New Roman" w:cs="Times New Roman"/>
          <w:szCs w:val="24"/>
        </w:rPr>
        <w:t>о</w:t>
      </w:r>
      <w:r w:rsidR="00882ED2" w:rsidRPr="00596756">
        <w:rPr>
          <w:rFonts w:ascii="Times New Roman" w:hAnsi="Times New Roman" w:cs="Times New Roman"/>
          <w:szCs w:val="24"/>
        </w:rPr>
        <w:t xml:space="preserve"> будут направлены на с</w:t>
      </w:r>
      <w:r w:rsidR="00882ED2" w:rsidRPr="005967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тажировку в бизнес-инкубатор «Ингрия» (г.</w:t>
      </w:r>
      <w:r w:rsidR="0035604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82ED2" w:rsidRPr="005967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Санкт</w:t>
      </w:r>
      <w:r w:rsidR="0035604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82ED2" w:rsidRPr="005967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="0035604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82ED2" w:rsidRPr="005967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Петербург)</w:t>
      </w:r>
      <w:r w:rsidRPr="005967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14:paraId="69576535" w14:textId="77777777" w:rsidR="00A23618" w:rsidRPr="00596756" w:rsidRDefault="002D3F9F" w:rsidP="00A23618">
      <w:pPr>
        <w:rPr>
          <w:rFonts w:ascii="Times New Roman" w:hAnsi="Times New Roman" w:cs="Times New Roman"/>
          <w:szCs w:val="24"/>
        </w:rPr>
      </w:pPr>
      <w:r w:rsidRPr="00596756">
        <w:rPr>
          <w:rFonts w:ascii="Times New Roman" w:hAnsi="Times New Roman" w:cs="Times New Roman"/>
          <w:szCs w:val="24"/>
        </w:rPr>
        <w:t>Шесть</w:t>
      </w:r>
      <w:r w:rsidR="00A43A3C" w:rsidRPr="00596756">
        <w:rPr>
          <w:rFonts w:ascii="Times New Roman" w:hAnsi="Times New Roman" w:cs="Times New Roman"/>
          <w:szCs w:val="24"/>
        </w:rPr>
        <w:t xml:space="preserve"> участников,</w:t>
      </w:r>
      <w:r w:rsidRPr="00596756">
        <w:rPr>
          <w:rFonts w:ascii="Times New Roman" w:hAnsi="Times New Roman" w:cs="Times New Roman"/>
          <w:szCs w:val="24"/>
        </w:rPr>
        <w:t xml:space="preserve"> занявшие второе и третье места</w:t>
      </w:r>
      <w:r w:rsidR="00A43A3C" w:rsidRPr="00596756">
        <w:rPr>
          <w:rFonts w:ascii="Times New Roman" w:hAnsi="Times New Roman" w:cs="Times New Roman"/>
          <w:szCs w:val="24"/>
        </w:rPr>
        <w:t xml:space="preserve"> получат </w:t>
      </w:r>
      <w:r w:rsidR="00255559" w:rsidRPr="00596756">
        <w:rPr>
          <w:rFonts w:ascii="Times New Roman" w:hAnsi="Times New Roman" w:cs="Times New Roman"/>
          <w:szCs w:val="24"/>
        </w:rPr>
        <w:t>поощрительные</w:t>
      </w:r>
      <w:r w:rsidR="00390ED8" w:rsidRPr="00596756">
        <w:rPr>
          <w:rFonts w:ascii="Times New Roman" w:hAnsi="Times New Roman" w:cs="Times New Roman"/>
          <w:szCs w:val="24"/>
        </w:rPr>
        <w:t xml:space="preserve"> призы</w:t>
      </w:r>
      <w:r w:rsidR="00A43A3C" w:rsidRPr="00596756">
        <w:rPr>
          <w:rFonts w:ascii="Times New Roman" w:hAnsi="Times New Roman" w:cs="Times New Roman"/>
          <w:szCs w:val="24"/>
        </w:rPr>
        <w:t xml:space="preserve"> </w:t>
      </w:r>
    </w:p>
    <w:p w14:paraId="58D2914C" w14:textId="77777777" w:rsidR="0017654F" w:rsidRDefault="0017654F" w:rsidP="0017654F">
      <w:pPr>
        <w:rPr>
          <w:rFonts w:ascii="Times New Roman" w:eastAsia="Batang" w:hAnsi="Times New Roman" w:cs="Times New Roman"/>
          <w:szCs w:val="24"/>
        </w:rPr>
      </w:pPr>
    </w:p>
    <w:p w14:paraId="211CF1CB" w14:textId="77777777" w:rsidR="008743E0" w:rsidRPr="00555DA0" w:rsidRDefault="008743E0" w:rsidP="008743E0"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eastAsia="Batang" w:hAnsi="Times New Roman" w:cs="Times New Roman"/>
          <w:szCs w:val="24"/>
        </w:rPr>
        <w:t>Предусматривается</w:t>
      </w:r>
      <w:r w:rsidRPr="00555DA0">
        <w:rPr>
          <w:rFonts w:ascii="Times New Roman" w:eastAsia="Batang" w:hAnsi="Times New Roman" w:cs="Times New Roman"/>
          <w:szCs w:val="24"/>
        </w:rPr>
        <w:t xml:space="preserve"> возможность участия студентов </w:t>
      </w:r>
      <w:r>
        <w:rPr>
          <w:rFonts w:ascii="Times New Roman" w:eastAsia="Batang" w:hAnsi="Times New Roman" w:cs="Times New Roman"/>
          <w:szCs w:val="24"/>
        </w:rPr>
        <w:t>СахГУ</w:t>
      </w:r>
      <w:r w:rsidRPr="00555DA0">
        <w:rPr>
          <w:rFonts w:ascii="Times New Roman" w:eastAsia="Batang" w:hAnsi="Times New Roman" w:cs="Times New Roman"/>
          <w:szCs w:val="24"/>
        </w:rPr>
        <w:t xml:space="preserve"> в </w:t>
      </w:r>
      <w:r w:rsidRPr="00555DA0">
        <w:rPr>
          <w:rFonts w:ascii="Times New Roman" w:hAnsi="Times New Roman" w:cs="Times New Roman"/>
          <w:szCs w:val="24"/>
        </w:rPr>
        <w:t xml:space="preserve">Конкурсе в рамках </w:t>
      </w:r>
      <w:r w:rsidRPr="00555DA0">
        <w:rPr>
          <w:rFonts w:ascii="Times New Roman" w:eastAsia="Batang" w:hAnsi="Times New Roman" w:cs="Times New Roman"/>
          <w:szCs w:val="24"/>
        </w:rPr>
        <w:t xml:space="preserve">вышеуказанного мероприятия в очной форме или в форме прямой телетрансляции (платформа </w:t>
      </w:r>
      <w:r w:rsidRPr="00555DA0">
        <w:rPr>
          <w:rFonts w:ascii="Times New Roman" w:eastAsia="Batang" w:hAnsi="Times New Roman" w:cs="Times New Roman"/>
          <w:szCs w:val="24"/>
          <w:lang w:val="en-US"/>
        </w:rPr>
        <w:t>ZOOM</w:t>
      </w:r>
      <w:r w:rsidRPr="00555DA0">
        <w:rPr>
          <w:rFonts w:ascii="Times New Roman" w:eastAsia="Batang" w:hAnsi="Times New Roman" w:cs="Times New Roman"/>
          <w:szCs w:val="24"/>
        </w:rPr>
        <w:t xml:space="preserve"> или </w:t>
      </w:r>
      <w:r w:rsidRPr="00555DA0">
        <w:rPr>
          <w:rFonts w:ascii="Times New Roman" w:eastAsia="Batang" w:hAnsi="Times New Roman" w:cs="Times New Roman"/>
          <w:szCs w:val="24"/>
          <w:lang w:val="en-US"/>
        </w:rPr>
        <w:t>WEBEX</w:t>
      </w:r>
      <w:r w:rsidRPr="00555DA0">
        <w:rPr>
          <w:rFonts w:ascii="Times New Roman" w:eastAsia="Batang" w:hAnsi="Times New Roman" w:cs="Times New Roman"/>
          <w:szCs w:val="24"/>
        </w:rPr>
        <w:t xml:space="preserve">). Ссылка для участников конкурса в форме прямой телетрансляции будет предоставлена до </w:t>
      </w:r>
      <w:r>
        <w:rPr>
          <w:rFonts w:ascii="Times New Roman" w:eastAsia="Batang" w:hAnsi="Times New Roman" w:cs="Times New Roman"/>
          <w:szCs w:val="24"/>
        </w:rPr>
        <w:t>17</w:t>
      </w:r>
      <w:r w:rsidRPr="00555DA0">
        <w:rPr>
          <w:rFonts w:ascii="Times New Roman" w:eastAsia="Batang" w:hAnsi="Times New Roman" w:cs="Times New Roman"/>
          <w:szCs w:val="24"/>
        </w:rPr>
        <w:t xml:space="preserve"> ноября 2021 года на эл. адрес участника. </w:t>
      </w:r>
    </w:p>
    <w:p w14:paraId="6E74C2C6" w14:textId="77777777" w:rsidR="008743E0" w:rsidRPr="00596756" w:rsidRDefault="008743E0" w:rsidP="0017654F">
      <w:pPr>
        <w:rPr>
          <w:rFonts w:ascii="Times New Roman" w:eastAsia="Batang" w:hAnsi="Times New Roman" w:cs="Times New Roman"/>
          <w:szCs w:val="24"/>
        </w:rPr>
      </w:pPr>
    </w:p>
    <w:p w14:paraId="10611174" w14:textId="410A1FA3" w:rsidR="00511973" w:rsidRDefault="008A367A" w:rsidP="00A23618">
      <w:pPr>
        <w:rPr>
          <w:rFonts w:ascii="Times New Roman" w:hAnsi="Times New Roman" w:cs="Times New Roman"/>
          <w:b/>
          <w:szCs w:val="24"/>
        </w:rPr>
      </w:pPr>
      <w:r w:rsidRPr="00596756">
        <w:rPr>
          <w:rFonts w:ascii="Times New Roman" w:hAnsi="Times New Roman" w:cs="Times New Roman"/>
          <w:b/>
          <w:szCs w:val="24"/>
        </w:rPr>
        <w:t xml:space="preserve">Заявки на участие в конкурсе проектов, материалы проекта (статьи) принимаются </w:t>
      </w:r>
      <w:r w:rsidRPr="00903A8F">
        <w:rPr>
          <w:rFonts w:ascii="Times New Roman" w:hAnsi="Times New Roman" w:cs="Times New Roman"/>
          <w:b/>
          <w:szCs w:val="24"/>
          <w:u w:val="single"/>
        </w:rPr>
        <w:t xml:space="preserve">до </w:t>
      </w:r>
      <w:r w:rsidR="00424AA4" w:rsidRPr="00903A8F">
        <w:rPr>
          <w:rFonts w:ascii="Times New Roman" w:hAnsi="Times New Roman" w:cs="Times New Roman"/>
          <w:b/>
          <w:szCs w:val="24"/>
          <w:u w:val="single"/>
        </w:rPr>
        <w:t>10</w:t>
      </w:r>
      <w:r w:rsidRPr="00903A8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424AA4" w:rsidRPr="00903A8F">
        <w:rPr>
          <w:rFonts w:ascii="Times New Roman" w:hAnsi="Times New Roman" w:cs="Times New Roman"/>
          <w:b/>
          <w:szCs w:val="24"/>
          <w:u w:val="single"/>
        </w:rPr>
        <w:t>но</w:t>
      </w:r>
      <w:r w:rsidRPr="00903A8F">
        <w:rPr>
          <w:rFonts w:ascii="Times New Roman" w:hAnsi="Times New Roman" w:cs="Times New Roman"/>
          <w:b/>
          <w:szCs w:val="24"/>
          <w:u w:val="single"/>
        </w:rPr>
        <w:t>ября 2021 года</w:t>
      </w:r>
      <w:r w:rsidRPr="00596756">
        <w:rPr>
          <w:rFonts w:ascii="Times New Roman" w:hAnsi="Times New Roman" w:cs="Times New Roman"/>
          <w:b/>
          <w:szCs w:val="24"/>
        </w:rPr>
        <w:t xml:space="preserve"> на эл.адрес «science@sakhgu.ru»</w:t>
      </w:r>
      <w:r w:rsidR="00CE6594">
        <w:rPr>
          <w:rFonts w:ascii="Times New Roman" w:hAnsi="Times New Roman" w:cs="Times New Roman"/>
          <w:b/>
          <w:szCs w:val="24"/>
        </w:rPr>
        <w:t xml:space="preserve"> </w:t>
      </w:r>
      <w:r w:rsidR="0098698C" w:rsidRPr="00596756">
        <w:rPr>
          <w:rFonts w:ascii="Times New Roman" w:hAnsi="Times New Roman" w:cs="Times New Roman"/>
          <w:b/>
          <w:szCs w:val="24"/>
        </w:rPr>
        <w:t xml:space="preserve">(форма заявки см. Приложение 2 к </w:t>
      </w:r>
      <w:r w:rsidR="006306CA">
        <w:rPr>
          <w:rFonts w:ascii="Times New Roman" w:hAnsi="Times New Roman" w:cs="Times New Roman"/>
          <w:b/>
          <w:szCs w:val="24"/>
        </w:rPr>
        <w:t xml:space="preserve">информационному </w:t>
      </w:r>
      <w:r w:rsidR="0098698C" w:rsidRPr="00596756">
        <w:rPr>
          <w:rFonts w:ascii="Times New Roman" w:hAnsi="Times New Roman" w:cs="Times New Roman"/>
          <w:b/>
          <w:szCs w:val="24"/>
        </w:rPr>
        <w:t>письму)</w:t>
      </w:r>
      <w:r w:rsidR="00356041">
        <w:rPr>
          <w:rFonts w:ascii="Times New Roman" w:hAnsi="Times New Roman" w:cs="Times New Roman"/>
          <w:b/>
          <w:szCs w:val="24"/>
        </w:rPr>
        <w:t>.</w:t>
      </w:r>
    </w:p>
    <w:p w14:paraId="76E75BCA" w14:textId="77777777" w:rsidR="00356041" w:rsidRPr="00596756" w:rsidRDefault="00356041" w:rsidP="00A23618">
      <w:pPr>
        <w:rPr>
          <w:rFonts w:ascii="Times New Roman" w:hAnsi="Times New Roman" w:cs="Times New Roman"/>
          <w:b/>
          <w:szCs w:val="24"/>
        </w:rPr>
      </w:pPr>
    </w:p>
    <w:p w14:paraId="24B94D9E" w14:textId="77777777" w:rsidR="00A23618" w:rsidRPr="00596756" w:rsidRDefault="00A23618" w:rsidP="00A23618">
      <w:pPr>
        <w:rPr>
          <w:rFonts w:ascii="Times New Roman" w:hAnsi="Times New Roman" w:cs="Times New Roman"/>
          <w:szCs w:val="24"/>
        </w:rPr>
      </w:pPr>
      <w:r w:rsidRPr="00596756">
        <w:rPr>
          <w:rFonts w:ascii="Times New Roman" w:hAnsi="Times New Roman" w:cs="Times New Roman"/>
          <w:szCs w:val="24"/>
        </w:rPr>
        <w:t>Прочие требования к участникам и порядок проведения конкурса инновационных и научно-исследовательских проектов студентов и аспирантов в рамках межвузовской научно-практической конференции «ИННОВА 202</w:t>
      </w:r>
      <w:r w:rsidR="005C1CA3" w:rsidRPr="00596756">
        <w:rPr>
          <w:rFonts w:ascii="Times New Roman" w:hAnsi="Times New Roman" w:cs="Times New Roman"/>
          <w:szCs w:val="24"/>
        </w:rPr>
        <w:t>0</w:t>
      </w:r>
      <w:r w:rsidRPr="00596756">
        <w:rPr>
          <w:rFonts w:ascii="Times New Roman" w:hAnsi="Times New Roman" w:cs="Times New Roman"/>
          <w:szCs w:val="24"/>
        </w:rPr>
        <w:t xml:space="preserve"> представлены в Положении о проведении конкурса (Положение прилагается)</w:t>
      </w:r>
      <w:r w:rsidR="00A46BDE" w:rsidRPr="00596756">
        <w:rPr>
          <w:rFonts w:ascii="Times New Roman" w:hAnsi="Times New Roman" w:cs="Times New Roman"/>
          <w:szCs w:val="24"/>
        </w:rPr>
        <w:t>.</w:t>
      </w:r>
    </w:p>
    <w:p w14:paraId="73E37C57" w14:textId="77777777" w:rsidR="00A23618" w:rsidRPr="00A23618" w:rsidRDefault="00A23618" w:rsidP="00A23618">
      <w:pPr>
        <w:rPr>
          <w:rFonts w:ascii="Times New Roman" w:hAnsi="Times New Roman" w:cs="Times New Roman"/>
          <w:szCs w:val="24"/>
        </w:rPr>
      </w:pPr>
    </w:p>
    <w:p w14:paraId="7925FC8E" w14:textId="77777777" w:rsidR="00A23618" w:rsidRPr="00A23618" w:rsidRDefault="00A23618" w:rsidP="00A23618">
      <w:pPr>
        <w:rPr>
          <w:rFonts w:ascii="Times New Roman" w:hAnsi="Times New Roman" w:cs="Times New Roman"/>
          <w:szCs w:val="24"/>
        </w:rPr>
      </w:pPr>
    </w:p>
    <w:p w14:paraId="4156C39B" w14:textId="77777777" w:rsidR="00A23618" w:rsidRPr="00A23618" w:rsidRDefault="00A23618" w:rsidP="00A23618">
      <w:pPr>
        <w:rPr>
          <w:rFonts w:ascii="Times New Roman" w:hAnsi="Times New Roman" w:cs="Times New Roman"/>
          <w:b/>
          <w:szCs w:val="24"/>
        </w:rPr>
        <w:sectPr w:rsidR="00A23618" w:rsidRPr="00A23618" w:rsidSect="00511973">
          <w:footerReference w:type="default" r:id="rId7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1973" w:rsidRPr="00A23618" w14:paraId="1FB5ECA4" w14:textId="77777777" w:rsidTr="00785CA6">
        <w:tc>
          <w:tcPr>
            <w:tcW w:w="9854" w:type="dxa"/>
          </w:tcPr>
          <w:p w14:paraId="389ADA11" w14:textId="77777777" w:rsidR="00511973" w:rsidRPr="00A23618" w:rsidRDefault="00B94970" w:rsidP="00785C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lastRenderedPageBreak/>
              <w:pict w14:anchorId="2D34A1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362.1pt;margin-top:-33.35pt;width:131.45pt;height:20.1pt;z-index:251658240" stroked="f">
                  <v:textbox>
                    <w:txbxContent>
                      <w:p w14:paraId="122AFB42" w14:textId="77777777" w:rsidR="00555008" w:rsidRDefault="00555008" w:rsidP="00E417EA">
                        <w:pPr>
                          <w:jc w:val="right"/>
                        </w:pPr>
                        <w:r>
                          <w:t>Приложение 1</w:t>
                        </w:r>
                      </w:p>
                      <w:p w14:paraId="15F5DF8E" w14:textId="77777777" w:rsidR="00555008" w:rsidRDefault="00555008"/>
                    </w:txbxContent>
                  </v:textbox>
                </v:shape>
              </w:pict>
            </w:r>
            <w:r w:rsidR="00511973" w:rsidRPr="00A23618">
              <w:rPr>
                <w:rFonts w:ascii="Times New Roman" w:hAnsi="Times New Roman" w:cs="Times New Roman"/>
                <w:szCs w:val="24"/>
              </w:rPr>
              <w:t xml:space="preserve">Требования к оформлению научных статей </w:t>
            </w:r>
          </w:p>
          <w:p w14:paraId="27AC7FF7" w14:textId="77777777" w:rsidR="00511973" w:rsidRPr="00A23618" w:rsidRDefault="00511973" w:rsidP="00785C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144151D" w14:textId="77777777" w:rsidR="00511973" w:rsidRPr="00A23618" w:rsidRDefault="00511973" w:rsidP="00511973">
      <w:pPr>
        <w:rPr>
          <w:rFonts w:ascii="Times New Roman" w:hAnsi="Times New Roman" w:cs="Times New Roman"/>
          <w:szCs w:val="24"/>
        </w:rPr>
      </w:pPr>
    </w:p>
    <w:p w14:paraId="4BEAC297" w14:textId="77777777" w:rsidR="00511973" w:rsidRPr="00A23618" w:rsidRDefault="00511973" w:rsidP="00511973">
      <w:pPr>
        <w:rPr>
          <w:rFonts w:ascii="Times New Roman" w:hAnsi="Times New Roman" w:cs="Times New Roman"/>
          <w:szCs w:val="24"/>
        </w:rPr>
      </w:pPr>
    </w:p>
    <w:p w14:paraId="0837F885" w14:textId="77777777" w:rsidR="00511973" w:rsidRPr="00A23618" w:rsidRDefault="00511973" w:rsidP="00511973">
      <w:pPr>
        <w:jc w:val="center"/>
        <w:rPr>
          <w:rFonts w:ascii="Times New Roman" w:hAnsi="Times New Roman" w:cs="Times New Roman"/>
          <w:b/>
          <w:szCs w:val="24"/>
        </w:rPr>
      </w:pPr>
      <w:r w:rsidRPr="00A23618">
        <w:rPr>
          <w:rFonts w:ascii="Times New Roman" w:hAnsi="Times New Roman" w:cs="Times New Roman"/>
          <w:b/>
          <w:szCs w:val="24"/>
        </w:rPr>
        <w:t>Структура изложения</w:t>
      </w:r>
    </w:p>
    <w:p w14:paraId="6645BBBD" w14:textId="77777777" w:rsidR="00511973" w:rsidRPr="00A23618" w:rsidRDefault="00511973" w:rsidP="00511973">
      <w:pPr>
        <w:rPr>
          <w:rFonts w:ascii="Times New Roman" w:hAnsi="Times New Roman" w:cs="Times New Roman"/>
          <w:szCs w:val="24"/>
        </w:rPr>
      </w:pPr>
    </w:p>
    <w:p w14:paraId="1C402F0F" w14:textId="77777777" w:rsidR="00511973" w:rsidRPr="00A23618" w:rsidRDefault="00511973" w:rsidP="00511973">
      <w:pPr>
        <w:rPr>
          <w:rFonts w:ascii="Times New Roman" w:hAnsi="Times New Roman" w:cs="Times New Roman"/>
          <w:szCs w:val="24"/>
        </w:rPr>
      </w:pPr>
      <w:r w:rsidRPr="00A23618">
        <w:rPr>
          <w:rFonts w:ascii="Times New Roman" w:hAnsi="Times New Roman" w:cs="Times New Roman"/>
          <w:szCs w:val="24"/>
        </w:rPr>
        <w:t xml:space="preserve">Заглавие, Ф.И.О. автора (авторов), курс обучения, направление подготовки (специальность), название института или факультета, контактный телефон автора (не публикуется), основной текст статьи, литература. </w:t>
      </w:r>
    </w:p>
    <w:p w14:paraId="655A0D6A" w14:textId="77777777" w:rsidR="00511973" w:rsidRPr="00A23618" w:rsidRDefault="00511973" w:rsidP="00511973">
      <w:pPr>
        <w:rPr>
          <w:rFonts w:ascii="Times New Roman" w:hAnsi="Times New Roman" w:cs="Times New Roman"/>
          <w:szCs w:val="24"/>
        </w:rPr>
      </w:pPr>
    </w:p>
    <w:p w14:paraId="4AC199D6" w14:textId="77777777" w:rsidR="00511973" w:rsidRPr="00A23618" w:rsidRDefault="00511973" w:rsidP="00511973">
      <w:pPr>
        <w:jc w:val="center"/>
        <w:rPr>
          <w:rFonts w:ascii="Times New Roman" w:hAnsi="Times New Roman" w:cs="Times New Roman"/>
          <w:b/>
          <w:szCs w:val="24"/>
        </w:rPr>
      </w:pPr>
      <w:r w:rsidRPr="00A23618">
        <w:rPr>
          <w:rFonts w:ascii="Times New Roman" w:hAnsi="Times New Roman" w:cs="Times New Roman"/>
          <w:b/>
          <w:szCs w:val="24"/>
        </w:rPr>
        <w:t>Требования к оформлению</w:t>
      </w:r>
    </w:p>
    <w:p w14:paraId="00378A07" w14:textId="77777777" w:rsidR="00511973" w:rsidRPr="00A23618" w:rsidRDefault="00511973" w:rsidP="00511973">
      <w:pPr>
        <w:rPr>
          <w:rFonts w:ascii="Times New Roman" w:hAnsi="Times New Roman" w:cs="Times New Roman"/>
          <w:szCs w:val="24"/>
        </w:rPr>
      </w:pPr>
    </w:p>
    <w:p w14:paraId="6DB6D581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1. Статью следует представлять в печатном (один экземпляр) и электронном виде.</w:t>
      </w:r>
    </w:p>
    <w:p w14:paraId="1A29A117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2. Текст статьи в электронном виде должен быть набран шрифтом Times New Roman 14-м кеглем с полуторным интервалом в формате RTF.</w:t>
      </w:r>
    </w:p>
    <w:p w14:paraId="4A15AE85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3. Иллюстрированный материал следует предоставлять отдельными файлами: таблицы – в формате Excel; формулы – в редакторе Microsoft Equation; рисунки и фотографии – в форматах TIFF или JPG.</w:t>
      </w:r>
    </w:p>
    <w:p w14:paraId="3CD502E0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4. Направляемая в редакцию рукопись должна быть подписана автором, текст ее тщательно проверен, все ссылки выверены. При необходимости следует дать расшифровку в примечаниях используемых в статье аббревиатур и сокращений.</w:t>
      </w:r>
    </w:p>
    <w:p w14:paraId="52DC2E0E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5. К статье прилагаются: полное имя автора (ов), место обучения / работы, направление подготовки / должность, ученая степень и ученое звание, научная специализация (при наличии), год обучения, место и время обучения в аспирантуре и защиты диссертаций (при наличии). Необходимо указать также контактные телефоны или электронный адрес.</w:t>
      </w:r>
    </w:p>
    <w:p w14:paraId="63DFB164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6. Объем статьи – не более 1,5 печатного листа.</w:t>
      </w:r>
    </w:p>
    <w:p w14:paraId="17A52F29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7. Сноски оформляются постранично с общей нумерацией (внутритекстовые) в соответствие с ГОСТ Р 7.0.5-2008</w:t>
      </w:r>
    </w:p>
    <w:p w14:paraId="370EE59A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8. Автор публикации обязан предоставить аннотацию на свою работу на русском и английском языках объемом не более трех-четырех предложений, ключевые слова на русском и английском языках (не более 10 слов). Также должны быть переведены название статьи, фамилия и инициалы автора.</w:t>
      </w:r>
    </w:p>
    <w:p w14:paraId="518B1724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9. Список источников (литература) в конце статьи обязателен. Он должен быть оформлен в соответствие с ГОСТ Р 7.0.5-2008</w:t>
      </w:r>
    </w:p>
    <w:p w14:paraId="6003A3E2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Для единообразия оформления сборника редакция просит не использовать букву ё (кроме особых случаев), не сокращать слова «год» и «век», а также «то есть», «так как», «в том числе».</w:t>
      </w:r>
    </w:p>
    <w:p w14:paraId="06B2ECD9" w14:textId="77777777" w:rsidR="00875758" w:rsidRPr="00875758" w:rsidRDefault="00875758" w:rsidP="00875758">
      <w:pPr>
        <w:ind w:firstLine="567"/>
        <w:rPr>
          <w:rFonts w:ascii="Times New Roman" w:hAnsi="Times New Roman" w:cs="Times New Roman"/>
        </w:rPr>
      </w:pPr>
      <w:r w:rsidRPr="00875758">
        <w:rPr>
          <w:rFonts w:ascii="Times New Roman" w:hAnsi="Times New Roman" w:cs="Times New Roman"/>
        </w:rPr>
        <w:t>Работа должна быть предоставлена в отдел по научной и инновационной работе в электронном виде (science@sakhgu.ru; в теме письма указать «ИННОВА</w:t>
      </w:r>
      <w:r w:rsidR="000E4E01">
        <w:rPr>
          <w:rFonts w:ascii="Times New Roman" w:hAnsi="Times New Roman" w:cs="Times New Roman"/>
        </w:rPr>
        <w:t xml:space="preserve"> 2020</w:t>
      </w:r>
      <w:r w:rsidRPr="00875758">
        <w:rPr>
          <w:rFonts w:ascii="Times New Roman" w:hAnsi="Times New Roman" w:cs="Times New Roman"/>
        </w:rPr>
        <w:t>». Фамилия).</w:t>
      </w:r>
    </w:p>
    <w:p w14:paraId="1934E8D9" w14:textId="77777777" w:rsidR="00511973" w:rsidRPr="00A23618" w:rsidRDefault="00511973" w:rsidP="00511973">
      <w:pPr>
        <w:rPr>
          <w:rFonts w:ascii="Times New Roman" w:hAnsi="Times New Roman" w:cs="Times New Roman"/>
          <w:szCs w:val="24"/>
        </w:rPr>
      </w:pPr>
    </w:p>
    <w:p w14:paraId="1DD58029" w14:textId="77777777" w:rsidR="00904F4C" w:rsidRPr="00A23618" w:rsidRDefault="00904F4C">
      <w:pPr>
        <w:ind w:left="-284" w:right="-284" w:firstLine="0"/>
        <w:rPr>
          <w:rFonts w:ascii="Times New Roman" w:hAnsi="Times New Roman" w:cs="Times New Roman"/>
          <w:szCs w:val="24"/>
        </w:rPr>
      </w:pPr>
      <w:r w:rsidRPr="00A23618">
        <w:rPr>
          <w:rFonts w:ascii="Times New Roman" w:hAnsi="Times New Roman" w:cs="Times New Roman"/>
          <w:szCs w:val="24"/>
        </w:rPr>
        <w:br w:type="page"/>
      </w:r>
    </w:p>
    <w:p w14:paraId="22A268A2" w14:textId="77777777" w:rsidR="008E162F" w:rsidRDefault="008E162F" w:rsidP="008E162F">
      <w:pPr>
        <w:jc w:val="right"/>
      </w:pPr>
      <w:r>
        <w:lastRenderedPageBreak/>
        <w:t>Приложение 2</w:t>
      </w:r>
    </w:p>
    <w:p w14:paraId="4B94CA1F" w14:textId="77777777" w:rsidR="00555008" w:rsidRDefault="00555008" w:rsidP="00511973"/>
    <w:p w14:paraId="261AD4BD" w14:textId="77777777" w:rsidR="00A00868" w:rsidRPr="009D4B53" w:rsidRDefault="00A00868" w:rsidP="00A00868">
      <w:pPr>
        <w:jc w:val="center"/>
        <w:rPr>
          <w:b/>
        </w:rPr>
      </w:pPr>
      <w:r w:rsidRPr="009D4B53">
        <w:rPr>
          <w:b/>
        </w:rPr>
        <w:t>Форма заявки на участие в конкурсе</w:t>
      </w:r>
    </w:p>
    <w:p w14:paraId="6E602974" w14:textId="77777777" w:rsidR="00A00868" w:rsidRPr="00DC32F6" w:rsidRDefault="00A00868" w:rsidP="00A00868">
      <w:pPr>
        <w:widowControl w:val="0"/>
        <w:autoSpaceDE w:val="0"/>
        <w:autoSpaceDN w:val="0"/>
        <w:adjustRightInd w:val="0"/>
        <w:ind w:firstLine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00868" w:rsidRPr="00DC32F6" w14:paraId="676CBB1D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3C53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 w:rsidRPr="00DC32F6">
              <w:t xml:space="preserve">Фамилия, имя, отчество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FA7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868" w:rsidRPr="00DC32F6" w14:paraId="1ECD866F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262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>
              <w:t>Год рождения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430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868" w:rsidRPr="00DC32F6" w14:paraId="75C1AEA4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0081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 w:rsidRPr="00DC32F6">
              <w:t>Ученая степень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6D6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868" w:rsidRPr="00DC32F6" w14:paraId="0C3B85E9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ADAF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 w:rsidRPr="00DC32F6">
              <w:t>Ученое звание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FD3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868" w:rsidRPr="00DC32F6" w14:paraId="071AA140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078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 w:rsidRPr="00DC32F6">
              <w:t>Место работы /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79B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868" w:rsidRPr="00DC32F6" w14:paraId="16B2CD06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C2DC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 w:rsidRPr="00DC32F6">
              <w:t>Должность / направление подготовки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4A7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868" w:rsidRPr="00DC32F6" w14:paraId="6BBE7747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50D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 w:rsidRPr="00DC32F6">
              <w:t>Год обучения (для студентов и аспирантов)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491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868" w:rsidRPr="00DC32F6" w14:paraId="09C8F78C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DF60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 w:rsidRPr="00DC32F6">
              <w:t>Контактный телефон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DA9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868" w:rsidRPr="00DC32F6" w14:paraId="64D5CD8A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5FBE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 w:rsidRPr="00DC32F6">
              <w:t>Электронная почта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EA78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868" w:rsidRPr="00DC32F6" w14:paraId="6FCCCE13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2010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 w:rsidRPr="00DC32F6">
              <w:t xml:space="preserve">Тема проекта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C75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868" w:rsidRPr="00DC32F6" w14:paraId="1F4CC7AA" w14:textId="77777777" w:rsidTr="00D156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C8F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  <w:r w:rsidRPr="00DC32F6">
              <w:t xml:space="preserve">Научное направление проекта для участия конкурсе </w:t>
            </w:r>
            <w:r w:rsidRPr="00DC32F6">
              <w:rPr>
                <w:sz w:val="20"/>
              </w:rPr>
              <w:t>(выбрать один из трёх: «Технические науки», «Гуманитарные и общественные науки», «Естественные науки», «Психолого-педагогические науки»)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4F3" w14:textId="77777777" w:rsidR="00A00868" w:rsidRPr="00DC32F6" w:rsidRDefault="00A00868" w:rsidP="00D1567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F94821F" w14:textId="77777777" w:rsidR="00A00868" w:rsidRDefault="00A00868" w:rsidP="00A00868">
      <w:pPr>
        <w:jc w:val="center"/>
        <w:rPr>
          <w:b/>
        </w:rPr>
      </w:pPr>
    </w:p>
    <w:p w14:paraId="5F50D665" w14:textId="77777777" w:rsidR="00A00868" w:rsidRDefault="00A00868" w:rsidP="00A00868">
      <w:pPr>
        <w:jc w:val="center"/>
        <w:rPr>
          <w:b/>
        </w:rPr>
      </w:pPr>
      <w:r>
        <w:rPr>
          <w:b/>
        </w:rPr>
        <w:t>Краткое содержание проекта</w:t>
      </w:r>
      <w:r w:rsidR="00B123C8">
        <w:rPr>
          <w:b/>
        </w:rPr>
        <w:t xml:space="preserve"> к заявке</w:t>
      </w:r>
    </w:p>
    <w:p w14:paraId="3B3DD98D" w14:textId="77777777" w:rsidR="00A00868" w:rsidRDefault="00A00868" w:rsidP="00A00868">
      <w:pPr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00868" w14:paraId="1559A864" w14:textId="77777777" w:rsidTr="00D15671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4ECFCF89" w14:textId="77777777" w:rsidR="00A00868" w:rsidRPr="00A61FD6" w:rsidRDefault="00A00868" w:rsidP="00D15671">
            <w:pPr>
              <w:ind w:left="-284" w:right="-284"/>
              <w:jc w:val="center"/>
              <w:rPr>
                <w:rFonts w:ascii="Calibri" w:eastAsia="Calibri" w:hAnsi="Calibri"/>
              </w:rPr>
            </w:pPr>
            <w:r w:rsidRPr="00A61FD6">
              <w:rPr>
                <w:rFonts w:ascii="Calibri" w:eastAsia="Calibri" w:hAnsi="Calibri"/>
                <w:sz w:val="22"/>
              </w:rPr>
              <w:t xml:space="preserve">(Название </w:t>
            </w:r>
            <w:r>
              <w:rPr>
                <w:rFonts w:ascii="Calibri" w:eastAsia="Calibri" w:hAnsi="Calibri"/>
                <w:sz w:val="22"/>
              </w:rPr>
              <w:t>проекта</w:t>
            </w:r>
            <w:r w:rsidRPr="00A61FD6">
              <w:rPr>
                <w:rFonts w:ascii="Calibri" w:eastAsia="Calibri" w:hAnsi="Calibri"/>
                <w:sz w:val="22"/>
              </w:rPr>
              <w:t>)</w:t>
            </w:r>
          </w:p>
        </w:tc>
      </w:tr>
      <w:tr w:rsidR="00A00868" w14:paraId="60E29A7E" w14:textId="77777777" w:rsidTr="00D15671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2B9DD434" w14:textId="77777777" w:rsidR="00A00868" w:rsidRPr="00A61FD6" w:rsidRDefault="00A00868" w:rsidP="00D15671">
            <w:pPr>
              <w:ind w:left="-284" w:right="-284"/>
              <w:jc w:val="center"/>
              <w:rPr>
                <w:rFonts w:ascii="Calibri" w:eastAsia="Calibri" w:hAnsi="Calibri"/>
              </w:rPr>
            </w:pPr>
          </w:p>
        </w:tc>
      </w:tr>
      <w:tr w:rsidR="00A00868" w14:paraId="709F7F78" w14:textId="77777777" w:rsidTr="00D15671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704DB82D" w14:textId="77777777" w:rsidR="00A00868" w:rsidRPr="00A61FD6" w:rsidRDefault="00A00868" w:rsidP="00D15671">
            <w:pPr>
              <w:ind w:left="-284" w:right="-284"/>
              <w:jc w:val="center"/>
              <w:rPr>
                <w:rFonts w:ascii="Calibri" w:eastAsia="Calibri" w:hAnsi="Calibri"/>
              </w:rPr>
            </w:pPr>
            <w:r w:rsidRPr="00A61FD6">
              <w:rPr>
                <w:rFonts w:ascii="Calibri" w:eastAsia="Calibri" w:hAnsi="Calibri"/>
                <w:sz w:val="22"/>
              </w:rPr>
              <w:t>(Ключевые слова)</w:t>
            </w:r>
          </w:p>
        </w:tc>
      </w:tr>
      <w:tr w:rsidR="00A00868" w14:paraId="7CC65433" w14:textId="77777777" w:rsidTr="00D15671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31EA18CE" w14:textId="77777777" w:rsidR="00A00868" w:rsidRPr="00A61FD6" w:rsidRDefault="00A00868" w:rsidP="00D15671">
            <w:pPr>
              <w:ind w:left="-284" w:right="-284"/>
              <w:jc w:val="center"/>
              <w:rPr>
                <w:rFonts w:ascii="Calibri" w:eastAsia="Calibri" w:hAnsi="Calibri"/>
              </w:rPr>
            </w:pPr>
          </w:p>
        </w:tc>
      </w:tr>
      <w:tr w:rsidR="00A00868" w14:paraId="10608F68" w14:textId="77777777" w:rsidTr="00D15671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5F991FA9" w14:textId="77777777" w:rsidR="00A00868" w:rsidRPr="00A61FD6" w:rsidRDefault="00A00868" w:rsidP="00D15671">
            <w:pPr>
              <w:ind w:left="-284" w:right="-284"/>
              <w:jc w:val="center"/>
              <w:rPr>
                <w:rFonts w:ascii="Calibri" w:eastAsia="Calibri" w:hAnsi="Calibri"/>
              </w:rPr>
            </w:pPr>
            <w:r w:rsidRPr="00A61FD6">
              <w:rPr>
                <w:rFonts w:ascii="Calibri" w:eastAsia="Calibri" w:hAnsi="Calibri"/>
                <w:sz w:val="22"/>
              </w:rPr>
              <w:t>(Аннотация)</w:t>
            </w:r>
          </w:p>
        </w:tc>
      </w:tr>
    </w:tbl>
    <w:p w14:paraId="636A49AB" w14:textId="77777777" w:rsidR="00A00868" w:rsidRDefault="00A00868" w:rsidP="00A00868">
      <w:pPr>
        <w:jc w:val="center"/>
        <w:rPr>
          <w:b/>
        </w:rPr>
      </w:pPr>
    </w:p>
    <w:p w14:paraId="7F990A7F" w14:textId="77777777" w:rsidR="00337661" w:rsidRDefault="00337661" w:rsidP="00337661">
      <w:pPr>
        <w:ind w:right="-284" w:firstLine="0"/>
        <w:rPr>
          <w:rFonts w:ascii="Times New Roman" w:hAnsi="Times New Roman" w:cs="Times New Roman"/>
          <w:szCs w:val="24"/>
        </w:rPr>
      </w:pPr>
    </w:p>
    <w:sectPr w:rsidR="00337661" w:rsidSect="00785C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38CD" w14:textId="77777777" w:rsidR="00B94970" w:rsidRDefault="00B94970" w:rsidP="0040014D">
      <w:r>
        <w:separator/>
      </w:r>
    </w:p>
  </w:endnote>
  <w:endnote w:type="continuationSeparator" w:id="0">
    <w:p w14:paraId="6B0699D7" w14:textId="77777777" w:rsidR="00B94970" w:rsidRDefault="00B94970" w:rsidP="0040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BE77" w14:textId="77777777" w:rsidR="00555008" w:rsidRDefault="00B94970" w:rsidP="0040014D">
    <w:pPr>
      <w:pStyle w:val="a6"/>
      <w:ind w:firstLine="0"/>
      <w:jc w:val="center"/>
    </w:pPr>
    <w:r>
      <w:pict w14:anchorId="3B965AED">
        <v:rect id="_x0000_i1025" style="width:337.35pt;height:1pt" o:hrpct="700" o:hralign="center" o:hrstd="t" o:hrnoshade="t" o:hr="t" fillcolor="black [3213]" stroked="f"/>
      </w:pict>
    </w:r>
  </w:p>
  <w:p w14:paraId="6A829A2B" w14:textId="77777777" w:rsidR="00555008" w:rsidRDefault="00555008" w:rsidP="0040014D">
    <w:pPr>
      <w:pStyle w:val="a6"/>
      <w:ind w:firstLine="0"/>
      <w:jc w:val="center"/>
    </w:pPr>
    <w:r>
      <w:t>Контактная информация</w:t>
    </w:r>
  </w:p>
  <w:p w14:paraId="2F6153A4" w14:textId="77777777" w:rsidR="00555008" w:rsidRDefault="00116B0B" w:rsidP="0040014D">
    <w:pPr>
      <w:pStyle w:val="a6"/>
      <w:ind w:firstLine="0"/>
      <w:jc w:val="center"/>
    </w:pPr>
    <w:r>
      <w:t>К</w:t>
    </w:r>
    <w:r w:rsidR="00555008">
      <w:t>орпус</w:t>
    </w:r>
    <w:r>
      <w:t xml:space="preserve"> № 4</w:t>
    </w:r>
    <w:r w:rsidR="00555008">
      <w:t xml:space="preserve"> СахГУ</w:t>
    </w:r>
    <w:r>
      <w:t xml:space="preserve"> (Коммунистический пр., 33</w:t>
    </w:r>
    <w:r w:rsidR="00555008">
      <w:t xml:space="preserve">, научный отдел, каб. </w:t>
    </w:r>
    <w:r>
      <w:t>3</w:t>
    </w:r>
    <w:r w:rsidR="00555008">
      <w:t>7, 45-23-19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4080" w14:textId="77777777" w:rsidR="00B94970" w:rsidRDefault="00B94970" w:rsidP="0040014D">
      <w:r>
        <w:separator/>
      </w:r>
    </w:p>
  </w:footnote>
  <w:footnote w:type="continuationSeparator" w:id="0">
    <w:p w14:paraId="7F83436B" w14:textId="77777777" w:rsidR="00B94970" w:rsidRDefault="00B94970" w:rsidP="0040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69B4"/>
    <w:multiLevelType w:val="hybridMultilevel"/>
    <w:tmpl w:val="8132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30B4C"/>
    <w:multiLevelType w:val="hybridMultilevel"/>
    <w:tmpl w:val="DF88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A2F"/>
    <w:rsid w:val="00033283"/>
    <w:rsid w:val="00052480"/>
    <w:rsid w:val="00064D32"/>
    <w:rsid w:val="000738FC"/>
    <w:rsid w:val="00074D62"/>
    <w:rsid w:val="000A3850"/>
    <w:rsid w:val="000D5FD6"/>
    <w:rsid w:val="000E4E01"/>
    <w:rsid w:val="00116B0B"/>
    <w:rsid w:val="00132618"/>
    <w:rsid w:val="0015381B"/>
    <w:rsid w:val="0017654F"/>
    <w:rsid w:val="00191342"/>
    <w:rsid w:val="001B0197"/>
    <w:rsid w:val="001C50DC"/>
    <w:rsid w:val="001D60D0"/>
    <w:rsid w:val="001E5873"/>
    <w:rsid w:val="00201675"/>
    <w:rsid w:val="0021074C"/>
    <w:rsid w:val="00223A7C"/>
    <w:rsid w:val="00255559"/>
    <w:rsid w:val="00271FAD"/>
    <w:rsid w:val="00283976"/>
    <w:rsid w:val="002A53BC"/>
    <w:rsid w:val="002D2D8E"/>
    <w:rsid w:val="002D3F9F"/>
    <w:rsid w:val="002E46AE"/>
    <w:rsid w:val="002E677C"/>
    <w:rsid w:val="00317281"/>
    <w:rsid w:val="003232A5"/>
    <w:rsid w:val="00337661"/>
    <w:rsid w:val="00356041"/>
    <w:rsid w:val="003711B8"/>
    <w:rsid w:val="00390ED8"/>
    <w:rsid w:val="003C3115"/>
    <w:rsid w:val="003D22EE"/>
    <w:rsid w:val="003F6A98"/>
    <w:rsid w:val="0040014D"/>
    <w:rsid w:val="0040743D"/>
    <w:rsid w:val="00424AA4"/>
    <w:rsid w:val="00443285"/>
    <w:rsid w:val="00452515"/>
    <w:rsid w:val="004536E3"/>
    <w:rsid w:val="00460EB1"/>
    <w:rsid w:val="00464308"/>
    <w:rsid w:val="00466434"/>
    <w:rsid w:val="00472EA6"/>
    <w:rsid w:val="004763D2"/>
    <w:rsid w:val="004811BC"/>
    <w:rsid w:val="004954E9"/>
    <w:rsid w:val="004C0CAA"/>
    <w:rsid w:val="004D48CB"/>
    <w:rsid w:val="004F388B"/>
    <w:rsid w:val="004F6482"/>
    <w:rsid w:val="00504520"/>
    <w:rsid w:val="00511973"/>
    <w:rsid w:val="00551CBF"/>
    <w:rsid w:val="00555008"/>
    <w:rsid w:val="0057211C"/>
    <w:rsid w:val="005830CD"/>
    <w:rsid w:val="00583DF5"/>
    <w:rsid w:val="00586C94"/>
    <w:rsid w:val="00596756"/>
    <w:rsid w:val="005C1CA3"/>
    <w:rsid w:val="005D241D"/>
    <w:rsid w:val="00617059"/>
    <w:rsid w:val="006306CA"/>
    <w:rsid w:val="006340A4"/>
    <w:rsid w:val="00634824"/>
    <w:rsid w:val="00654083"/>
    <w:rsid w:val="006571F8"/>
    <w:rsid w:val="00660077"/>
    <w:rsid w:val="00674266"/>
    <w:rsid w:val="0068411E"/>
    <w:rsid w:val="00684B7D"/>
    <w:rsid w:val="0069003C"/>
    <w:rsid w:val="006A45AC"/>
    <w:rsid w:val="006C28A4"/>
    <w:rsid w:val="006D2A87"/>
    <w:rsid w:val="006E6231"/>
    <w:rsid w:val="0075077B"/>
    <w:rsid w:val="00785CA6"/>
    <w:rsid w:val="007950B6"/>
    <w:rsid w:val="007B46E2"/>
    <w:rsid w:val="007B7984"/>
    <w:rsid w:val="007C62AE"/>
    <w:rsid w:val="00806CDA"/>
    <w:rsid w:val="008108CE"/>
    <w:rsid w:val="008318F7"/>
    <w:rsid w:val="008446F1"/>
    <w:rsid w:val="008743E0"/>
    <w:rsid w:val="00875758"/>
    <w:rsid w:val="00882ED2"/>
    <w:rsid w:val="008970E6"/>
    <w:rsid w:val="008A367A"/>
    <w:rsid w:val="008A4DD1"/>
    <w:rsid w:val="008E0911"/>
    <w:rsid w:val="008E162F"/>
    <w:rsid w:val="009027B4"/>
    <w:rsid w:val="00903A8F"/>
    <w:rsid w:val="00904F4C"/>
    <w:rsid w:val="00941D47"/>
    <w:rsid w:val="009846A0"/>
    <w:rsid w:val="0098698C"/>
    <w:rsid w:val="009B58FE"/>
    <w:rsid w:val="009F15EC"/>
    <w:rsid w:val="009F5BEA"/>
    <w:rsid w:val="009F74AD"/>
    <w:rsid w:val="00A00868"/>
    <w:rsid w:val="00A23618"/>
    <w:rsid w:val="00A34A23"/>
    <w:rsid w:val="00A43A3C"/>
    <w:rsid w:val="00A46BDE"/>
    <w:rsid w:val="00A533D1"/>
    <w:rsid w:val="00A56D5C"/>
    <w:rsid w:val="00A83CF3"/>
    <w:rsid w:val="00A85CC6"/>
    <w:rsid w:val="00AA1D7C"/>
    <w:rsid w:val="00AD25E5"/>
    <w:rsid w:val="00AD6EFF"/>
    <w:rsid w:val="00B123C8"/>
    <w:rsid w:val="00B27823"/>
    <w:rsid w:val="00B652FD"/>
    <w:rsid w:val="00B72108"/>
    <w:rsid w:val="00B772B6"/>
    <w:rsid w:val="00B94970"/>
    <w:rsid w:val="00BF2EB9"/>
    <w:rsid w:val="00BF726B"/>
    <w:rsid w:val="00C1706C"/>
    <w:rsid w:val="00C17BD3"/>
    <w:rsid w:val="00C22A3A"/>
    <w:rsid w:val="00C2723F"/>
    <w:rsid w:val="00C852C5"/>
    <w:rsid w:val="00CA46C8"/>
    <w:rsid w:val="00CB747D"/>
    <w:rsid w:val="00CC60E3"/>
    <w:rsid w:val="00CE6594"/>
    <w:rsid w:val="00CF6A64"/>
    <w:rsid w:val="00D25B59"/>
    <w:rsid w:val="00D3012B"/>
    <w:rsid w:val="00D35463"/>
    <w:rsid w:val="00D35D56"/>
    <w:rsid w:val="00D5668D"/>
    <w:rsid w:val="00D7672F"/>
    <w:rsid w:val="00DC32F6"/>
    <w:rsid w:val="00DD1D73"/>
    <w:rsid w:val="00DD6192"/>
    <w:rsid w:val="00DE7901"/>
    <w:rsid w:val="00E20916"/>
    <w:rsid w:val="00E417EA"/>
    <w:rsid w:val="00E5722D"/>
    <w:rsid w:val="00E61F6F"/>
    <w:rsid w:val="00E63E19"/>
    <w:rsid w:val="00E9005E"/>
    <w:rsid w:val="00EA2B22"/>
    <w:rsid w:val="00EB66C7"/>
    <w:rsid w:val="00EC673F"/>
    <w:rsid w:val="00F20627"/>
    <w:rsid w:val="00F846B7"/>
    <w:rsid w:val="00F87A2F"/>
    <w:rsid w:val="00FA2A7A"/>
    <w:rsid w:val="00FB2400"/>
    <w:rsid w:val="00FB7A87"/>
    <w:rsid w:val="00FC11B0"/>
    <w:rsid w:val="00FC67ED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CDD405"/>
  <w15:docId w15:val="{8C844CFD-4063-441A-B91B-7B7E671F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1E"/>
    <w:pPr>
      <w:ind w:left="0" w:right="0" w:firstLine="709"/>
    </w:pPr>
    <w:rPr>
      <w:rFonts w:asciiTheme="majorHAnsi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0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014D"/>
    <w:rPr>
      <w:rFonts w:asciiTheme="majorHAnsi" w:hAnsiTheme="majorHAnsi"/>
      <w:sz w:val="24"/>
    </w:rPr>
  </w:style>
  <w:style w:type="paragraph" w:styleId="a6">
    <w:name w:val="footer"/>
    <w:basedOn w:val="a"/>
    <w:link w:val="a7"/>
    <w:uiPriority w:val="99"/>
    <w:unhideWhenUsed/>
    <w:rsid w:val="00400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14D"/>
    <w:rPr>
      <w:rFonts w:asciiTheme="majorHAnsi" w:hAnsiTheme="majorHAnsi"/>
      <w:sz w:val="24"/>
    </w:rPr>
  </w:style>
  <w:style w:type="paragraph" w:styleId="a8">
    <w:name w:val="List Paragraph"/>
    <w:basedOn w:val="a"/>
    <w:uiPriority w:val="34"/>
    <w:qFormat/>
    <w:rsid w:val="005119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19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lomov_as</dc:creator>
  <cp:lastModifiedBy>d_l1988@mail.ru</cp:lastModifiedBy>
  <cp:revision>3</cp:revision>
  <cp:lastPrinted>2021-10-04T00:51:00Z</cp:lastPrinted>
  <dcterms:created xsi:type="dcterms:W3CDTF">2021-11-09T12:33:00Z</dcterms:created>
  <dcterms:modified xsi:type="dcterms:W3CDTF">2021-11-09T12:34:00Z</dcterms:modified>
</cp:coreProperties>
</file>