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E6" w:rsidRPr="009D72E6" w:rsidRDefault="009D72E6" w:rsidP="002F1D0A">
      <w:pPr>
        <w:pStyle w:val="af5"/>
        <w:spacing w:before="0" w:beforeAutospacing="0" w:after="0" w:afterAutospacing="0"/>
        <w:ind w:left="150"/>
        <w:jc w:val="center"/>
        <w:rPr>
          <w:b/>
          <w:bCs/>
          <w:color w:val="000000"/>
        </w:rPr>
      </w:pPr>
      <w:r w:rsidRPr="009D72E6">
        <w:rPr>
          <w:b/>
          <w:bCs/>
          <w:color w:val="000000"/>
        </w:rPr>
        <w:t>ДОПОЛНИТЕЛЬНАЯ ПРОФЕССИОНАЛЬНАЯ ОБРАЗОВАТЕЛЬНАЯ ПРОГРАММА</w:t>
      </w:r>
      <w:r>
        <w:rPr>
          <w:b/>
          <w:bCs/>
          <w:color w:val="000000"/>
        </w:rPr>
        <w:t xml:space="preserve"> </w:t>
      </w:r>
      <w:r w:rsidRPr="009D72E6">
        <w:rPr>
          <w:b/>
          <w:bCs/>
          <w:color w:val="000000"/>
        </w:rPr>
        <w:t>ПОВЫШЕНИЯ КВАЛИФИКАЦИИ</w:t>
      </w:r>
    </w:p>
    <w:p w:rsidR="002F4D50" w:rsidRPr="002F4D50" w:rsidRDefault="002F4D50" w:rsidP="002F1D0A">
      <w:pPr>
        <w:pStyle w:val="af5"/>
        <w:tabs>
          <w:tab w:val="left" w:pos="2310"/>
          <w:tab w:val="center" w:pos="4677"/>
        </w:tabs>
        <w:spacing w:before="0" w:beforeAutospacing="0" w:after="0" w:afterAutospacing="0"/>
        <w:jc w:val="center"/>
      </w:pPr>
      <w:r w:rsidRPr="002F4D50">
        <w:rPr>
          <w:b/>
          <w:bCs/>
          <w:color w:val="000000"/>
        </w:rPr>
        <w:t>«</w:t>
      </w:r>
      <w:r w:rsidR="009D72E6">
        <w:rPr>
          <w:b/>
          <w:bCs/>
          <w:color w:val="000000"/>
        </w:rPr>
        <w:t>Безопасность и охрана труда</w:t>
      </w:r>
      <w:r w:rsidRPr="002F4D50">
        <w:rPr>
          <w:b/>
          <w:bCs/>
          <w:color w:val="000000"/>
        </w:rPr>
        <w:t>»</w:t>
      </w:r>
    </w:p>
    <w:p w:rsidR="00997FD9" w:rsidRPr="002F4D50" w:rsidRDefault="00997FD9" w:rsidP="002F1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2E6" w:rsidRDefault="009D72E6" w:rsidP="002F1D0A">
      <w:pPr>
        <w:pStyle w:val="af5"/>
        <w:spacing w:before="0" w:beforeAutospacing="0" w:after="0" w:afterAutospacing="0"/>
        <w:jc w:val="both"/>
        <w:rPr>
          <w:color w:val="000000"/>
        </w:rPr>
      </w:pPr>
      <w:r w:rsidRPr="009D72E6">
        <w:rPr>
          <w:b/>
          <w:bCs/>
          <w:i/>
          <w:iCs/>
          <w:color w:val="000000"/>
        </w:rPr>
        <w:t>Вид ОП:  </w:t>
      </w:r>
      <w:r w:rsidRPr="009D72E6">
        <w:rPr>
          <w:color w:val="000000"/>
        </w:rPr>
        <w:t>программа повышения квалификации</w:t>
      </w:r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Срок обучения:</w:t>
      </w:r>
      <w:r w:rsidRPr="009D72E6">
        <w:rPr>
          <w:rStyle w:val="apple-converted-space"/>
          <w:b/>
          <w:bCs/>
          <w:color w:val="000000"/>
        </w:rPr>
        <w:t> </w:t>
      </w:r>
      <w:r w:rsidRPr="009D72E6">
        <w:rPr>
          <w:color w:val="000000"/>
        </w:rPr>
        <w:t xml:space="preserve"> </w:t>
      </w:r>
      <w:r w:rsidR="00240293" w:rsidRPr="007858AB">
        <w:rPr>
          <w:color w:val="000000"/>
        </w:rPr>
        <w:t xml:space="preserve">5 </w:t>
      </w:r>
      <w:r w:rsidR="00240293">
        <w:rPr>
          <w:color w:val="000000"/>
        </w:rPr>
        <w:t>дней</w:t>
      </w:r>
      <w:r w:rsidRPr="009D72E6">
        <w:rPr>
          <w:color w:val="000000"/>
        </w:rPr>
        <w:t xml:space="preserve"> (</w:t>
      </w:r>
      <w:r w:rsidR="00240293">
        <w:rPr>
          <w:color w:val="000000"/>
        </w:rPr>
        <w:t>40</w:t>
      </w:r>
      <w:r w:rsidRPr="009D72E6">
        <w:rPr>
          <w:color w:val="000000"/>
        </w:rPr>
        <w:t> час</w:t>
      </w:r>
      <w:r w:rsidR="00240293">
        <w:rPr>
          <w:color w:val="000000"/>
        </w:rPr>
        <w:t>ов</w:t>
      </w:r>
      <w:r w:rsidRPr="009D72E6">
        <w:rPr>
          <w:color w:val="000000"/>
        </w:rPr>
        <w:t>)</w:t>
      </w:r>
      <w:bookmarkStart w:id="0" w:name="_GoBack"/>
      <w:bookmarkEnd w:id="0"/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Дата начала:</w:t>
      </w:r>
      <w:r w:rsidRPr="009D72E6">
        <w:rPr>
          <w:rStyle w:val="apple-converted-space"/>
          <w:b/>
          <w:bCs/>
          <w:color w:val="000000"/>
        </w:rPr>
        <w:t> </w:t>
      </w:r>
      <w:r w:rsidR="007858AB" w:rsidRPr="007858AB">
        <w:rPr>
          <w:color w:val="000000"/>
        </w:rPr>
        <w:t>согласно утвержденному графику, по мере комплектования групп</w:t>
      </w:r>
      <w:r w:rsidR="007858AB">
        <w:rPr>
          <w:color w:val="000000"/>
        </w:rPr>
        <w:t>.</w:t>
      </w:r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Режим занятий:</w:t>
      </w:r>
      <w:r w:rsidRPr="009D72E6">
        <w:rPr>
          <w:rStyle w:val="apple-converted-space"/>
          <w:b/>
          <w:bCs/>
          <w:color w:val="000000"/>
        </w:rPr>
        <w:t> </w:t>
      </w:r>
      <w:r w:rsidR="002F1D0A" w:rsidRPr="002279DC">
        <w:t>40 ч. – аудиторных, 2 ч. экзамен</w:t>
      </w:r>
      <w:r w:rsidR="002F1D0A" w:rsidRPr="00FF6343">
        <w:t>.</w:t>
      </w:r>
    </w:p>
    <w:p w:rsidR="00DE54C0" w:rsidRPr="002F1D0A" w:rsidRDefault="009D72E6" w:rsidP="002F1D0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F1D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Категория слушателей</w:t>
      </w:r>
      <w:r w:rsidRPr="002F1D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E54C0" w:rsidRPr="002279DC" w:rsidRDefault="00DE54C0" w:rsidP="002F1D0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1. Руководители организаций, заместители руководителей организаций, курирующие вопросы охраны труда, работодатели – индивидуальные предприниматели, главные инженеры;</w:t>
      </w:r>
    </w:p>
    <w:p w:rsidR="00DE54C0" w:rsidRPr="002279DC" w:rsidRDefault="00DE54C0" w:rsidP="002F1D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2. Работники, на которых приказом работодателя возложены функции специалиста по охране труда, техники безопасности  и защиты окружающей среды.</w:t>
      </w:r>
    </w:p>
    <w:p w:rsidR="00DE54C0" w:rsidRPr="002279DC" w:rsidRDefault="00DE54C0" w:rsidP="002F1D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3. Председатели, заместители председателей и члены комиссий по  проверке знаний требований охраны труда организаций (работодателей – индивидуальных предпринимателей);</w:t>
      </w:r>
    </w:p>
    <w:p w:rsidR="00DE54C0" w:rsidRPr="002279DC" w:rsidRDefault="00DE54C0" w:rsidP="002F1D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4. Члены комитетов (комиссий) по охране труда;</w:t>
      </w:r>
    </w:p>
    <w:p w:rsidR="00DE54C0" w:rsidRDefault="00DE54C0" w:rsidP="002F1D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DC">
        <w:rPr>
          <w:rFonts w:ascii="Times New Roman" w:hAnsi="Times New Roman" w:cs="Times New Roman"/>
          <w:sz w:val="24"/>
          <w:szCs w:val="24"/>
        </w:rPr>
        <w:t>5. Уполномоченные (доверенные) лица по охране труда профессиональных союзов и иных уполномоченных работниками представительных органов.</w:t>
      </w:r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Руководитель программы</w:t>
      </w:r>
      <w:r w:rsidRPr="009D72E6">
        <w:rPr>
          <w:i/>
          <w:iCs/>
          <w:color w:val="000000"/>
        </w:rPr>
        <w:t>:  </w:t>
      </w:r>
      <w:r w:rsidR="00DE54C0" w:rsidRPr="00DE54C0">
        <w:rPr>
          <w:color w:val="000000"/>
        </w:rPr>
        <w:t>Белоусов В.Н., кандидат педагогических наук, </w:t>
      </w:r>
      <w:r w:rsidR="005F3EA6">
        <w:rPr>
          <w:color w:val="000000"/>
        </w:rPr>
        <w:t>доцент</w:t>
      </w:r>
      <w:r w:rsidR="00AA2731">
        <w:rPr>
          <w:color w:val="000000"/>
        </w:rPr>
        <w:t xml:space="preserve"> </w:t>
      </w:r>
      <w:proofErr w:type="spellStart"/>
      <w:r w:rsidR="00AA2731">
        <w:rPr>
          <w:color w:val="000000"/>
        </w:rPr>
        <w:t>СахГУ</w:t>
      </w:r>
      <w:proofErr w:type="spellEnd"/>
    </w:p>
    <w:p w:rsidR="009D72E6" w:rsidRPr="00DE54C0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Форма обучения</w:t>
      </w:r>
      <w:r w:rsidRPr="009D72E6">
        <w:rPr>
          <w:color w:val="4B4B4B"/>
        </w:rPr>
        <w:t>: </w:t>
      </w:r>
      <w:r w:rsidRPr="009D72E6">
        <w:rPr>
          <w:rStyle w:val="apple-converted-space"/>
          <w:color w:val="4B4B4B"/>
        </w:rPr>
        <w:t> </w:t>
      </w:r>
      <w:r w:rsidR="00DE54C0" w:rsidRPr="00DE54C0">
        <w:rPr>
          <w:color w:val="000000"/>
        </w:rPr>
        <w:t>очно-заочная</w:t>
      </w:r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Стоимость обучения</w:t>
      </w:r>
      <w:r w:rsidRPr="009D72E6">
        <w:rPr>
          <w:color w:val="4B4B4B"/>
        </w:rPr>
        <w:t>: </w:t>
      </w:r>
      <w:r w:rsidRPr="009D72E6">
        <w:rPr>
          <w:color w:val="000000"/>
        </w:rPr>
        <w:t> </w:t>
      </w:r>
      <w:r w:rsidR="005F3EA6">
        <w:rPr>
          <w:rStyle w:val="apple-converted-space"/>
          <w:rFonts w:eastAsiaTheme="majorEastAsia"/>
          <w:color w:val="000000"/>
        </w:rPr>
        <w:t>3 5</w:t>
      </w:r>
      <w:r w:rsidRPr="009D72E6">
        <w:rPr>
          <w:color w:val="000000"/>
        </w:rPr>
        <w:t>00 руб.</w:t>
      </w:r>
    </w:p>
    <w:p w:rsidR="005F3EA6" w:rsidRDefault="009D72E6" w:rsidP="002F1D0A">
      <w:pPr>
        <w:pStyle w:val="af5"/>
        <w:spacing w:before="0" w:beforeAutospacing="0" w:after="0" w:afterAutospacing="0"/>
        <w:jc w:val="both"/>
        <w:rPr>
          <w:i/>
          <w:iCs/>
          <w:color w:val="000000"/>
        </w:rPr>
      </w:pPr>
      <w:r w:rsidRPr="009D72E6">
        <w:rPr>
          <w:b/>
          <w:bCs/>
          <w:i/>
          <w:iCs/>
          <w:color w:val="000000"/>
        </w:rPr>
        <w:t>Выдаваемы</w:t>
      </w:r>
      <w:r w:rsidR="005F3EA6">
        <w:rPr>
          <w:b/>
          <w:bCs/>
          <w:i/>
          <w:iCs/>
          <w:color w:val="000000"/>
        </w:rPr>
        <w:t>е</w:t>
      </w:r>
      <w:r w:rsidRPr="009D72E6">
        <w:rPr>
          <w:b/>
          <w:bCs/>
          <w:i/>
          <w:iCs/>
          <w:color w:val="000000"/>
        </w:rPr>
        <w:t xml:space="preserve"> документ</w:t>
      </w:r>
      <w:r w:rsidR="005F3EA6">
        <w:rPr>
          <w:b/>
          <w:bCs/>
          <w:i/>
          <w:iCs/>
          <w:color w:val="000000"/>
        </w:rPr>
        <w:t>ы</w:t>
      </w:r>
      <w:r w:rsidRPr="009D72E6">
        <w:rPr>
          <w:i/>
          <w:iCs/>
          <w:color w:val="000000"/>
        </w:rPr>
        <w:t>: </w:t>
      </w:r>
    </w:p>
    <w:p w:rsidR="009D72E6" w:rsidRDefault="009D72E6" w:rsidP="005F3EA6">
      <w:pPr>
        <w:pStyle w:val="af5"/>
        <w:numPr>
          <w:ilvl w:val="0"/>
          <w:numId w:val="6"/>
        </w:numPr>
        <w:spacing w:before="0" w:beforeAutospacing="0" w:after="0" w:afterAutospacing="0"/>
        <w:jc w:val="both"/>
        <w:rPr>
          <w:bCs/>
        </w:rPr>
      </w:pPr>
      <w:r w:rsidRPr="00DE54C0">
        <w:rPr>
          <w:bCs/>
        </w:rPr>
        <w:t>удостоверение о повышении квалификации установленного образца</w:t>
      </w:r>
      <w:r w:rsidR="00A6136A">
        <w:rPr>
          <w:bCs/>
        </w:rPr>
        <w:t>.</w:t>
      </w:r>
    </w:p>
    <w:p w:rsidR="005F3EA6" w:rsidRPr="00A6136A" w:rsidRDefault="005F3EA6" w:rsidP="005F3EA6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bCs/>
        </w:rPr>
        <w:t>удостоверение о проверки знаний требований охраны труда</w:t>
      </w:r>
    </w:p>
    <w:p w:rsidR="00DE54C0" w:rsidRDefault="00DE54C0" w:rsidP="002F1D0A">
      <w:pPr>
        <w:pStyle w:val="af5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D72E6" w:rsidRPr="009D72E6" w:rsidRDefault="009D72E6" w:rsidP="002F1D0A">
      <w:pPr>
        <w:pStyle w:val="af5"/>
        <w:spacing w:before="0" w:beforeAutospacing="0" w:after="0" w:afterAutospacing="0"/>
        <w:jc w:val="both"/>
        <w:rPr>
          <w:color w:val="4B4B4B"/>
        </w:rPr>
      </w:pPr>
      <w:r w:rsidRPr="009D72E6">
        <w:rPr>
          <w:b/>
          <w:bCs/>
          <w:i/>
          <w:iCs/>
          <w:color w:val="000000"/>
        </w:rPr>
        <w:t>Аннотация</w:t>
      </w:r>
      <w:r w:rsidRPr="009D72E6">
        <w:rPr>
          <w:color w:val="000000"/>
        </w:rPr>
        <w:t>:</w:t>
      </w:r>
    </w:p>
    <w:p w:rsidR="00997FD9" w:rsidRPr="002F4D50" w:rsidRDefault="00DE54C0" w:rsidP="002F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7FD9" w:rsidRPr="002F4D50">
        <w:rPr>
          <w:rFonts w:ascii="Times New Roman" w:hAnsi="Times New Roman" w:cs="Times New Roman"/>
          <w:b/>
          <w:i/>
          <w:sz w:val="24"/>
          <w:szCs w:val="24"/>
        </w:rPr>
        <w:t>Миссия программы:</w:t>
      </w:r>
      <w:r w:rsidR="00997FD9" w:rsidRPr="002F4D50">
        <w:rPr>
          <w:rFonts w:ascii="Times New Roman" w:hAnsi="Times New Roman" w:cs="Times New Roman"/>
          <w:sz w:val="24"/>
          <w:szCs w:val="24"/>
        </w:rPr>
        <w:t xml:space="preserve"> </w:t>
      </w:r>
      <w:r w:rsidR="00FF6343">
        <w:rPr>
          <w:rFonts w:ascii="Times New Roman" w:hAnsi="Times New Roman" w:cs="Times New Roman"/>
          <w:sz w:val="24"/>
          <w:szCs w:val="24"/>
        </w:rPr>
        <w:t>о</w:t>
      </w:r>
      <w:r w:rsidR="00997FD9" w:rsidRPr="002F4D50">
        <w:rPr>
          <w:rFonts w:ascii="Times New Roman" w:hAnsi="Times New Roman" w:cs="Times New Roman"/>
          <w:sz w:val="24"/>
          <w:szCs w:val="24"/>
        </w:rPr>
        <w:t xml:space="preserve">существление повышения квалификации по </w:t>
      </w:r>
      <w:r w:rsidR="002279DC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</w:t>
      </w:r>
      <w:r w:rsidR="00997FD9" w:rsidRPr="002F4D5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2F4D50" w:rsidRPr="002F4D50">
        <w:rPr>
          <w:rFonts w:ascii="Times New Roman" w:hAnsi="Times New Roman" w:cs="Times New Roman"/>
          <w:sz w:val="24"/>
          <w:szCs w:val="24"/>
        </w:rPr>
        <w:t>«</w:t>
      </w:r>
      <w:r w:rsidR="002C417A">
        <w:rPr>
          <w:rFonts w:ascii="Times New Roman" w:hAnsi="Times New Roman" w:cs="Times New Roman"/>
          <w:sz w:val="24"/>
          <w:szCs w:val="24"/>
        </w:rPr>
        <w:t>Б</w:t>
      </w:r>
      <w:r w:rsidR="002C417A" w:rsidRPr="00C843B2">
        <w:rPr>
          <w:rFonts w:ascii="Times New Roman" w:hAnsi="Times New Roman" w:cs="Times New Roman"/>
          <w:sz w:val="24"/>
          <w:szCs w:val="24"/>
        </w:rPr>
        <w:t>езопасность и охрана труда</w:t>
      </w:r>
      <w:r w:rsidR="002F4D50" w:rsidRPr="002F4D50">
        <w:rPr>
          <w:rFonts w:ascii="Times New Roman" w:hAnsi="Times New Roman" w:cs="Times New Roman"/>
          <w:sz w:val="24"/>
          <w:szCs w:val="24"/>
        </w:rPr>
        <w:t>»</w:t>
      </w:r>
      <w:r w:rsidR="00997FD9" w:rsidRPr="002F4D50">
        <w:rPr>
          <w:rFonts w:ascii="Times New Roman" w:hAnsi="Times New Roman" w:cs="Times New Roman"/>
          <w:sz w:val="24"/>
          <w:szCs w:val="24"/>
        </w:rPr>
        <w:t>.</w:t>
      </w:r>
    </w:p>
    <w:p w:rsidR="002F4D50" w:rsidRPr="002F4D50" w:rsidRDefault="002F4D50" w:rsidP="002F1D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="00DE54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обучения</w:t>
      </w:r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2279DC" w:rsidRPr="002279DC">
        <w:rPr>
          <w:rFonts w:ascii="Times New Roman" w:eastAsia="Times New Roman" w:hAnsi="Times New Roman" w:cs="Times New Roman"/>
          <w:sz w:val="24"/>
          <w:szCs w:val="24"/>
        </w:rPr>
        <w:t>углубленное изучение требований законодательных и нормативных правовых актов по охране труда и производственной (</w:t>
      </w:r>
      <w:proofErr w:type="spellStart"/>
      <w:r w:rsidR="002279DC" w:rsidRPr="002279DC">
        <w:rPr>
          <w:rFonts w:ascii="Times New Roman" w:eastAsia="Times New Roman" w:hAnsi="Times New Roman" w:cs="Times New Roman"/>
          <w:sz w:val="24"/>
          <w:szCs w:val="24"/>
        </w:rPr>
        <w:t>техносферной</w:t>
      </w:r>
      <w:proofErr w:type="spellEnd"/>
      <w:r w:rsidR="002279DC" w:rsidRPr="002279DC">
        <w:rPr>
          <w:rFonts w:ascii="Times New Roman" w:eastAsia="Times New Roman" w:hAnsi="Times New Roman" w:cs="Times New Roman"/>
          <w:sz w:val="24"/>
          <w:szCs w:val="24"/>
        </w:rPr>
        <w:t>) безопасности, обеспечение и соблюдение требований, которые входят в обязанности обучаемых для снижения техногенного риска травматизма на производстве, уменьшения вероятности возникновения профессиональных заболеваний, а также профилактики опасных и чрезвычайных ситуаций, техногенных аварий в сфере деятельности организации</w:t>
      </w:r>
      <w:r w:rsidR="002279DC" w:rsidRPr="002279D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F4D50" w:rsidRPr="002F4D50" w:rsidRDefault="002F4D50" w:rsidP="002F1D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 w:rsidR="00DE54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программы</w:t>
      </w:r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i/>
          <w:sz w:val="24"/>
          <w:szCs w:val="24"/>
        </w:rPr>
        <w:t>·     </w:t>
      </w:r>
      <w:r w:rsidRPr="002279DC">
        <w:rPr>
          <w:rFonts w:ascii="Times New Roman" w:eastAsia="Times New Roman" w:hAnsi="Times New Roman" w:cs="Times New Roman"/>
          <w:sz w:val="24"/>
          <w:szCs w:val="24"/>
        </w:rPr>
        <w:t>изучить основы охраны труда и производственной безопасности;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sz w:val="24"/>
          <w:szCs w:val="24"/>
        </w:rPr>
        <w:t>·    изучить организацию работ по охране труда и управлению профессиональными рисками;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sz w:val="24"/>
          <w:szCs w:val="24"/>
        </w:rPr>
        <w:t>·     изучить специальные вопросы обеспечения требований охраны труда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sz w:val="24"/>
          <w:szCs w:val="24"/>
        </w:rPr>
        <w:t>и безопасности в производственной деятельности;</w:t>
      </w:r>
    </w:p>
    <w:p w:rsidR="002279DC" w:rsidRPr="002279DC" w:rsidRDefault="002279DC" w:rsidP="002F1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DC">
        <w:rPr>
          <w:rFonts w:ascii="Times New Roman" w:eastAsia="Times New Roman" w:hAnsi="Times New Roman" w:cs="Times New Roman"/>
          <w:sz w:val="24"/>
          <w:szCs w:val="24"/>
        </w:rPr>
        <w:t>·      рассмотреть вопросы социальной защиты пострадавших на производстве.</w:t>
      </w:r>
    </w:p>
    <w:p w:rsidR="002F4D50" w:rsidRPr="002F4D50" w:rsidRDefault="002F4D50" w:rsidP="002F1D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D50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уровню подготовки слушателей программы</w:t>
      </w:r>
      <w:r w:rsidR="002C417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F4D50" w:rsidRPr="002F4D50" w:rsidRDefault="002F4D50" w:rsidP="002F1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D50">
        <w:rPr>
          <w:rFonts w:ascii="Times New Roman" w:hAnsi="Times New Roman" w:cs="Times New Roman"/>
          <w:sz w:val="24"/>
          <w:szCs w:val="24"/>
        </w:rPr>
        <w:t>К освоению Программы допускаются лица, имеющие среднее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D50">
        <w:rPr>
          <w:rFonts w:ascii="Times New Roman" w:hAnsi="Times New Roman" w:cs="Times New Roman"/>
          <w:sz w:val="24"/>
          <w:szCs w:val="24"/>
        </w:rPr>
        <w:t xml:space="preserve">профессиональное и (или) высшее </w:t>
      </w:r>
      <w:r w:rsidR="00100E8A" w:rsidRPr="002F4D50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2F4D50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2279DC" w:rsidRDefault="002279DC" w:rsidP="002F1D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9DC">
        <w:rPr>
          <w:rFonts w:ascii="Times New Roman" w:hAnsi="Times New Roman" w:cs="Times New Roman"/>
          <w:bCs/>
          <w:sz w:val="24"/>
          <w:szCs w:val="24"/>
        </w:rPr>
        <w:t>В учебном процессе применяется технология научно-методического обеспечения обучения для системы профессиональной подготовки и повышения квалификации по охране труда руководящих работников и специалистов (модульная система обучения).</w:t>
      </w:r>
    </w:p>
    <w:p w:rsidR="002F1D0A" w:rsidRDefault="002F1D0A" w:rsidP="002F1D0A">
      <w:pPr>
        <w:pStyle w:val="af5"/>
        <w:spacing w:before="0" w:beforeAutospacing="0" w:after="0" w:afterAutospacing="0"/>
        <w:ind w:left="600"/>
        <w:jc w:val="both"/>
        <w:rPr>
          <w:rStyle w:val="a8"/>
          <w:i/>
          <w:iCs/>
          <w:color w:val="000000"/>
        </w:rPr>
      </w:pPr>
    </w:p>
    <w:p w:rsidR="002F1D0A" w:rsidRDefault="002F1D0A" w:rsidP="002F1D0A">
      <w:pPr>
        <w:pStyle w:val="af5"/>
        <w:spacing w:before="0" w:beforeAutospacing="0" w:after="0" w:afterAutospacing="0"/>
        <w:ind w:left="600"/>
        <w:jc w:val="both"/>
        <w:rPr>
          <w:color w:val="000000"/>
        </w:rPr>
      </w:pPr>
      <w:r w:rsidRPr="002F1D0A">
        <w:rPr>
          <w:rStyle w:val="a8"/>
          <w:i/>
          <w:iCs/>
          <w:color w:val="000000"/>
        </w:rPr>
        <w:t>Основные модули</w:t>
      </w:r>
      <w:r w:rsidRPr="002F1D0A">
        <w:rPr>
          <w:color w:val="000000"/>
        </w:rPr>
        <w:t>: </w:t>
      </w:r>
    </w:p>
    <w:p w:rsidR="002F1D0A" w:rsidRPr="002F1D0A" w:rsidRDefault="002F1D0A" w:rsidP="002F1D0A">
      <w:pPr>
        <w:pStyle w:val="af5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2F1D0A">
        <w:lastRenderedPageBreak/>
        <w:t>Основы  охраны труда</w:t>
      </w:r>
    </w:p>
    <w:p w:rsidR="002F1D0A" w:rsidRPr="002F1D0A" w:rsidRDefault="002F1D0A" w:rsidP="002F1D0A">
      <w:pPr>
        <w:pStyle w:val="af5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2F1D0A">
        <w:t>Организация работ по охране труда и управлению профессиональными рисками</w:t>
      </w:r>
    </w:p>
    <w:p w:rsidR="002F1D0A" w:rsidRPr="002F1D0A" w:rsidRDefault="002F1D0A" w:rsidP="002F1D0A">
      <w:pPr>
        <w:pStyle w:val="ab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0A">
        <w:rPr>
          <w:rFonts w:ascii="Times New Roman" w:eastAsia="Times New Roman" w:hAnsi="Times New Roman" w:cs="Times New Roman"/>
          <w:sz w:val="24"/>
          <w:szCs w:val="24"/>
        </w:rPr>
        <w:t>Специальные вопросы обеспечения требований охраны труда</w:t>
      </w:r>
    </w:p>
    <w:p w:rsidR="002F1D0A" w:rsidRPr="002F1D0A" w:rsidRDefault="002F1D0A" w:rsidP="002F1D0A">
      <w:pPr>
        <w:pStyle w:val="af5"/>
        <w:spacing w:before="0" w:beforeAutospacing="0" w:after="0" w:afterAutospacing="0"/>
        <w:ind w:left="425"/>
        <w:jc w:val="both"/>
      </w:pPr>
      <w:r w:rsidRPr="002F1D0A">
        <w:t>и безопасности производственной деятельности</w:t>
      </w:r>
    </w:p>
    <w:p w:rsidR="002F1D0A" w:rsidRPr="002F1D0A" w:rsidRDefault="002F1D0A" w:rsidP="002F1D0A">
      <w:pPr>
        <w:pStyle w:val="af5"/>
        <w:numPr>
          <w:ilvl w:val="0"/>
          <w:numId w:val="4"/>
        </w:numPr>
        <w:spacing w:before="0" w:beforeAutospacing="0" w:after="0" w:afterAutospacing="0"/>
        <w:ind w:left="425" w:hanging="357"/>
        <w:jc w:val="both"/>
      </w:pPr>
      <w:r w:rsidRPr="002F1D0A">
        <w:t>Социальная защита  пострадавших на производстве</w:t>
      </w:r>
    </w:p>
    <w:p w:rsidR="002F1D0A" w:rsidRPr="002F1D0A" w:rsidRDefault="002F1D0A" w:rsidP="002F1D0A">
      <w:pPr>
        <w:pStyle w:val="af5"/>
        <w:spacing w:before="0" w:beforeAutospacing="0" w:after="0" w:afterAutospacing="0"/>
        <w:ind w:left="600"/>
        <w:jc w:val="both"/>
        <w:rPr>
          <w:color w:val="4B4B4B"/>
        </w:rPr>
      </w:pPr>
    </w:p>
    <w:p w:rsidR="002F1D0A" w:rsidRPr="002F1D0A" w:rsidRDefault="002F1D0A" w:rsidP="002F1D0A">
      <w:pPr>
        <w:pStyle w:val="af5"/>
        <w:spacing w:before="0" w:beforeAutospacing="0" w:after="0" w:afterAutospacing="0"/>
        <w:ind w:left="600"/>
        <w:rPr>
          <w:color w:val="4B4B4B"/>
        </w:rPr>
      </w:pPr>
      <w:r w:rsidRPr="002F1D0A">
        <w:rPr>
          <w:rStyle w:val="a8"/>
          <w:i/>
          <w:iCs/>
          <w:color w:val="000000"/>
          <w:u w:val="single"/>
        </w:rPr>
        <w:t>Контакты</w:t>
      </w:r>
      <w:r w:rsidRPr="002F1D0A">
        <w:rPr>
          <w:rStyle w:val="a9"/>
          <w:color w:val="000000"/>
          <w:u w:val="single"/>
        </w:rPr>
        <w:t>:</w:t>
      </w:r>
    </w:p>
    <w:p w:rsidR="002F1D0A" w:rsidRPr="002F1D0A" w:rsidRDefault="002F1D0A" w:rsidP="002F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0A">
        <w:rPr>
          <w:rFonts w:ascii="Times New Roman" w:hAnsi="Times New Roman" w:cs="Times New Roman"/>
          <w:sz w:val="24"/>
          <w:szCs w:val="24"/>
        </w:rPr>
        <w:t>Адрес: 693008 г. Южно-Сахалинск ул. Ленина, 288, кабинет 407, 405.</w:t>
      </w:r>
    </w:p>
    <w:p w:rsidR="002F1D0A" w:rsidRPr="002F1D0A" w:rsidRDefault="002F1D0A" w:rsidP="002F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0A">
        <w:rPr>
          <w:rFonts w:ascii="Times New Roman" w:hAnsi="Times New Roman" w:cs="Times New Roman"/>
          <w:sz w:val="24"/>
          <w:szCs w:val="24"/>
        </w:rPr>
        <w:t>Телефон/факс: 8(4242) 45-23-90; 8(4242) 45-23-89; 8(4242) 45-23-83.</w:t>
      </w:r>
    </w:p>
    <w:p w:rsidR="002F1D0A" w:rsidRDefault="002F1D0A" w:rsidP="005F3EA6">
      <w:pPr>
        <w:spacing w:after="0" w:line="240" w:lineRule="auto"/>
        <w:jc w:val="both"/>
        <w:rPr>
          <w:b/>
          <w:sz w:val="28"/>
          <w:szCs w:val="20"/>
        </w:rPr>
      </w:pPr>
      <w:proofErr w:type="gramStart"/>
      <w:r w:rsidRPr="002F1D0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F1D0A">
        <w:rPr>
          <w:rFonts w:ascii="Times New Roman" w:hAnsi="Times New Roman" w:cs="Times New Roman"/>
          <w:sz w:val="24"/>
          <w:szCs w:val="24"/>
        </w:rPr>
        <w:t>-</w:t>
      </w:r>
      <w:r w:rsidRPr="002F1D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F1D0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sakhgu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centr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ot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F1D0A">
          <w:rPr>
            <w:rStyle w:val="af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sectPr w:rsidR="002F1D0A" w:rsidSect="007D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57E"/>
    <w:multiLevelType w:val="hybridMultilevel"/>
    <w:tmpl w:val="9FA4C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8120E5"/>
    <w:multiLevelType w:val="hybridMultilevel"/>
    <w:tmpl w:val="495E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250"/>
    <w:multiLevelType w:val="hybridMultilevel"/>
    <w:tmpl w:val="AAC84F06"/>
    <w:lvl w:ilvl="0" w:tplc="861C8390">
      <w:numFmt w:val="bullet"/>
      <w:lvlText w:val="·"/>
      <w:lvlJc w:val="left"/>
      <w:pPr>
        <w:ind w:left="1249" w:hanging="54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DDB6580"/>
    <w:multiLevelType w:val="hybridMultilevel"/>
    <w:tmpl w:val="7452FDE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9941F2D"/>
    <w:multiLevelType w:val="hybridMultilevel"/>
    <w:tmpl w:val="514EA534"/>
    <w:lvl w:ilvl="0" w:tplc="F1BC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115D5"/>
    <w:multiLevelType w:val="hybridMultilevel"/>
    <w:tmpl w:val="C756A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FD9"/>
    <w:rsid w:val="000004ED"/>
    <w:rsid w:val="00000553"/>
    <w:rsid w:val="000009F0"/>
    <w:rsid w:val="00010D82"/>
    <w:rsid w:val="0001206A"/>
    <w:rsid w:val="000160BE"/>
    <w:rsid w:val="00017635"/>
    <w:rsid w:val="00021D4B"/>
    <w:rsid w:val="000236C4"/>
    <w:rsid w:val="00031A2B"/>
    <w:rsid w:val="00037125"/>
    <w:rsid w:val="000528E7"/>
    <w:rsid w:val="00053E47"/>
    <w:rsid w:val="000610C5"/>
    <w:rsid w:val="0006274F"/>
    <w:rsid w:val="00067E50"/>
    <w:rsid w:val="0007322D"/>
    <w:rsid w:val="00073703"/>
    <w:rsid w:val="00076454"/>
    <w:rsid w:val="000770D7"/>
    <w:rsid w:val="00081BF4"/>
    <w:rsid w:val="00081E62"/>
    <w:rsid w:val="0008443E"/>
    <w:rsid w:val="000850F3"/>
    <w:rsid w:val="00086EDD"/>
    <w:rsid w:val="000932EC"/>
    <w:rsid w:val="00096CBC"/>
    <w:rsid w:val="00097FB4"/>
    <w:rsid w:val="000A19A7"/>
    <w:rsid w:val="000A1C14"/>
    <w:rsid w:val="000A2BA1"/>
    <w:rsid w:val="000B6031"/>
    <w:rsid w:val="000C1FBE"/>
    <w:rsid w:val="000D081C"/>
    <w:rsid w:val="000D1F40"/>
    <w:rsid w:val="000D30C1"/>
    <w:rsid w:val="000D4CBD"/>
    <w:rsid w:val="000E32E9"/>
    <w:rsid w:val="000E3D41"/>
    <w:rsid w:val="000E58F5"/>
    <w:rsid w:val="000E7D39"/>
    <w:rsid w:val="000F1165"/>
    <w:rsid w:val="000F4CF7"/>
    <w:rsid w:val="000F52E8"/>
    <w:rsid w:val="000F7AE1"/>
    <w:rsid w:val="00100E8A"/>
    <w:rsid w:val="00102EE8"/>
    <w:rsid w:val="00107AE3"/>
    <w:rsid w:val="00122E7C"/>
    <w:rsid w:val="001236C5"/>
    <w:rsid w:val="001251C4"/>
    <w:rsid w:val="00127C78"/>
    <w:rsid w:val="001324CB"/>
    <w:rsid w:val="00140BBE"/>
    <w:rsid w:val="00145DD1"/>
    <w:rsid w:val="00157057"/>
    <w:rsid w:val="00163263"/>
    <w:rsid w:val="001708C2"/>
    <w:rsid w:val="00171031"/>
    <w:rsid w:val="0017305E"/>
    <w:rsid w:val="00174C4B"/>
    <w:rsid w:val="001759CA"/>
    <w:rsid w:val="00182E90"/>
    <w:rsid w:val="00183546"/>
    <w:rsid w:val="00192662"/>
    <w:rsid w:val="001A6CF8"/>
    <w:rsid w:val="001B6F6B"/>
    <w:rsid w:val="001C2050"/>
    <w:rsid w:val="001C5046"/>
    <w:rsid w:val="001C6B5C"/>
    <w:rsid w:val="001D56AF"/>
    <w:rsid w:val="001E7044"/>
    <w:rsid w:val="001F593C"/>
    <w:rsid w:val="001F5BE5"/>
    <w:rsid w:val="002075F6"/>
    <w:rsid w:val="00211E5E"/>
    <w:rsid w:val="00220554"/>
    <w:rsid w:val="00221216"/>
    <w:rsid w:val="0022160E"/>
    <w:rsid w:val="002279DC"/>
    <w:rsid w:val="00230AC2"/>
    <w:rsid w:val="00230B20"/>
    <w:rsid w:val="00232BD9"/>
    <w:rsid w:val="00233E3A"/>
    <w:rsid w:val="00235154"/>
    <w:rsid w:val="00235E4B"/>
    <w:rsid w:val="00240293"/>
    <w:rsid w:val="00241784"/>
    <w:rsid w:val="00255766"/>
    <w:rsid w:val="00262AD4"/>
    <w:rsid w:val="00276A33"/>
    <w:rsid w:val="002812D7"/>
    <w:rsid w:val="00285B1E"/>
    <w:rsid w:val="00287447"/>
    <w:rsid w:val="002936DB"/>
    <w:rsid w:val="00297D8F"/>
    <w:rsid w:val="002A01B0"/>
    <w:rsid w:val="002A5666"/>
    <w:rsid w:val="002B1D82"/>
    <w:rsid w:val="002B254C"/>
    <w:rsid w:val="002C417A"/>
    <w:rsid w:val="002D3D93"/>
    <w:rsid w:val="002D6322"/>
    <w:rsid w:val="002E0F7E"/>
    <w:rsid w:val="002E13B0"/>
    <w:rsid w:val="002E2906"/>
    <w:rsid w:val="002E2FF7"/>
    <w:rsid w:val="002F1D0A"/>
    <w:rsid w:val="002F4D50"/>
    <w:rsid w:val="002F5794"/>
    <w:rsid w:val="002F6E9E"/>
    <w:rsid w:val="00300C74"/>
    <w:rsid w:val="00302F94"/>
    <w:rsid w:val="00324577"/>
    <w:rsid w:val="003249D2"/>
    <w:rsid w:val="00325096"/>
    <w:rsid w:val="003429C8"/>
    <w:rsid w:val="00343C91"/>
    <w:rsid w:val="0035632A"/>
    <w:rsid w:val="0035715B"/>
    <w:rsid w:val="003657E8"/>
    <w:rsid w:val="00371EC3"/>
    <w:rsid w:val="00385233"/>
    <w:rsid w:val="00387B56"/>
    <w:rsid w:val="003922C1"/>
    <w:rsid w:val="003A51A9"/>
    <w:rsid w:val="003A7A01"/>
    <w:rsid w:val="003B4471"/>
    <w:rsid w:val="003B7B3B"/>
    <w:rsid w:val="003C1B60"/>
    <w:rsid w:val="003D0385"/>
    <w:rsid w:val="003D0FBF"/>
    <w:rsid w:val="003D73AD"/>
    <w:rsid w:val="003E505B"/>
    <w:rsid w:val="003E57A9"/>
    <w:rsid w:val="003E6DB6"/>
    <w:rsid w:val="003F1901"/>
    <w:rsid w:val="003F3A72"/>
    <w:rsid w:val="003F610F"/>
    <w:rsid w:val="00412E34"/>
    <w:rsid w:val="00414AEE"/>
    <w:rsid w:val="0041564A"/>
    <w:rsid w:val="0042258E"/>
    <w:rsid w:val="004260DB"/>
    <w:rsid w:val="00427F59"/>
    <w:rsid w:val="00433C6A"/>
    <w:rsid w:val="004477B6"/>
    <w:rsid w:val="0044789A"/>
    <w:rsid w:val="0045532A"/>
    <w:rsid w:val="00455C94"/>
    <w:rsid w:val="00455CF5"/>
    <w:rsid w:val="00464E87"/>
    <w:rsid w:val="00466A10"/>
    <w:rsid w:val="00470833"/>
    <w:rsid w:val="00472792"/>
    <w:rsid w:val="00480B30"/>
    <w:rsid w:val="004864F9"/>
    <w:rsid w:val="004929B0"/>
    <w:rsid w:val="004A0F6F"/>
    <w:rsid w:val="004A1560"/>
    <w:rsid w:val="004A2137"/>
    <w:rsid w:val="004A2810"/>
    <w:rsid w:val="004B0A67"/>
    <w:rsid w:val="004B0BC3"/>
    <w:rsid w:val="004B1D01"/>
    <w:rsid w:val="004B3F4C"/>
    <w:rsid w:val="004B47C9"/>
    <w:rsid w:val="004C1729"/>
    <w:rsid w:val="004C26D1"/>
    <w:rsid w:val="004C5D28"/>
    <w:rsid w:val="004C7AE7"/>
    <w:rsid w:val="004D34FB"/>
    <w:rsid w:val="004D7F69"/>
    <w:rsid w:val="004E30D9"/>
    <w:rsid w:val="004E6D37"/>
    <w:rsid w:val="004F1B6D"/>
    <w:rsid w:val="004F5878"/>
    <w:rsid w:val="00502DA7"/>
    <w:rsid w:val="0051414C"/>
    <w:rsid w:val="005216FD"/>
    <w:rsid w:val="005248B2"/>
    <w:rsid w:val="005256E1"/>
    <w:rsid w:val="00536615"/>
    <w:rsid w:val="0053666B"/>
    <w:rsid w:val="00536E51"/>
    <w:rsid w:val="00537BDF"/>
    <w:rsid w:val="00550570"/>
    <w:rsid w:val="0055434A"/>
    <w:rsid w:val="005551D9"/>
    <w:rsid w:val="005731B0"/>
    <w:rsid w:val="0057591F"/>
    <w:rsid w:val="0057627B"/>
    <w:rsid w:val="005774FA"/>
    <w:rsid w:val="005813C9"/>
    <w:rsid w:val="00582238"/>
    <w:rsid w:val="00583D2C"/>
    <w:rsid w:val="00595672"/>
    <w:rsid w:val="005958F0"/>
    <w:rsid w:val="005A75A1"/>
    <w:rsid w:val="005C2785"/>
    <w:rsid w:val="005C429C"/>
    <w:rsid w:val="005C7436"/>
    <w:rsid w:val="005D460E"/>
    <w:rsid w:val="005D603C"/>
    <w:rsid w:val="005D6FDC"/>
    <w:rsid w:val="005F3EA6"/>
    <w:rsid w:val="00602A5D"/>
    <w:rsid w:val="00602AFE"/>
    <w:rsid w:val="00604409"/>
    <w:rsid w:val="0061185E"/>
    <w:rsid w:val="00620F9F"/>
    <w:rsid w:val="00622C62"/>
    <w:rsid w:val="0063183D"/>
    <w:rsid w:val="00632A8A"/>
    <w:rsid w:val="006337BF"/>
    <w:rsid w:val="00635144"/>
    <w:rsid w:val="00637434"/>
    <w:rsid w:val="0063786E"/>
    <w:rsid w:val="00652701"/>
    <w:rsid w:val="00654A1C"/>
    <w:rsid w:val="00660D59"/>
    <w:rsid w:val="00662EB2"/>
    <w:rsid w:val="0067087F"/>
    <w:rsid w:val="006708CF"/>
    <w:rsid w:val="00673029"/>
    <w:rsid w:val="00675135"/>
    <w:rsid w:val="00676242"/>
    <w:rsid w:val="006A0683"/>
    <w:rsid w:val="006A2FB8"/>
    <w:rsid w:val="006B7FB0"/>
    <w:rsid w:val="006C743A"/>
    <w:rsid w:val="006D45F3"/>
    <w:rsid w:val="006D5E9C"/>
    <w:rsid w:val="006E6DC3"/>
    <w:rsid w:val="006F1245"/>
    <w:rsid w:val="006F5C10"/>
    <w:rsid w:val="006F61F0"/>
    <w:rsid w:val="0070507F"/>
    <w:rsid w:val="00705854"/>
    <w:rsid w:val="007340B3"/>
    <w:rsid w:val="00734BF1"/>
    <w:rsid w:val="00734F33"/>
    <w:rsid w:val="007357FB"/>
    <w:rsid w:val="0075102E"/>
    <w:rsid w:val="00753BC1"/>
    <w:rsid w:val="007570E3"/>
    <w:rsid w:val="0076339C"/>
    <w:rsid w:val="0076707B"/>
    <w:rsid w:val="00773E25"/>
    <w:rsid w:val="00774CA5"/>
    <w:rsid w:val="007821BD"/>
    <w:rsid w:val="007858AB"/>
    <w:rsid w:val="00790C15"/>
    <w:rsid w:val="00791496"/>
    <w:rsid w:val="007A1485"/>
    <w:rsid w:val="007A27AC"/>
    <w:rsid w:val="007A40A7"/>
    <w:rsid w:val="007A75F6"/>
    <w:rsid w:val="007A7F3A"/>
    <w:rsid w:val="007B29CF"/>
    <w:rsid w:val="007D1AB9"/>
    <w:rsid w:val="007E56BB"/>
    <w:rsid w:val="007F402F"/>
    <w:rsid w:val="00805A0E"/>
    <w:rsid w:val="00810460"/>
    <w:rsid w:val="00812E40"/>
    <w:rsid w:val="008247BF"/>
    <w:rsid w:val="00827BBF"/>
    <w:rsid w:val="00846B0A"/>
    <w:rsid w:val="00854F8A"/>
    <w:rsid w:val="0086313A"/>
    <w:rsid w:val="0087091E"/>
    <w:rsid w:val="00876FDA"/>
    <w:rsid w:val="00880B84"/>
    <w:rsid w:val="0088103B"/>
    <w:rsid w:val="00892B2E"/>
    <w:rsid w:val="00893861"/>
    <w:rsid w:val="008A25F3"/>
    <w:rsid w:val="008A2858"/>
    <w:rsid w:val="008A32DE"/>
    <w:rsid w:val="008A65C1"/>
    <w:rsid w:val="008B5C7E"/>
    <w:rsid w:val="008C067D"/>
    <w:rsid w:val="008C3793"/>
    <w:rsid w:val="008D1F47"/>
    <w:rsid w:val="008E2679"/>
    <w:rsid w:val="008E2AD4"/>
    <w:rsid w:val="008E6FEF"/>
    <w:rsid w:val="008F5279"/>
    <w:rsid w:val="009036DB"/>
    <w:rsid w:val="00906737"/>
    <w:rsid w:val="00906B8F"/>
    <w:rsid w:val="0090790A"/>
    <w:rsid w:val="00913846"/>
    <w:rsid w:val="00920FC3"/>
    <w:rsid w:val="00934E61"/>
    <w:rsid w:val="00944E6A"/>
    <w:rsid w:val="0095265E"/>
    <w:rsid w:val="00953622"/>
    <w:rsid w:val="0096088E"/>
    <w:rsid w:val="0096281E"/>
    <w:rsid w:val="009714DD"/>
    <w:rsid w:val="00981254"/>
    <w:rsid w:val="009813EB"/>
    <w:rsid w:val="00981991"/>
    <w:rsid w:val="009871AA"/>
    <w:rsid w:val="00993A50"/>
    <w:rsid w:val="00997113"/>
    <w:rsid w:val="00997FD9"/>
    <w:rsid w:val="009A4609"/>
    <w:rsid w:val="009B5665"/>
    <w:rsid w:val="009B62A5"/>
    <w:rsid w:val="009C1FF1"/>
    <w:rsid w:val="009C55F5"/>
    <w:rsid w:val="009D4A8F"/>
    <w:rsid w:val="009D72E6"/>
    <w:rsid w:val="009D7ECD"/>
    <w:rsid w:val="009E3FCF"/>
    <w:rsid w:val="009F0F4F"/>
    <w:rsid w:val="009F3D1C"/>
    <w:rsid w:val="009F511E"/>
    <w:rsid w:val="009F6F02"/>
    <w:rsid w:val="009F746E"/>
    <w:rsid w:val="00A00E18"/>
    <w:rsid w:val="00A01B52"/>
    <w:rsid w:val="00A0710D"/>
    <w:rsid w:val="00A073BE"/>
    <w:rsid w:val="00A075B5"/>
    <w:rsid w:val="00A07F2F"/>
    <w:rsid w:val="00A155FE"/>
    <w:rsid w:val="00A175C8"/>
    <w:rsid w:val="00A26D6C"/>
    <w:rsid w:val="00A27EF8"/>
    <w:rsid w:val="00A31BE5"/>
    <w:rsid w:val="00A32C43"/>
    <w:rsid w:val="00A5301C"/>
    <w:rsid w:val="00A54C41"/>
    <w:rsid w:val="00A57740"/>
    <w:rsid w:val="00A60AB5"/>
    <w:rsid w:val="00A6136A"/>
    <w:rsid w:val="00A64D58"/>
    <w:rsid w:val="00A6562A"/>
    <w:rsid w:val="00A667F3"/>
    <w:rsid w:val="00A724F6"/>
    <w:rsid w:val="00A73F90"/>
    <w:rsid w:val="00A92F17"/>
    <w:rsid w:val="00A96BBF"/>
    <w:rsid w:val="00AA2731"/>
    <w:rsid w:val="00AA2C91"/>
    <w:rsid w:val="00AA43C2"/>
    <w:rsid w:val="00AA4728"/>
    <w:rsid w:val="00AB1D82"/>
    <w:rsid w:val="00AB5055"/>
    <w:rsid w:val="00AC070E"/>
    <w:rsid w:val="00AC23C9"/>
    <w:rsid w:val="00AC6333"/>
    <w:rsid w:val="00AD09F9"/>
    <w:rsid w:val="00AD1B76"/>
    <w:rsid w:val="00AD29E0"/>
    <w:rsid w:val="00AE05B7"/>
    <w:rsid w:val="00AE1E03"/>
    <w:rsid w:val="00AF435A"/>
    <w:rsid w:val="00AF59A0"/>
    <w:rsid w:val="00AF688F"/>
    <w:rsid w:val="00B044F8"/>
    <w:rsid w:val="00B05F38"/>
    <w:rsid w:val="00B06B51"/>
    <w:rsid w:val="00B1475F"/>
    <w:rsid w:val="00B154DE"/>
    <w:rsid w:val="00B20232"/>
    <w:rsid w:val="00B23B09"/>
    <w:rsid w:val="00B32BCC"/>
    <w:rsid w:val="00B34DE4"/>
    <w:rsid w:val="00B4240A"/>
    <w:rsid w:val="00B4391A"/>
    <w:rsid w:val="00B47C2A"/>
    <w:rsid w:val="00B51E5B"/>
    <w:rsid w:val="00B5201D"/>
    <w:rsid w:val="00B53D3A"/>
    <w:rsid w:val="00B62507"/>
    <w:rsid w:val="00B6747B"/>
    <w:rsid w:val="00B807E6"/>
    <w:rsid w:val="00B827C0"/>
    <w:rsid w:val="00B82AB3"/>
    <w:rsid w:val="00B91556"/>
    <w:rsid w:val="00BA05CF"/>
    <w:rsid w:val="00BA39B2"/>
    <w:rsid w:val="00BA45FA"/>
    <w:rsid w:val="00BD7E59"/>
    <w:rsid w:val="00BE2FA3"/>
    <w:rsid w:val="00BF1D2A"/>
    <w:rsid w:val="00BF3516"/>
    <w:rsid w:val="00BF4023"/>
    <w:rsid w:val="00BF5A5E"/>
    <w:rsid w:val="00BF7EEA"/>
    <w:rsid w:val="00BF7F0F"/>
    <w:rsid w:val="00C00A68"/>
    <w:rsid w:val="00C10125"/>
    <w:rsid w:val="00C1292C"/>
    <w:rsid w:val="00C143FD"/>
    <w:rsid w:val="00C144A7"/>
    <w:rsid w:val="00C34416"/>
    <w:rsid w:val="00C40A15"/>
    <w:rsid w:val="00C507DA"/>
    <w:rsid w:val="00C50AB0"/>
    <w:rsid w:val="00C75464"/>
    <w:rsid w:val="00C77196"/>
    <w:rsid w:val="00C843B2"/>
    <w:rsid w:val="00C865AC"/>
    <w:rsid w:val="00C920B9"/>
    <w:rsid w:val="00CA3260"/>
    <w:rsid w:val="00CA5816"/>
    <w:rsid w:val="00CA7910"/>
    <w:rsid w:val="00CB3EF3"/>
    <w:rsid w:val="00CC294B"/>
    <w:rsid w:val="00CC30B3"/>
    <w:rsid w:val="00CC3208"/>
    <w:rsid w:val="00CC36BD"/>
    <w:rsid w:val="00CC5F3D"/>
    <w:rsid w:val="00CD2A43"/>
    <w:rsid w:val="00CE157B"/>
    <w:rsid w:val="00CE2108"/>
    <w:rsid w:val="00CF029F"/>
    <w:rsid w:val="00CF2DBA"/>
    <w:rsid w:val="00CF666A"/>
    <w:rsid w:val="00D04C1C"/>
    <w:rsid w:val="00D11C79"/>
    <w:rsid w:val="00D158E9"/>
    <w:rsid w:val="00D2247B"/>
    <w:rsid w:val="00D26836"/>
    <w:rsid w:val="00D342A9"/>
    <w:rsid w:val="00D3453F"/>
    <w:rsid w:val="00D35675"/>
    <w:rsid w:val="00D54E70"/>
    <w:rsid w:val="00D609BB"/>
    <w:rsid w:val="00D74678"/>
    <w:rsid w:val="00D76296"/>
    <w:rsid w:val="00D83130"/>
    <w:rsid w:val="00DA4963"/>
    <w:rsid w:val="00DC4A73"/>
    <w:rsid w:val="00DD211A"/>
    <w:rsid w:val="00DE54C0"/>
    <w:rsid w:val="00DF2CAA"/>
    <w:rsid w:val="00DF55F8"/>
    <w:rsid w:val="00E00E58"/>
    <w:rsid w:val="00E10032"/>
    <w:rsid w:val="00E12130"/>
    <w:rsid w:val="00E12235"/>
    <w:rsid w:val="00E13AD9"/>
    <w:rsid w:val="00E21D33"/>
    <w:rsid w:val="00E32216"/>
    <w:rsid w:val="00E3335D"/>
    <w:rsid w:val="00E37731"/>
    <w:rsid w:val="00E37B40"/>
    <w:rsid w:val="00E43BD1"/>
    <w:rsid w:val="00E47435"/>
    <w:rsid w:val="00E47875"/>
    <w:rsid w:val="00E51C74"/>
    <w:rsid w:val="00E63C0B"/>
    <w:rsid w:val="00E64D6B"/>
    <w:rsid w:val="00E73837"/>
    <w:rsid w:val="00E82414"/>
    <w:rsid w:val="00E84CC5"/>
    <w:rsid w:val="00E851B5"/>
    <w:rsid w:val="00E85CA3"/>
    <w:rsid w:val="00E94EC0"/>
    <w:rsid w:val="00EB48DA"/>
    <w:rsid w:val="00EB7B47"/>
    <w:rsid w:val="00EC0572"/>
    <w:rsid w:val="00EC0DA9"/>
    <w:rsid w:val="00ED2AEB"/>
    <w:rsid w:val="00EE58CD"/>
    <w:rsid w:val="00EF4C50"/>
    <w:rsid w:val="00EF573F"/>
    <w:rsid w:val="00EF7094"/>
    <w:rsid w:val="00F0436F"/>
    <w:rsid w:val="00F1489D"/>
    <w:rsid w:val="00F165BB"/>
    <w:rsid w:val="00F22718"/>
    <w:rsid w:val="00F30E4A"/>
    <w:rsid w:val="00F3195D"/>
    <w:rsid w:val="00F33918"/>
    <w:rsid w:val="00F37040"/>
    <w:rsid w:val="00F403B3"/>
    <w:rsid w:val="00F40488"/>
    <w:rsid w:val="00F408AC"/>
    <w:rsid w:val="00F51A8B"/>
    <w:rsid w:val="00F55254"/>
    <w:rsid w:val="00F56BC7"/>
    <w:rsid w:val="00F61372"/>
    <w:rsid w:val="00F626B9"/>
    <w:rsid w:val="00F658BC"/>
    <w:rsid w:val="00F710DC"/>
    <w:rsid w:val="00F721AA"/>
    <w:rsid w:val="00F7335D"/>
    <w:rsid w:val="00F7398E"/>
    <w:rsid w:val="00F92933"/>
    <w:rsid w:val="00F949EF"/>
    <w:rsid w:val="00F96FF9"/>
    <w:rsid w:val="00F9795E"/>
    <w:rsid w:val="00FA3930"/>
    <w:rsid w:val="00FB3999"/>
    <w:rsid w:val="00FB43A4"/>
    <w:rsid w:val="00FB55BD"/>
    <w:rsid w:val="00FC103B"/>
    <w:rsid w:val="00FC1614"/>
    <w:rsid w:val="00FC36D2"/>
    <w:rsid w:val="00FC5FAC"/>
    <w:rsid w:val="00FD0ECE"/>
    <w:rsid w:val="00FE5DE6"/>
    <w:rsid w:val="00FF5AA5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D9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11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1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1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1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1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1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1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1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1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11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711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9711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9711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7113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9711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9711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711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97113"/>
    <w:rPr>
      <w:b/>
      <w:bCs/>
      <w:spacing w:val="0"/>
    </w:rPr>
  </w:style>
  <w:style w:type="character" w:styleId="a9">
    <w:name w:val="Emphasis"/>
    <w:uiPriority w:val="20"/>
    <w:qFormat/>
    <w:rsid w:val="0099711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971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71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711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97113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9711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9711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9711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9711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97113"/>
    <w:rPr>
      <w:smallCaps/>
    </w:rPr>
  </w:style>
  <w:style w:type="character" w:styleId="af1">
    <w:name w:val="Intense Reference"/>
    <w:uiPriority w:val="32"/>
    <w:qFormat/>
    <w:rsid w:val="00997113"/>
    <w:rPr>
      <w:b/>
      <w:bCs/>
      <w:smallCaps/>
      <w:color w:val="auto"/>
    </w:rPr>
  </w:style>
  <w:style w:type="character" w:styleId="af2">
    <w:name w:val="Book Title"/>
    <w:uiPriority w:val="33"/>
    <w:qFormat/>
    <w:rsid w:val="0099711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711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997FD9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Полужирный1"/>
    <w:aliases w:val="Курсив2"/>
    <w:uiPriority w:val="99"/>
    <w:rsid w:val="00997FD9"/>
    <w:rPr>
      <w:i/>
      <w:iCs/>
    </w:rPr>
  </w:style>
  <w:style w:type="paragraph" w:styleId="af5">
    <w:name w:val="Normal (Web)"/>
    <w:basedOn w:val="a"/>
    <w:uiPriority w:val="99"/>
    <w:unhideWhenUsed/>
    <w:rsid w:val="002F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D72E6"/>
  </w:style>
  <w:style w:type="character" w:styleId="af6">
    <w:name w:val="Hyperlink"/>
    <w:uiPriority w:val="99"/>
    <w:unhideWhenUsed/>
    <w:rsid w:val="002F1D0A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2F1D0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6136A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hgu.centr.o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Валерия Евгеньевна</dc:creator>
  <cp:keywords/>
  <dc:description/>
  <cp:lastModifiedBy>Чирскова Ирина Эдуардовна</cp:lastModifiedBy>
  <cp:revision>16</cp:revision>
  <dcterms:created xsi:type="dcterms:W3CDTF">2015-06-04T23:39:00Z</dcterms:created>
  <dcterms:modified xsi:type="dcterms:W3CDTF">2019-11-21T23:39:00Z</dcterms:modified>
</cp:coreProperties>
</file>