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4B4C92" w:rsidRPr="007A7B20" w:rsidRDefault="004B4C92" w:rsidP="004B4C92">
      <w:pPr>
        <w:pStyle w:val="a5"/>
      </w:pPr>
      <w:r w:rsidRPr="007A7B20">
        <w:t>МИНИСТЕРСТВО НАУКИ И ВЫСШЕГО ОБРАЗОВАНИЯ</w:t>
      </w:r>
    </w:p>
    <w:p w:rsidR="004B4C92" w:rsidRDefault="004B4C92" w:rsidP="004B4C92">
      <w:pPr>
        <w:pStyle w:val="a5"/>
      </w:pPr>
      <w:r w:rsidRPr="007A7B20">
        <w:t>РОССИЙСКОЙ ФЕДЕРАЦИИ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4B4C92">
        <w:rPr>
          <w:bCs/>
          <w:lang w:val="ru-RU"/>
        </w:rPr>
        <w:t>9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F71FF5" w:rsidRPr="006D4490">
        <w:rPr>
          <w:bCs/>
          <w:lang w:val="ru-RU"/>
        </w:rPr>
        <w:t>№</w:t>
      </w:r>
      <w:r w:rsidR="00320417" w:rsidRPr="006D4490">
        <w:rPr>
          <w:bCs/>
          <w:lang w:val="ru-RU"/>
        </w:rPr>
        <w:t xml:space="preserve"> </w:t>
      </w:r>
    </w:p>
    <w:p w:rsidR="00E059F2" w:rsidRPr="00E059F2" w:rsidRDefault="00E059F2" w:rsidP="001471E2">
      <w:pPr>
        <w:jc w:val="both"/>
        <w:rPr>
          <w:b/>
          <w:bCs/>
          <w:lang w:val="ru-RU"/>
        </w:rPr>
      </w:pP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085749">
        <w:rPr>
          <w:lang w:val="ru-RU"/>
        </w:rPr>
        <w:t>целевой</w:t>
      </w:r>
      <w:r w:rsidR="00ED0DC5">
        <w:rPr>
          <w:lang w:val="ru-RU"/>
        </w:rPr>
        <w:t xml:space="preserve">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E059F2" w:rsidRPr="000246AE" w:rsidRDefault="0055210C" w:rsidP="00D93C29">
      <w:pPr>
        <w:pStyle w:val="aa"/>
        <w:spacing w:before="0" w:beforeAutospacing="0" w:after="0" w:afterAutospacing="0"/>
        <w:jc w:val="both"/>
        <w:rPr>
          <w:b/>
        </w:rPr>
      </w:pPr>
      <w:r>
        <w:tab/>
      </w:r>
      <w:proofErr w:type="gramStart"/>
      <w:r w:rsidR="000246AE" w:rsidRPr="000246AE">
        <w:t xml:space="preserve">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14 октября 2015 г. № 1147 (зарегистрирован в Минюсте России 30 октября 2015 г. </w:t>
      </w:r>
      <w:proofErr w:type="gramEnd"/>
      <w:r w:rsidR="000246AE" w:rsidRPr="000246AE">
        <w:t>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4B5091">
        <w:t xml:space="preserve"> специалитета, программам</w:t>
      </w:r>
      <w:r w:rsidR="000246AE" w:rsidRPr="000246AE">
        <w:t xml:space="preserve"> магистрат</w:t>
      </w:r>
      <w:r w:rsidR="00FC5EB4">
        <w:t xml:space="preserve">уры в  </w:t>
      </w:r>
      <w:r w:rsidR="004B5091">
        <w:t>федеральное государственное бюджетное образовательное учреждение высшего образования «Сахалинский государственный университет»</w:t>
      </w:r>
      <w:r w:rsidR="00FC5EB4">
        <w:t xml:space="preserve"> на 201</w:t>
      </w:r>
      <w:r w:rsidR="004B4C92">
        <w:t>9</w:t>
      </w:r>
      <w:r w:rsidR="000246AE" w:rsidRPr="000246AE">
        <w:t>/</w:t>
      </w:r>
      <w:bookmarkStart w:id="0" w:name="_GoBack"/>
      <w:bookmarkEnd w:id="0"/>
      <w:r w:rsidR="004B4C92">
        <w:t>20</w:t>
      </w:r>
      <w:r w:rsidR="000246AE" w:rsidRPr="000246AE">
        <w:t xml:space="preserve"> учебный год</w:t>
      </w:r>
    </w:p>
    <w:p w:rsidR="000246AE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4B4C92">
        <w:t>9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085749">
        <w:t xml:space="preserve"> 44.03.0</w:t>
      </w:r>
      <w:r w:rsidR="004B4C92">
        <w:t>5</w:t>
      </w:r>
      <w:r w:rsidR="00403E99" w:rsidRPr="00403E99">
        <w:t xml:space="preserve"> </w:t>
      </w:r>
      <w:r w:rsidR="004B4C92" w:rsidRPr="004B4C92">
        <w:t xml:space="preserve">Педагогическое образование </w:t>
      </w:r>
      <w:r w:rsidR="0005378C" w:rsidRPr="0005378C">
        <w:t>(с двумя профилями подготовки) (профиль – Начальное образование и иностранн</w:t>
      </w:r>
      <w:r w:rsidR="0066024B">
        <w:t>ый</w:t>
      </w:r>
      <w:r w:rsidR="0005378C" w:rsidRPr="0005378C">
        <w:t xml:space="preserve"> язык (корейский и английский</w:t>
      </w:r>
      <w:r w:rsidR="0066024B">
        <w:t xml:space="preserve"> языки</w:t>
      </w:r>
      <w:r w:rsidR="0005378C" w:rsidRPr="0005378C">
        <w:t xml:space="preserve">)) </w:t>
      </w:r>
      <w:r w:rsidR="000246AE">
        <w:t>на</w:t>
      </w:r>
      <w:r w:rsidR="000246AE" w:rsidRPr="00403E99">
        <w:t xml:space="preserve"> места в пределах </w:t>
      </w:r>
      <w:r w:rsidR="00085749">
        <w:t>целевой</w:t>
      </w:r>
      <w:r w:rsidR="000246AE">
        <w:t xml:space="preserve"> </w:t>
      </w:r>
      <w:r w:rsidR="000246AE" w:rsidRPr="00403E99">
        <w:t>квоты</w:t>
      </w:r>
      <w:r w:rsidRPr="00403E99">
        <w:t>, финансируемые</w:t>
      </w:r>
      <w:r w:rsidRPr="00403E99">
        <w:rPr>
          <w:spacing w:val="60"/>
        </w:rPr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875"/>
      </w:tblGrid>
      <w:tr w:rsidR="000064B8" w:rsidRPr="007C5348" w:rsidTr="004B4C92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7C5348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7C5348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7C5348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7C5348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7C5348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7C5348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0064B8" w:rsidRPr="007C5348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7C5348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AA390E" w:rsidRPr="007C5348" w:rsidTr="00046D4B">
        <w:trPr>
          <w:trHeight w:val="64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AA390E" w:rsidRPr="007C5348" w:rsidRDefault="00AA390E">
            <w:pPr>
              <w:jc w:val="center"/>
              <w:rPr>
                <w:sz w:val="20"/>
                <w:szCs w:val="20"/>
              </w:rPr>
            </w:pPr>
            <w:r w:rsidRPr="007C5348">
              <w:rPr>
                <w:sz w:val="20"/>
                <w:szCs w:val="20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AA390E" w:rsidRPr="007C5348" w:rsidRDefault="0005378C">
            <w:pPr>
              <w:rPr>
                <w:bCs/>
                <w:sz w:val="20"/>
                <w:szCs w:val="20"/>
                <w:lang w:val="ru-RU"/>
              </w:rPr>
            </w:pPr>
            <w:r w:rsidRPr="007C5348">
              <w:rPr>
                <w:bCs/>
                <w:sz w:val="20"/>
                <w:szCs w:val="20"/>
              </w:rPr>
              <w:t>НАЗАРЕНКО АЛЁНА ОЛЕГОВНА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A390E" w:rsidRPr="007C5348" w:rsidRDefault="0005378C" w:rsidP="0005378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7C5348">
              <w:rPr>
                <w:bCs/>
                <w:sz w:val="20"/>
                <w:szCs w:val="20"/>
              </w:rPr>
              <w:t>152</w:t>
            </w:r>
          </w:p>
        </w:tc>
      </w:tr>
    </w:tbl>
    <w:p w:rsidR="00D10A72" w:rsidRPr="00226482" w:rsidRDefault="00D10A7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4B5091" w:rsidRDefault="004B5091" w:rsidP="00CC52CE">
      <w:pPr>
        <w:spacing w:line="360" w:lineRule="auto"/>
        <w:rPr>
          <w:sz w:val="16"/>
          <w:szCs w:val="16"/>
          <w:lang w:val="ru-RU"/>
        </w:rPr>
      </w:pPr>
    </w:p>
    <w:p w:rsidR="004B5091" w:rsidRDefault="004B5091" w:rsidP="00CC52CE">
      <w:pPr>
        <w:spacing w:line="360" w:lineRule="auto"/>
        <w:rPr>
          <w:sz w:val="16"/>
          <w:szCs w:val="16"/>
          <w:lang w:val="ru-RU"/>
        </w:rPr>
      </w:pPr>
    </w:p>
    <w:p w:rsidR="004B5091" w:rsidRDefault="004B5091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4B4C92" w:rsidRPr="00F1310F" w:rsidRDefault="004B4C92" w:rsidP="004B4C92">
      <w:pPr>
        <w:spacing w:line="320" w:lineRule="exact"/>
        <w:ind w:right="617"/>
        <w:jc w:val="both"/>
        <w:rPr>
          <w:sz w:val="2"/>
          <w:szCs w:val="20"/>
          <w:lang w:val="ru-RU"/>
        </w:rPr>
      </w:pPr>
      <w:r w:rsidRPr="007A7B20">
        <w:rPr>
          <w:szCs w:val="20"/>
          <w:lang w:val="ru-RU"/>
        </w:rPr>
        <w:t xml:space="preserve">Временно </w:t>
      </w:r>
      <w:proofErr w:type="gramStart"/>
      <w:r w:rsidRPr="007A7B20">
        <w:rPr>
          <w:szCs w:val="20"/>
          <w:lang w:val="ru-RU"/>
        </w:rPr>
        <w:t>исполняющий</w:t>
      </w:r>
      <w:proofErr w:type="gramEnd"/>
      <w:r w:rsidRPr="007A7B20">
        <w:rPr>
          <w:szCs w:val="20"/>
          <w:lang w:val="ru-RU"/>
        </w:rPr>
        <w:t xml:space="preserve"> обязанности  ректора                                       Н.Ю. Бармин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AA390E">
      <w:pPr>
        <w:spacing w:line="360" w:lineRule="auto"/>
        <w:ind w:right="793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lastRenderedPageBreak/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53" w:rsidRDefault="00341253">
      <w:r>
        <w:separator/>
      </w:r>
    </w:p>
  </w:endnote>
  <w:endnote w:type="continuationSeparator" w:id="0">
    <w:p w:rsidR="00341253" w:rsidRDefault="0034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53" w:rsidRDefault="00341253">
      <w:r>
        <w:separator/>
      </w:r>
    </w:p>
  </w:footnote>
  <w:footnote w:type="continuationSeparator" w:id="0">
    <w:p w:rsidR="00341253" w:rsidRDefault="00341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46D4B"/>
    <w:rsid w:val="0005378C"/>
    <w:rsid w:val="000804E1"/>
    <w:rsid w:val="00080FAC"/>
    <w:rsid w:val="00085749"/>
    <w:rsid w:val="000861B6"/>
    <w:rsid w:val="000932D6"/>
    <w:rsid w:val="0009613C"/>
    <w:rsid w:val="00097936"/>
    <w:rsid w:val="000A1C85"/>
    <w:rsid w:val="000A29C9"/>
    <w:rsid w:val="000A65C7"/>
    <w:rsid w:val="000A6C03"/>
    <w:rsid w:val="000B581B"/>
    <w:rsid w:val="000C1518"/>
    <w:rsid w:val="000D099D"/>
    <w:rsid w:val="000E06AB"/>
    <w:rsid w:val="000E396E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4D5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0B37"/>
    <w:rsid w:val="002A713B"/>
    <w:rsid w:val="002C07BF"/>
    <w:rsid w:val="002C54B1"/>
    <w:rsid w:val="002D051F"/>
    <w:rsid w:val="002D1988"/>
    <w:rsid w:val="002D4319"/>
    <w:rsid w:val="002D6BBC"/>
    <w:rsid w:val="002E224F"/>
    <w:rsid w:val="002F1EA7"/>
    <w:rsid w:val="002F4E8E"/>
    <w:rsid w:val="002F62FE"/>
    <w:rsid w:val="002F7836"/>
    <w:rsid w:val="0031664E"/>
    <w:rsid w:val="00320417"/>
    <w:rsid w:val="00320AF4"/>
    <w:rsid w:val="0032532A"/>
    <w:rsid w:val="00327E13"/>
    <w:rsid w:val="00334ECB"/>
    <w:rsid w:val="00341008"/>
    <w:rsid w:val="00341253"/>
    <w:rsid w:val="003428FD"/>
    <w:rsid w:val="00347669"/>
    <w:rsid w:val="00364743"/>
    <w:rsid w:val="003656FC"/>
    <w:rsid w:val="0038082F"/>
    <w:rsid w:val="00387C11"/>
    <w:rsid w:val="00395CB7"/>
    <w:rsid w:val="003A50B6"/>
    <w:rsid w:val="003A6A15"/>
    <w:rsid w:val="003B2FF7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1759A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46D0"/>
    <w:rsid w:val="00494832"/>
    <w:rsid w:val="00496C03"/>
    <w:rsid w:val="004A41A5"/>
    <w:rsid w:val="004B4C92"/>
    <w:rsid w:val="004B5091"/>
    <w:rsid w:val="004B5712"/>
    <w:rsid w:val="004B629F"/>
    <w:rsid w:val="004C1EF2"/>
    <w:rsid w:val="004C2B34"/>
    <w:rsid w:val="004C41D0"/>
    <w:rsid w:val="004D0790"/>
    <w:rsid w:val="004D24AB"/>
    <w:rsid w:val="004D3538"/>
    <w:rsid w:val="004D6724"/>
    <w:rsid w:val="00500839"/>
    <w:rsid w:val="00514F6D"/>
    <w:rsid w:val="00523AFA"/>
    <w:rsid w:val="005252F2"/>
    <w:rsid w:val="00526AD2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E1F"/>
    <w:rsid w:val="005B030B"/>
    <w:rsid w:val="005B0321"/>
    <w:rsid w:val="005B5EFA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24B"/>
    <w:rsid w:val="00660C90"/>
    <w:rsid w:val="00667EC3"/>
    <w:rsid w:val="00671BD4"/>
    <w:rsid w:val="006746E5"/>
    <w:rsid w:val="00685499"/>
    <w:rsid w:val="00687404"/>
    <w:rsid w:val="006931FF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47DCC"/>
    <w:rsid w:val="00752915"/>
    <w:rsid w:val="007529B6"/>
    <w:rsid w:val="00765B34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B47DD"/>
    <w:rsid w:val="007C1D46"/>
    <w:rsid w:val="007C3723"/>
    <w:rsid w:val="007C4C54"/>
    <w:rsid w:val="007C5348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90C9A"/>
    <w:rsid w:val="008960E5"/>
    <w:rsid w:val="00896D9F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3977"/>
    <w:rsid w:val="009C437F"/>
    <w:rsid w:val="009C5B42"/>
    <w:rsid w:val="009D3050"/>
    <w:rsid w:val="009E7989"/>
    <w:rsid w:val="009F3ECE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390E"/>
    <w:rsid w:val="00AA41F6"/>
    <w:rsid w:val="00AA782F"/>
    <w:rsid w:val="00AB05A7"/>
    <w:rsid w:val="00AB5BE3"/>
    <w:rsid w:val="00AD032C"/>
    <w:rsid w:val="00AE3EDB"/>
    <w:rsid w:val="00AF25D8"/>
    <w:rsid w:val="00AF2DBE"/>
    <w:rsid w:val="00B132CF"/>
    <w:rsid w:val="00B24268"/>
    <w:rsid w:val="00B35E5F"/>
    <w:rsid w:val="00B4226C"/>
    <w:rsid w:val="00B42FEA"/>
    <w:rsid w:val="00B44F96"/>
    <w:rsid w:val="00B51D75"/>
    <w:rsid w:val="00B557B7"/>
    <w:rsid w:val="00B6341F"/>
    <w:rsid w:val="00B63BDE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F187D"/>
    <w:rsid w:val="00E059F2"/>
    <w:rsid w:val="00E07705"/>
    <w:rsid w:val="00E220C5"/>
    <w:rsid w:val="00E346B5"/>
    <w:rsid w:val="00E43F44"/>
    <w:rsid w:val="00E57435"/>
    <w:rsid w:val="00E618FE"/>
    <w:rsid w:val="00E631A2"/>
    <w:rsid w:val="00E64092"/>
    <w:rsid w:val="00E66355"/>
    <w:rsid w:val="00E82EE0"/>
    <w:rsid w:val="00EA5162"/>
    <w:rsid w:val="00EB3ED6"/>
    <w:rsid w:val="00EC35D3"/>
    <w:rsid w:val="00ED0DC5"/>
    <w:rsid w:val="00ED38E0"/>
    <w:rsid w:val="00ED6C24"/>
    <w:rsid w:val="00EE3711"/>
    <w:rsid w:val="00EE585C"/>
    <w:rsid w:val="00EF3771"/>
    <w:rsid w:val="00F01FC8"/>
    <w:rsid w:val="00F12D03"/>
    <w:rsid w:val="00F12FB4"/>
    <w:rsid w:val="00F1310F"/>
    <w:rsid w:val="00F15690"/>
    <w:rsid w:val="00F15DB3"/>
    <w:rsid w:val="00F2288E"/>
    <w:rsid w:val="00F253A9"/>
    <w:rsid w:val="00F33797"/>
    <w:rsid w:val="00F33950"/>
    <w:rsid w:val="00F40615"/>
    <w:rsid w:val="00F4559B"/>
    <w:rsid w:val="00F46055"/>
    <w:rsid w:val="00F46D26"/>
    <w:rsid w:val="00F54E66"/>
    <w:rsid w:val="00F55857"/>
    <w:rsid w:val="00F661C0"/>
    <w:rsid w:val="00F70B5D"/>
    <w:rsid w:val="00F71F7E"/>
    <w:rsid w:val="00F71FF5"/>
    <w:rsid w:val="00F75D24"/>
    <w:rsid w:val="00F764FC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5EB4"/>
    <w:rsid w:val="00FC6593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E55F-59ED-43A5-9758-BC9CDFE3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25</cp:revision>
  <cp:lastPrinted>2016-07-29T00:57:00Z</cp:lastPrinted>
  <dcterms:created xsi:type="dcterms:W3CDTF">2016-07-28T23:20:00Z</dcterms:created>
  <dcterms:modified xsi:type="dcterms:W3CDTF">2019-07-28T04:59:00Z</dcterms:modified>
</cp:coreProperties>
</file>