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CE6CA8" w:rsidRPr="00CE6CA8" w:rsidRDefault="00CE6CA8" w:rsidP="00CE6CA8">
      <w:pPr>
        <w:pStyle w:val="a5"/>
      </w:pPr>
      <w:r w:rsidRPr="00CE6CA8">
        <w:t>МИНИСТЕРСТВО НАУКИ И ВЫСШЕГО ОБРАЗОВАНИЯ</w:t>
      </w:r>
    </w:p>
    <w:p w:rsidR="00CE6CA8" w:rsidRDefault="00CE6CA8" w:rsidP="00CE6CA8">
      <w:pPr>
        <w:pStyle w:val="a5"/>
      </w:pPr>
      <w:r w:rsidRPr="00CE6CA8">
        <w:t>РОССИЙСКОЙ ФЕДЕРАЦИИ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E059F2" w:rsidRPr="00CE6CA8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CE6CA8">
        <w:rPr>
          <w:bCs/>
          <w:lang w:val="ru-RU"/>
        </w:rPr>
        <w:t>9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121052" w:rsidRPr="0012793F">
        <w:rPr>
          <w:bCs/>
          <w:lang w:val="ru-RU"/>
        </w:rPr>
        <w:t xml:space="preserve">  </w:t>
      </w:r>
      <w:r w:rsidR="00F71FF5" w:rsidRPr="006D4490">
        <w:rPr>
          <w:bCs/>
          <w:lang w:val="ru-RU"/>
        </w:rPr>
        <w:t>№</w:t>
      </w:r>
      <w:r w:rsidR="00320417" w:rsidRPr="006D4490">
        <w:rPr>
          <w:bCs/>
          <w:lang w:val="ru-RU"/>
        </w:rPr>
        <w:t xml:space="preserve"> 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ED0DC5">
        <w:rPr>
          <w:lang w:val="ru-RU"/>
        </w:rPr>
        <w:t xml:space="preserve">особой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0246AE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proofErr w:type="gramStart"/>
      <w:r w:rsidR="000D4FD4" w:rsidRPr="000246AE">
        <w:t xml:space="preserve">В соответствии с Порядком приема на обучение по образовательным программам высшего образования – программам бакалавриата, программам </w:t>
      </w:r>
      <w:proofErr w:type="spellStart"/>
      <w:r w:rsidR="000D4FD4" w:rsidRPr="000246AE">
        <w:t>специалитета</w:t>
      </w:r>
      <w:proofErr w:type="spellEnd"/>
      <w:r w:rsidR="000D4FD4" w:rsidRPr="000246AE">
        <w:t xml:space="preserve">, программам магистратуры, утвержденным приказом </w:t>
      </w:r>
      <w:proofErr w:type="spellStart"/>
      <w:r w:rsidR="000D4FD4" w:rsidRPr="000246AE">
        <w:t>Минобрнауки</w:t>
      </w:r>
      <w:proofErr w:type="spellEnd"/>
      <w:r w:rsidR="000D4FD4" w:rsidRPr="000246AE">
        <w:t xml:space="preserve">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0D4FD4">
        <w:t xml:space="preserve"> </w:t>
      </w:r>
      <w:proofErr w:type="spellStart"/>
      <w:r w:rsidR="000D4FD4">
        <w:t>специалитета</w:t>
      </w:r>
      <w:proofErr w:type="spellEnd"/>
      <w:r w:rsidR="000D4FD4">
        <w:t>, программам</w:t>
      </w:r>
      <w:r w:rsidR="000D4FD4" w:rsidRPr="000246AE">
        <w:t xml:space="preserve"> магистрат</w:t>
      </w:r>
      <w:r w:rsidR="000D4FD4">
        <w:t>уры в  федеральное государственное бюджетное образовательное учреждение высшего</w:t>
      </w:r>
      <w:proofErr w:type="gramEnd"/>
      <w:r w:rsidR="000D4FD4">
        <w:t xml:space="preserve"> образования «Сахалинский государственный университет» на 201</w:t>
      </w:r>
      <w:r w:rsidR="00CE6CA8">
        <w:t>9</w:t>
      </w:r>
      <w:r w:rsidR="000D4FD4" w:rsidRPr="000246AE">
        <w:t>/</w:t>
      </w:r>
      <w:r w:rsidR="00CE6CA8">
        <w:t>20</w:t>
      </w:r>
      <w:r w:rsidR="000D4FD4" w:rsidRPr="000246AE">
        <w:t xml:space="preserve"> учебный год</w:t>
      </w: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CE6CA8">
        <w:t>9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403E99" w:rsidRPr="00403E99">
        <w:t xml:space="preserve"> </w:t>
      </w:r>
      <w:r w:rsidR="00F749B6">
        <w:t xml:space="preserve"> </w:t>
      </w:r>
      <w:r w:rsidR="00F749B6" w:rsidRPr="00F749B6">
        <w:t>08.03.01 Строительство</w:t>
      </w:r>
      <w:r w:rsidR="00F749B6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246AE">
        <w:t xml:space="preserve">особой </w:t>
      </w:r>
      <w:r w:rsidR="000246AE" w:rsidRPr="00403E99">
        <w:t>квоты</w:t>
      </w:r>
      <w:r w:rsidRPr="00403E99">
        <w:t>, финансируемые</w:t>
      </w:r>
      <w:r w:rsidR="00D10617"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D10617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D10617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D10617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D10617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D10617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D10617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CE6CA8" w:rsidRPr="00D10617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CE6CA8" w:rsidRPr="00FA5B5E" w:rsidRDefault="00756F36">
            <w:pPr>
              <w:jc w:val="center"/>
              <w:rPr>
                <w:sz w:val="20"/>
                <w:szCs w:val="16"/>
                <w:lang w:val="ru-RU"/>
              </w:rPr>
            </w:pPr>
            <w:r w:rsidRPr="00FA5B5E"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CE6CA8" w:rsidRPr="00FA5B5E" w:rsidRDefault="00CE6CA8">
            <w:pPr>
              <w:rPr>
                <w:bCs/>
                <w:sz w:val="20"/>
                <w:szCs w:val="20"/>
              </w:rPr>
            </w:pPr>
            <w:r w:rsidRPr="00FA5B5E">
              <w:rPr>
                <w:bCs/>
                <w:sz w:val="20"/>
                <w:szCs w:val="20"/>
              </w:rPr>
              <w:t>КРЫМСКИЙ ЭДУАРД КОНСТАНТИНОВИЧ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CE6CA8" w:rsidRPr="00FA5B5E" w:rsidRDefault="00CE6CA8">
            <w:pPr>
              <w:jc w:val="center"/>
              <w:rPr>
                <w:bCs/>
                <w:sz w:val="20"/>
                <w:szCs w:val="20"/>
              </w:rPr>
            </w:pPr>
            <w:r w:rsidRPr="00FA5B5E">
              <w:rPr>
                <w:bCs/>
                <w:sz w:val="20"/>
                <w:szCs w:val="20"/>
              </w:rPr>
              <w:t>116</w:t>
            </w:r>
          </w:p>
        </w:tc>
      </w:tr>
    </w:tbl>
    <w:p w:rsidR="00D10A72" w:rsidRDefault="00D10A72" w:rsidP="00CC52CE">
      <w:pPr>
        <w:spacing w:line="360" w:lineRule="auto"/>
        <w:rPr>
          <w:szCs w:val="20"/>
          <w:lang w:val="ru-RU"/>
        </w:rPr>
      </w:pPr>
    </w:p>
    <w:p w:rsidR="00FA5B5E" w:rsidRDefault="00FA5B5E" w:rsidP="00CC52CE">
      <w:pPr>
        <w:spacing w:line="360" w:lineRule="auto"/>
        <w:rPr>
          <w:szCs w:val="20"/>
          <w:lang w:val="ru-RU"/>
        </w:rPr>
      </w:pPr>
    </w:p>
    <w:p w:rsidR="00FA5B5E" w:rsidRDefault="00FA5B5E" w:rsidP="00CC52CE">
      <w:pPr>
        <w:spacing w:line="360" w:lineRule="auto"/>
        <w:rPr>
          <w:szCs w:val="20"/>
          <w:lang w:val="ru-RU"/>
        </w:rPr>
      </w:pPr>
    </w:p>
    <w:p w:rsidR="00FA5B5E" w:rsidRPr="00226482" w:rsidRDefault="00FA5B5E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  <w:bookmarkStart w:id="0" w:name="_GoBack"/>
      <w:bookmarkEnd w:id="0"/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CE6CA8" w:rsidRPr="00F1310F" w:rsidRDefault="00CE6CA8" w:rsidP="00CE6CA8">
      <w:pPr>
        <w:spacing w:line="320" w:lineRule="exact"/>
        <w:ind w:right="617"/>
        <w:jc w:val="both"/>
        <w:rPr>
          <w:sz w:val="2"/>
          <w:szCs w:val="20"/>
          <w:lang w:val="ru-RU"/>
        </w:rPr>
      </w:pPr>
      <w:r w:rsidRPr="00CE6CA8">
        <w:rPr>
          <w:szCs w:val="20"/>
          <w:lang w:val="ru-RU"/>
        </w:rPr>
        <w:t xml:space="preserve">Временно </w:t>
      </w:r>
      <w:proofErr w:type="gramStart"/>
      <w:r w:rsidRPr="00CE6CA8">
        <w:rPr>
          <w:szCs w:val="20"/>
          <w:lang w:val="ru-RU"/>
        </w:rPr>
        <w:t>исполняющий</w:t>
      </w:r>
      <w:proofErr w:type="gramEnd"/>
      <w:r w:rsidRPr="00CE6CA8">
        <w:rPr>
          <w:szCs w:val="20"/>
          <w:lang w:val="ru-RU"/>
        </w:rPr>
        <w:t xml:space="preserve"> обязанности  ректора                                       Н.Ю. Бармин</w:t>
      </w:r>
    </w:p>
    <w:p w:rsidR="00F1310F" w:rsidRPr="00F1310F" w:rsidRDefault="00F1310F" w:rsidP="00751823">
      <w:pPr>
        <w:spacing w:line="320" w:lineRule="exact"/>
        <w:ind w:left="-540" w:right="617" w:firstLine="1248"/>
        <w:jc w:val="both"/>
        <w:rPr>
          <w:sz w:val="2"/>
          <w:szCs w:val="20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DE594F">
      <w:pPr>
        <w:spacing w:line="360" w:lineRule="auto"/>
        <w:ind w:right="793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A3" w:rsidRDefault="00AF3CA3">
      <w:r>
        <w:separator/>
      </w:r>
    </w:p>
  </w:endnote>
  <w:endnote w:type="continuationSeparator" w:id="0">
    <w:p w:rsidR="00AF3CA3" w:rsidRDefault="00AF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A3" w:rsidRDefault="00AF3CA3">
      <w:r>
        <w:separator/>
      </w:r>
    </w:p>
  </w:footnote>
  <w:footnote w:type="continuationSeparator" w:id="0">
    <w:p w:rsidR="00AF3CA3" w:rsidRDefault="00AF3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67AA0"/>
    <w:rsid w:val="000804E1"/>
    <w:rsid w:val="00080FAC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D4FD4"/>
    <w:rsid w:val="000E06AB"/>
    <w:rsid w:val="000E396E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31C69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BBC"/>
    <w:rsid w:val="002E0003"/>
    <w:rsid w:val="002E224F"/>
    <w:rsid w:val="002F1EA7"/>
    <w:rsid w:val="002F4E8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6A15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065D9"/>
    <w:rsid w:val="00412423"/>
    <w:rsid w:val="004171C7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3E2C"/>
    <w:rsid w:val="004946D0"/>
    <w:rsid w:val="00494832"/>
    <w:rsid w:val="00496C03"/>
    <w:rsid w:val="004A41A5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06C29"/>
    <w:rsid w:val="00514F6D"/>
    <w:rsid w:val="00523AFA"/>
    <w:rsid w:val="005252F2"/>
    <w:rsid w:val="00533D64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901"/>
    <w:rsid w:val="005A0E1F"/>
    <w:rsid w:val="005B030B"/>
    <w:rsid w:val="005B0321"/>
    <w:rsid w:val="005B5EFA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7EC3"/>
    <w:rsid w:val="00671BD4"/>
    <w:rsid w:val="006746E5"/>
    <w:rsid w:val="00677E29"/>
    <w:rsid w:val="00685499"/>
    <w:rsid w:val="00687404"/>
    <w:rsid w:val="006A6C6B"/>
    <w:rsid w:val="006B1A4E"/>
    <w:rsid w:val="006C15B2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31F14"/>
    <w:rsid w:val="00747DCC"/>
    <w:rsid w:val="00751823"/>
    <w:rsid w:val="00752915"/>
    <w:rsid w:val="00756F36"/>
    <w:rsid w:val="00765B34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67C98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5B42"/>
    <w:rsid w:val="009D3050"/>
    <w:rsid w:val="009E7989"/>
    <w:rsid w:val="009F3ECE"/>
    <w:rsid w:val="00A02B81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0195"/>
    <w:rsid w:val="00AA41F6"/>
    <w:rsid w:val="00AA782F"/>
    <w:rsid w:val="00AB05A7"/>
    <w:rsid w:val="00AB5BE3"/>
    <w:rsid w:val="00AD032C"/>
    <w:rsid w:val="00AE3EDB"/>
    <w:rsid w:val="00AF25D8"/>
    <w:rsid w:val="00AF2DBE"/>
    <w:rsid w:val="00AF3CA3"/>
    <w:rsid w:val="00B132CF"/>
    <w:rsid w:val="00B24268"/>
    <w:rsid w:val="00B35E5F"/>
    <w:rsid w:val="00B4226C"/>
    <w:rsid w:val="00B42FEA"/>
    <w:rsid w:val="00B44F96"/>
    <w:rsid w:val="00B557B7"/>
    <w:rsid w:val="00B6341F"/>
    <w:rsid w:val="00B63BDE"/>
    <w:rsid w:val="00B65762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6F7"/>
    <w:rsid w:val="00C13FFD"/>
    <w:rsid w:val="00C176FC"/>
    <w:rsid w:val="00C21EDA"/>
    <w:rsid w:val="00C315F3"/>
    <w:rsid w:val="00C51C9F"/>
    <w:rsid w:val="00C60F9C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E6CA8"/>
    <w:rsid w:val="00CF2256"/>
    <w:rsid w:val="00CF7D04"/>
    <w:rsid w:val="00D04BDF"/>
    <w:rsid w:val="00D10617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E594F"/>
    <w:rsid w:val="00DF187D"/>
    <w:rsid w:val="00E059F2"/>
    <w:rsid w:val="00E07705"/>
    <w:rsid w:val="00E220C5"/>
    <w:rsid w:val="00E346B5"/>
    <w:rsid w:val="00E4238B"/>
    <w:rsid w:val="00E43F44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D0DC5"/>
    <w:rsid w:val="00ED38E0"/>
    <w:rsid w:val="00ED6762"/>
    <w:rsid w:val="00ED6C24"/>
    <w:rsid w:val="00EE3711"/>
    <w:rsid w:val="00EE585C"/>
    <w:rsid w:val="00EF3771"/>
    <w:rsid w:val="00F01FC8"/>
    <w:rsid w:val="00F12D03"/>
    <w:rsid w:val="00F1310F"/>
    <w:rsid w:val="00F15690"/>
    <w:rsid w:val="00F15DB3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56067"/>
    <w:rsid w:val="00F56141"/>
    <w:rsid w:val="00F661C0"/>
    <w:rsid w:val="00F70B5D"/>
    <w:rsid w:val="00F71F7E"/>
    <w:rsid w:val="00F71FF5"/>
    <w:rsid w:val="00F749B6"/>
    <w:rsid w:val="00F75D24"/>
    <w:rsid w:val="00F764FC"/>
    <w:rsid w:val="00F821FB"/>
    <w:rsid w:val="00F83AC3"/>
    <w:rsid w:val="00F87FFC"/>
    <w:rsid w:val="00F90450"/>
    <w:rsid w:val="00F91460"/>
    <w:rsid w:val="00F9502F"/>
    <w:rsid w:val="00FA1F9A"/>
    <w:rsid w:val="00FA28DD"/>
    <w:rsid w:val="00FA5B5E"/>
    <w:rsid w:val="00FB0D97"/>
    <w:rsid w:val="00FB2AD0"/>
    <w:rsid w:val="00FB5BA5"/>
    <w:rsid w:val="00FB70AA"/>
    <w:rsid w:val="00FC1539"/>
    <w:rsid w:val="00FC2DB9"/>
    <w:rsid w:val="00FC4FEB"/>
    <w:rsid w:val="00FC6593"/>
    <w:rsid w:val="00FD3434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D6E0-E513-4D98-A025-0D41EA2D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42</cp:revision>
  <cp:lastPrinted>2019-07-28T08:09:00Z</cp:lastPrinted>
  <dcterms:created xsi:type="dcterms:W3CDTF">2014-07-31T04:25:00Z</dcterms:created>
  <dcterms:modified xsi:type="dcterms:W3CDTF">2019-07-28T08:09:00Z</dcterms:modified>
</cp:coreProperties>
</file>