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751823">
        <w:rPr>
          <w:bCs/>
          <w:lang w:val="ru-RU"/>
        </w:rPr>
        <w:t>8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  <w:r w:rsidR="00731F14">
        <w:rPr>
          <w:bCs/>
          <w:lang w:val="ru-RU"/>
        </w:rPr>
        <w:t>1451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  <w:r w:rsidRPr="00E059F2">
        <w:rPr>
          <w:b/>
          <w:bCs/>
          <w:lang w:val="ru-RU"/>
        </w:rPr>
        <w:t>___________________________________________________________________________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>уры в  федеральное государственное бюджетное образовательное учреждение высшего образования «Сахалинский государственный университет» на 201</w:t>
      </w:r>
      <w:r w:rsidR="00751823">
        <w:t>8</w:t>
      </w:r>
      <w:r w:rsidR="000D4FD4" w:rsidRPr="000246AE">
        <w:t>/201</w:t>
      </w:r>
      <w:r w:rsidR="00751823">
        <w:t>9</w:t>
      </w:r>
      <w:r w:rsidR="000D4FD4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751823">
        <w:t>8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A85867" w:rsidRPr="00A85867">
        <w:t>45.03.02 Лингвистика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D10617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DB448D" w:rsidRPr="00D10617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DB448D" w:rsidRPr="00D10617" w:rsidRDefault="00AC4064">
            <w:pPr>
              <w:jc w:val="center"/>
              <w:rPr>
                <w:sz w:val="20"/>
                <w:szCs w:val="16"/>
                <w:lang w:val="ru-RU"/>
              </w:rPr>
            </w:pPr>
            <w:bookmarkStart w:id="0" w:name="_GoBack"/>
            <w:r w:rsidRPr="00D10617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DB448D" w:rsidRPr="00DB448D" w:rsidRDefault="00AC4064">
            <w:pPr>
              <w:rPr>
                <w:bCs/>
                <w:sz w:val="20"/>
                <w:szCs w:val="20"/>
              </w:rPr>
            </w:pPr>
            <w:r w:rsidRPr="00DB448D">
              <w:rPr>
                <w:bCs/>
                <w:sz w:val="20"/>
                <w:szCs w:val="20"/>
              </w:rPr>
              <w:t>ГРЕЧКИНА ВИКТОРИЯ ЕВГЕНЬЕВНА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DB448D" w:rsidRPr="00DB448D" w:rsidRDefault="00AC4064">
            <w:pPr>
              <w:jc w:val="center"/>
              <w:rPr>
                <w:bCs/>
                <w:sz w:val="20"/>
                <w:szCs w:val="20"/>
              </w:rPr>
            </w:pPr>
            <w:r w:rsidRPr="00DB448D">
              <w:rPr>
                <w:bCs/>
                <w:sz w:val="20"/>
                <w:szCs w:val="20"/>
              </w:rPr>
              <w:t>187</w:t>
            </w:r>
          </w:p>
        </w:tc>
      </w:tr>
      <w:tr w:rsidR="00DB448D" w:rsidRPr="00D10617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DB448D" w:rsidRPr="00D10617" w:rsidRDefault="00AC4064">
            <w:pPr>
              <w:jc w:val="center"/>
              <w:rPr>
                <w:sz w:val="20"/>
                <w:szCs w:val="16"/>
                <w:lang w:val="ru-RU"/>
              </w:rPr>
            </w:pPr>
            <w:r w:rsidRPr="00D10617">
              <w:rPr>
                <w:sz w:val="20"/>
                <w:szCs w:val="16"/>
                <w:lang w:val="ru-RU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DB448D" w:rsidRPr="00DB448D" w:rsidRDefault="00AC4064">
            <w:pPr>
              <w:rPr>
                <w:bCs/>
                <w:sz w:val="20"/>
                <w:szCs w:val="20"/>
              </w:rPr>
            </w:pPr>
            <w:r w:rsidRPr="00DB448D">
              <w:rPr>
                <w:bCs/>
                <w:sz w:val="20"/>
                <w:szCs w:val="20"/>
              </w:rPr>
              <w:t>ЖЕРЕБЦОВА ЕКАТЕРИНА АЛЕКСЕЕВНА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DB448D" w:rsidRPr="00DB448D" w:rsidRDefault="00AC4064">
            <w:pPr>
              <w:jc w:val="center"/>
              <w:rPr>
                <w:bCs/>
                <w:sz w:val="20"/>
                <w:szCs w:val="20"/>
              </w:rPr>
            </w:pPr>
            <w:r w:rsidRPr="00DB448D">
              <w:rPr>
                <w:bCs/>
                <w:sz w:val="20"/>
                <w:szCs w:val="20"/>
              </w:rPr>
              <w:t>138</w:t>
            </w:r>
          </w:p>
        </w:tc>
      </w:tr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bookmarkEnd w:id="0"/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751823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r>
        <w:rPr>
          <w:szCs w:val="20"/>
          <w:lang w:val="ru-RU"/>
        </w:rPr>
        <w:t>И</w:t>
      </w:r>
      <w:r w:rsidR="00751823">
        <w:rPr>
          <w:szCs w:val="20"/>
          <w:lang w:val="ru-RU"/>
        </w:rPr>
        <w:t xml:space="preserve">сполняющий обязанности </w:t>
      </w:r>
      <w:r>
        <w:rPr>
          <w:szCs w:val="20"/>
          <w:lang w:val="ru-RU"/>
        </w:rPr>
        <w:t xml:space="preserve">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DB448D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DE" w:rsidRDefault="004C68DE">
      <w:r>
        <w:separator/>
      </w:r>
    </w:p>
  </w:endnote>
  <w:endnote w:type="continuationSeparator" w:id="0">
    <w:p w:rsidR="004C68DE" w:rsidRDefault="004C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DE" w:rsidRDefault="004C68DE">
      <w:r>
        <w:separator/>
      </w:r>
    </w:p>
  </w:footnote>
  <w:footnote w:type="continuationSeparator" w:id="0">
    <w:p w:rsidR="004C68DE" w:rsidRDefault="004C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2B34"/>
    <w:rsid w:val="004C41D0"/>
    <w:rsid w:val="004C68DE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901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EC3"/>
    <w:rsid w:val="00671BD4"/>
    <w:rsid w:val="006746E5"/>
    <w:rsid w:val="00677E29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31F14"/>
    <w:rsid w:val="00747DCC"/>
    <w:rsid w:val="00751823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02B81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85867"/>
    <w:rsid w:val="00A928FE"/>
    <w:rsid w:val="00A940CC"/>
    <w:rsid w:val="00A96640"/>
    <w:rsid w:val="00AA41F6"/>
    <w:rsid w:val="00AA782F"/>
    <w:rsid w:val="00AB05A7"/>
    <w:rsid w:val="00AB5BE3"/>
    <w:rsid w:val="00AC4064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448D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A15A-B22F-4A0F-BE54-F39C8ECC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177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31</cp:revision>
  <cp:lastPrinted>2016-07-29T01:24:00Z</cp:lastPrinted>
  <dcterms:created xsi:type="dcterms:W3CDTF">2014-07-31T04:25:00Z</dcterms:created>
  <dcterms:modified xsi:type="dcterms:W3CDTF">2018-07-28T04:33:00Z</dcterms:modified>
</cp:coreProperties>
</file>