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751823">
        <w:rPr>
          <w:bCs/>
          <w:lang w:val="ru-RU"/>
        </w:rPr>
        <w:t>8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  <w:r w:rsidR="00731F14">
        <w:rPr>
          <w:bCs/>
          <w:lang w:val="ru-RU"/>
        </w:rPr>
        <w:t>1451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</w:t>
      </w:r>
      <w:proofErr w:type="gramEnd"/>
      <w:r w:rsidR="000D4FD4">
        <w:t xml:space="preserve"> образования «Сахалинский государственный университет» на 201</w:t>
      </w:r>
      <w:r w:rsidR="00751823">
        <w:t>8</w:t>
      </w:r>
      <w:r w:rsidR="000D4FD4" w:rsidRPr="000246AE">
        <w:t>/201</w:t>
      </w:r>
      <w:r w:rsidR="00751823">
        <w:t>9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751823">
        <w:t>8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677785">
        <w:t xml:space="preserve">23.03.03 Эксплуатация </w:t>
      </w:r>
      <w:r w:rsidR="00677785" w:rsidRPr="00677785">
        <w:t>транспортно</w:t>
      </w:r>
      <w:r w:rsidR="00677785">
        <w:t>-</w:t>
      </w:r>
      <w:r w:rsidR="00677785" w:rsidRPr="00677785">
        <w:t>технологических машин и комплексов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D10617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455B51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455B51" w:rsidRPr="00D10617" w:rsidRDefault="00455B51">
            <w:pPr>
              <w:jc w:val="center"/>
              <w:rPr>
                <w:sz w:val="20"/>
                <w:szCs w:val="16"/>
                <w:lang w:val="ru-RU"/>
              </w:rPr>
            </w:pPr>
            <w:bookmarkStart w:id="0" w:name="_GoBack" w:colFirst="1" w:colLast="1"/>
            <w:r w:rsidRPr="00D10617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455B51" w:rsidRPr="00455B51" w:rsidRDefault="00DD4918">
            <w:pPr>
              <w:rPr>
                <w:bCs/>
                <w:sz w:val="20"/>
                <w:szCs w:val="20"/>
              </w:rPr>
            </w:pPr>
            <w:r w:rsidRPr="00455B51">
              <w:rPr>
                <w:bCs/>
                <w:sz w:val="20"/>
                <w:szCs w:val="20"/>
              </w:rPr>
              <w:t>ТРЕТЬЯКОВ АРТЁМ СЕРГЕЕВИЧ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455B51" w:rsidRPr="00455B51" w:rsidRDefault="00455B51">
            <w:pPr>
              <w:jc w:val="center"/>
              <w:rPr>
                <w:bCs/>
                <w:sz w:val="20"/>
                <w:szCs w:val="20"/>
              </w:rPr>
            </w:pPr>
            <w:r w:rsidRPr="00455B51">
              <w:rPr>
                <w:bCs/>
                <w:sz w:val="20"/>
                <w:szCs w:val="20"/>
              </w:rPr>
              <w:t>136</w:t>
            </w:r>
          </w:p>
        </w:tc>
      </w:tr>
      <w:tr w:rsidR="00455B51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455B51" w:rsidRPr="00D10617" w:rsidRDefault="00455B51">
            <w:pPr>
              <w:jc w:val="center"/>
              <w:rPr>
                <w:sz w:val="20"/>
                <w:szCs w:val="16"/>
                <w:lang w:val="ru-RU"/>
              </w:rPr>
            </w:pPr>
            <w:r w:rsidRPr="00D10617"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455B51" w:rsidRPr="00455B51" w:rsidRDefault="00DD4918">
            <w:pPr>
              <w:rPr>
                <w:bCs/>
                <w:sz w:val="20"/>
                <w:szCs w:val="20"/>
              </w:rPr>
            </w:pPr>
            <w:r w:rsidRPr="00455B51">
              <w:rPr>
                <w:bCs/>
                <w:sz w:val="20"/>
                <w:szCs w:val="20"/>
              </w:rPr>
              <w:t>КУЛЬКОВ АНДРЕЙ АНДРЕЕВИЧ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455B51" w:rsidRPr="00455B51" w:rsidRDefault="00455B51">
            <w:pPr>
              <w:jc w:val="center"/>
              <w:rPr>
                <w:bCs/>
                <w:sz w:val="20"/>
                <w:szCs w:val="20"/>
              </w:rPr>
            </w:pPr>
            <w:r w:rsidRPr="00455B51">
              <w:rPr>
                <w:bCs/>
                <w:sz w:val="20"/>
                <w:szCs w:val="20"/>
              </w:rPr>
              <w:t>103</w:t>
            </w:r>
          </w:p>
        </w:tc>
      </w:tr>
      <w:bookmarkEnd w:id="0"/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751823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r>
        <w:rPr>
          <w:szCs w:val="20"/>
          <w:lang w:val="ru-RU"/>
        </w:rPr>
        <w:t>И</w:t>
      </w:r>
      <w:r w:rsidR="00751823">
        <w:rPr>
          <w:szCs w:val="20"/>
          <w:lang w:val="ru-RU"/>
        </w:rPr>
        <w:t xml:space="preserve">сполняющий обязанности </w:t>
      </w:r>
      <w:r>
        <w:rPr>
          <w:szCs w:val="20"/>
          <w:lang w:val="ru-RU"/>
        </w:rPr>
        <w:t xml:space="preserve">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455B51">
      <w:pPr>
        <w:spacing w:line="360" w:lineRule="auto"/>
        <w:ind w:right="793"/>
        <w:jc w:val="both"/>
        <w:rPr>
          <w:i/>
          <w:lang w:val="ru-RU"/>
        </w:rPr>
      </w:pPr>
    </w:p>
    <w:p w:rsidR="00455B51" w:rsidRDefault="00455B51" w:rsidP="00455B51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85" w:rsidRDefault="003E0585">
      <w:r>
        <w:separator/>
      </w:r>
    </w:p>
  </w:endnote>
  <w:endnote w:type="continuationSeparator" w:id="0">
    <w:p w:rsidR="003E0585" w:rsidRDefault="003E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85" w:rsidRDefault="003E0585">
      <w:r>
        <w:separator/>
      </w:r>
    </w:p>
  </w:footnote>
  <w:footnote w:type="continuationSeparator" w:id="0">
    <w:p w:rsidR="003E0585" w:rsidRDefault="003E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0585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5B51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77785"/>
    <w:rsid w:val="00677E29"/>
    <w:rsid w:val="00685499"/>
    <w:rsid w:val="00687404"/>
    <w:rsid w:val="006B1A4E"/>
    <w:rsid w:val="006C15B2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31F14"/>
    <w:rsid w:val="00747DCC"/>
    <w:rsid w:val="00751823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2B81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D4918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762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CC90-D1C5-4A22-B5E7-09E63296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182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33</cp:revision>
  <cp:lastPrinted>2016-07-29T01:24:00Z</cp:lastPrinted>
  <dcterms:created xsi:type="dcterms:W3CDTF">2014-07-31T04:25:00Z</dcterms:created>
  <dcterms:modified xsi:type="dcterms:W3CDTF">2018-07-28T04:31:00Z</dcterms:modified>
</cp:coreProperties>
</file>