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7D" w:rsidRDefault="00A300F6" w:rsidP="00A3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300F6">
        <w:rPr>
          <w:rFonts w:ascii="Times New Roman" w:eastAsia="Calibri" w:hAnsi="Times New Roman" w:cs="Times New Roman"/>
          <w:b/>
          <w:sz w:val="28"/>
          <w:szCs w:val="28"/>
        </w:rPr>
        <w:t>ИНФОРМАЦИЯ О СРОКАХ ОКОНЧАНИЯ ТРУДОВЫХ ДОГОВОРОВ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00F6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062D6F">
        <w:rPr>
          <w:rFonts w:ascii="Times New Roman" w:eastAsia="Calibri" w:hAnsi="Times New Roman" w:cs="Times New Roman"/>
          <w:b/>
          <w:sz w:val="28"/>
          <w:szCs w:val="28"/>
        </w:rPr>
        <w:t>2023/</w:t>
      </w:r>
      <w:r w:rsidRPr="00A300F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03010E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A300F6">
        <w:rPr>
          <w:rFonts w:ascii="Times New Roman" w:eastAsia="Calibri" w:hAnsi="Times New Roman" w:cs="Times New Roman"/>
          <w:b/>
          <w:sz w:val="28"/>
          <w:szCs w:val="28"/>
        </w:rPr>
        <w:t xml:space="preserve"> уч. г.</w:t>
      </w:r>
    </w:p>
    <w:p w:rsidR="008B4C30" w:rsidRDefault="008B4C30" w:rsidP="00A300F6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469" w:type="dxa"/>
        <w:tblInd w:w="108" w:type="dxa"/>
        <w:tblLook w:val="04A0" w:firstRow="1" w:lastRow="0" w:firstColumn="1" w:lastColumn="0" w:noHBand="0" w:noVBand="1"/>
      </w:tblPr>
      <w:tblGrid>
        <w:gridCol w:w="675"/>
        <w:gridCol w:w="2715"/>
        <w:gridCol w:w="3131"/>
        <w:gridCol w:w="2948"/>
      </w:tblGrid>
      <w:tr w:rsidR="00B9107D" w:rsidRPr="00626AF0" w:rsidTr="00BE29D6">
        <w:trPr>
          <w:tblHeader/>
        </w:trPr>
        <w:tc>
          <w:tcPr>
            <w:tcW w:w="675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15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31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доля ставки</w:t>
            </w:r>
          </w:p>
        </w:tc>
        <w:tc>
          <w:tcPr>
            <w:tcW w:w="2948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окончания ТД</w:t>
            </w:r>
          </w:p>
        </w:tc>
      </w:tr>
      <w:tr w:rsidR="007B3EC6" w:rsidRPr="005171DC" w:rsidTr="00757A75">
        <w:trPr>
          <w:trHeight w:val="829"/>
        </w:trPr>
        <w:tc>
          <w:tcPr>
            <w:tcW w:w="9469" w:type="dxa"/>
            <w:gridSpan w:val="4"/>
            <w:vAlign w:val="center"/>
          </w:tcPr>
          <w:p w:rsidR="007B3EC6" w:rsidRPr="005171DC" w:rsidRDefault="007B3EC6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ЕСТЕСТВЕННЫХ НАУК И ТЕХНОСФЕРНОЙ БЕЗОПАСНОСТИ</w:t>
            </w:r>
          </w:p>
        </w:tc>
      </w:tr>
      <w:tr w:rsidR="00931941" w:rsidRPr="005171DC" w:rsidTr="00E42E0F">
        <w:tc>
          <w:tcPr>
            <w:tcW w:w="9469" w:type="dxa"/>
            <w:gridSpan w:val="4"/>
          </w:tcPr>
          <w:p w:rsidR="00931941" w:rsidRPr="005171DC" w:rsidRDefault="00931941" w:rsidP="00CF66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экологии, </w:t>
            </w:r>
            <w:r w:rsidR="00CF66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биологии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природных ресурсов</w:t>
            </w:r>
          </w:p>
        </w:tc>
      </w:tr>
      <w:tr w:rsidR="00120B9C" w:rsidRPr="005171DC" w:rsidTr="00120B9C">
        <w:tc>
          <w:tcPr>
            <w:tcW w:w="675" w:type="dxa"/>
          </w:tcPr>
          <w:p w:rsidR="00120B9C" w:rsidRPr="005171DC" w:rsidRDefault="00120B9C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120B9C" w:rsidRPr="00B71ED4" w:rsidRDefault="00120B9C" w:rsidP="00BE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Жундуевна</w:t>
            </w:r>
            <w:proofErr w:type="spellEnd"/>
          </w:p>
        </w:tc>
        <w:tc>
          <w:tcPr>
            <w:tcW w:w="3131" w:type="dxa"/>
            <w:vAlign w:val="center"/>
          </w:tcPr>
          <w:p w:rsidR="00120B9C" w:rsidRPr="00B71ED4" w:rsidRDefault="00120B9C" w:rsidP="005C2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120B9C" w:rsidRPr="005171DC" w:rsidTr="00120B9C">
        <w:tc>
          <w:tcPr>
            <w:tcW w:w="675" w:type="dxa"/>
          </w:tcPr>
          <w:p w:rsidR="00120B9C" w:rsidRPr="005171DC" w:rsidRDefault="00120B9C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120B9C" w:rsidRPr="00B71ED4" w:rsidRDefault="00120B9C" w:rsidP="00BE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Багдасарян Александр Сергеевич</w:t>
            </w:r>
          </w:p>
        </w:tc>
        <w:tc>
          <w:tcPr>
            <w:tcW w:w="3131" w:type="dxa"/>
            <w:vAlign w:val="center"/>
          </w:tcPr>
          <w:p w:rsidR="00120B9C" w:rsidRPr="00B71ED4" w:rsidRDefault="00120B9C" w:rsidP="005C2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120B9C" w:rsidRPr="005171DC" w:rsidTr="00120B9C">
        <w:tc>
          <w:tcPr>
            <w:tcW w:w="675" w:type="dxa"/>
          </w:tcPr>
          <w:p w:rsidR="00120B9C" w:rsidRPr="005171DC" w:rsidRDefault="00120B9C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120B9C" w:rsidRPr="00B71ED4" w:rsidRDefault="00120B9C" w:rsidP="00BE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Родина Елена Юрьевна</w:t>
            </w:r>
          </w:p>
        </w:tc>
        <w:tc>
          <w:tcPr>
            <w:tcW w:w="3131" w:type="dxa"/>
            <w:vAlign w:val="center"/>
          </w:tcPr>
          <w:p w:rsidR="00120B9C" w:rsidRPr="00B71ED4" w:rsidRDefault="00120B9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120B9C" w:rsidRPr="005171DC" w:rsidTr="00120B9C">
        <w:tc>
          <w:tcPr>
            <w:tcW w:w="675" w:type="dxa"/>
          </w:tcPr>
          <w:p w:rsidR="00120B9C" w:rsidRPr="005171DC" w:rsidRDefault="00120B9C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120B9C" w:rsidRPr="00B71ED4" w:rsidRDefault="00120B9C" w:rsidP="00BE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Репина Мария Андреевна</w:t>
            </w:r>
          </w:p>
        </w:tc>
        <w:tc>
          <w:tcPr>
            <w:tcW w:w="3131" w:type="dxa"/>
            <w:vAlign w:val="center"/>
          </w:tcPr>
          <w:p w:rsidR="00120B9C" w:rsidRPr="00B71ED4" w:rsidRDefault="00120B9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8E2F55" w:rsidRPr="005171DC" w:rsidTr="00E42E0F">
        <w:tc>
          <w:tcPr>
            <w:tcW w:w="9469" w:type="dxa"/>
            <w:gridSpan w:val="4"/>
          </w:tcPr>
          <w:p w:rsidR="008E2F55" w:rsidRPr="005171DC" w:rsidRDefault="008E2F55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математики</w:t>
            </w:r>
          </w:p>
        </w:tc>
      </w:tr>
      <w:tr w:rsidR="0063422C" w:rsidRPr="005171DC" w:rsidTr="0063422C">
        <w:tc>
          <w:tcPr>
            <w:tcW w:w="675" w:type="dxa"/>
          </w:tcPr>
          <w:p w:rsidR="0063422C" w:rsidRPr="005171DC" w:rsidRDefault="0063422C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3422C" w:rsidRPr="00B71ED4" w:rsidRDefault="0063422C" w:rsidP="00E42E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Бешенков</w:t>
            </w:r>
            <w:proofErr w:type="spellEnd"/>
            <w:r w:rsidRPr="00B71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131" w:type="dxa"/>
            <w:vAlign w:val="center"/>
          </w:tcPr>
          <w:p w:rsidR="0063422C" w:rsidRPr="00B71ED4" w:rsidRDefault="0063422C" w:rsidP="006342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(0,5 ставки)</w:t>
            </w:r>
          </w:p>
        </w:tc>
        <w:tc>
          <w:tcPr>
            <w:tcW w:w="2948" w:type="dxa"/>
            <w:vAlign w:val="center"/>
          </w:tcPr>
          <w:p w:rsidR="0063422C" w:rsidRPr="00B71ED4" w:rsidRDefault="0063422C" w:rsidP="0063422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63422C" w:rsidRPr="005171DC" w:rsidTr="0063422C">
        <w:tc>
          <w:tcPr>
            <w:tcW w:w="675" w:type="dxa"/>
          </w:tcPr>
          <w:p w:rsidR="0063422C" w:rsidRPr="005171DC" w:rsidRDefault="0063422C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3422C" w:rsidRPr="00B71ED4" w:rsidRDefault="0063422C" w:rsidP="004E5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Шутикова</w:t>
            </w:r>
            <w:proofErr w:type="spellEnd"/>
            <w:r w:rsidRPr="00B71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Ивановна</w:t>
            </w:r>
          </w:p>
        </w:tc>
        <w:tc>
          <w:tcPr>
            <w:tcW w:w="3131" w:type="dxa"/>
            <w:vAlign w:val="center"/>
          </w:tcPr>
          <w:p w:rsidR="0063422C" w:rsidRPr="00B71ED4" w:rsidRDefault="0063422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(0,5 ставки)</w:t>
            </w:r>
          </w:p>
        </w:tc>
        <w:tc>
          <w:tcPr>
            <w:tcW w:w="2948" w:type="dxa"/>
            <w:vAlign w:val="center"/>
          </w:tcPr>
          <w:p w:rsidR="0063422C" w:rsidRPr="00B71ED4" w:rsidRDefault="0063422C" w:rsidP="0063422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63422C" w:rsidRPr="005171DC" w:rsidTr="0063422C">
        <w:trPr>
          <w:trHeight w:val="450"/>
        </w:trPr>
        <w:tc>
          <w:tcPr>
            <w:tcW w:w="675" w:type="dxa"/>
          </w:tcPr>
          <w:p w:rsidR="0063422C" w:rsidRPr="005171DC" w:rsidRDefault="0063422C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3422C" w:rsidRPr="00B71ED4" w:rsidRDefault="0063422C" w:rsidP="004146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Снегурова</w:t>
            </w:r>
            <w:proofErr w:type="spellEnd"/>
            <w:r w:rsidRPr="00B71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31" w:type="dxa"/>
            <w:vAlign w:val="center"/>
          </w:tcPr>
          <w:p w:rsidR="0063422C" w:rsidRPr="00B71ED4" w:rsidRDefault="0063422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(0,25 ставки)</w:t>
            </w:r>
          </w:p>
        </w:tc>
        <w:tc>
          <w:tcPr>
            <w:tcW w:w="2948" w:type="dxa"/>
            <w:vAlign w:val="center"/>
          </w:tcPr>
          <w:p w:rsidR="0063422C" w:rsidRPr="00B71ED4" w:rsidRDefault="0063422C" w:rsidP="0063422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63422C" w:rsidRPr="005171DC" w:rsidTr="0063422C">
        <w:tc>
          <w:tcPr>
            <w:tcW w:w="675" w:type="dxa"/>
          </w:tcPr>
          <w:p w:rsidR="0063422C" w:rsidRPr="005171DC" w:rsidRDefault="0063422C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3422C" w:rsidRPr="00B71ED4" w:rsidRDefault="0063422C" w:rsidP="004146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Гулевская </w:t>
            </w:r>
            <w:proofErr w:type="spellStart"/>
            <w:r w:rsidRPr="00B71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 w:rsidRPr="00B71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Фаиловна</w:t>
            </w:r>
            <w:proofErr w:type="spellEnd"/>
          </w:p>
        </w:tc>
        <w:tc>
          <w:tcPr>
            <w:tcW w:w="3131" w:type="dxa"/>
            <w:vAlign w:val="center"/>
          </w:tcPr>
          <w:p w:rsidR="0063422C" w:rsidRPr="00B71ED4" w:rsidRDefault="0063422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3422C" w:rsidRPr="00B71ED4" w:rsidRDefault="0063422C" w:rsidP="0063422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63422C" w:rsidRPr="005171DC" w:rsidTr="0063422C">
        <w:tc>
          <w:tcPr>
            <w:tcW w:w="675" w:type="dxa"/>
          </w:tcPr>
          <w:p w:rsidR="0063422C" w:rsidRPr="005171DC" w:rsidRDefault="0063422C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3422C" w:rsidRPr="00B71ED4" w:rsidRDefault="0063422C" w:rsidP="00634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Валентина Александровна</w:t>
            </w:r>
          </w:p>
        </w:tc>
        <w:tc>
          <w:tcPr>
            <w:tcW w:w="3131" w:type="dxa"/>
            <w:vAlign w:val="center"/>
          </w:tcPr>
          <w:p w:rsidR="0063422C" w:rsidRPr="00B71ED4" w:rsidRDefault="0063422C" w:rsidP="006342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3422C" w:rsidRPr="00B71ED4" w:rsidRDefault="0063422C" w:rsidP="0063422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8E2F55" w:rsidRPr="005171DC" w:rsidTr="00E42E0F">
        <w:tc>
          <w:tcPr>
            <w:tcW w:w="9469" w:type="dxa"/>
            <w:gridSpan w:val="4"/>
          </w:tcPr>
          <w:p w:rsidR="008E2F55" w:rsidRPr="00B71ED4" w:rsidRDefault="008E2F55" w:rsidP="00BE29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электроэнергетики и физики</w:t>
            </w:r>
          </w:p>
        </w:tc>
      </w:tr>
      <w:tr w:rsidR="0063422C" w:rsidRPr="005171DC" w:rsidTr="0063422C">
        <w:tc>
          <w:tcPr>
            <w:tcW w:w="675" w:type="dxa"/>
          </w:tcPr>
          <w:p w:rsidR="0063422C" w:rsidRPr="005171DC" w:rsidRDefault="0063422C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3422C" w:rsidRPr="00B71ED4" w:rsidRDefault="0063422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Минервин Игорь Георгиевич</w:t>
            </w:r>
          </w:p>
        </w:tc>
        <w:tc>
          <w:tcPr>
            <w:tcW w:w="3131" w:type="dxa"/>
            <w:vAlign w:val="center"/>
          </w:tcPr>
          <w:p w:rsidR="0063422C" w:rsidRPr="00B71ED4" w:rsidRDefault="0063422C" w:rsidP="004E59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3422C" w:rsidRPr="00B71ED4" w:rsidRDefault="0063422C" w:rsidP="0063422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63422C" w:rsidRPr="005171DC" w:rsidTr="0063422C">
        <w:tc>
          <w:tcPr>
            <w:tcW w:w="675" w:type="dxa"/>
          </w:tcPr>
          <w:p w:rsidR="0063422C" w:rsidRPr="005171DC" w:rsidRDefault="0063422C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3422C" w:rsidRPr="00B71ED4" w:rsidRDefault="0063422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Амосов Николай Тимофеевич</w:t>
            </w:r>
          </w:p>
        </w:tc>
        <w:tc>
          <w:tcPr>
            <w:tcW w:w="3131" w:type="dxa"/>
            <w:vAlign w:val="center"/>
          </w:tcPr>
          <w:p w:rsidR="0063422C" w:rsidRPr="00B71ED4" w:rsidRDefault="0063422C" w:rsidP="004E59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8" w:type="dxa"/>
            <w:vAlign w:val="center"/>
          </w:tcPr>
          <w:p w:rsidR="0063422C" w:rsidRPr="00B71ED4" w:rsidRDefault="0063422C" w:rsidP="0063422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63422C" w:rsidRPr="005171DC" w:rsidTr="0063422C">
        <w:tc>
          <w:tcPr>
            <w:tcW w:w="675" w:type="dxa"/>
          </w:tcPr>
          <w:p w:rsidR="0063422C" w:rsidRPr="005171DC" w:rsidRDefault="0063422C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3422C" w:rsidRPr="00B71ED4" w:rsidRDefault="0063422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Смирнова Марина Александровна</w:t>
            </w:r>
          </w:p>
        </w:tc>
        <w:tc>
          <w:tcPr>
            <w:tcW w:w="3131" w:type="dxa"/>
            <w:vAlign w:val="center"/>
          </w:tcPr>
          <w:p w:rsidR="0063422C" w:rsidRPr="00B71ED4" w:rsidRDefault="0063422C" w:rsidP="004E59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3422C" w:rsidRPr="00B71ED4" w:rsidRDefault="0063422C" w:rsidP="0063422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63422C" w:rsidRPr="005171DC" w:rsidTr="0063422C">
        <w:tc>
          <w:tcPr>
            <w:tcW w:w="675" w:type="dxa"/>
          </w:tcPr>
          <w:p w:rsidR="0063422C" w:rsidRPr="005171DC" w:rsidRDefault="0063422C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3422C" w:rsidRPr="00B71ED4" w:rsidRDefault="0063422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Куцов</w:t>
            </w:r>
            <w:proofErr w:type="spellEnd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3131" w:type="dxa"/>
            <w:vAlign w:val="center"/>
          </w:tcPr>
          <w:p w:rsidR="0063422C" w:rsidRPr="00B71ED4" w:rsidRDefault="0063422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3422C" w:rsidRPr="00B71ED4" w:rsidRDefault="0063422C" w:rsidP="0063422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8E2F55" w:rsidRPr="005171DC" w:rsidTr="00E42E0F">
        <w:tc>
          <w:tcPr>
            <w:tcW w:w="9469" w:type="dxa"/>
            <w:gridSpan w:val="4"/>
          </w:tcPr>
          <w:p w:rsidR="008E2F55" w:rsidRPr="005171DC" w:rsidRDefault="008E2F55" w:rsidP="00BE29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безопасности жизнедеятельности</w:t>
            </w:r>
          </w:p>
        </w:tc>
      </w:tr>
      <w:tr w:rsidR="0063422C" w:rsidRPr="005171DC" w:rsidTr="0063422C">
        <w:tc>
          <w:tcPr>
            <w:tcW w:w="675" w:type="dxa"/>
          </w:tcPr>
          <w:p w:rsidR="0063422C" w:rsidRPr="005171DC" w:rsidRDefault="0063422C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3422C" w:rsidRPr="00B71ED4" w:rsidRDefault="0063422C" w:rsidP="00A4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Бояров Евгений Николаевич</w:t>
            </w:r>
          </w:p>
        </w:tc>
        <w:tc>
          <w:tcPr>
            <w:tcW w:w="3131" w:type="dxa"/>
            <w:vAlign w:val="center"/>
          </w:tcPr>
          <w:p w:rsidR="0063422C" w:rsidRPr="00B71ED4" w:rsidRDefault="0063422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(0,5 ставки)</w:t>
            </w:r>
          </w:p>
        </w:tc>
        <w:tc>
          <w:tcPr>
            <w:tcW w:w="2948" w:type="dxa"/>
            <w:vAlign w:val="center"/>
          </w:tcPr>
          <w:p w:rsidR="0063422C" w:rsidRPr="00B71ED4" w:rsidRDefault="0063422C" w:rsidP="0063422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63422C" w:rsidRPr="005171DC" w:rsidTr="0063422C">
        <w:tc>
          <w:tcPr>
            <w:tcW w:w="675" w:type="dxa"/>
          </w:tcPr>
          <w:p w:rsidR="0063422C" w:rsidRPr="005171DC" w:rsidRDefault="0063422C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3422C" w:rsidRPr="00B71ED4" w:rsidRDefault="0063422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Станкевич Петр Владимирович</w:t>
            </w:r>
          </w:p>
        </w:tc>
        <w:tc>
          <w:tcPr>
            <w:tcW w:w="3131" w:type="dxa"/>
            <w:vAlign w:val="center"/>
          </w:tcPr>
          <w:p w:rsidR="0063422C" w:rsidRPr="00B71ED4" w:rsidRDefault="0063422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(0,5 ставки)</w:t>
            </w:r>
          </w:p>
        </w:tc>
        <w:tc>
          <w:tcPr>
            <w:tcW w:w="2948" w:type="dxa"/>
            <w:vAlign w:val="center"/>
          </w:tcPr>
          <w:p w:rsidR="0063422C" w:rsidRPr="00B71ED4" w:rsidRDefault="0063422C" w:rsidP="0063422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63422C" w:rsidRPr="005171DC" w:rsidTr="0063422C">
        <w:tc>
          <w:tcPr>
            <w:tcW w:w="675" w:type="dxa"/>
          </w:tcPr>
          <w:p w:rsidR="0063422C" w:rsidRPr="005171DC" w:rsidRDefault="0063422C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3422C" w:rsidRPr="00B71ED4" w:rsidRDefault="0063422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Кривуца</w:t>
            </w:r>
            <w:proofErr w:type="spellEnd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 Зоя Федоровна</w:t>
            </w:r>
          </w:p>
        </w:tc>
        <w:tc>
          <w:tcPr>
            <w:tcW w:w="3131" w:type="dxa"/>
            <w:vAlign w:val="center"/>
          </w:tcPr>
          <w:p w:rsidR="0063422C" w:rsidRPr="00B71ED4" w:rsidRDefault="0063422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(0,5 ставки)</w:t>
            </w:r>
          </w:p>
        </w:tc>
        <w:tc>
          <w:tcPr>
            <w:tcW w:w="2948" w:type="dxa"/>
            <w:vAlign w:val="center"/>
          </w:tcPr>
          <w:p w:rsidR="0063422C" w:rsidRPr="00B71ED4" w:rsidRDefault="0063422C" w:rsidP="0063422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63422C" w:rsidRPr="005171DC" w:rsidTr="0063422C">
        <w:tc>
          <w:tcPr>
            <w:tcW w:w="675" w:type="dxa"/>
          </w:tcPr>
          <w:p w:rsidR="0063422C" w:rsidRPr="005171DC" w:rsidRDefault="0063422C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3422C" w:rsidRPr="00B71ED4" w:rsidRDefault="0063422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Двойнова</w:t>
            </w:r>
            <w:proofErr w:type="spellEnd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3131" w:type="dxa"/>
            <w:vAlign w:val="center"/>
          </w:tcPr>
          <w:p w:rsidR="0063422C" w:rsidRPr="00B71ED4" w:rsidRDefault="0063422C" w:rsidP="004E59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3422C" w:rsidRPr="00B71ED4" w:rsidRDefault="0063422C" w:rsidP="0063422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63422C" w:rsidRPr="005171DC" w:rsidTr="0063422C">
        <w:tc>
          <w:tcPr>
            <w:tcW w:w="675" w:type="dxa"/>
          </w:tcPr>
          <w:p w:rsidR="0063422C" w:rsidRPr="005171DC" w:rsidRDefault="0063422C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3422C" w:rsidRPr="00B71ED4" w:rsidRDefault="0063422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Моисеев Владимир Васильевич</w:t>
            </w:r>
          </w:p>
        </w:tc>
        <w:tc>
          <w:tcPr>
            <w:tcW w:w="3131" w:type="dxa"/>
            <w:vAlign w:val="center"/>
          </w:tcPr>
          <w:p w:rsidR="0063422C" w:rsidRPr="00B71ED4" w:rsidRDefault="0063422C" w:rsidP="006342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3422C" w:rsidRPr="00B71ED4" w:rsidRDefault="0063422C" w:rsidP="0063422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63422C" w:rsidRPr="00B71ED4" w:rsidTr="0063422C">
        <w:tc>
          <w:tcPr>
            <w:tcW w:w="675" w:type="dxa"/>
          </w:tcPr>
          <w:p w:rsidR="0063422C" w:rsidRPr="005171DC" w:rsidRDefault="0063422C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3422C" w:rsidRPr="00B71ED4" w:rsidRDefault="0063422C" w:rsidP="00A4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Горшенин Сергей Валерьевич</w:t>
            </w:r>
          </w:p>
        </w:tc>
        <w:tc>
          <w:tcPr>
            <w:tcW w:w="3131" w:type="dxa"/>
            <w:vAlign w:val="center"/>
          </w:tcPr>
          <w:p w:rsidR="0063422C" w:rsidRPr="00B71ED4" w:rsidRDefault="0063422C" w:rsidP="004E59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8" w:type="dxa"/>
            <w:vAlign w:val="center"/>
          </w:tcPr>
          <w:p w:rsidR="0063422C" w:rsidRPr="00B71ED4" w:rsidRDefault="0063422C" w:rsidP="0063422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63422C" w:rsidRPr="00B71ED4" w:rsidTr="0063422C">
        <w:tc>
          <w:tcPr>
            <w:tcW w:w="675" w:type="dxa"/>
          </w:tcPr>
          <w:p w:rsidR="0063422C" w:rsidRPr="00B71ED4" w:rsidRDefault="0063422C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3422C" w:rsidRPr="00B71ED4" w:rsidRDefault="0063422C" w:rsidP="00A4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3131" w:type="dxa"/>
            <w:vAlign w:val="center"/>
          </w:tcPr>
          <w:p w:rsidR="0063422C" w:rsidRPr="00B71ED4" w:rsidRDefault="0063422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(0,75 ставки)</w:t>
            </w:r>
          </w:p>
        </w:tc>
        <w:tc>
          <w:tcPr>
            <w:tcW w:w="2948" w:type="dxa"/>
            <w:vAlign w:val="center"/>
          </w:tcPr>
          <w:p w:rsidR="0063422C" w:rsidRPr="00B71ED4" w:rsidRDefault="0063422C" w:rsidP="0063422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63422C" w:rsidRPr="00B71ED4" w:rsidTr="0063422C">
        <w:tc>
          <w:tcPr>
            <w:tcW w:w="675" w:type="dxa"/>
          </w:tcPr>
          <w:p w:rsidR="0063422C" w:rsidRPr="00B71ED4" w:rsidRDefault="0063422C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3422C" w:rsidRPr="00B71ED4" w:rsidRDefault="0063422C" w:rsidP="00A4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Ломов Алексей Сергеевич</w:t>
            </w:r>
          </w:p>
        </w:tc>
        <w:tc>
          <w:tcPr>
            <w:tcW w:w="3131" w:type="dxa"/>
            <w:vAlign w:val="center"/>
          </w:tcPr>
          <w:p w:rsidR="0063422C" w:rsidRPr="00B71ED4" w:rsidRDefault="0063422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(0,</w:t>
            </w:r>
            <w:r w:rsidR="00062D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5 ставки)</w:t>
            </w:r>
          </w:p>
        </w:tc>
        <w:tc>
          <w:tcPr>
            <w:tcW w:w="2948" w:type="dxa"/>
            <w:vAlign w:val="center"/>
          </w:tcPr>
          <w:p w:rsidR="0063422C" w:rsidRPr="00B71ED4" w:rsidRDefault="0063422C" w:rsidP="0063422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63422C" w:rsidRPr="00B71ED4" w:rsidTr="0063422C">
        <w:tc>
          <w:tcPr>
            <w:tcW w:w="675" w:type="dxa"/>
          </w:tcPr>
          <w:p w:rsidR="0063422C" w:rsidRPr="00B71ED4" w:rsidRDefault="0063422C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3422C" w:rsidRPr="00B71ED4" w:rsidRDefault="0063422C" w:rsidP="00A4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Соболев Андрей Юрьевич</w:t>
            </w:r>
          </w:p>
        </w:tc>
        <w:tc>
          <w:tcPr>
            <w:tcW w:w="3131" w:type="dxa"/>
            <w:vAlign w:val="center"/>
          </w:tcPr>
          <w:p w:rsidR="0063422C" w:rsidRPr="00B71ED4" w:rsidRDefault="0063422C" w:rsidP="004E59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3422C" w:rsidRPr="00B71ED4" w:rsidRDefault="0063422C" w:rsidP="0063422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062D6F" w:rsidRPr="00B71ED4" w:rsidTr="0063422C">
        <w:tc>
          <w:tcPr>
            <w:tcW w:w="675" w:type="dxa"/>
          </w:tcPr>
          <w:p w:rsidR="00062D6F" w:rsidRPr="00B71ED4" w:rsidRDefault="00062D6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062D6F" w:rsidRPr="00B71ED4" w:rsidRDefault="00062D6F" w:rsidP="0048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Смирнов Андрей Алексеевич</w:t>
            </w:r>
          </w:p>
        </w:tc>
        <w:tc>
          <w:tcPr>
            <w:tcW w:w="3131" w:type="dxa"/>
            <w:vAlign w:val="center"/>
          </w:tcPr>
          <w:p w:rsidR="00062D6F" w:rsidRPr="00B71ED4" w:rsidRDefault="00062D6F" w:rsidP="00485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062D6F" w:rsidRPr="00B71ED4" w:rsidRDefault="00062D6F" w:rsidP="004856DE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062D6F" w:rsidRPr="00B71ED4" w:rsidTr="0063422C">
        <w:tc>
          <w:tcPr>
            <w:tcW w:w="675" w:type="dxa"/>
          </w:tcPr>
          <w:p w:rsidR="00062D6F" w:rsidRPr="00B71ED4" w:rsidRDefault="00062D6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062D6F" w:rsidRPr="00B71ED4" w:rsidRDefault="00062D6F" w:rsidP="0048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Витальевна</w:t>
            </w:r>
          </w:p>
        </w:tc>
        <w:tc>
          <w:tcPr>
            <w:tcW w:w="3131" w:type="dxa"/>
            <w:vAlign w:val="center"/>
          </w:tcPr>
          <w:p w:rsidR="00062D6F" w:rsidRPr="00B71ED4" w:rsidRDefault="00062D6F" w:rsidP="00485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062D6F" w:rsidRPr="00B71ED4" w:rsidRDefault="00062D6F" w:rsidP="00485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</w:tbl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27"/>
        <w:gridCol w:w="3119"/>
        <w:gridCol w:w="2942"/>
      </w:tblGrid>
      <w:tr w:rsidR="007B3EC6" w:rsidRPr="00B71ED4" w:rsidTr="00A300F6">
        <w:trPr>
          <w:trHeight w:val="414"/>
        </w:trPr>
        <w:tc>
          <w:tcPr>
            <w:tcW w:w="9463" w:type="dxa"/>
            <w:gridSpan w:val="4"/>
            <w:vAlign w:val="center"/>
          </w:tcPr>
          <w:p w:rsidR="008B4C30" w:rsidRPr="00B71ED4" w:rsidRDefault="008B4C30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3EC6" w:rsidRPr="00B71ED4" w:rsidRDefault="007B3EC6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ПРАВА, ЭКОНОМИКИ И УПРАВЛЕНИЯ</w:t>
            </w:r>
          </w:p>
          <w:p w:rsidR="008B4C30" w:rsidRPr="00B71ED4" w:rsidRDefault="008B4C30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9107D" w:rsidRPr="00B71ED4" w:rsidTr="00A300F6">
        <w:tc>
          <w:tcPr>
            <w:tcW w:w="9463" w:type="dxa"/>
            <w:gridSpan w:val="4"/>
          </w:tcPr>
          <w:p w:rsidR="00B9107D" w:rsidRPr="00B71ED4" w:rsidRDefault="007B3EC6" w:rsidP="00CF66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CF66D7" w:rsidRPr="00B7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социологии</w:t>
            </w:r>
          </w:p>
        </w:tc>
      </w:tr>
      <w:tr w:rsidR="00120B9C" w:rsidRPr="00B71ED4" w:rsidTr="00120B9C">
        <w:tc>
          <w:tcPr>
            <w:tcW w:w="675" w:type="dxa"/>
          </w:tcPr>
          <w:p w:rsidR="00120B9C" w:rsidRPr="00B71ED4" w:rsidRDefault="00120B9C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120B9C" w:rsidP="00CF6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Коньков Александр Тимофеевич</w:t>
            </w:r>
          </w:p>
        </w:tc>
        <w:tc>
          <w:tcPr>
            <w:tcW w:w="3119" w:type="dxa"/>
            <w:vAlign w:val="center"/>
          </w:tcPr>
          <w:p w:rsidR="00120B9C" w:rsidRPr="00B71ED4" w:rsidRDefault="00120B9C" w:rsidP="00120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кафедрой</w:t>
            </w:r>
          </w:p>
          <w:p w:rsidR="00120B9C" w:rsidRPr="00B71ED4" w:rsidRDefault="00120B9C" w:rsidP="0012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120B9C" w:rsidRPr="00B71ED4" w:rsidTr="00120B9C">
        <w:tc>
          <w:tcPr>
            <w:tcW w:w="675" w:type="dxa"/>
          </w:tcPr>
          <w:p w:rsidR="00120B9C" w:rsidRPr="00B71ED4" w:rsidRDefault="00120B9C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120B9C" w:rsidP="008D2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Чуднова Ольга Владимировна</w:t>
            </w:r>
          </w:p>
        </w:tc>
        <w:tc>
          <w:tcPr>
            <w:tcW w:w="3119" w:type="dxa"/>
            <w:vAlign w:val="center"/>
          </w:tcPr>
          <w:p w:rsidR="00120B9C" w:rsidRPr="00B71ED4" w:rsidRDefault="00120B9C" w:rsidP="008D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120B9C" w:rsidRPr="00B71ED4" w:rsidTr="00120B9C">
        <w:tc>
          <w:tcPr>
            <w:tcW w:w="675" w:type="dxa"/>
          </w:tcPr>
          <w:p w:rsidR="00120B9C" w:rsidRPr="00B71ED4" w:rsidRDefault="00120B9C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120B9C" w:rsidP="00CF6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Простяков</w:t>
            </w:r>
            <w:proofErr w:type="spellEnd"/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Станиславович</w:t>
            </w:r>
          </w:p>
        </w:tc>
        <w:tc>
          <w:tcPr>
            <w:tcW w:w="3119" w:type="dxa"/>
            <w:vAlign w:val="center"/>
          </w:tcPr>
          <w:p w:rsidR="00120B9C" w:rsidRPr="00B71ED4" w:rsidRDefault="00120B9C" w:rsidP="0041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120B9C" w:rsidRPr="00B71ED4" w:rsidTr="00120B9C">
        <w:tc>
          <w:tcPr>
            <w:tcW w:w="675" w:type="dxa"/>
          </w:tcPr>
          <w:p w:rsidR="00120B9C" w:rsidRPr="00B71ED4" w:rsidRDefault="00120B9C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120B9C" w:rsidP="00CF6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Ермаков Дмитрий Сергеевич</w:t>
            </w:r>
          </w:p>
        </w:tc>
        <w:tc>
          <w:tcPr>
            <w:tcW w:w="3119" w:type="dxa"/>
            <w:vAlign w:val="center"/>
          </w:tcPr>
          <w:p w:rsidR="00120B9C" w:rsidRPr="00B71ED4" w:rsidRDefault="00120B9C" w:rsidP="0088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доцент (0,75 ставки)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120B9C" w:rsidRPr="00B71ED4" w:rsidTr="00FA0F74">
        <w:trPr>
          <w:trHeight w:val="499"/>
        </w:trPr>
        <w:tc>
          <w:tcPr>
            <w:tcW w:w="9463" w:type="dxa"/>
            <w:gridSpan w:val="4"/>
            <w:vAlign w:val="center"/>
          </w:tcPr>
          <w:p w:rsidR="00120B9C" w:rsidRPr="00B71ED4" w:rsidRDefault="00120B9C" w:rsidP="00FA0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юриспруденции</w:t>
            </w:r>
          </w:p>
        </w:tc>
      </w:tr>
      <w:tr w:rsidR="00120B9C" w:rsidRPr="00B71ED4" w:rsidTr="00CF66D7">
        <w:tc>
          <w:tcPr>
            <w:tcW w:w="675" w:type="dxa"/>
          </w:tcPr>
          <w:p w:rsidR="00120B9C" w:rsidRPr="00B71ED4" w:rsidRDefault="00120B9C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120B9C" w:rsidP="00CF6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Нагаева Татьяна Ивановна</w:t>
            </w:r>
          </w:p>
        </w:tc>
        <w:tc>
          <w:tcPr>
            <w:tcW w:w="3119" w:type="dxa"/>
            <w:vAlign w:val="center"/>
          </w:tcPr>
          <w:p w:rsidR="00120B9C" w:rsidRPr="00B71ED4" w:rsidRDefault="00120B9C" w:rsidP="0063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профессор (0,5 ставки)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63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</w:tbl>
    <w:tbl>
      <w:tblPr>
        <w:tblStyle w:val="1"/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27"/>
        <w:gridCol w:w="3119"/>
        <w:gridCol w:w="2942"/>
      </w:tblGrid>
      <w:tr w:rsidR="007B3EC6" w:rsidRPr="00B71ED4" w:rsidTr="00B23A50">
        <w:trPr>
          <w:trHeight w:val="414"/>
        </w:trPr>
        <w:tc>
          <w:tcPr>
            <w:tcW w:w="9463" w:type="dxa"/>
            <w:gridSpan w:val="4"/>
            <w:vAlign w:val="center"/>
          </w:tcPr>
          <w:p w:rsidR="008B4C30" w:rsidRPr="00B71ED4" w:rsidRDefault="008B4C30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3EC6" w:rsidRPr="00B71ED4" w:rsidRDefault="007B3EC6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ФИЛОЛОГИИ, ИСТОРИИ И ВОСТОКОВЕДЕНИЯ</w:t>
            </w:r>
          </w:p>
          <w:p w:rsidR="00B23A50" w:rsidRPr="00B71ED4" w:rsidRDefault="00B23A50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3EC6" w:rsidRPr="00B71ED4" w:rsidTr="00B23A50">
        <w:tc>
          <w:tcPr>
            <w:tcW w:w="9463" w:type="dxa"/>
            <w:gridSpan w:val="4"/>
          </w:tcPr>
          <w:p w:rsidR="007B3EC6" w:rsidRPr="00B71ED4" w:rsidRDefault="00881E8F" w:rsidP="006F1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русского языка и литературы</w:t>
            </w:r>
          </w:p>
        </w:tc>
      </w:tr>
      <w:tr w:rsidR="00120B9C" w:rsidRPr="00B71ED4" w:rsidTr="00120B9C">
        <w:tc>
          <w:tcPr>
            <w:tcW w:w="675" w:type="dxa"/>
          </w:tcPr>
          <w:p w:rsidR="00120B9C" w:rsidRPr="00B71ED4" w:rsidRDefault="00120B9C" w:rsidP="008E0DA3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120B9C" w:rsidP="008E0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Иконникова Елена Александровна</w:t>
            </w:r>
          </w:p>
        </w:tc>
        <w:tc>
          <w:tcPr>
            <w:tcW w:w="3119" w:type="dxa"/>
            <w:vAlign w:val="center"/>
          </w:tcPr>
          <w:p w:rsidR="00120B9C" w:rsidRPr="00B71ED4" w:rsidRDefault="00120B9C" w:rsidP="00881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(1 ставка)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120B9C" w:rsidRPr="00B71ED4" w:rsidTr="00120B9C">
        <w:tc>
          <w:tcPr>
            <w:tcW w:w="675" w:type="dxa"/>
          </w:tcPr>
          <w:p w:rsidR="00120B9C" w:rsidRPr="00B71ED4" w:rsidRDefault="00120B9C" w:rsidP="00881E8F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120B9C" w:rsidP="008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Табаченко</w:t>
            </w:r>
            <w:proofErr w:type="spellEnd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9" w:type="dxa"/>
            <w:vAlign w:val="center"/>
          </w:tcPr>
          <w:p w:rsidR="00120B9C" w:rsidRPr="00B71ED4" w:rsidRDefault="00120B9C" w:rsidP="00881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(1 ставка)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120B9C" w:rsidRPr="00B71ED4" w:rsidTr="00120B9C">
        <w:tc>
          <w:tcPr>
            <w:tcW w:w="675" w:type="dxa"/>
          </w:tcPr>
          <w:p w:rsidR="00120B9C" w:rsidRPr="00B71ED4" w:rsidRDefault="00120B9C" w:rsidP="00881E8F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120B9C" w:rsidP="008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Дорофеева Лариса Владимировна</w:t>
            </w:r>
          </w:p>
        </w:tc>
        <w:tc>
          <w:tcPr>
            <w:tcW w:w="3119" w:type="dxa"/>
            <w:vAlign w:val="center"/>
          </w:tcPr>
          <w:p w:rsidR="00120B9C" w:rsidRPr="00B71ED4" w:rsidRDefault="00120B9C" w:rsidP="00881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120B9C" w:rsidRPr="00B71ED4" w:rsidTr="00120B9C">
        <w:tc>
          <w:tcPr>
            <w:tcW w:w="675" w:type="dxa"/>
          </w:tcPr>
          <w:p w:rsidR="00120B9C" w:rsidRPr="00B71ED4" w:rsidRDefault="00120B9C" w:rsidP="00881E8F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120B9C" w:rsidP="008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Хатнюкова</w:t>
            </w:r>
            <w:proofErr w:type="spellEnd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-Шишкова Татьяна Григорьевна</w:t>
            </w:r>
          </w:p>
        </w:tc>
        <w:tc>
          <w:tcPr>
            <w:tcW w:w="3119" w:type="dxa"/>
            <w:vAlign w:val="center"/>
          </w:tcPr>
          <w:p w:rsidR="00120B9C" w:rsidRPr="00B71ED4" w:rsidRDefault="00120B9C" w:rsidP="00881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120B9C" w:rsidRPr="00B71ED4" w:rsidTr="00120B9C">
        <w:tc>
          <w:tcPr>
            <w:tcW w:w="675" w:type="dxa"/>
          </w:tcPr>
          <w:p w:rsidR="00120B9C" w:rsidRPr="00B71ED4" w:rsidRDefault="00120B9C" w:rsidP="00881E8F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120B9C" w:rsidP="008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Добрычева</w:t>
            </w:r>
            <w:proofErr w:type="spellEnd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19" w:type="dxa"/>
            <w:vAlign w:val="center"/>
          </w:tcPr>
          <w:p w:rsidR="00120B9C" w:rsidRPr="00B71ED4" w:rsidRDefault="00120B9C" w:rsidP="00881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120B9C" w:rsidRPr="005171DC" w:rsidTr="00120B9C">
        <w:tc>
          <w:tcPr>
            <w:tcW w:w="675" w:type="dxa"/>
          </w:tcPr>
          <w:p w:rsidR="00120B9C" w:rsidRPr="00B71ED4" w:rsidRDefault="00120B9C" w:rsidP="00881E8F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120B9C" w:rsidP="008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Барышникова Светлана Владимировна</w:t>
            </w:r>
          </w:p>
        </w:tc>
        <w:tc>
          <w:tcPr>
            <w:tcW w:w="3119" w:type="dxa"/>
            <w:vAlign w:val="center"/>
          </w:tcPr>
          <w:p w:rsidR="00120B9C" w:rsidRPr="00B71ED4" w:rsidRDefault="00120B9C" w:rsidP="00120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120B9C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881E8F" w:rsidRPr="005171DC" w:rsidTr="0041460C">
        <w:tc>
          <w:tcPr>
            <w:tcW w:w="9463" w:type="dxa"/>
            <w:gridSpan w:val="4"/>
          </w:tcPr>
          <w:p w:rsidR="00881E8F" w:rsidRDefault="00881E8F" w:rsidP="00881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русско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всеобщей истории</w:t>
            </w:r>
          </w:p>
        </w:tc>
      </w:tr>
      <w:tr w:rsidR="00120B9C" w:rsidRPr="005171DC" w:rsidTr="00120B9C">
        <w:tc>
          <w:tcPr>
            <w:tcW w:w="675" w:type="dxa"/>
          </w:tcPr>
          <w:p w:rsidR="00120B9C" w:rsidRPr="005171DC" w:rsidRDefault="00120B9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120B9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Потапова Наталья Владимировна</w:t>
            </w:r>
          </w:p>
        </w:tc>
        <w:tc>
          <w:tcPr>
            <w:tcW w:w="3119" w:type="dxa"/>
            <w:vAlign w:val="center"/>
          </w:tcPr>
          <w:p w:rsidR="00120B9C" w:rsidRPr="00062D6F" w:rsidRDefault="00120B9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D6F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(1 ставка)</w:t>
            </w:r>
          </w:p>
        </w:tc>
        <w:tc>
          <w:tcPr>
            <w:tcW w:w="2942" w:type="dxa"/>
            <w:vAlign w:val="center"/>
          </w:tcPr>
          <w:p w:rsidR="00120B9C" w:rsidRPr="00062D6F" w:rsidRDefault="00120B9C" w:rsidP="00120B9C">
            <w:pPr>
              <w:jc w:val="center"/>
            </w:pPr>
            <w:r w:rsidRPr="00062D6F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120B9C" w:rsidRPr="005171DC" w:rsidTr="00120B9C">
        <w:tc>
          <w:tcPr>
            <w:tcW w:w="675" w:type="dxa"/>
          </w:tcPr>
          <w:p w:rsidR="00120B9C" w:rsidRPr="005171DC" w:rsidRDefault="00120B9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120B9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Лисицына Елена Николаевна</w:t>
            </w:r>
          </w:p>
        </w:tc>
        <w:tc>
          <w:tcPr>
            <w:tcW w:w="3119" w:type="dxa"/>
            <w:vAlign w:val="center"/>
          </w:tcPr>
          <w:p w:rsidR="00120B9C" w:rsidRPr="00062D6F" w:rsidRDefault="00120B9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D6F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120B9C" w:rsidRPr="00062D6F" w:rsidRDefault="00120B9C" w:rsidP="00120B9C">
            <w:pPr>
              <w:jc w:val="center"/>
            </w:pPr>
            <w:r w:rsidRPr="00062D6F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120B9C" w:rsidRPr="005171DC" w:rsidTr="00120B9C">
        <w:tc>
          <w:tcPr>
            <w:tcW w:w="675" w:type="dxa"/>
          </w:tcPr>
          <w:p w:rsidR="00120B9C" w:rsidRPr="005171DC" w:rsidRDefault="00120B9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120B9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Грищенко Вячеслав Александрович</w:t>
            </w:r>
          </w:p>
        </w:tc>
        <w:tc>
          <w:tcPr>
            <w:tcW w:w="3119" w:type="dxa"/>
            <w:vAlign w:val="center"/>
          </w:tcPr>
          <w:p w:rsidR="00120B9C" w:rsidRPr="00062D6F" w:rsidRDefault="00120B9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D6F"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120B9C" w:rsidRPr="00062D6F" w:rsidRDefault="00120B9C" w:rsidP="00120B9C">
            <w:pPr>
              <w:jc w:val="center"/>
            </w:pPr>
            <w:r w:rsidRPr="00062D6F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6F1560" w:rsidRPr="005171DC" w:rsidTr="00B23A50">
        <w:tc>
          <w:tcPr>
            <w:tcW w:w="9463" w:type="dxa"/>
            <w:gridSpan w:val="4"/>
          </w:tcPr>
          <w:p w:rsidR="006F1560" w:rsidRPr="005171DC" w:rsidRDefault="00881E8F" w:rsidP="00881E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иностранного языка и страноведения</w:t>
            </w: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1560" w:rsidRPr="005171DC" w:rsidTr="00B23A50">
        <w:tc>
          <w:tcPr>
            <w:tcW w:w="9463" w:type="dxa"/>
            <w:gridSpan w:val="4"/>
          </w:tcPr>
          <w:p w:rsidR="006F1560" w:rsidRPr="005171DC" w:rsidRDefault="004C3778" w:rsidP="004146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 w:rsidR="00414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120B9C" w:rsidRPr="005171DC" w:rsidTr="00120B9C">
        <w:tc>
          <w:tcPr>
            <w:tcW w:w="675" w:type="dxa"/>
          </w:tcPr>
          <w:p w:rsidR="00120B9C" w:rsidRPr="005171DC" w:rsidRDefault="00120B9C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120B9C" w:rsidP="009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Романовна</w:t>
            </w:r>
          </w:p>
        </w:tc>
        <w:tc>
          <w:tcPr>
            <w:tcW w:w="3119" w:type="dxa"/>
            <w:vAlign w:val="center"/>
          </w:tcPr>
          <w:p w:rsidR="00120B9C" w:rsidRPr="00B71ED4" w:rsidRDefault="00120B9C" w:rsidP="004C37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120B9C" w:rsidRPr="005171DC" w:rsidTr="00120B9C">
        <w:tc>
          <w:tcPr>
            <w:tcW w:w="675" w:type="dxa"/>
          </w:tcPr>
          <w:p w:rsidR="00120B9C" w:rsidRPr="005171DC" w:rsidRDefault="00120B9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120B9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Скибина Валентина Ивановна</w:t>
            </w:r>
          </w:p>
        </w:tc>
        <w:tc>
          <w:tcPr>
            <w:tcW w:w="3119" w:type="dxa"/>
            <w:vAlign w:val="center"/>
          </w:tcPr>
          <w:p w:rsidR="00120B9C" w:rsidRPr="00B71ED4" w:rsidRDefault="00120B9C" w:rsidP="00120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120B9C" w:rsidRPr="005171DC" w:rsidTr="00120B9C">
        <w:tc>
          <w:tcPr>
            <w:tcW w:w="675" w:type="dxa"/>
          </w:tcPr>
          <w:p w:rsidR="00120B9C" w:rsidRPr="005171DC" w:rsidRDefault="00120B9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120B9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Майорова Инна Игоревна</w:t>
            </w:r>
          </w:p>
        </w:tc>
        <w:tc>
          <w:tcPr>
            <w:tcW w:w="3119" w:type="dxa"/>
            <w:vAlign w:val="center"/>
          </w:tcPr>
          <w:p w:rsidR="00120B9C" w:rsidRPr="00B71ED4" w:rsidRDefault="00120B9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120B9C" w:rsidRPr="005171DC" w:rsidTr="00120B9C">
        <w:tc>
          <w:tcPr>
            <w:tcW w:w="675" w:type="dxa"/>
          </w:tcPr>
          <w:p w:rsidR="00120B9C" w:rsidRPr="005171DC" w:rsidRDefault="00120B9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120B9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Легенкина</w:t>
            </w:r>
            <w:proofErr w:type="spellEnd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Игоревна</w:t>
            </w:r>
          </w:p>
        </w:tc>
        <w:tc>
          <w:tcPr>
            <w:tcW w:w="3119" w:type="dxa"/>
            <w:vAlign w:val="center"/>
          </w:tcPr>
          <w:p w:rsidR="00120B9C" w:rsidRPr="00B71ED4" w:rsidRDefault="00120B9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120B9C" w:rsidRPr="005171DC" w:rsidTr="00120B9C">
        <w:tc>
          <w:tcPr>
            <w:tcW w:w="675" w:type="dxa"/>
          </w:tcPr>
          <w:p w:rsidR="00120B9C" w:rsidRPr="005171DC" w:rsidRDefault="00120B9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120B9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 Шин </w:t>
            </w: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Хян</w:t>
            </w:r>
            <w:proofErr w:type="spellEnd"/>
          </w:p>
        </w:tc>
        <w:tc>
          <w:tcPr>
            <w:tcW w:w="3119" w:type="dxa"/>
            <w:vAlign w:val="center"/>
          </w:tcPr>
          <w:p w:rsidR="00120B9C" w:rsidRPr="00B71ED4" w:rsidRDefault="00120B9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120B9C" w:rsidRPr="005171DC" w:rsidTr="00120B9C">
        <w:tc>
          <w:tcPr>
            <w:tcW w:w="675" w:type="dxa"/>
          </w:tcPr>
          <w:p w:rsidR="00120B9C" w:rsidRPr="005171DC" w:rsidRDefault="00120B9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120B9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gram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 Сен</w:t>
            </w:r>
          </w:p>
        </w:tc>
        <w:tc>
          <w:tcPr>
            <w:tcW w:w="3119" w:type="dxa"/>
            <w:vAlign w:val="center"/>
          </w:tcPr>
          <w:p w:rsidR="00120B9C" w:rsidRPr="00B71ED4" w:rsidRDefault="00120B9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6F1560" w:rsidRPr="005171DC" w:rsidTr="00B23A50">
        <w:tc>
          <w:tcPr>
            <w:tcW w:w="9463" w:type="dxa"/>
            <w:gridSpan w:val="4"/>
          </w:tcPr>
          <w:p w:rsidR="006F1560" w:rsidRPr="00B71ED4" w:rsidRDefault="006F1560" w:rsidP="002537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253776" w:rsidRPr="00B71ED4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восточной</w:t>
            </w:r>
            <w:r w:rsidRPr="00B71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филологии</w:t>
            </w:r>
          </w:p>
        </w:tc>
      </w:tr>
      <w:tr w:rsidR="00120B9C" w:rsidRPr="005171DC" w:rsidTr="00120B9C">
        <w:tc>
          <w:tcPr>
            <w:tcW w:w="675" w:type="dxa"/>
          </w:tcPr>
          <w:p w:rsidR="00120B9C" w:rsidRPr="005171DC" w:rsidRDefault="00120B9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120B9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Шашкина Ольга Владимировна</w:t>
            </w:r>
          </w:p>
        </w:tc>
        <w:tc>
          <w:tcPr>
            <w:tcW w:w="3119" w:type="dxa"/>
            <w:vAlign w:val="center"/>
          </w:tcPr>
          <w:p w:rsidR="00120B9C" w:rsidRPr="00B71ED4" w:rsidRDefault="00120B9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120B9C" w:rsidRPr="005171DC" w:rsidTr="00120B9C">
        <w:tc>
          <w:tcPr>
            <w:tcW w:w="675" w:type="dxa"/>
          </w:tcPr>
          <w:p w:rsidR="00120B9C" w:rsidRPr="005171DC" w:rsidRDefault="00120B9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120B9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119" w:type="dxa"/>
            <w:vAlign w:val="center"/>
          </w:tcPr>
          <w:p w:rsidR="00120B9C" w:rsidRPr="00B71ED4" w:rsidRDefault="00120B9C" w:rsidP="00FA0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</w:tbl>
    <w:p w:rsidR="00881E8F" w:rsidRDefault="00881E8F" w:rsidP="005D4EF4">
      <w:pPr>
        <w:spacing w:after="0" w:line="240" w:lineRule="auto"/>
        <w:rPr>
          <w:sz w:val="2"/>
          <w:szCs w:val="2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27"/>
        <w:gridCol w:w="3119"/>
        <w:gridCol w:w="2942"/>
      </w:tblGrid>
      <w:tr w:rsidR="007B3EC6" w:rsidRPr="005171DC" w:rsidTr="00B23A50">
        <w:trPr>
          <w:trHeight w:val="414"/>
        </w:trPr>
        <w:tc>
          <w:tcPr>
            <w:tcW w:w="9463" w:type="dxa"/>
            <w:gridSpan w:val="4"/>
            <w:vAlign w:val="center"/>
          </w:tcPr>
          <w:p w:rsidR="007B3EC6" w:rsidRPr="005171DC" w:rsidRDefault="007B3EC6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ПСИХОЛОГИИ И ПЕДАГОГИКИ</w:t>
            </w:r>
          </w:p>
        </w:tc>
      </w:tr>
      <w:tr w:rsidR="00506C8D" w:rsidRPr="005171DC" w:rsidTr="00B23A50">
        <w:tc>
          <w:tcPr>
            <w:tcW w:w="9463" w:type="dxa"/>
            <w:gridSpan w:val="4"/>
          </w:tcPr>
          <w:p w:rsidR="00506C8D" w:rsidRPr="005171DC" w:rsidRDefault="00506C8D" w:rsidP="00AF3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AF3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психологии</w:t>
            </w:r>
          </w:p>
        </w:tc>
      </w:tr>
      <w:tr w:rsidR="00120B9C" w:rsidRPr="005171DC" w:rsidTr="00120B9C">
        <w:tc>
          <w:tcPr>
            <w:tcW w:w="675" w:type="dxa"/>
          </w:tcPr>
          <w:p w:rsidR="00120B9C" w:rsidRPr="005171DC" w:rsidRDefault="00120B9C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120B9C" w:rsidRPr="00B71ED4" w:rsidRDefault="00120B9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Кутбиддинова</w:t>
            </w:r>
            <w:proofErr w:type="spellEnd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Анаваровна</w:t>
            </w:r>
            <w:proofErr w:type="spellEnd"/>
          </w:p>
        </w:tc>
        <w:tc>
          <w:tcPr>
            <w:tcW w:w="3119" w:type="dxa"/>
            <w:vAlign w:val="center"/>
          </w:tcPr>
          <w:p w:rsidR="00120B9C" w:rsidRPr="00B71ED4" w:rsidRDefault="00120B9C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120B9C" w:rsidRPr="005171DC" w:rsidTr="00120B9C">
        <w:tc>
          <w:tcPr>
            <w:tcW w:w="675" w:type="dxa"/>
          </w:tcPr>
          <w:p w:rsidR="00120B9C" w:rsidRPr="005171DC" w:rsidRDefault="00120B9C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120B9C" w:rsidRPr="00B71ED4" w:rsidRDefault="00120B9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Ярославкина</w:t>
            </w:r>
            <w:proofErr w:type="spellEnd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3119" w:type="dxa"/>
            <w:vAlign w:val="center"/>
          </w:tcPr>
          <w:p w:rsidR="00120B9C" w:rsidRPr="00B71ED4" w:rsidRDefault="00120B9C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120B9C" w:rsidRPr="005171DC" w:rsidTr="00120B9C">
        <w:tc>
          <w:tcPr>
            <w:tcW w:w="675" w:type="dxa"/>
          </w:tcPr>
          <w:p w:rsidR="00120B9C" w:rsidRPr="005171DC" w:rsidRDefault="00120B9C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120B9C" w:rsidRPr="00B71ED4" w:rsidRDefault="00120B9C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3119" w:type="dxa"/>
            <w:vAlign w:val="center"/>
          </w:tcPr>
          <w:p w:rsidR="00120B9C" w:rsidRPr="00B71ED4" w:rsidRDefault="00120B9C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120B9C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AF3D74" w:rsidRPr="005171DC" w:rsidTr="0063422C">
        <w:tc>
          <w:tcPr>
            <w:tcW w:w="9463" w:type="dxa"/>
            <w:gridSpan w:val="4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теории и методики обучения и воспитания</w:t>
            </w:r>
          </w:p>
        </w:tc>
      </w:tr>
      <w:tr w:rsidR="00B71ED4" w:rsidRPr="005171DC" w:rsidTr="00B71ED4">
        <w:tc>
          <w:tcPr>
            <w:tcW w:w="675" w:type="dxa"/>
          </w:tcPr>
          <w:p w:rsidR="00B71ED4" w:rsidRPr="005171DC" w:rsidRDefault="00B71ED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B71ED4" w:rsidRPr="00B71ED4" w:rsidRDefault="00B71ED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Федоренко Татьяна Григорьевна</w:t>
            </w:r>
          </w:p>
        </w:tc>
        <w:tc>
          <w:tcPr>
            <w:tcW w:w="3119" w:type="dxa"/>
            <w:vAlign w:val="center"/>
          </w:tcPr>
          <w:p w:rsidR="00B71ED4" w:rsidRPr="00B71ED4" w:rsidRDefault="00B71ED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B71ED4" w:rsidRPr="00B71ED4" w:rsidRDefault="00B71ED4" w:rsidP="00B71ED4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B71ED4" w:rsidRPr="005171DC" w:rsidTr="00B71ED4">
        <w:tc>
          <w:tcPr>
            <w:tcW w:w="675" w:type="dxa"/>
          </w:tcPr>
          <w:p w:rsidR="00B71ED4" w:rsidRPr="005171DC" w:rsidRDefault="00B71ED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B71ED4" w:rsidRPr="00B71ED4" w:rsidRDefault="00B71ED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Донская Наталья Юрьевна</w:t>
            </w:r>
          </w:p>
        </w:tc>
        <w:tc>
          <w:tcPr>
            <w:tcW w:w="3119" w:type="dxa"/>
            <w:vAlign w:val="center"/>
          </w:tcPr>
          <w:p w:rsidR="00B71ED4" w:rsidRPr="00B71ED4" w:rsidRDefault="00B71ED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B71ED4" w:rsidRPr="00B71ED4" w:rsidRDefault="00B71ED4" w:rsidP="00B71ED4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B71ED4" w:rsidRPr="005171DC" w:rsidTr="00B71ED4">
        <w:tc>
          <w:tcPr>
            <w:tcW w:w="675" w:type="dxa"/>
          </w:tcPr>
          <w:p w:rsidR="00B71ED4" w:rsidRPr="005171DC" w:rsidRDefault="00B71ED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B71ED4" w:rsidRPr="00B71ED4" w:rsidRDefault="00B71ED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Пономаренко Татьяна Михайловна</w:t>
            </w:r>
          </w:p>
        </w:tc>
        <w:tc>
          <w:tcPr>
            <w:tcW w:w="3119" w:type="dxa"/>
            <w:vAlign w:val="center"/>
          </w:tcPr>
          <w:p w:rsidR="00B71ED4" w:rsidRPr="00B71ED4" w:rsidRDefault="00B71ED4" w:rsidP="00B71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B71ED4" w:rsidRPr="00B71ED4" w:rsidRDefault="00B71ED4" w:rsidP="00B71ED4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B71ED4" w:rsidRPr="005171DC" w:rsidTr="00B71ED4">
        <w:tc>
          <w:tcPr>
            <w:tcW w:w="675" w:type="dxa"/>
          </w:tcPr>
          <w:p w:rsidR="00B71ED4" w:rsidRPr="005171DC" w:rsidRDefault="00B71ED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B71ED4" w:rsidRPr="00B71ED4" w:rsidRDefault="00B71ED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Щербакова Ольга Анатольевна</w:t>
            </w:r>
          </w:p>
        </w:tc>
        <w:tc>
          <w:tcPr>
            <w:tcW w:w="3119" w:type="dxa"/>
            <w:vAlign w:val="center"/>
          </w:tcPr>
          <w:p w:rsidR="00B71ED4" w:rsidRPr="00B71ED4" w:rsidRDefault="00B71ED4" w:rsidP="00B71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B71ED4" w:rsidRPr="00B71ED4" w:rsidRDefault="00B71ED4" w:rsidP="00B71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AB66E9" w:rsidRPr="005171DC" w:rsidTr="00B23A50">
        <w:tc>
          <w:tcPr>
            <w:tcW w:w="9463" w:type="dxa"/>
            <w:gridSpan w:val="4"/>
          </w:tcPr>
          <w:p w:rsidR="00AB66E9" w:rsidRPr="005171DC" w:rsidRDefault="00AB66E9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физической культуры и спорта</w:t>
            </w:r>
          </w:p>
        </w:tc>
      </w:tr>
      <w:tr w:rsidR="00AB66E9" w:rsidRPr="005171DC" w:rsidTr="00B23A50">
        <w:tc>
          <w:tcPr>
            <w:tcW w:w="9463" w:type="dxa"/>
            <w:gridSpan w:val="4"/>
          </w:tcPr>
          <w:p w:rsidR="00AB66E9" w:rsidRPr="005171DC" w:rsidRDefault="00AB66E9" w:rsidP="00AF3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 w:rsidR="00AF3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B71ED4" w:rsidRPr="005171DC" w:rsidTr="00B71ED4">
        <w:tc>
          <w:tcPr>
            <w:tcW w:w="675" w:type="dxa"/>
          </w:tcPr>
          <w:p w:rsidR="00B71ED4" w:rsidRPr="00062D6F" w:rsidRDefault="00B71ED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71ED4" w:rsidRPr="00062D6F" w:rsidRDefault="00B71ED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6F">
              <w:rPr>
                <w:rFonts w:ascii="Times New Roman" w:hAnsi="Times New Roman" w:cs="Times New Roman"/>
                <w:sz w:val="24"/>
                <w:szCs w:val="24"/>
              </w:rPr>
              <w:t>Шидловский Георгий Яковлевич</w:t>
            </w:r>
          </w:p>
        </w:tc>
        <w:tc>
          <w:tcPr>
            <w:tcW w:w="3119" w:type="dxa"/>
            <w:vAlign w:val="center"/>
          </w:tcPr>
          <w:p w:rsidR="00B71ED4" w:rsidRPr="00B71ED4" w:rsidRDefault="00B71ED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B71ED4" w:rsidRPr="00B71ED4" w:rsidRDefault="00B71ED4" w:rsidP="00B71ED4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B71ED4" w:rsidRPr="005171DC" w:rsidTr="00B71ED4">
        <w:tc>
          <w:tcPr>
            <w:tcW w:w="675" w:type="dxa"/>
          </w:tcPr>
          <w:p w:rsidR="00B71ED4" w:rsidRPr="00062D6F" w:rsidRDefault="00B71ED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71ED4" w:rsidRPr="00062D6F" w:rsidRDefault="00B71ED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6F">
              <w:rPr>
                <w:rFonts w:ascii="Times New Roman" w:hAnsi="Times New Roman" w:cs="Times New Roman"/>
                <w:sz w:val="24"/>
                <w:szCs w:val="24"/>
              </w:rPr>
              <w:t>Лопатин Александр Викторович</w:t>
            </w:r>
          </w:p>
        </w:tc>
        <w:tc>
          <w:tcPr>
            <w:tcW w:w="3119" w:type="dxa"/>
            <w:vAlign w:val="center"/>
          </w:tcPr>
          <w:p w:rsidR="00B71ED4" w:rsidRPr="00B71ED4" w:rsidRDefault="00B71ED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B71ED4" w:rsidRPr="00B71ED4" w:rsidRDefault="00B71ED4" w:rsidP="00B71ED4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B71ED4" w:rsidRPr="005171DC" w:rsidTr="00B71ED4">
        <w:tc>
          <w:tcPr>
            <w:tcW w:w="675" w:type="dxa"/>
          </w:tcPr>
          <w:p w:rsidR="00B71ED4" w:rsidRPr="00062D6F" w:rsidRDefault="00B71ED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71ED4" w:rsidRPr="00062D6F" w:rsidRDefault="00B71ED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6F">
              <w:rPr>
                <w:rFonts w:ascii="Times New Roman" w:hAnsi="Times New Roman" w:cs="Times New Roman"/>
                <w:sz w:val="24"/>
                <w:szCs w:val="24"/>
              </w:rPr>
              <w:t>Савостин Николай Михайлович</w:t>
            </w:r>
          </w:p>
        </w:tc>
        <w:tc>
          <w:tcPr>
            <w:tcW w:w="3119" w:type="dxa"/>
            <w:vAlign w:val="center"/>
          </w:tcPr>
          <w:p w:rsidR="00B71ED4" w:rsidRPr="00B71ED4" w:rsidRDefault="00B71ED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B71ED4" w:rsidRPr="00B71ED4" w:rsidRDefault="00B71ED4" w:rsidP="00B71ED4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B71ED4" w:rsidRPr="005171DC" w:rsidTr="00B71ED4">
        <w:tc>
          <w:tcPr>
            <w:tcW w:w="675" w:type="dxa"/>
          </w:tcPr>
          <w:p w:rsidR="00B71ED4" w:rsidRPr="00062D6F" w:rsidRDefault="00B71ED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71ED4" w:rsidRPr="00062D6F" w:rsidRDefault="00B71ED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6F">
              <w:rPr>
                <w:rFonts w:ascii="Times New Roman" w:hAnsi="Times New Roman" w:cs="Times New Roman"/>
                <w:sz w:val="24"/>
                <w:szCs w:val="24"/>
              </w:rPr>
              <w:t>Пронкина Светлана Александровна</w:t>
            </w:r>
          </w:p>
        </w:tc>
        <w:tc>
          <w:tcPr>
            <w:tcW w:w="3119" w:type="dxa"/>
            <w:vAlign w:val="center"/>
          </w:tcPr>
          <w:p w:rsidR="00B71ED4" w:rsidRPr="00B71ED4" w:rsidRDefault="00B71ED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B71ED4" w:rsidRPr="00B71ED4" w:rsidRDefault="00B71ED4" w:rsidP="00B71ED4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B71ED4" w:rsidRPr="00B71ED4" w:rsidTr="00B71ED4">
        <w:tc>
          <w:tcPr>
            <w:tcW w:w="675" w:type="dxa"/>
          </w:tcPr>
          <w:p w:rsidR="00B71ED4" w:rsidRPr="00B71ED4" w:rsidRDefault="00B71ED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71ED4" w:rsidRPr="00B71ED4" w:rsidRDefault="00B71ED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Лопатин Андрей Петрович</w:t>
            </w:r>
          </w:p>
        </w:tc>
        <w:tc>
          <w:tcPr>
            <w:tcW w:w="3119" w:type="dxa"/>
            <w:vAlign w:val="center"/>
          </w:tcPr>
          <w:p w:rsidR="00B71ED4" w:rsidRPr="00B71ED4" w:rsidRDefault="00B71ED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B71ED4" w:rsidRPr="00B71ED4" w:rsidRDefault="00B71ED4" w:rsidP="00B71ED4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B71ED4" w:rsidRPr="00B71ED4" w:rsidTr="00B71ED4">
        <w:tc>
          <w:tcPr>
            <w:tcW w:w="675" w:type="dxa"/>
          </w:tcPr>
          <w:p w:rsidR="00B71ED4" w:rsidRPr="00B71ED4" w:rsidRDefault="00B71ED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71ED4" w:rsidRPr="00B71ED4" w:rsidRDefault="00B71ED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Тхе</w:t>
            </w:r>
            <w:proofErr w:type="spellEnd"/>
          </w:p>
        </w:tc>
        <w:tc>
          <w:tcPr>
            <w:tcW w:w="3119" w:type="dxa"/>
            <w:vAlign w:val="center"/>
          </w:tcPr>
          <w:p w:rsidR="00B71ED4" w:rsidRPr="00B71ED4" w:rsidRDefault="00B71ED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2" w:type="dxa"/>
            <w:vAlign w:val="center"/>
          </w:tcPr>
          <w:p w:rsidR="00B71ED4" w:rsidRPr="00B71ED4" w:rsidRDefault="00B71ED4" w:rsidP="00B71ED4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</w:tbl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13"/>
        <w:gridCol w:w="3135"/>
        <w:gridCol w:w="2940"/>
      </w:tblGrid>
      <w:tr w:rsidR="007B3EC6" w:rsidRPr="00B71ED4" w:rsidTr="005171DC">
        <w:trPr>
          <w:trHeight w:val="414"/>
        </w:trPr>
        <w:tc>
          <w:tcPr>
            <w:tcW w:w="9463" w:type="dxa"/>
            <w:gridSpan w:val="4"/>
            <w:vAlign w:val="center"/>
          </w:tcPr>
          <w:p w:rsidR="007B3EC6" w:rsidRPr="00B71ED4" w:rsidRDefault="007B3EC6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ТЕХНИЧЕСКИЙ НЕФТЕГАЗОВЫЙ ИНСТИТУТ</w:t>
            </w:r>
          </w:p>
        </w:tc>
      </w:tr>
      <w:tr w:rsidR="007B3EC6" w:rsidRPr="00B71ED4" w:rsidTr="005171DC">
        <w:tc>
          <w:tcPr>
            <w:tcW w:w="9463" w:type="dxa"/>
            <w:gridSpan w:val="4"/>
          </w:tcPr>
          <w:p w:rsidR="007B3EC6" w:rsidRPr="00B71ED4" w:rsidRDefault="007B3EC6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геологии и нефтегазового дела</w:t>
            </w:r>
          </w:p>
        </w:tc>
      </w:tr>
      <w:tr w:rsidR="00B71ED4" w:rsidRPr="00B71ED4" w:rsidTr="00B71ED4">
        <w:tc>
          <w:tcPr>
            <w:tcW w:w="675" w:type="dxa"/>
          </w:tcPr>
          <w:p w:rsidR="00B71ED4" w:rsidRPr="00B71ED4" w:rsidRDefault="00B71ED4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B71ED4" w:rsidRPr="00B71ED4" w:rsidRDefault="00B71ED4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Пищальник</w:t>
            </w:r>
            <w:proofErr w:type="spellEnd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3135" w:type="dxa"/>
            <w:vAlign w:val="center"/>
          </w:tcPr>
          <w:p w:rsidR="00B71ED4" w:rsidRPr="00B71ED4" w:rsidRDefault="00B71ED4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(0,5 ставки)</w:t>
            </w:r>
          </w:p>
        </w:tc>
        <w:tc>
          <w:tcPr>
            <w:tcW w:w="2940" w:type="dxa"/>
            <w:vAlign w:val="center"/>
          </w:tcPr>
          <w:p w:rsidR="00B71ED4" w:rsidRPr="00B71ED4" w:rsidRDefault="00B71ED4" w:rsidP="00B71ED4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B71ED4" w:rsidRPr="00B71ED4" w:rsidTr="00B71ED4">
        <w:tc>
          <w:tcPr>
            <w:tcW w:w="675" w:type="dxa"/>
          </w:tcPr>
          <w:p w:rsidR="00B71ED4" w:rsidRPr="00B71ED4" w:rsidRDefault="00B71ED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B71ED4" w:rsidRPr="00B71ED4" w:rsidRDefault="00B71ED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Безверхая Елена Владимировна</w:t>
            </w:r>
          </w:p>
        </w:tc>
        <w:tc>
          <w:tcPr>
            <w:tcW w:w="3135" w:type="dxa"/>
            <w:vAlign w:val="center"/>
          </w:tcPr>
          <w:p w:rsidR="00B71ED4" w:rsidRPr="00B71ED4" w:rsidRDefault="00B71ED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0" w:type="dxa"/>
            <w:vAlign w:val="center"/>
          </w:tcPr>
          <w:p w:rsidR="00B71ED4" w:rsidRPr="00B71ED4" w:rsidRDefault="00B71ED4" w:rsidP="00B71ED4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B71ED4" w:rsidRPr="00B71ED4" w:rsidTr="00B71ED4">
        <w:tc>
          <w:tcPr>
            <w:tcW w:w="675" w:type="dxa"/>
          </w:tcPr>
          <w:p w:rsidR="00B71ED4" w:rsidRPr="00B71ED4" w:rsidRDefault="00B71ED4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B71ED4" w:rsidRPr="00B71ED4" w:rsidRDefault="00B71ED4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Романюк Валерий Анатольевич</w:t>
            </w:r>
          </w:p>
        </w:tc>
        <w:tc>
          <w:tcPr>
            <w:tcW w:w="3135" w:type="dxa"/>
            <w:vAlign w:val="center"/>
          </w:tcPr>
          <w:p w:rsidR="00B71ED4" w:rsidRPr="00B71ED4" w:rsidRDefault="00B71ED4" w:rsidP="006342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0" w:type="dxa"/>
            <w:vAlign w:val="center"/>
          </w:tcPr>
          <w:p w:rsidR="00B71ED4" w:rsidRPr="00B71ED4" w:rsidRDefault="00B71ED4" w:rsidP="00B71ED4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B71ED4" w:rsidRPr="00B71ED4" w:rsidTr="00B71ED4">
        <w:tc>
          <w:tcPr>
            <w:tcW w:w="675" w:type="dxa"/>
          </w:tcPr>
          <w:p w:rsidR="00B71ED4" w:rsidRPr="00B71ED4" w:rsidRDefault="00B71ED4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B71ED4" w:rsidRPr="00B71ED4" w:rsidRDefault="00B71ED4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Жигулев Владимир Валентинович</w:t>
            </w:r>
          </w:p>
        </w:tc>
        <w:tc>
          <w:tcPr>
            <w:tcW w:w="3135" w:type="dxa"/>
            <w:vAlign w:val="center"/>
          </w:tcPr>
          <w:p w:rsidR="00B71ED4" w:rsidRPr="00B71ED4" w:rsidRDefault="00B71ED4" w:rsidP="006342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0" w:type="dxa"/>
            <w:vAlign w:val="center"/>
          </w:tcPr>
          <w:p w:rsidR="00B71ED4" w:rsidRPr="00B71ED4" w:rsidRDefault="00B71ED4" w:rsidP="00B71ED4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B71ED4" w:rsidRPr="00B71ED4" w:rsidTr="00B71ED4">
        <w:tc>
          <w:tcPr>
            <w:tcW w:w="675" w:type="dxa"/>
          </w:tcPr>
          <w:p w:rsidR="00B71ED4" w:rsidRPr="00B71ED4" w:rsidRDefault="00B71ED4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B71ED4" w:rsidRPr="00B71ED4" w:rsidRDefault="00B71ED4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Попова Яна Павловна</w:t>
            </w:r>
          </w:p>
        </w:tc>
        <w:tc>
          <w:tcPr>
            <w:tcW w:w="3135" w:type="dxa"/>
            <w:vAlign w:val="center"/>
          </w:tcPr>
          <w:p w:rsidR="00B71ED4" w:rsidRPr="00B71ED4" w:rsidRDefault="00B71ED4" w:rsidP="00694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0" w:type="dxa"/>
            <w:vAlign w:val="center"/>
          </w:tcPr>
          <w:p w:rsidR="00B71ED4" w:rsidRPr="00B71ED4" w:rsidRDefault="00B71ED4" w:rsidP="00B71ED4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B71ED4" w:rsidRPr="00B71ED4" w:rsidTr="00B71ED4">
        <w:tc>
          <w:tcPr>
            <w:tcW w:w="675" w:type="dxa"/>
          </w:tcPr>
          <w:p w:rsidR="00B71ED4" w:rsidRPr="00B71ED4" w:rsidRDefault="00B71ED4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B71ED4" w:rsidRPr="00B71ED4" w:rsidRDefault="00B71ED4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Сахаров Валерий Александрович</w:t>
            </w:r>
          </w:p>
        </w:tc>
        <w:tc>
          <w:tcPr>
            <w:tcW w:w="3135" w:type="dxa"/>
            <w:vAlign w:val="center"/>
          </w:tcPr>
          <w:p w:rsidR="00B71ED4" w:rsidRPr="00B71ED4" w:rsidRDefault="00B71ED4" w:rsidP="00B71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0" w:type="dxa"/>
            <w:vAlign w:val="center"/>
          </w:tcPr>
          <w:p w:rsidR="00B71ED4" w:rsidRPr="00B71ED4" w:rsidRDefault="00B71ED4" w:rsidP="00B71ED4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B71ED4" w:rsidRPr="00B71ED4" w:rsidTr="00B71ED4">
        <w:tc>
          <w:tcPr>
            <w:tcW w:w="675" w:type="dxa"/>
          </w:tcPr>
          <w:p w:rsidR="00B71ED4" w:rsidRPr="00B71ED4" w:rsidRDefault="00B71ED4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B71ED4" w:rsidRPr="00B71ED4" w:rsidRDefault="00B71ED4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Казанников Олег Вячеславович</w:t>
            </w:r>
          </w:p>
        </w:tc>
        <w:tc>
          <w:tcPr>
            <w:tcW w:w="3135" w:type="dxa"/>
            <w:vAlign w:val="center"/>
          </w:tcPr>
          <w:p w:rsidR="00B71ED4" w:rsidRPr="00B71ED4" w:rsidRDefault="00B71ED4" w:rsidP="006342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0" w:type="dxa"/>
            <w:vAlign w:val="center"/>
          </w:tcPr>
          <w:p w:rsidR="00B71ED4" w:rsidRPr="00B71ED4" w:rsidRDefault="00B71ED4" w:rsidP="00B71ED4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ED40BE" w:rsidRPr="00B71ED4" w:rsidTr="005171DC">
        <w:tc>
          <w:tcPr>
            <w:tcW w:w="9463" w:type="dxa"/>
            <w:gridSpan w:val="4"/>
          </w:tcPr>
          <w:p w:rsidR="00ED40BE" w:rsidRPr="00B71ED4" w:rsidRDefault="00ED40BE" w:rsidP="00E42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строительства</w:t>
            </w:r>
          </w:p>
        </w:tc>
      </w:tr>
      <w:tr w:rsidR="00B71ED4" w:rsidRPr="00B71ED4" w:rsidTr="00B71ED4">
        <w:tc>
          <w:tcPr>
            <w:tcW w:w="675" w:type="dxa"/>
          </w:tcPr>
          <w:p w:rsidR="00B71ED4" w:rsidRPr="00B71ED4" w:rsidRDefault="00B71ED4" w:rsidP="00D53BDA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B71ED4" w:rsidRPr="00B71ED4" w:rsidRDefault="00B71ED4" w:rsidP="00D5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Диннаковна</w:t>
            </w:r>
            <w:proofErr w:type="spellEnd"/>
          </w:p>
        </w:tc>
        <w:tc>
          <w:tcPr>
            <w:tcW w:w="3135" w:type="dxa"/>
            <w:vAlign w:val="center"/>
          </w:tcPr>
          <w:p w:rsidR="00B71ED4" w:rsidRPr="00B71ED4" w:rsidRDefault="00B71ED4" w:rsidP="00694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0" w:type="dxa"/>
            <w:vAlign w:val="center"/>
          </w:tcPr>
          <w:p w:rsidR="00B71ED4" w:rsidRPr="00B71ED4" w:rsidRDefault="00B71ED4" w:rsidP="00B71ED4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B71ED4" w:rsidRPr="00B71ED4" w:rsidTr="00B71ED4">
        <w:tc>
          <w:tcPr>
            <w:tcW w:w="675" w:type="dxa"/>
          </w:tcPr>
          <w:p w:rsidR="00B71ED4" w:rsidRPr="00B71ED4" w:rsidRDefault="00B71ED4" w:rsidP="00D53BDA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B71ED4" w:rsidRPr="00B71ED4" w:rsidRDefault="00B71ED4" w:rsidP="00D5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 Виктор Данилович</w:t>
            </w:r>
          </w:p>
        </w:tc>
        <w:tc>
          <w:tcPr>
            <w:tcW w:w="3135" w:type="dxa"/>
            <w:vAlign w:val="center"/>
          </w:tcPr>
          <w:p w:rsidR="00B71ED4" w:rsidRPr="00B71ED4" w:rsidRDefault="00B71ED4" w:rsidP="006342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0" w:type="dxa"/>
            <w:vAlign w:val="center"/>
          </w:tcPr>
          <w:p w:rsidR="00B71ED4" w:rsidRPr="00B71ED4" w:rsidRDefault="00B71ED4" w:rsidP="00B71ED4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B71ED4" w:rsidRPr="00B71ED4" w:rsidTr="00B71ED4">
        <w:tc>
          <w:tcPr>
            <w:tcW w:w="675" w:type="dxa"/>
          </w:tcPr>
          <w:p w:rsidR="00B71ED4" w:rsidRPr="00B71ED4" w:rsidRDefault="00B71ED4" w:rsidP="00D53BDA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B71ED4" w:rsidRPr="00B71ED4" w:rsidRDefault="00B71ED4" w:rsidP="00D5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Новиков Денис Геннадьевич</w:t>
            </w:r>
          </w:p>
        </w:tc>
        <w:tc>
          <w:tcPr>
            <w:tcW w:w="3135" w:type="dxa"/>
            <w:vAlign w:val="center"/>
          </w:tcPr>
          <w:p w:rsidR="00B71ED4" w:rsidRPr="00B71ED4" w:rsidRDefault="00B71ED4" w:rsidP="00B71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0" w:type="dxa"/>
            <w:vAlign w:val="center"/>
          </w:tcPr>
          <w:p w:rsidR="00B71ED4" w:rsidRPr="00B71ED4" w:rsidRDefault="00B71ED4" w:rsidP="00B71ED4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  <w:tr w:rsidR="00B71ED4" w:rsidRPr="005171DC" w:rsidTr="00B71ED4">
        <w:tc>
          <w:tcPr>
            <w:tcW w:w="675" w:type="dxa"/>
          </w:tcPr>
          <w:p w:rsidR="00B71ED4" w:rsidRPr="00B71ED4" w:rsidRDefault="00B71ED4" w:rsidP="00D53BDA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B71ED4" w:rsidRPr="00B71ED4" w:rsidRDefault="00B71ED4" w:rsidP="006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Лукманов</w:t>
            </w:r>
            <w:proofErr w:type="spellEnd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  <w:proofErr w:type="spellStart"/>
            <w:r w:rsidRPr="00B71ED4">
              <w:rPr>
                <w:rFonts w:ascii="Times New Roman" w:hAnsi="Times New Roman" w:cs="Times New Roman"/>
                <w:sz w:val="24"/>
                <w:szCs w:val="24"/>
              </w:rPr>
              <w:t>Индусович</w:t>
            </w:r>
            <w:proofErr w:type="spellEnd"/>
          </w:p>
        </w:tc>
        <w:tc>
          <w:tcPr>
            <w:tcW w:w="3135" w:type="dxa"/>
            <w:vAlign w:val="center"/>
          </w:tcPr>
          <w:p w:rsidR="00B71ED4" w:rsidRPr="00B71ED4" w:rsidRDefault="00B71ED4" w:rsidP="006342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0" w:type="dxa"/>
            <w:vAlign w:val="center"/>
          </w:tcPr>
          <w:p w:rsidR="00B71ED4" w:rsidRDefault="00B71ED4" w:rsidP="00B71ED4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31.08.2024 г.</w:t>
            </w:r>
          </w:p>
        </w:tc>
      </w:tr>
    </w:tbl>
    <w:p w:rsidR="007B3EC6" w:rsidRDefault="007B3EC6"/>
    <w:p w:rsidR="00694491" w:rsidRDefault="00694491"/>
    <w:sectPr w:rsidR="00694491" w:rsidSect="00E42E0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10" w:rsidRDefault="00896B10" w:rsidP="005D4EF4">
      <w:pPr>
        <w:spacing w:after="0" w:line="240" w:lineRule="auto"/>
      </w:pPr>
      <w:r>
        <w:separator/>
      </w:r>
    </w:p>
  </w:endnote>
  <w:endnote w:type="continuationSeparator" w:id="0">
    <w:p w:rsidR="00896B10" w:rsidRDefault="00896B10" w:rsidP="005D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689230"/>
      <w:docPartObj>
        <w:docPartGallery w:val="Page Numbers (Bottom of Page)"/>
        <w:docPartUnique/>
      </w:docPartObj>
    </w:sdtPr>
    <w:sdtEndPr/>
    <w:sdtContent>
      <w:p w:rsidR="0063422C" w:rsidRDefault="0063422C" w:rsidP="005D4E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D6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10" w:rsidRDefault="00896B10" w:rsidP="005D4EF4">
      <w:pPr>
        <w:spacing w:after="0" w:line="240" w:lineRule="auto"/>
      </w:pPr>
      <w:r>
        <w:separator/>
      </w:r>
    </w:p>
  </w:footnote>
  <w:footnote w:type="continuationSeparator" w:id="0">
    <w:p w:rsidR="00896B10" w:rsidRDefault="00896B10" w:rsidP="005D4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E3FE5"/>
    <w:multiLevelType w:val="hybridMultilevel"/>
    <w:tmpl w:val="9634C5AA"/>
    <w:lvl w:ilvl="0" w:tplc="7F706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88"/>
    <w:rsid w:val="0003010E"/>
    <w:rsid w:val="00062D6F"/>
    <w:rsid w:val="00120B9C"/>
    <w:rsid w:val="001B30E9"/>
    <w:rsid w:val="00253776"/>
    <w:rsid w:val="003764C1"/>
    <w:rsid w:val="003F6FA0"/>
    <w:rsid w:val="0041460C"/>
    <w:rsid w:val="00465179"/>
    <w:rsid w:val="004A0F88"/>
    <w:rsid w:val="004B1375"/>
    <w:rsid w:val="004C3778"/>
    <w:rsid w:val="004E49E3"/>
    <w:rsid w:val="004E59E0"/>
    <w:rsid w:val="00506C8D"/>
    <w:rsid w:val="005171DC"/>
    <w:rsid w:val="005565D5"/>
    <w:rsid w:val="005C27DD"/>
    <w:rsid w:val="005D4EF4"/>
    <w:rsid w:val="0063422C"/>
    <w:rsid w:val="0065562B"/>
    <w:rsid w:val="00671470"/>
    <w:rsid w:val="00694491"/>
    <w:rsid w:val="006E5AB5"/>
    <w:rsid w:val="006F1560"/>
    <w:rsid w:val="00757A75"/>
    <w:rsid w:val="007B3EC6"/>
    <w:rsid w:val="008376C0"/>
    <w:rsid w:val="00881E8F"/>
    <w:rsid w:val="00896B10"/>
    <w:rsid w:val="008B4C30"/>
    <w:rsid w:val="008E0DA3"/>
    <w:rsid w:val="008E2F55"/>
    <w:rsid w:val="00931941"/>
    <w:rsid w:val="00962788"/>
    <w:rsid w:val="00983A44"/>
    <w:rsid w:val="00994995"/>
    <w:rsid w:val="009C1C92"/>
    <w:rsid w:val="00A300F6"/>
    <w:rsid w:val="00A416C0"/>
    <w:rsid w:val="00A91320"/>
    <w:rsid w:val="00AB66E9"/>
    <w:rsid w:val="00AF3D74"/>
    <w:rsid w:val="00B23A50"/>
    <w:rsid w:val="00B47573"/>
    <w:rsid w:val="00B71ED4"/>
    <w:rsid w:val="00B9107D"/>
    <w:rsid w:val="00B925EA"/>
    <w:rsid w:val="00BE29D6"/>
    <w:rsid w:val="00C31DC7"/>
    <w:rsid w:val="00C67860"/>
    <w:rsid w:val="00CA3DC0"/>
    <w:rsid w:val="00CC2959"/>
    <w:rsid w:val="00CF66D7"/>
    <w:rsid w:val="00D43EA8"/>
    <w:rsid w:val="00D53BDA"/>
    <w:rsid w:val="00E130EB"/>
    <w:rsid w:val="00E42E0F"/>
    <w:rsid w:val="00E4756E"/>
    <w:rsid w:val="00ED2C0B"/>
    <w:rsid w:val="00ED40BE"/>
    <w:rsid w:val="00F751C7"/>
    <w:rsid w:val="00FA0F74"/>
    <w:rsid w:val="00F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C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71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EF4"/>
  </w:style>
  <w:style w:type="paragraph" w:styleId="a9">
    <w:name w:val="footer"/>
    <w:basedOn w:val="a"/>
    <w:link w:val="aa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C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71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EF4"/>
  </w:style>
  <w:style w:type="paragraph" w:styleId="a9">
    <w:name w:val="footer"/>
    <w:basedOn w:val="a"/>
    <w:link w:val="aa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Евгения Витальевна</dc:creator>
  <cp:keywords/>
  <dc:description/>
  <cp:lastModifiedBy>Луговская Елена Юрьевна</cp:lastModifiedBy>
  <cp:revision>30</cp:revision>
  <cp:lastPrinted>2023-04-27T23:02:00Z</cp:lastPrinted>
  <dcterms:created xsi:type="dcterms:W3CDTF">2018-03-30T03:43:00Z</dcterms:created>
  <dcterms:modified xsi:type="dcterms:W3CDTF">2023-04-27T23:03:00Z</dcterms:modified>
</cp:coreProperties>
</file>