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9B" w:rsidRDefault="00C1489B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89B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89B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СРОКАХ ОКОНЧАНИЯ ТРУДОВЫХ ДОГОВОРОВ </w:t>
      </w:r>
    </w:p>
    <w:p w:rsidR="00B9107D" w:rsidRPr="00C1489B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89B">
        <w:rPr>
          <w:rFonts w:ascii="Times New Roman" w:eastAsia="Calibri" w:hAnsi="Times New Roman" w:cs="Times New Roman"/>
          <w:b/>
          <w:sz w:val="24"/>
          <w:szCs w:val="24"/>
        </w:rPr>
        <w:t>В 20</w:t>
      </w:r>
      <w:r w:rsidR="00BE29D6" w:rsidRPr="00C148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D536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1489B">
        <w:rPr>
          <w:rFonts w:ascii="Times New Roman" w:eastAsia="Calibri" w:hAnsi="Times New Roman" w:cs="Times New Roman"/>
          <w:b/>
          <w:sz w:val="24"/>
          <w:szCs w:val="24"/>
        </w:rPr>
        <w:t>–20</w:t>
      </w:r>
      <w:r w:rsidR="00CF66D7" w:rsidRPr="00C148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D536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1489B">
        <w:rPr>
          <w:rFonts w:ascii="Times New Roman" w:eastAsia="Calibri" w:hAnsi="Times New Roman" w:cs="Times New Roman"/>
          <w:b/>
          <w:sz w:val="24"/>
          <w:szCs w:val="24"/>
        </w:rPr>
        <w:t xml:space="preserve"> уч. г.</w:t>
      </w:r>
    </w:p>
    <w:p w:rsidR="008B4C30" w:rsidRDefault="008B4C30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</w:p>
    <w:p w:rsidR="00C1489B" w:rsidRPr="00C1489B" w:rsidRDefault="00C1489B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3131"/>
        <w:gridCol w:w="1843"/>
      </w:tblGrid>
      <w:tr w:rsidR="00B9107D" w:rsidRPr="00C1489B" w:rsidTr="00C1489B">
        <w:trPr>
          <w:tblHeader/>
        </w:trPr>
        <w:tc>
          <w:tcPr>
            <w:tcW w:w="675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C1489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C1489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861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3131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Должность, доля ставки</w:t>
            </w:r>
          </w:p>
        </w:tc>
        <w:tc>
          <w:tcPr>
            <w:tcW w:w="1843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Срок</w:t>
            </w:r>
          </w:p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окончания ТД</w:t>
            </w:r>
          </w:p>
        </w:tc>
      </w:tr>
      <w:tr w:rsidR="007B3EC6" w:rsidRPr="00C1489B" w:rsidTr="00C1489B">
        <w:trPr>
          <w:trHeight w:val="829"/>
        </w:trPr>
        <w:tc>
          <w:tcPr>
            <w:tcW w:w="9510" w:type="dxa"/>
            <w:gridSpan w:val="4"/>
            <w:vAlign w:val="center"/>
          </w:tcPr>
          <w:p w:rsidR="007B3EC6" w:rsidRPr="00C1489B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ИНСТИТУТ ЕСТЕСТВЕННЫХ НАУК И ТЕХНОСФЕРНОЙ БЕЗОПАСНОСТИ</w:t>
            </w:r>
          </w:p>
        </w:tc>
      </w:tr>
      <w:tr w:rsidR="00931941" w:rsidRPr="00C1489B" w:rsidTr="00C1489B">
        <w:tc>
          <w:tcPr>
            <w:tcW w:w="9510" w:type="dxa"/>
            <w:gridSpan w:val="4"/>
          </w:tcPr>
          <w:p w:rsidR="00931941" w:rsidRPr="00C1489B" w:rsidRDefault="00931941" w:rsidP="00CF66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 xml:space="preserve">Кафедра экологии, </w:t>
            </w:r>
            <w:r w:rsidR="00CF66D7" w:rsidRPr="00C1489B">
              <w:rPr>
                <w:rFonts w:ascii="Times New Roman" w:eastAsia="Calibri" w:hAnsi="Times New Roman" w:cs="Times New Roman"/>
                <w:b/>
              </w:rPr>
              <w:t>биологии</w:t>
            </w:r>
            <w:r w:rsidRPr="00C1489B">
              <w:rPr>
                <w:rFonts w:ascii="Times New Roman" w:eastAsia="Calibri" w:hAnsi="Times New Roman" w:cs="Times New Roman"/>
                <w:b/>
              </w:rPr>
              <w:t xml:space="preserve"> и природных ресурсов</w:t>
            </w:r>
          </w:p>
        </w:tc>
      </w:tr>
      <w:tr w:rsidR="008E2F55" w:rsidRPr="00C1489B" w:rsidTr="00C1489B">
        <w:tc>
          <w:tcPr>
            <w:tcW w:w="675" w:type="dxa"/>
          </w:tcPr>
          <w:p w:rsidR="008E2F55" w:rsidRPr="00C1489B" w:rsidRDefault="008E2F55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E2F55" w:rsidRPr="00C1489B" w:rsidRDefault="001D536F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Литвиненко Анна Владимировна</w:t>
            </w:r>
          </w:p>
        </w:tc>
        <w:tc>
          <w:tcPr>
            <w:tcW w:w="3131" w:type="dxa"/>
            <w:vAlign w:val="center"/>
          </w:tcPr>
          <w:p w:rsidR="008E2F55" w:rsidRPr="00C1489B" w:rsidRDefault="008E2F55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1843" w:type="dxa"/>
            <w:vAlign w:val="center"/>
          </w:tcPr>
          <w:p w:rsidR="008E2F55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8E2F55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8E2F55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8E2F55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E2F55" w:rsidRPr="00C1489B" w:rsidTr="00C1489B">
        <w:tc>
          <w:tcPr>
            <w:tcW w:w="675" w:type="dxa"/>
          </w:tcPr>
          <w:p w:rsidR="008E2F55" w:rsidRPr="00C1489B" w:rsidRDefault="008E2F55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E2F55" w:rsidRPr="00C1489B" w:rsidRDefault="001D536F" w:rsidP="00BE2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Максимовна</w:t>
            </w:r>
          </w:p>
        </w:tc>
        <w:tc>
          <w:tcPr>
            <w:tcW w:w="3131" w:type="dxa"/>
            <w:vAlign w:val="center"/>
          </w:tcPr>
          <w:p w:rsidR="008E2F55" w:rsidRPr="00C1489B" w:rsidRDefault="005C27DD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1D536F">
              <w:rPr>
                <w:rFonts w:ascii="Times New Roman" w:eastAsia="Calibri" w:hAnsi="Times New Roman" w:cs="Times New Roman"/>
              </w:rPr>
              <w:t>0,5</w:t>
            </w:r>
            <w:r w:rsidR="008E2F55"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1D536F">
              <w:rPr>
                <w:rFonts w:ascii="Times New Roman" w:eastAsia="Calibri" w:hAnsi="Times New Roman" w:cs="Times New Roman"/>
              </w:rPr>
              <w:t>и</w:t>
            </w:r>
            <w:r w:rsidR="008E2F55"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8E2F55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8E2F55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8E2F55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8E2F55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D536F" w:rsidRPr="00C1489B" w:rsidTr="001D536F">
        <w:trPr>
          <w:trHeight w:val="359"/>
        </w:trPr>
        <w:tc>
          <w:tcPr>
            <w:tcW w:w="9510" w:type="dxa"/>
            <w:gridSpan w:val="4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b/>
              </w:rPr>
              <w:t>информатики</w:t>
            </w:r>
          </w:p>
        </w:tc>
      </w:tr>
      <w:tr w:rsidR="001D536F" w:rsidRPr="00C1489B" w:rsidTr="00C1489B">
        <w:tc>
          <w:tcPr>
            <w:tcW w:w="675" w:type="dxa"/>
          </w:tcPr>
          <w:p w:rsidR="001D536F" w:rsidRPr="00C1489B" w:rsidRDefault="001D536F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D536F" w:rsidRDefault="001D536F" w:rsidP="00BE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Геннадий Сергеевич</w:t>
            </w:r>
          </w:p>
        </w:tc>
        <w:tc>
          <w:tcPr>
            <w:tcW w:w="3131" w:type="dxa"/>
            <w:vAlign w:val="center"/>
          </w:tcPr>
          <w:p w:rsidR="001D536F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заведующая кафедрой</w:t>
            </w:r>
          </w:p>
          <w:p w:rsidR="001D536F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(1 ставка)</w:t>
            </w:r>
          </w:p>
        </w:tc>
        <w:tc>
          <w:tcPr>
            <w:tcW w:w="1843" w:type="dxa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20.07.202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D536F" w:rsidRPr="00C1489B" w:rsidTr="00C1489B">
        <w:tc>
          <w:tcPr>
            <w:tcW w:w="675" w:type="dxa"/>
          </w:tcPr>
          <w:p w:rsidR="001D536F" w:rsidRPr="00C1489B" w:rsidRDefault="001D536F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D536F" w:rsidRDefault="001D536F" w:rsidP="00BE2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Константиновна</w:t>
            </w:r>
          </w:p>
        </w:tc>
        <w:tc>
          <w:tcPr>
            <w:tcW w:w="3131" w:type="dxa"/>
            <w:vAlign w:val="center"/>
          </w:tcPr>
          <w:p w:rsidR="001D536F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доцент (0,5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1D536F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D536F" w:rsidRPr="00C1489B" w:rsidTr="00C1489B">
        <w:tc>
          <w:tcPr>
            <w:tcW w:w="675" w:type="dxa"/>
          </w:tcPr>
          <w:p w:rsidR="001D536F" w:rsidRPr="00C1489B" w:rsidRDefault="001D536F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D536F" w:rsidRDefault="001D536F" w:rsidP="00BE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Ольга Сергеевна</w:t>
            </w:r>
          </w:p>
        </w:tc>
        <w:tc>
          <w:tcPr>
            <w:tcW w:w="3131" w:type="dxa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доцент (1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E2F55" w:rsidRPr="00C1489B" w:rsidTr="00C1489B">
        <w:tc>
          <w:tcPr>
            <w:tcW w:w="9510" w:type="dxa"/>
            <w:gridSpan w:val="4"/>
          </w:tcPr>
          <w:p w:rsidR="008E2F55" w:rsidRPr="00C1489B" w:rsidRDefault="008E2F55" w:rsidP="00E42E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математики</w:t>
            </w:r>
          </w:p>
        </w:tc>
      </w:tr>
      <w:tr w:rsidR="004E59E0" w:rsidRPr="00C1489B" w:rsidTr="00C1489B">
        <w:tc>
          <w:tcPr>
            <w:tcW w:w="675" w:type="dxa"/>
          </w:tcPr>
          <w:p w:rsidR="004E59E0" w:rsidRPr="00C1489B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4E59E0" w:rsidRPr="00C1489B" w:rsidRDefault="001D536F" w:rsidP="004146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Дегтяренко Валентина Альбертовна</w:t>
            </w:r>
          </w:p>
        </w:tc>
        <w:tc>
          <w:tcPr>
            <w:tcW w:w="3131" w:type="dxa"/>
            <w:vAlign w:val="center"/>
          </w:tcPr>
          <w:p w:rsidR="004E59E0" w:rsidRPr="00C1489B" w:rsidRDefault="004E59E0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1D536F">
              <w:rPr>
                <w:rFonts w:ascii="Times New Roman" w:eastAsia="Calibri" w:hAnsi="Times New Roman" w:cs="Times New Roman"/>
              </w:rPr>
              <w:t>0,25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1D536F"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4E59E0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4E59E0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4E59E0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E59E0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D536F" w:rsidRPr="00C1489B" w:rsidTr="00C1489B">
        <w:tc>
          <w:tcPr>
            <w:tcW w:w="675" w:type="dxa"/>
          </w:tcPr>
          <w:p w:rsidR="001D536F" w:rsidRPr="00C1489B" w:rsidRDefault="001D536F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D536F" w:rsidRDefault="001D536F" w:rsidP="001D53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Матвеева Валентина Александровна</w:t>
            </w:r>
          </w:p>
        </w:tc>
        <w:tc>
          <w:tcPr>
            <w:tcW w:w="3131" w:type="dxa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преподаватель</w:t>
            </w:r>
          </w:p>
          <w:p w:rsidR="001D536F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(1 ставка)</w:t>
            </w:r>
          </w:p>
        </w:tc>
        <w:tc>
          <w:tcPr>
            <w:tcW w:w="1843" w:type="dxa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E2F55" w:rsidRPr="00C1489B" w:rsidTr="00C1489B">
        <w:tc>
          <w:tcPr>
            <w:tcW w:w="9510" w:type="dxa"/>
            <w:gridSpan w:val="4"/>
          </w:tcPr>
          <w:p w:rsidR="008E2F55" w:rsidRPr="00C1489B" w:rsidRDefault="008E2F55" w:rsidP="00BE2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электроэнергетики и физики</w:t>
            </w:r>
          </w:p>
        </w:tc>
      </w:tr>
      <w:tr w:rsidR="008E2F55" w:rsidRPr="00C1489B" w:rsidTr="00C1489B">
        <w:tc>
          <w:tcPr>
            <w:tcW w:w="675" w:type="dxa"/>
          </w:tcPr>
          <w:p w:rsidR="008E2F55" w:rsidRPr="00C1489B" w:rsidRDefault="008E2F55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E2F55" w:rsidRPr="00C1489B" w:rsidRDefault="001D536F" w:rsidP="00E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Виктор Петрович</w:t>
            </w:r>
          </w:p>
        </w:tc>
        <w:tc>
          <w:tcPr>
            <w:tcW w:w="3131" w:type="dxa"/>
            <w:vAlign w:val="center"/>
          </w:tcPr>
          <w:p w:rsidR="008E2F55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профессор</w:t>
            </w:r>
            <w:r w:rsidR="008E2F55" w:rsidRPr="00C1489B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8E2F55"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8E2F55"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8E2F55" w:rsidRPr="00C1489B" w:rsidRDefault="008E2F55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4DA">
              <w:rPr>
                <w:rFonts w:ascii="Times New Roman" w:eastAsia="Calibri" w:hAnsi="Times New Roman" w:cs="Times New Roman"/>
              </w:rPr>
              <w:t>20.07.202</w:t>
            </w:r>
            <w:r w:rsidR="001D536F" w:rsidRPr="00A944DA">
              <w:rPr>
                <w:rFonts w:ascii="Times New Roman" w:eastAsia="Calibri" w:hAnsi="Times New Roman" w:cs="Times New Roman"/>
              </w:rPr>
              <w:t>3</w:t>
            </w:r>
            <w:r w:rsidRPr="00A944D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E59E0" w:rsidRPr="00C1489B" w:rsidTr="00C1489B">
        <w:tc>
          <w:tcPr>
            <w:tcW w:w="675" w:type="dxa"/>
          </w:tcPr>
          <w:p w:rsidR="004E59E0" w:rsidRPr="00C1489B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4E59E0" w:rsidRPr="00C1489B" w:rsidRDefault="001D536F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Валерий Николаевич</w:t>
            </w:r>
          </w:p>
        </w:tc>
        <w:tc>
          <w:tcPr>
            <w:tcW w:w="3131" w:type="dxa"/>
            <w:vAlign w:val="center"/>
          </w:tcPr>
          <w:p w:rsidR="004E59E0" w:rsidRPr="00C1489B" w:rsidRDefault="004E59E0" w:rsidP="004E59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1843" w:type="dxa"/>
            <w:vAlign w:val="center"/>
          </w:tcPr>
          <w:p w:rsidR="004E59E0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4E59E0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4E59E0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E59E0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E2F55" w:rsidRPr="00C1489B" w:rsidTr="00C1489B">
        <w:tc>
          <w:tcPr>
            <w:tcW w:w="9510" w:type="dxa"/>
            <w:gridSpan w:val="4"/>
          </w:tcPr>
          <w:p w:rsidR="008E2F55" w:rsidRPr="00C1489B" w:rsidRDefault="008E2F55" w:rsidP="00BE2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безопасности жизнедеятельности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81E8F" w:rsidRPr="00C1489B" w:rsidRDefault="001D536F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Карякина Ирина Евгеньевна</w:t>
            </w:r>
          </w:p>
        </w:tc>
        <w:tc>
          <w:tcPr>
            <w:tcW w:w="3131" w:type="dxa"/>
            <w:vAlign w:val="center"/>
          </w:tcPr>
          <w:p w:rsidR="00881E8F" w:rsidRPr="00C1489B" w:rsidRDefault="001D536F" w:rsidP="00A944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доцент </w:t>
            </w:r>
            <w:r w:rsidR="00881E8F" w:rsidRPr="00C1489B">
              <w:rPr>
                <w:rFonts w:ascii="Times New Roman" w:eastAsia="Calibri" w:hAnsi="Times New Roman" w:cs="Times New Roman"/>
              </w:rPr>
              <w:t>(</w:t>
            </w:r>
            <w:r w:rsidR="00A944DA">
              <w:rPr>
                <w:rFonts w:ascii="Times New Roman" w:eastAsia="Calibri" w:hAnsi="Times New Roman" w:cs="Times New Roman"/>
              </w:rPr>
              <w:t>0,5</w:t>
            </w:r>
            <w:r w:rsidR="00881E8F"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A944DA">
              <w:rPr>
                <w:rFonts w:ascii="Times New Roman" w:eastAsia="Calibri" w:hAnsi="Times New Roman" w:cs="Times New Roman"/>
              </w:rPr>
              <w:t>и</w:t>
            </w:r>
            <w:r w:rsidR="00881E8F"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881E8F" w:rsidRPr="00C1489B" w:rsidRDefault="00881E8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3</w:t>
            </w:r>
            <w:r w:rsidR="001D536F"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 w:rsidR="001D536F">
              <w:rPr>
                <w:rFonts w:ascii="Times New Roman" w:eastAsia="Calibri" w:hAnsi="Times New Roman" w:cs="Times New Roman"/>
              </w:rPr>
              <w:t>8.2023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81E8F" w:rsidRPr="00C1489B" w:rsidRDefault="001D536F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Евгения Юрьевна</w:t>
            </w:r>
          </w:p>
        </w:tc>
        <w:tc>
          <w:tcPr>
            <w:tcW w:w="3131" w:type="dxa"/>
            <w:vAlign w:val="center"/>
          </w:tcPr>
          <w:p w:rsidR="00881E8F" w:rsidRPr="00C1489B" w:rsidRDefault="001D536F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доцент </w:t>
            </w:r>
            <w:r w:rsidRPr="00C1489B">
              <w:rPr>
                <w:rFonts w:ascii="Times New Roman" w:eastAsia="Calibri" w:hAnsi="Times New Roman" w:cs="Times New Roman"/>
              </w:rPr>
              <w:t>(1 ставка)</w:t>
            </w:r>
          </w:p>
        </w:tc>
        <w:tc>
          <w:tcPr>
            <w:tcW w:w="1843" w:type="dxa"/>
          </w:tcPr>
          <w:p w:rsidR="00881E8F" w:rsidRPr="00C1489B" w:rsidRDefault="001D536F" w:rsidP="0041460C">
            <w:pPr>
              <w:jc w:val="center"/>
            </w:pPr>
            <w:r w:rsidRPr="00C1489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8.2023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tbl>
      <w:tblPr>
        <w:tblStyle w:val="1"/>
        <w:tblW w:w="9640" w:type="dxa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3119"/>
        <w:gridCol w:w="2126"/>
      </w:tblGrid>
      <w:tr w:rsidR="007B3EC6" w:rsidRPr="00C1489B" w:rsidTr="00440FCD">
        <w:trPr>
          <w:trHeight w:val="839"/>
        </w:trPr>
        <w:tc>
          <w:tcPr>
            <w:tcW w:w="9640" w:type="dxa"/>
            <w:gridSpan w:val="4"/>
            <w:vAlign w:val="center"/>
          </w:tcPr>
          <w:p w:rsidR="008B4C30" w:rsidRPr="00C1489B" w:rsidRDefault="007B3EC6" w:rsidP="00C14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ИНСТИТУТ ПРАВА, ЭКОНОМИКИ И УПРАВЛЕНИЯ</w:t>
            </w:r>
          </w:p>
        </w:tc>
      </w:tr>
      <w:tr w:rsidR="00B9107D" w:rsidRPr="00C1489B" w:rsidTr="00C1489B">
        <w:tc>
          <w:tcPr>
            <w:tcW w:w="9640" w:type="dxa"/>
            <w:gridSpan w:val="4"/>
          </w:tcPr>
          <w:p w:rsidR="00B9107D" w:rsidRPr="00C1489B" w:rsidRDefault="007B3EC6" w:rsidP="001D53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  <w:r w:rsidR="001D536F">
              <w:rPr>
                <w:rFonts w:ascii="Times New Roman" w:eastAsia="Calibri" w:hAnsi="Times New Roman" w:cs="Times New Roman"/>
                <w:b/>
              </w:rPr>
              <w:t>экономики и финансов</w:t>
            </w:r>
          </w:p>
        </w:tc>
      </w:tr>
      <w:tr w:rsidR="00506C8D" w:rsidRPr="00C1489B" w:rsidTr="00C1489B">
        <w:tc>
          <w:tcPr>
            <w:tcW w:w="675" w:type="dxa"/>
          </w:tcPr>
          <w:p w:rsidR="00506C8D" w:rsidRPr="00C1489B" w:rsidRDefault="00506C8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506C8D" w:rsidRPr="00C1489B" w:rsidRDefault="001D536F" w:rsidP="00CF6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Базиль Татьяна Викторовна</w:t>
            </w:r>
          </w:p>
        </w:tc>
        <w:tc>
          <w:tcPr>
            <w:tcW w:w="3119" w:type="dxa"/>
            <w:vAlign w:val="center"/>
          </w:tcPr>
          <w:p w:rsidR="00506C8D" w:rsidRPr="00C1489B" w:rsidRDefault="00881E8F" w:rsidP="00881E8F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hAnsi="Times New Roman" w:cs="Times New Roman"/>
              </w:rPr>
              <w:t>доцент</w:t>
            </w:r>
            <w:r w:rsidR="00CF66D7" w:rsidRPr="00C1489B">
              <w:rPr>
                <w:rFonts w:ascii="Times New Roman" w:hAnsi="Times New Roman" w:cs="Times New Roman"/>
              </w:rPr>
              <w:t xml:space="preserve"> (</w:t>
            </w:r>
            <w:r w:rsidRPr="00C1489B">
              <w:rPr>
                <w:rFonts w:ascii="Times New Roman" w:hAnsi="Times New Roman" w:cs="Times New Roman"/>
              </w:rPr>
              <w:t>0,25</w:t>
            </w:r>
            <w:r w:rsidR="00CF66D7" w:rsidRPr="00C1489B">
              <w:rPr>
                <w:rFonts w:ascii="Times New Roman" w:hAnsi="Times New Roman" w:cs="Times New Roman"/>
              </w:rPr>
              <w:t xml:space="preserve"> ставк</w:t>
            </w:r>
            <w:r w:rsidRPr="00C1489B">
              <w:rPr>
                <w:rFonts w:ascii="Times New Roman" w:hAnsi="Times New Roman" w:cs="Times New Roman"/>
              </w:rPr>
              <w:t>и</w:t>
            </w:r>
            <w:r w:rsidR="00CF66D7" w:rsidRPr="00C14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506C8D" w:rsidRPr="00C1489B" w:rsidRDefault="001D536F" w:rsidP="001D5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881E8F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881E8F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881E8F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1D536F" w:rsidP="00CF66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Карякина Ирина Евгеньевна</w:t>
            </w:r>
          </w:p>
        </w:tc>
        <w:tc>
          <w:tcPr>
            <w:tcW w:w="3119" w:type="dxa"/>
            <w:vAlign w:val="center"/>
          </w:tcPr>
          <w:p w:rsidR="00881E8F" w:rsidRPr="00C1489B" w:rsidRDefault="00881E8F" w:rsidP="001D536F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hAnsi="Times New Roman" w:cs="Times New Roman"/>
              </w:rPr>
              <w:t>доцент (</w:t>
            </w:r>
            <w:r w:rsidR="001D536F">
              <w:rPr>
                <w:rFonts w:ascii="Times New Roman" w:hAnsi="Times New Roman" w:cs="Times New Roman"/>
              </w:rPr>
              <w:t>0,5</w:t>
            </w:r>
            <w:r w:rsidRPr="00C1489B">
              <w:rPr>
                <w:rFonts w:ascii="Times New Roman" w:hAnsi="Times New Roman" w:cs="Times New Roman"/>
              </w:rPr>
              <w:t xml:space="preserve"> ставк</w:t>
            </w:r>
            <w:r w:rsidR="001D536F">
              <w:rPr>
                <w:rFonts w:ascii="Times New Roman" w:hAnsi="Times New Roman" w:cs="Times New Roman"/>
              </w:rPr>
              <w:t>и</w:t>
            </w:r>
            <w:r w:rsidRPr="00C14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81E8F" w:rsidRPr="00C1489B" w:rsidRDefault="001D536F" w:rsidP="0041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1D536F" w:rsidP="00CF66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Ким Любовь Васильевна</w:t>
            </w:r>
          </w:p>
        </w:tc>
        <w:tc>
          <w:tcPr>
            <w:tcW w:w="3119" w:type="dxa"/>
            <w:vAlign w:val="center"/>
          </w:tcPr>
          <w:p w:rsidR="00881E8F" w:rsidRPr="00C1489B" w:rsidRDefault="00881E8F" w:rsidP="001D536F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hAnsi="Times New Roman" w:cs="Times New Roman"/>
              </w:rPr>
              <w:t>доцент (</w:t>
            </w:r>
            <w:r w:rsidR="001D536F">
              <w:rPr>
                <w:rFonts w:ascii="Times New Roman" w:hAnsi="Times New Roman" w:cs="Times New Roman"/>
              </w:rPr>
              <w:t>0,25</w:t>
            </w:r>
            <w:r w:rsidRPr="00C1489B">
              <w:rPr>
                <w:rFonts w:ascii="Times New Roman" w:hAnsi="Times New Roman" w:cs="Times New Roman"/>
              </w:rPr>
              <w:t xml:space="preserve"> ставк</w:t>
            </w:r>
            <w:r w:rsidR="001D536F">
              <w:rPr>
                <w:rFonts w:ascii="Times New Roman" w:hAnsi="Times New Roman" w:cs="Times New Roman"/>
              </w:rPr>
              <w:t>и</w:t>
            </w:r>
            <w:r w:rsidRPr="00C14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81E8F" w:rsidRPr="00C1489B" w:rsidRDefault="001D536F" w:rsidP="0041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Лысенко Наталья Николаевна</w:t>
            </w:r>
          </w:p>
        </w:tc>
        <w:tc>
          <w:tcPr>
            <w:tcW w:w="3119" w:type="dxa"/>
            <w:vAlign w:val="center"/>
          </w:tcPr>
          <w:p w:rsidR="00881E8F" w:rsidRPr="00C1489B" w:rsidRDefault="00881E8F" w:rsidP="00440FCD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hAnsi="Times New Roman" w:cs="Times New Roman"/>
              </w:rPr>
              <w:t>доцент (0,</w:t>
            </w:r>
            <w:r w:rsidR="00440FCD">
              <w:rPr>
                <w:rFonts w:ascii="Times New Roman" w:hAnsi="Times New Roman" w:cs="Times New Roman"/>
              </w:rPr>
              <w:t>2</w:t>
            </w:r>
            <w:r w:rsidRPr="00C1489B">
              <w:rPr>
                <w:rFonts w:ascii="Times New Roman" w:hAnsi="Times New Roman" w:cs="Times New Roman"/>
              </w:rPr>
              <w:t>5 ставки)</w:t>
            </w:r>
          </w:p>
        </w:tc>
        <w:tc>
          <w:tcPr>
            <w:tcW w:w="2126" w:type="dxa"/>
            <w:vAlign w:val="center"/>
          </w:tcPr>
          <w:p w:rsidR="00881E8F" w:rsidRPr="00C1489B" w:rsidRDefault="00440FCD" w:rsidP="0041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Колесникова Марина Геннадьевна</w:t>
            </w:r>
          </w:p>
        </w:tc>
        <w:tc>
          <w:tcPr>
            <w:tcW w:w="3119" w:type="dxa"/>
            <w:vAlign w:val="center"/>
          </w:tcPr>
          <w:p w:rsidR="00440FCD" w:rsidRPr="00C1489B" w:rsidRDefault="00440FCD" w:rsidP="0025511A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hAnsi="Times New Roman" w:cs="Times New Roman"/>
              </w:rPr>
              <w:t>доцент (0,5 ставки)</w:t>
            </w:r>
          </w:p>
        </w:tc>
        <w:tc>
          <w:tcPr>
            <w:tcW w:w="2126" w:type="dxa"/>
            <w:vAlign w:val="center"/>
          </w:tcPr>
          <w:p w:rsidR="00440FCD" w:rsidRPr="00C1489B" w:rsidRDefault="00440FCD" w:rsidP="00255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FA0F74" w:rsidRPr="00C1489B" w:rsidTr="00440FCD">
        <w:trPr>
          <w:trHeight w:val="243"/>
        </w:trPr>
        <w:tc>
          <w:tcPr>
            <w:tcW w:w="9640" w:type="dxa"/>
            <w:gridSpan w:val="4"/>
            <w:vAlign w:val="center"/>
          </w:tcPr>
          <w:p w:rsidR="00FA0F74" w:rsidRPr="00C1489B" w:rsidRDefault="00FA0F74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  <w:r w:rsidR="00440FCD">
              <w:rPr>
                <w:rFonts w:ascii="Times New Roman" w:eastAsia="Calibri" w:hAnsi="Times New Roman" w:cs="Times New Roman"/>
                <w:b/>
              </w:rPr>
              <w:t>управления</w:t>
            </w:r>
          </w:p>
        </w:tc>
      </w:tr>
      <w:tr w:rsidR="00FA0F74" w:rsidRPr="00C1489B" w:rsidTr="00C1489B">
        <w:tc>
          <w:tcPr>
            <w:tcW w:w="675" w:type="dxa"/>
          </w:tcPr>
          <w:p w:rsidR="00FA0F74" w:rsidRPr="00C1489B" w:rsidRDefault="00FA0F7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FA0F74" w:rsidRPr="00C1489B" w:rsidRDefault="00440FCD" w:rsidP="00CF66D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Выголов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Евгений Юрьевич</w:t>
            </w:r>
          </w:p>
        </w:tc>
        <w:tc>
          <w:tcPr>
            <w:tcW w:w="3119" w:type="dxa"/>
            <w:vAlign w:val="center"/>
          </w:tcPr>
          <w:p w:rsidR="00440FCD" w:rsidRDefault="00440FCD" w:rsidP="00A16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</w:t>
            </w:r>
          </w:p>
          <w:p w:rsidR="00FA0F74" w:rsidRPr="00C1489B" w:rsidRDefault="00440FCD" w:rsidP="0044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FA0F74" w:rsidRPr="00C1489B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а</w:t>
            </w:r>
            <w:r w:rsidR="00FA0F74" w:rsidRPr="00C14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FA0F74" w:rsidRPr="00C1489B" w:rsidRDefault="00FA0F74" w:rsidP="00440FCD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20.07.202</w:t>
            </w:r>
            <w:r w:rsidR="00440FCD"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Прокопенко Сергей Викторович</w:t>
            </w:r>
          </w:p>
        </w:tc>
        <w:tc>
          <w:tcPr>
            <w:tcW w:w="3119" w:type="dxa"/>
            <w:vAlign w:val="center"/>
          </w:tcPr>
          <w:p w:rsidR="00440FCD" w:rsidRDefault="00440FCD" w:rsidP="00A16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(0,25 ставки)</w:t>
            </w:r>
          </w:p>
        </w:tc>
        <w:tc>
          <w:tcPr>
            <w:tcW w:w="2126" w:type="dxa"/>
            <w:vAlign w:val="center"/>
          </w:tcPr>
          <w:p w:rsidR="00440FCD" w:rsidRPr="00C1489B" w:rsidRDefault="00440FCD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Ковалева Галина Васильевна</w:t>
            </w:r>
          </w:p>
        </w:tc>
        <w:tc>
          <w:tcPr>
            <w:tcW w:w="3119" w:type="dxa"/>
            <w:vAlign w:val="center"/>
          </w:tcPr>
          <w:p w:rsidR="00440FCD" w:rsidRDefault="00440FCD" w:rsidP="00A16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(0,75 ставки)</w:t>
            </w:r>
          </w:p>
        </w:tc>
        <w:tc>
          <w:tcPr>
            <w:tcW w:w="2126" w:type="dxa"/>
            <w:vAlign w:val="center"/>
          </w:tcPr>
          <w:p w:rsidR="00440FCD" w:rsidRDefault="00440FCD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Самохина Антонина Алексеевна</w:t>
            </w:r>
          </w:p>
        </w:tc>
        <w:tc>
          <w:tcPr>
            <w:tcW w:w="3119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(0,25 ставки)</w:t>
            </w:r>
          </w:p>
        </w:tc>
        <w:tc>
          <w:tcPr>
            <w:tcW w:w="2126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440FCD">
        <w:trPr>
          <w:trHeight w:val="386"/>
        </w:trPr>
        <w:tc>
          <w:tcPr>
            <w:tcW w:w="9640" w:type="dxa"/>
            <w:gridSpan w:val="4"/>
            <w:vAlign w:val="center"/>
          </w:tcPr>
          <w:p w:rsidR="00440FCD" w:rsidRDefault="00440FCD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</w:t>
            </w:r>
            <w:r>
              <w:rPr>
                <w:rFonts w:ascii="Times New Roman" w:eastAsia="Calibri" w:hAnsi="Times New Roman" w:cs="Times New Roman"/>
                <w:b/>
              </w:rPr>
              <w:t xml:space="preserve"> юриспруденции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Бреднева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Валентина Сергеевна</w:t>
            </w:r>
          </w:p>
        </w:tc>
        <w:tc>
          <w:tcPr>
            <w:tcW w:w="3119" w:type="dxa"/>
            <w:vAlign w:val="center"/>
          </w:tcPr>
          <w:p w:rsidR="00440FCD" w:rsidRDefault="00440FCD" w:rsidP="0044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кафедрой</w:t>
            </w:r>
          </w:p>
          <w:p w:rsidR="00440FCD" w:rsidRDefault="00440FCD" w:rsidP="0044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Pr="00C1489B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а</w:t>
            </w:r>
            <w:r w:rsidRPr="00C14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20.07.202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Каратеев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Павел Юрьевич</w:t>
            </w:r>
          </w:p>
        </w:tc>
        <w:tc>
          <w:tcPr>
            <w:tcW w:w="3119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(0,25 ставки)</w:t>
            </w:r>
          </w:p>
        </w:tc>
        <w:tc>
          <w:tcPr>
            <w:tcW w:w="2126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Мальцева Галина Петровна</w:t>
            </w:r>
          </w:p>
        </w:tc>
        <w:tc>
          <w:tcPr>
            <w:tcW w:w="3119" w:type="dxa"/>
            <w:vAlign w:val="center"/>
          </w:tcPr>
          <w:p w:rsidR="00440FCD" w:rsidRDefault="00440FCD" w:rsidP="0044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(0,75 ставки)</w:t>
            </w:r>
          </w:p>
        </w:tc>
        <w:tc>
          <w:tcPr>
            <w:tcW w:w="2126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Сазанова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Ирина Владимировна</w:t>
            </w:r>
          </w:p>
        </w:tc>
        <w:tc>
          <w:tcPr>
            <w:tcW w:w="3119" w:type="dxa"/>
            <w:vAlign w:val="center"/>
          </w:tcPr>
          <w:p w:rsidR="00440FCD" w:rsidRDefault="00440FCD" w:rsidP="0044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3119"/>
        <w:gridCol w:w="2126"/>
      </w:tblGrid>
      <w:tr w:rsidR="007B3EC6" w:rsidRPr="00C1489B" w:rsidTr="00C1489B">
        <w:trPr>
          <w:trHeight w:val="414"/>
        </w:trPr>
        <w:tc>
          <w:tcPr>
            <w:tcW w:w="9640" w:type="dxa"/>
            <w:gridSpan w:val="4"/>
            <w:vAlign w:val="center"/>
          </w:tcPr>
          <w:p w:rsidR="008B4C30" w:rsidRPr="00C1489B" w:rsidRDefault="008B4C30" w:rsidP="006F15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B3EC6" w:rsidRPr="00C1489B" w:rsidRDefault="007B3EC6" w:rsidP="006F15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ИНСТИТУТ ФИЛОЛОГИИ, ИСТОРИИ И ВОСТОКОВЕДЕНИЯ</w:t>
            </w:r>
          </w:p>
          <w:p w:rsidR="00B23A50" w:rsidRPr="00C1489B" w:rsidRDefault="00B23A50" w:rsidP="006F15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3EC6" w:rsidRPr="00C1489B" w:rsidTr="00C1489B">
        <w:tc>
          <w:tcPr>
            <w:tcW w:w="9640" w:type="dxa"/>
            <w:gridSpan w:val="4"/>
          </w:tcPr>
          <w:p w:rsidR="007B3EC6" w:rsidRPr="00C1489B" w:rsidRDefault="00881E8F" w:rsidP="006F15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hAnsi="Times New Roman" w:cs="Times New Roman"/>
                <w:b/>
              </w:rPr>
              <w:t>Кафедра русского языка и литературы</w:t>
            </w:r>
          </w:p>
        </w:tc>
      </w:tr>
      <w:tr w:rsidR="00253776" w:rsidRPr="00C1489B" w:rsidTr="00C1489B">
        <w:tc>
          <w:tcPr>
            <w:tcW w:w="675" w:type="dxa"/>
          </w:tcPr>
          <w:p w:rsidR="00253776" w:rsidRPr="00C1489B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53776" w:rsidRPr="00C1489B" w:rsidRDefault="00440FCD" w:rsidP="0025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Александра Викторовна</w:t>
            </w:r>
          </w:p>
        </w:tc>
        <w:tc>
          <w:tcPr>
            <w:tcW w:w="3119" w:type="dxa"/>
            <w:vAlign w:val="center"/>
          </w:tcPr>
          <w:p w:rsidR="00881E8F" w:rsidRPr="00C1489B" w:rsidRDefault="00440FCD" w:rsidP="009627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заведующая кафедрой</w:t>
            </w:r>
          </w:p>
          <w:p w:rsidR="00253776" w:rsidRPr="00C1489B" w:rsidRDefault="00253776" w:rsidP="00FA0F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(</w:t>
            </w:r>
            <w:r w:rsidR="00440FCD"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а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  <w:p w:rsidR="00FA0F74" w:rsidRPr="00C1489B" w:rsidRDefault="00FA0F74" w:rsidP="00FA0F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53776" w:rsidRPr="00C1489B" w:rsidRDefault="00440FCD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  <w:r w:rsidR="00253776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253776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253776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440FCD" w:rsidP="00881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</w:tc>
        <w:tc>
          <w:tcPr>
            <w:tcW w:w="3119" w:type="dxa"/>
            <w:vAlign w:val="center"/>
          </w:tcPr>
          <w:p w:rsidR="00881E8F" w:rsidRPr="00C1489B" w:rsidRDefault="00881E8F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440FCD"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а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81E8F" w:rsidRPr="00C1489B" w:rsidRDefault="00440FCD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440FCD" w:rsidP="00881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Ивановна</w:t>
            </w:r>
          </w:p>
        </w:tc>
        <w:tc>
          <w:tcPr>
            <w:tcW w:w="3119" w:type="dxa"/>
            <w:vAlign w:val="center"/>
          </w:tcPr>
          <w:p w:rsidR="00881E8F" w:rsidRPr="00C1489B" w:rsidRDefault="00881E8F" w:rsidP="00881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881E8F" w:rsidRPr="00C1489B" w:rsidRDefault="00440FCD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440FCD" w:rsidP="00440F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  <w:tc>
          <w:tcPr>
            <w:tcW w:w="3119" w:type="dxa"/>
            <w:vAlign w:val="center"/>
          </w:tcPr>
          <w:p w:rsidR="00881E8F" w:rsidRPr="00C1489B" w:rsidRDefault="00881E8F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440FCD"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а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81E8F" w:rsidRPr="00C1489B" w:rsidRDefault="00440FCD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6F1560" w:rsidRPr="00C1489B" w:rsidTr="00C1489B">
        <w:tc>
          <w:tcPr>
            <w:tcW w:w="9640" w:type="dxa"/>
            <w:gridSpan w:val="4"/>
          </w:tcPr>
          <w:p w:rsidR="006F1560" w:rsidRPr="00C1489B" w:rsidRDefault="00881E8F" w:rsidP="00881E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иностранного языка и страноведения</w:t>
            </w:r>
            <w:r w:rsidRPr="00C1489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962788" w:rsidRPr="00C1489B" w:rsidTr="00C1489B">
        <w:tc>
          <w:tcPr>
            <w:tcW w:w="675" w:type="dxa"/>
          </w:tcPr>
          <w:p w:rsidR="00962788" w:rsidRPr="00C1489B" w:rsidRDefault="0096278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962788" w:rsidRPr="00C1489B" w:rsidRDefault="00440FCD" w:rsidP="00962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Валериановна</w:t>
            </w:r>
          </w:p>
        </w:tc>
        <w:tc>
          <w:tcPr>
            <w:tcW w:w="3119" w:type="dxa"/>
            <w:vAlign w:val="center"/>
          </w:tcPr>
          <w:p w:rsidR="00962788" w:rsidRPr="00C1489B" w:rsidRDefault="00440FCD" w:rsidP="004C377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профессор</w:t>
            </w:r>
            <w:r w:rsidR="00962788" w:rsidRPr="00C1489B">
              <w:rPr>
                <w:rFonts w:ascii="Times New Roman" w:eastAsia="Calibri" w:hAnsi="Times New Roman" w:cs="Times New Roman"/>
              </w:rPr>
              <w:t xml:space="preserve"> (1 ставка)</w:t>
            </w:r>
          </w:p>
        </w:tc>
        <w:tc>
          <w:tcPr>
            <w:tcW w:w="2126" w:type="dxa"/>
            <w:vAlign w:val="center"/>
          </w:tcPr>
          <w:p w:rsidR="00962788" w:rsidRPr="00C1489B" w:rsidRDefault="00440FCD" w:rsidP="009627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1460C" w:rsidRPr="00C1489B" w:rsidTr="00C1489B">
        <w:tc>
          <w:tcPr>
            <w:tcW w:w="675" w:type="dxa"/>
          </w:tcPr>
          <w:p w:rsidR="0041460C" w:rsidRPr="00C1489B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1460C" w:rsidRPr="00C1489B" w:rsidRDefault="00440FCD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Назарова Лилия </w:t>
            </w:r>
            <w:proofErr w:type="spellStart"/>
            <w:r>
              <w:rPr>
                <w:rFonts w:ascii="Times New Roman" w:hAnsi="Times New Roman" w:cs="Times New Roman"/>
              </w:rPr>
              <w:t>Хатифовна</w:t>
            </w:r>
            <w:proofErr w:type="spellEnd"/>
          </w:p>
        </w:tc>
        <w:tc>
          <w:tcPr>
            <w:tcW w:w="3119" w:type="dxa"/>
            <w:vAlign w:val="center"/>
          </w:tcPr>
          <w:p w:rsidR="0041460C" w:rsidRPr="00C1489B" w:rsidRDefault="0041460C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440FCD"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а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41460C" w:rsidRPr="00C1489B" w:rsidRDefault="00440FCD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6F1560" w:rsidRPr="00C1489B" w:rsidTr="00C1489B">
        <w:tc>
          <w:tcPr>
            <w:tcW w:w="9640" w:type="dxa"/>
            <w:gridSpan w:val="4"/>
          </w:tcPr>
          <w:p w:rsidR="006F1560" w:rsidRPr="00C1489B" w:rsidRDefault="006F1560" w:rsidP="002537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253776" w:rsidRPr="00C1489B">
              <w:rPr>
                <w:rFonts w:ascii="Times New Roman" w:hAnsi="Times New Roman" w:cs="Times New Roman"/>
                <w:b/>
              </w:rPr>
              <w:t>восточной</w:t>
            </w:r>
            <w:r w:rsidRPr="00C1489B">
              <w:rPr>
                <w:rFonts w:ascii="Times New Roman" w:hAnsi="Times New Roman" w:cs="Times New Roman"/>
                <w:b/>
              </w:rPr>
              <w:t xml:space="preserve"> филологии</w:t>
            </w:r>
          </w:p>
        </w:tc>
      </w:tr>
      <w:tr w:rsidR="0041460C" w:rsidRPr="00C1489B" w:rsidTr="00C1489B">
        <w:tc>
          <w:tcPr>
            <w:tcW w:w="675" w:type="dxa"/>
          </w:tcPr>
          <w:p w:rsidR="0041460C" w:rsidRPr="00C1489B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1460C" w:rsidRPr="00C1489B" w:rsidRDefault="00440FCD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Сон Инна </w:t>
            </w:r>
            <w:proofErr w:type="spellStart"/>
            <w:r>
              <w:rPr>
                <w:rFonts w:ascii="Times New Roman" w:hAnsi="Times New Roman" w:cs="Times New Roman"/>
              </w:rPr>
              <w:t>Сокдюновна</w:t>
            </w:r>
            <w:proofErr w:type="spellEnd"/>
          </w:p>
        </w:tc>
        <w:tc>
          <w:tcPr>
            <w:tcW w:w="3119" w:type="dxa"/>
            <w:vAlign w:val="center"/>
          </w:tcPr>
          <w:p w:rsidR="0041460C" w:rsidRPr="00C1489B" w:rsidRDefault="0041460C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440FCD">
              <w:rPr>
                <w:rFonts w:ascii="Times New Roman" w:eastAsia="Calibri" w:hAnsi="Times New Roman" w:cs="Times New Roman"/>
              </w:rPr>
              <w:t>0,25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41460C" w:rsidRPr="00C1489B" w:rsidRDefault="00440FCD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41460C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41460C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1460C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881E8F" w:rsidRDefault="00881E8F" w:rsidP="005D4EF4">
      <w:pPr>
        <w:spacing w:after="0" w:line="240" w:lineRule="auto"/>
        <w:rPr>
          <w:sz w:val="2"/>
          <w:szCs w:val="2"/>
        </w:rPr>
      </w:pPr>
    </w:p>
    <w:p w:rsidR="00C1489B" w:rsidRPr="00C1489B" w:rsidRDefault="00C1489B" w:rsidP="005D4EF4">
      <w:pPr>
        <w:spacing w:after="0" w:line="240" w:lineRule="auto"/>
        <w:rPr>
          <w:sz w:val="2"/>
          <w:szCs w:val="2"/>
        </w:rPr>
      </w:pPr>
    </w:p>
    <w:tbl>
      <w:tblPr>
        <w:tblStyle w:val="1"/>
        <w:tblpPr w:leftFromText="180" w:rightFromText="180" w:vertAnchor="text" w:tblpY="1"/>
        <w:tblOverlap w:val="never"/>
        <w:tblW w:w="9640" w:type="dxa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3119"/>
        <w:gridCol w:w="2126"/>
      </w:tblGrid>
      <w:tr w:rsidR="007B3EC6" w:rsidRPr="00C1489B" w:rsidTr="00440FCD">
        <w:trPr>
          <w:trHeight w:val="697"/>
        </w:trPr>
        <w:tc>
          <w:tcPr>
            <w:tcW w:w="9640" w:type="dxa"/>
            <w:gridSpan w:val="4"/>
            <w:vAlign w:val="center"/>
          </w:tcPr>
          <w:p w:rsidR="007B3EC6" w:rsidRPr="00C1489B" w:rsidRDefault="007B3EC6" w:rsidP="00506C8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ИНСТИТУТ ПСИХОЛОГИИ И ПЕДАГОГИКИ</w:t>
            </w:r>
          </w:p>
        </w:tc>
      </w:tr>
      <w:tr w:rsidR="00506C8D" w:rsidRPr="00C1489B" w:rsidTr="00C1489B">
        <w:tc>
          <w:tcPr>
            <w:tcW w:w="9640" w:type="dxa"/>
            <w:gridSpan w:val="4"/>
          </w:tcPr>
          <w:p w:rsidR="00506C8D" w:rsidRPr="00C1489B" w:rsidRDefault="00506C8D" w:rsidP="00AF3D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  <w:r w:rsidR="00AF3D74" w:rsidRPr="00C1489B">
              <w:rPr>
                <w:rFonts w:ascii="Times New Roman" w:eastAsia="Calibri" w:hAnsi="Times New Roman" w:cs="Times New Roman"/>
                <w:b/>
              </w:rPr>
              <w:t>психологии</w:t>
            </w:r>
          </w:p>
        </w:tc>
      </w:tr>
      <w:tr w:rsidR="00AB66E9" w:rsidRPr="00C1489B" w:rsidTr="00C1489B">
        <w:tc>
          <w:tcPr>
            <w:tcW w:w="675" w:type="dxa"/>
          </w:tcPr>
          <w:p w:rsidR="00AB66E9" w:rsidRPr="00C1489B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AB66E9" w:rsidRPr="00C1489B" w:rsidRDefault="00440FCD" w:rsidP="00AB66E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Шин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Хян</w:t>
            </w:r>
            <w:proofErr w:type="spellEnd"/>
          </w:p>
        </w:tc>
        <w:tc>
          <w:tcPr>
            <w:tcW w:w="3119" w:type="dxa"/>
            <w:vAlign w:val="center"/>
          </w:tcPr>
          <w:p w:rsidR="00AB66E9" w:rsidRPr="00C1489B" w:rsidRDefault="00AB66E9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440FCD">
              <w:rPr>
                <w:rFonts w:ascii="Times New Roman" w:eastAsia="Calibri" w:hAnsi="Times New Roman" w:cs="Times New Roman"/>
              </w:rPr>
              <w:t>0,25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AB66E9" w:rsidRPr="00C1489B" w:rsidRDefault="00440FCD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C1489B" w:rsidTr="00440FCD">
        <w:trPr>
          <w:trHeight w:val="318"/>
        </w:trPr>
        <w:tc>
          <w:tcPr>
            <w:tcW w:w="9640" w:type="dxa"/>
            <w:gridSpan w:val="4"/>
            <w:vAlign w:val="center"/>
          </w:tcPr>
          <w:p w:rsidR="00AF3D74" w:rsidRPr="00C1489B" w:rsidRDefault="00AF3D74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теории и методики обучения и воспитания</w:t>
            </w:r>
          </w:p>
        </w:tc>
      </w:tr>
      <w:tr w:rsidR="00AF3D74" w:rsidRPr="00C1489B" w:rsidTr="00C1489B">
        <w:tc>
          <w:tcPr>
            <w:tcW w:w="675" w:type="dxa"/>
          </w:tcPr>
          <w:p w:rsidR="00AF3D74" w:rsidRPr="00C1489B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AF3D74" w:rsidRPr="00C1489B" w:rsidRDefault="00440FCD" w:rsidP="00AF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Людмила Николаевна</w:t>
            </w:r>
          </w:p>
        </w:tc>
        <w:tc>
          <w:tcPr>
            <w:tcW w:w="3119" w:type="dxa"/>
            <w:vAlign w:val="center"/>
          </w:tcPr>
          <w:p w:rsidR="00AF3D74" w:rsidRPr="00C1489B" w:rsidRDefault="00AF3D74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AF3D74" w:rsidRPr="00C1489B" w:rsidRDefault="00440FCD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C1489B" w:rsidTr="00C1489B">
        <w:tc>
          <w:tcPr>
            <w:tcW w:w="675" w:type="dxa"/>
          </w:tcPr>
          <w:p w:rsidR="00AF3D74" w:rsidRPr="00C1489B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AF3D74" w:rsidRPr="00C1489B" w:rsidRDefault="00440FCD" w:rsidP="00AF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Куприна Мария Владиславовна</w:t>
            </w:r>
          </w:p>
        </w:tc>
        <w:tc>
          <w:tcPr>
            <w:tcW w:w="3119" w:type="dxa"/>
            <w:vAlign w:val="center"/>
          </w:tcPr>
          <w:p w:rsidR="00AF3D74" w:rsidRPr="00C1489B" w:rsidRDefault="00AF3D74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AF3D74" w:rsidRPr="00C1489B" w:rsidRDefault="00440FCD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C1489B" w:rsidTr="00C1489B">
        <w:tc>
          <w:tcPr>
            <w:tcW w:w="675" w:type="dxa"/>
          </w:tcPr>
          <w:p w:rsidR="00AF3D74" w:rsidRPr="00C1489B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AF3D74" w:rsidRPr="00C1489B" w:rsidRDefault="00440FCD" w:rsidP="00AF3D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Скоробач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Робертовна</w:t>
            </w:r>
          </w:p>
        </w:tc>
        <w:tc>
          <w:tcPr>
            <w:tcW w:w="3119" w:type="dxa"/>
            <w:vAlign w:val="center"/>
          </w:tcPr>
          <w:p w:rsidR="00AF3D74" w:rsidRPr="00C1489B" w:rsidRDefault="00AF3D74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AF3D74" w:rsidRPr="00C1489B" w:rsidRDefault="00440FCD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B66E9" w:rsidRPr="00C1489B" w:rsidTr="00C1489B">
        <w:tc>
          <w:tcPr>
            <w:tcW w:w="9640" w:type="dxa"/>
            <w:gridSpan w:val="4"/>
          </w:tcPr>
          <w:p w:rsidR="00AB66E9" w:rsidRPr="00C1489B" w:rsidRDefault="00AB66E9" w:rsidP="00506C8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физической культуры и спорта</w:t>
            </w:r>
          </w:p>
        </w:tc>
      </w:tr>
      <w:tr w:rsidR="00AB66E9" w:rsidRPr="00C1489B" w:rsidTr="00C1489B">
        <w:tc>
          <w:tcPr>
            <w:tcW w:w="675" w:type="dxa"/>
          </w:tcPr>
          <w:p w:rsidR="00AB66E9" w:rsidRPr="00C1489B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AB66E9" w:rsidRPr="00C1489B" w:rsidRDefault="00BD7821" w:rsidP="00AB6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Пасюков Петр Николаевич</w:t>
            </w:r>
          </w:p>
        </w:tc>
        <w:tc>
          <w:tcPr>
            <w:tcW w:w="3119" w:type="dxa"/>
            <w:vAlign w:val="center"/>
          </w:tcPr>
          <w:p w:rsidR="00AB66E9" w:rsidRPr="00C1489B" w:rsidRDefault="00BD7821" w:rsidP="00BD78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профессор </w:t>
            </w:r>
            <w:r w:rsidR="00AB66E9" w:rsidRPr="00C1489B">
              <w:rPr>
                <w:rFonts w:ascii="Times New Roman" w:eastAsia="Calibri" w:hAnsi="Times New Roman" w:cs="Times New Roman"/>
              </w:rPr>
              <w:t>(1 ставка)</w:t>
            </w:r>
          </w:p>
        </w:tc>
        <w:tc>
          <w:tcPr>
            <w:tcW w:w="2126" w:type="dxa"/>
            <w:vAlign w:val="center"/>
          </w:tcPr>
          <w:p w:rsidR="00AB66E9" w:rsidRPr="00C1489B" w:rsidRDefault="00BD7821" w:rsidP="00AB66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C1489B" w:rsidTr="00C1489B">
        <w:tc>
          <w:tcPr>
            <w:tcW w:w="675" w:type="dxa"/>
          </w:tcPr>
          <w:p w:rsidR="00AF3D74" w:rsidRPr="00C1489B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AF3D74" w:rsidRPr="00C1489B" w:rsidRDefault="00BD7821" w:rsidP="00AF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Лариса Егоровна</w:t>
            </w:r>
          </w:p>
        </w:tc>
        <w:tc>
          <w:tcPr>
            <w:tcW w:w="3119" w:type="dxa"/>
            <w:vAlign w:val="center"/>
          </w:tcPr>
          <w:p w:rsidR="00AF3D74" w:rsidRPr="00C1489B" w:rsidRDefault="00AF3D74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AF3D74" w:rsidRPr="00C1489B" w:rsidRDefault="00BD7821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tbl>
      <w:tblPr>
        <w:tblStyle w:val="1"/>
        <w:tblW w:w="9667" w:type="dxa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3135"/>
        <w:gridCol w:w="2137"/>
      </w:tblGrid>
      <w:tr w:rsidR="007B3EC6" w:rsidRPr="00C1489B" w:rsidTr="00C1489B">
        <w:trPr>
          <w:trHeight w:val="414"/>
        </w:trPr>
        <w:tc>
          <w:tcPr>
            <w:tcW w:w="9667" w:type="dxa"/>
            <w:gridSpan w:val="4"/>
            <w:vAlign w:val="center"/>
          </w:tcPr>
          <w:p w:rsidR="007B3EC6" w:rsidRPr="00C1489B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ТЕХНИЧЕСКИЙ НЕФТЕГАЗОВЫЙ ИНСТИТУТ</w:t>
            </w:r>
          </w:p>
        </w:tc>
      </w:tr>
      <w:tr w:rsidR="007B3EC6" w:rsidRPr="00C1489B" w:rsidTr="00C1489B">
        <w:tc>
          <w:tcPr>
            <w:tcW w:w="9667" w:type="dxa"/>
            <w:gridSpan w:val="4"/>
          </w:tcPr>
          <w:p w:rsidR="007B3EC6" w:rsidRPr="00C1489B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геологии и нефтегазового дела</w:t>
            </w:r>
          </w:p>
        </w:tc>
      </w:tr>
      <w:tr w:rsidR="00506C8D" w:rsidRPr="00C1489B" w:rsidTr="00C1489B">
        <w:tc>
          <w:tcPr>
            <w:tcW w:w="675" w:type="dxa"/>
          </w:tcPr>
          <w:p w:rsidR="00506C8D" w:rsidRPr="00C1489B" w:rsidRDefault="00506C8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506C8D" w:rsidRPr="00C1489B" w:rsidRDefault="00BD7821" w:rsidP="00E42E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Янина Вячеславовна</w:t>
            </w:r>
          </w:p>
        </w:tc>
        <w:tc>
          <w:tcPr>
            <w:tcW w:w="3135" w:type="dxa"/>
            <w:vAlign w:val="center"/>
          </w:tcPr>
          <w:p w:rsidR="00AB66E9" w:rsidRPr="00C1489B" w:rsidRDefault="00BD7821" w:rsidP="00AB66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заведующая кафедрой</w:t>
            </w:r>
          </w:p>
          <w:p w:rsidR="00506C8D" w:rsidRPr="00C1489B" w:rsidRDefault="00AB66E9" w:rsidP="00AB66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(1 ставка)</w:t>
            </w:r>
          </w:p>
        </w:tc>
        <w:tc>
          <w:tcPr>
            <w:tcW w:w="2137" w:type="dxa"/>
            <w:vAlign w:val="center"/>
          </w:tcPr>
          <w:p w:rsidR="00506C8D" w:rsidRPr="00C1489B" w:rsidRDefault="00BD7821" w:rsidP="00BD78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AB66E9" w:rsidRPr="00C1489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07</w:t>
            </w:r>
            <w:r w:rsidR="00D53BDA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D53BDA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ED40BE" w:rsidRPr="00C1489B" w:rsidTr="00C1489B">
        <w:tc>
          <w:tcPr>
            <w:tcW w:w="9667" w:type="dxa"/>
            <w:gridSpan w:val="4"/>
          </w:tcPr>
          <w:p w:rsidR="00ED40BE" w:rsidRPr="00C1489B" w:rsidRDefault="00ED40BE" w:rsidP="00E42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89B">
              <w:rPr>
                <w:rFonts w:ascii="Times New Roman" w:hAnsi="Times New Roman" w:cs="Times New Roman"/>
                <w:b/>
              </w:rPr>
              <w:t>Кафедра строительства</w:t>
            </w:r>
          </w:p>
        </w:tc>
      </w:tr>
      <w:tr w:rsidR="00D53BDA" w:rsidRPr="00C1489B" w:rsidTr="00C1489B">
        <w:tc>
          <w:tcPr>
            <w:tcW w:w="675" w:type="dxa"/>
          </w:tcPr>
          <w:p w:rsidR="00D53BDA" w:rsidRPr="00C1489B" w:rsidRDefault="00D53BDA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D53BDA" w:rsidRPr="00C1489B" w:rsidRDefault="00BD7821" w:rsidP="00D53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Михайловна</w:t>
            </w:r>
          </w:p>
        </w:tc>
        <w:tc>
          <w:tcPr>
            <w:tcW w:w="3135" w:type="dxa"/>
            <w:vAlign w:val="center"/>
          </w:tcPr>
          <w:p w:rsidR="00D53BDA" w:rsidRPr="00C1489B" w:rsidRDefault="00D53BDA" w:rsidP="006944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694491" w:rsidRPr="00C1489B">
              <w:rPr>
                <w:rFonts w:ascii="Times New Roman" w:eastAsia="Calibri" w:hAnsi="Times New Roman" w:cs="Times New Roman"/>
              </w:rPr>
              <w:t>0,</w:t>
            </w:r>
            <w:r w:rsidR="00BD7821">
              <w:rPr>
                <w:rFonts w:ascii="Times New Roman" w:eastAsia="Calibri" w:hAnsi="Times New Roman" w:cs="Times New Roman"/>
              </w:rPr>
              <w:t>7</w:t>
            </w:r>
            <w:r w:rsidR="00694491" w:rsidRPr="00C1489B">
              <w:rPr>
                <w:rFonts w:ascii="Times New Roman" w:eastAsia="Calibri" w:hAnsi="Times New Roman" w:cs="Times New Roman"/>
              </w:rPr>
              <w:t>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694491" w:rsidRPr="00C1489B"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37" w:type="dxa"/>
            <w:vAlign w:val="center"/>
          </w:tcPr>
          <w:p w:rsidR="00D53BDA" w:rsidRPr="00C1489B" w:rsidRDefault="00BD7821" w:rsidP="00C31D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7B3EC6" w:rsidRPr="00C1489B" w:rsidRDefault="007B3EC6"/>
    <w:p w:rsidR="00694491" w:rsidRPr="00C1489B" w:rsidRDefault="00694491"/>
    <w:sectPr w:rsidR="00694491" w:rsidRPr="00C1489B" w:rsidSect="00E42E0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AE" w:rsidRDefault="008801AE" w:rsidP="005D4EF4">
      <w:pPr>
        <w:spacing w:after="0" w:line="240" w:lineRule="auto"/>
      </w:pPr>
      <w:r>
        <w:separator/>
      </w:r>
    </w:p>
  </w:endnote>
  <w:endnote w:type="continuationSeparator" w:id="0">
    <w:p w:rsidR="008801AE" w:rsidRDefault="008801AE" w:rsidP="005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9230"/>
      <w:docPartObj>
        <w:docPartGallery w:val="Page Numbers (Bottom of Page)"/>
        <w:docPartUnique/>
      </w:docPartObj>
    </w:sdtPr>
    <w:sdtEndPr/>
    <w:sdtContent>
      <w:p w:rsidR="0041460C" w:rsidRDefault="0041460C" w:rsidP="005D4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4D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AE" w:rsidRDefault="008801AE" w:rsidP="005D4EF4">
      <w:pPr>
        <w:spacing w:after="0" w:line="240" w:lineRule="auto"/>
      </w:pPr>
      <w:r>
        <w:separator/>
      </w:r>
    </w:p>
  </w:footnote>
  <w:footnote w:type="continuationSeparator" w:id="0">
    <w:p w:rsidR="008801AE" w:rsidRDefault="008801AE" w:rsidP="005D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FE5"/>
    <w:multiLevelType w:val="hybridMultilevel"/>
    <w:tmpl w:val="9634C5AA"/>
    <w:lvl w:ilvl="0" w:tplc="7F706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8"/>
    <w:rsid w:val="001B30E9"/>
    <w:rsid w:val="001D536F"/>
    <w:rsid w:val="00253776"/>
    <w:rsid w:val="003764C1"/>
    <w:rsid w:val="003F6FA0"/>
    <w:rsid w:val="0041460C"/>
    <w:rsid w:val="00440FCD"/>
    <w:rsid w:val="00465179"/>
    <w:rsid w:val="004A0F88"/>
    <w:rsid w:val="004B1375"/>
    <w:rsid w:val="004C3778"/>
    <w:rsid w:val="004E49E3"/>
    <w:rsid w:val="004E59E0"/>
    <w:rsid w:val="00506C8D"/>
    <w:rsid w:val="005171DC"/>
    <w:rsid w:val="005565D5"/>
    <w:rsid w:val="005C27DD"/>
    <w:rsid w:val="005D4EF4"/>
    <w:rsid w:val="0065562B"/>
    <w:rsid w:val="00671470"/>
    <w:rsid w:val="00694491"/>
    <w:rsid w:val="006E5AB5"/>
    <w:rsid w:val="006F1560"/>
    <w:rsid w:val="00757A75"/>
    <w:rsid w:val="007B3EC6"/>
    <w:rsid w:val="008376C0"/>
    <w:rsid w:val="008801AE"/>
    <w:rsid w:val="00881E8F"/>
    <w:rsid w:val="008B4C30"/>
    <w:rsid w:val="008E0DA3"/>
    <w:rsid w:val="008E2F55"/>
    <w:rsid w:val="00931941"/>
    <w:rsid w:val="00962788"/>
    <w:rsid w:val="00983A44"/>
    <w:rsid w:val="00994995"/>
    <w:rsid w:val="009C1C92"/>
    <w:rsid w:val="009D6928"/>
    <w:rsid w:val="00A300F6"/>
    <w:rsid w:val="00A416C0"/>
    <w:rsid w:val="00A91320"/>
    <w:rsid w:val="00A944DA"/>
    <w:rsid w:val="00AB66E9"/>
    <w:rsid w:val="00AF3D74"/>
    <w:rsid w:val="00B23A50"/>
    <w:rsid w:val="00B47573"/>
    <w:rsid w:val="00B9107D"/>
    <w:rsid w:val="00B925EA"/>
    <w:rsid w:val="00BD7821"/>
    <w:rsid w:val="00BE29D6"/>
    <w:rsid w:val="00C1489B"/>
    <w:rsid w:val="00C31DC7"/>
    <w:rsid w:val="00C67860"/>
    <w:rsid w:val="00CC2959"/>
    <w:rsid w:val="00CF66D7"/>
    <w:rsid w:val="00D53BDA"/>
    <w:rsid w:val="00E130EB"/>
    <w:rsid w:val="00E42E0F"/>
    <w:rsid w:val="00E4756E"/>
    <w:rsid w:val="00ED2C0B"/>
    <w:rsid w:val="00ED40BE"/>
    <w:rsid w:val="00F751C7"/>
    <w:rsid w:val="00FA0F74"/>
    <w:rsid w:val="00FB3DEE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Евгения Витальевна</dc:creator>
  <cp:keywords/>
  <dc:description/>
  <cp:lastModifiedBy>Луговская Елена Юрьевна</cp:lastModifiedBy>
  <cp:revision>31</cp:revision>
  <cp:lastPrinted>2021-04-30T00:45:00Z</cp:lastPrinted>
  <dcterms:created xsi:type="dcterms:W3CDTF">2018-03-30T03:43:00Z</dcterms:created>
  <dcterms:modified xsi:type="dcterms:W3CDTF">2022-05-05T22:38:00Z</dcterms:modified>
</cp:coreProperties>
</file>